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0" w:type="pct"/>
        <w:tblLayout w:type="fixed"/>
        <w:tblLook w:val="04A0"/>
      </w:tblPr>
      <w:tblGrid>
        <w:gridCol w:w="101"/>
        <w:gridCol w:w="577"/>
        <w:gridCol w:w="5665"/>
        <w:gridCol w:w="1844"/>
        <w:gridCol w:w="1844"/>
        <w:gridCol w:w="2256"/>
        <w:gridCol w:w="13"/>
        <w:gridCol w:w="3523"/>
        <w:gridCol w:w="171"/>
        <w:gridCol w:w="3003"/>
        <w:gridCol w:w="3174"/>
        <w:gridCol w:w="3174"/>
        <w:gridCol w:w="3174"/>
        <w:gridCol w:w="3162"/>
      </w:tblGrid>
      <w:tr w:rsidR="005707BB" w:rsidRPr="0072345A" w:rsidTr="009E333D">
        <w:trPr>
          <w:gridBefore w:val="1"/>
          <w:gridAfter w:val="6"/>
          <w:wBefore w:w="16" w:type="pct"/>
          <w:wAfter w:w="2503" w:type="pct"/>
          <w:trHeight w:val="301"/>
        </w:trPr>
        <w:tc>
          <w:tcPr>
            <w:tcW w:w="24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CB4" w:rsidRPr="00886EA1" w:rsidRDefault="00570CB4" w:rsidP="00570CB4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УТВЕРЖДЕН</w:t>
            </w:r>
          </w:p>
          <w:p w:rsidR="00570CB4" w:rsidRPr="00886EA1" w:rsidRDefault="00570CB4" w:rsidP="00570CB4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постановлением </w:t>
            </w:r>
          </w:p>
          <w:p w:rsidR="00570CB4" w:rsidRPr="00886EA1" w:rsidRDefault="00570CB4" w:rsidP="00570CB4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Администрации Тазовского района </w:t>
            </w:r>
          </w:p>
          <w:p w:rsidR="00570CB4" w:rsidRPr="00886EA1" w:rsidRDefault="00570CB4" w:rsidP="00570CB4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от </w:t>
            </w:r>
            <w:r w:rsidR="007133B4" w:rsidRPr="00886EA1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886EA1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7133B4" w:rsidRPr="00886E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86EA1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7133B4" w:rsidRPr="00886EA1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441902" w:rsidRPr="00886EA1" w:rsidRDefault="00441902" w:rsidP="004419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441902" w:rsidRPr="00886EA1" w:rsidRDefault="00441902" w:rsidP="0044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ИЗМЕНЕНИЕ,</w:t>
            </w:r>
          </w:p>
          <w:p w:rsidR="00441902" w:rsidRPr="00886EA1" w:rsidRDefault="00441902" w:rsidP="0044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которое</w:t>
            </w:r>
            <w:proofErr w:type="gramEnd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вносится в детализированный перечень</w:t>
            </w:r>
          </w:p>
          <w:p w:rsidR="00441902" w:rsidRPr="00886EA1" w:rsidRDefault="00441902" w:rsidP="0044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мероприятий подпрограмм муниципальной программы Тазовского района</w:t>
            </w:r>
          </w:p>
          <w:p w:rsidR="00441902" w:rsidRPr="00886EA1" w:rsidRDefault="00441902" w:rsidP="0044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года» на 2019 год</w:t>
            </w:r>
          </w:p>
          <w:p w:rsidR="00441902" w:rsidRPr="00886EA1" w:rsidRDefault="00441902" w:rsidP="0044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441902" w:rsidRPr="00886EA1" w:rsidRDefault="00441902" w:rsidP="00441902">
            <w:pPr>
              <w:pStyle w:val="a7"/>
              <w:spacing w:line="240" w:lineRule="auto"/>
              <w:ind w:left="68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Детализированный перечень изложить в следующей редакции:</w:t>
            </w:r>
          </w:p>
          <w:p w:rsidR="00441902" w:rsidRPr="00886EA1" w:rsidRDefault="00441902" w:rsidP="00441902">
            <w:pPr>
              <w:pStyle w:val="a7"/>
              <w:spacing w:line="240" w:lineRule="auto"/>
              <w:ind w:left="32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</w:p>
          <w:p w:rsidR="00441902" w:rsidRPr="00886EA1" w:rsidRDefault="00441902" w:rsidP="00441902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УТВЕРЖДЕН</w:t>
            </w:r>
          </w:p>
          <w:p w:rsidR="00441902" w:rsidRPr="00886EA1" w:rsidRDefault="00441902" w:rsidP="00441902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постановлением </w:t>
            </w:r>
          </w:p>
          <w:p w:rsidR="00441902" w:rsidRPr="00886EA1" w:rsidRDefault="00441902" w:rsidP="00441902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Администрации Тазовского района </w:t>
            </w:r>
          </w:p>
          <w:p w:rsidR="00441902" w:rsidRPr="00886EA1" w:rsidRDefault="00441902" w:rsidP="00441902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sz w:val="28"/>
                <w:szCs w:val="28"/>
              </w:rPr>
            </w:pP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от </w:t>
            </w:r>
            <w:r w:rsidRPr="00886EA1">
              <w:rPr>
                <w:rFonts w:ascii="Times New Roman" w:hAnsi="Times New Roman" w:cs="Times New Roman"/>
                <w:sz w:val="28"/>
                <w:szCs w:val="28"/>
              </w:rPr>
              <w:t>20 марта 2019 года № 319</w:t>
            </w:r>
          </w:p>
          <w:p w:rsidR="00441902" w:rsidRPr="00886EA1" w:rsidRDefault="00441902" w:rsidP="00441902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(в редакции постановления </w:t>
            </w:r>
            <w:proofErr w:type="gramEnd"/>
          </w:p>
          <w:p w:rsidR="00441902" w:rsidRPr="00886EA1" w:rsidRDefault="00441902" w:rsidP="00441902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Администрации Тазовского района</w:t>
            </w:r>
          </w:p>
          <w:p w:rsidR="00441902" w:rsidRPr="00886EA1" w:rsidRDefault="00441902" w:rsidP="00441902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 ___________________№ ______</w:t>
            </w:r>
          </w:p>
          <w:p w:rsidR="00441902" w:rsidRPr="00886EA1" w:rsidRDefault="00441902" w:rsidP="00441902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441902" w:rsidRPr="00886EA1" w:rsidRDefault="00441902" w:rsidP="00570CB4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570CB4" w:rsidRPr="00886EA1" w:rsidRDefault="00570CB4" w:rsidP="00570CB4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ДЕТАЛИЗИРОВАННЫЙ ПЕРЕЧЕНЬ</w:t>
            </w:r>
          </w:p>
          <w:p w:rsidR="00570CB4" w:rsidRPr="00886EA1" w:rsidRDefault="00570CB4" w:rsidP="00570CB4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мероприятий подпрограмм муниципальной программы Тазовского района</w:t>
            </w:r>
          </w:p>
          <w:p w:rsidR="00570CB4" w:rsidRPr="00886EA1" w:rsidRDefault="00570CB4" w:rsidP="00570CB4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6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Развитие транспортной инфраструктуры</w:t>
            </w:r>
            <w:r w:rsidR="001D7892" w:rsidRPr="00886E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связи</w:t>
            </w: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автомобильного транспорта муниципального образования Тазовский район на период 2014-2017 годы и на перспективу до 202</w:t>
            </w:r>
            <w:r w:rsidR="007133B4" w:rsidRPr="00886E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года» </w:t>
            </w:r>
            <w:r w:rsidR="007A47BB" w:rsidRPr="00886E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 201</w:t>
            </w:r>
            <w:r w:rsidR="007133B4" w:rsidRPr="00886E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  <w:r w:rsidR="007A47BB" w:rsidRPr="00886E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886215" w:rsidRPr="00886EA1" w:rsidRDefault="00886215" w:rsidP="00054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07BB" w:rsidRPr="0072345A" w:rsidTr="009E333D">
        <w:trPr>
          <w:gridBefore w:val="1"/>
          <w:gridAfter w:val="6"/>
          <w:wBefore w:w="16" w:type="pct"/>
          <w:wAfter w:w="2503" w:type="pct"/>
          <w:trHeight w:val="301"/>
        </w:trPr>
        <w:tc>
          <w:tcPr>
            <w:tcW w:w="24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3D8" w:rsidRPr="00886EA1" w:rsidRDefault="005103D8" w:rsidP="00054F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F5B5A" w:rsidRPr="00302BEF" w:rsidTr="009E333D">
        <w:trPr>
          <w:gridBefore w:val="1"/>
          <w:wBefore w:w="16" w:type="pct"/>
          <w:trHeight w:val="655"/>
        </w:trPr>
        <w:tc>
          <w:tcPr>
            <w:tcW w:w="24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B5A" w:rsidRPr="00886EA1" w:rsidRDefault="00F5607E" w:rsidP="00F56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501" w:type="pct"/>
            <w:gridSpan w:val="2"/>
          </w:tcPr>
          <w:p w:rsidR="004F5B5A" w:rsidRPr="0072345A" w:rsidRDefault="004F5B5A" w:rsidP="00D8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501" w:type="pct"/>
            <w:vAlign w:val="center"/>
          </w:tcPr>
          <w:p w:rsidR="004F5B5A" w:rsidRPr="00296537" w:rsidRDefault="004F5B5A" w:rsidP="00D8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6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01" w:type="pct"/>
            <w:vAlign w:val="center"/>
          </w:tcPr>
          <w:p w:rsidR="004F5B5A" w:rsidRPr="00296537" w:rsidRDefault="004F5B5A" w:rsidP="00D8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6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01" w:type="pct"/>
            <w:vAlign w:val="center"/>
          </w:tcPr>
          <w:p w:rsidR="004F5B5A" w:rsidRPr="00296537" w:rsidRDefault="004F5B5A" w:rsidP="00D8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6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99" w:type="pct"/>
            <w:vAlign w:val="center"/>
          </w:tcPr>
          <w:p w:rsidR="004F5B5A" w:rsidRPr="00296537" w:rsidRDefault="004F5B5A" w:rsidP="00D8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965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8D6C38" w:rsidRPr="00580121" w:rsidTr="00317A8D">
        <w:trPr>
          <w:gridAfter w:val="5"/>
          <w:wAfter w:w="2476" w:type="pct"/>
          <w:trHeight w:val="205"/>
        </w:trPr>
        <w:tc>
          <w:tcPr>
            <w:tcW w:w="10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5B5A" w:rsidRPr="0072345A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5B5A" w:rsidRPr="0072345A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муниципальной программы, подпрограммы, ответственного исполнителя, соисполнителя, мероприятия</w:t>
            </w:r>
          </w:p>
        </w:tc>
        <w:tc>
          <w:tcPr>
            <w:tcW w:w="29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5B5A" w:rsidRPr="00886EA1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Объём финансирования</w:t>
            </w:r>
          </w:p>
        </w:tc>
        <w:tc>
          <w:tcPr>
            <w:tcW w:w="1232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F5B5A" w:rsidRPr="00886EA1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том числе</w:t>
            </w:r>
          </w:p>
        </w:tc>
      </w:tr>
      <w:tr w:rsidR="00261788" w:rsidRPr="00580121" w:rsidTr="00317A8D">
        <w:trPr>
          <w:gridAfter w:val="5"/>
          <w:wAfter w:w="2476" w:type="pct"/>
          <w:trHeight w:val="183"/>
        </w:trPr>
        <w:tc>
          <w:tcPr>
            <w:tcW w:w="10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72345A" w:rsidRDefault="004F5B5A" w:rsidP="00302B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72345A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886EA1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5B5A" w:rsidRPr="00886EA1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ведомственные расходы</w:t>
            </w:r>
          </w:p>
        </w:tc>
        <w:tc>
          <w:tcPr>
            <w:tcW w:w="358" w:type="pct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5B5A" w:rsidRPr="00886EA1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5B5A" w:rsidRPr="0072345A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том числе</w:t>
            </w:r>
          </w:p>
        </w:tc>
      </w:tr>
      <w:tr w:rsidR="00261788" w:rsidRPr="00580121" w:rsidTr="00317A8D">
        <w:trPr>
          <w:gridAfter w:val="5"/>
          <w:wAfter w:w="2476" w:type="pct"/>
          <w:trHeight w:val="752"/>
        </w:trPr>
        <w:tc>
          <w:tcPr>
            <w:tcW w:w="10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72345A" w:rsidRDefault="004F5B5A" w:rsidP="00302B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72345A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886EA1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886EA1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886EA1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5B5A" w:rsidRPr="0072345A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ассигнования, распределяемые в ходе исполнения бюджета</w:t>
            </w: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муниципального образования</w:t>
            </w:r>
          </w:p>
        </w:tc>
      </w:tr>
      <w:tr w:rsidR="00261788" w:rsidRPr="00A307F3" w:rsidTr="00317A8D">
        <w:trPr>
          <w:gridAfter w:val="5"/>
          <w:wAfter w:w="2476" w:type="pct"/>
          <w:trHeight w:val="209"/>
        </w:trPr>
        <w:tc>
          <w:tcPr>
            <w:tcW w:w="10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3258" w:rsidRPr="0072345A" w:rsidRDefault="00833258" w:rsidP="00833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3258" w:rsidRPr="0072345A" w:rsidRDefault="0083325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3258" w:rsidRPr="00886EA1" w:rsidRDefault="0083325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3258" w:rsidRPr="00886EA1" w:rsidRDefault="0083325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3258" w:rsidRPr="00886EA1" w:rsidRDefault="0083325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3258" w:rsidRPr="0072345A" w:rsidRDefault="0083325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9E333D" w:rsidRPr="00580121" w:rsidTr="00E1137C">
        <w:trPr>
          <w:gridAfter w:val="5"/>
          <w:wAfter w:w="2476" w:type="pct"/>
          <w:trHeight w:val="2729"/>
        </w:trPr>
        <w:tc>
          <w:tcPr>
            <w:tcW w:w="10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4FB2" w:rsidRPr="0072345A" w:rsidRDefault="00054FB2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17A8D" w:rsidRPr="0072345A" w:rsidRDefault="00054FB2" w:rsidP="00054FB2">
            <w:pPr>
              <w:pStyle w:val="a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</w:t>
            </w:r>
            <w:r w:rsidRPr="0072345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Тазовского района «</w:t>
            </w: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года»</w:t>
            </w: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4FB2" w:rsidRPr="00886EA1" w:rsidRDefault="00E33C4E" w:rsidP="001F6700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451 216</w:t>
            </w:r>
            <w:r w:rsidR="00E1137C"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4FB2" w:rsidRPr="00886EA1" w:rsidRDefault="00E33C4E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62 301</w:t>
            </w:r>
            <w:r w:rsidR="00054FB2"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35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4FB2" w:rsidRPr="00886EA1" w:rsidRDefault="00E33C4E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388 915</w:t>
            </w:r>
            <w:r w:rsidR="00054FB2"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4FB2" w:rsidRPr="00886EA1" w:rsidRDefault="00E33C4E" w:rsidP="00C9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388 915</w:t>
            </w:r>
            <w:r w:rsidR="00054FB2"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 в том числе:</w:t>
            </w:r>
          </w:p>
          <w:p w:rsidR="00054FB2" w:rsidRPr="00886EA1" w:rsidRDefault="00054FB2" w:rsidP="00C9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п. Тазовский – </w:t>
            </w:r>
            <w:r w:rsidR="00E1137C"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174 367</w:t>
            </w: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,000;</w:t>
            </w:r>
          </w:p>
          <w:p w:rsidR="00054FB2" w:rsidRPr="00886EA1" w:rsidRDefault="00054FB2" w:rsidP="00C9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E1137C"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53 </w:t>
            </w:r>
            <w:r w:rsidR="00E33C4E"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271</w:t>
            </w: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,000;</w:t>
            </w:r>
          </w:p>
          <w:p w:rsidR="00054FB2" w:rsidRPr="00886EA1" w:rsidRDefault="00054FB2" w:rsidP="00C9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87 106,000;</w:t>
            </w:r>
          </w:p>
          <w:p w:rsidR="00054FB2" w:rsidRPr="00886EA1" w:rsidRDefault="00054FB2" w:rsidP="00C9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32 685,000;                               </w:t>
            </w:r>
            <w:proofErr w:type="gramStart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Находка – 41 486,000</w:t>
            </w:r>
          </w:p>
        </w:tc>
      </w:tr>
      <w:tr w:rsidR="00E33C4E" w:rsidRPr="00580121" w:rsidTr="00E1137C">
        <w:trPr>
          <w:gridAfter w:val="5"/>
          <w:wAfter w:w="2476" w:type="pct"/>
          <w:trHeight w:val="2163"/>
        </w:trPr>
        <w:tc>
          <w:tcPr>
            <w:tcW w:w="107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3C4E" w:rsidRPr="0072345A" w:rsidRDefault="00E33C4E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33C4E" w:rsidRPr="0072345A" w:rsidRDefault="00E33C4E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программы:</w:t>
            </w:r>
          </w:p>
          <w:p w:rsidR="00E33C4E" w:rsidRPr="0072345A" w:rsidRDefault="00E33C4E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33C4E" w:rsidRPr="00886EA1" w:rsidRDefault="00E33C4E" w:rsidP="004D06A8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451 216,000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33C4E" w:rsidRPr="00886EA1" w:rsidRDefault="00E33C4E" w:rsidP="004D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62 301,000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33C4E" w:rsidRPr="00886EA1" w:rsidRDefault="00E33C4E" w:rsidP="004D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388 915,000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E33C4E" w:rsidRPr="00886EA1" w:rsidRDefault="00E33C4E" w:rsidP="004D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388 915, в том числе:</w:t>
            </w:r>
          </w:p>
          <w:p w:rsidR="00E33C4E" w:rsidRPr="00886EA1" w:rsidRDefault="00E33C4E" w:rsidP="004D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174 367,000;</w:t>
            </w:r>
          </w:p>
          <w:p w:rsidR="00E33C4E" w:rsidRPr="00886EA1" w:rsidRDefault="00E33C4E" w:rsidP="004D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53 271,000;</w:t>
            </w:r>
          </w:p>
          <w:p w:rsidR="00E33C4E" w:rsidRPr="00886EA1" w:rsidRDefault="00E33C4E" w:rsidP="004D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87 106,000;</w:t>
            </w:r>
          </w:p>
          <w:p w:rsidR="00E33C4E" w:rsidRPr="00886EA1" w:rsidRDefault="00E33C4E" w:rsidP="004D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32 685,000;                               </w:t>
            </w:r>
            <w:proofErr w:type="gramStart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41 486,000</w:t>
            </w:r>
          </w:p>
        </w:tc>
      </w:tr>
      <w:tr w:rsidR="00E33C4E" w:rsidRPr="00580121" w:rsidTr="00E1137C">
        <w:trPr>
          <w:gridAfter w:val="5"/>
          <w:wAfter w:w="2476" w:type="pct"/>
          <w:trHeight w:val="2110"/>
        </w:trPr>
        <w:tc>
          <w:tcPr>
            <w:tcW w:w="10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3C4E" w:rsidRPr="0072345A" w:rsidRDefault="00E33C4E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33C4E" w:rsidRPr="0072345A" w:rsidRDefault="00E33C4E" w:rsidP="00261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1 «Обеспечение дорожной деятельности в сфере дорожного хозяйства» (всего), в том числе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33C4E" w:rsidRPr="00886EA1" w:rsidRDefault="00E33C4E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388 915,000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33C4E" w:rsidRPr="00886EA1" w:rsidRDefault="00E33C4E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33C4E" w:rsidRPr="00886EA1" w:rsidRDefault="00E33C4E" w:rsidP="004D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388 915,000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33C4E" w:rsidRPr="00886EA1" w:rsidRDefault="00E33C4E" w:rsidP="004D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388 915, в том числе:</w:t>
            </w:r>
          </w:p>
          <w:p w:rsidR="00E33C4E" w:rsidRPr="00886EA1" w:rsidRDefault="00E33C4E" w:rsidP="004D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п. Тазовский – 174 367,000;</w:t>
            </w:r>
          </w:p>
          <w:p w:rsidR="00E33C4E" w:rsidRPr="00886EA1" w:rsidRDefault="00E33C4E" w:rsidP="004D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53 271,000;</w:t>
            </w:r>
          </w:p>
          <w:p w:rsidR="00E33C4E" w:rsidRPr="00886EA1" w:rsidRDefault="00E33C4E" w:rsidP="004D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87 106,000;</w:t>
            </w:r>
          </w:p>
          <w:p w:rsidR="00E33C4E" w:rsidRPr="00886EA1" w:rsidRDefault="00E33C4E" w:rsidP="004D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32 685,000;                               </w:t>
            </w:r>
            <w:proofErr w:type="gramStart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Находка – 41 486,000</w:t>
            </w:r>
          </w:p>
        </w:tc>
      </w:tr>
      <w:tr w:rsidR="00E1137C" w:rsidRPr="00A307F3" w:rsidTr="00E1137C">
        <w:trPr>
          <w:gridAfter w:val="5"/>
          <w:wAfter w:w="2476" w:type="pct"/>
          <w:trHeight w:val="209"/>
        </w:trPr>
        <w:tc>
          <w:tcPr>
            <w:tcW w:w="10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137C" w:rsidRPr="0072345A" w:rsidRDefault="00E1137C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137C" w:rsidRPr="0072345A" w:rsidRDefault="00E1137C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137C" w:rsidRPr="00886EA1" w:rsidRDefault="00E1137C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137C" w:rsidRPr="00886EA1" w:rsidRDefault="00E1137C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137C" w:rsidRPr="00886EA1" w:rsidRDefault="00E1137C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137C" w:rsidRPr="0072345A" w:rsidRDefault="00E1137C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9E333D" w:rsidRPr="00580121" w:rsidTr="00317A8D">
        <w:trPr>
          <w:gridAfter w:val="5"/>
          <w:wAfter w:w="2476" w:type="pct"/>
          <w:trHeight w:val="1806"/>
        </w:trPr>
        <w:tc>
          <w:tcPr>
            <w:tcW w:w="10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788" w:rsidRPr="0072345A" w:rsidRDefault="00317A8D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788" w:rsidRPr="0072345A" w:rsidRDefault="00261788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1. </w:t>
            </w:r>
          </w:p>
          <w:p w:rsidR="00261788" w:rsidRPr="0072345A" w:rsidRDefault="00261788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«Осуществление дорожной деятельности» </w:t>
            </w:r>
            <w:r w:rsidR="00B926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  <w:r w:rsidR="00B926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в том числе</w:t>
            </w:r>
            <w:r w:rsidR="00B926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788" w:rsidRPr="00886EA1" w:rsidRDefault="00E33C4E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131 681</w:t>
            </w:r>
            <w:r w:rsidR="00261788"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788" w:rsidRPr="00886EA1" w:rsidRDefault="00E33C4E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261788"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35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788" w:rsidRPr="00886EA1" w:rsidRDefault="00E33C4E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131 681</w:t>
            </w:r>
            <w:r w:rsidR="00261788"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1788" w:rsidRPr="00886EA1" w:rsidRDefault="00E33C4E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131 681</w:t>
            </w:r>
            <w:r w:rsidR="00261788"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,000, в том числе:</w:t>
            </w:r>
          </w:p>
          <w:p w:rsidR="00261788" w:rsidRPr="00886EA1" w:rsidRDefault="00261788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п. Тазовский – 92 </w:t>
            </w:r>
            <w:r w:rsidR="00E1137C"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565</w:t>
            </w: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,000;</w:t>
            </w:r>
          </w:p>
          <w:p w:rsidR="00261788" w:rsidRPr="00886EA1" w:rsidRDefault="00261788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E33C4E"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8 800</w:t>
            </w: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,000;</w:t>
            </w:r>
          </w:p>
          <w:p w:rsidR="00261788" w:rsidRPr="00886EA1" w:rsidRDefault="00261788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26 377,000;</w:t>
            </w:r>
          </w:p>
          <w:p w:rsidR="00261788" w:rsidRPr="00886EA1" w:rsidRDefault="00261788" w:rsidP="007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2 063,000;                              </w:t>
            </w:r>
            <w:proofErr w:type="gramStart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Находка – 1 876,000.</w:t>
            </w:r>
          </w:p>
        </w:tc>
      </w:tr>
      <w:tr w:rsidR="009E333D" w:rsidRPr="00580121" w:rsidTr="0072345A">
        <w:trPr>
          <w:gridAfter w:val="5"/>
          <w:wAfter w:w="2476" w:type="pct"/>
          <w:trHeight w:val="754"/>
        </w:trPr>
        <w:tc>
          <w:tcPr>
            <w:tcW w:w="10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788" w:rsidRPr="0072345A" w:rsidRDefault="00317A8D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788" w:rsidRPr="0072345A" w:rsidRDefault="00261788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 1.1.</w:t>
            </w:r>
          </w:p>
          <w:p w:rsidR="00261788" w:rsidRPr="0072345A" w:rsidRDefault="00261788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Содержание автомобильных дорог общего пользования районного значения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788" w:rsidRPr="00886EA1" w:rsidRDefault="00E33C4E" w:rsidP="0001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261788"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788" w:rsidRPr="00886EA1" w:rsidRDefault="00E33C4E" w:rsidP="0001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261788"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35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788" w:rsidRPr="00886EA1" w:rsidRDefault="0026178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1788" w:rsidRPr="00886EA1" w:rsidRDefault="0026178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E333D" w:rsidRPr="00580121" w:rsidTr="00317A8D">
        <w:trPr>
          <w:gridAfter w:val="5"/>
          <w:wAfter w:w="2476" w:type="pct"/>
          <w:trHeight w:val="846"/>
        </w:trPr>
        <w:tc>
          <w:tcPr>
            <w:tcW w:w="10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D5" w:rsidRPr="0072345A" w:rsidRDefault="00317A8D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D5" w:rsidRPr="0072345A" w:rsidRDefault="00CA36D5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 1.2.</w:t>
            </w:r>
          </w:p>
          <w:p w:rsidR="00CA36D5" w:rsidRPr="0072345A" w:rsidRDefault="0072345A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в сфере дорожного хозяйства</w:t>
            </w:r>
            <w:r w:rsidR="00CA36D5"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CA36D5" w:rsidRPr="0072345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Порядка предоставления и расходования иных межбюджетных трансфертов из бюджета муниципального образования Тазовский район на осуществление части полномочий по решению вопросов местного значения в сфере дорожной деятельности</w:t>
            </w:r>
            <w:r w:rsidR="00CA36D5" w:rsidRPr="0072345A">
              <w:rPr>
                <w:rFonts w:ascii="Times New Roman" w:hAnsi="Times New Roman" w:cs="Times New Roman"/>
                <w:sz w:val="24"/>
                <w:szCs w:val="24"/>
              </w:rPr>
              <w:t>, утвержденный постановлением Администрации Тазовского района от 13.07.2017 г. № 913</w:t>
            </w:r>
            <w:r w:rsidR="00CA36D5"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D5" w:rsidRPr="00886EA1" w:rsidRDefault="0072345A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67 937,000,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D5" w:rsidRPr="00886EA1" w:rsidRDefault="00CA36D5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D5" w:rsidRPr="00886EA1" w:rsidRDefault="0072345A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67 937</w:t>
            </w:r>
            <w:r w:rsidR="00CA36D5"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36D5" w:rsidRPr="00886EA1" w:rsidRDefault="0072345A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67 937</w:t>
            </w:r>
            <w:r w:rsidR="00CA36D5"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,000, в том числе:                 п. Тазовский – 52 </w:t>
            </w: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858</w:t>
            </w:r>
            <w:r w:rsidR="00CA36D5"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,000;</w:t>
            </w:r>
          </w:p>
          <w:p w:rsidR="0072345A" w:rsidRPr="00886EA1" w:rsidRDefault="0072345A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2 150,000;</w:t>
            </w:r>
          </w:p>
          <w:p w:rsidR="00CA36D5" w:rsidRPr="00886EA1" w:rsidRDefault="00CA36D5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12 </w:t>
            </w:r>
            <w:r w:rsidR="0072345A"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929,000.</w:t>
            </w:r>
          </w:p>
          <w:p w:rsidR="00CA36D5" w:rsidRPr="00886EA1" w:rsidRDefault="00CA36D5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E333D" w:rsidRPr="00580121" w:rsidTr="00317A8D">
        <w:trPr>
          <w:gridAfter w:val="5"/>
          <w:wAfter w:w="2476" w:type="pct"/>
          <w:trHeight w:val="3675"/>
        </w:trPr>
        <w:tc>
          <w:tcPr>
            <w:tcW w:w="10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A1" w:rsidRPr="0072345A" w:rsidRDefault="00317A8D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A1" w:rsidRPr="0072345A" w:rsidRDefault="00341EA1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1.3.</w:t>
            </w:r>
          </w:p>
          <w:p w:rsidR="00341EA1" w:rsidRPr="0072345A" w:rsidRDefault="00341EA1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 (Порядок предоставления, распределения и расходования субсидий бюджетам городских округов и муниципальных районов в Ямало-Ненецком</w:t>
            </w: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автономном округе из окружного бюджета на </w:t>
            </w:r>
            <w:proofErr w:type="spellStart"/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отдельных полномочий органов местного самоуправления в сфере дорожной деятельности утвержденный постановлением Правительства Ямало-Ненецкого автономного округа от 24 июня 2016 года № 602-П)</w:t>
            </w:r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A1" w:rsidRPr="00886EA1" w:rsidRDefault="00E33C4E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63 744</w:t>
            </w:r>
            <w:r w:rsidR="00341EA1"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A1" w:rsidRPr="00886EA1" w:rsidRDefault="00341EA1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A1" w:rsidRPr="00886EA1" w:rsidRDefault="00E33C4E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63 744</w:t>
            </w:r>
            <w:r w:rsidR="00341EA1"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EA1" w:rsidRPr="00886EA1" w:rsidRDefault="00E33C4E" w:rsidP="00F42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63 744</w:t>
            </w:r>
            <w:r w:rsidR="00341EA1"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,000, в том числе:</w:t>
            </w:r>
          </w:p>
          <w:p w:rsidR="00341EA1" w:rsidRPr="00886EA1" w:rsidRDefault="00341EA1" w:rsidP="00F42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39 707,000;</w:t>
            </w:r>
          </w:p>
          <w:p w:rsidR="00341EA1" w:rsidRPr="00886EA1" w:rsidRDefault="00341EA1" w:rsidP="00F42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6 </w:t>
            </w:r>
            <w:r w:rsidR="00E33C4E"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650</w:t>
            </w: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,000;</w:t>
            </w:r>
          </w:p>
          <w:p w:rsidR="00341EA1" w:rsidRPr="00886EA1" w:rsidRDefault="00341EA1" w:rsidP="00F42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–13 448,000;                   </w:t>
            </w:r>
          </w:p>
          <w:p w:rsidR="00341EA1" w:rsidRPr="00886EA1" w:rsidRDefault="00341EA1" w:rsidP="008C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2 063,000;</w:t>
            </w:r>
          </w:p>
          <w:p w:rsidR="00341EA1" w:rsidRPr="00886EA1" w:rsidRDefault="00341EA1" w:rsidP="008C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1 876,000</w:t>
            </w:r>
          </w:p>
        </w:tc>
      </w:tr>
      <w:tr w:rsidR="0072345A" w:rsidRPr="00A307F3" w:rsidTr="00A01379">
        <w:trPr>
          <w:gridAfter w:val="5"/>
          <w:wAfter w:w="2476" w:type="pct"/>
          <w:trHeight w:val="209"/>
        </w:trPr>
        <w:tc>
          <w:tcPr>
            <w:tcW w:w="10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2345A" w:rsidRPr="0072345A" w:rsidRDefault="0072345A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2345A" w:rsidRPr="0072345A" w:rsidRDefault="0072345A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2345A" w:rsidRPr="00886EA1" w:rsidRDefault="0072345A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2345A" w:rsidRPr="00886EA1" w:rsidRDefault="0072345A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2345A" w:rsidRPr="00886EA1" w:rsidRDefault="0072345A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2345A" w:rsidRPr="00886EA1" w:rsidRDefault="0072345A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9E333D" w:rsidRPr="00580121" w:rsidTr="009D4919">
        <w:trPr>
          <w:gridAfter w:val="5"/>
          <w:wAfter w:w="2476" w:type="pct"/>
          <w:trHeight w:val="2430"/>
        </w:trPr>
        <w:tc>
          <w:tcPr>
            <w:tcW w:w="10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A1" w:rsidRPr="0072345A" w:rsidRDefault="00317A8D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A1" w:rsidRPr="0072345A" w:rsidRDefault="00341EA1" w:rsidP="00A94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Основное мероприятие 2.</w:t>
            </w:r>
          </w:p>
          <w:p w:rsidR="00341EA1" w:rsidRPr="0072345A" w:rsidRDefault="00341EA1" w:rsidP="00A94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«Поддержка дорожного хозяйства»</w:t>
            </w:r>
            <w:r w:rsidR="00B926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</w:t>
            </w:r>
            <w:r w:rsidR="00B92668"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  <w:r w:rsidR="00B926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="00B92668"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в том числе</w:t>
            </w:r>
            <w:r w:rsidR="00B926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A1" w:rsidRPr="00886EA1" w:rsidRDefault="00341EA1" w:rsidP="00286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257 234,000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A1" w:rsidRPr="00886EA1" w:rsidRDefault="00341EA1" w:rsidP="009F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A1" w:rsidRPr="00886EA1" w:rsidRDefault="00341EA1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257 234,000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EA1" w:rsidRPr="00886EA1" w:rsidRDefault="00341EA1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257 234,000, в том числе:</w:t>
            </w:r>
          </w:p>
          <w:p w:rsidR="00341EA1" w:rsidRPr="00886EA1" w:rsidRDefault="00341EA1" w:rsidP="007F5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п. Тазовский – 81 802,000;                        с. </w:t>
            </w:r>
            <w:proofErr w:type="spellStart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44 471,000;</w:t>
            </w:r>
          </w:p>
          <w:p w:rsidR="00341EA1" w:rsidRPr="00886EA1" w:rsidRDefault="00341EA1" w:rsidP="007F5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Газ – </w:t>
            </w:r>
            <w:proofErr w:type="gramStart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Сале</w:t>
            </w:r>
            <w:proofErr w:type="gramEnd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60 729,000;             с. </w:t>
            </w:r>
            <w:proofErr w:type="spellStart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30 622,000;</w:t>
            </w:r>
          </w:p>
          <w:p w:rsidR="00341EA1" w:rsidRPr="00886EA1" w:rsidRDefault="00341EA1" w:rsidP="007F5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Находка – 39 610,000.</w:t>
            </w:r>
          </w:p>
        </w:tc>
      </w:tr>
      <w:tr w:rsidR="009E333D" w:rsidRPr="00580121" w:rsidTr="009D4919">
        <w:trPr>
          <w:gridAfter w:val="5"/>
          <w:wAfter w:w="2476" w:type="pct"/>
          <w:trHeight w:val="4391"/>
        </w:trPr>
        <w:tc>
          <w:tcPr>
            <w:tcW w:w="10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A1" w:rsidRPr="0072345A" w:rsidRDefault="00317A8D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EA1" w:rsidRPr="0072345A" w:rsidRDefault="00341EA1" w:rsidP="00D80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 2.1.</w:t>
            </w:r>
          </w:p>
          <w:p w:rsidR="00341EA1" w:rsidRPr="0072345A" w:rsidRDefault="00341EA1" w:rsidP="007F5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автомобильных дорог общего пользования местного значения (Порядок предоставления, распределения и расходования субсидий бюджетам городских округов и муниципальных районов в Ямало-Ненецком</w:t>
            </w: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автономном округе из окружного бюджета на </w:t>
            </w:r>
            <w:proofErr w:type="spellStart"/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отдельных полномочий органов местного самоуправления в сфере дорожной деятельности, утвержденный постановлением Правительства Ямало-Ненецкого автономного округа от 24 июня 2016 года № 602-П)</w:t>
            </w:r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A1" w:rsidRPr="00886EA1" w:rsidRDefault="00341EA1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257 234,000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A1" w:rsidRPr="00886EA1" w:rsidRDefault="00341EA1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EA1" w:rsidRPr="00886EA1" w:rsidRDefault="00341EA1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257 234,000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EA1" w:rsidRPr="00886EA1" w:rsidRDefault="00341EA1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257 234,000, в том числе:</w:t>
            </w:r>
          </w:p>
          <w:p w:rsidR="00341EA1" w:rsidRPr="00886EA1" w:rsidRDefault="00341EA1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п. Тазовский – 81 802,000;                        с. </w:t>
            </w:r>
            <w:proofErr w:type="spellStart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44 471,000;</w:t>
            </w:r>
          </w:p>
          <w:p w:rsidR="00341EA1" w:rsidRPr="00886EA1" w:rsidRDefault="00341EA1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Газ – </w:t>
            </w:r>
            <w:proofErr w:type="gramStart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Сале</w:t>
            </w:r>
            <w:proofErr w:type="gramEnd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60 729,000;             с. </w:t>
            </w:r>
            <w:proofErr w:type="spellStart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30 622,000;</w:t>
            </w:r>
          </w:p>
          <w:p w:rsidR="00341EA1" w:rsidRPr="00886EA1" w:rsidRDefault="00341EA1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39 610,000.</w:t>
            </w:r>
          </w:p>
        </w:tc>
      </w:tr>
      <w:tr w:rsidR="008D6C38" w:rsidRPr="00580121" w:rsidTr="009D4919">
        <w:trPr>
          <w:gridAfter w:val="5"/>
          <w:wAfter w:w="2476" w:type="pct"/>
          <w:trHeight w:val="1123"/>
        </w:trPr>
        <w:tc>
          <w:tcPr>
            <w:tcW w:w="10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6C38" w:rsidRPr="0072345A" w:rsidRDefault="008D6C38" w:rsidP="0031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17A8D"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6C38" w:rsidRPr="0072345A" w:rsidRDefault="008D6C38" w:rsidP="008D6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Подпрограмма 2 "Воздушный и автомобильный транспорт"</w:t>
            </w:r>
            <w:r w:rsidR="00B926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B92668"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(всего), в том числе</w:t>
            </w:r>
            <w:r w:rsidR="00B92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6C38" w:rsidRPr="00886EA1" w:rsidRDefault="008D6C38" w:rsidP="00C9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52 687,000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6C38" w:rsidRPr="00886EA1" w:rsidRDefault="008D6C38" w:rsidP="00C9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52 687,000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6C38" w:rsidRPr="00886EA1" w:rsidRDefault="008D6C38" w:rsidP="00C9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6C38" w:rsidRPr="00886EA1" w:rsidRDefault="008D6C38" w:rsidP="0046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E333D" w:rsidRPr="00580121" w:rsidTr="009D4919">
        <w:trPr>
          <w:gridAfter w:val="5"/>
          <w:wAfter w:w="2476" w:type="pct"/>
          <w:trHeight w:val="1267"/>
        </w:trPr>
        <w:tc>
          <w:tcPr>
            <w:tcW w:w="10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33D" w:rsidRPr="0072345A" w:rsidRDefault="00317A8D" w:rsidP="009D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D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33D" w:rsidRPr="0072345A" w:rsidRDefault="009E333D" w:rsidP="009E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Основное мероприятие 1</w:t>
            </w:r>
          </w:p>
          <w:p w:rsidR="009E333D" w:rsidRPr="0072345A" w:rsidRDefault="009E333D" w:rsidP="009E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"Мероприятия в области воздушного и автомобильного транспорта</w:t>
            </w:r>
            <w:proofErr w:type="gramStart"/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B926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proofErr w:type="gramEnd"/>
            <w:r w:rsidR="00B92668"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  <w:r w:rsidR="00B926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="00B92668"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в том числе</w:t>
            </w:r>
            <w:r w:rsidR="00B926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33D" w:rsidRPr="00886EA1" w:rsidRDefault="009E333D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52 687,000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33D" w:rsidRPr="00886EA1" w:rsidRDefault="009E333D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52 687,000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333D" w:rsidRPr="00886EA1" w:rsidRDefault="009E333D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333D" w:rsidRPr="00886EA1" w:rsidRDefault="009E333D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D4919" w:rsidRPr="00A307F3" w:rsidTr="00EB6BAD">
        <w:trPr>
          <w:gridAfter w:val="5"/>
          <w:wAfter w:w="2476" w:type="pct"/>
          <w:trHeight w:val="209"/>
        </w:trPr>
        <w:tc>
          <w:tcPr>
            <w:tcW w:w="10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4919" w:rsidRPr="0072345A" w:rsidRDefault="009D4919" w:rsidP="00EB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4919" w:rsidRPr="0072345A" w:rsidRDefault="009D4919" w:rsidP="00EB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4919" w:rsidRPr="00886EA1" w:rsidRDefault="009D4919" w:rsidP="00EB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4919" w:rsidRPr="00886EA1" w:rsidRDefault="009D4919" w:rsidP="00EB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4919" w:rsidRPr="00886EA1" w:rsidRDefault="009D4919" w:rsidP="00EB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4919" w:rsidRPr="00886EA1" w:rsidRDefault="009D4919" w:rsidP="00EB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9E333D" w:rsidRPr="00580121" w:rsidTr="00B92668">
        <w:trPr>
          <w:gridAfter w:val="5"/>
          <w:wAfter w:w="2476" w:type="pct"/>
          <w:trHeight w:val="4131"/>
        </w:trPr>
        <w:tc>
          <w:tcPr>
            <w:tcW w:w="10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3D" w:rsidRPr="0072345A" w:rsidRDefault="00317A8D" w:rsidP="009D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D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33D" w:rsidRPr="0072345A" w:rsidRDefault="009E333D" w:rsidP="00E45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Мероприятие 1.1. </w:t>
            </w:r>
          </w:p>
          <w:p w:rsidR="0059477A" w:rsidRPr="0072345A" w:rsidRDefault="009E333D" w:rsidP="00E45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организации транспортного обслуживания населения воздушным транспортом (</w:t>
            </w:r>
            <w:r w:rsidRPr="0072345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</w:t>
            </w:r>
            <w:r w:rsidRPr="0072345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7234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предоставления, расходования и осуществления контроля за целевым использованием субсидий из бюджета муниципального образования Тазовский район организациям воздушного транспорта, осуществляющим транспортное обслуживание населения на межмуниципальных маршрутах в границах муниципального образования Тазовский район</w:t>
            </w: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утвержденный</w:t>
            </w:r>
            <w:r w:rsidRPr="00723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постановлением Администрации Тазовского района </w:t>
            </w:r>
            <w:r w:rsidRPr="0072345A">
              <w:rPr>
                <w:rFonts w:ascii="Times New Roman" w:eastAsia="Times New Roman" w:hAnsi="Times New Roman" w:cs="Times New Roman"/>
                <w:sz w:val="24"/>
                <w:szCs w:val="24"/>
              </w:rPr>
              <w:t>от 14 ноября 2017 года № 1319</w:t>
            </w: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33D" w:rsidRPr="00886EA1" w:rsidRDefault="009E333D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44 456,000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33D" w:rsidRPr="00886EA1" w:rsidRDefault="009E333D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44 456,000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33D" w:rsidRPr="00886EA1" w:rsidRDefault="009E333D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333D" w:rsidRPr="00886EA1" w:rsidRDefault="009E333D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E333D" w:rsidRPr="00580121" w:rsidTr="00B92668">
        <w:trPr>
          <w:gridAfter w:val="5"/>
          <w:wAfter w:w="2476" w:type="pct"/>
          <w:trHeight w:val="4224"/>
        </w:trPr>
        <w:tc>
          <w:tcPr>
            <w:tcW w:w="10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3D" w:rsidRPr="0072345A" w:rsidRDefault="00317A8D" w:rsidP="009D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D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33D" w:rsidRPr="0072345A" w:rsidRDefault="009E333D" w:rsidP="009F3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Мероприятие 1.2. </w:t>
            </w:r>
          </w:p>
          <w:p w:rsidR="009E333D" w:rsidRPr="0072345A" w:rsidRDefault="009E333D" w:rsidP="009F3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организации транспортного обслуживания населения автомобильным транспортом </w:t>
            </w:r>
          </w:p>
          <w:p w:rsidR="009E333D" w:rsidRPr="0072345A" w:rsidRDefault="009E333D" w:rsidP="009F3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72345A">
              <w:rPr>
                <w:rFonts w:ascii="Times New Roman" w:hAnsi="Times New Roman" w:cs="Times New Roman"/>
                <w:sz w:val="24"/>
                <w:szCs w:val="24"/>
              </w:rPr>
              <w:t xml:space="preserve">Порядка предоставления, расходования и осуществления </w:t>
            </w:r>
            <w:proofErr w:type="gramStart"/>
            <w:r w:rsidRPr="0072345A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2345A">
              <w:rPr>
                <w:rFonts w:ascii="Times New Roman" w:hAnsi="Times New Roman" w:cs="Times New Roman"/>
                <w:sz w:val="24"/>
                <w:szCs w:val="24"/>
              </w:rPr>
              <w:t xml:space="preserve"> целевым использованием субсидии из бюджета муниципального образования Тазовский район организациям автомобильного транспорта, осуществляющим транспортное обслуживание населения между поселениями в границах муниципального образования Тазовский район, утвержденного постановлением Администрации Тазовского района от 15 ноября 2017 года № 1323)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33D" w:rsidRPr="00886EA1" w:rsidRDefault="009E333D" w:rsidP="002C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8 231,000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33D" w:rsidRPr="00886EA1" w:rsidRDefault="009E333D" w:rsidP="002C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8 231,000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333D" w:rsidRPr="00886EA1" w:rsidRDefault="009E333D" w:rsidP="002C7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E333D" w:rsidRPr="00886EA1" w:rsidRDefault="009E333D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E333D" w:rsidRPr="00580121" w:rsidTr="00B92668">
        <w:trPr>
          <w:gridAfter w:val="5"/>
          <w:wAfter w:w="2476" w:type="pct"/>
          <w:trHeight w:val="636"/>
        </w:trPr>
        <w:tc>
          <w:tcPr>
            <w:tcW w:w="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33D" w:rsidRPr="0072345A" w:rsidRDefault="00317A8D" w:rsidP="009D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9D49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3D" w:rsidRPr="0072345A" w:rsidRDefault="009E333D" w:rsidP="009E33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Подпрограмма 3 "Обеспечение населения услугами связи"</w:t>
            </w:r>
            <w:r w:rsidR="00B926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B92668"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(всего), в том числе</w:t>
            </w:r>
            <w:r w:rsidR="00B92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3D" w:rsidRPr="0072345A" w:rsidRDefault="009E333D" w:rsidP="0088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4 3</w:t>
            </w:r>
            <w:r w:rsid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</w:t>
            </w: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3D" w:rsidRPr="0072345A" w:rsidRDefault="009E333D" w:rsidP="0088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4 3</w:t>
            </w:r>
            <w:r w:rsid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</w:t>
            </w: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3D" w:rsidRPr="0072345A" w:rsidRDefault="009E333D" w:rsidP="00C9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33D" w:rsidRPr="00886EA1" w:rsidRDefault="009E333D" w:rsidP="00B0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2668" w:rsidRPr="00A307F3" w:rsidTr="00A01379">
        <w:trPr>
          <w:gridAfter w:val="5"/>
          <w:wAfter w:w="2476" w:type="pct"/>
          <w:trHeight w:val="209"/>
        </w:trPr>
        <w:tc>
          <w:tcPr>
            <w:tcW w:w="10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668" w:rsidRPr="0072345A" w:rsidRDefault="00B92668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668" w:rsidRPr="0072345A" w:rsidRDefault="00B92668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668" w:rsidRPr="0072345A" w:rsidRDefault="00B92668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668" w:rsidRPr="0072345A" w:rsidRDefault="00B92668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2668" w:rsidRPr="0072345A" w:rsidRDefault="00B92668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2668" w:rsidRPr="00886EA1" w:rsidRDefault="00B92668" w:rsidP="00A01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886EA1" w:rsidRPr="00580121" w:rsidTr="00B92668">
        <w:trPr>
          <w:gridAfter w:val="5"/>
          <w:wAfter w:w="2476" w:type="pct"/>
          <w:trHeight w:val="984"/>
        </w:trPr>
        <w:tc>
          <w:tcPr>
            <w:tcW w:w="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EA1" w:rsidRPr="0072345A" w:rsidRDefault="00886EA1" w:rsidP="009D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EA1" w:rsidRPr="0072345A" w:rsidRDefault="00886EA1" w:rsidP="009D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Основное мероприятие 1 </w:t>
            </w:r>
          </w:p>
          <w:p w:rsidR="00886EA1" w:rsidRPr="0072345A" w:rsidRDefault="00886EA1" w:rsidP="009D4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"Создание условий для обеспечения населения услугами связи"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926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(всего),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EA1" w:rsidRPr="0072345A" w:rsidRDefault="00886EA1" w:rsidP="004D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</w:t>
            </w: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EA1" w:rsidRPr="0072345A" w:rsidRDefault="00886EA1" w:rsidP="004D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</w:t>
            </w:r>
            <w:r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EA1" w:rsidRPr="0072345A" w:rsidRDefault="00886EA1" w:rsidP="004D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EA1" w:rsidRPr="00886EA1" w:rsidRDefault="00886EA1" w:rsidP="00B0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477A" w:rsidRPr="00580121" w:rsidTr="00B92668">
        <w:trPr>
          <w:gridAfter w:val="5"/>
          <w:wAfter w:w="2476" w:type="pct"/>
          <w:trHeight w:val="4102"/>
        </w:trPr>
        <w:tc>
          <w:tcPr>
            <w:tcW w:w="1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7A" w:rsidRPr="0072345A" w:rsidRDefault="0059477A" w:rsidP="009D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D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7A" w:rsidRPr="0072345A" w:rsidRDefault="0059477A" w:rsidP="009D47D0">
            <w:pPr>
              <w:spacing w:after="0" w:line="240" w:lineRule="auto"/>
              <w:jc w:val="both"/>
            </w:pPr>
            <w:r w:rsidRPr="00723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1.1</w:t>
            </w:r>
            <w:r w:rsidRPr="0072345A">
              <w:t xml:space="preserve">. </w:t>
            </w:r>
          </w:p>
          <w:p w:rsidR="0059477A" w:rsidRPr="0072345A" w:rsidRDefault="0059477A" w:rsidP="00962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2345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</w:t>
            </w: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озданию условий для обеспечения сельских населенных пунктов услугами связи</w:t>
            </w:r>
            <w:r w:rsidR="00881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(Порядок предоставления и расходования </w:t>
            </w:r>
            <w:r w:rsidRPr="0072345A">
              <w:rPr>
                <w:rFonts w:ascii="Times New Roman" w:hAnsi="Times New Roman" w:cs="Times New Roman"/>
                <w:sz w:val="24"/>
                <w:szCs w:val="24"/>
              </w:rPr>
              <w:t xml:space="preserve">субсидий из окружного бюджета местным бюджетам на </w:t>
            </w:r>
            <w:proofErr w:type="spellStart"/>
            <w:r w:rsidRPr="0072345A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2345A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</w:t>
            </w:r>
            <w:proofErr w:type="gramEnd"/>
          </w:p>
          <w:p w:rsidR="0059477A" w:rsidRPr="0072345A" w:rsidRDefault="0059477A" w:rsidP="009D47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45A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обязательств, возникающих при выполнении органами местного самоуправления в Ямало-Ненецком автономном округе полномочий по отдельным вопросам местного значения в сфере создания условий для обеспечения услугами связи, </w:t>
            </w:r>
            <w:proofErr w:type="gramStart"/>
            <w:r w:rsidRPr="0072345A">
              <w:rPr>
                <w:rFonts w:ascii="Times New Roman" w:hAnsi="Times New Roman" w:cs="Times New Roman"/>
                <w:sz w:val="24"/>
                <w:szCs w:val="24"/>
              </w:rPr>
              <w:t>утвержденный</w:t>
            </w:r>
            <w:proofErr w:type="gramEnd"/>
            <w:r w:rsidRPr="0072345A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Правительства Ямало-Ненецкого автономного округа от 03.02.2016 года № 69-П)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77A" w:rsidRPr="0072345A" w:rsidRDefault="0059477A" w:rsidP="0088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4 3</w:t>
            </w:r>
            <w:r w:rsid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</w:t>
            </w: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77A" w:rsidRPr="0072345A" w:rsidRDefault="0059477A" w:rsidP="0088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4 3</w:t>
            </w:r>
            <w:r w:rsid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</w:t>
            </w: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77A" w:rsidRPr="0072345A" w:rsidRDefault="0059477A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77A" w:rsidRPr="00886EA1" w:rsidRDefault="0059477A" w:rsidP="00B0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477A" w:rsidRPr="00580121" w:rsidTr="00317A8D">
        <w:trPr>
          <w:gridAfter w:val="5"/>
          <w:wAfter w:w="2476" w:type="pct"/>
          <w:trHeight w:val="439"/>
        </w:trPr>
        <w:tc>
          <w:tcPr>
            <w:tcW w:w="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7A" w:rsidRPr="0072345A" w:rsidRDefault="0059477A" w:rsidP="009D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9D49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7A" w:rsidRPr="0072345A" w:rsidRDefault="0059477A" w:rsidP="00C55A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Подпрограмма 4 "Дорожный фонд Тазовского района"</w:t>
            </w:r>
            <w:r w:rsidR="00B926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B92668" w:rsidRPr="007234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(всего), в том числе</w:t>
            </w:r>
            <w:r w:rsidR="00B92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7A" w:rsidRPr="00886EA1" w:rsidRDefault="0059477A" w:rsidP="00C9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5 268,000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7A" w:rsidRPr="00886EA1" w:rsidRDefault="0059477A" w:rsidP="00C94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5 268,000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7A" w:rsidRPr="00886EA1" w:rsidRDefault="0059477A" w:rsidP="00B0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7A" w:rsidRPr="00886EA1" w:rsidRDefault="0059477A" w:rsidP="00B0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477A" w:rsidRPr="00580121" w:rsidTr="0072345A">
        <w:trPr>
          <w:gridAfter w:val="5"/>
          <w:wAfter w:w="2476" w:type="pct"/>
          <w:trHeight w:val="452"/>
        </w:trPr>
        <w:tc>
          <w:tcPr>
            <w:tcW w:w="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7A" w:rsidRPr="0072345A" w:rsidRDefault="009D4919" w:rsidP="009D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7A" w:rsidRPr="0072345A" w:rsidRDefault="0059477A" w:rsidP="002B2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Основное мероприятие 1</w:t>
            </w:r>
          </w:p>
          <w:p w:rsidR="0059477A" w:rsidRPr="0072345A" w:rsidRDefault="0059477A" w:rsidP="002B2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"Осуществление дорожной деятельности</w:t>
            </w:r>
            <w:r w:rsidRPr="00B9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B92668" w:rsidRPr="00B9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2668" w:rsidRPr="00B926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(всего),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77A" w:rsidRPr="00886EA1" w:rsidRDefault="0059477A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5 268,000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77A" w:rsidRPr="00886EA1" w:rsidRDefault="0059477A" w:rsidP="00D8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5 268,000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77A" w:rsidRPr="00886EA1" w:rsidRDefault="0059477A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77A" w:rsidRPr="00886EA1" w:rsidRDefault="0059477A" w:rsidP="00863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477A" w:rsidRPr="00580121" w:rsidTr="00317A8D">
        <w:trPr>
          <w:gridAfter w:val="5"/>
          <w:wAfter w:w="2476" w:type="pct"/>
          <w:trHeight w:val="773"/>
        </w:trPr>
        <w:tc>
          <w:tcPr>
            <w:tcW w:w="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7A" w:rsidRPr="0072345A" w:rsidRDefault="009D4919" w:rsidP="009D4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77A" w:rsidRPr="0072345A" w:rsidRDefault="0059477A" w:rsidP="002B22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1.1</w:t>
            </w:r>
          </w:p>
          <w:p w:rsidR="0059477A" w:rsidRPr="0072345A" w:rsidRDefault="00E5224A" w:rsidP="002B2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77A" w:rsidRPr="0072345A" w:rsidRDefault="0059477A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5 268,000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77A" w:rsidRPr="0072345A" w:rsidRDefault="0059477A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5 268,000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77A" w:rsidRPr="0072345A" w:rsidRDefault="0059477A" w:rsidP="00FC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4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77A" w:rsidRPr="00886EA1" w:rsidRDefault="0059477A" w:rsidP="005A4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A5E30" w:rsidRPr="0072345A" w:rsidRDefault="000A5E30" w:rsidP="000A5E30">
      <w:pPr>
        <w:pStyle w:val="a7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72345A">
        <w:rPr>
          <w:rFonts w:ascii="Times New Roman" w:hAnsi="Times New Roman" w:cs="Times New Roman"/>
        </w:rPr>
        <w:t>».</w:t>
      </w:r>
    </w:p>
    <w:sectPr w:rsidR="000A5E30" w:rsidRPr="0072345A" w:rsidSect="000A5E30">
      <w:footerReference w:type="default" r:id="rId8"/>
      <w:footerReference w:type="first" r:id="rId9"/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DC4" w:rsidRDefault="00397DC4" w:rsidP="007906ED">
      <w:pPr>
        <w:spacing w:after="0" w:line="240" w:lineRule="auto"/>
      </w:pPr>
      <w:r>
        <w:separator/>
      </w:r>
    </w:p>
  </w:endnote>
  <w:endnote w:type="continuationSeparator" w:id="0">
    <w:p w:rsidR="00397DC4" w:rsidRDefault="00397DC4" w:rsidP="00790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265" w:rsidRPr="007906ED" w:rsidRDefault="00886EA1">
    <w:pPr>
      <w:pStyle w:val="a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Заместитель н</w:t>
    </w:r>
    <w:r w:rsidR="002C7265" w:rsidRPr="007906ED">
      <w:rPr>
        <w:rFonts w:ascii="Times New Roman" w:hAnsi="Times New Roman" w:cs="Times New Roman"/>
      </w:rPr>
      <w:t>ачальник</w:t>
    </w:r>
    <w:r>
      <w:rPr>
        <w:rFonts w:ascii="Times New Roman" w:hAnsi="Times New Roman" w:cs="Times New Roman"/>
      </w:rPr>
      <w:t>а</w:t>
    </w:r>
    <w:r w:rsidR="002C7265" w:rsidRPr="007906ED">
      <w:rPr>
        <w:rFonts w:ascii="Times New Roman" w:hAnsi="Times New Roman" w:cs="Times New Roman"/>
      </w:rPr>
      <w:t xml:space="preserve"> Управления 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 xml:space="preserve">              </w:t>
    </w:r>
    <w:r w:rsidR="002C7265">
      <w:rPr>
        <w:rFonts w:ascii="Times New Roman" w:hAnsi="Times New Roman" w:cs="Times New Roman"/>
      </w:rPr>
      <w:t xml:space="preserve">              А.</w:t>
    </w:r>
    <w:r>
      <w:rPr>
        <w:rFonts w:ascii="Times New Roman" w:hAnsi="Times New Roman" w:cs="Times New Roman"/>
      </w:rPr>
      <w:t>А. Гусейнов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265" w:rsidRPr="00B16A8B" w:rsidRDefault="00886EA1">
    <w:pPr>
      <w:pStyle w:val="a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Заместитель н</w:t>
    </w:r>
    <w:r w:rsidR="002C7265">
      <w:rPr>
        <w:rFonts w:ascii="Times New Roman" w:hAnsi="Times New Roman" w:cs="Times New Roman"/>
      </w:rPr>
      <w:t>ачальник</w:t>
    </w:r>
    <w:r>
      <w:rPr>
        <w:rFonts w:ascii="Times New Roman" w:hAnsi="Times New Roman" w:cs="Times New Roman"/>
      </w:rPr>
      <w:t>а</w:t>
    </w:r>
    <w:r w:rsidR="002C7265" w:rsidRPr="00B16A8B">
      <w:rPr>
        <w:rFonts w:ascii="Times New Roman" w:hAnsi="Times New Roman" w:cs="Times New Roman"/>
      </w:rPr>
      <w:t xml:space="preserve"> Управления                                               </w:t>
    </w:r>
    <w:r w:rsidR="002C7265">
      <w:rPr>
        <w:rFonts w:ascii="Times New Roman" w:hAnsi="Times New Roman" w:cs="Times New Roman"/>
      </w:rPr>
      <w:t xml:space="preserve">                                   </w:t>
    </w:r>
    <w:r>
      <w:rPr>
        <w:rFonts w:ascii="Times New Roman" w:hAnsi="Times New Roman" w:cs="Times New Roman"/>
      </w:rPr>
      <w:t xml:space="preserve">                 </w:t>
    </w:r>
    <w:r w:rsidR="002C7265">
      <w:rPr>
        <w:rFonts w:ascii="Times New Roman" w:hAnsi="Times New Roman" w:cs="Times New Roman"/>
      </w:rPr>
      <w:t xml:space="preserve">             </w:t>
    </w:r>
    <w:r w:rsidR="009D4919">
      <w:rPr>
        <w:rFonts w:ascii="Times New Roman" w:hAnsi="Times New Roman" w:cs="Times New Roman"/>
      </w:rPr>
      <w:t xml:space="preserve">                        </w:t>
    </w:r>
    <w:r w:rsidR="002C7265">
      <w:rPr>
        <w:rFonts w:ascii="Times New Roman" w:hAnsi="Times New Roman" w:cs="Times New Roman"/>
      </w:rPr>
      <w:t xml:space="preserve">                              </w:t>
    </w:r>
    <w:r w:rsidR="009D4919">
      <w:rPr>
        <w:rFonts w:ascii="Times New Roman" w:hAnsi="Times New Roman" w:cs="Times New Roman"/>
      </w:rPr>
      <w:t xml:space="preserve">                           </w:t>
    </w:r>
    <w:r w:rsidR="009D4919">
      <w:rPr>
        <w:rFonts w:ascii="Times New Roman" w:hAnsi="Times New Roman" w:cs="Times New Roman"/>
      </w:rPr>
      <w:tab/>
      <w:t>А.</w:t>
    </w:r>
    <w:r>
      <w:rPr>
        <w:rFonts w:ascii="Times New Roman" w:hAnsi="Times New Roman" w:cs="Times New Roman"/>
      </w:rPr>
      <w:t>А. Гусейнов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DC4" w:rsidRDefault="00397DC4" w:rsidP="007906ED">
      <w:pPr>
        <w:spacing w:after="0" w:line="240" w:lineRule="auto"/>
      </w:pPr>
      <w:r>
        <w:separator/>
      </w:r>
    </w:p>
  </w:footnote>
  <w:footnote w:type="continuationSeparator" w:id="0">
    <w:p w:rsidR="00397DC4" w:rsidRDefault="00397DC4" w:rsidP="00790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E0320"/>
    <w:multiLevelType w:val="multilevel"/>
    <w:tmpl w:val="21121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0402BB7"/>
    <w:multiLevelType w:val="hybridMultilevel"/>
    <w:tmpl w:val="7616A894"/>
    <w:lvl w:ilvl="0" w:tplc="0DA61A54">
      <w:start w:val="1"/>
      <w:numFmt w:val="decimal"/>
      <w:lvlText w:val="%1."/>
      <w:lvlJc w:val="left"/>
      <w:pPr>
        <w:ind w:left="68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2">
    <w:nsid w:val="4A293E48"/>
    <w:multiLevelType w:val="multilevel"/>
    <w:tmpl w:val="A16663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906ED"/>
    <w:rsid w:val="00000258"/>
    <w:rsid w:val="00000C6A"/>
    <w:rsid w:val="000031A5"/>
    <w:rsid w:val="000122A2"/>
    <w:rsid w:val="00013396"/>
    <w:rsid w:val="00016B02"/>
    <w:rsid w:val="00027638"/>
    <w:rsid w:val="0003165E"/>
    <w:rsid w:val="00032F6D"/>
    <w:rsid w:val="00035C23"/>
    <w:rsid w:val="00035FA2"/>
    <w:rsid w:val="00041911"/>
    <w:rsid w:val="00053490"/>
    <w:rsid w:val="00054471"/>
    <w:rsid w:val="00054FB2"/>
    <w:rsid w:val="0006709E"/>
    <w:rsid w:val="00073381"/>
    <w:rsid w:val="00075178"/>
    <w:rsid w:val="00075598"/>
    <w:rsid w:val="00077EC5"/>
    <w:rsid w:val="00080333"/>
    <w:rsid w:val="000825AF"/>
    <w:rsid w:val="00085024"/>
    <w:rsid w:val="000863F5"/>
    <w:rsid w:val="000900E1"/>
    <w:rsid w:val="000A34A1"/>
    <w:rsid w:val="000A3AE3"/>
    <w:rsid w:val="000A5C0D"/>
    <w:rsid w:val="000A5E30"/>
    <w:rsid w:val="000B0223"/>
    <w:rsid w:val="000B6107"/>
    <w:rsid w:val="000C08F9"/>
    <w:rsid w:val="000C0E07"/>
    <w:rsid w:val="000C1BBD"/>
    <w:rsid w:val="000E3824"/>
    <w:rsid w:val="000E543C"/>
    <w:rsid w:val="000E706C"/>
    <w:rsid w:val="000F3C54"/>
    <w:rsid w:val="00101CB0"/>
    <w:rsid w:val="00101ED2"/>
    <w:rsid w:val="00102355"/>
    <w:rsid w:val="00103A5F"/>
    <w:rsid w:val="00106A49"/>
    <w:rsid w:val="001118AE"/>
    <w:rsid w:val="001130B6"/>
    <w:rsid w:val="00120270"/>
    <w:rsid w:val="001229AF"/>
    <w:rsid w:val="00130086"/>
    <w:rsid w:val="00131FAF"/>
    <w:rsid w:val="00133260"/>
    <w:rsid w:val="00135E46"/>
    <w:rsid w:val="001403CC"/>
    <w:rsid w:val="00142162"/>
    <w:rsid w:val="00143355"/>
    <w:rsid w:val="0014362A"/>
    <w:rsid w:val="00143D31"/>
    <w:rsid w:val="0014640B"/>
    <w:rsid w:val="001507FA"/>
    <w:rsid w:val="00154452"/>
    <w:rsid w:val="0015483B"/>
    <w:rsid w:val="00161F58"/>
    <w:rsid w:val="00165ED2"/>
    <w:rsid w:val="00170058"/>
    <w:rsid w:val="00173630"/>
    <w:rsid w:val="001746FA"/>
    <w:rsid w:val="001959E2"/>
    <w:rsid w:val="00195C3E"/>
    <w:rsid w:val="001A1D0F"/>
    <w:rsid w:val="001A4F98"/>
    <w:rsid w:val="001A5932"/>
    <w:rsid w:val="001B1C1D"/>
    <w:rsid w:val="001B3E33"/>
    <w:rsid w:val="001B4278"/>
    <w:rsid w:val="001C64E1"/>
    <w:rsid w:val="001C7D2B"/>
    <w:rsid w:val="001D5661"/>
    <w:rsid w:val="001D7892"/>
    <w:rsid w:val="001E2F3A"/>
    <w:rsid w:val="001E605D"/>
    <w:rsid w:val="001F6700"/>
    <w:rsid w:val="002040AB"/>
    <w:rsid w:val="0020533B"/>
    <w:rsid w:val="00211F00"/>
    <w:rsid w:val="002145A0"/>
    <w:rsid w:val="00216D25"/>
    <w:rsid w:val="00220946"/>
    <w:rsid w:val="0022186A"/>
    <w:rsid w:val="002238E0"/>
    <w:rsid w:val="00224350"/>
    <w:rsid w:val="00224FEE"/>
    <w:rsid w:val="00230CFE"/>
    <w:rsid w:val="00231530"/>
    <w:rsid w:val="002340A2"/>
    <w:rsid w:val="0023670B"/>
    <w:rsid w:val="00241B33"/>
    <w:rsid w:val="00242D53"/>
    <w:rsid w:val="00252470"/>
    <w:rsid w:val="00253C2C"/>
    <w:rsid w:val="0026053B"/>
    <w:rsid w:val="00261309"/>
    <w:rsid w:val="00261788"/>
    <w:rsid w:val="00266FAA"/>
    <w:rsid w:val="00272A36"/>
    <w:rsid w:val="00282C62"/>
    <w:rsid w:val="00283F0A"/>
    <w:rsid w:val="00286E29"/>
    <w:rsid w:val="00287323"/>
    <w:rsid w:val="002956B4"/>
    <w:rsid w:val="00296537"/>
    <w:rsid w:val="002A0493"/>
    <w:rsid w:val="002A235D"/>
    <w:rsid w:val="002A68B4"/>
    <w:rsid w:val="002B08F9"/>
    <w:rsid w:val="002B223F"/>
    <w:rsid w:val="002B4102"/>
    <w:rsid w:val="002B47BA"/>
    <w:rsid w:val="002B5B0A"/>
    <w:rsid w:val="002C2ED1"/>
    <w:rsid w:val="002C3373"/>
    <w:rsid w:val="002C494A"/>
    <w:rsid w:val="002C53D8"/>
    <w:rsid w:val="002C7265"/>
    <w:rsid w:val="002C731B"/>
    <w:rsid w:val="002C7FD3"/>
    <w:rsid w:val="002D66B1"/>
    <w:rsid w:val="002D6C74"/>
    <w:rsid w:val="002E01A3"/>
    <w:rsid w:val="002E2248"/>
    <w:rsid w:val="002E7583"/>
    <w:rsid w:val="002F457B"/>
    <w:rsid w:val="00302BEF"/>
    <w:rsid w:val="0031329F"/>
    <w:rsid w:val="00317A8D"/>
    <w:rsid w:val="0033336D"/>
    <w:rsid w:val="00333862"/>
    <w:rsid w:val="00333888"/>
    <w:rsid w:val="0033699D"/>
    <w:rsid w:val="003405FA"/>
    <w:rsid w:val="00341EA1"/>
    <w:rsid w:val="00344769"/>
    <w:rsid w:val="00344AE3"/>
    <w:rsid w:val="00344C74"/>
    <w:rsid w:val="00345138"/>
    <w:rsid w:val="00347626"/>
    <w:rsid w:val="0035493F"/>
    <w:rsid w:val="003551B3"/>
    <w:rsid w:val="00355AF3"/>
    <w:rsid w:val="00370144"/>
    <w:rsid w:val="0037098C"/>
    <w:rsid w:val="00374870"/>
    <w:rsid w:val="00383E4E"/>
    <w:rsid w:val="00384292"/>
    <w:rsid w:val="00387AED"/>
    <w:rsid w:val="003913D2"/>
    <w:rsid w:val="00391755"/>
    <w:rsid w:val="003940A0"/>
    <w:rsid w:val="003944E1"/>
    <w:rsid w:val="00397DC4"/>
    <w:rsid w:val="003A03C8"/>
    <w:rsid w:val="003A105D"/>
    <w:rsid w:val="003A1A9F"/>
    <w:rsid w:val="003A3ACF"/>
    <w:rsid w:val="003A4362"/>
    <w:rsid w:val="003A4D31"/>
    <w:rsid w:val="003B06EF"/>
    <w:rsid w:val="003B283B"/>
    <w:rsid w:val="003B4B48"/>
    <w:rsid w:val="003C5DCC"/>
    <w:rsid w:val="003D4EA5"/>
    <w:rsid w:val="003D6059"/>
    <w:rsid w:val="003E790D"/>
    <w:rsid w:val="003F584E"/>
    <w:rsid w:val="003F64C5"/>
    <w:rsid w:val="004027D9"/>
    <w:rsid w:val="00403E69"/>
    <w:rsid w:val="00406AA0"/>
    <w:rsid w:val="004070C5"/>
    <w:rsid w:val="004070EF"/>
    <w:rsid w:val="00410B4F"/>
    <w:rsid w:val="0041531E"/>
    <w:rsid w:val="00425575"/>
    <w:rsid w:val="00427195"/>
    <w:rsid w:val="00427708"/>
    <w:rsid w:val="00432CBF"/>
    <w:rsid w:val="00441902"/>
    <w:rsid w:val="00444AEB"/>
    <w:rsid w:val="00450932"/>
    <w:rsid w:val="004512A9"/>
    <w:rsid w:val="0045524E"/>
    <w:rsid w:val="00467421"/>
    <w:rsid w:val="00467A87"/>
    <w:rsid w:val="0047012B"/>
    <w:rsid w:val="004717AD"/>
    <w:rsid w:val="004809C2"/>
    <w:rsid w:val="00481023"/>
    <w:rsid w:val="00492E09"/>
    <w:rsid w:val="0049352A"/>
    <w:rsid w:val="004966AE"/>
    <w:rsid w:val="004A0CFB"/>
    <w:rsid w:val="004A1A79"/>
    <w:rsid w:val="004B0EB2"/>
    <w:rsid w:val="004B2C42"/>
    <w:rsid w:val="004C00A8"/>
    <w:rsid w:val="004C15E7"/>
    <w:rsid w:val="004C1ECB"/>
    <w:rsid w:val="004C393C"/>
    <w:rsid w:val="004C7089"/>
    <w:rsid w:val="004E5218"/>
    <w:rsid w:val="004E6FB3"/>
    <w:rsid w:val="004F00BC"/>
    <w:rsid w:val="004F5B5A"/>
    <w:rsid w:val="00500873"/>
    <w:rsid w:val="005038EE"/>
    <w:rsid w:val="00506052"/>
    <w:rsid w:val="005103D8"/>
    <w:rsid w:val="00511CEF"/>
    <w:rsid w:val="00524726"/>
    <w:rsid w:val="00526CFB"/>
    <w:rsid w:val="005278D5"/>
    <w:rsid w:val="0053138E"/>
    <w:rsid w:val="00532DFD"/>
    <w:rsid w:val="00541408"/>
    <w:rsid w:val="00545751"/>
    <w:rsid w:val="005474B6"/>
    <w:rsid w:val="005509EE"/>
    <w:rsid w:val="00552188"/>
    <w:rsid w:val="00555D9F"/>
    <w:rsid w:val="0056078F"/>
    <w:rsid w:val="005674B8"/>
    <w:rsid w:val="005707BB"/>
    <w:rsid w:val="00570CB4"/>
    <w:rsid w:val="00577F7C"/>
    <w:rsid w:val="00580121"/>
    <w:rsid w:val="0058053C"/>
    <w:rsid w:val="005831C9"/>
    <w:rsid w:val="00585A84"/>
    <w:rsid w:val="005913B3"/>
    <w:rsid w:val="00591B54"/>
    <w:rsid w:val="00593F2E"/>
    <w:rsid w:val="0059477A"/>
    <w:rsid w:val="005A088D"/>
    <w:rsid w:val="005A1972"/>
    <w:rsid w:val="005A1C12"/>
    <w:rsid w:val="005A436B"/>
    <w:rsid w:val="005A45DD"/>
    <w:rsid w:val="005B417F"/>
    <w:rsid w:val="005C4C8D"/>
    <w:rsid w:val="005D0EAB"/>
    <w:rsid w:val="005D5171"/>
    <w:rsid w:val="005D62BD"/>
    <w:rsid w:val="005D71BD"/>
    <w:rsid w:val="005E13A6"/>
    <w:rsid w:val="005E4F59"/>
    <w:rsid w:val="005E6251"/>
    <w:rsid w:val="005F6076"/>
    <w:rsid w:val="006013B5"/>
    <w:rsid w:val="00604F49"/>
    <w:rsid w:val="0060694D"/>
    <w:rsid w:val="00612C6E"/>
    <w:rsid w:val="00615108"/>
    <w:rsid w:val="00616A1D"/>
    <w:rsid w:val="00624BE1"/>
    <w:rsid w:val="00626227"/>
    <w:rsid w:val="006312D3"/>
    <w:rsid w:val="00631DF5"/>
    <w:rsid w:val="0063545F"/>
    <w:rsid w:val="00636E7E"/>
    <w:rsid w:val="006432C7"/>
    <w:rsid w:val="00643BEB"/>
    <w:rsid w:val="00645427"/>
    <w:rsid w:val="006462C4"/>
    <w:rsid w:val="006644F8"/>
    <w:rsid w:val="00666F45"/>
    <w:rsid w:val="00667967"/>
    <w:rsid w:val="0067255C"/>
    <w:rsid w:val="00673700"/>
    <w:rsid w:val="006775DA"/>
    <w:rsid w:val="006818D9"/>
    <w:rsid w:val="0068379A"/>
    <w:rsid w:val="006867D8"/>
    <w:rsid w:val="006913CB"/>
    <w:rsid w:val="006974EA"/>
    <w:rsid w:val="006B15E1"/>
    <w:rsid w:val="006B3913"/>
    <w:rsid w:val="006B7CEE"/>
    <w:rsid w:val="006C574F"/>
    <w:rsid w:val="006D1529"/>
    <w:rsid w:val="006D27AB"/>
    <w:rsid w:val="006D3627"/>
    <w:rsid w:val="006D5506"/>
    <w:rsid w:val="006D6951"/>
    <w:rsid w:val="006E33B2"/>
    <w:rsid w:val="006F053C"/>
    <w:rsid w:val="00703862"/>
    <w:rsid w:val="00703C74"/>
    <w:rsid w:val="00705F47"/>
    <w:rsid w:val="007133B4"/>
    <w:rsid w:val="0071508F"/>
    <w:rsid w:val="00716D64"/>
    <w:rsid w:val="00717977"/>
    <w:rsid w:val="00720F81"/>
    <w:rsid w:val="0072345A"/>
    <w:rsid w:val="007257AC"/>
    <w:rsid w:val="00726524"/>
    <w:rsid w:val="007422E7"/>
    <w:rsid w:val="007445E7"/>
    <w:rsid w:val="00746F9A"/>
    <w:rsid w:val="00751232"/>
    <w:rsid w:val="00753B75"/>
    <w:rsid w:val="00761CDD"/>
    <w:rsid w:val="00762A8D"/>
    <w:rsid w:val="00764291"/>
    <w:rsid w:val="00764F78"/>
    <w:rsid w:val="007777A8"/>
    <w:rsid w:val="00777E95"/>
    <w:rsid w:val="0078604C"/>
    <w:rsid w:val="007906ED"/>
    <w:rsid w:val="007908B3"/>
    <w:rsid w:val="0079324A"/>
    <w:rsid w:val="007937C2"/>
    <w:rsid w:val="00794A24"/>
    <w:rsid w:val="007971C0"/>
    <w:rsid w:val="007A428B"/>
    <w:rsid w:val="007A47BB"/>
    <w:rsid w:val="007C22DC"/>
    <w:rsid w:val="007C5D58"/>
    <w:rsid w:val="007E67E5"/>
    <w:rsid w:val="007F03A1"/>
    <w:rsid w:val="007F1291"/>
    <w:rsid w:val="007F4E18"/>
    <w:rsid w:val="007F57B3"/>
    <w:rsid w:val="007F5B74"/>
    <w:rsid w:val="007F68A9"/>
    <w:rsid w:val="008041AB"/>
    <w:rsid w:val="00805CD7"/>
    <w:rsid w:val="008078BA"/>
    <w:rsid w:val="008108F4"/>
    <w:rsid w:val="00812893"/>
    <w:rsid w:val="00812A33"/>
    <w:rsid w:val="00813F57"/>
    <w:rsid w:val="00822E5C"/>
    <w:rsid w:val="00824553"/>
    <w:rsid w:val="00832EAB"/>
    <w:rsid w:val="00833258"/>
    <w:rsid w:val="008351ED"/>
    <w:rsid w:val="00836B02"/>
    <w:rsid w:val="00837235"/>
    <w:rsid w:val="00842B5F"/>
    <w:rsid w:val="008432DF"/>
    <w:rsid w:val="00843853"/>
    <w:rsid w:val="008440BD"/>
    <w:rsid w:val="00863412"/>
    <w:rsid w:val="008646F7"/>
    <w:rsid w:val="0086575D"/>
    <w:rsid w:val="00871960"/>
    <w:rsid w:val="0088054E"/>
    <w:rsid w:val="008810C0"/>
    <w:rsid w:val="00881EAB"/>
    <w:rsid w:val="00886215"/>
    <w:rsid w:val="00886EA1"/>
    <w:rsid w:val="00897769"/>
    <w:rsid w:val="008A0CB7"/>
    <w:rsid w:val="008A37F8"/>
    <w:rsid w:val="008A62D5"/>
    <w:rsid w:val="008B0614"/>
    <w:rsid w:val="008B32A0"/>
    <w:rsid w:val="008B4EF3"/>
    <w:rsid w:val="008B63B1"/>
    <w:rsid w:val="008C119E"/>
    <w:rsid w:val="008C7659"/>
    <w:rsid w:val="008D6C38"/>
    <w:rsid w:val="008E0D64"/>
    <w:rsid w:val="008E3668"/>
    <w:rsid w:val="008E726F"/>
    <w:rsid w:val="008F5D45"/>
    <w:rsid w:val="008F6611"/>
    <w:rsid w:val="00904F95"/>
    <w:rsid w:val="009121B1"/>
    <w:rsid w:val="00913E48"/>
    <w:rsid w:val="00917023"/>
    <w:rsid w:val="00917F79"/>
    <w:rsid w:val="00925645"/>
    <w:rsid w:val="009264CA"/>
    <w:rsid w:val="009269A8"/>
    <w:rsid w:val="009274AD"/>
    <w:rsid w:val="00932691"/>
    <w:rsid w:val="009333AF"/>
    <w:rsid w:val="009433B6"/>
    <w:rsid w:val="009470B4"/>
    <w:rsid w:val="0095691A"/>
    <w:rsid w:val="0096053E"/>
    <w:rsid w:val="00962A37"/>
    <w:rsid w:val="00962ABE"/>
    <w:rsid w:val="0096530A"/>
    <w:rsid w:val="0097246A"/>
    <w:rsid w:val="00972FDD"/>
    <w:rsid w:val="009732A2"/>
    <w:rsid w:val="00975007"/>
    <w:rsid w:val="0097781C"/>
    <w:rsid w:val="009879F2"/>
    <w:rsid w:val="00987B84"/>
    <w:rsid w:val="00991164"/>
    <w:rsid w:val="009913CA"/>
    <w:rsid w:val="009927F3"/>
    <w:rsid w:val="009A0552"/>
    <w:rsid w:val="009B01EC"/>
    <w:rsid w:val="009B3910"/>
    <w:rsid w:val="009C0FF5"/>
    <w:rsid w:val="009C4CA4"/>
    <w:rsid w:val="009D2379"/>
    <w:rsid w:val="009D3892"/>
    <w:rsid w:val="009D3994"/>
    <w:rsid w:val="009D47D0"/>
    <w:rsid w:val="009D4919"/>
    <w:rsid w:val="009E194C"/>
    <w:rsid w:val="009E333D"/>
    <w:rsid w:val="009E5806"/>
    <w:rsid w:val="009F1195"/>
    <w:rsid w:val="009F247E"/>
    <w:rsid w:val="009F261F"/>
    <w:rsid w:val="009F3503"/>
    <w:rsid w:val="009F3CBE"/>
    <w:rsid w:val="00A00C29"/>
    <w:rsid w:val="00A01EE2"/>
    <w:rsid w:val="00A03138"/>
    <w:rsid w:val="00A11145"/>
    <w:rsid w:val="00A13F12"/>
    <w:rsid w:val="00A1553D"/>
    <w:rsid w:val="00A20072"/>
    <w:rsid w:val="00A202A3"/>
    <w:rsid w:val="00A27D08"/>
    <w:rsid w:val="00A27E31"/>
    <w:rsid w:val="00A307F3"/>
    <w:rsid w:val="00A30EDC"/>
    <w:rsid w:val="00A31E0C"/>
    <w:rsid w:val="00A33C3F"/>
    <w:rsid w:val="00A4699F"/>
    <w:rsid w:val="00A53627"/>
    <w:rsid w:val="00A544EB"/>
    <w:rsid w:val="00A54AF6"/>
    <w:rsid w:val="00A67464"/>
    <w:rsid w:val="00A7012B"/>
    <w:rsid w:val="00A727F8"/>
    <w:rsid w:val="00A74695"/>
    <w:rsid w:val="00A76CE5"/>
    <w:rsid w:val="00A8639E"/>
    <w:rsid w:val="00A91F0E"/>
    <w:rsid w:val="00A93CFD"/>
    <w:rsid w:val="00A94273"/>
    <w:rsid w:val="00A947F6"/>
    <w:rsid w:val="00AA1071"/>
    <w:rsid w:val="00AA6923"/>
    <w:rsid w:val="00AA7E91"/>
    <w:rsid w:val="00AB3946"/>
    <w:rsid w:val="00AD4BBE"/>
    <w:rsid w:val="00AD4E1A"/>
    <w:rsid w:val="00AD77F7"/>
    <w:rsid w:val="00AE2E2B"/>
    <w:rsid w:val="00AF2ED1"/>
    <w:rsid w:val="00AF3A22"/>
    <w:rsid w:val="00AF6B34"/>
    <w:rsid w:val="00AF7E5A"/>
    <w:rsid w:val="00B02F63"/>
    <w:rsid w:val="00B04DE3"/>
    <w:rsid w:val="00B05CC3"/>
    <w:rsid w:val="00B06B91"/>
    <w:rsid w:val="00B06FE8"/>
    <w:rsid w:val="00B1281D"/>
    <w:rsid w:val="00B1379E"/>
    <w:rsid w:val="00B16A8B"/>
    <w:rsid w:val="00B307A6"/>
    <w:rsid w:val="00B3198E"/>
    <w:rsid w:val="00B32436"/>
    <w:rsid w:val="00B37A14"/>
    <w:rsid w:val="00B51CA8"/>
    <w:rsid w:val="00B54629"/>
    <w:rsid w:val="00B57110"/>
    <w:rsid w:val="00B60A3F"/>
    <w:rsid w:val="00B60AD0"/>
    <w:rsid w:val="00B77A9B"/>
    <w:rsid w:val="00B86D35"/>
    <w:rsid w:val="00B9134B"/>
    <w:rsid w:val="00B92668"/>
    <w:rsid w:val="00B97E90"/>
    <w:rsid w:val="00BA1EAE"/>
    <w:rsid w:val="00BA2DF4"/>
    <w:rsid w:val="00BA5497"/>
    <w:rsid w:val="00BA5F82"/>
    <w:rsid w:val="00BB1508"/>
    <w:rsid w:val="00BB7CEB"/>
    <w:rsid w:val="00BC715C"/>
    <w:rsid w:val="00BD283C"/>
    <w:rsid w:val="00BE1803"/>
    <w:rsid w:val="00BF088B"/>
    <w:rsid w:val="00BF5360"/>
    <w:rsid w:val="00BF7BE5"/>
    <w:rsid w:val="00C003DE"/>
    <w:rsid w:val="00C04B6A"/>
    <w:rsid w:val="00C057D2"/>
    <w:rsid w:val="00C15B23"/>
    <w:rsid w:val="00C16B13"/>
    <w:rsid w:val="00C445B2"/>
    <w:rsid w:val="00C50142"/>
    <w:rsid w:val="00C5065B"/>
    <w:rsid w:val="00C55A0F"/>
    <w:rsid w:val="00C6116F"/>
    <w:rsid w:val="00C619B7"/>
    <w:rsid w:val="00C620B7"/>
    <w:rsid w:val="00C70FCD"/>
    <w:rsid w:val="00C710E8"/>
    <w:rsid w:val="00C81383"/>
    <w:rsid w:val="00C83467"/>
    <w:rsid w:val="00C96801"/>
    <w:rsid w:val="00CA2B7B"/>
    <w:rsid w:val="00CA35AC"/>
    <w:rsid w:val="00CA36D5"/>
    <w:rsid w:val="00CA5CA7"/>
    <w:rsid w:val="00CA6BBD"/>
    <w:rsid w:val="00CB23FA"/>
    <w:rsid w:val="00CB2BDE"/>
    <w:rsid w:val="00CB5398"/>
    <w:rsid w:val="00CC0AAD"/>
    <w:rsid w:val="00CC3AF4"/>
    <w:rsid w:val="00CD40A1"/>
    <w:rsid w:val="00CD5345"/>
    <w:rsid w:val="00CD73E9"/>
    <w:rsid w:val="00CE4266"/>
    <w:rsid w:val="00CE54F3"/>
    <w:rsid w:val="00CF62F6"/>
    <w:rsid w:val="00CF6CFD"/>
    <w:rsid w:val="00D011BF"/>
    <w:rsid w:val="00D04D61"/>
    <w:rsid w:val="00D05506"/>
    <w:rsid w:val="00D058B0"/>
    <w:rsid w:val="00D05926"/>
    <w:rsid w:val="00D069F1"/>
    <w:rsid w:val="00D109D3"/>
    <w:rsid w:val="00D10C64"/>
    <w:rsid w:val="00D155BF"/>
    <w:rsid w:val="00D15BEA"/>
    <w:rsid w:val="00D17761"/>
    <w:rsid w:val="00D27B2C"/>
    <w:rsid w:val="00D30B01"/>
    <w:rsid w:val="00D340D4"/>
    <w:rsid w:val="00D3604D"/>
    <w:rsid w:val="00D40578"/>
    <w:rsid w:val="00D47A89"/>
    <w:rsid w:val="00D528B6"/>
    <w:rsid w:val="00D52BC9"/>
    <w:rsid w:val="00D53AC0"/>
    <w:rsid w:val="00D5700E"/>
    <w:rsid w:val="00D57A48"/>
    <w:rsid w:val="00D669B0"/>
    <w:rsid w:val="00D7061A"/>
    <w:rsid w:val="00D805A8"/>
    <w:rsid w:val="00D82215"/>
    <w:rsid w:val="00D83276"/>
    <w:rsid w:val="00D85E44"/>
    <w:rsid w:val="00D86E35"/>
    <w:rsid w:val="00D914CC"/>
    <w:rsid w:val="00D93427"/>
    <w:rsid w:val="00DA2884"/>
    <w:rsid w:val="00DA612E"/>
    <w:rsid w:val="00DA6B22"/>
    <w:rsid w:val="00DB3819"/>
    <w:rsid w:val="00DB3881"/>
    <w:rsid w:val="00DB455B"/>
    <w:rsid w:val="00DB7E69"/>
    <w:rsid w:val="00DC3E6F"/>
    <w:rsid w:val="00DC4D11"/>
    <w:rsid w:val="00DC7800"/>
    <w:rsid w:val="00DD0559"/>
    <w:rsid w:val="00DD2F9F"/>
    <w:rsid w:val="00DE4E57"/>
    <w:rsid w:val="00DF23F7"/>
    <w:rsid w:val="00E07E51"/>
    <w:rsid w:val="00E1137C"/>
    <w:rsid w:val="00E11E15"/>
    <w:rsid w:val="00E1215D"/>
    <w:rsid w:val="00E126BA"/>
    <w:rsid w:val="00E1684D"/>
    <w:rsid w:val="00E22ECB"/>
    <w:rsid w:val="00E26B89"/>
    <w:rsid w:val="00E30D89"/>
    <w:rsid w:val="00E33C4E"/>
    <w:rsid w:val="00E33F4D"/>
    <w:rsid w:val="00E3549B"/>
    <w:rsid w:val="00E365E3"/>
    <w:rsid w:val="00E40CC8"/>
    <w:rsid w:val="00E45A50"/>
    <w:rsid w:val="00E476DA"/>
    <w:rsid w:val="00E47E04"/>
    <w:rsid w:val="00E503A4"/>
    <w:rsid w:val="00E5224A"/>
    <w:rsid w:val="00E5265C"/>
    <w:rsid w:val="00E543F4"/>
    <w:rsid w:val="00E561D7"/>
    <w:rsid w:val="00E63550"/>
    <w:rsid w:val="00E665E2"/>
    <w:rsid w:val="00E67EAD"/>
    <w:rsid w:val="00E70BFF"/>
    <w:rsid w:val="00E760CA"/>
    <w:rsid w:val="00E814EB"/>
    <w:rsid w:val="00E909DB"/>
    <w:rsid w:val="00E9117A"/>
    <w:rsid w:val="00E93919"/>
    <w:rsid w:val="00E94F96"/>
    <w:rsid w:val="00EA6738"/>
    <w:rsid w:val="00EB11D4"/>
    <w:rsid w:val="00EB1BAA"/>
    <w:rsid w:val="00EB3A8A"/>
    <w:rsid w:val="00EC1F32"/>
    <w:rsid w:val="00ED1D9F"/>
    <w:rsid w:val="00EE2565"/>
    <w:rsid w:val="00EF0691"/>
    <w:rsid w:val="00EF3C04"/>
    <w:rsid w:val="00EF4ED8"/>
    <w:rsid w:val="00F11E4E"/>
    <w:rsid w:val="00F13491"/>
    <w:rsid w:val="00F13F56"/>
    <w:rsid w:val="00F144C9"/>
    <w:rsid w:val="00F14556"/>
    <w:rsid w:val="00F2310C"/>
    <w:rsid w:val="00F31758"/>
    <w:rsid w:val="00F3343D"/>
    <w:rsid w:val="00F34D78"/>
    <w:rsid w:val="00F428E9"/>
    <w:rsid w:val="00F43A2E"/>
    <w:rsid w:val="00F47D38"/>
    <w:rsid w:val="00F5607E"/>
    <w:rsid w:val="00F57B8F"/>
    <w:rsid w:val="00F57D52"/>
    <w:rsid w:val="00F60C6F"/>
    <w:rsid w:val="00F63E29"/>
    <w:rsid w:val="00F6596B"/>
    <w:rsid w:val="00F669D2"/>
    <w:rsid w:val="00F747B6"/>
    <w:rsid w:val="00F74EE5"/>
    <w:rsid w:val="00F75CD6"/>
    <w:rsid w:val="00F8201D"/>
    <w:rsid w:val="00F82B25"/>
    <w:rsid w:val="00F8330B"/>
    <w:rsid w:val="00F845AC"/>
    <w:rsid w:val="00F85A64"/>
    <w:rsid w:val="00F85CC1"/>
    <w:rsid w:val="00F86CDA"/>
    <w:rsid w:val="00F914C0"/>
    <w:rsid w:val="00F96769"/>
    <w:rsid w:val="00FA73D9"/>
    <w:rsid w:val="00FB09CC"/>
    <w:rsid w:val="00FB2C7B"/>
    <w:rsid w:val="00FB3B8C"/>
    <w:rsid w:val="00FB6A33"/>
    <w:rsid w:val="00FC1910"/>
    <w:rsid w:val="00FC5322"/>
    <w:rsid w:val="00FC6C8F"/>
    <w:rsid w:val="00FD0090"/>
    <w:rsid w:val="00FE3A5E"/>
    <w:rsid w:val="00FE4964"/>
    <w:rsid w:val="00FE4CA4"/>
    <w:rsid w:val="00FE5C67"/>
    <w:rsid w:val="00FF15C3"/>
    <w:rsid w:val="00FF4F55"/>
    <w:rsid w:val="00FF7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31"/>
  </w:style>
  <w:style w:type="paragraph" w:styleId="2">
    <w:name w:val="heading 2"/>
    <w:basedOn w:val="a"/>
    <w:link w:val="20"/>
    <w:uiPriority w:val="9"/>
    <w:qFormat/>
    <w:rsid w:val="00216D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06ED"/>
  </w:style>
  <w:style w:type="paragraph" w:styleId="a5">
    <w:name w:val="footer"/>
    <w:basedOn w:val="a"/>
    <w:link w:val="a6"/>
    <w:uiPriority w:val="99"/>
    <w:unhideWhenUsed/>
    <w:rsid w:val="00790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06ED"/>
  </w:style>
  <w:style w:type="paragraph" w:styleId="a7">
    <w:name w:val="List Paragraph"/>
    <w:basedOn w:val="a"/>
    <w:uiPriority w:val="34"/>
    <w:qFormat/>
    <w:rsid w:val="004070C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82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25A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16D25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16D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06ED"/>
  </w:style>
  <w:style w:type="paragraph" w:styleId="a5">
    <w:name w:val="footer"/>
    <w:basedOn w:val="a"/>
    <w:link w:val="a6"/>
    <w:uiPriority w:val="99"/>
    <w:unhideWhenUsed/>
    <w:rsid w:val="00790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06ED"/>
  </w:style>
  <w:style w:type="paragraph" w:styleId="a7">
    <w:name w:val="List Paragraph"/>
    <w:basedOn w:val="a"/>
    <w:uiPriority w:val="34"/>
    <w:qFormat/>
    <w:rsid w:val="004070C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82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25A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16D25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2908A-263E-42AF-BF87-C049D51B8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6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Aydysheva</cp:lastModifiedBy>
  <cp:revision>75</cp:revision>
  <cp:lastPrinted>2019-04-09T10:12:00Z</cp:lastPrinted>
  <dcterms:created xsi:type="dcterms:W3CDTF">2018-01-25T09:41:00Z</dcterms:created>
  <dcterms:modified xsi:type="dcterms:W3CDTF">2019-04-10T11:24:00Z</dcterms:modified>
</cp:coreProperties>
</file>