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38" w:rsidRPr="003812A0" w:rsidRDefault="00A84338" w:rsidP="00A84338">
      <w:pPr>
        <w:jc w:val="center"/>
        <w:rPr>
          <w:b/>
          <w:color w:val="000000"/>
          <w:sz w:val="22"/>
          <w:szCs w:val="22"/>
          <w:u w:val="single"/>
        </w:rPr>
      </w:pPr>
      <w:r w:rsidRPr="003812A0">
        <w:rPr>
          <w:b/>
          <w:color w:val="000000"/>
          <w:sz w:val="22"/>
          <w:szCs w:val="22"/>
          <w:u w:val="single"/>
        </w:rPr>
        <w:t>Департамент образования Администрации Тазовского района</w:t>
      </w:r>
    </w:p>
    <w:p w:rsidR="00A84338" w:rsidRPr="003812A0" w:rsidRDefault="00A84338" w:rsidP="00A84338">
      <w:pPr>
        <w:jc w:val="center"/>
        <w:rPr>
          <w:color w:val="000000"/>
          <w:sz w:val="22"/>
          <w:szCs w:val="22"/>
        </w:rPr>
      </w:pPr>
    </w:p>
    <w:p w:rsidR="00A84338" w:rsidRPr="003812A0" w:rsidRDefault="00A84338" w:rsidP="00A84338">
      <w:pPr>
        <w:jc w:val="center"/>
        <w:rPr>
          <w:b/>
          <w:color w:val="000000"/>
          <w:sz w:val="22"/>
          <w:szCs w:val="22"/>
        </w:rPr>
      </w:pPr>
      <w:r w:rsidRPr="003812A0">
        <w:rPr>
          <w:b/>
          <w:color w:val="000000"/>
          <w:sz w:val="22"/>
          <w:szCs w:val="22"/>
        </w:rPr>
        <w:t xml:space="preserve">Сведения о доходах, расходах, об имуществе и обязательствах имущественного характера </w:t>
      </w:r>
    </w:p>
    <w:p w:rsidR="00A84338" w:rsidRPr="003812A0" w:rsidRDefault="00A84338" w:rsidP="00A84338">
      <w:pPr>
        <w:jc w:val="center"/>
        <w:rPr>
          <w:b/>
          <w:color w:val="000000"/>
          <w:sz w:val="22"/>
          <w:szCs w:val="22"/>
        </w:rPr>
      </w:pPr>
      <w:r w:rsidRPr="003812A0">
        <w:rPr>
          <w:b/>
          <w:color w:val="000000"/>
          <w:sz w:val="22"/>
          <w:szCs w:val="22"/>
        </w:rPr>
        <w:t xml:space="preserve">руководителей муниципальных учреждений муниципального образования Тазовский район, </w:t>
      </w:r>
    </w:p>
    <w:p w:rsidR="00A84338" w:rsidRPr="003812A0" w:rsidRDefault="00A84338" w:rsidP="00A84338">
      <w:pPr>
        <w:jc w:val="center"/>
        <w:rPr>
          <w:b/>
          <w:color w:val="000000"/>
          <w:sz w:val="22"/>
          <w:szCs w:val="22"/>
        </w:rPr>
      </w:pPr>
      <w:r w:rsidRPr="003812A0">
        <w:rPr>
          <w:b/>
          <w:color w:val="000000"/>
          <w:sz w:val="22"/>
          <w:szCs w:val="22"/>
        </w:rPr>
        <w:t>и членов их семей за период  с 01 января по 31 декабря 201</w:t>
      </w:r>
      <w:r w:rsidR="00651D22" w:rsidRPr="003812A0">
        <w:rPr>
          <w:b/>
          <w:color w:val="000000"/>
          <w:sz w:val="22"/>
          <w:szCs w:val="22"/>
        </w:rPr>
        <w:t>7</w:t>
      </w:r>
      <w:r w:rsidRPr="003812A0">
        <w:rPr>
          <w:b/>
          <w:color w:val="000000"/>
          <w:sz w:val="22"/>
          <w:szCs w:val="22"/>
        </w:rPr>
        <w:t xml:space="preserve"> года</w:t>
      </w:r>
    </w:p>
    <w:p w:rsidR="00E51F2E" w:rsidRDefault="00E51F2E" w:rsidP="00A84338">
      <w:pPr>
        <w:jc w:val="center"/>
        <w:rPr>
          <w:b/>
          <w:color w:val="000000"/>
          <w:sz w:val="22"/>
          <w:szCs w:val="22"/>
        </w:rPr>
      </w:pPr>
    </w:p>
    <w:p w:rsidR="00596300" w:rsidRPr="003812A0" w:rsidRDefault="00596300" w:rsidP="00A84338">
      <w:pPr>
        <w:jc w:val="center"/>
        <w:rPr>
          <w:b/>
          <w:color w:val="000000"/>
          <w:sz w:val="22"/>
          <w:szCs w:val="22"/>
        </w:rPr>
      </w:pPr>
    </w:p>
    <w:tbl>
      <w:tblPr>
        <w:tblW w:w="1579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620"/>
        <w:gridCol w:w="2349"/>
        <w:gridCol w:w="1260"/>
        <w:gridCol w:w="1800"/>
        <w:gridCol w:w="900"/>
        <w:gridCol w:w="898"/>
        <w:gridCol w:w="1096"/>
        <w:gridCol w:w="992"/>
        <w:gridCol w:w="851"/>
        <w:gridCol w:w="1380"/>
        <w:gridCol w:w="1408"/>
        <w:gridCol w:w="813"/>
      </w:tblGrid>
      <w:tr w:rsidR="00A84338" w:rsidRPr="00596300" w:rsidTr="00A662F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963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9630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9630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Декларированный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годовой доход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(руб.)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338" w:rsidRPr="00596300" w:rsidTr="00A662FA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вид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338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630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84338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Шабашева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Елена Анатольевна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казенным дошкольным образовательным учреждением детский сад «Рыбка»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  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01565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1 266 603,76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A84338" w:rsidRPr="00596300" w:rsidTr="00A662FA">
        <w:trPr>
          <w:trHeight w:val="37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Пермякова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бюджетным  дошкольным образовательным  учреждением детский сад «Белый медвежонок»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1762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</w:t>
            </w:r>
            <w:r w:rsidR="0017623D" w:rsidRPr="00596300">
              <w:rPr>
                <w:color w:val="000000" w:themeColor="text1"/>
                <w:sz w:val="22"/>
                <w:szCs w:val="22"/>
              </w:rPr>
              <w:t> 600 488, 97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A84338" w:rsidRPr="00596300" w:rsidTr="00A662FA">
        <w:trPr>
          <w:trHeight w:val="145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4338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Фомина Ирина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Кимовна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Заведующий Муниципальным  бюджетным дошкольным образовательным учреждением </w:t>
            </w:r>
          </w:p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детский сад «Теремок»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ind w:left="-58" w:firstLine="58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1 487 86</w:t>
            </w:r>
            <w:r w:rsidR="00E51F2E" w:rsidRPr="00596300">
              <w:rPr>
                <w:color w:val="000000" w:themeColor="text1"/>
                <w:sz w:val="22"/>
                <w:szCs w:val="22"/>
              </w:rPr>
              <w:t>7</w:t>
            </w:r>
            <w:r w:rsidRPr="00596300">
              <w:rPr>
                <w:color w:val="000000" w:themeColor="text1"/>
                <w:sz w:val="22"/>
                <w:szCs w:val="22"/>
              </w:rPr>
              <w:t>, 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17623D" w:rsidRPr="00596300" w:rsidTr="00A662FA">
        <w:trPr>
          <w:trHeight w:val="77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73,9</w:t>
            </w: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1 426,0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Audi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59630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2 046 119,93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3D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17623D" w:rsidRPr="00596300" w:rsidTr="00A662FA">
        <w:trPr>
          <w:trHeight w:val="98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>Легковой автомобиль</w:t>
            </w:r>
          </w:p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 w:eastAsia="en-US"/>
              </w:rPr>
              <w:t>Chevrolet</w:t>
            </w:r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  <w:lang w:val="en-US" w:eastAsia="en-US"/>
              </w:rPr>
              <w:t>Niva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 xml:space="preserve"> 2131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623D" w:rsidRPr="00596300" w:rsidTr="00A662FA">
        <w:trPr>
          <w:trHeight w:val="52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 xml:space="preserve">Автоприцеп </w:t>
            </w:r>
            <w:proofErr w:type="gramStart"/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>КМ</w:t>
            </w:r>
            <w:proofErr w:type="gramEnd"/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 xml:space="preserve"> 38284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3D" w:rsidRPr="00596300" w:rsidRDefault="0017623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4338" w:rsidRPr="00596300" w:rsidTr="00A662FA">
        <w:trPr>
          <w:trHeight w:val="49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Матвиенко Наталья Александровна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казенным дошкольным образовательным учреждением детский сад «Северяночка»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(1/4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39,2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57,7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01565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1 434 973,43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A84338" w:rsidRPr="00596300" w:rsidTr="00A662FA">
        <w:trPr>
          <w:trHeight w:val="7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(1/2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4338" w:rsidRPr="00596300" w:rsidTr="00A662FA">
        <w:trPr>
          <w:trHeight w:val="7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</w:t>
            </w:r>
            <w:r w:rsidR="00A84338" w:rsidRPr="00596300">
              <w:rPr>
                <w:color w:val="000000" w:themeColor="text1"/>
                <w:sz w:val="22"/>
                <w:szCs w:val="22"/>
              </w:rPr>
              <w:t xml:space="preserve">емельный участок   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750,0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CE64B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CE64B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CE64BD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A84338" w:rsidRPr="00596300" w:rsidRDefault="0001565C" w:rsidP="000156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96300">
              <w:rPr>
                <w:rStyle w:val="extended-textshort"/>
                <w:bCs/>
                <w:color w:val="000000" w:themeColor="text1"/>
                <w:sz w:val="22"/>
                <w:szCs w:val="22"/>
              </w:rPr>
              <w:t>Volkswagen</w:t>
            </w:r>
            <w:proofErr w:type="spellEnd"/>
            <w:r w:rsidRPr="00596300">
              <w:rPr>
                <w:rStyle w:val="extended-textshort"/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rStyle w:val="extended-textshort"/>
                <w:bCs/>
                <w:color w:val="000000" w:themeColor="text1"/>
                <w:sz w:val="22"/>
                <w:szCs w:val="22"/>
              </w:rPr>
              <w:t>T</w:t>
            </w:r>
            <w:proofErr w:type="spellStart"/>
            <w:r w:rsidRPr="00596300">
              <w:rPr>
                <w:rStyle w:val="extended-textshort"/>
                <w:bCs/>
                <w:color w:val="000000" w:themeColor="text1"/>
                <w:sz w:val="22"/>
                <w:szCs w:val="22"/>
                <w:lang w:val="en-US"/>
              </w:rPr>
              <w:t>ouareg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01565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2 939 767,88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A84338" w:rsidRPr="00596300" w:rsidTr="00A662FA">
        <w:trPr>
          <w:trHeight w:val="5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(1/4 доля в праве)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39,2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  <w:r w:rsidR="00596300" w:rsidRPr="00596300">
              <w:rPr>
                <w:sz w:val="22"/>
                <w:szCs w:val="22"/>
              </w:rPr>
              <w:t xml:space="preserve"> 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4338" w:rsidRPr="00596300" w:rsidTr="00A662FA">
        <w:trPr>
          <w:trHeight w:val="59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(1/2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84338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59630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(1/4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39,2</w:t>
            </w:r>
          </w:p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01565C" w:rsidP="000156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54</w:t>
            </w:r>
            <w:r w:rsidRPr="00596300">
              <w:rPr>
                <w:color w:val="000000" w:themeColor="text1"/>
                <w:sz w:val="22"/>
                <w:szCs w:val="22"/>
              </w:rPr>
              <w:t>,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A84338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8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A722EF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59630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Грошкова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1C00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бюджетным дошкольным образовательным учреждением детский сад «Сказка»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A722EF" w:rsidRPr="00596300" w:rsidRDefault="00A722EF" w:rsidP="00A722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55,0</w:t>
            </w:r>
          </w:p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A722EF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859 354,02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F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5963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6B37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5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>,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bCs/>
                <w:color w:val="000000" w:themeColor="text1"/>
                <w:sz w:val="22"/>
                <w:szCs w:val="22"/>
              </w:rPr>
              <w:t>Легковой автомобиль ГАЗ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bCs/>
                <w:color w:val="000000" w:themeColor="text1"/>
                <w:sz w:val="22"/>
                <w:szCs w:val="22"/>
              </w:rPr>
              <w:t>32752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311 585,08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59630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Батт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Антонина Анатольевна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казённым   дошкольным образовательным учреждением детский сад «Снежинка»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9C67B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490 973,07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rHeight w:val="53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59630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140 000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9,8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96300">
              <w:rPr>
                <w:bCs/>
                <w:color w:val="000000" w:themeColor="text1"/>
                <w:sz w:val="22"/>
                <w:szCs w:val="22"/>
              </w:rPr>
              <w:t>Mitsubishi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bCs/>
                <w:color w:val="000000" w:themeColor="text1"/>
                <w:sz w:val="22"/>
                <w:szCs w:val="22"/>
              </w:rPr>
              <w:t>Outlander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bCs/>
                <w:color w:val="000000" w:themeColor="text1"/>
                <w:sz w:val="22"/>
                <w:szCs w:val="22"/>
              </w:rPr>
              <w:t>2.4</w:t>
            </w: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t xml:space="preserve">Грузовой автомобиль УАЗ 33962 </w:t>
            </w: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9C67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="009C67BC" w:rsidRPr="00596300">
              <w:rPr>
                <w:color w:val="000000" w:themeColor="text1"/>
                <w:sz w:val="22"/>
                <w:szCs w:val="22"/>
              </w:rPr>
              <w:t xml:space="preserve"> 1 137 139,40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rHeight w:val="62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80 500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rHeight w:val="4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400 000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rHeight w:val="5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(1/6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rHeight w:val="5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(1/39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1105 112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rHeight w:val="54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162,0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rHeight w:val="36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162,0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Брачун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Валентина Яковлевна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5963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казенн</w:t>
            </w:r>
            <w:r w:rsidR="00596300" w:rsidRPr="00596300">
              <w:rPr>
                <w:color w:val="000000" w:themeColor="text1"/>
                <w:sz w:val="22"/>
                <w:szCs w:val="22"/>
              </w:rPr>
              <w:t xml:space="preserve">ым </w:t>
            </w:r>
            <w:r w:rsidRPr="00596300">
              <w:rPr>
                <w:color w:val="000000" w:themeColor="text1"/>
                <w:sz w:val="22"/>
                <w:szCs w:val="22"/>
              </w:rPr>
              <w:t>дошкольным образовательным учреждени</w:t>
            </w:r>
            <w:r w:rsidR="00596300" w:rsidRPr="00596300">
              <w:rPr>
                <w:color w:val="000000" w:themeColor="text1"/>
                <w:sz w:val="22"/>
                <w:szCs w:val="22"/>
              </w:rPr>
              <w:t xml:space="preserve">ем 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детский сад «Оленёнок»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1 954  242,62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Volkswagen </w:t>
            </w:r>
          </w:p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760 192,39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rHeight w:val="159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Хорошева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Татьяна Анатольевна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141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бюджетным дошкольным образовательным учреждением детский сад «Солнышко»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141764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6B3714" w:rsidRPr="00596300" w:rsidRDefault="006B3714" w:rsidP="001417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(2/3 доля в праве)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1417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Прицеп к </w:t>
            </w:r>
            <w:proofErr w:type="gramStart"/>
            <w:r w:rsidRPr="00596300">
              <w:rPr>
                <w:color w:val="000000" w:themeColor="text1"/>
                <w:sz w:val="22"/>
                <w:szCs w:val="22"/>
              </w:rPr>
              <w:t>легковым</w:t>
            </w:r>
            <w:proofErr w:type="gramEnd"/>
            <w:r w:rsidRPr="00596300">
              <w:rPr>
                <w:color w:val="000000" w:themeColor="text1"/>
                <w:sz w:val="22"/>
                <w:szCs w:val="22"/>
              </w:rPr>
              <w:t xml:space="preserve"> ТС КМЗ 8136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6B3714" w:rsidP="001417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1 099 558,63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6B3714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63</w:t>
            </w:r>
            <w:r w:rsidRPr="00596300">
              <w:rPr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4468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6B3714" w:rsidRPr="00596300" w:rsidRDefault="006B3714" w:rsidP="004468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CR</w:t>
            </w:r>
            <w:r w:rsidRPr="00596300">
              <w:rPr>
                <w:color w:val="000000" w:themeColor="text1"/>
                <w:sz w:val="22"/>
                <w:szCs w:val="22"/>
              </w:rPr>
              <w:t>-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6B3714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1 034 843,33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14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53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63</w:t>
            </w:r>
            <w:r w:rsidRPr="00596300">
              <w:rPr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3812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53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Синельникова </w:t>
            </w:r>
          </w:p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Ольга Владимировна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Заведующий Муниципальным бюджетным дошкольным образовательным учреждением детский сад «Радуга»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75,9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60,0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1 815 549, 05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106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 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5963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024C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Общая долевая </w:t>
            </w:r>
          </w:p>
          <w:p w:rsidR="00E854A0" w:rsidRPr="00596300" w:rsidRDefault="00E854A0" w:rsidP="00024C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(1/2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</w:t>
            </w:r>
            <w:r w:rsidR="003A095F"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color w:val="000000" w:themeColor="text1"/>
                <w:sz w:val="22"/>
                <w:szCs w:val="22"/>
              </w:rPr>
              <w:t>413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3A095F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E854A0"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65,2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proofErr w:type="gramStart"/>
            <w:r w:rsidRPr="00596300">
              <w:rPr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EVROLET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NIVA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212300-55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843 962,07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Жилой дом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024C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Общая долевая </w:t>
            </w:r>
          </w:p>
          <w:p w:rsidR="00E854A0" w:rsidRPr="00596300" w:rsidRDefault="00E854A0" w:rsidP="00024C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(1/2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65,2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Ворожцова Елена Сергеевна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Директор Муниципального бюджетного образовательного учреждения «Тазовский районный Дом творчества»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1 729 080</w:t>
            </w:r>
            <w:r w:rsidRPr="00596300">
              <w:rPr>
                <w:color w:val="000000" w:themeColor="text1"/>
                <w:sz w:val="22"/>
                <w:szCs w:val="22"/>
              </w:rPr>
              <w:t>,65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Kia</w:t>
            </w: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1 644 925,06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4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42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9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5963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</w:t>
            </w:r>
            <w:r w:rsidR="00596300" w:rsidRPr="005963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Кечина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Надежда Григорьевна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Директор Муниципального бюджетного образовательного </w:t>
            </w:r>
            <w:r w:rsidRPr="00596300">
              <w:rPr>
                <w:color w:val="000000" w:themeColor="text1"/>
                <w:sz w:val="22"/>
                <w:szCs w:val="22"/>
              </w:rPr>
              <w:lastRenderedPageBreak/>
              <w:t>учреждения дополнительного образования «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Газ-Салинский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детско-юношеский центр»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lastRenderedPageBreak/>
              <w:t>З</w:t>
            </w:r>
            <w:r w:rsidR="00E854A0" w:rsidRPr="00596300">
              <w:rPr>
                <w:color w:val="000000" w:themeColor="text1"/>
                <w:sz w:val="22"/>
                <w:szCs w:val="22"/>
              </w:rPr>
              <w:t xml:space="preserve">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6 102,0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2 525 091,25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105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Жилой дом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46,5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A50C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1 212 708,70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49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Зятев Иван Александрович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Директор Муниципального казенного общеобразовательного учреждения Тазовская школа-интернат среднего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46,8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024C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1 797 806,63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126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342 312,72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Общая долевая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(1/3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46,8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D139C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3 880,00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3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Кайль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Александр Петрович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Директор Муниципального казённого общеобразовательного учреждения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Газ-Салинская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60,4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  <w:r w:rsidRPr="00596300">
              <w:rPr>
                <w:color w:val="000000" w:themeColor="text1"/>
                <w:sz w:val="22"/>
                <w:szCs w:val="22"/>
              </w:rPr>
              <w:t>,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rStyle w:val="a5"/>
                <w:i w:val="0"/>
                <w:color w:val="000000" w:themeColor="text1"/>
                <w:sz w:val="22"/>
                <w:szCs w:val="22"/>
              </w:rPr>
            </w:pPr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>Легковой автомобиль ГАЗ 2752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 xml:space="preserve"> 1 523 518</w:t>
            </w:r>
            <w:r w:rsidRPr="00596300">
              <w:rPr>
                <w:color w:val="000000" w:themeColor="text1"/>
                <w:sz w:val="22"/>
                <w:szCs w:val="22"/>
              </w:rPr>
              <w:t>,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75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66,6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rStyle w:val="a5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rStyle w:val="a5"/>
                <w:i w:val="0"/>
                <w:color w:val="000000" w:themeColor="text1"/>
                <w:sz w:val="22"/>
                <w:szCs w:val="22"/>
              </w:rPr>
            </w:pPr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E854A0" w:rsidRPr="00596300" w:rsidRDefault="00E854A0" w:rsidP="002F078C">
            <w:pPr>
              <w:jc w:val="center"/>
              <w:rPr>
                <w:rStyle w:val="a5"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>Subaru</w:t>
            </w:r>
            <w:proofErr w:type="spellEnd"/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>Impreza</w:t>
            </w:r>
            <w:proofErr w:type="spellEnd"/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</w:rPr>
              <w:t xml:space="preserve"> Х</w:t>
            </w:r>
            <w:proofErr w:type="gramStart"/>
            <w:r w:rsidRPr="00596300">
              <w:rPr>
                <w:rStyle w:val="a5"/>
                <w:i w:val="0"/>
                <w:color w:val="000000" w:themeColor="text1"/>
                <w:sz w:val="22"/>
                <w:szCs w:val="22"/>
                <w:lang w:val="en-US"/>
              </w:rPr>
              <w:t>V</w:t>
            </w:r>
            <w:proofErr w:type="gram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rHeight w:val="83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Гараж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Индивидуальная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rStyle w:val="a5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rHeight w:val="54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Супруга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Общая долевая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(1/2 доля в праве)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75,0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1 015 676,63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A66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Индивидуальная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58,9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Борисова Ольга Николаевна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Директор Муниципального бюджетного общеобразовательного учреждения Тазовская средняя общеобразовательная 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73CF5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73CF5" w:rsidP="00573C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73CF5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 2 275 558,13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proofErr w:type="spellStart"/>
            <w:r w:rsidRPr="00596300">
              <w:rPr>
                <w:bCs/>
                <w:color w:val="000000" w:themeColor="text1"/>
                <w:sz w:val="22"/>
                <w:szCs w:val="22"/>
              </w:rPr>
              <w:t>Suzuki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bCs/>
                <w:color w:val="000000" w:themeColor="text1"/>
                <w:sz w:val="22"/>
                <w:szCs w:val="22"/>
              </w:rPr>
              <w:t>Grand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bCs/>
                <w:color w:val="000000" w:themeColor="text1"/>
                <w:sz w:val="22"/>
                <w:szCs w:val="22"/>
              </w:rPr>
              <w:t>Vitara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1 524 399,81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Слободянюк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84352B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Директор Муниципального казенного общеобразовательного учреждения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Гыданская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 школа-интернат среднего общего образования им. Н.И. </w:t>
            </w: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Яптунай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139CC" w:rsidRPr="00596300" w:rsidRDefault="00D139CC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36,7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4 039 887,68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A0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E854A0" w:rsidRPr="00596300" w:rsidTr="00A662F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84352B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tabs>
                <w:tab w:val="num" w:pos="528"/>
              </w:tabs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49,3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651D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0" w:rsidRPr="00596300" w:rsidRDefault="00E854A0" w:rsidP="002F078C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</w:tr>
      <w:tr w:rsidR="000C4506" w:rsidRPr="00596300" w:rsidTr="00A662FA">
        <w:trPr>
          <w:trHeight w:val="106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8435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96300">
              <w:rPr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651D2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color w:val="000000" w:themeColor="text1"/>
                <w:sz w:val="22"/>
                <w:szCs w:val="22"/>
              </w:rPr>
              <w:t>Кряжева</w:t>
            </w:r>
            <w:proofErr w:type="spellEnd"/>
            <w:r w:rsidRPr="00596300">
              <w:rPr>
                <w:color w:val="000000" w:themeColor="text1"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Директор Муниципального казенного учреждения «Дирекция по финансово-экономическому сопровождению и организационно-техническому обслуживанию муниципальной системы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64,5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AF38B3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AF38B3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AF38B3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AF38B3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6300">
              <w:rPr>
                <w:bCs/>
                <w:sz w:val="22"/>
                <w:szCs w:val="22"/>
              </w:rPr>
              <w:t>Volkswagen</w:t>
            </w:r>
            <w:proofErr w:type="spellEnd"/>
            <w:r w:rsidRPr="00596300">
              <w:rPr>
                <w:sz w:val="22"/>
                <w:szCs w:val="22"/>
              </w:rPr>
              <w:t xml:space="preserve"> </w:t>
            </w:r>
            <w:proofErr w:type="spellStart"/>
            <w:r w:rsidRPr="00596300">
              <w:rPr>
                <w:bCs/>
                <w:sz w:val="22"/>
                <w:szCs w:val="22"/>
              </w:rPr>
              <w:t>Tiguan</w:t>
            </w:r>
            <w:proofErr w:type="spellEnd"/>
          </w:p>
        </w:tc>
        <w:tc>
          <w:tcPr>
            <w:tcW w:w="14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FB31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2</w:t>
            </w:r>
            <w:r w:rsidR="00FB31CC" w:rsidRPr="00596300">
              <w:rPr>
                <w:color w:val="000000" w:themeColor="text1"/>
                <w:sz w:val="22"/>
                <w:szCs w:val="22"/>
              </w:rPr>
              <w:t> 531 810,32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596300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sz w:val="22"/>
                <w:szCs w:val="22"/>
              </w:rPr>
              <w:t>Нет</w:t>
            </w:r>
          </w:p>
        </w:tc>
      </w:tr>
      <w:tr w:rsidR="000C4506" w:rsidRPr="00596300" w:rsidTr="00A662FA">
        <w:trPr>
          <w:trHeight w:val="19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8435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651D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tabs>
                <w:tab w:val="num" w:pos="52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35,5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630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C4506" w:rsidRPr="00596300" w:rsidRDefault="000C4506" w:rsidP="000C4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06" w:rsidRPr="00596300" w:rsidRDefault="000C4506" w:rsidP="002F07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84338" w:rsidRPr="003812A0" w:rsidRDefault="00A84338" w:rsidP="00A84338">
      <w:pPr>
        <w:jc w:val="center"/>
        <w:rPr>
          <w:i/>
          <w:color w:val="000000" w:themeColor="text1"/>
          <w:sz w:val="22"/>
          <w:szCs w:val="22"/>
        </w:rPr>
      </w:pPr>
    </w:p>
    <w:p w:rsidR="0099214D" w:rsidRPr="003812A0" w:rsidRDefault="0099214D">
      <w:pPr>
        <w:rPr>
          <w:color w:val="000000" w:themeColor="text1"/>
          <w:sz w:val="22"/>
          <w:szCs w:val="22"/>
        </w:rPr>
      </w:pPr>
    </w:p>
    <w:sectPr w:rsidR="0099214D" w:rsidRPr="003812A0" w:rsidSect="002F078C">
      <w:footerReference w:type="default" r:id="rId7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9" w:rsidRDefault="00B64129" w:rsidP="00596300">
      <w:r>
        <w:separator/>
      </w:r>
    </w:p>
  </w:endnote>
  <w:endnote w:type="continuationSeparator" w:id="0">
    <w:p w:rsidR="00B64129" w:rsidRDefault="00B64129" w:rsidP="0059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00" w:rsidRDefault="00596300" w:rsidP="00596300">
    <w:pPr>
      <w:pStyle w:val="a8"/>
    </w:pPr>
    <w:r>
      <w:t>Ответственный:</w:t>
    </w:r>
  </w:p>
  <w:p w:rsidR="00596300" w:rsidRDefault="00596300" w:rsidP="00596300">
    <w:pPr>
      <w:pStyle w:val="a8"/>
    </w:pPr>
    <w:r>
      <w:t xml:space="preserve">Юрист отдела правового и кадрового обеспечения </w:t>
    </w:r>
  </w:p>
  <w:p w:rsidR="00596300" w:rsidRDefault="00596300" w:rsidP="00596300">
    <w:pPr>
      <w:pStyle w:val="a8"/>
    </w:pPr>
    <w:r>
      <w:t>Департамента образования Администрации</w:t>
    </w:r>
  </w:p>
  <w:p w:rsidR="00596300" w:rsidRPr="00596300" w:rsidRDefault="00596300" w:rsidP="00596300">
    <w:pPr>
      <w:pStyle w:val="a8"/>
    </w:pPr>
    <w:r>
      <w:t xml:space="preserve">Тазовского района                                                                                                                                       А.М. Саратова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9" w:rsidRDefault="00B64129" w:rsidP="00596300">
      <w:r>
        <w:separator/>
      </w:r>
    </w:p>
  </w:footnote>
  <w:footnote w:type="continuationSeparator" w:id="0">
    <w:p w:rsidR="00B64129" w:rsidRDefault="00B64129" w:rsidP="0059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338"/>
    <w:rsid w:val="0001565C"/>
    <w:rsid w:val="00024C6F"/>
    <w:rsid w:val="00054BDC"/>
    <w:rsid w:val="000C4506"/>
    <w:rsid w:val="000E00F0"/>
    <w:rsid w:val="00132464"/>
    <w:rsid w:val="00141764"/>
    <w:rsid w:val="0017623D"/>
    <w:rsid w:val="001C0093"/>
    <w:rsid w:val="0023463A"/>
    <w:rsid w:val="002869FB"/>
    <w:rsid w:val="002F078C"/>
    <w:rsid w:val="00343CAF"/>
    <w:rsid w:val="003812A0"/>
    <w:rsid w:val="003A095F"/>
    <w:rsid w:val="00446894"/>
    <w:rsid w:val="00460FAC"/>
    <w:rsid w:val="004F0BFF"/>
    <w:rsid w:val="00530B9A"/>
    <w:rsid w:val="00573CF5"/>
    <w:rsid w:val="00596300"/>
    <w:rsid w:val="00614685"/>
    <w:rsid w:val="00622772"/>
    <w:rsid w:val="00641EF7"/>
    <w:rsid w:val="00651D22"/>
    <w:rsid w:val="006B1F83"/>
    <w:rsid w:val="006B3714"/>
    <w:rsid w:val="0082269D"/>
    <w:rsid w:val="0084352B"/>
    <w:rsid w:val="00957CE9"/>
    <w:rsid w:val="00977E12"/>
    <w:rsid w:val="0099214D"/>
    <w:rsid w:val="009A0CEE"/>
    <w:rsid w:val="009C67BC"/>
    <w:rsid w:val="00A50C1D"/>
    <w:rsid w:val="00A662FA"/>
    <w:rsid w:val="00A722EF"/>
    <w:rsid w:val="00A84338"/>
    <w:rsid w:val="00AF38B3"/>
    <w:rsid w:val="00B64129"/>
    <w:rsid w:val="00CC5AEE"/>
    <w:rsid w:val="00CE64BD"/>
    <w:rsid w:val="00D139CC"/>
    <w:rsid w:val="00D60236"/>
    <w:rsid w:val="00D72268"/>
    <w:rsid w:val="00E51F2E"/>
    <w:rsid w:val="00E854A0"/>
    <w:rsid w:val="00E8563E"/>
    <w:rsid w:val="00EE48A5"/>
    <w:rsid w:val="00FB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8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843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43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A84338"/>
    <w:rPr>
      <w:i/>
      <w:iCs/>
    </w:rPr>
  </w:style>
  <w:style w:type="character" w:customStyle="1" w:styleId="extended-textshort">
    <w:name w:val="extended-text__short"/>
    <w:basedOn w:val="a0"/>
    <w:rsid w:val="0001565C"/>
  </w:style>
  <w:style w:type="paragraph" w:styleId="a6">
    <w:name w:val="header"/>
    <w:basedOn w:val="a"/>
    <w:link w:val="a7"/>
    <w:uiPriority w:val="99"/>
    <w:semiHidden/>
    <w:unhideWhenUsed/>
    <w:rsid w:val="00596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6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3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19B8-774B-4BCF-8B52-B5E60BAE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a.saratova</dc:creator>
  <cp:keywords/>
  <dc:description/>
  <cp:lastModifiedBy>a.saratova</cp:lastModifiedBy>
  <cp:revision>14</cp:revision>
  <cp:lastPrinted>2017-10-24T07:22:00Z</cp:lastPrinted>
  <dcterms:created xsi:type="dcterms:W3CDTF">2018-03-28T10:51:00Z</dcterms:created>
  <dcterms:modified xsi:type="dcterms:W3CDTF">2017-10-24T07:31:00Z</dcterms:modified>
</cp:coreProperties>
</file>