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34" w:rsidRPr="000A3CDE" w:rsidRDefault="009D7434" w:rsidP="000A3CDE"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0A3CDE">
        <w:rPr>
          <w:rFonts w:ascii="PT Astra Serif" w:hAnsi="PT Astra Serif"/>
          <w:sz w:val="28"/>
          <w:szCs w:val="28"/>
          <w:u w:val="none"/>
        </w:rPr>
        <w:t>УТВЕРЖДЕН</w:t>
      </w:r>
    </w:p>
    <w:p w:rsidR="00925685" w:rsidRPr="000A3CDE" w:rsidRDefault="00BD0D70" w:rsidP="000A3CDE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0A3CDE">
        <w:rPr>
          <w:rFonts w:ascii="PT Astra Serif" w:hAnsi="PT Astra Serif"/>
          <w:sz w:val="28"/>
          <w:szCs w:val="28"/>
          <w:u w:val="none"/>
        </w:rPr>
        <w:t>распоряжением</w:t>
      </w:r>
    </w:p>
    <w:p w:rsidR="00925685" w:rsidRPr="000A3CDE" w:rsidRDefault="00C71746" w:rsidP="000A3CDE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0A3CDE">
        <w:rPr>
          <w:rFonts w:ascii="PT Astra Serif" w:hAnsi="PT Astra Serif"/>
          <w:sz w:val="28"/>
          <w:szCs w:val="28"/>
          <w:u w:val="none"/>
        </w:rPr>
        <w:t xml:space="preserve">Главы </w:t>
      </w:r>
      <w:r w:rsidR="00925685" w:rsidRPr="000A3CDE">
        <w:rPr>
          <w:rFonts w:ascii="PT Astra Serif" w:hAnsi="PT Astra Serif"/>
          <w:sz w:val="28"/>
          <w:szCs w:val="28"/>
          <w:u w:val="none"/>
        </w:rPr>
        <w:t>Тазовского района</w:t>
      </w:r>
    </w:p>
    <w:p w:rsidR="00925685" w:rsidRPr="000A3CDE" w:rsidRDefault="00925685" w:rsidP="000A3CDE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0A3CDE">
        <w:rPr>
          <w:rFonts w:ascii="PT Astra Serif" w:hAnsi="PT Astra Serif"/>
          <w:sz w:val="28"/>
          <w:szCs w:val="28"/>
          <w:u w:val="none"/>
        </w:rPr>
        <w:t xml:space="preserve">от </w:t>
      </w:r>
      <w:r w:rsidR="00E30CBA">
        <w:rPr>
          <w:rFonts w:ascii="PT Astra Serif" w:hAnsi="PT Astra Serif"/>
          <w:sz w:val="28"/>
          <w:szCs w:val="28"/>
          <w:u w:val="none"/>
        </w:rPr>
        <w:t>17 апреля 2019 года</w:t>
      </w:r>
      <w:r w:rsidR="00637345" w:rsidRPr="000A3CDE">
        <w:rPr>
          <w:rFonts w:ascii="PT Astra Serif" w:hAnsi="PT Astra Serif"/>
          <w:sz w:val="28"/>
          <w:szCs w:val="28"/>
          <w:u w:val="none"/>
        </w:rPr>
        <w:t xml:space="preserve"> </w:t>
      </w:r>
      <w:r w:rsidRPr="000A3CDE">
        <w:rPr>
          <w:rFonts w:ascii="PT Astra Serif" w:hAnsi="PT Astra Serif"/>
          <w:sz w:val="28"/>
          <w:szCs w:val="28"/>
          <w:u w:val="none"/>
        </w:rPr>
        <w:t xml:space="preserve">№ </w:t>
      </w:r>
      <w:r w:rsidR="00E30CBA">
        <w:rPr>
          <w:rFonts w:ascii="PT Astra Serif" w:hAnsi="PT Astra Serif"/>
          <w:sz w:val="28"/>
          <w:szCs w:val="28"/>
          <w:u w:val="none"/>
        </w:rPr>
        <w:t>26-рг</w:t>
      </w:r>
      <w:bookmarkStart w:id="0" w:name="_GoBack"/>
      <w:bookmarkEnd w:id="0"/>
    </w:p>
    <w:p w:rsidR="0068488D" w:rsidRDefault="0068488D" w:rsidP="000A3CDE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0A3CDE" w:rsidRDefault="000A3CDE" w:rsidP="000A3CDE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0A3CDE" w:rsidRPr="000A3CDE" w:rsidRDefault="000A3CDE" w:rsidP="000A3CDE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543D0B" w:rsidRPr="000A3CDE" w:rsidRDefault="00543D0B" w:rsidP="000A3CDE"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proofErr w:type="gramStart"/>
      <w:r w:rsidRPr="000A3CDE">
        <w:rPr>
          <w:rFonts w:ascii="PT Astra Serif" w:hAnsi="PT Astra Serif"/>
          <w:b/>
          <w:sz w:val="28"/>
          <w:szCs w:val="28"/>
          <w:u w:val="none"/>
        </w:rPr>
        <w:t>П</w:t>
      </w:r>
      <w:proofErr w:type="gramEnd"/>
      <w:r w:rsidRPr="000A3CDE">
        <w:rPr>
          <w:rFonts w:ascii="PT Astra Serif" w:hAnsi="PT Astra Serif"/>
          <w:b/>
          <w:sz w:val="28"/>
          <w:szCs w:val="28"/>
          <w:u w:val="none"/>
        </w:rPr>
        <w:t xml:space="preserve"> Л А Н</w:t>
      </w:r>
    </w:p>
    <w:p w:rsidR="00614985" w:rsidRPr="000A3CDE" w:rsidRDefault="00A60F4F" w:rsidP="000A3CDE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 w:rsidRPr="000A3CDE">
        <w:rPr>
          <w:rFonts w:ascii="PT Astra Serif" w:hAnsi="PT Astra Serif"/>
          <w:b/>
          <w:bCs/>
          <w:sz w:val="28"/>
          <w:szCs w:val="28"/>
          <w:u w:val="none"/>
        </w:rPr>
        <w:t xml:space="preserve">мероприятий, </w:t>
      </w:r>
      <w:r w:rsidRPr="000A3CDE">
        <w:rPr>
          <w:rFonts w:ascii="PT Astra Serif" w:hAnsi="PT Astra Serif"/>
          <w:b/>
          <w:sz w:val="28"/>
          <w:szCs w:val="28"/>
          <w:u w:val="none"/>
        </w:rPr>
        <w:t>посвященных</w:t>
      </w:r>
      <w:r w:rsidRPr="000A3CDE">
        <w:rPr>
          <w:rFonts w:ascii="PT Astra Serif" w:hAnsi="PT Astra Serif"/>
          <w:b/>
          <w:bCs/>
          <w:sz w:val="28"/>
          <w:szCs w:val="28"/>
          <w:u w:val="none"/>
        </w:rPr>
        <w:t xml:space="preserve"> празднованию </w:t>
      </w:r>
      <w:r w:rsidR="00614985" w:rsidRPr="000A3CDE">
        <w:rPr>
          <w:rFonts w:ascii="PT Astra Serif" w:hAnsi="PT Astra Serif"/>
          <w:b/>
          <w:bCs/>
          <w:sz w:val="28"/>
          <w:szCs w:val="28"/>
          <w:u w:val="none"/>
        </w:rPr>
        <w:t>Дня Победы в Великой Отечественной войне,</w:t>
      </w:r>
      <w:r w:rsidRPr="000A3CDE">
        <w:rPr>
          <w:rFonts w:ascii="PT Astra Serif" w:hAnsi="PT Astra Serif"/>
          <w:b/>
          <w:bCs/>
          <w:sz w:val="28"/>
          <w:szCs w:val="28"/>
          <w:u w:val="none"/>
        </w:rPr>
        <w:t xml:space="preserve"> на территории муниципального образования </w:t>
      </w:r>
    </w:p>
    <w:p w:rsidR="00462A87" w:rsidRPr="000A3CDE" w:rsidRDefault="00A60F4F" w:rsidP="000A3CDE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 w:rsidRPr="000A3CDE">
        <w:rPr>
          <w:rFonts w:ascii="PT Astra Serif" w:hAnsi="PT Astra Serif"/>
          <w:b/>
          <w:bCs/>
          <w:sz w:val="28"/>
          <w:szCs w:val="28"/>
          <w:u w:val="none"/>
        </w:rPr>
        <w:t>Тазовский район</w:t>
      </w:r>
      <w:r w:rsidRPr="000A3CDE">
        <w:rPr>
          <w:rFonts w:ascii="PT Astra Serif" w:hAnsi="PT Astra Serif"/>
          <w:b/>
          <w:sz w:val="28"/>
          <w:szCs w:val="28"/>
          <w:u w:val="none"/>
        </w:rPr>
        <w:t xml:space="preserve"> в 2019</w:t>
      </w:r>
      <w:r w:rsidR="00455FBE" w:rsidRPr="000A3CDE">
        <w:rPr>
          <w:rFonts w:ascii="PT Astra Serif" w:hAnsi="PT Astra Serif"/>
          <w:b/>
          <w:sz w:val="28"/>
          <w:szCs w:val="28"/>
          <w:u w:val="none"/>
        </w:rPr>
        <w:t xml:space="preserve"> - 2020 годах</w:t>
      </w:r>
    </w:p>
    <w:p w:rsidR="00614985" w:rsidRDefault="00614985" w:rsidP="000A3CDE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p w:rsidR="000A3CDE" w:rsidRPr="000A3CDE" w:rsidRDefault="000A3CDE" w:rsidP="000A3CDE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1"/>
        <w:gridCol w:w="2410"/>
        <w:gridCol w:w="3260"/>
      </w:tblGrid>
      <w:tr w:rsidR="00345559" w:rsidRPr="00E2636D" w:rsidTr="00E2636D">
        <w:tc>
          <w:tcPr>
            <w:tcW w:w="738" w:type="dxa"/>
          </w:tcPr>
          <w:p w:rsidR="00345559" w:rsidRPr="00E2636D" w:rsidRDefault="00345559" w:rsidP="000A3CD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4"/>
                <w:u w:val="none"/>
              </w:rPr>
            </w:pPr>
            <w:r w:rsidRPr="00E2636D">
              <w:rPr>
                <w:rFonts w:ascii="PT Astra Serif" w:hAnsi="PT Astra Serif"/>
                <w:szCs w:val="24"/>
                <w:u w:val="none"/>
              </w:rPr>
              <w:t xml:space="preserve">№ </w:t>
            </w:r>
            <w:proofErr w:type="gramStart"/>
            <w:r w:rsidRPr="00E2636D">
              <w:rPr>
                <w:rFonts w:ascii="PT Astra Serif" w:hAnsi="PT Astra Serif"/>
                <w:szCs w:val="24"/>
                <w:u w:val="none"/>
              </w:rPr>
              <w:t>п</w:t>
            </w:r>
            <w:proofErr w:type="gramEnd"/>
            <w:r w:rsidRPr="00E2636D">
              <w:rPr>
                <w:rFonts w:ascii="PT Astra Serif" w:hAnsi="PT Astra Serif"/>
                <w:szCs w:val="24"/>
                <w:u w:val="none"/>
              </w:rPr>
              <w:t>/п</w:t>
            </w:r>
          </w:p>
        </w:tc>
        <w:tc>
          <w:tcPr>
            <w:tcW w:w="3231" w:type="dxa"/>
          </w:tcPr>
          <w:p w:rsidR="00345559" w:rsidRPr="00E2636D" w:rsidRDefault="00345559" w:rsidP="000A3CD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4"/>
                <w:u w:val="none"/>
              </w:rPr>
            </w:pPr>
            <w:r w:rsidRPr="00E2636D">
              <w:rPr>
                <w:rFonts w:ascii="PT Astra Serif" w:hAnsi="PT Astra Serif"/>
                <w:szCs w:val="24"/>
                <w:u w:val="none"/>
              </w:rPr>
              <w:t>Мероприятия</w:t>
            </w:r>
          </w:p>
        </w:tc>
        <w:tc>
          <w:tcPr>
            <w:tcW w:w="2410" w:type="dxa"/>
          </w:tcPr>
          <w:p w:rsidR="00345559" w:rsidRPr="00E2636D" w:rsidRDefault="00345559" w:rsidP="000A3CD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4"/>
                <w:u w:val="none"/>
              </w:rPr>
            </w:pPr>
            <w:r w:rsidRPr="00E2636D">
              <w:rPr>
                <w:rFonts w:ascii="PT Astra Serif" w:hAnsi="PT Astra Serif"/>
                <w:szCs w:val="24"/>
                <w:u w:val="none"/>
              </w:rPr>
              <w:t>Дата и место проведения</w:t>
            </w:r>
          </w:p>
        </w:tc>
        <w:tc>
          <w:tcPr>
            <w:tcW w:w="3260" w:type="dxa"/>
          </w:tcPr>
          <w:p w:rsidR="00345559" w:rsidRPr="00E2636D" w:rsidRDefault="00345559" w:rsidP="000A3CD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4"/>
                <w:u w:val="none"/>
              </w:rPr>
            </w:pPr>
            <w:r w:rsidRPr="00E2636D">
              <w:rPr>
                <w:rFonts w:ascii="PT Astra Serif" w:hAnsi="PT Astra Serif"/>
                <w:szCs w:val="24"/>
                <w:u w:val="none"/>
              </w:rPr>
              <w:t>Ответственные</w:t>
            </w:r>
          </w:p>
        </w:tc>
      </w:tr>
    </w:tbl>
    <w:p w:rsidR="00345559" w:rsidRPr="000A3CDE" w:rsidRDefault="00345559" w:rsidP="000A3CDE"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"/>
          <w:szCs w:val="2"/>
          <w:u w:val="non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"/>
        <w:gridCol w:w="3227"/>
        <w:gridCol w:w="2410"/>
        <w:gridCol w:w="3260"/>
      </w:tblGrid>
      <w:tr w:rsidR="00925685" w:rsidRPr="00E2636D" w:rsidTr="00E2636D">
        <w:trPr>
          <w:tblHeader/>
        </w:trPr>
        <w:tc>
          <w:tcPr>
            <w:tcW w:w="736" w:type="dxa"/>
            <w:vAlign w:val="center"/>
          </w:tcPr>
          <w:p w:rsidR="00925685" w:rsidRPr="00E2636D" w:rsidRDefault="0092568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</w:t>
            </w:r>
          </w:p>
        </w:tc>
        <w:tc>
          <w:tcPr>
            <w:tcW w:w="3233" w:type="dxa"/>
            <w:gridSpan w:val="2"/>
            <w:vAlign w:val="center"/>
          </w:tcPr>
          <w:p w:rsidR="00925685" w:rsidRPr="00E2636D" w:rsidRDefault="0092568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</w:t>
            </w:r>
          </w:p>
        </w:tc>
        <w:tc>
          <w:tcPr>
            <w:tcW w:w="2410" w:type="dxa"/>
            <w:vAlign w:val="center"/>
          </w:tcPr>
          <w:p w:rsidR="00925685" w:rsidRPr="00E2636D" w:rsidRDefault="0092568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</w:t>
            </w:r>
          </w:p>
        </w:tc>
        <w:tc>
          <w:tcPr>
            <w:tcW w:w="3260" w:type="dxa"/>
            <w:vAlign w:val="center"/>
          </w:tcPr>
          <w:p w:rsidR="00925685" w:rsidRPr="00E2636D" w:rsidRDefault="0092568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</w:t>
            </w:r>
          </w:p>
        </w:tc>
      </w:tr>
      <w:tr w:rsidR="00925685" w:rsidRPr="00E2636D" w:rsidTr="00E2636D">
        <w:trPr>
          <w:trHeight w:val="366"/>
        </w:trPr>
        <w:tc>
          <w:tcPr>
            <w:tcW w:w="9639" w:type="dxa"/>
            <w:gridSpan w:val="5"/>
            <w:vAlign w:val="center"/>
          </w:tcPr>
          <w:p w:rsidR="00925685" w:rsidRPr="00E2636D" w:rsidRDefault="00E2636D" w:rsidP="00E2636D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  <w:lang w:val="en-US"/>
              </w:rPr>
              <w:t>I</w:t>
            </w:r>
            <w:r w:rsidR="00925685" w:rsidRPr="00E2636D">
              <w:rPr>
                <w:rFonts w:ascii="PT Astra Serif" w:hAnsi="PT Astra Serif"/>
                <w:b/>
                <w:u w:val="none"/>
              </w:rPr>
              <w:t>. Организационные мероприятия</w:t>
            </w:r>
          </w:p>
        </w:tc>
      </w:tr>
      <w:tr w:rsidR="004F70E3" w:rsidRPr="00E2636D" w:rsidTr="00E2636D">
        <w:tc>
          <w:tcPr>
            <w:tcW w:w="736" w:type="dxa"/>
            <w:vAlign w:val="center"/>
          </w:tcPr>
          <w:p w:rsidR="004F70E3" w:rsidRPr="00E2636D" w:rsidRDefault="004F70E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1.1.</w:t>
            </w:r>
          </w:p>
        </w:tc>
        <w:tc>
          <w:tcPr>
            <w:tcW w:w="3233" w:type="dxa"/>
            <w:gridSpan w:val="2"/>
            <w:vAlign w:val="center"/>
          </w:tcPr>
          <w:p w:rsidR="00A60F4F" w:rsidRPr="00E2636D" w:rsidRDefault="00A60F4F" w:rsidP="00E2636D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>Организация заседаний оргкомитета по подготовке</w:t>
            </w:r>
          </w:p>
          <w:p w:rsidR="00614985" w:rsidRPr="00E2636D" w:rsidRDefault="00A60F4F" w:rsidP="00E2636D"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 xml:space="preserve">и проведению </w:t>
            </w:r>
            <w:r w:rsidRPr="00E2636D">
              <w:rPr>
                <w:rFonts w:ascii="PT Astra Serif" w:hAnsi="PT Astra Serif"/>
                <w:bCs/>
                <w:sz w:val="22"/>
                <w:szCs w:val="22"/>
              </w:rPr>
              <w:t xml:space="preserve">мероприятий, </w:t>
            </w:r>
            <w:r w:rsidRPr="00E2636D">
              <w:rPr>
                <w:rFonts w:ascii="PT Astra Serif" w:hAnsi="PT Astra Serif"/>
                <w:sz w:val="22"/>
                <w:szCs w:val="22"/>
              </w:rPr>
              <w:t>посвященных</w:t>
            </w:r>
            <w:r w:rsidRPr="00E2636D">
              <w:rPr>
                <w:rFonts w:ascii="PT Astra Serif" w:hAnsi="PT Astra Serif"/>
                <w:bCs/>
                <w:sz w:val="22"/>
                <w:szCs w:val="22"/>
              </w:rPr>
              <w:t xml:space="preserve"> празднованию</w:t>
            </w:r>
          </w:p>
          <w:p w:rsidR="001C67B7" w:rsidRPr="00E2636D" w:rsidRDefault="00614985" w:rsidP="00E2636D"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E2636D">
              <w:rPr>
                <w:rFonts w:ascii="PT Astra Serif" w:hAnsi="PT Astra Serif"/>
                <w:bCs/>
                <w:sz w:val="22"/>
                <w:szCs w:val="22"/>
              </w:rPr>
              <w:t>Дню Победы в Великой Отечественной войне,</w:t>
            </w:r>
          </w:p>
          <w:p w:rsidR="00E2636D" w:rsidRDefault="00614985" w:rsidP="00E2636D"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E2636D">
              <w:rPr>
                <w:rFonts w:ascii="PT Astra Serif" w:hAnsi="PT Astra Serif"/>
                <w:bCs/>
                <w:sz w:val="22"/>
                <w:szCs w:val="22"/>
              </w:rPr>
              <w:t>на территории муниципального образования Тазовский район</w:t>
            </w:r>
          </w:p>
          <w:p w:rsidR="004F70E3" w:rsidRPr="00E2636D" w:rsidRDefault="00614985" w:rsidP="00E2636D">
            <w:pPr>
              <w:pStyle w:val="2"/>
              <w:tabs>
                <w:tab w:val="left" w:pos="9356"/>
              </w:tabs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bCs/>
                <w:sz w:val="22"/>
                <w:szCs w:val="22"/>
              </w:rPr>
              <w:t xml:space="preserve">в 2019 </w:t>
            </w:r>
            <w:r w:rsidR="00F04728" w:rsidRPr="00E2636D">
              <w:rPr>
                <w:rFonts w:ascii="PT Astra Serif" w:hAnsi="PT Astra Serif"/>
                <w:bCs/>
                <w:sz w:val="22"/>
                <w:szCs w:val="22"/>
              </w:rPr>
              <w:t>– 2020 годах</w:t>
            </w:r>
          </w:p>
        </w:tc>
        <w:tc>
          <w:tcPr>
            <w:tcW w:w="2410" w:type="dxa"/>
            <w:vAlign w:val="center"/>
          </w:tcPr>
          <w:p w:rsidR="004F70E3" w:rsidRPr="00E2636D" w:rsidRDefault="004F70E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B169BE" w:rsidRPr="00E2636D" w:rsidRDefault="003506E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з</w:t>
            </w:r>
            <w:r w:rsidR="004F70E3" w:rsidRPr="00E2636D">
              <w:rPr>
                <w:rFonts w:ascii="PT Astra Serif" w:hAnsi="PT Astra Serif"/>
                <w:u w:val="none"/>
              </w:rPr>
              <w:t>аместитель главы А</w:t>
            </w:r>
            <w:r w:rsidR="00B169BE" w:rsidRPr="00E2636D">
              <w:rPr>
                <w:rFonts w:ascii="PT Astra Serif" w:hAnsi="PT Astra Serif"/>
                <w:u w:val="none"/>
              </w:rPr>
              <w:t>дминистрации Тазовского района</w:t>
            </w:r>
            <w:r w:rsidR="00BD0D70" w:rsidRPr="00E2636D">
              <w:rPr>
                <w:rFonts w:ascii="PT Astra Serif" w:hAnsi="PT Astra Serif"/>
                <w:u w:val="none"/>
              </w:rPr>
              <w:t xml:space="preserve"> по социальным вопросам</w:t>
            </w:r>
          </w:p>
          <w:p w:rsidR="004F70E3" w:rsidRPr="00E2636D" w:rsidRDefault="00F76D6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Буяновская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И.В</w:t>
            </w:r>
            <w:r w:rsidR="00A752B7" w:rsidRPr="00E2636D">
              <w:rPr>
                <w:rFonts w:ascii="PT Astra Serif" w:hAnsi="PT Astra Serif"/>
                <w:u w:val="none"/>
              </w:rPr>
              <w:t>.</w:t>
            </w:r>
            <w:r w:rsidR="00696A33" w:rsidRPr="00E2636D">
              <w:rPr>
                <w:rFonts w:ascii="PT Astra Serif" w:hAnsi="PT Astra Serif"/>
                <w:u w:val="none"/>
              </w:rPr>
              <w:t>;</w:t>
            </w:r>
          </w:p>
          <w:p w:rsidR="00515636" w:rsidRDefault="004F70E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4F70E3" w:rsidRPr="00E2636D" w:rsidRDefault="004F70E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4F70E3" w:rsidRPr="00E2636D" w:rsidRDefault="00D17C5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r w:rsidR="00C44113" w:rsidRPr="00E2636D">
              <w:rPr>
                <w:rFonts w:ascii="PT Astra Serif" w:hAnsi="PT Astra Serif"/>
                <w:u w:val="none"/>
              </w:rPr>
              <w:t>Еремина С.В.</w:t>
            </w:r>
            <w:r w:rsidR="004F70E3" w:rsidRPr="00E2636D">
              <w:rPr>
                <w:rFonts w:ascii="PT Astra Serif" w:hAnsi="PT Astra Serif"/>
                <w:u w:val="none"/>
              </w:rPr>
              <w:t>)</w:t>
            </w:r>
          </w:p>
        </w:tc>
      </w:tr>
      <w:tr w:rsidR="00614985" w:rsidRPr="00E2636D" w:rsidTr="00E2636D">
        <w:tc>
          <w:tcPr>
            <w:tcW w:w="736" w:type="dxa"/>
            <w:vAlign w:val="center"/>
          </w:tcPr>
          <w:p w:rsidR="00614985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1.2.</w:t>
            </w:r>
          </w:p>
        </w:tc>
        <w:tc>
          <w:tcPr>
            <w:tcW w:w="3233" w:type="dxa"/>
            <w:gridSpan w:val="2"/>
            <w:vAlign w:val="center"/>
          </w:tcPr>
          <w:p w:rsidR="001C67B7" w:rsidRPr="00E2636D" w:rsidRDefault="00614985" w:rsidP="00E2636D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>Организация взаимодействия</w:t>
            </w:r>
          </w:p>
          <w:p w:rsidR="001C67B7" w:rsidRPr="00E2636D" w:rsidRDefault="00614985" w:rsidP="00E2636D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>с органами местного самоуправления поселений</w:t>
            </w:r>
          </w:p>
          <w:p w:rsidR="001C67B7" w:rsidRPr="00E2636D" w:rsidRDefault="00614985" w:rsidP="00E2636D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>по организации</w:t>
            </w:r>
          </w:p>
          <w:p w:rsidR="00614985" w:rsidRPr="00E2636D" w:rsidRDefault="00614985" w:rsidP="00E2636D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>и проведению мероприятий, посвященных празднованию</w:t>
            </w:r>
          </w:p>
          <w:p w:rsidR="00614985" w:rsidRPr="00E2636D" w:rsidRDefault="001C67B7" w:rsidP="00E2636D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E2636D">
              <w:rPr>
                <w:rFonts w:ascii="PT Astra Serif" w:hAnsi="PT Astra Serif"/>
                <w:sz w:val="22"/>
                <w:szCs w:val="22"/>
              </w:rPr>
              <w:t>Дня</w:t>
            </w:r>
            <w:r w:rsidR="00614985" w:rsidRPr="00E2636D">
              <w:rPr>
                <w:rFonts w:ascii="PT Astra Serif" w:hAnsi="PT Astra Serif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0A3CDE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апрель </w:t>
            </w:r>
            <w:r w:rsidR="00FF6831" w:rsidRPr="00E2636D">
              <w:rPr>
                <w:rFonts w:ascii="PT Astra Serif" w:hAnsi="PT Astra Serif"/>
                <w:u w:val="none"/>
              </w:rPr>
              <w:t xml:space="preserve">- </w:t>
            </w:r>
            <w:r w:rsidRPr="00E2636D">
              <w:rPr>
                <w:rFonts w:ascii="PT Astra Serif" w:hAnsi="PT Astra Serif"/>
                <w:u w:val="none"/>
              </w:rPr>
              <w:t>май</w:t>
            </w:r>
          </w:p>
          <w:p w:rsidR="00614985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</w:t>
            </w:r>
            <w:r w:rsidR="0011275A" w:rsidRPr="00E2636D">
              <w:rPr>
                <w:rFonts w:ascii="PT Astra Serif" w:hAnsi="PT Astra Serif"/>
                <w:u w:val="none"/>
              </w:rPr>
              <w:t xml:space="preserve"> - 2020</w:t>
            </w:r>
            <w:r w:rsidRPr="00E2636D">
              <w:rPr>
                <w:rFonts w:ascii="PT Astra Serif" w:hAnsi="PT Astra Serif"/>
                <w:u w:val="none"/>
              </w:rPr>
              <w:t xml:space="preserve">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1C67B7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главы поселений</w:t>
            </w:r>
          </w:p>
          <w:p w:rsidR="001C67B7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Яптунай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О.Е., Заборный И.М., Киржаков Е.Г.,</w:t>
            </w:r>
            <w:proofErr w:type="gramEnd"/>
          </w:p>
          <w:p w:rsidR="001C67B7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Дружинин Д.Б., Шабалин О.Н.)</w:t>
            </w:r>
          </w:p>
          <w:p w:rsidR="001C67B7" w:rsidRPr="00E2636D" w:rsidRDefault="001C67B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FA4998" w:rsidRPr="00E2636D" w:rsidTr="00E2636D">
        <w:tc>
          <w:tcPr>
            <w:tcW w:w="736" w:type="dxa"/>
            <w:vAlign w:val="center"/>
          </w:tcPr>
          <w:p w:rsidR="00FA4998" w:rsidRPr="00E2636D" w:rsidRDefault="00BF462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</w:t>
            </w:r>
            <w:r w:rsidR="001C67B7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FA4998" w:rsidRPr="00E2636D" w:rsidRDefault="001C67B7" w:rsidP="00E2636D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Единовременные денежные выплаты </w:t>
            </w:r>
            <w:r w:rsidR="005C77B1" w:rsidRPr="00E2636D">
              <w:rPr>
                <w:rFonts w:ascii="PT Astra Serif" w:hAnsi="PT Astra Serif"/>
                <w:u w:val="none"/>
              </w:rPr>
              <w:t xml:space="preserve">ветеранам Великой Отечественной войны, </w:t>
            </w:r>
            <w:r w:rsidRPr="00E2636D">
              <w:rPr>
                <w:rFonts w:ascii="PT Astra Serif" w:hAnsi="PT Astra Serif"/>
                <w:u w:val="none"/>
              </w:rPr>
              <w:t>участникам трудового фронта, вдовам участников Великой Отечественной войны</w:t>
            </w:r>
          </w:p>
        </w:tc>
        <w:tc>
          <w:tcPr>
            <w:tcW w:w="2410" w:type="dxa"/>
            <w:vAlign w:val="center"/>
          </w:tcPr>
          <w:p w:rsidR="00E2636D" w:rsidRDefault="005C77B1" w:rsidP="00E2636D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</w:t>
            </w:r>
          </w:p>
          <w:p w:rsidR="00FA4998" w:rsidRPr="00E2636D" w:rsidRDefault="00A60F4F" w:rsidP="00E2636D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</w:t>
            </w:r>
            <w:r w:rsidR="00FA4998" w:rsidRPr="00E2636D">
              <w:rPr>
                <w:rFonts w:ascii="PT Astra Serif" w:hAnsi="PT Astra Serif"/>
                <w:u w:val="none"/>
              </w:rPr>
              <w:t xml:space="preserve"> </w:t>
            </w:r>
            <w:r w:rsidR="0011275A" w:rsidRPr="00E2636D">
              <w:rPr>
                <w:rFonts w:ascii="PT Astra Serif" w:hAnsi="PT Astra Serif"/>
                <w:u w:val="none"/>
              </w:rPr>
              <w:t xml:space="preserve">– 2020 </w:t>
            </w:r>
            <w:r w:rsidR="00FA4998" w:rsidRPr="00E2636D">
              <w:rPr>
                <w:rFonts w:ascii="PT Astra Serif" w:hAnsi="PT Astra Serif"/>
                <w:u w:val="none"/>
              </w:rPr>
              <w:t>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1C67B7" w:rsidRPr="00E2636D" w:rsidRDefault="001C67B7" w:rsidP="00E2636D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социального развития Администрации Тазовского района</w:t>
            </w:r>
          </w:p>
          <w:p w:rsidR="001C67B7" w:rsidRPr="00E2636D" w:rsidRDefault="001C67B7" w:rsidP="00E2636D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(Садовская О.В.)</w:t>
            </w:r>
          </w:p>
          <w:p w:rsidR="00FA4998" w:rsidRPr="00E2636D" w:rsidRDefault="00FA4998" w:rsidP="00E2636D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</w:p>
        </w:tc>
      </w:tr>
      <w:tr w:rsidR="009F5187" w:rsidRPr="00E2636D" w:rsidTr="00E2636D">
        <w:tc>
          <w:tcPr>
            <w:tcW w:w="736" w:type="dxa"/>
            <w:vAlign w:val="center"/>
          </w:tcPr>
          <w:p w:rsidR="009F5187" w:rsidRPr="00E2636D" w:rsidRDefault="009F518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</w:t>
            </w:r>
            <w:r w:rsidR="004E2535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60F4F" w:rsidRPr="00E2636D" w:rsidRDefault="00A60F4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Организация взаимодействия</w:t>
            </w:r>
          </w:p>
          <w:p w:rsidR="00A60F4F" w:rsidRPr="00E2636D" w:rsidRDefault="00A60F4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Микрокредитной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компанией Фонд развития Тазовского района Ямало-Ненецкого автономного округа</w:t>
            </w:r>
          </w:p>
          <w:p w:rsidR="009F5187" w:rsidRPr="00E2636D" w:rsidRDefault="00A60F4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реализации мероприятий </w:t>
            </w:r>
            <w:r w:rsidR="009F5187" w:rsidRPr="00E2636D">
              <w:rPr>
                <w:rFonts w:ascii="PT Astra Serif" w:hAnsi="PT Astra Serif"/>
                <w:u w:val="none"/>
              </w:rPr>
              <w:t>муниципального образования Тазовский район</w:t>
            </w:r>
          </w:p>
        </w:tc>
        <w:tc>
          <w:tcPr>
            <w:tcW w:w="2410" w:type="dxa"/>
            <w:vAlign w:val="center"/>
          </w:tcPr>
          <w:p w:rsidR="009F5187" w:rsidRPr="00E2636D" w:rsidRDefault="00A3363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– 2020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заместитель главы Администрации Тазовского района по социальным вопросам</w:t>
            </w:r>
          </w:p>
          <w:p w:rsidR="00CA7568" w:rsidRPr="00E2636D" w:rsidRDefault="000A3CD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Буяновская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И.В.</w:t>
            </w:r>
            <w:r w:rsidR="00CA7568" w:rsidRPr="00E2636D">
              <w:rPr>
                <w:rFonts w:ascii="PT Astra Serif" w:hAnsi="PT Astra Serif"/>
                <w:u w:val="none"/>
              </w:rPr>
              <w:t>;</w:t>
            </w:r>
          </w:p>
          <w:p w:rsidR="00A756C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(Еремина С.В.);</w:t>
            </w:r>
          </w:p>
          <w:p w:rsidR="00A60F4F" w:rsidRPr="00E2636D" w:rsidRDefault="00A60F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Микрокредитная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компания Фонд развития Тазовского района Ямало-Ненецкого автономного округа</w:t>
            </w:r>
          </w:p>
          <w:p w:rsidR="00A60F4F" w:rsidRPr="00E2636D" w:rsidRDefault="00A60F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(Грач</w:t>
            </w:r>
            <w:r w:rsidR="000A3CDE" w:rsidRPr="00E2636D">
              <w:rPr>
                <w:rFonts w:ascii="PT Astra Serif" w:hAnsi="PT Astra Serif"/>
                <w:u w:val="none"/>
              </w:rPr>
              <w:t>ё</w:t>
            </w:r>
            <w:r w:rsidRPr="00E2636D">
              <w:rPr>
                <w:rFonts w:ascii="PT Astra Serif" w:hAnsi="PT Astra Serif"/>
                <w:u w:val="none"/>
              </w:rPr>
              <w:t xml:space="preserve">в </w:t>
            </w:r>
            <w:r w:rsidR="00BD0D70" w:rsidRPr="00E2636D">
              <w:rPr>
                <w:rFonts w:ascii="PT Astra Serif" w:hAnsi="PT Astra Serif"/>
                <w:u w:val="none"/>
              </w:rPr>
              <w:t>Р</w:t>
            </w:r>
            <w:r w:rsidRPr="00E2636D">
              <w:rPr>
                <w:rFonts w:ascii="PT Astra Serif" w:hAnsi="PT Astra Serif"/>
                <w:u w:val="none"/>
              </w:rPr>
              <w:t>.А.)</w:t>
            </w:r>
          </w:p>
          <w:p w:rsidR="009F5187" w:rsidRPr="00E2636D" w:rsidRDefault="00A60F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CA7568" w:rsidRPr="00E2636D" w:rsidTr="00E2636D">
        <w:tc>
          <w:tcPr>
            <w:tcW w:w="736" w:type="dxa"/>
            <w:vAlign w:val="center"/>
          </w:tcPr>
          <w:p w:rsidR="00CA7568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1.5.</w:t>
            </w:r>
          </w:p>
        </w:tc>
        <w:tc>
          <w:tcPr>
            <w:tcW w:w="3233" w:type="dxa"/>
            <w:gridSpan w:val="2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Организация торжественного приема ветеранов Главой </w:t>
            </w:r>
            <w:r w:rsidR="000A3CDE" w:rsidRPr="00E2636D">
              <w:rPr>
                <w:rFonts w:ascii="PT Astra Serif" w:hAnsi="PT Astra Serif"/>
                <w:u w:val="none"/>
              </w:rPr>
              <w:t xml:space="preserve">Тазовского </w:t>
            </w:r>
            <w:r w:rsidRPr="00E2636D">
              <w:rPr>
                <w:rFonts w:ascii="PT Astra Serif" w:hAnsi="PT Astra Serif"/>
                <w:u w:val="none"/>
              </w:rPr>
              <w:t>района</w:t>
            </w:r>
          </w:p>
        </w:tc>
        <w:tc>
          <w:tcPr>
            <w:tcW w:w="2410" w:type="dxa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2019 - 2020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заместитель главы Администрации Тазовского района по социальным вопросам</w:t>
            </w:r>
          </w:p>
          <w:p w:rsidR="00CA7568" w:rsidRPr="00E2636D" w:rsidRDefault="00E2636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>
              <w:rPr>
                <w:rFonts w:ascii="PT Astra Serif" w:hAnsi="PT Astra Serif"/>
                <w:u w:val="none"/>
              </w:rPr>
              <w:t>Буяновская</w:t>
            </w:r>
            <w:proofErr w:type="spellEnd"/>
            <w:r>
              <w:rPr>
                <w:rFonts w:ascii="PT Astra Serif" w:hAnsi="PT Astra Serif"/>
                <w:u w:val="none"/>
              </w:rPr>
              <w:t xml:space="preserve"> И.В.</w:t>
            </w:r>
          </w:p>
        </w:tc>
      </w:tr>
      <w:tr w:rsidR="00CA7568" w:rsidRPr="00E2636D" w:rsidTr="00E2636D">
        <w:tc>
          <w:tcPr>
            <w:tcW w:w="736" w:type="dxa"/>
            <w:vAlign w:val="center"/>
          </w:tcPr>
          <w:p w:rsidR="00CA7568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1.6.</w:t>
            </w:r>
          </w:p>
        </w:tc>
        <w:tc>
          <w:tcPr>
            <w:tcW w:w="3233" w:type="dxa"/>
            <w:gridSpan w:val="2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Вручение персональных поздравлений с юбилеем Победы от Губернатора Ямало-Ненецкого автономного округа, Главы</w:t>
            </w:r>
            <w:r w:rsidR="000A3CDE" w:rsidRPr="00E2636D">
              <w:rPr>
                <w:rFonts w:ascii="PT Astra Serif" w:hAnsi="PT Astra Serif"/>
                <w:u w:val="none"/>
              </w:rPr>
              <w:t xml:space="preserve"> Тазовского </w:t>
            </w:r>
            <w:r w:rsidRPr="00E2636D">
              <w:rPr>
                <w:rFonts w:ascii="PT Astra Serif" w:hAnsi="PT Astra Serif"/>
                <w:u w:val="none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</w:t>
            </w:r>
          </w:p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– 2020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социального развития Администрации Тазовского района</w:t>
            </w:r>
          </w:p>
          <w:p w:rsidR="00CA7568" w:rsidRPr="00E2636D" w:rsidRDefault="00E2636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(Садовская О.В.)</w:t>
            </w:r>
          </w:p>
        </w:tc>
      </w:tr>
      <w:tr w:rsidR="00CA7568" w:rsidRPr="00E2636D" w:rsidTr="00E2636D">
        <w:tc>
          <w:tcPr>
            <w:tcW w:w="736" w:type="dxa"/>
            <w:vAlign w:val="center"/>
          </w:tcPr>
          <w:p w:rsidR="00CA7568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1.7.</w:t>
            </w:r>
          </w:p>
        </w:tc>
        <w:tc>
          <w:tcPr>
            <w:tcW w:w="3233" w:type="dxa"/>
            <w:gridSpan w:val="2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Организация чествования ветеранов Великой Отечественной войны</w:t>
            </w:r>
          </w:p>
        </w:tc>
        <w:tc>
          <w:tcPr>
            <w:tcW w:w="2410" w:type="dxa"/>
            <w:vAlign w:val="center"/>
          </w:tcPr>
          <w:p w:rsidR="00E2636D" w:rsidRDefault="00E2636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CA7568" w:rsidRPr="00E2636D">
              <w:rPr>
                <w:rFonts w:ascii="PT Astra Serif" w:hAnsi="PT Astra Serif"/>
                <w:u w:val="none"/>
              </w:rPr>
              <w:t>ай</w:t>
            </w:r>
          </w:p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– 2020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социального развития Администрации Тазовского района</w:t>
            </w:r>
          </w:p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(Садовская О.В.)</w:t>
            </w:r>
          </w:p>
        </w:tc>
      </w:tr>
      <w:tr w:rsidR="00FC6ABF" w:rsidRPr="00E2636D" w:rsidTr="00E2636D">
        <w:tc>
          <w:tcPr>
            <w:tcW w:w="736" w:type="dxa"/>
            <w:vAlign w:val="center"/>
          </w:tcPr>
          <w:p w:rsidR="00FC6ABF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</w:t>
            </w:r>
            <w:r w:rsidR="00E34299" w:rsidRPr="00E2636D">
              <w:rPr>
                <w:rFonts w:ascii="PT Astra Serif" w:hAnsi="PT Astra Serif"/>
                <w:u w:val="none"/>
              </w:rPr>
              <w:t>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Праздничный салют, посвященный празднованию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Дню Победы в Великой Отечественной войне,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на территории муниципального образования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Тазовский район</w:t>
            </w:r>
          </w:p>
        </w:tc>
        <w:tc>
          <w:tcPr>
            <w:tcW w:w="2410" w:type="dxa"/>
            <w:vAlign w:val="center"/>
          </w:tcPr>
          <w:p w:rsid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– 2020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FC6ABF" w:rsidRPr="00E2636D" w:rsidRDefault="000A3CD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FC6ABF" w:rsidRPr="00E2636D">
              <w:rPr>
                <w:rFonts w:ascii="PT Astra Serif" w:hAnsi="PT Astra Serif"/>
                <w:u w:val="none"/>
              </w:rPr>
              <w:t>лав</w:t>
            </w:r>
            <w:r w:rsidR="005C77B1" w:rsidRPr="00E2636D">
              <w:rPr>
                <w:rFonts w:ascii="PT Astra Serif" w:hAnsi="PT Astra Serif"/>
                <w:u w:val="none"/>
              </w:rPr>
              <w:t>а</w:t>
            </w:r>
            <w:r w:rsidR="00FC6ABF" w:rsidRPr="00E2636D">
              <w:rPr>
                <w:rFonts w:ascii="PT Astra Serif" w:hAnsi="PT Astra Serif"/>
                <w:u w:val="none"/>
              </w:rPr>
              <w:t xml:space="preserve"> </w:t>
            </w:r>
            <w:r w:rsidR="005C77B1" w:rsidRPr="00E2636D">
              <w:rPr>
                <w:rFonts w:ascii="PT Astra Serif" w:hAnsi="PT Astra Serif"/>
                <w:u w:val="none"/>
              </w:rPr>
              <w:t>муниципального образования поселок Тазовский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Яптунай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О.Е.,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 w:rsidR="00CA7568" w:rsidRPr="00E2636D" w:rsidTr="00E2636D">
        <w:tc>
          <w:tcPr>
            <w:tcW w:w="736" w:type="dxa"/>
            <w:vAlign w:val="center"/>
          </w:tcPr>
          <w:p w:rsidR="00CA7568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1.</w:t>
            </w:r>
            <w:r w:rsidR="00E34299" w:rsidRPr="00E2636D">
              <w:rPr>
                <w:rFonts w:ascii="PT Astra Serif" w:hAnsi="PT Astra Serif"/>
                <w:u w:val="none"/>
              </w:rPr>
              <w:t>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2636D" w:rsidRDefault="00CA7568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Организация торжественного вручения юбилейных медалей «75 лет Победы в Великой Отечественной войне</w:t>
            </w:r>
          </w:p>
          <w:p w:rsidR="00CA7568" w:rsidRPr="00E2636D" w:rsidRDefault="00CA7568" w:rsidP="00E2636D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1941-1945 годов»</w:t>
            </w:r>
          </w:p>
        </w:tc>
        <w:tc>
          <w:tcPr>
            <w:tcW w:w="2410" w:type="dxa"/>
            <w:vAlign w:val="center"/>
          </w:tcPr>
          <w:p w:rsidR="00CA7568" w:rsidRPr="00E2636D" w:rsidRDefault="0033592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 w:rsidR="00455FBE" w:rsidRPr="00E2636D" w:rsidRDefault="00455FB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первый заместитель главы Администрации Тазовского района по внутренней политике</w:t>
            </w:r>
          </w:p>
          <w:p w:rsidR="00455FBE" w:rsidRPr="00E2636D" w:rsidRDefault="00455FB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Лисовский С.В.;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заместитель главы Администрации Тазовского района по социальным вопросам</w:t>
            </w:r>
          </w:p>
          <w:p w:rsidR="00FC6ABF" w:rsidRPr="00E2636D" w:rsidRDefault="00455FB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Буяновская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И.В.;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главы поселений </w:t>
            </w:r>
            <w:r w:rsidR="000A3CDE" w:rsidRPr="00E2636D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Яптунай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О.Е., Заборный И.М., Киржаков Е.Г.,</w:t>
            </w:r>
            <w:proofErr w:type="gramEnd"/>
          </w:p>
          <w:p w:rsidR="00FC6ABF" w:rsidRPr="00E2636D" w:rsidRDefault="00FC6AB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Дружинин Д.Б., Шабалин О.Н.)</w:t>
            </w:r>
            <w:r w:rsidR="005C77B1" w:rsidRPr="00E2636D">
              <w:rPr>
                <w:rFonts w:ascii="PT Astra Serif" w:hAnsi="PT Astra Serif"/>
                <w:u w:val="none"/>
              </w:rPr>
              <w:t>;</w:t>
            </w:r>
          </w:p>
          <w:p w:rsidR="00E2636D" w:rsidRDefault="005C77B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5C77B1" w:rsidRPr="00E2636D" w:rsidRDefault="005C77B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C77B1" w:rsidRPr="00E2636D" w:rsidRDefault="005C77B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C77B1" w:rsidRPr="00E2636D" w:rsidRDefault="005C77B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5C77B1" w:rsidRPr="00E2636D" w:rsidRDefault="005C77B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</w:t>
            </w:r>
          </w:p>
          <w:p w:rsidR="00CA7568" w:rsidRPr="00E2636D" w:rsidRDefault="00E2636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9F5187" w:rsidRPr="00E2636D" w:rsidTr="00E2636D">
        <w:trPr>
          <w:trHeight w:val="481"/>
        </w:trPr>
        <w:tc>
          <w:tcPr>
            <w:tcW w:w="9639" w:type="dxa"/>
            <w:gridSpan w:val="5"/>
            <w:vAlign w:val="center"/>
          </w:tcPr>
          <w:p w:rsidR="009F5187" w:rsidRPr="00E2636D" w:rsidRDefault="000A3CDE" w:rsidP="00E2636D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E2636D">
              <w:rPr>
                <w:rFonts w:ascii="PT Astra Serif" w:hAnsi="PT Astra Serif"/>
                <w:b/>
                <w:u w:val="none"/>
                <w:lang w:val="en-US"/>
              </w:rPr>
              <w:lastRenderedPageBreak/>
              <w:t>II</w:t>
            </w:r>
            <w:r w:rsidR="009F5187" w:rsidRPr="00E2636D">
              <w:rPr>
                <w:rFonts w:ascii="PT Astra Serif" w:hAnsi="PT Astra Serif"/>
                <w:b/>
                <w:u w:val="none"/>
              </w:rPr>
              <w:t>. Концертные, развлекательные, познавательные, игровые программы</w:t>
            </w:r>
          </w:p>
        </w:tc>
      </w:tr>
      <w:tr w:rsidR="004E2535" w:rsidRPr="00E2636D" w:rsidTr="00E2636D">
        <w:trPr>
          <w:trHeight w:val="481"/>
        </w:trPr>
        <w:tc>
          <w:tcPr>
            <w:tcW w:w="736" w:type="dxa"/>
            <w:vAlign w:val="center"/>
          </w:tcPr>
          <w:p w:rsidR="004E2535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Районный фестиваль военно-патриотической песни</w:t>
            </w:r>
          </w:p>
          <w:p w:rsidR="004E2535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«Пусть будет мирным небо над Россией»</w:t>
            </w:r>
          </w:p>
        </w:tc>
        <w:tc>
          <w:tcPr>
            <w:tcW w:w="2410" w:type="dxa"/>
            <w:vAlign w:val="center"/>
          </w:tcPr>
          <w:p w:rsid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ф</w:t>
            </w:r>
            <w:r w:rsidR="00402765" w:rsidRPr="00E2636D">
              <w:rPr>
                <w:rFonts w:ascii="PT Astra Serif" w:hAnsi="PT Astra Serif"/>
                <w:u w:val="none"/>
              </w:rPr>
              <w:t>евраль</w:t>
            </w:r>
          </w:p>
          <w:p w:rsidR="004E2535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E2535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880AE7" w:rsidRPr="00E2636D">
              <w:rPr>
                <w:rFonts w:ascii="PT Astra Serif" w:hAnsi="PT Astra Serif"/>
                <w:u w:val="none"/>
              </w:rPr>
              <w:t>ы</w:t>
            </w:r>
            <w:r w:rsidR="004E2535" w:rsidRPr="00E2636D">
              <w:rPr>
                <w:rFonts w:ascii="PT Astra Serif" w:hAnsi="PT Astra Serif"/>
                <w:u w:val="none"/>
              </w:rPr>
              <w:t>;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>досуговых учреждений» «Районный Центр национальных культур»,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4E2535" w:rsidRPr="00E2636D" w:rsidRDefault="004E253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C6772B" w:rsidRPr="00E2636D" w:rsidTr="00E2636D">
        <w:trPr>
          <w:trHeight w:val="481"/>
        </w:trPr>
        <w:tc>
          <w:tcPr>
            <w:tcW w:w="736" w:type="dxa"/>
            <w:vAlign w:val="center"/>
          </w:tcPr>
          <w:p w:rsidR="00C6772B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2636D" w:rsidRDefault="0045208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Песенная ви</w:t>
            </w:r>
            <w:r w:rsidR="005C77B1" w:rsidRPr="00E2636D">
              <w:rPr>
                <w:rFonts w:ascii="PT Astra Serif" w:hAnsi="PT Astra Serif"/>
                <w:u w:val="none"/>
              </w:rPr>
              <w:t>кторина</w:t>
            </w:r>
          </w:p>
          <w:p w:rsidR="00C6772B" w:rsidRPr="00E2636D" w:rsidRDefault="005C77B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«Песни Великой Победы»</w:t>
            </w:r>
          </w:p>
        </w:tc>
        <w:tc>
          <w:tcPr>
            <w:tcW w:w="2410" w:type="dxa"/>
            <w:vAlign w:val="center"/>
          </w:tcPr>
          <w:p w:rsid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мая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2019 - 2020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C6772B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452082" w:rsidRPr="00E2636D" w:rsidRDefault="00EB778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452082" w:rsidRPr="00E2636D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55FBE" w:rsidRPr="00E2636D">
              <w:rPr>
                <w:rFonts w:ascii="PT Astra Serif" w:hAnsi="PT Astra Serif"/>
                <w:u w:val="none"/>
              </w:rPr>
              <w:t>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(Мосиенко В.Н.)</w:t>
            </w:r>
          </w:p>
          <w:p w:rsidR="00C6772B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BD6352" w:rsidRPr="00E2636D" w:rsidTr="00E2636D">
        <w:trPr>
          <w:trHeight w:val="481"/>
        </w:trPr>
        <w:tc>
          <w:tcPr>
            <w:tcW w:w="736" w:type="dxa"/>
            <w:vAlign w:val="center"/>
          </w:tcPr>
          <w:p w:rsidR="00BD6352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2.3.</w:t>
            </w:r>
          </w:p>
        </w:tc>
        <w:tc>
          <w:tcPr>
            <w:tcW w:w="3233" w:type="dxa"/>
            <w:gridSpan w:val="2"/>
            <w:vAlign w:val="center"/>
          </w:tcPr>
          <w:p w:rsidR="00E2636D" w:rsidRDefault="00BD635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Концертн</w:t>
            </w:r>
            <w:r w:rsidR="00402765" w:rsidRPr="00E2636D">
              <w:rPr>
                <w:rFonts w:ascii="PT Astra Serif" w:hAnsi="PT Astra Serif"/>
                <w:u w:val="none"/>
              </w:rPr>
              <w:t>ые</w:t>
            </w:r>
            <w:r w:rsidRPr="00E2636D">
              <w:rPr>
                <w:rFonts w:ascii="PT Astra Serif" w:hAnsi="PT Astra Serif"/>
                <w:u w:val="none"/>
              </w:rPr>
              <w:t xml:space="preserve"> программ</w:t>
            </w:r>
            <w:r w:rsidR="00402765" w:rsidRPr="00E2636D">
              <w:rPr>
                <w:rFonts w:ascii="PT Astra Serif" w:hAnsi="PT Astra Serif"/>
                <w:u w:val="none"/>
              </w:rPr>
              <w:t>ы</w:t>
            </w:r>
          </w:p>
          <w:p w:rsidR="00BD6352" w:rsidRPr="00E2636D" w:rsidRDefault="00BD635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«Мы помним!</w:t>
            </w:r>
          </w:p>
          <w:p w:rsidR="00BD6352" w:rsidRPr="00E2636D" w:rsidRDefault="00BD635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Мы гордимся!»,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08 мая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0A3CDE" w:rsidRPr="00E2636D">
              <w:rPr>
                <w:rFonts w:ascii="PT Astra Serif" w:hAnsi="PT Astra Serif"/>
                <w:u w:val="none"/>
              </w:rPr>
              <w:t>,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515636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DD0F48" w:rsidRPr="00E2636D" w:rsidTr="00E2636D">
        <w:trPr>
          <w:trHeight w:val="481"/>
        </w:trPr>
        <w:tc>
          <w:tcPr>
            <w:tcW w:w="736" w:type="dxa"/>
            <w:vAlign w:val="center"/>
          </w:tcPr>
          <w:p w:rsidR="00DD0F48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2.4.</w:t>
            </w:r>
          </w:p>
        </w:tc>
        <w:tc>
          <w:tcPr>
            <w:tcW w:w="3233" w:type="dxa"/>
            <w:gridSpan w:val="2"/>
            <w:vAlign w:val="center"/>
          </w:tcPr>
          <w:p w:rsidR="00DD0F48" w:rsidRPr="00E2636D" w:rsidRDefault="00DD0F4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Митинг</w:t>
            </w:r>
            <w:r w:rsidR="00402765" w:rsidRPr="00E2636D">
              <w:rPr>
                <w:rFonts w:ascii="PT Astra Serif" w:hAnsi="PT Astra Serif"/>
                <w:u w:val="none"/>
              </w:rPr>
              <w:t>и</w:t>
            </w:r>
            <w:r w:rsidRPr="00E2636D">
              <w:rPr>
                <w:rFonts w:ascii="PT Astra Serif" w:hAnsi="PT Astra Serif"/>
                <w:u w:val="none"/>
              </w:rPr>
              <w:t xml:space="preserve"> «Эхо Победы</w:t>
            </w:r>
          </w:p>
          <w:p w:rsidR="00E2636D" w:rsidRDefault="00DD0F4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наших сердцах»,</w:t>
            </w:r>
          </w:p>
          <w:p w:rsidR="00DD0F48" w:rsidRPr="00E2636D" w:rsidRDefault="00DD0F4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«Живая память»</w:t>
            </w:r>
          </w:p>
        </w:tc>
        <w:tc>
          <w:tcPr>
            <w:tcW w:w="2410" w:type="dxa"/>
            <w:vAlign w:val="center"/>
          </w:tcPr>
          <w:p w:rsid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муниципального бюджетного учреждения «Централизованная </w:t>
            </w:r>
            <w:r w:rsidR="00402765" w:rsidRPr="00E2636D">
              <w:rPr>
                <w:rFonts w:ascii="PT Astra Serif" w:hAnsi="PT Astra Serif"/>
                <w:u w:val="none"/>
              </w:rPr>
              <w:t>сеть культурно-</w:t>
            </w:r>
            <w:r w:rsidRPr="00E2636D">
              <w:rPr>
                <w:rFonts w:ascii="PT Astra Serif" w:hAnsi="PT Astra Serif"/>
                <w:u w:val="none"/>
              </w:rPr>
              <w:t>досуговых учреждений» «Районный Центр национальных культур»,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EB778E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 туризма Администрации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Тазовского района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DD0F48" w:rsidRPr="00E2636D" w:rsidTr="00E2636D">
        <w:trPr>
          <w:trHeight w:val="481"/>
        </w:trPr>
        <w:tc>
          <w:tcPr>
            <w:tcW w:w="736" w:type="dxa"/>
            <w:vAlign w:val="center"/>
          </w:tcPr>
          <w:p w:rsidR="00DD0F48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2.5.</w:t>
            </w:r>
          </w:p>
        </w:tc>
        <w:tc>
          <w:tcPr>
            <w:tcW w:w="3233" w:type="dxa"/>
            <w:gridSpan w:val="2"/>
            <w:vAlign w:val="center"/>
          </w:tcPr>
          <w:p w:rsidR="00DD0F48" w:rsidRPr="00E2636D" w:rsidRDefault="00DD0F4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Концертн</w:t>
            </w:r>
            <w:r w:rsidR="00402765" w:rsidRPr="00E2636D">
              <w:rPr>
                <w:rFonts w:ascii="PT Astra Serif" w:hAnsi="PT Astra Serif"/>
                <w:u w:val="none"/>
              </w:rPr>
              <w:t>ые программы</w:t>
            </w:r>
            <w:r w:rsidRPr="00E2636D">
              <w:rPr>
                <w:rFonts w:ascii="PT Astra Serif" w:hAnsi="PT Astra Serif"/>
                <w:u w:val="none"/>
              </w:rPr>
              <w:t xml:space="preserve"> «Эта наша Победа!», «Песни, с которыми</w:t>
            </w:r>
          </w:p>
          <w:p w:rsidR="00DD0F48" w:rsidRPr="00E2636D" w:rsidRDefault="00DD0F4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мы победили»</w:t>
            </w:r>
          </w:p>
        </w:tc>
        <w:tc>
          <w:tcPr>
            <w:tcW w:w="2410" w:type="dxa"/>
            <w:vAlign w:val="center"/>
          </w:tcPr>
          <w:p w:rsid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9 мая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Центральная площадь</w:t>
            </w:r>
            <w:r w:rsidR="000A3CDE" w:rsidRPr="00E2636D">
              <w:rPr>
                <w:rFonts w:ascii="PT Astra Serif" w:hAnsi="PT Astra Serif"/>
                <w:u w:val="none"/>
              </w:rPr>
              <w:t>,</w:t>
            </w:r>
          </w:p>
          <w:p w:rsidR="00DD0F48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EB778E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DD0F48" w:rsidRP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BD6352" w:rsidRPr="00E2636D" w:rsidTr="00E2636D">
        <w:trPr>
          <w:trHeight w:val="481"/>
        </w:trPr>
        <w:tc>
          <w:tcPr>
            <w:tcW w:w="736" w:type="dxa"/>
            <w:vAlign w:val="center"/>
          </w:tcPr>
          <w:p w:rsidR="00BD6352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2.6.</w:t>
            </w:r>
          </w:p>
        </w:tc>
        <w:tc>
          <w:tcPr>
            <w:tcW w:w="3233" w:type="dxa"/>
            <w:gridSpan w:val="2"/>
            <w:vAlign w:val="center"/>
          </w:tcPr>
          <w:p w:rsidR="00BD6352" w:rsidRPr="00E2636D" w:rsidRDefault="00BD635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Концертн</w:t>
            </w:r>
            <w:r w:rsidR="00402765" w:rsidRPr="00E2636D">
              <w:rPr>
                <w:rFonts w:ascii="PT Astra Serif" w:hAnsi="PT Astra Serif"/>
                <w:u w:val="none"/>
              </w:rPr>
              <w:t>ые</w:t>
            </w:r>
            <w:r w:rsidRPr="00E2636D">
              <w:rPr>
                <w:rFonts w:ascii="PT Astra Serif" w:hAnsi="PT Astra Serif"/>
                <w:u w:val="none"/>
              </w:rPr>
              <w:t xml:space="preserve"> программ</w:t>
            </w:r>
            <w:r w:rsidR="00402765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 xml:space="preserve"> «Память пылающих лет», «Победный май»</w:t>
            </w:r>
          </w:p>
        </w:tc>
        <w:tc>
          <w:tcPr>
            <w:tcW w:w="2410" w:type="dxa"/>
            <w:vAlign w:val="center"/>
          </w:tcPr>
          <w:p w:rsid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9 мая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 «Сельский Дом культуры села Находка»</w:t>
            </w:r>
          </w:p>
        </w:tc>
        <w:tc>
          <w:tcPr>
            <w:tcW w:w="3260" w:type="dxa"/>
            <w:vAlign w:val="center"/>
          </w:tcPr>
          <w:p w:rsidR="00A756C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«Сельский Дом культуры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села Находка»</w:t>
            </w:r>
          </w:p>
          <w:p w:rsidR="00BD6352" w:rsidRPr="00E2636D" w:rsidRDefault="00BD635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(Саитова М.А.)</w:t>
            </w:r>
          </w:p>
        </w:tc>
      </w:tr>
      <w:tr w:rsidR="008E69E8" w:rsidRPr="00E2636D" w:rsidTr="00E2636D">
        <w:trPr>
          <w:trHeight w:val="481"/>
        </w:trPr>
        <w:tc>
          <w:tcPr>
            <w:tcW w:w="736" w:type="dxa"/>
            <w:vAlign w:val="center"/>
          </w:tcPr>
          <w:p w:rsidR="008E69E8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7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8E69E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Торжественное шествие и митинг, посвященные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</w:t>
            </w:r>
          </w:p>
          <w:p w:rsidR="008E69E8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8E69E8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="008E69E8" w:rsidRPr="00E2636D">
              <w:rPr>
                <w:rFonts w:ascii="PT Astra Serif" w:hAnsi="PT Astra Serif"/>
                <w:u w:val="none"/>
              </w:rPr>
              <w:t>;</w:t>
            </w:r>
          </w:p>
          <w:p w:rsid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vAlign w:val="center"/>
          </w:tcPr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EB778E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DF173A" w:rsidRPr="00E2636D" w:rsidTr="00E2636D">
        <w:trPr>
          <w:trHeight w:val="481"/>
        </w:trPr>
        <w:tc>
          <w:tcPr>
            <w:tcW w:w="736" w:type="dxa"/>
            <w:vAlign w:val="center"/>
          </w:tcPr>
          <w:p w:rsidR="00DF173A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2.8.</w:t>
            </w:r>
          </w:p>
        </w:tc>
        <w:tc>
          <w:tcPr>
            <w:tcW w:w="3233" w:type="dxa"/>
            <w:gridSpan w:val="2"/>
            <w:vAlign w:val="center"/>
          </w:tcPr>
          <w:p w:rsidR="00DF173A" w:rsidRPr="00E2636D" w:rsidRDefault="00DF173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Концертная</w:t>
            </w:r>
            <w:r w:rsidR="00810375" w:rsidRPr="00E2636D">
              <w:rPr>
                <w:rFonts w:ascii="PT Astra Serif" w:hAnsi="PT Astra Serif"/>
                <w:u w:val="none"/>
              </w:rPr>
              <w:t xml:space="preserve"> программа «Подвиг бессмертен»</w:t>
            </w:r>
          </w:p>
        </w:tc>
        <w:tc>
          <w:tcPr>
            <w:tcW w:w="2410" w:type="dxa"/>
            <w:vAlign w:val="center"/>
          </w:tcPr>
          <w:p w:rsid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9 мая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2019 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vAlign w:val="center"/>
          </w:tcPr>
          <w:p w:rsidR="00515636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DF173A" w:rsidRPr="00E2636D" w:rsidRDefault="00DF173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E826DA" w:rsidRPr="00E2636D" w:rsidTr="00E2636D">
        <w:trPr>
          <w:trHeight w:val="481"/>
        </w:trPr>
        <w:tc>
          <w:tcPr>
            <w:tcW w:w="736" w:type="dxa"/>
            <w:vAlign w:val="center"/>
          </w:tcPr>
          <w:p w:rsidR="00E826DA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826DA" w:rsidRPr="00E2636D" w:rsidRDefault="00E826D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Торжественное шествие и митинг, посвященные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A756C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(Рябов И.В.);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(Соколик Г.А.)</w:t>
            </w:r>
          </w:p>
        </w:tc>
      </w:tr>
      <w:tr w:rsidR="00EC217D" w:rsidRPr="00E2636D" w:rsidTr="00E2636D">
        <w:trPr>
          <w:trHeight w:val="481"/>
        </w:trPr>
        <w:tc>
          <w:tcPr>
            <w:tcW w:w="736" w:type="dxa"/>
            <w:vAlign w:val="center"/>
          </w:tcPr>
          <w:p w:rsidR="00EC217D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10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C217D" w:rsidRPr="00E2636D" w:rsidRDefault="00EC217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Праздничный концерт «Мир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 после войны»</w:t>
            </w:r>
          </w:p>
        </w:tc>
        <w:tc>
          <w:tcPr>
            <w:tcW w:w="2410" w:type="dxa"/>
            <w:vAlign w:val="center"/>
          </w:tcPr>
          <w:p w:rsidR="00E2636D" w:rsidRDefault="00DD0F4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9 </w:t>
            </w:r>
            <w:r w:rsidR="00EC217D" w:rsidRPr="00E2636D">
              <w:rPr>
                <w:rFonts w:ascii="PT Astra Serif" w:hAnsi="PT Astra Serif"/>
                <w:u w:val="none"/>
              </w:rPr>
              <w:t>ма</w:t>
            </w:r>
            <w:r w:rsidRPr="00E2636D">
              <w:rPr>
                <w:rFonts w:ascii="PT Astra Serif" w:hAnsi="PT Astra Serif"/>
                <w:u w:val="none"/>
              </w:rPr>
              <w:t>я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844286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A756C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(Соколик Г.А.)</w:t>
            </w:r>
          </w:p>
        </w:tc>
      </w:tr>
      <w:tr w:rsidR="00844286" w:rsidRPr="00E2636D" w:rsidTr="00E2636D">
        <w:trPr>
          <w:trHeight w:val="481"/>
        </w:trPr>
        <w:tc>
          <w:tcPr>
            <w:tcW w:w="736" w:type="dxa"/>
            <w:vAlign w:val="center"/>
          </w:tcPr>
          <w:p w:rsidR="00844286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2.11.</w:t>
            </w:r>
          </w:p>
        </w:tc>
        <w:tc>
          <w:tcPr>
            <w:tcW w:w="3233" w:type="dxa"/>
            <w:gridSpan w:val="2"/>
            <w:vAlign w:val="center"/>
          </w:tcPr>
          <w:p w:rsidR="00844286" w:rsidRPr="00E2636D" w:rsidRDefault="008442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Информационный проект «Имена героев», посвященный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28 января -</w:t>
            </w:r>
            <w:r w:rsidR="00844286" w:rsidRPr="00E2636D">
              <w:rPr>
                <w:rFonts w:ascii="PT Astra Serif" w:hAnsi="PT Astra Serif"/>
                <w:u w:val="none"/>
              </w:rPr>
              <w:t xml:space="preserve"> 09 мая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года;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A756C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44286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844286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844286" w:rsidRPr="00E2636D" w:rsidTr="00E2636D">
        <w:trPr>
          <w:trHeight w:val="481"/>
        </w:trPr>
        <w:tc>
          <w:tcPr>
            <w:tcW w:w="736" w:type="dxa"/>
            <w:vAlign w:val="center"/>
          </w:tcPr>
          <w:p w:rsidR="00844286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2.12.</w:t>
            </w:r>
          </w:p>
        </w:tc>
        <w:tc>
          <w:tcPr>
            <w:tcW w:w="3233" w:type="dxa"/>
            <w:gridSpan w:val="2"/>
            <w:vAlign w:val="center"/>
          </w:tcPr>
          <w:p w:rsidR="00844286" w:rsidRPr="00E2636D" w:rsidRDefault="008442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Участие сводного поискового отряда Тазовского района «Семидесятая весна»</w:t>
            </w:r>
          </w:p>
          <w:p w:rsidR="00E2636D" w:rsidRDefault="008442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поисковой экспедиции</w:t>
            </w:r>
          </w:p>
          <w:p w:rsidR="00844286" w:rsidRPr="00E2636D" w:rsidRDefault="008442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«Вахта памяти»</w:t>
            </w:r>
          </w:p>
        </w:tc>
        <w:tc>
          <w:tcPr>
            <w:tcW w:w="2410" w:type="dxa"/>
            <w:vAlign w:val="center"/>
          </w:tcPr>
          <w:p w:rsid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25 апреля -</w:t>
            </w:r>
            <w:r w:rsidR="00844286" w:rsidRPr="00E2636D">
              <w:rPr>
                <w:rFonts w:ascii="PT Astra Serif" w:hAnsi="PT Astra Serif"/>
                <w:u w:val="none"/>
              </w:rPr>
              <w:t xml:space="preserve"> 15 мая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года;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Волгоградская область,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Городищенский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район</w:t>
            </w:r>
          </w:p>
        </w:tc>
        <w:tc>
          <w:tcPr>
            <w:tcW w:w="3260" w:type="dxa"/>
            <w:vAlign w:val="center"/>
          </w:tcPr>
          <w:p w:rsidR="00A756C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44286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844286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844286" w:rsidRPr="00E2636D" w:rsidRDefault="008442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F77E8F" w:rsidRPr="00E2636D" w:rsidTr="00E2636D">
        <w:trPr>
          <w:trHeight w:val="481"/>
        </w:trPr>
        <w:tc>
          <w:tcPr>
            <w:tcW w:w="736" w:type="dxa"/>
            <w:vAlign w:val="center"/>
          </w:tcPr>
          <w:p w:rsidR="00F77E8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13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2636D" w:rsidRDefault="00F77E8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Классные часы, беседы</w:t>
            </w:r>
            <w:r w:rsidR="00DF173A" w:rsidRPr="00E2636D">
              <w:rPr>
                <w:rFonts w:ascii="PT Astra Serif" w:hAnsi="PT Astra Serif"/>
                <w:u w:val="none"/>
              </w:rPr>
              <w:t>, посвященные Дню Победы</w:t>
            </w:r>
          </w:p>
          <w:p w:rsidR="00F77E8F" w:rsidRPr="00E2636D" w:rsidRDefault="00DF173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F77E8F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04 -</w:t>
            </w:r>
            <w:r w:rsidR="00F77E8F" w:rsidRPr="00E2636D">
              <w:rPr>
                <w:rFonts w:ascii="PT Astra Serif" w:hAnsi="PT Astra Serif"/>
                <w:u w:val="none"/>
              </w:rPr>
              <w:t xml:space="preserve"> 11 мая 2019 год</w:t>
            </w:r>
            <w:r w:rsidR="00844286" w:rsidRPr="00E2636D">
              <w:rPr>
                <w:rFonts w:ascii="PT Astra Serif" w:hAnsi="PT Astra Serif"/>
                <w:u w:val="none"/>
              </w:rPr>
              <w:t>а</w:t>
            </w:r>
            <w:r w:rsidR="00F77E8F" w:rsidRPr="00E2636D">
              <w:rPr>
                <w:rFonts w:ascii="PT Astra Serif" w:hAnsi="PT Astra Serif"/>
                <w:u w:val="none"/>
              </w:rPr>
              <w:t>;</w:t>
            </w:r>
          </w:p>
          <w:p w:rsidR="00F77E8F" w:rsidRPr="00E2636D" w:rsidRDefault="00F77E8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дошкольные образовательные организации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Тазовского района;</w:t>
            </w:r>
          </w:p>
          <w:p w:rsidR="00F77E8F" w:rsidRPr="00E2636D" w:rsidRDefault="00F77E8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F77E8F" w:rsidRPr="00E2636D" w:rsidRDefault="00F77E8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vAlign w:val="center"/>
          </w:tcPr>
          <w:p w:rsidR="00F77E8F" w:rsidRPr="00E2636D" w:rsidRDefault="00F77E8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F77E8F" w:rsidRPr="00E2636D" w:rsidRDefault="00F77E8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F77E8F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о</w:t>
            </w:r>
            <w:r w:rsidR="00F77E8F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DA38A2" w:rsidRPr="00E2636D" w:rsidTr="00E2636D">
        <w:trPr>
          <w:trHeight w:val="481"/>
        </w:trPr>
        <w:tc>
          <w:tcPr>
            <w:tcW w:w="736" w:type="dxa"/>
            <w:vAlign w:val="center"/>
          </w:tcPr>
          <w:p w:rsidR="00DA38A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14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2636D" w:rsidRDefault="00DA38A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Литературно-музыкальные композиции, театрализации</w:t>
            </w:r>
            <w:r w:rsidR="00DF173A" w:rsidRPr="00E2636D">
              <w:rPr>
                <w:rFonts w:ascii="PT Astra Serif" w:hAnsi="PT Astra Serif"/>
                <w:u w:val="none"/>
              </w:rPr>
              <w:t>, посвященные Дню Победы</w:t>
            </w:r>
          </w:p>
          <w:p w:rsidR="00DA38A2" w:rsidRPr="00E2636D" w:rsidRDefault="00DF173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DA38A2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04 -</w:t>
            </w:r>
            <w:r w:rsidR="00DA38A2" w:rsidRPr="00E2636D">
              <w:rPr>
                <w:rFonts w:ascii="PT Astra Serif" w:hAnsi="PT Astra Serif"/>
                <w:u w:val="none"/>
              </w:rPr>
              <w:t xml:space="preserve"> 11 мая 2019 года;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vAlign w:val="center"/>
          </w:tcPr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DA38A2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DA38A2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DA38A2" w:rsidRPr="00E2636D" w:rsidTr="00E2636D">
        <w:trPr>
          <w:trHeight w:val="481"/>
        </w:trPr>
        <w:tc>
          <w:tcPr>
            <w:tcW w:w="736" w:type="dxa"/>
            <w:vAlign w:val="center"/>
          </w:tcPr>
          <w:p w:rsidR="00DA38A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15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DA38A2" w:rsidRPr="00E2636D" w:rsidRDefault="00DA38A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Просмотр и обсуждение фильмов о войне</w:t>
            </w:r>
          </w:p>
        </w:tc>
        <w:tc>
          <w:tcPr>
            <w:tcW w:w="2410" w:type="dxa"/>
            <w:vAlign w:val="center"/>
          </w:tcPr>
          <w:p w:rsidR="00DA38A2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04 -</w:t>
            </w:r>
            <w:r w:rsidR="00DA38A2" w:rsidRPr="00E2636D">
              <w:rPr>
                <w:rFonts w:ascii="PT Astra Serif" w:hAnsi="PT Astra Serif"/>
                <w:u w:val="none"/>
              </w:rPr>
              <w:t xml:space="preserve"> 11 мая</w:t>
            </w:r>
            <w:r w:rsidR="00E2636D">
              <w:rPr>
                <w:rFonts w:ascii="PT Astra Serif" w:hAnsi="PT Astra Serif"/>
                <w:u w:val="none"/>
              </w:rPr>
              <w:t xml:space="preserve"> </w:t>
            </w:r>
            <w:r w:rsidR="00DA38A2" w:rsidRPr="00E2636D">
              <w:rPr>
                <w:rFonts w:ascii="PT Astra Serif" w:hAnsi="PT Astra Serif"/>
                <w:u w:val="none"/>
              </w:rPr>
              <w:t>2019 года;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vAlign w:val="center"/>
          </w:tcPr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DA38A2" w:rsidRPr="00E2636D" w:rsidRDefault="00DA38A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DA38A2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DA38A2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035B00" w:rsidRPr="00E2636D" w:rsidTr="00E2636D">
        <w:trPr>
          <w:trHeight w:val="481"/>
        </w:trPr>
        <w:tc>
          <w:tcPr>
            <w:tcW w:w="736" w:type="dxa"/>
            <w:vAlign w:val="center"/>
          </w:tcPr>
          <w:p w:rsidR="00035B00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2.1</w:t>
            </w:r>
            <w:r w:rsidR="000072F4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035B00" w:rsidRPr="00E2636D" w:rsidRDefault="00035B00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Познавательная программа для детей «Героями не рождаются, героями становятся», посвященная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05 мая 2019 года;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>досуговых учреждений» «Районный Центр национальных культур»,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035B00" w:rsidRPr="00E2636D" w:rsidTr="00E2636D">
        <w:trPr>
          <w:trHeight w:val="481"/>
        </w:trPr>
        <w:tc>
          <w:tcPr>
            <w:tcW w:w="736" w:type="dxa"/>
            <w:vAlign w:val="center"/>
          </w:tcPr>
          <w:p w:rsidR="00035B00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2.1</w:t>
            </w:r>
            <w:r w:rsidR="000072F4" w:rsidRPr="00E2636D">
              <w:rPr>
                <w:rFonts w:ascii="PT Astra Serif" w:hAnsi="PT Astra Serif"/>
                <w:u w:val="none"/>
              </w:rPr>
              <w:t>7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035B00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Просмотр кинофильма «Май»</w:t>
            </w:r>
          </w:p>
        </w:tc>
        <w:tc>
          <w:tcPr>
            <w:tcW w:w="2410" w:type="dxa"/>
            <w:vAlign w:val="center"/>
          </w:tcPr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</w:t>
            </w:r>
            <w:r w:rsidR="00FF6831" w:rsidRPr="00E2636D">
              <w:rPr>
                <w:rFonts w:ascii="PT Astra Serif" w:hAnsi="PT Astra Serif"/>
                <w:u w:val="none"/>
              </w:rPr>
              <w:t>й</w:t>
            </w:r>
            <w:r w:rsidRPr="00E2636D">
              <w:rPr>
                <w:rFonts w:ascii="PT Astra Serif" w:hAnsi="PT Astra Serif"/>
                <w:u w:val="none"/>
              </w:rPr>
              <w:t xml:space="preserve"> 2019 года;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подразделение муниципального бюджетного учреждения «Централизованная сеть культурно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>досуговых учреждений» «Районный Центр национальных культур»,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A756C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молодежной политики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035B00" w:rsidRPr="00E2636D" w:rsidRDefault="00035B0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FA2C4A" w:rsidRPr="00E2636D" w:rsidTr="00E2636D">
        <w:trPr>
          <w:trHeight w:val="481"/>
        </w:trPr>
        <w:tc>
          <w:tcPr>
            <w:tcW w:w="736" w:type="dxa"/>
            <w:vAlign w:val="center"/>
          </w:tcPr>
          <w:p w:rsidR="00FA2C4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2.1</w:t>
            </w:r>
            <w:r w:rsidR="000072F4" w:rsidRPr="00E2636D">
              <w:rPr>
                <w:rFonts w:ascii="PT Astra Serif" w:hAnsi="PT Astra Serif"/>
                <w:u w:val="none"/>
              </w:rPr>
              <w:t>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FA2C4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Просмотр кинофильмов «Память поколений», посвященны</w:t>
            </w:r>
            <w:r w:rsidR="00402765" w:rsidRPr="00E2636D">
              <w:rPr>
                <w:rFonts w:ascii="PT Astra Serif" w:hAnsi="PT Astra Serif"/>
                <w:u w:val="none"/>
              </w:rPr>
              <w:t>х</w:t>
            </w:r>
            <w:r w:rsidRPr="00E2636D">
              <w:rPr>
                <w:rFonts w:ascii="PT Astra Serif" w:hAnsi="PT Astra Serif"/>
                <w:u w:val="none"/>
              </w:rPr>
              <w:t xml:space="preserve"> Дню Победы </w:t>
            </w:r>
          </w:p>
          <w:p w:rsidR="00FA2C4A" w:rsidRPr="00E2636D" w:rsidRDefault="00FA2C4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FA2C4A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06 -</w:t>
            </w:r>
            <w:r w:rsidR="00FA2C4A" w:rsidRPr="00E2636D">
              <w:rPr>
                <w:rFonts w:ascii="PT Astra Serif" w:hAnsi="PT Astra Serif"/>
                <w:u w:val="none"/>
              </w:rPr>
              <w:t xml:space="preserve"> 13 мая 2019 года;</w:t>
            </w:r>
          </w:p>
          <w:p w:rsidR="00A05151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A05151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для престарелых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FA2C4A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260" w:type="dxa"/>
            <w:vAlign w:val="center"/>
          </w:tcPr>
          <w:p w:rsidR="00A05151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A05151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(Никитина Н.В.)</w:t>
            </w:r>
          </w:p>
          <w:p w:rsidR="00FA2C4A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5F5355" w:rsidRPr="00E2636D" w:rsidTr="00E2636D">
        <w:trPr>
          <w:trHeight w:val="481"/>
        </w:trPr>
        <w:tc>
          <w:tcPr>
            <w:tcW w:w="736" w:type="dxa"/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2.1</w:t>
            </w:r>
            <w:r w:rsidR="000072F4" w:rsidRPr="00E2636D">
              <w:rPr>
                <w:rFonts w:ascii="PT Astra Serif" w:hAnsi="PT Astra Serif"/>
                <w:u w:val="none"/>
              </w:rPr>
              <w:t>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Информационный час 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«За светлый майский День По</w:t>
            </w:r>
            <w:r w:rsidR="00880AE7" w:rsidRPr="00E2636D">
              <w:rPr>
                <w:rFonts w:ascii="PT Astra Serif" w:hAnsi="PT Astra Serif"/>
                <w:u w:val="none"/>
              </w:rPr>
              <w:t>беды спасибо, Родины солдат!»</w:t>
            </w:r>
          </w:p>
        </w:tc>
        <w:tc>
          <w:tcPr>
            <w:tcW w:w="2410" w:type="dxa"/>
            <w:vAlign w:val="center"/>
          </w:tcPr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06 мая 2019 года;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5F5355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5F5355" w:rsidRPr="00E2636D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55FBE" w:rsidRPr="00E2636D">
              <w:rPr>
                <w:rFonts w:ascii="PT Astra Serif" w:hAnsi="PT Astra Serif"/>
                <w:u w:val="none"/>
              </w:rPr>
              <w:t>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(Мосиенко В.Н.)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747B0A" w:rsidRPr="00E2636D" w:rsidTr="00E2636D">
        <w:trPr>
          <w:trHeight w:val="481"/>
        </w:trPr>
        <w:tc>
          <w:tcPr>
            <w:tcW w:w="736" w:type="dxa"/>
            <w:vAlign w:val="center"/>
          </w:tcPr>
          <w:p w:rsidR="00747B0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20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Ли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тературная гостиная </w:t>
            </w:r>
          </w:p>
          <w:p w:rsidR="00747B0A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«Эхо войны»</w:t>
            </w:r>
          </w:p>
        </w:tc>
        <w:tc>
          <w:tcPr>
            <w:tcW w:w="2410" w:type="dxa"/>
            <w:vAlign w:val="center"/>
          </w:tcPr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мая 2019 года;</w:t>
            </w:r>
          </w:p>
          <w:p w:rsid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A756C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учреждения «Централизованная сеть культурно-досуговых учреждений Тазовского района»</w:t>
            </w:r>
          </w:p>
          <w:p w:rsid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5F5355" w:rsidRPr="00E2636D" w:rsidTr="00E2636D">
        <w:trPr>
          <w:trHeight w:val="481"/>
        </w:trPr>
        <w:tc>
          <w:tcPr>
            <w:tcW w:w="736" w:type="dxa"/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21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5F5355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Военно-</w:t>
            </w:r>
            <w:r w:rsidR="005F5355" w:rsidRPr="00E2636D">
              <w:rPr>
                <w:rFonts w:ascii="PT Astra Serif" w:hAnsi="PT Astra Serif"/>
                <w:u w:val="none"/>
              </w:rPr>
              <w:t>патриотическое мероп</w:t>
            </w:r>
            <w:r w:rsidR="00880AE7" w:rsidRPr="00E2636D">
              <w:rPr>
                <w:rFonts w:ascii="PT Astra Serif" w:hAnsi="PT Astra Serif"/>
                <w:u w:val="none"/>
              </w:rPr>
              <w:t>риятие «Война. Победа. Память»</w:t>
            </w:r>
          </w:p>
        </w:tc>
        <w:tc>
          <w:tcPr>
            <w:tcW w:w="2410" w:type="dxa"/>
            <w:vAlign w:val="center"/>
          </w:tcPr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мая 2019 года;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5F5355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vAlign w:val="center"/>
          </w:tcPr>
          <w:p w:rsid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 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5F5355" w:rsidRPr="00E2636D" w:rsidTr="00E2636D">
        <w:trPr>
          <w:trHeight w:val="481"/>
        </w:trPr>
        <w:tc>
          <w:tcPr>
            <w:tcW w:w="736" w:type="dxa"/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22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Познавательное мероприятие «Ради мира на Земле», посвященное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08 мая 2019 года;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5F5355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5F5355" w:rsidRPr="00E2636D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55FBE" w:rsidRPr="00E2636D">
              <w:rPr>
                <w:rFonts w:ascii="PT Astra Serif" w:hAnsi="PT Astra Serif"/>
                <w:u w:val="none"/>
              </w:rPr>
              <w:t>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(Мосиенко В.Н.)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A05151" w:rsidRPr="00E2636D" w:rsidTr="00E2636D">
        <w:trPr>
          <w:trHeight w:val="481"/>
        </w:trPr>
        <w:tc>
          <w:tcPr>
            <w:tcW w:w="736" w:type="dxa"/>
            <w:vAlign w:val="center"/>
          </w:tcPr>
          <w:p w:rsidR="00A05151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2</w:t>
            </w:r>
            <w:r w:rsidR="00E34299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05151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Литературно-</w:t>
            </w:r>
            <w:r w:rsidR="00A05151" w:rsidRPr="00E2636D">
              <w:rPr>
                <w:rFonts w:ascii="PT Astra Serif" w:hAnsi="PT Astra Serif"/>
                <w:u w:val="none"/>
              </w:rPr>
              <w:t>музыкал</w:t>
            </w:r>
            <w:r w:rsidR="00880AE7" w:rsidRPr="00E2636D">
              <w:rPr>
                <w:rFonts w:ascii="PT Astra Serif" w:hAnsi="PT Astra Serif"/>
                <w:u w:val="none"/>
              </w:rPr>
              <w:t>ьный час «Песни военных дорог»</w:t>
            </w:r>
          </w:p>
        </w:tc>
        <w:tc>
          <w:tcPr>
            <w:tcW w:w="2410" w:type="dxa"/>
            <w:vAlign w:val="center"/>
          </w:tcPr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08 мая 2019 года;</w:t>
            </w:r>
          </w:p>
          <w:p w:rsidR="00A05151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A05151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для престарелых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260" w:type="dxa"/>
            <w:vAlign w:val="center"/>
          </w:tcPr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Государственное бюджетное учреждение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(Никитина Н.В.)</w:t>
            </w:r>
          </w:p>
          <w:p w:rsidR="00A05151" w:rsidRPr="00E2636D" w:rsidRDefault="00A0515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DA38A2" w:rsidRPr="00E2636D" w:rsidTr="00E2636D">
        <w:trPr>
          <w:trHeight w:val="481"/>
        </w:trPr>
        <w:tc>
          <w:tcPr>
            <w:tcW w:w="736" w:type="dxa"/>
            <w:vAlign w:val="center"/>
          </w:tcPr>
          <w:p w:rsidR="00DA38A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2.2</w:t>
            </w:r>
            <w:r w:rsidR="00E34299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DA38A2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Театрализованный конц</w:t>
            </w:r>
            <w:r w:rsidR="00810375" w:rsidRPr="00E2636D">
              <w:rPr>
                <w:rFonts w:ascii="PT Astra Serif" w:hAnsi="PT Astra Serif"/>
                <w:u w:val="none"/>
              </w:rPr>
              <w:t>ерт «Войны священные страницы»</w:t>
            </w:r>
          </w:p>
        </w:tc>
        <w:tc>
          <w:tcPr>
            <w:tcW w:w="2410" w:type="dxa"/>
            <w:vAlign w:val="center"/>
          </w:tcPr>
          <w:p w:rsidR="00DA38A2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2019 года;</w:t>
            </w:r>
          </w:p>
          <w:p w:rsidR="00A756C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515636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учреждения «Централизованная сеть культурно-досуговых учреждений Тазовского района»</w:t>
            </w:r>
          </w:p>
          <w:p w:rsid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DA38A2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5F5355" w:rsidRPr="00E2636D" w:rsidTr="00E2636D">
        <w:trPr>
          <w:trHeight w:val="481"/>
        </w:trPr>
        <w:tc>
          <w:tcPr>
            <w:tcW w:w="736" w:type="dxa"/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2.2</w:t>
            </w:r>
            <w:r w:rsidR="00E34299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0554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Участие сводного поискового отряда Тазовского района «Семидесятая весна»</w:t>
            </w:r>
          </w:p>
          <w:p w:rsidR="00E0554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торжественных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 праздничных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мероприятиях</w:t>
            </w:r>
            <w:proofErr w:type="gramEnd"/>
          </w:p>
        </w:tc>
        <w:tc>
          <w:tcPr>
            <w:tcW w:w="2410" w:type="dxa"/>
            <w:vAlign w:val="center"/>
          </w:tcPr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2019 года;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г. Волгоград</w:t>
            </w:r>
          </w:p>
        </w:tc>
        <w:tc>
          <w:tcPr>
            <w:tcW w:w="3260" w:type="dxa"/>
            <w:vAlign w:val="center"/>
          </w:tcPr>
          <w:p w:rsidR="00A756C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5F5355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5F5355" w:rsidRPr="00E2636D" w:rsidTr="00E2636D">
        <w:trPr>
          <w:trHeight w:val="481"/>
        </w:trPr>
        <w:tc>
          <w:tcPr>
            <w:tcW w:w="736" w:type="dxa"/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2.2</w:t>
            </w:r>
            <w:r w:rsidR="00E34299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Квест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</w:t>
            </w:r>
          </w:p>
          <w:p w:rsidR="005F5355" w:rsidRPr="00E2636D" w:rsidRDefault="005F5355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«За Победу,</w:t>
            </w:r>
            <w:r w:rsidR="00A756CD">
              <w:rPr>
                <w:rFonts w:ascii="PT Astra Serif" w:hAnsi="PT Astra Serif"/>
                <w:u w:val="none"/>
              </w:rPr>
              <w:t xml:space="preserve"> </w:t>
            </w:r>
            <w:r w:rsidR="00880AE7" w:rsidRPr="00E2636D">
              <w:rPr>
                <w:rFonts w:ascii="PT Astra Serif" w:hAnsi="PT Astra Serif"/>
                <w:u w:val="none"/>
              </w:rPr>
              <w:t>за Родину!»</w:t>
            </w:r>
          </w:p>
        </w:tc>
        <w:tc>
          <w:tcPr>
            <w:tcW w:w="2410" w:type="dxa"/>
            <w:vAlign w:val="center"/>
          </w:tcPr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12 мая 2019 года;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</w:p>
        </w:tc>
        <w:tc>
          <w:tcPr>
            <w:tcW w:w="3260" w:type="dxa"/>
            <w:vAlign w:val="center"/>
          </w:tcPr>
          <w:p w:rsidR="00A756C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5F5355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9F5187" w:rsidRPr="00E2636D" w:rsidTr="00E2636D">
        <w:trPr>
          <w:trHeight w:val="481"/>
        </w:trPr>
        <w:tc>
          <w:tcPr>
            <w:tcW w:w="736" w:type="dxa"/>
            <w:vAlign w:val="center"/>
          </w:tcPr>
          <w:p w:rsidR="009F5187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C7257E" w:rsidRPr="00E2636D">
              <w:rPr>
                <w:rFonts w:ascii="PT Astra Serif" w:hAnsi="PT Astra Serif"/>
                <w:u w:val="none"/>
              </w:rPr>
              <w:t>2</w:t>
            </w:r>
            <w:r w:rsidR="00E34299" w:rsidRPr="00E2636D">
              <w:rPr>
                <w:rFonts w:ascii="PT Astra Serif" w:hAnsi="PT Astra Serif"/>
                <w:u w:val="none"/>
              </w:rPr>
              <w:t>7</w:t>
            </w:r>
            <w:r w:rsidR="009F5187"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9F5187" w:rsidRPr="00E2636D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Районный фестиваль детских театральных коллективов «России славные победы»</w:t>
            </w:r>
          </w:p>
        </w:tc>
        <w:tc>
          <w:tcPr>
            <w:tcW w:w="2410" w:type="dxa"/>
            <w:vAlign w:val="center"/>
          </w:tcPr>
          <w:p w:rsidR="009F5187" w:rsidRPr="00E2636D" w:rsidRDefault="009F5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</w:t>
            </w:r>
            <w:r w:rsidR="0011275A" w:rsidRPr="00E2636D">
              <w:rPr>
                <w:rFonts w:ascii="PT Astra Serif" w:hAnsi="PT Astra Serif"/>
                <w:u w:val="none"/>
              </w:rPr>
              <w:t>9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r w:rsidR="0011275A" w:rsidRPr="00E2636D">
              <w:rPr>
                <w:rFonts w:ascii="PT Astra Serif" w:hAnsi="PT Astra Serif"/>
                <w:u w:val="none"/>
              </w:rPr>
              <w:t>декабря</w:t>
            </w:r>
            <w:r w:rsidRPr="00E2636D">
              <w:rPr>
                <w:rFonts w:ascii="PT Astra Serif" w:hAnsi="PT Astra Serif"/>
                <w:u w:val="none"/>
              </w:rPr>
              <w:t xml:space="preserve"> 201</w:t>
            </w:r>
            <w:r w:rsidR="0002000A" w:rsidRPr="00E2636D">
              <w:rPr>
                <w:rFonts w:ascii="PT Astra Serif" w:hAnsi="PT Astra Serif"/>
                <w:u w:val="none"/>
              </w:rPr>
              <w:t>9</w:t>
            </w:r>
            <w:r w:rsidR="00793B84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года;</w:t>
            </w:r>
          </w:p>
          <w:p w:rsidR="0011275A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11275A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9F5187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vAlign w:val="center"/>
          </w:tcPr>
          <w:p w:rsidR="0011275A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11275A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9F5187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11275A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FA41A1" w:rsidRPr="00E2636D" w:rsidTr="00E2636D">
        <w:trPr>
          <w:trHeight w:val="481"/>
        </w:trPr>
        <w:tc>
          <w:tcPr>
            <w:tcW w:w="736" w:type="dxa"/>
            <w:vAlign w:val="center"/>
          </w:tcPr>
          <w:p w:rsidR="00FA41A1" w:rsidRPr="00E2636D" w:rsidRDefault="008B24F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28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FA41A1" w:rsidRPr="00E2636D" w:rsidRDefault="007A6220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Реализация плана ВОД «Волонтёры Победы» согласно плану</w:t>
            </w:r>
            <w:r w:rsidR="00A756CD">
              <w:rPr>
                <w:rFonts w:ascii="PT Astra Serif" w:hAnsi="PT Astra Serif"/>
                <w:u w:val="none"/>
              </w:rPr>
              <w:t xml:space="preserve"> </w:t>
            </w:r>
            <w:r w:rsidR="00402765" w:rsidRPr="00E2636D">
              <w:rPr>
                <w:rFonts w:ascii="PT Astra Serif" w:hAnsi="PT Astra Serif"/>
                <w:u w:val="none"/>
              </w:rPr>
              <w:t>и концепции</w:t>
            </w:r>
            <w:r w:rsidRPr="00E2636D">
              <w:rPr>
                <w:rFonts w:ascii="PT Astra Serif" w:hAnsi="PT Astra Serif"/>
                <w:u w:val="none"/>
              </w:rPr>
              <w:t xml:space="preserve"> ВОД «Волонтёры Победы»</w:t>
            </w:r>
          </w:p>
        </w:tc>
        <w:tc>
          <w:tcPr>
            <w:tcW w:w="2410" w:type="dxa"/>
            <w:vAlign w:val="center"/>
          </w:tcPr>
          <w:p w:rsidR="00E2636D" w:rsidRDefault="007A622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февраль </w:t>
            </w:r>
            <w:r w:rsidR="00E2636D">
              <w:rPr>
                <w:rFonts w:ascii="PT Astra Serif" w:hAnsi="PT Astra Serif"/>
                <w:u w:val="none"/>
              </w:rPr>
              <w:t>–</w:t>
            </w:r>
            <w:r w:rsidR="00FA41A1" w:rsidRPr="00E2636D">
              <w:rPr>
                <w:rFonts w:ascii="PT Astra Serif" w:hAnsi="PT Astra Serif"/>
                <w:u w:val="none"/>
              </w:rPr>
              <w:t xml:space="preserve"> ма</w:t>
            </w:r>
            <w:r w:rsidRPr="00E2636D">
              <w:rPr>
                <w:rFonts w:ascii="PT Astra Serif" w:hAnsi="PT Astra Serif"/>
                <w:u w:val="none"/>
              </w:rPr>
              <w:t>й</w:t>
            </w:r>
          </w:p>
          <w:p w:rsidR="00FA41A1" w:rsidRPr="00E2636D" w:rsidRDefault="00FA41A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</w:t>
            </w:r>
            <w:r w:rsidR="007A6220" w:rsidRPr="00E2636D">
              <w:rPr>
                <w:rFonts w:ascii="PT Astra Serif" w:hAnsi="PT Astra Serif"/>
                <w:u w:val="none"/>
              </w:rPr>
              <w:t>20</w:t>
            </w:r>
            <w:r w:rsidR="00793B84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года;</w:t>
            </w:r>
          </w:p>
          <w:p w:rsidR="00FA41A1" w:rsidRPr="00E2636D" w:rsidRDefault="00FA41A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A756CD" w:rsidRDefault="007A622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7A6220" w:rsidRPr="00E2636D" w:rsidRDefault="007A622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7A6220" w:rsidRPr="00E2636D" w:rsidRDefault="007A622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7A6220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7A6220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7A6220" w:rsidRPr="00E2636D" w:rsidRDefault="007A622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FA41A1" w:rsidRPr="00E2636D" w:rsidRDefault="007A622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E403AA" w:rsidRPr="00E2636D" w:rsidTr="00E2636D">
        <w:trPr>
          <w:trHeight w:val="481"/>
        </w:trPr>
        <w:tc>
          <w:tcPr>
            <w:tcW w:w="736" w:type="dxa"/>
            <w:vAlign w:val="center"/>
          </w:tcPr>
          <w:p w:rsidR="00E403AA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29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Игра-</w:t>
            </w:r>
            <w:r w:rsidR="000C4F99" w:rsidRPr="00E2636D">
              <w:rPr>
                <w:rFonts w:ascii="PT Astra Serif" w:hAnsi="PT Astra Serif"/>
                <w:u w:val="none"/>
              </w:rPr>
              <w:t>реконструкция</w:t>
            </w:r>
          </w:p>
          <w:p w:rsidR="00A756CD" w:rsidRDefault="000C4F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 пейнтболу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Висло-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Одерская</w:t>
            </w:r>
            <w:proofErr w:type="spellEnd"/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наступательная операция», посвященная Дню Победы </w:t>
            </w:r>
          </w:p>
          <w:p w:rsidR="00E403AA" w:rsidRPr="00E2636D" w:rsidRDefault="000C4F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E403AA" w:rsidRPr="00E2636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февраль</w:t>
            </w:r>
            <w:r w:rsidR="00E403AA" w:rsidRPr="00E2636D">
              <w:rPr>
                <w:rFonts w:ascii="PT Astra Serif" w:hAnsi="PT Astra Serif"/>
                <w:u w:val="none"/>
              </w:rPr>
              <w:t xml:space="preserve"> 20</w:t>
            </w:r>
            <w:r w:rsidRPr="00E2636D">
              <w:rPr>
                <w:rFonts w:ascii="PT Astra Serif" w:hAnsi="PT Astra Serif"/>
                <w:u w:val="none"/>
              </w:rPr>
              <w:t>20</w:t>
            </w:r>
            <w:r w:rsidR="00E403AA" w:rsidRPr="00E2636D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E403AA" w:rsidRPr="00E2636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A756C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0C4F99" w:rsidRPr="00E2636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0C4F99" w:rsidRPr="00E2636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0C4F99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м</w:t>
            </w:r>
            <w:r w:rsidR="000C4F99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0C4F99" w:rsidRPr="00E2636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E403AA" w:rsidRPr="00E2636D" w:rsidRDefault="000C4F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B0587F" w:rsidRPr="00E2636D" w:rsidTr="00E2636D">
        <w:trPr>
          <w:trHeight w:val="481"/>
        </w:trPr>
        <w:tc>
          <w:tcPr>
            <w:tcW w:w="736" w:type="dxa"/>
            <w:vAlign w:val="center"/>
          </w:tcPr>
          <w:p w:rsidR="00B0587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B0587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Урок исторической памяти</w:t>
            </w:r>
            <w:r w:rsidR="00810375" w:rsidRPr="00E2636D">
              <w:rPr>
                <w:rFonts w:ascii="PT Astra Serif" w:hAnsi="PT Astra Serif"/>
                <w:u w:val="none"/>
              </w:rPr>
              <w:t xml:space="preserve"> «Навсегда повенчаны </w:t>
            </w:r>
            <w:proofErr w:type="gramEnd"/>
          </w:p>
          <w:p w:rsidR="00B0587F" w:rsidRPr="00E2636D" w:rsidRDefault="0081037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 войною»</w:t>
            </w:r>
          </w:p>
        </w:tc>
        <w:tc>
          <w:tcPr>
            <w:tcW w:w="2410" w:type="dxa"/>
            <w:vAlign w:val="center"/>
          </w:tcPr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 марта 2020 года;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0A3CDE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«Централизованная библиотечная сеть» «Сельская библиотека, сел</w:t>
            </w:r>
            <w:r w:rsidR="00402765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="00D62BA4" w:rsidRPr="00E2636D">
              <w:rPr>
                <w:rFonts w:ascii="PT Astra Serif" w:hAnsi="PT Astra Serif"/>
                <w:u w:val="none"/>
              </w:rPr>
              <w:t xml:space="preserve"> – филиал № 1»</w:t>
            </w:r>
          </w:p>
        </w:tc>
        <w:tc>
          <w:tcPr>
            <w:tcW w:w="3260" w:type="dxa"/>
            <w:vAlign w:val="center"/>
          </w:tcPr>
          <w:p w:rsidR="00A756C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0587F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B0587F" w:rsidRPr="00E2636D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0A3CDE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B0587F" w:rsidRPr="00E2636D" w:rsidRDefault="000A3CD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B0587F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r w:rsidR="00B9329C" w:rsidRPr="00E2636D">
              <w:rPr>
                <w:rFonts w:ascii="PT Astra Serif" w:hAnsi="PT Astra Serif"/>
                <w:u w:val="none"/>
              </w:rPr>
              <w:t>– филиал № 1</w:t>
            </w:r>
            <w:r w:rsidR="000A3CDE" w:rsidRPr="00E2636D">
              <w:rPr>
                <w:rFonts w:ascii="PT Astra Serif" w:hAnsi="PT Astra Serif"/>
                <w:u w:val="none"/>
              </w:rPr>
              <w:t>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Кокова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Н.В.)</w:t>
            </w:r>
          </w:p>
        </w:tc>
      </w:tr>
      <w:tr w:rsidR="00E60777" w:rsidRPr="00E2636D" w:rsidTr="00E2636D">
        <w:trPr>
          <w:trHeight w:val="481"/>
        </w:trPr>
        <w:tc>
          <w:tcPr>
            <w:tcW w:w="736" w:type="dxa"/>
            <w:vAlign w:val="center"/>
          </w:tcPr>
          <w:p w:rsidR="00E60777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2.31.</w:t>
            </w:r>
          </w:p>
        </w:tc>
        <w:tc>
          <w:tcPr>
            <w:tcW w:w="3233" w:type="dxa"/>
            <w:gridSpan w:val="2"/>
            <w:vAlign w:val="center"/>
          </w:tcPr>
          <w:p w:rsidR="00E60777" w:rsidRPr="00E2636D" w:rsidRDefault="00E6077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Поисковая работа,</w:t>
            </w:r>
          </w:p>
          <w:p w:rsidR="00E60777" w:rsidRPr="00E2636D" w:rsidRDefault="00E6077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 целью размещения фамилии участника ВОВ на мемориале центральной площади</w:t>
            </w:r>
          </w:p>
          <w:p w:rsidR="00E60777" w:rsidRPr="00E2636D" w:rsidRDefault="00E6077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2410" w:type="dxa"/>
            <w:vAlign w:val="center"/>
          </w:tcPr>
          <w:p w:rsid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март - апрель 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2020 года;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A756C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F7608D" w:rsidRPr="00E2636D" w:rsidTr="00E2636D">
        <w:trPr>
          <w:trHeight w:val="481"/>
        </w:trPr>
        <w:tc>
          <w:tcPr>
            <w:tcW w:w="736" w:type="dxa"/>
            <w:vAlign w:val="center"/>
          </w:tcPr>
          <w:p w:rsidR="00F760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Урок мужества «Знать</w:t>
            </w:r>
          </w:p>
          <w:p w:rsidR="00F7608D" w:rsidRPr="00E2636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 помнить»,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апрель 2020 года;</w:t>
            </w:r>
          </w:p>
          <w:p w:rsidR="00EB778E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A756C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EB778E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3D189A" w:rsidRPr="00E2636D" w:rsidTr="00E2636D">
        <w:trPr>
          <w:trHeight w:val="481"/>
        </w:trPr>
        <w:tc>
          <w:tcPr>
            <w:tcW w:w="736" w:type="dxa"/>
            <w:vAlign w:val="center"/>
          </w:tcPr>
          <w:p w:rsidR="003D189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EB778E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Музейный урок истории </w:t>
            </w:r>
          </w:p>
          <w:p w:rsidR="00335927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«Мы о войне узнали</w:t>
            </w:r>
          </w:p>
          <w:p w:rsidR="00335927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по раскопкам», встреча</w:t>
            </w:r>
          </w:p>
          <w:p w:rsidR="00A756C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 членами поискового отряда Тазовского района</w:t>
            </w:r>
          </w:p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«70-я война»,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22 апреля 2020 года;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бюджетное учреждение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vAlign w:val="center"/>
          </w:tcPr>
          <w:p w:rsidR="00A756C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молодежной политики 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B0587F" w:rsidRPr="00E2636D" w:rsidTr="00E2636D">
        <w:trPr>
          <w:trHeight w:val="481"/>
        </w:trPr>
        <w:tc>
          <w:tcPr>
            <w:tcW w:w="736" w:type="dxa"/>
            <w:vAlign w:val="center"/>
          </w:tcPr>
          <w:p w:rsidR="00B0587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B0587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Страничка памяти «Камни перед людьми говорят», посвященная Дню Победы </w:t>
            </w:r>
          </w:p>
          <w:p w:rsidR="00B0587F" w:rsidRPr="00E2636D" w:rsidRDefault="00B0587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11 апреля 2020 года;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0A3CDE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«Централизованная библиотечная сеть» «Сельская библиотека, сел</w:t>
            </w:r>
            <w:r w:rsidR="00402765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="00B9329C" w:rsidRPr="00E2636D">
              <w:rPr>
                <w:rFonts w:ascii="PT Astra Serif" w:hAnsi="PT Astra Serif"/>
                <w:u w:val="none"/>
              </w:rPr>
              <w:t xml:space="preserve"> – филиал № 1»</w:t>
            </w:r>
          </w:p>
        </w:tc>
        <w:tc>
          <w:tcPr>
            <w:tcW w:w="3260" w:type="dxa"/>
            <w:vAlign w:val="center"/>
          </w:tcPr>
          <w:p w:rsidR="00A756C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0587F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B0587F" w:rsidRPr="00E2636D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B0587F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B0587F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r w:rsidR="00B9329C" w:rsidRPr="00E2636D">
              <w:rPr>
                <w:rFonts w:ascii="PT Astra Serif" w:hAnsi="PT Astra Serif"/>
                <w:u w:val="none"/>
              </w:rPr>
              <w:t>– филиал № 1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Кокова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Н.В.)</w:t>
            </w:r>
          </w:p>
        </w:tc>
      </w:tr>
      <w:tr w:rsidR="004E2535" w:rsidRPr="00E2636D" w:rsidTr="00E2636D">
        <w:trPr>
          <w:trHeight w:val="481"/>
        </w:trPr>
        <w:tc>
          <w:tcPr>
            <w:tcW w:w="736" w:type="dxa"/>
            <w:vAlign w:val="center"/>
          </w:tcPr>
          <w:p w:rsidR="004E2535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4E2535" w:rsidRPr="00E2636D" w:rsidRDefault="004E253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детских художественных ра</w:t>
            </w:r>
            <w:r w:rsidR="00880AE7" w:rsidRPr="00E2636D">
              <w:rPr>
                <w:rFonts w:ascii="PT Astra Serif" w:hAnsi="PT Astra Serif"/>
                <w:u w:val="none"/>
              </w:rPr>
              <w:t>бот «Поклонимся великим тем года</w:t>
            </w:r>
            <w:r w:rsidRPr="00E2636D">
              <w:rPr>
                <w:rFonts w:ascii="PT Astra Serif" w:hAnsi="PT Astra Serif"/>
                <w:u w:val="none"/>
              </w:rPr>
              <w:t>м…», посвященная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4E2535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апрель -</w:t>
            </w:r>
            <w:r w:rsidR="004E2535" w:rsidRPr="00E2636D">
              <w:rPr>
                <w:rFonts w:ascii="PT Astra Serif" w:hAnsi="PT Astra Serif"/>
                <w:u w:val="none"/>
              </w:rPr>
              <w:t xml:space="preserve"> май 2020 года;</w:t>
            </w:r>
          </w:p>
          <w:p w:rsidR="004E2535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4E2535" w:rsidRPr="00E2636D">
              <w:rPr>
                <w:rFonts w:ascii="PT Astra Serif" w:hAnsi="PT Astra Serif"/>
                <w:u w:val="none"/>
              </w:rPr>
              <w:t>осударственное бюджетное учреждение здравоохранения Ямало-Ненецкого автономного округа «</w:t>
            </w:r>
            <w:proofErr w:type="spellStart"/>
            <w:r w:rsidR="004E2535"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4E2535" w:rsidRPr="00E2636D">
              <w:rPr>
                <w:rFonts w:ascii="PT Astra Serif" w:hAnsi="PT Astra Serif"/>
                <w:u w:val="none"/>
              </w:rPr>
              <w:t xml:space="preserve"> центральная районная больница»</w:t>
            </w:r>
          </w:p>
        </w:tc>
        <w:tc>
          <w:tcPr>
            <w:tcW w:w="3260" w:type="dxa"/>
            <w:vAlign w:val="center"/>
          </w:tcPr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826DA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детская школа искусств</w:t>
            </w:r>
          </w:p>
          <w:p w:rsidR="004E2535" w:rsidRPr="00E2636D" w:rsidRDefault="00E826D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 w:rsidR="003D189A" w:rsidRPr="00E2636D" w:rsidTr="00E2636D">
        <w:trPr>
          <w:trHeight w:val="481"/>
        </w:trPr>
        <w:tc>
          <w:tcPr>
            <w:tcW w:w="736" w:type="dxa"/>
            <w:vAlign w:val="center"/>
          </w:tcPr>
          <w:p w:rsidR="003D189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Классные часы, уроки мужества, беседы, посвященные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апрель - май 2020 года;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vAlign w:val="center"/>
          </w:tcPr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3D189A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3D189A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B0587F" w:rsidRPr="00E2636D" w:rsidTr="00E2636D">
        <w:trPr>
          <w:trHeight w:val="481"/>
        </w:trPr>
        <w:tc>
          <w:tcPr>
            <w:tcW w:w="736" w:type="dxa"/>
            <w:vAlign w:val="center"/>
          </w:tcPr>
          <w:p w:rsidR="00B0587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2.3</w:t>
            </w:r>
            <w:r w:rsidR="00E34299" w:rsidRPr="00E2636D">
              <w:rPr>
                <w:rFonts w:ascii="PT Astra Serif" w:hAnsi="PT Astra Serif"/>
                <w:u w:val="none"/>
              </w:rPr>
              <w:t>7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B0587F" w:rsidRPr="00E2636D" w:rsidRDefault="00B0587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Квест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«Завтра была </w:t>
            </w:r>
            <w:r w:rsidR="00880AE7" w:rsidRPr="00E2636D">
              <w:rPr>
                <w:rFonts w:ascii="PT Astra Serif" w:hAnsi="PT Astra Serif"/>
                <w:u w:val="none"/>
              </w:rPr>
              <w:t>война»</w:t>
            </w:r>
          </w:p>
        </w:tc>
        <w:tc>
          <w:tcPr>
            <w:tcW w:w="2410" w:type="dxa"/>
            <w:vAlign w:val="center"/>
          </w:tcPr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03 мая 2020 года;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 xml:space="preserve">униципального бюджетного учреждения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«Централизованная библиотечная сеть» «Сельская библиотека, сел</w:t>
            </w:r>
            <w:r w:rsidR="00740217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="00B9329C" w:rsidRPr="00E2636D">
              <w:rPr>
                <w:rFonts w:ascii="PT Astra Serif" w:hAnsi="PT Astra Serif"/>
                <w:u w:val="none"/>
              </w:rPr>
              <w:t xml:space="preserve"> – филиал № 1»</w:t>
            </w:r>
          </w:p>
        </w:tc>
        <w:tc>
          <w:tcPr>
            <w:tcW w:w="3260" w:type="dxa"/>
            <w:vAlign w:val="center"/>
          </w:tcPr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0587F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М</w:t>
            </w:r>
            <w:r w:rsidR="00B0587F" w:rsidRPr="00E2636D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B0587F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B0587F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r w:rsidR="00B9329C" w:rsidRPr="00E2636D">
              <w:rPr>
                <w:rFonts w:ascii="PT Astra Serif" w:hAnsi="PT Astra Serif"/>
                <w:u w:val="none"/>
              </w:rPr>
              <w:t>– филиал № 1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Кокова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Н.В.)</w:t>
            </w:r>
          </w:p>
        </w:tc>
      </w:tr>
      <w:tr w:rsidR="00617A12" w:rsidRPr="00E2636D" w:rsidTr="00E2636D">
        <w:trPr>
          <w:trHeight w:val="481"/>
        </w:trPr>
        <w:tc>
          <w:tcPr>
            <w:tcW w:w="736" w:type="dxa"/>
            <w:vAlign w:val="center"/>
          </w:tcPr>
          <w:p w:rsidR="00617A12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</w:t>
            </w:r>
            <w:r w:rsidR="00C7257E" w:rsidRPr="00E2636D">
              <w:rPr>
                <w:rFonts w:ascii="PT Astra Serif" w:hAnsi="PT Astra Serif"/>
                <w:u w:val="none"/>
              </w:rPr>
              <w:t>3</w:t>
            </w:r>
            <w:r w:rsidR="00E34299" w:rsidRPr="00E2636D">
              <w:rPr>
                <w:rFonts w:ascii="PT Astra Serif" w:hAnsi="PT Astra Serif"/>
                <w:u w:val="none"/>
              </w:rPr>
              <w:t>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617A12" w:rsidRPr="00E2636D" w:rsidRDefault="007402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Эрудит-</w:t>
            </w:r>
            <w:r w:rsidR="00B0587F" w:rsidRPr="00E2636D">
              <w:rPr>
                <w:rFonts w:ascii="PT Astra Serif" w:hAnsi="PT Astra Serif"/>
                <w:u w:val="none"/>
              </w:rPr>
              <w:t>игра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 «Памяти дедов будем достойны»</w:t>
            </w:r>
          </w:p>
        </w:tc>
        <w:tc>
          <w:tcPr>
            <w:tcW w:w="2410" w:type="dxa"/>
            <w:vAlign w:val="center"/>
          </w:tcPr>
          <w:p w:rsidR="00BA0252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05 мая 2020 года;</w:t>
            </w:r>
          </w:p>
          <w:p w:rsidR="00B0587F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A756C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BA0252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</w:t>
            </w:r>
          </w:p>
        </w:tc>
      </w:tr>
      <w:tr w:rsidR="00452082" w:rsidRPr="00E2636D" w:rsidTr="00E2636D">
        <w:trPr>
          <w:trHeight w:val="481"/>
        </w:trPr>
        <w:tc>
          <w:tcPr>
            <w:tcW w:w="736" w:type="dxa"/>
            <w:vAlign w:val="center"/>
          </w:tcPr>
          <w:p w:rsidR="0045208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39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452082" w:rsidRPr="00E2636D" w:rsidRDefault="0045208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Мастер-кл</w:t>
            </w:r>
            <w:r w:rsidR="00880AE7" w:rsidRPr="00E2636D">
              <w:rPr>
                <w:rFonts w:ascii="PT Astra Serif" w:hAnsi="PT Astra Serif"/>
                <w:u w:val="none"/>
              </w:rPr>
              <w:t>асс «Гвоздика – символ победы»</w:t>
            </w:r>
          </w:p>
        </w:tc>
        <w:tc>
          <w:tcPr>
            <w:tcW w:w="2410" w:type="dxa"/>
            <w:vAlign w:val="center"/>
          </w:tcPr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05 мая 2020 года;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452082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452082" w:rsidRPr="00E2636D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55FBE" w:rsidRPr="00E2636D">
              <w:rPr>
                <w:rFonts w:ascii="PT Astra Serif" w:hAnsi="PT Astra Serif"/>
                <w:u w:val="none"/>
              </w:rPr>
              <w:t>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(Мосиенко В.Н.)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B0587F" w:rsidRPr="00E2636D" w:rsidTr="00E2636D">
        <w:trPr>
          <w:trHeight w:val="481"/>
        </w:trPr>
        <w:tc>
          <w:tcPr>
            <w:tcW w:w="736" w:type="dxa"/>
            <w:vAlign w:val="center"/>
          </w:tcPr>
          <w:p w:rsidR="00B0587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0072F4" w:rsidRPr="00E2636D">
              <w:rPr>
                <w:rFonts w:ascii="PT Astra Serif" w:hAnsi="PT Astra Serif"/>
                <w:u w:val="none"/>
              </w:rPr>
              <w:t>4</w:t>
            </w:r>
            <w:r w:rsidR="00E34299" w:rsidRPr="00E2636D">
              <w:rPr>
                <w:rFonts w:ascii="PT Astra Serif" w:hAnsi="PT Astra Serif"/>
                <w:u w:val="none"/>
              </w:rPr>
              <w:t>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Патриотический час</w:t>
            </w:r>
          </w:p>
          <w:p w:rsidR="00B0587F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«Я вам пишу из 45…»</w:t>
            </w:r>
          </w:p>
        </w:tc>
        <w:tc>
          <w:tcPr>
            <w:tcW w:w="2410" w:type="dxa"/>
            <w:vAlign w:val="center"/>
          </w:tcPr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мая 2020 года;</w:t>
            </w:r>
          </w:p>
          <w:p w:rsidR="00B0587F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 w:rsidR="00A756C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B0587F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</w:t>
            </w:r>
          </w:p>
        </w:tc>
      </w:tr>
      <w:tr w:rsidR="003F438D" w:rsidRPr="00E2636D" w:rsidTr="00E2636D">
        <w:trPr>
          <w:trHeight w:val="481"/>
        </w:trPr>
        <w:tc>
          <w:tcPr>
            <w:tcW w:w="736" w:type="dxa"/>
            <w:vAlign w:val="center"/>
          </w:tcPr>
          <w:p w:rsidR="003F43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2.4</w:t>
            </w:r>
            <w:r w:rsidR="00E34299" w:rsidRPr="00E2636D">
              <w:rPr>
                <w:rFonts w:ascii="PT Astra Serif" w:hAnsi="PT Astra Serif"/>
                <w:u w:val="none"/>
              </w:rPr>
              <w:t>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3F438D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Вечер памяти «Страницы мужества</w:t>
            </w:r>
            <w:r w:rsidR="00A756C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 xml:space="preserve">и славы», посвященный Дню Победы </w:t>
            </w:r>
          </w:p>
          <w:p w:rsidR="003F438D" w:rsidRPr="00E2636D" w:rsidRDefault="003F438D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мая 2020 года;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 «Сельская библиотека, сел</w:t>
            </w:r>
            <w:r w:rsidR="00740217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Находка – филиал №2»;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 xml:space="preserve">униципального бюджетного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учреждения «Централизованная библиотечная сеть» «Сельская библиотека, сел</w:t>
            </w:r>
            <w:r w:rsidR="00740217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- филиал №3»</w:t>
            </w:r>
            <w:r w:rsidR="00191C11" w:rsidRPr="00E2636D">
              <w:rPr>
                <w:rFonts w:ascii="PT Astra Serif" w:hAnsi="PT Astra Serif"/>
                <w:u w:val="none"/>
              </w:rPr>
              <w:t>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«Централизованная библиотечная сеть» «Се</w:t>
            </w:r>
            <w:r w:rsidR="00402765" w:rsidRPr="00E2636D">
              <w:rPr>
                <w:rFonts w:ascii="PT Astra Serif" w:hAnsi="PT Astra Serif"/>
                <w:u w:val="none"/>
              </w:rPr>
              <w:t>льская библиотека, сел</w:t>
            </w:r>
            <w:r w:rsidR="00740217" w:rsidRPr="00E2636D">
              <w:rPr>
                <w:rFonts w:ascii="PT Astra Serif" w:hAnsi="PT Astra Serif"/>
                <w:u w:val="none"/>
              </w:rPr>
              <w:t>о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="00402765"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="00402765" w:rsidRPr="00E2636D">
              <w:rPr>
                <w:rFonts w:ascii="PT Astra Serif" w:hAnsi="PT Astra Serif"/>
                <w:u w:val="none"/>
              </w:rPr>
              <w:t xml:space="preserve"> - </w:t>
            </w:r>
            <w:r w:rsidRPr="00E2636D">
              <w:rPr>
                <w:rFonts w:ascii="PT Astra Serif" w:hAnsi="PT Astra Serif"/>
                <w:u w:val="none"/>
              </w:rPr>
              <w:t>филиал №4»</w:t>
            </w:r>
          </w:p>
        </w:tc>
        <w:tc>
          <w:tcPr>
            <w:tcW w:w="3260" w:type="dxa"/>
            <w:vAlign w:val="center"/>
          </w:tcPr>
          <w:p w:rsidR="00A756C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3F438D" w:rsidRPr="00E2636D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191C11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191C11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191C11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село Находка - филиал № 2»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Салиндер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С.А.);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3F438D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3F438D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- филиал № 3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Вакарина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Т.П.)</w:t>
            </w:r>
            <w:r w:rsidR="00191C11" w:rsidRPr="00E2636D">
              <w:rPr>
                <w:rFonts w:ascii="PT Astra Serif" w:hAnsi="PT Astra Serif"/>
                <w:u w:val="none"/>
              </w:rPr>
              <w:t>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191C11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191C11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- филиал № 4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(Диденко Е.В.)</w:t>
            </w:r>
          </w:p>
        </w:tc>
      </w:tr>
      <w:tr w:rsidR="00F7608D" w:rsidRPr="00E2636D" w:rsidTr="00E2636D">
        <w:trPr>
          <w:trHeight w:val="481"/>
        </w:trPr>
        <w:tc>
          <w:tcPr>
            <w:tcW w:w="736" w:type="dxa"/>
            <w:vAlign w:val="center"/>
          </w:tcPr>
          <w:p w:rsidR="00F760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2.4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Фронтов</w:t>
            </w:r>
            <w:r w:rsidR="00740217" w:rsidRPr="00E2636D">
              <w:rPr>
                <w:rFonts w:ascii="PT Astra Serif" w:hAnsi="PT Astra Serif"/>
                <w:u w:val="none"/>
              </w:rPr>
              <w:t>ая агит</w:t>
            </w:r>
            <w:r w:rsidR="00880AE7" w:rsidRPr="00E2636D">
              <w:rPr>
                <w:rFonts w:ascii="PT Astra Serif" w:hAnsi="PT Astra Serif"/>
                <w:u w:val="none"/>
              </w:rPr>
              <w:t>бригада</w:t>
            </w:r>
          </w:p>
          <w:p w:rsidR="00F7608D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 «Песни Победы»</w:t>
            </w:r>
          </w:p>
        </w:tc>
        <w:tc>
          <w:tcPr>
            <w:tcW w:w="2410" w:type="dxa"/>
            <w:vAlign w:val="center"/>
          </w:tcPr>
          <w:p w:rsidR="00F7608D" w:rsidRPr="00E2636D" w:rsidRDefault="0040276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07 -</w:t>
            </w:r>
            <w:r w:rsidR="00F7608D" w:rsidRPr="00E2636D">
              <w:rPr>
                <w:rFonts w:ascii="PT Astra Serif" w:hAnsi="PT Astra Serif"/>
                <w:u w:val="none"/>
              </w:rPr>
              <w:t xml:space="preserve"> 08 мая 2020 года;</w:t>
            </w:r>
          </w:p>
          <w:p w:rsid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A756C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3F438D" w:rsidRPr="00E2636D" w:rsidTr="00A756CD">
        <w:trPr>
          <w:trHeight w:val="79"/>
        </w:trPr>
        <w:tc>
          <w:tcPr>
            <w:tcW w:w="736" w:type="dxa"/>
            <w:vAlign w:val="center"/>
          </w:tcPr>
          <w:p w:rsidR="003F43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2.4</w:t>
            </w:r>
            <w:r w:rsidR="00E34299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3F438D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Театрализованный концерт «Помним! Верим! Храним!»,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</w:t>
            </w:r>
          </w:p>
          <w:p w:rsidR="003F438D" w:rsidRPr="00E2636D" w:rsidRDefault="003F438D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08 мая 2020 года;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A756C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F7608D" w:rsidRPr="00E2636D" w:rsidTr="00E2636D">
        <w:trPr>
          <w:trHeight w:val="481"/>
        </w:trPr>
        <w:tc>
          <w:tcPr>
            <w:tcW w:w="736" w:type="dxa"/>
            <w:shd w:val="clear" w:color="auto" w:fill="FFFFFF" w:themeFill="background1"/>
            <w:vAlign w:val="center"/>
          </w:tcPr>
          <w:p w:rsidR="00F760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2.4</w:t>
            </w:r>
            <w:r w:rsidR="00E34299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shd w:val="clear" w:color="auto" w:fill="FFFFFF" w:themeFill="background1"/>
            <w:vAlign w:val="center"/>
          </w:tcPr>
          <w:p w:rsidR="00F7608D" w:rsidRPr="00E2636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Фестиваль патриотической песни «Душа солдата песнею согрета», посвященный Дню Победы в Великой Отечественной войне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2020 года;</w:t>
            </w:r>
          </w:p>
          <w:p w:rsid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56C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3F438D" w:rsidRPr="00E2636D" w:rsidTr="00E2636D">
        <w:trPr>
          <w:trHeight w:val="481"/>
        </w:trPr>
        <w:tc>
          <w:tcPr>
            <w:tcW w:w="736" w:type="dxa"/>
            <w:shd w:val="clear" w:color="auto" w:fill="FFFFFF" w:themeFill="background1"/>
            <w:vAlign w:val="center"/>
          </w:tcPr>
          <w:p w:rsidR="003F43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2.4</w:t>
            </w:r>
            <w:r w:rsidR="00E34299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shd w:val="clear" w:color="auto" w:fill="FFFFFF" w:themeFill="background1"/>
            <w:vAlign w:val="center"/>
          </w:tcPr>
          <w:p w:rsidR="00335927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 xml:space="preserve">Военно-патриотическая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библиозарница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«Памяти нить живую</w:t>
            </w:r>
            <w:r w:rsidR="00A756C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в поколениях</w:t>
            </w:r>
            <w:proofErr w:type="gramEnd"/>
          </w:p>
          <w:p w:rsidR="003F438D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не порвать…»,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2020 года;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«Централизованная библиотечная сеть» «Сельская библиотека, сел</w:t>
            </w:r>
            <w:r w:rsidR="00740217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="00B9329C" w:rsidRPr="00E2636D">
              <w:rPr>
                <w:rFonts w:ascii="PT Astra Serif" w:hAnsi="PT Astra Serif"/>
                <w:u w:val="none"/>
              </w:rPr>
              <w:t xml:space="preserve"> – филиал № 1»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C1D55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3F438D" w:rsidRPr="00E2636D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3F438D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3F438D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r w:rsidR="00B9329C" w:rsidRPr="00E2636D">
              <w:rPr>
                <w:rFonts w:ascii="PT Astra Serif" w:hAnsi="PT Astra Serif"/>
                <w:u w:val="none"/>
              </w:rPr>
              <w:t>– филиал № 1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Кокова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Н.В.)</w:t>
            </w:r>
          </w:p>
        </w:tc>
      </w:tr>
      <w:tr w:rsidR="003F438D" w:rsidRPr="00E2636D" w:rsidTr="00E2636D">
        <w:trPr>
          <w:trHeight w:val="481"/>
        </w:trPr>
        <w:tc>
          <w:tcPr>
            <w:tcW w:w="736" w:type="dxa"/>
            <w:shd w:val="clear" w:color="auto" w:fill="FFFFFF" w:themeFill="background1"/>
            <w:vAlign w:val="center"/>
          </w:tcPr>
          <w:p w:rsidR="003F43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2.4</w:t>
            </w:r>
            <w:r w:rsidR="00E34299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shd w:val="clear" w:color="auto" w:fill="FFFFFF" w:themeFill="background1"/>
            <w:vAlign w:val="center"/>
          </w:tcPr>
          <w:p w:rsidR="003F438D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Вечер музыки</w:t>
            </w:r>
            <w:r w:rsidR="00740217" w:rsidRPr="00E2636D">
              <w:rPr>
                <w:rFonts w:ascii="PT Astra Serif" w:hAnsi="PT Astra Serif"/>
                <w:u w:val="none"/>
              </w:rPr>
              <w:t xml:space="preserve"> и поэзии «Фронтовые дороги</w:t>
            </w:r>
            <w:r w:rsidR="00880AE7" w:rsidRPr="00E2636D">
              <w:rPr>
                <w:rFonts w:ascii="PT Astra Serif" w:hAnsi="PT Astra Serif"/>
                <w:u w:val="none"/>
              </w:rPr>
              <w:t>…»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10 мая 2020 года;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C1D55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Тазовского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района»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E65F11" w:rsidRPr="00E2636D" w:rsidTr="00E2636D">
        <w:trPr>
          <w:trHeight w:val="481"/>
        </w:trPr>
        <w:tc>
          <w:tcPr>
            <w:tcW w:w="736" w:type="dxa"/>
            <w:vAlign w:val="center"/>
          </w:tcPr>
          <w:p w:rsidR="00E65F11" w:rsidRPr="00E2636D" w:rsidRDefault="008B24F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47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7402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Игра-</w:t>
            </w:r>
            <w:r w:rsidR="00B0587F" w:rsidRPr="00E2636D">
              <w:rPr>
                <w:rFonts w:ascii="PT Astra Serif" w:hAnsi="PT Astra Serif"/>
                <w:u w:val="none"/>
              </w:rPr>
              <w:t>реконструкция</w:t>
            </w:r>
          </w:p>
          <w:p w:rsidR="00515636" w:rsidRDefault="00B0587F" w:rsidP="0051563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 пейнтболу «Берлинская наступательная операция», посвященная Дню Победы</w:t>
            </w:r>
          </w:p>
          <w:p w:rsidR="00E65F11" w:rsidRPr="00E2636D" w:rsidRDefault="00B0587F" w:rsidP="0051563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757EA9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  <w:p w:rsidR="00E65F11" w:rsidRPr="00E2636D" w:rsidRDefault="00E65F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vAlign w:val="center"/>
          </w:tcPr>
          <w:p w:rsidR="00A756C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0587F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B0587F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E65F11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191C11" w:rsidRPr="00E2636D" w:rsidTr="00E2636D">
        <w:trPr>
          <w:trHeight w:val="481"/>
        </w:trPr>
        <w:tc>
          <w:tcPr>
            <w:tcW w:w="736" w:type="dxa"/>
            <w:vAlign w:val="center"/>
          </w:tcPr>
          <w:p w:rsidR="00191C11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48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191C11" w:rsidRPr="00E2636D" w:rsidRDefault="00191C1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Встреча с вет</w:t>
            </w:r>
            <w:r w:rsidR="00740217" w:rsidRPr="00E2636D">
              <w:rPr>
                <w:rFonts w:ascii="PT Astra Serif" w:hAnsi="PT Astra Serif"/>
                <w:u w:val="none"/>
              </w:rPr>
              <w:t>еранами тыла «Споё</w:t>
            </w:r>
            <w:r w:rsidR="00880AE7" w:rsidRPr="00E2636D">
              <w:rPr>
                <w:rFonts w:ascii="PT Astra Serif" w:hAnsi="PT Astra Serif"/>
                <w:u w:val="none"/>
              </w:rPr>
              <w:t>мте, друзья»</w:t>
            </w:r>
          </w:p>
        </w:tc>
        <w:tc>
          <w:tcPr>
            <w:tcW w:w="2410" w:type="dxa"/>
            <w:vAlign w:val="center"/>
          </w:tcPr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детская школа искусств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 w:rsidR="00191C11" w:rsidRPr="00E2636D" w:rsidTr="00E2636D">
        <w:trPr>
          <w:trHeight w:val="481"/>
        </w:trPr>
        <w:tc>
          <w:tcPr>
            <w:tcW w:w="736" w:type="dxa"/>
            <w:vAlign w:val="center"/>
          </w:tcPr>
          <w:p w:rsidR="00191C11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49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191C11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Творче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ский вечер </w:t>
            </w:r>
          </w:p>
          <w:p w:rsidR="00191C11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«Песни военных лет»</w:t>
            </w:r>
          </w:p>
        </w:tc>
        <w:tc>
          <w:tcPr>
            <w:tcW w:w="2410" w:type="dxa"/>
            <w:vAlign w:val="center"/>
          </w:tcPr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8C1D55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191C11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191C11" w:rsidRPr="00E2636D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="00191C11" w:rsidRPr="00E2636D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="00191C11" w:rsidRPr="00E2636D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</w:tc>
        <w:tc>
          <w:tcPr>
            <w:tcW w:w="3260" w:type="dxa"/>
            <w:vAlign w:val="center"/>
          </w:tcPr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  <w:p w:rsidR="00191C11" w:rsidRPr="00E2636D" w:rsidRDefault="00191C11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Кечина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Н.Г.)</w:t>
            </w:r>
          </w:p>
        </w:tc>
      </w:tr>
      <w:tr w:rsidR="003F438D" w:rsidRPr="00E2636D" w:rsidTr="00E2636D">
        <w:trPr>
          <w:trHeight w:val="481"/>
        </w:trPr>
        <w:tc>
          <w:tcPr>
            <w:tcW w:w="736" w:type="dxa"/>
            <w:vAlign w:val="center"/>
          </w:tcPr>
          <w:p w:rsidR="003F43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2.</w:t>
            </w:r>
            <w:r w:rsidR="00E34299" w:rsidRPr="00E2636D">
              <w:rPr>
                <w:rFonts w:ascii="PT Astra Serif" w:hAnsi="PT Astra Serif"/>
                <w:u w:val="none"/>
              </w:rPr>
              <w:t>50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F438D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Художественно-историческая композиция «Я читаю письмо…», посвященная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06 июня 2020 года;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«Централизованная библиотечная сеть» «Сельская библиотека, сел</w:t>
            </w:r>
            <w:r w:rsidR="00740217" w:rsidRPr="00E2636D">
              <w:rPr>
                <w:rFonts w:ascii="PT Astra Serif" w:hAnsi="PT Astra Serif"/>
                <w:u w:val="none"/>
              </w:rPr>
              <w:t>о</w:t>
            </w:r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="00B9329C" w:rsidRPr="00E2636D">
              <w:rPr>
                <w:rFonts w:ascii="PT Astra Serif" w:hAnsi="PT Astra Serif"/>
                <w:u w:val="none"/>
              </w:rPr>
              <w:t xml:space="preserve"> – филиал № 1»</w:t>
            </w:r>
          </w:p>
        </w:tc>
        <w:tc>
          <w:tcPr>
            <w:tcW w:w="3260" w:type="dxa"/>
            <w:vAlign w:val="center"/>
          </w:tcPr>
          <w:p w:rsidR="00A756C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3F438D" w:rsidRPr="00E2636D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(Тюменцева О.В.);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3F438D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r w:rsidR="003F438D" w:rsidRPr="00E2636D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</w:t>
            </w:r>
            <w:r w:rsidR="00B9329C" w:rsidRPr="00E2636D">
              <w:rPr>
                <w:rFonts w:ascii="PT Astra Serif" w:hAnsi="PT Astra Serif"/>
                <w:u w:val="none"/>
              </w:rPr>
              <w:t>– филиал № 1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Кокова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Н.В.)</w:t>
            </w:r>
          </w:p>
        </w:tc>
      </w:tr>
      <w:tr w:rsidR="009F5187" w:rsidRPr="00E2636D" w:rsidTr="00E2636D">
        <w:trPr>
          <w:trHeight w:val="404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9F5187" w:rsidRPr="00E2636D" w:rsidRDefault="00AE718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u w:val="none"/>
              </w:rPr>
            </w:pPr>
            <w:r w:rsidRPr="00E2636D">
              <w:rPr>
                <w:rFonts w:ascii="PT Astra Serif" w:hAnsi="PT Astra Serif"/>
                <w:b/>
                <w:u w:val="none"/>
                <w:lang w:val="en-US"/>
              </w:rPr>
              <w:t>III</w:t>
            </w:r>
            <w:r w:rsidR="009F5187" w:rsidRPr="00E2636D">
              <w:rPr>
                <w:rFonts w:ascii="PT Astra Serif" w:hAnsi="PT Astra Serif"/>
                <w:b/>
                <w:u w:val="none"/>
              </w:rPr>
              <w:t>. Выставки, конкурсы, акции</w:t>
            </w:r>
          </w:p>
        </w:tc>
      </w:tr>
      <w:tr w:rsidR="008E69E8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9E8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9E8" w:rsidRPr="00E2636D" w:rsidRDefault="008E69E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Акция «Георгиевская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9E8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25 апреля - 09 мая 2019 -</w:t>
            </w:r>
            <w:r w:rsidR="008E69E8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="008E69E8" w:rsidRPr="00E2636D">
              <w:rPr>
                <w:rFonts w:ascii="PT Astra Serif" w:hAnsi="PT Astra Serif"/>
                <w:u w:val="none"/>
              </w:rPr>
              <w:t>;</w:t>
            </w:r>
          </w:p>
          <w:p w:rsidR="008E69E8" w:rsidRPr="00E2636D" w:rsidRDefault="008E69E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молодежной политики 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D27D48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D48" w:rsidRPr="00E2636D" w:rsidRDefault="00D27D4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</w:t>
            </w:r>
            <w:r w:rsidR="00C7257E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Район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ная акция </w:t>
            </w:r>
          </w:p>
          <w:p w:rsidR="00D27D48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«Чтим память Победы»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апрель </w:t>
            </w:r>
          </w:p>
          <w:p w:rsidR="0011275A" w:rsidRPr="00E2636D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2019 </w:t>
            </w:r>
            <w:r w:rsidR="00747B0A" w:rsidRPr="00E2636D">
              <w:rPr>
                <w:rFonts w:ascii="PT Astra Serif" w:hAnsi="PT Astra Serif"/>
                <w:u w:val="none"/>
              </w:rPr>
              <w:t>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="00747B0A" w:rsidRPr="00E2636D">
              <w:rPr>
                <w:rFonts w:ascii="PT Astra Serif" w:hAnsi="PT Astra Serif"/>
                <w:u w:val="none"/>
              </w:rPr>
              <w:t xml:space="preserve">2020 </w:t>
            </w:r>
            <w:r w:rsidRPr="00E2636D">
              <w:rPr>
                <w:rFonts w:ascii="PT Astra Serif" w:hAnsi="PT Astra Serif"/>
                <w:u w:val="none"/>
              </w:rPr>
              <w:t>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11275A" w:rsidRPr="00E2636D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11275A" w:rsidRPr="00E2636D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D27D48" w:rsidRPr="00E2636D" w:rsidRDefault="0011275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75A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11275A" w:rsidRPr="00E2636D" w:rsidRDefault="0011275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D27D48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11275A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A839D2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9D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</w:t>
            </w:r>
            <w:r w:rsidR="00880AE7" w:rsidRPr="00E2636D">
              <w:rPr>
                <w:rFonts w:ascii="PT Astra Serif" w:hAnsi="PT Astra Serif"/>
                <w:u w:val="none"/>
              </w:rPr>
              <w:t>айонная акция «Помним сердцем»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8C1D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а</w:t>
            </w:r>
            <w:r w:rsidR="00A839D2" w:rsidRPr="00E2636D">
              <w:rPr>
                <w:rFonts w:ascii="PT Astra Serif" w:hAnsi="PT Astra Serif"/>
                <w:u w:val="none"/>
              </w:rPr>
              <w:t>прель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2019 - 2020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A839D2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A839D2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452082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08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3.4.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082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Акция «Ветеран живет рядом»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06 -</w:t>
            </w:r>
            <w:r w:rsidR="00452082" w:rsidRPr="00E2636D">
              <w:rPr>
                <w:rFonts w:ascii="PT Astra Serif" w:hAnsi="PT Astra Serif"/>
                <w:u w:val="none"/>
              </w:rPr>
              <w:t xml:space="preserve"> 08 мая </w:t>
            </w:r>
          </w:p>
          <w:p w:rsidR="00452082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52082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="00452082" w:rsidRPr="00E2636D">
              <w:rPr>
                <w:rFonts w:ascii="PT Astra Serif" w:hAnsi="PT Astra Serif"/>
                <w:u w:val="none"/>
              </w:rPr>
              <w:t>;</w:t>
            </w:r>
          </w:p>
          <w:p w:rsidR="00452082" w:rsidRPr="00E2636D" w:rsidRDefault="0045208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082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452082" w:rsidRPr="00E2636D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55FBE" w:rsidRPr="00E2636D">
              <w:rPr>
                <w:rFonts w:ascii="PT Astra Serif" w:hAnsi="PT Astra Serif"/>
                <w:u w:val="none"/>
              </w:rPr>
              <w:t>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(Мосиенко В.Н.)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AD644F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44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3.5.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AD644F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Районный конкурс детских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творческих работ, посвященный Дню Победы</w:t>
            </w:r>
          </w:p>
          <w:p w:rsidR="00AD644F" w:rsidRPr="00E2636D" w:rsidRDefault="00AD644F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07 мая </w:t>
            </w:r>
          </w:p>
          <w:p w:rsidR="00AD644F" w:rsidRPr="00E2636D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AD644F" w:rsidRPr="00E2636D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Департамент образования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Администрации Тазовского района</w:t>
            </w:r>
          </w:p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 w:rsidR="00AD644F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44F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3.6.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44F" w:rsidRPr="00E2636D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Районный конкурс чтецов «Вахта памяти», посвященный Дню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08 мая</w:t>
            </w:r>
          </w:p>
          <w:p w:rsidR="00AD644F" w:rsidRPr="00E2636D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AD644F" w:rsidRPr="00E2636D" w:rsidRDefault="00AD644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  <w:r w:rsidR="00AE7187" w:rsidRPr="00E2636D">
              <w:rPr>
                <w:rFonts w:ascii="PT Astra Serif" w:hAnsi="PT Astra Serif"/>
                <w:u w:val="none"/>
              </w:rPr>
              <w:t>«</w:t>
            </w:r>
            <w:r w:rsidRPr="00E2636D">
              <w:rPr>
                <w:rFonts w:ascii="PT Astra Serif" w:hAnsi="PT Astra Serif"/>
                <w:u w:val="none"/>
              </w:rPr>
              <w:t>Тазовский районный Дом творчества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  <w:p w:rsidR="00AD644F" w:rsidRPr="00E2636D" w:rsidRDefault="00AD644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Темнов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Ю.Г.)</w:t>
            </w:r>
          </w:p>
        </w:tc>
      </w:tr>
      <w:tr w:rsidR="00271DA8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A8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3.7.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Акция «Вальс Победы»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9 мая</w:t>
            </w:r>
          </w:p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271DA8" w:rsidRPr="00E2636D" w:rsidRDefault="00AE718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ц</w:t>
            </w:r>
            <w:r w:rsidR="00271DA8" w:rsidRPr="00E2636D">
              <w:rPr>
                <w:rFonts w:ascii="PT Astra Serif" w:hAnsi="PT Astra Serif"/>
                <w:u w:val="none"/>
              </w:rPr>
              <w:t>ентральная площадь 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E60777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777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3.8.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777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Акция «Бессмертный полк»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09 мая </w:t>
            </w:r>
          </w:p>
          <w:p w:rsidR="00E60777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E60777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="00E60777" w:rsidRPr="00E2636D">
              <w:rPr>
                <w:rFonts w:ascii="PT Astra Serif" w:hAnsi="PT Astra Serif"/>
                <w:u w:val="none"/>
              </w:rPr>
              <w:t>;</w:t>
            </w:r>
          </w:p>
          <w:p w:rsidR="008C1D55" w:rsidRDefault="00E6077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E60777" w:rsidRPr="00E2636D" w:rsidRDefault="00E6077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«Сельский Дом культуры 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E60777" w:rsidRPr="00E2636D" w:rsidRDefault="00E6077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A839D2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9D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</w:t>
            </w:r>
            <w:r w:rsidR="00E34299" w:rsidRPr="00E2636D">
              <w:rPr>
                <w:rFonts w:ascii="PT Astra Serif" w:hAnsi="PT Astra Serif"/>
                <w:u w:val="none"/>
              </w:rPr>
              <w:t>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927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Выездная акция на дом «Весенний день 9 мая», поздравление ветеранов, участников ВОВ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 праздником Дня Победы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09 мая </w:t>
            </w:r>
          </w:p>
          <w:p w:rsidR="00A839D2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A839D2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AB0709" w:rsidRPr="00E2636D">
              <w:rPr>
                <w:rFonts w:ascii="PT Astra Serif" w:hAnsi="PT Astra Serif"/>
                <w:u w:val="none"/>
              </w:rPr>
              <w:t>ы</w:t>
            </w:r>
            <w:r w:rsidR="00A839D2" w:rsidRPr="00E2636D">
              <w:rPr>
                <w:rFonts w:ascii="PT Astra Serif" w:hAnsi="PT Astra Serif"/>
                <w:u w:val="none"/>
              </w:rPr>
              <w:t>;</w:t>
            </w:r>
          </w:p>
          <w:p w:rsidR="00A839D2" w:rsidRPr="00E2636D" w:rsidRDefault="00AE718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A839D2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для престарелых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A839D2" w:rsidRPr="00E2636D" w:rsidRDefault="00A839D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9D2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A839D2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(Никитина Н.В.)</w:t>
            </w:r>
          </w:p>
          <w:p w:rsidR="00A839D2" w:rsidRPr="00E2636D" w:rsidRDefault="00A839D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8943FE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3FE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E34299" w:rsidRPr="00E2636D">
              <w:rPr>
                <w:rFonts w:ascii="PT Astra Serif" w:hAnsi="PT Astra Serif"/>
                <w:u w:val="none"/>
              </w:rPr>
              <w:t>10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Конку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рс макетов </w:t>
            </w:r>
          </w:p>
          <w:p w:rsidR="008943FE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«Воевали наши деды»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3FE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25 марта -</w:t>
            </w:r>
            <w:r w:rsidR="008943FE" w:rsidRPr="00E2636D">
              <w:rPr>
                <w:rFonts w:ascii="PT Astra Serif" w:hAnsi="PT Astra Serif"/>
                <w:u w:val="none"/>
              </w:rPr>
              <w:t xml:space="preserve"> 26 апреля 2019 год</w:t>
            </w:r>
            <w:r w:rsidR="004B5E1A" w:rsidRPr="00E2636D">
              <w:rPr>
                <w:rFonts w:ascii="PT Astra Serif" w:hAnsi="PT Astra Serif"/>
                <w:u w:val="none"/>
              </w:rPr>
              <w:t>а</w:t>
            </w:r>
            <w:r w:rsidR="008943FE" w:rsidRPr="00E2636D">
              <w:rPr>
                <w:rFonts w:ascii="PT Astra Serif" w:hAnsi="PT Astra Serif"/>
                <w:u w:val="none"/>
              </w:rPr>
              <w:t>;</w:t>
            </w:r>
          </w:p>
          <w:p w:rsidR="008943FE" w:rsidRPr="00E2636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8943FE" w:rsidRPr="00E2636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5F5355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</w:t>
            </w:r>
            <w:r w:rsidR="00E34299" w:rsidRPr="00E2636D">
              <w:rPr>
                <w:rFonts w:ascii="PT Astra Serif" w:hAnsi="PT Astra Serif"/>
                <w:u w:val="none"/>
              </w:rPr>
              <w:t>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Всеросси</w:t>
            </w:r>
            <w:r w:rsidR="00880AE7" w:rsidRPr="00E2636D">
              <w:rPr>
                <w:rFonts w:ascii="PT Astra Serif" w:hAnsi="PT Astra Serif"/>
                <w:u w:val="none"/>
              </w:rPr>
              <w:t>йская акция «Бессмертный полк»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апрель -</w:t>
            </w:r>
            <w:r w:rsidR="005F5355" w:rsidRPr="00E2636D">
              <w:rPr>
                <w:rFonts w:ascii="PT Astra Serif" w:hAnsi="PT Astra Serif"/>
                <w:u w:val="none"/>
              </w:rPr>
              <w:t xml:space="preserve"> май 2019 год</w:t>
            </w:r>
            <w:r w:rsidR="004B5E1A" w:rsidRPr="00E2636D">
              <w:rPr>
                <w:rFonts w:ascii="PT Astra Serif" w:hAnsi="PT Astra Serif"/>
                <w:u w:val="none"/>
              </w:rPr>
              <w:t>а</w:t>
            </w:r>
            <w:r w:rsidR="005F5355" w:rsidRPr="00E2636D">
              <w:rPr>
                <w:rFonts w:ascii="PT Astra Serif" w:hAnsi="PT Astra Serif"/>
                <w:u w:val="none"/>
              </w:rPr>
              <w:t>;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с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. Находка,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5F5355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5F5355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Всероссийская акция «Геор</w:t>
            </w:r>
            <w:r w:rsidR="00880AE7" w:rsidRPr="00E2636D">
              <w:rPr>
                <w:rFonts w:ascii="PT Astra Serif" w:hAnsi="PT Astra Serif"/>
                <w:u w:val="none"/>
              </w:rPr>
              <w:t>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24 апреля -</w:t>
            </w:r>
            <w:r w:rsidR="005F5355" w:rsidRPr="00E2636D">
              <w:rPr>
                <w:rFonts w:ascii="PT Astra Serif" w:hAnsi="PT Astra Serif"/>
                <w:u w:val="none"/>
              </w:rPr>
              <w:t xml:space="preserve"> 09 мая 2019 год</w:t>
            </w:r>
            <w:r w:rsidR="004B5E1A" w:rsidRPr="00E2636D">
              <w:rPr>
                <w:rFonts w:ascii="PT Astra Serif" w:hAnsi="PT Astra Serif"/>
                <w:u w:val="none"/>
              </w:rPr>
              <w:t>а</w:t>
            </w:r>
            <w:r w:rsidR="005F5355" w:rsidRPr="00E2636D">
              <w:rPr>
                <w:rFonts w:ascii="PT Astra Serif" w:hAnsi="PT Astra Serif"/>
                <w:u w:val="none"/>
              </w:rPr>
              <w:t>;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с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. Находка,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C6772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72B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</w:t>
            </w:r>
            <w:r w:rsidR="00E34299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72B" w:rsidRPr="00E2636D" w:rsidRDefault="00C6772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Конкурс детского рис</w:t>
            </w:r>
            <w:r w:rsidR="00880AE7" w:rsidRPr="00E2636D">
              <w:rPr>
                <w:rFonts w:ascii="PT Astra Serif" w:hAnsi="PT Astra Serif"/>
                <w:u w:val="none"/>
              </w:rPr>
              <w:t>унка «Спасибо деду за Победу!»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72B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01 -</w:t>
            </w:r>
            <w:r w:rsidR="00C6772B" w:rsidRPr="00E2636D">
              <w:rPr>
                <w:rFonts w:ascii="PT Astra Serif" w:hAnsi="PT Astra Serif"/>
                <w:u w:val="none"/>
              </w:rPr>
              <w:t xml:space="preserve"> 09 мая 2019 года;</w:t>
            </w:r>
          </w:p>
          <w:p w:rsidR="00C6772B" w:rsidRPr="00E2636D" w:rsidRDefault="00C6772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«Централизованная сеть культурно-досуговых учреждений» 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(Соколик Г.А.)</w:t>
            </w:r>
          </w:p>
        </w:tc>
      </w:tr>
      <w:tr w:rsidR="00452082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082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3.1</w:t>
            </w:r>
            <w:r w:rsidR="00E34299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45208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Выставка 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рисунков </w:t>
            </w:r>
          </w:p>
          <w:p w:rsidR="00452082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«Война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082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04 -</w:t>
            </w:r>
            <w:r w:rsidR="00452082" w:rsidRPr="00E2636D">
              <w:rPr>
                <w:rFonts w:ascii="PT Astra Serif" w:hAnsi="PT Astra Serif"/>
                <w:u w:val="none"/>
              </w:rPr>
              <w:t xml:space="preserve"> 08 мая 2019 года;</w:t>
            </w:r>
          </w:p>
          <w:p w:rsidR="00452082" w:rsidRPr="00E2636D" w:rsidRDefault="00452082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082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452082" w:rsidRPr="00E2636D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55FBE" w:rsidRPr="00E2636D">
              <w:rPr>
                <w:rFonts w:ascii="PT Astra Serif" w:hAnsi="PT Astra Serif"/>
                <w:u w:val="none"/>
              </w:rPr>
              <w:t>»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(Мосиенко В.Н.)</w:t>
            </w:r>
          </w:p>
          <w:p w:rsidR="00452082" w:rsidRPr="00E2636D" w:rsidRDefault="00452082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C6772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72B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</w:t>
            </w:r>
            <w:r w:rsidR="00E34299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C6772B" w:rsidP="008C1D55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детского рисунка «Время</w:t>
            </w:r>
            <w:r w:rsidR="008C1D55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 xml:space="preserve">и память», посвященная Дню Победы </w:t>
            </w:r>
          </w:p>
          <w:p w:rsidR="00C6772B" w:rsidRPr="00E2636D" w:rsidRDefault="00C6772B" w:rsidP="008C1D55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72B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04 -</w:t>
            </w:r>
            <w:r w:rsidR="00C6772B" w:rsidRPr="00E2636D">
              <w:rPr>
                <w:rFonts w:ascii="PT Astra Serif" w:hAnsi="PT Astra Serif"/>
                <w:u w:val="none"/>
              </w:rPr>
              <w:t xml:space="preserve"> 09 мая 2019 года;</w:t>
            </w:r>
          </w:p>
          <w:p w:rsidR="00C6772B" w:rsidRPr="00E2636D" w:rsidRDefault="00C6772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 «Сельский Дом культуры села Находка»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1D55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села Находка»</w:t>
            </w:r>
          </w:p>
          <w:p w:rsidR="00C6772B" w:rsidRPr="00E2636D" w:rsidRDefault="00C6772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(Саитова М.А.)</w:t>
            </w:r>
          </w:p>
        </w:tc>
      </w:tr>
      <w:tr w:rsidR="008001F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C7257E" w:rsidRPr="00E2636D">
              <w:rPr>
                <w:rFonts w:ascii="PT Astra Serif" w:hAnsi="PT Astra Serif"/>
                <w:u w:val="none"/>
              </w:rPr>
              <w:t>1</w:t>
            </w:r>
            <w:r w:rsidR="00E34299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Конкурсы рисунков, чтецов, посвященные Дню Победы </w:t>
            </w:r>
          </w:p>
          <w:p w:rsidR="008001FB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B0A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04 -</w:t>
            </w:r>
            <w:r w:rsidR="00747B0A" w:rsidRPr="00E2636D">
              <w:rPr>
                <w:rFonts w:ascii="PT Astra Serif" w:hAnsi="PT Astra Serif"/>
                <w:u w:val="none"/>
              </w:rPr>
              <w:t xml:space="preserve"> 11 мая 2019 года;</w:t>
            </w:r>
          </w:p>
          <w:p w:rsidR="00747B0A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747B0A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8001FB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организации дополнительного образования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8001FB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747B0A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747B0A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B0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3.17.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747B0A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Район</w:t>
            </w:r>
            <w:r w:rsidR="00740217" w:rsidRPr="00E2636D">
              <w:rPr>
                <w:rFonts w:ascii="PT Astra Serif" w:hAnsi="PT Astra Serif"/>
                <w:u w:val="none"/>
              </w:rPr>
              <w:t>ная выставка-</w:t>
            </w:r>
            <w:r w:rsidRPr="00E2636D">
              <w:rPr>
                <w:rFonts w:ascii="PT Astra Serif" w:hAnsi="PT Astra Serif"/>
                <w:u w:val="none"/>
              </w:rPr>
              <w:t>конкурс «Высеченные</w:t>
            </w:r>
            <w:r w:rsidR="00A756C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из камня», посвященн</w:t>
            </w:r>
            <w:r w:rsidR="00740217" w:rsidRPr="00E2636D">
              <w:rPr>
                <w:rFonts w:ascii="PT Astra Serif" w:hAnsi="PT Astra Serif"/>
                <w:u w:val="none"/>
              </w:rPr>
              <w:t>ая</w:t>
            </w:r>
            <w:r w:rsidRPr="00E2636D">
              <w:rPr>
                <w:rFonts w:ascii="PT Astra Serif" w:hAnsi="PT Astra Serif"/>
                <w:u w:val="none"/>
              </w:rPr>
              <w:t xml:space="preserve"> Дню Победы </w:t>
            </w:r>
            <w:proofErr w:type="gramEnd"/>
          </w:p>
          <w:p w:rsidR="00747B0A" w:rsidRPr="00E2636D" w:rsidRDefault="00747B0A" w:rsidP="00A756C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B0A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05 -</w:t>
            </w:r>
            <w:r w:rsidR="00747B0A" w:rsidRPr="00E2636D">
              <w:rPr>
                <w:rFonts w:ascii="PT Astra Serif" w:hAnsi="PT Astra Serif"/>
                <w:u w:val="none"/>
              </w:rPr>
              <w:t xml:space="preserve"> 12 мая 2019 года;</w:t>
            </w:r>
          </w:p>
          <w:p w:rsidR="00747B0A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747B0A" w:rsidRPr="00E2636D" w:rsidRDefault="00747B0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747B0A" w:rsidRPr="00E2636D" w:rsidRDefault="00747B0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8943FE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3FE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3.18.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3FE" w:rsidRPr="00E2636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конкур</w:t>
            </w:r>
            <w:r w:rsidR="00880AE7" w:rsidRPr="00E2636D">
              <w:rPr>
                <w:rFonts w:ascii="PT Astra Serif" w:hAnsi="PT Astra Serif"/>
                <w:u w:val="none"/>
              </w:rPr>
              <w:t>сных работ «Воевали наши деды»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3FE" w:rsidRPr="00E2636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06 мая 2019 года;</w:t>
            </w:r>
          </w:p>
          <w:p w:rsidR="008943FE" w:rsidRPr="00E2636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8943FE" w:rsidRPr="00E2636D" w:rsidRDefault="008943F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8943FE" w:rsidRPr="00E2636D" w:rsidRDefault="008943FE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8E69E8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9E8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3.19.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9E8" w:rsidRPr="00E2636D" w:rsidRDefault="008E69E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</w:t>
            </w:r>
            <w:r w:rsidR="00880AE7" w:rsidRPr="00E2636D">
              <w:rPr>
                <w:rFonts w:ascii="PT Astra Serif" w:hAnsi="PT Astra Serif"/>
                <w:u w:val="none"/>
              </w:rPr>
              <w:t>ия «Стена памяти»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9E8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07 -</w:t>
            </w:r>
            <w:r w:rsidR="00044017" w:rsidRPr="00E2636D">
              <w:rPr>
                <w:rFonts w:ascii="PT Astra Serif" w:hAnsi="PT Astra Serif"/>
                <w:u w:val="none"/>
              </w:rPr>
              <w:t xml:space="preserve"> 09 мая 2019 года;</w:t>
            </w:r>
          </w:p>
          <w:p w:rsidR="008C1D55" w:rsidRDefault="000440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044017" w:rsidRPr="00E2636D" w:rsidRDefault="000440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1D55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8E69E8" w:rsidRPr="00E2636D" w:rsidRDefault="008E69E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F7608D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0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3.20.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927" w:rsidRPr="00E2636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детских рисунков «Прославим</w:t>
            </w:r>
          </w:p>
          <w:p w:rsidR="00F7608D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в веках подвиг героев»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08D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07 -</w:t>
            </w:r>
            <w:r w:rsidR="00F7608D" w:rsidRPr="00E2636D">
              <w:rPr>
                <w:rFonts w:ascii="PT Astra Serif" w:hAnsi="PT Astra Serif"/>
                <w:u w:val="none"/>
              </w:rPr>
              <w:t xml:space="preserve"> 09 мая 2019 года;</w:t>
            </w:r>
          </w:p>
          <w:p w:rsidR="00A756C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F7608D" w:rsidRPr="00E2636D" w:rsidRDefault="00F760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молодежной политики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7608D" w:rsidRPr="00E2636D" w:rsidRDefault="00F760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FA2C4A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C4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3.21.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C4A" w:rsidRPr="00E2636D" w:rsidRDefault="00FA2C4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</w:t>
            </w:r>
            <w:r w:rsidR="00880AE7" w:rsidRPr="00E2636D">
              <w:rPr>
                <w:rFonts w:ascii="PT Astra Serif" w:hAnsi="PT Astra Serif"/>
                <w:u w:val="none"/>
              </w:rPr>
              <w:t>ка рисунков «Солдатские тропы»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C4A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07 -</w:t>
            </w:r>
            <w:r w:rsidR="00FA2C4A" w:rsidRPr="00E2636D">
              <w:rPr>
                <w:rFonts w:ascii="PT Astra Serif" w:hAnsi="PT Astra Serif"/>
                <w:u w:val="none"/>
              </w:rPr>
              <w:t xml:space="preserve"> 10 мая 2019 года;</w:t>
            </w:r>
          </w:p>
          <w:p w:rsidR="008C1D55" w:rsidRDefault="00FA2C4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«Сельский Дом культуры</w:t>
            </w:r>
          </w:p>
          <w:p w:rsidR="00FA2C4A" w:rsidRPr="00E2636D" w:rsidRDefault="00FA2C4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A2C4A" w:rsidRPr="00E2636D" w:rsidRDefault="00FA2C4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1D55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A2C4A" w:rsidRPr="00E2636D" w:rsidRDefault="00FA2C4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5F5355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3.2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Окружная гражданско-патриотическая акция 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«Мы помним»,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08 -</w:t>
            </w:r>
            <w:r w:rsidR="005F5355" w:rsidRPr="00E2636D">
              <w:rPr>
                <w:rFonts w:ascii="PT Astra Serif" w:hAnsi="PT Astra Serif"/>
                <w:u w:val="none"/>
              </w:rPr>
              <w:t xml:space="preserve"> 09 мая 2019 года;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</w:t>
            </w:r>
            <w:r w:rsidR="005F5355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5F5355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3.2</w:t>
            </w:r>
            <w:r w:rsidR="00E34299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Акция «</w:t>
            </w:r>
            <w:r w:rsidR="009E4819" w:rsidRPr="00E2636D">
              <w:rPr>
                <w:rFonts w:ascii="PT Astra Serif" w:hAnsi="PT Astra Serif"/>
                <w:u w:val="none"/>
              </w:rPr>
              <w:t>Во славу Победы</w:t>
            </w:r>
            <w:r w:rsidR="00880AE7"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2019 года;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с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. Находка,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,</w:t>
            </w:r>
          </w:p>
          <w:p w:rsidR="005F5355" w:rsidRPr="00E2636D" w:rsidRDefault="005F535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5F5355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м</w:t>
            </w:r>
            <w:r w:rsidR="005F5355" w:rsidRPr="00E2636D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5F5355" w:rsidRPr="00E2636D" w:rsidRDefault="005F5355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844747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</w:t>
            </w:r>
            <w:r w:rsidR="00C7257E" w:rsidRPr="00E2636D">
              <w:rPr>
                <w:rFonts w:ascii="PT Astra Serif" w:hAnsi="PT Astra Serif"/>
                <w:u w:val="none"/>
              </w:rPr>
              <w:t>2</w:t>
            </w:r>
            <w:r w:rsidR="00E34299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E2636D" w:rsidRDefault="0047623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Всероссийск</w:t>
            </w:r>
            <w:r w:rsidR="009E4819" w:rsidRPr="00E2636D">
              <w:rPr>
                <w:rFonts w:ascii="PT Astra Serif" w:hAnsi="PT Astra Serif"/>
                <w:u w:val="none"/>
              </w:rPr>
              <w:t>ая</w:t>
            </w:r>
            <w:r w:rsidRPr="00E2636D">
              <w:rPr>
                <w:rFonts w:ascii="PT Astra Serif" w:hAnsi="PT Astra Serif"/>
                <w:u w:val="none"/>
              </w:rPr>
              <w:t xml:space="preserve"> акци</w:t>
            </w:r>
            <w:r w:rsidR="009E4819" w:rsidRPr="00E2636D">
              <w:rPr>
                <w:rFonts w:ascii="PT Astra Serif" w:hAnsi="PT Astra Serif"/>
                <w:u w:val="none"/>
              </w:rPr>
              <w:t>я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 «Читаем детям о войне»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623B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январь -</w:t>
            </w:r>
            <w:r w:rsidR="0047623B" w:rsidRPr="00E2636D">
              <w:rPr>
                <w:rFonts w:ascii="PT Astra Serif" w:hAnsi="PT Astra Serif"/>
                <w:u w:val="none"/>
              </w:rPr>
              <w:t xml:space="preserve"> май</w:t>
            </w:r>
          </w:p>
          <w:p w:rsidR="00844747" w:rsidRPr="00E2636D" w:rsidRDefault="0047623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2020 года;</w:t>
            </w:r>
          </w:p>
          <w:p w:rsidR="0047623B" w:rsidRPr="00E2636D" w:rsidRDefault="0047623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дошкольные образовательные организации Тазовского района;</w:t>
            </w:r>
          </w:p>
          <w:p w:rsidR="0047623B" w:rsidRPr="00E2636D" w:rsidRDefault="0047623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общеобразовательные организации Тазовского района;</w:t>
            </w:r>
          </w:p>
          <w:p w:rsidR="0047623B" w:rsidRPr="00E2636D" w:rsidRDefault="0047623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организации дополнительного образования 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623B" w:rsidRPr="00E2636D" w:rsidRDefault="0047623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47623B" w:rsidRPr="00E2636D" w:rsidRDefault="0047623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844747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</w:t>
            </w:r>
            <w:r w:rsidR="0047623B" w:rsidRPr="00E2636D">
              <w:rPr>
                <w:rFonts w:ascii="PT Astra Serif" w:hAnsi="PT Astra Serif"/>
                <w:u w:val="none"/>
              </w:rPr>
              <w:t>бразовательные организации Тазовского района</w:t>
            </w:r>
          </w:p>
        </w:tc>
      </w:tr>
      <w:tr w:rsidR="003837C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3.2</w:t>
            </w:r>
            <w:r w:rsidR="00E34299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детски</w:t>
            </w:r>
            <w:r w:rsidR="00740217" w:rsidRPr="00E2636D">
              <w:rPr>
                <w:rFonts w:ascii="PT Astra Serif" w:hAnsi="PT Astra Serif"/>
                <w:u w:val="none"/>
              </w:rPr>
              <w:t xml:space="preserve">х рисунков «Мой папа - </w:t>
            </w:r>
            <w:r w:rsidR="00880AE7" w:rsidRPr="00E2636D">
              <w:rPr>
                <w:rFonts w:ascii="PT Astra Serif" w:hAnsi="PT Astra Serif"/>
                <w:u w:val="none"/>
              </w:rPr>
              <w:t>солдат»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февраль 2020 года;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(Соколик Г.А.)</w:t>
            </w:r>
          </w:p>
        </w:tc>
      </w:tr>
      <w:tr w:rsidR="003D189A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3.2</w:t>
            </w:r>
            <w:r w:rsidR="00E34299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7402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Выставка-</w:t>
            </w:r>
            <w:r w:rsidR="00415F06" w:rsidRPr="00E2636D">
              <w:rPr>
                <w:rFonts w:ascii="PT Astra Serif" w:hAnsi="PT Astra Serif"/>
                <w:u w:val="none"/>
              </w:rPr>
              <w:t>к</w:t>
            </w:r>
            <w:r w:rsidR="003D189A" w:rsidRPr="00E2636D">
              <w:rPr>
                <w:rFonts w:ascii="PT Astra Serif" w:hAnsi="PT Astra Serif"/>
                <w:u w:val="none"/>
              </w:rPr>
              <w:t>онкурс семейных реликвий, посвященн</w:t>
            </w:r>
            <w:r w:rsidRPr="00E2636D">
              <w:rPr>
                <w:rFonts w:ascii="PT Astra Serif" w:hAnsi="PT Astra Serif"/>
                <w:u w:val="none"/>
              </w:rPr>
              <w:t>ая</w:t>
            </w:r>
            <w:r w:rsidR="003D189A"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415F0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март - май</w:t>
            </w:r>
            <w:r w:rsidR="003D189A" w:rsidRPr="00E2636D">
              <w:rPr>
                <w:rFonts w:ascii="PT Astra Serif" w:hAnsi="PT Astra Serif"/>
                <w:u w:val="none"/>
              </w:rPr>
              <w:t xml:space="preserve"> 2020 года;</w:t>
            </w:r>
          </w:p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646705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705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3.2</w:t>
            </w:r>
            <w:r w:rsidR="00E34299" w:rsidRPr="00E2636D">
              <w:rPr>
                <w:rFonts w:ascii="PT Astra Serif" w:hAnsi="PT Astra Serif"/>
                <w:u w:val="none"/>
              </w:rPr>
              <w:t>7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705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Фотозона «Герои – победители»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705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25 апреля -</w:t>
            </w:r>
            <w:r w:rsidR="00B0587F" w:rsidRPr="00E2636D">
              <w:rPr>
                <w:rFonts w:ascii="PT Astra Serif" w:hAnsi="PT Astra Serif"/>
                <w:u w:val="none"/>
              </w:rPr>
              <w:t xml:space="preserve"> 09 мая 2020 года;</w:t>
            </w:r>
          </w:p>
          <w:p w:rsidR="00B0587F" w:rsidRPr="00E2636D" w:rsidRDefault="00B0587F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учреждения «Централизованная сеть культурно-досуговых учреждений»  «Сельский Дом культуры 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1D55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B0587F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646705" w:rsidRPr="00E2636D" w:rsidRDefault="00B0587F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EC217D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7D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</w:t>
            </w:r>
            <w:r w:rsidR="00E34299" w:rsidRPr="00E2636D">
              <w:rPr>
                <w:rFonts w:ascii="PT Astra Serif" w:hAnsi="PT Astra Serif"/>
                <w:u w:val="none"/>
              </w:rPr>
              <w:t>28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7D" w:rsidRPr="00E2636D" w:rsidRDefault="00EC217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детского художественного творчес</w:t>
            </w:r>
            <w:r w:rsidR="00880AE7" w:rsidRPr="00E2636D">
              <w:rPr>
                <w:rFonts w:ascii="PT Astra Serif" w:hAnsi="PT Astra Serif"/>
                <w:u w:val="none"/>
              </w:rPr>
              <w:t>тва «Мы помним – мы гордимся!»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7D" w:rsidRPr="00E2636D" w:rsidRDefault="00EC217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апрель 2020 года;</w:t>
            </w:r>
          </w:p>
          <w:p w:rsidR="00EC217D" w:rsidRPr="00E2636D" w:rsidRDefault="00EC217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EC217D" w:rsidRPr="00E2636D" w:rsidRDefault="00EC217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(Соколик Г.А.)</w:t>
            </w:r>
          </w:p>
        </w:tc>
      </w:tr>
      <w:tr w:rsidR="001E3EA3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EA3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E34299" w:rsidRPr="00E2636D">
              <w:rPr>
                <w:rFonts w:ascii="PT Astra Serif" w:hAnsi="PT Astra Serif"/>
                <w:u w:val="none"/>
              </w:rPr>
              <w:t>29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1E3E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Обра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зовательный форум </w:t>
            </w:r>
          </w:p>
          <w:p w:rsidR="001E3EA3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«Моя победа»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EA3" w:rsidRPr="00E2636D" w:rsidRDefault="001E3E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апрель 2020 года;</w:t>
            </w:r>
          </w:p>
          <w:p w:rsidR="001E3EA3" w:rsidRPr="00E2636D" w:rsidRDefault="001E3E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  <w:r w:rsidR="00AE7187" w:rsidRPr="00E2636D">
              <w:rPr>
                <w:rFonts w:ascii="PT Astra Serif" w:hAnsi="PT Astra Serif"/>
                <w:u w:val="none"/>
              </w:rPr>
              <w:t>«</w:t>
            </w:r>
            <w:r w:rsidRPr="00E2636D">
              <w:rPr>
                <w:rFonts w:ascii="PT Astra Serif" w:hAnsi="PT Astra Serif"/>
                <w:u w:val="none"/>
              </w:rPr>
              <w:t>Тазовский районный Дом творчества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EA3" w:rsidRPr="00E2636D" w:rsidRDefault="001E3EA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1E3EA3" w:rsidRPr="00E2636D" w:rsidRDefault="001E3EA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A756CD" w:rsidRDefault="001E3EA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«Тазовский районный</w:t>
            </w:r>
          </w:p>
          <w:p w:rsidR="001E3EA3" w:rsidRPr="00E2636D" w:rsidRDefault="001E3EA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Дом творчества»</w:t>
            </w:r>
          </w:p>
          <w:p w:rsidR="001E3EA3" w:rsidRPr="00E2636D" w:rsidRDefault="001E3EA3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Темнов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Ю.Г.)</w:t>
            </w:r>
          </w:p>
        </w:tc>
      </w:tr>
      <w:tr w:rsidR="000F5AA6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0072F4" w:rsidRPr="00E2636D">
              <w:rPr>
                <w:rFonts w:ascii="PT Astra Serif" w:hAnsi="PT Astra Serif"/>
                <w:u w:val="none"/>
              </w:rPr>
              <w:t>3</w:t>
            </w:r>
            <w:r w:rsidR="00E34299" w:rsidRPr="00E2636D">
              <w:rPr>
                <w:rFonts w:ascii="PT Astra Serif" w:hAnsi="PT Astra Serif"/>
                <w:u w:val="none"/>
              </w:rPr>
              <w:t>0</w:t>
            </w:r>
            <w:r w:rsidR="00663404"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детских рисунков «П</w:t>
            </w:r>
            <w:r w:rsidR="00880AE7" w:rsidRPr="00E2636D">
              <w:rPr>
                <w:rFonts w:ascii="PT Astra Serif" w:hAnsi="PT Astra Serif"/>
                <w:u w:val="none"/>
              </w:rPr>
              <w:t>амяти павших будьте достойны!»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01 -</w:t>
            </w:r>
            <w:r w:rsidR="00300EBB" w:rsidRPr="00E2636D">
              <w:rPr>
                <w:rFonts w:ascii="PT Astra Serif" w:hAnsi="PT Astra Serif"/>
                <w:u w:val="none"/>
              </w:rPr>
              <w:t xml:space="preserve"> 10 мая 2020 года;</w:t>
            </w:r>
          </w:p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«Сельский Дом культуры 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учреждений Тазовского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района»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A756C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0F5AA6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C62386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86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927" w:rsidRPr="00E2636D" w:rsidRDefault="00C623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Акция «Путешествие</w:t>
            </w:r>
          </w:p>
          <w:p w:rsidR="00C62386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по городам воинской славы»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386" w:rsidRPr="00E2636D" w:rsidRDefault="00C623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05 мая 2020 года;</w:t>
            </w:r>
          </w:p>
          <w:p w:rsidR="00C62386" w:rsidRPr="00E2636D" w:rsidRDefault="00C623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>досуговых учреждений» «Районный Центр национальных культур»,</w:t>
            </w:r>
          </w:p>
          <w:p w:rsidR="00C62386" w:rsidRPr="00E2636D" w:rsidRDefault="00C62386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C62386" w:rsidRPr="00E2636D" w:rsidRDefault="00C62386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3F438D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38D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7402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Выставка-</w:t>
            </w:r>
            <w:r w:rsidR="003F438D" w:rsidRPr="00E2636D">
              <w:rPr>
                <w:rFonts w:ascii="PT Astra Serif" w:hAnsi="PT Astra Serif"/>
                <w:u w:val="none"/>
              </w:rPr>
              <w:t xml:space="preserve">инсталляция «Никто не забыт! Ничто не забыто!», </w:t>
            </w:r>
            <w:proofErr w:type="gramStart"/>
            <w:r w:rsidR="003F438D" w:rsidRPr="00E2636D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="003F438D" w:rsidRPr="00E2636D">
              <w:rPr>
                <w:rFonts w:ascii="PT Astra Serif" w:hAnsi="PT Astra Serif"/>
                <w:u w:val="none"/>
              </w:rPr>
              <w:t xml:space="preserve"> Дню Победы </w:t>
            </w:r>
          </w:p>
          <w:p w:rsidR="003F438D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38D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03 -</w:t>
            </w:r>
            <w:r w:rsidR="003F438D" w:rsidRPr="00E2636D">
              <w:rPr>
                <w:rFonts w:ascii="PT Astra Serif" w:hAnsi="PT Astra Serif"/>
                <w:u w:val="none"/>
              </w:rPr>
              <w:t xml:space="preserve"> 10 мая 2020 года;</w:t>
            </w:r>
          </w:p>
          <w:p w:rsidR="003F438D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3F438D" w:rsidRPr="00E2636D" w:rsidRDefault="003F438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3F438D" w:rsidRPr="00E2636D" w:rsidRDefault="003F438D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271DA8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A8" w:rsidRPr="00E2636D" w:rsidRDefault="00E3429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3.33.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Интерактивная живая инсталляция</w:t>
            </w:r>
          </w:p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«Дорога к Победе»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2020 года;</w:t>
            </w:r>
          </w:p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бюджетного учреждения «Централизованная сеть культурно-досуговых учреждений» «Районный Дом культуры»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271DA8" w:rsidRPr="00E2636D" w:rsidRDefault="00271DA8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 туризма Администрации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Тазовского района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271DA8" w:rsidRPr="00E2636D" w:rsidRDefault="00271DA8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3D189A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Интерактивная</w:t>
            </w:r>
            <w:r w:rsidR="00880AE7" w:rsidRPr="00E2636D">
              <w:rPr>
                <w:rFonts w:ascii="PT Astra Serif" w:hAnsi="PT Astra Serif"/>
                <w:u w:val="none"/>
              </w:rPr>
              <w:t xml:space="preserve"> живая инсталляция «Медсанбат»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2020 года;</w:t>
            </w:r>
          </w:p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центральная площадь</w:t>
            </w:r>
          </w:p>
          <w:p w:rsidR="003D189A" w:rsidRPr="00E2636D" w:rsidRDefault="003D189A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300EB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EBB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Флешмоб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«Майский вальс», посвященный Дню Победы </w:t>
            </w:r>
          </w:p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2020 года;</w:t>
            </w:r>
          </w:p>
          <w:p w:rsidR="008C1D55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515636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3837C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927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Районный конкурс театрализованных постановок «Никогда</w:t>
            </w:r>
          </w:p>
          <w:p w:rsidR="008C1D55" w:rsidRDefault="003837CB" w:rsidP="008C1D55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не забывай про самый долгожданный май!», посвященный Дню Победы</w:t>
            </w:r>
          </w:p>
          <w:p w:rsidR="003837CB" w:rsidRPr="00E2636D" w:rsidRDefault="003837CB" w:rsidP="008C1D55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досуговых учреждений» «Районный Центр национальных культур»,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3837C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7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927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– конкурс плакатов</w:t>
            </w:r>
          </w:p>
          <w:p w:rsidR="003837CB" w:rsidRPr="00E2636D" w:rsidRDefault="00880AE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«Мы – наследники Победы!»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3837C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3.3</w:t>
            </w:r>
            <w:r w:rsidR="00E34299" w:rsidRPr="00E2636D">
              <w:rPr>
                <w:rFonts w:ascii="PT Astra Serif" w:hAnsi="PT Astra Serif"/>
                <w:u w:val="none"/>
              </w:rPr>
              <w:t>8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Выставка детского рисунка «Пусть всегд</w:t>
            </w:r>
            <w:r w:rsidR="00880AE7" w:rsidRPr="00E2636D">
              <w:rPr>
                <w:rFonts w:ascii="PT Astra Serif" w:hAnsi="PT Astra Serif"/>
                <w:u w:val="none"/>
              </w:rPr>
              <w:t>а будет мир!»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515636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села Находка»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1D55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села Находка»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(Саитова М.А.)</w:t>
            </w:r>
          </w:p>
        </w:tc>
      </w:tr>
      <w:tr w:rsidR="003837CB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E34299" w:rsidRPr="00E2636D">
              <w:rPr>
                <w:rFonts w:ascii="PT Astra Serif" w:hAnsi="PT Astra Serif"/>
                <w:u w:val="none"/>
              </w:rPr>
              <w:t>39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Вы</w:t>
            </w:r>
            <w:r w:rsidR="00880AE7" w:rsidRPr="00E2636D">
              <w:rPr>
                <w:rFonts w:ascii="PT Astra Serif" w:hAnsi="PT Astra Serif"/>
                <w:u w:val="none"/>
              </w:rPr>
              <w:t>ставка рисунков «Победный май»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A756C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3837CB" w:rsidRPr="00E2636D" w:rsidRDefault="003837C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молодежной политики 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515636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3837CB" w:rsidRPr="00E2636D" w:rsidRDefault="003837C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F74B39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39" w:rsidRPr="00E2636D" w:rsidRDefault="000072F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3.4</w:t>
            </w:r>
            <w:r w:rsidR="00E34299" w:rsidRPr="00E2636D">
              <w:rPr>
                <w:rFonts w:ascii="PT Astra Serif" w:hAnsi="PT Astra Serif"/>
                <w:u w:val="none"/>
              </w:rPr>
              <w:t>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39" w:rsidRPr="00E2636D" w:rsidRDefault="00F74B3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Молоде</w:t>
            </w:r>
            <w:r w:rsidR="00880AE7" w:rsidRPr="00E2636D">
              <w:rPr>
                <w:rFonts w:ascii="PT Astra Serif" w:hAnsi="PT Astra Serif"/>
                <w:u w:val="none"/>
              </w:rPr>
              <w:t>жная акция «Спасибо за Победу»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39" w:rsidRPr="00E2636D" w:rsidRDefault="00F74B3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2020 года;</w:t>
            </w:r>
          </w:p>
          <w:p w:rsidR="00F74B39" w:rsidRPr="00E2636D" w:rsidRDefault="00F74B39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F74B39" w:rsidRPr="00E2636D" w:rsidRDefault="00F74B3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(Соколик Г.А.)</w:t>
            </w:r>
          </w:p>
        </w:tc>
      </w:tr>
      <w:tr w:rsidR="00324BD9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E2636D" w:rsidRDefault="009B566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0072F4" w:rsidRPr="00E2636D">
              <w:rPr>
                <w:rFonts w:ascii="PT Astra Serif" w:hAnsi="PT Astra Serif"/>
                <w:u w:val="none"/>
              </w:rPr>
              <w:t>4</w:t>
            </w:r>
            <w:r w:rsidR="00E34299" w:rsidRPr="00E2636D">
              <w:rPr>
                <w:rFonts w:ascii="PT Astra Serif" w:hAnsi="PT Astra Serif"/>
                <w:u w:val="none"/>
              </w:rPr>
              <w:t>1</w:t>
            </w:r>
            <w:r w:rsidR="00663404"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Интерактивная выставка «Непокоренный город» по днев</w:t>
            </w:r>
            <w:r w:rsidR="00880AE7" w:rsidRPr="00E2636D">
              <w:rPr>
                <w:rFonts w:ascii="PT Astra Serif" w:hAnsi="PT Astra Serif"/>
                <w:u w:val="none"/>
              </w:rPr>
              <w:t>никам детей блокады Ленинграда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EBB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29 апреля -</w:t>
            </w:r>
            <w:r w:rsidR="00300EBB" w:rsidRPr="00E2636D">
              <w:rPr>
                <w:rFonts w:ascii="PT Astra Serif" w:hAnsi="PT Astra Serif"/>
                <w:u w:val="none"/>
              </w:rPr>
              <w:t xml:space="preserve"> 31 декабря 2020 года;</w:t>
            </w:r>
          </w:p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324BD9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D55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6C0CFA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915EB8" w:rsidRPr="00E2636D" w:rsidTr="00E2636D"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B8" w:rsidRPr="00E2636D" w:rsidRDefault="008B24FD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3.</w:t>
            </w:r>
            <w:r w:rsidR="000072F4" w:rsidRPr="00E2636D">
              <w:rPr>
                <w:rFonts w:ascii="PT Astra Serif" w:hAnsi="PT Astra Serif"/>
                <w:u w:val="none"/>
              </w:rPr>
              <w:t>4</w:t>
            </w:r>
            <w:r w:rsidR="00E34299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927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Акция посадки саженцев </w:t>
            </w:r>
            <w:r w:rsidR="00DF173A" w:rsidRPr="00E2636D">
              <w:rPr>
                <w:rFonts w:ascii="PT Astra Serif" w:hAnsi="PT Astra Serif"/>
                <w:u w:val="none"/>
              </w:rPr>
              <w:t xml:space="preserve">деревьев </w:t>
            </w:r>
            <w:r w:rsidRPr="00E2636D">
              <w:rPr>
                <w:rFonts w:ascii="PT Astra Serif" w:hAnsi="PT Astra Serif"/>
                <w:u w:val="none"/>
              </w:rPr>
              <w:t>«Сажаем аллею</w:t>
            </w:r>
          </w:p>
          <w:p w:rsidR="00915EB8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к юбилею»,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июль -</w:t>
            </w:r>
            <w:r w:rsidR="00300EBB" w:rsidRPr="00E2636D">
              <w:rPr>
                <w:rFonts w:ascii="PT Astra Serif" w:hAnsi="PT Astra Serif"/>
                <w:u w:val="none"/>
              </w:rPr>
              <w:t xml:space="preserve"> сентябрь </w:t>
            </w:r>
          </w:p>
          <w:p w:rsidR="008C0036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2020 года;</w:t>
            </w:r>
          </w:p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мемориал в честь погибших ВОВ</w:t>
            </w:r>
            <w:r w:rsidR="00AE7187" w:rsidRPr="00E2636D">
              <w:rPr>
                <w:rFonts w:ascii="PT Astra Serif" w:hAnsi="PT Astra Serif"/>
                <w:u w:val="none"/>
              </w:rPr>
              <w:t>,</w:t>
            </w:r>
          </w:p>
          <w:p w:rsidR="00300EBB" w:rsidRPr="00E2636D" w:rsidRDefault="00300EBB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C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(Еремина С.В.);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(Рябов И.В.);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1D55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300EBB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»</w:t>
            </w:r>
          </w:p>
          <w:p w:rsidR="00915EB8" w:rsidRPr="00E2636D" w:rsidRDefault="00300EBB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C45774" w:rsidRPr="00E2636D" w:rsidTr="00E2636D">
        <w:trPr>
          <w:trHeight w:val="434"/>
        </w:trPr>
        <w:tc>
          <w:tcPr>
            <w:tcW w:w="9639" w:type="dxa"/>
            <w:gridSpan w:val="5"/>
            <w:vAlign w:val="center"/>
          </w:tcPr>
          <w:p w:rsidR="00C45774" w:rsidRPr="00E2636D" w:rsidRDefault="00AE7187" w:rsidP="00E2636D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E2636D">
              <w:rPr>
                <w:rFonts w:ascii="PT Astra Serif" w:hAnsi="PT Astra Serif"/>
                <w:b/>
                <w:u w:val="none"/>
                <w:lang w:val="en-US"/>
              </w:rPr>
              <w:lastRenderedPageBreak/>
              <w:t>IV</w:t>
            </w:r>
            <w:r w:rsidR="00C45774" w:rsidRPr="00E2636D">
              <w:rPr>
                <w:rFonts w:ascii="PT Astra Serif" w:hAnsi="PT Astra Serif"/>
                <w:b/>
                <w:u w:val="none"/>
              </w:rPr>
              <w:t>. Спортивные мероприятия</w:t>
            </w:r>
          </w:p>
        </w:tc>
      </w:tr>
      <w:tr w:rsidR="002A3ECC" w:rsidRPr="00E2636D" w:rsidTr="00E2636D">
        <w:trPr>
          <w:trHeight w:val="434"/>
        </w:trPr>
        <w:tc>
          <w:tcPr>
            <w:tcW w:w="736" w:type="dxa"/>
            <w:vAlign w:val="center"/>
          </w:tcPr>
          <w:p w:rsidR="002A3ECC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</w:t>
            </w:r>
            <w:r w:rsidR="00825780" w:rsidRPr="00E2636D">
              <w:rPr>
                <w:rFonts w:ascii="PT Astra Serif" w:hAnsi="PT Astra Serif"/>
                <w:u w:val="none"/>
              </w:rPr>
              <w:t>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Первенство района</w:t>
            </w:r>
          </w:p>
          <w:p w:rsidR="00A756C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вольной борьбе,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посвященное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2A3ECC" w:rsidRPr="00E2636D" w:rsidRDefault="00402765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2019 -</w:t>
            </w:r>
            <w:r w:rsidR="002A3ECC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  <w:r w:rsidR="002A3ECC" w:rsidRPr="00E2636D">
              <w:rPr>
                <w:rFonts w:ascii="PT Astra Serif" w:hAnsi="PT Astra Serif"/>
                <w:u w:val="none"/>
              </w:rPr>
              <w:t>;</w:t>
            </w:r>
          </w:p>
          <w:p w:rsidR="002A3ECC" w:rsidRPr="00E2636D" w:rsidRDefault="00AE7187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 развития физической культуры и спорта» </w:t>
            </w:r>
            <w:r w:rsidR="002A3ECC" w:rsidRPr="00E2636D">
              <w:rPr>
                <w:rFonts w:ascii="PT Astra Serif" w:hAnsi="PT Astra Serif"/>
                <w:u w:val="none"/>
              </w:rPr>
              <w:t>спортивный зал «Геолог»,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260" w:type="dxa"/>
            <w:vAlign w:val="center"/>
          </w:tcPr>
          <w:p w:rsidR="008C1D55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И.И.);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 развития физической культуры и спорта»</w:t>
            </w:r>
          </w:p>
          <w:p w:rsidR="008C1D55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спортивный зал «Геолог», 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(Долгов А.В.)</w:t>
            </w:r>
          </w:p>
        </w:tc>
      </w:tr>
      <w:tr w:rsidR="00C45774" w:rsidRPr="00E2636D" w:rsidTr="00E2636D">
        <w:trPr>
          <w:trHeight w:val="434"/>
        </w:trPr>
        <w:tc>
          <w:tcPr>
            <w:tcW w:w="736" w:type="dxa"/>
            <w:vAlign w:val="center"/>
          </w:tcPr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</w:t>
            </w:r>
            <w:r w:rsidR="00825780" w:rsidRPr="00E2636D">
              <w:rPr>
                <w:rFonts w:ascii="PT Astra Serif" w:hAnsi="PT Astra Serif"/>
                <w:u w:val="none"/>
              </w:rPr>
              <w:t>2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Открытое первенство</w:t>
            </w:r>
          </w:p>
          <w:p w:rsidR="00335927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C45774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баскетболу среди мужских команд,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посвященное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C45774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</w:t>
            </w:r>
            <w:r w:rsidR="00C45774" w:rsidRPr="00E2636D">
              <w:rPr>
                <w:rFonts w:ascii="PT Astra Serif" w:hAnsi="PT Astra Serif"/>
                <w:u w:val="none"/>
              </w:rPr>
              <w:t xml:space="preserve"> 2019 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 xml:space="preserve"> 2020 </w:t>
            </w:r>
            <w:r w:rsidR="00C45774" w:rsidRPr="00E2636D">
              <w:rPr>
                <w:rFonts w:ascii="PT Astra Serif" w:hAnsi="PT Astra Serif"/>
                <w:u w:val="none"/>
              </w:rPr>
              <w:t>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  <w:r w:rsidR="00C45774" w:rsidRPr="00E2636D">
              <w:rPr>
                <w:rFonts w:ascii="PT Astra Serif" w:hAnsi="PT Astra Serif"/>
                <w:u w:val="none"/>
              </w:rPr>
              <w:t>;</w:t>
            </w:r>
          </w:p>
          <w:p w:rsidR="00C45774" w:rsidRPr="00E2636D" w:rsidRDefault="00AE7187" w:rsidP="008C1D55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 развития физической культуры и спорта» </w:t>
            </w:r>
            <w:r w:rsidR="00C45774" w:rsidRPr="00E2636D">
              <w:rPr>
                <w:rFonts w:ascii="PT Astra Serif" w:hAnsi="PT Astra Serif"/>
                <w:u w:val="none"/>
              </w:rPr>
              <w:t>спортивный зал «Геолог»,</w:t>
            </w:r>
            <w:r w:rsidR="008C1D55">
              <w:rPr>
                <w:rFonts w:ascii="PT Astra Serif" w:hAnsi="PT Astra Serif"/>
                <w:u w:val="none"/>
              </w:rPr>
              <w:t xml:space="preserve"> </w:t>
            </w:r>
            <w:r w:rsidR="00C45774"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="00C45774"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260" w:type="dxa"/>
            <w:vAlign w:val="center"/>
          </w:tcPr>
          <w:p w:rsidR="008C1D55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И.И.);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 развития физической культуры и спорта»</w:t>
            </w:r>
          </w:p>
          <w:p w:rsidR="008C1D55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спортивный зал «Геолог», 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(Долгов А.В.)</w:t>
            </w:r>
          </w:p>
        </w:tc>
      </w:tr>
      <w:tr w:rsidR="00C45774" w:rsidRPr="00E2636D" w:rsidTr="00E2636D">
        <w:trPr>
          <w:trHeight w:val="434"/>
        </w:trPr>
        <w:tc>
          <w:tcPr>
            <w:tcW w:w="736" w:type="dxa"/>
            <w:vAlign w:val="center"/>
          </w:tcPr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</w:t>
            </w:r>
            <w:r w:rsidR="00825780" w:rsidRPr="00E2636D">
              <w:rPr>
                <w:rFonts w:ascii="PT Astra Serif" w:hAnsi="PT Astra Serif"/>
                <w:u w:val="none"/>
              </w:rPr>
              <w:t>3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Открытое первенство Тазовского района</w:t>
            </w:r>
          </w:p>
          <w:p w:rsidR="00515636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настольному теннису,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посвященное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</w:t>
            </w:r>
          </w:p>
          <w:p w:rsidR="00C45774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C45774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май</w:t>
            </w:r>
            <w:r w:rsidR="00C45774" w:rsidRPr="00E2636D">
              <w:rPr>
                <w:rFonts w:ascii="PT Astra Serif" w:hAnsi="PT Astra Serif"/>
                <w:u w:val="none"/>
              </w:rPr>
              <w:t xml:space="preserve"> 2019 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 xml:space="preserve"> 2020 </w:t>
            </w:r>
            <w:r w:rsidR="00C45774" w:rsidRPr="00E2636D">
              <w:rPr>
                <w:rFonts w:ascii="PT Astra Serif" w:hAnsi="PT Astra Serif"/>
                <w:u w:val="none"/>
              </w:rPr>
              <w:t>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  <w:r w:rsidR="00C45774" w:rsidRPr="00E2636D">
              <w:rPr>
                <w:rFonts w:ascii="PT Astra Serif" w:hAnsi="PT Astra Serif"/>
                <w:u w:val="none"/>
              </w:rPr>
              <w:t>;</w:t>
            </w:r>
          </w:p>
          <w:p w:rsidR="00C45774" w:rsidRPr="00E2636D" w:rsidRDefault="00AE7187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бюджетного учреждения «Центр развития физической культуры и спорта» </w:t>
            </w:r>
            <w:r w:rsidR="00C45774" w:rsidRPr="00E2636D">
              <w:rPr>
                <w:rFonts w:ascii="PT Astra Serif" w:hAnsi="PT Astra Serif"/>
                <w:u w:val="none"/>
              </w:rPr>
              <w:t>спортивный зал «Геолог»</w:t>
            </w:r>
          </w:p>
          <w:p w:rsidR="00C45774" w:rsidRPr="00E2636D" w:rsidRDefault="00C45774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  <w:p w:rsidR="00C45774" w:rsidRPr="00E2636D" w:rsidRDefault="00C45774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vAlign w:val="center"/>
          </w:tcPr>
          <w:p w:rsidR="008C1D55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и спорта, молодежной политики 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 туризма Администрации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Тазовского района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И.И.);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спортивный зал «Геолог»,</w:t>
            </w:r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E2636D">
              <w:rPr>
                <w:rFonts w:ascii="PT Astra Serif" w:hAnsi="PT Astra Serif"/>
                <w:u w:val="none"/>
              </w:rPr>
              <w:t>п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.Т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азовский</w:t>
            </w:r>
            <w:proofErr w:type="spellEnd"/>
          </w:p>
          <w:p w:rsidR="00C45774" w:rsidRPr="00E2636D" w:rsidRDefault="00C45774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(Пашаев А.М.)</w:t>
            </w:r>
          </w:p>
        </w:tc>
      </w:tr>
      <w:tr w:rsidR="002A3ECC" w:rsidRPr="00E2636D" w:rsidTr="00E2636D">
        <w:trPr>
          <w:trHeight w:val="434"/>
        </w:trPr>
        <w:tc>
          <w:tcPr>
            <w:tcW w:w="736" w:type="dxa"/>
            <w:vAlign w:val="center"/>
          </w:tcPr>
          <w:p w:rsidR="002A3ECC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4.</w:t>
            </w:r>
            <w:r w:rsidR="00825780" w:rsidRPr="00E2636D">
              <w:rPr>
                <w:rFonts w:ascii="PT Astra Serif" w:hAnsi="PT Astra Serif"/>
                <w:u w:val="none"/>
              </w:rPr>
              <w:t>4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Спортивно-массовые мероприятия, посвященные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2A3ECC" w:rsidRPr="00E2636D" w:rsidRDefault="00402765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2019 -</w:t>
            </w:r>
            <w:r w:rsidR="002A3ECC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  <w:r w:rsidR="002A3ECC" w:rsidRPr="00E2636D">
              <w:rPr>
                <w:rFonts w:ascii="PT Astra Serif" w:hAnsi="PT Astra Serif"/>
                <w:u w:val="none"/>
              </w:rPr>
              <w:t>;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</w:p>
        </w:tc>
        <w:tc>
          <w:tcPr>
            <w:tcW w:w="3260" w:type="dxa"/>
            <w:vAlign w:val="center"/>
          </w:tcPr>
          <w:p w:rsidR="008C1D55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</w:t>
            </w:r>
          </w:p>
        </w:tc>
      </w:tr>
      <w:tr w:rsidR="002A3ECC" w:rsidRPr="00E2636D" w:rsidTr="00E2636D">
        <w:trPr>
          <w:trHeight w:val="434"/>
        </w:trPr>
        <w:tc>
          <w:tcPr>
            <w:tcW w:w="736" w:type="dxa"/>
            <w:vAlign w:val="center"/>
          </w:tcPr>
          <w:p w:rsidR="002A3ECC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</w:t>
            </w:r>
            <w:r w:rsidR="00825780" w:rsidRPr="00E2636D">
              <w:rPr>
                <w:rFonts w:ascii="PT Astra Serif" w:hAnsi="PT Astra Serif"/>
                <w:u w:val="none"/>
              </w:rPr>
              <w:t>5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Открытое первенство Тазовского района</w:t>
            </w:r>
          </w:p>
          <w:p w:rsidR="00A756C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гиревому спорту,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посвященное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2A3ECC" w:rsidRPr="00E2636D" w:rsidRDefault="00402765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2019 -</w:t>
            </w:r>
            <w:r w:rsidR="002A3ECC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  <w:r w:rsidR="002A3ECC" w:rsidRPr="00E2636D">
              <w:rPr>
                <w:rFonts w:ascii="PT Astra Serif" w:hAnsi="PT Astra Serif"/>
                <w:u w:val="none"/>
              </w:rPr>
              <w:t>;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назначению)</w:t>
            </w:r>
          </w:p>
        </w:tc>
        <w:tc>
          <w:tcPr>
            <w:tcW w:w="3260" w:type="dxa"/>
            <w:vAlign w:val="center"/>
          </w:tcPr>
          <w:p w:rsidR="008C1D55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2A3ECC" w:rsidRPr="00E2636D" w:rsidRDefault="002A3ECC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</w:t>
            </w:r>
          </w:p>
        </w:tc>
      </w:tr>
      <w:tr w:rsidR="002A3ECC" w:rsidRPr="00E2636D" w:rsidTr="00E2636D">
        <w:trPr>
          <w:trHeight w:val="434"/>
        </w:trPr>
        <w:tc>
          <w:tcPr>
            <w:tcW w:w="736" w:type="dxa"/>
            <w:vAlign w:val="center"/>
          </w:tcPr>
          <w:p w:rsidR="002A3ECC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</w:t>
            </w:r>
            <w:r w:rsidR="00825780" w:rsidRPr="00E2636D">
              <w:rPr>
                <w:rFonts w:ascii="PT Astra Serif" w:hAnsi="PT Astra Serif"/>
                <w:u w:val="none"/>
              </w:rPr>
              <w:t>6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335927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Открытое первенство Тазовского района</w:t>
            </w:r>
          </w:p>
          <w:p w:rsidR="002A3ECC" w:rsidRPr="00E2636D" w:rsidRDefault="002A3ECC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мини-футболу,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посвященное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2A3ECC" w:rsidRPr="00E2636D" w:rsidRDefault="00402765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2019 -</w:t>
            </w:r>
            <w:r w:rsidR="002A3ECC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  <w:r w:rsidR="002A3ECC" w:rsidRPr="00E2636D">
              <w:rPr>
                <w:rFonts w:ascii="PT Astra Serif" w:hAnsi="PT Astra Serif"/>
                <w:u w:val="none"/>
              </w:rPr>
              <w:t>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спортивный зал </w:t>
            </w:r>
            <w:r w:rsidR="00AE7187" w:rsidRPr="00E2636D">
              <w:rPr>
                <w:rFonts w:ascii="PT Astra Serif" w:hAnsi="PT Astra Serif"/>
                <w:u w:val="none"/>
              </w:rPr>
              <w:t>М</w:t>
            </w:r>
            <w:r w:rsidRPr="00E2636D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школа-интернат среднего общего образования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260" w:type="dxa"/>
            <w:vAlign w:val="center"/>
          </w:tcPr>
          <w:p w:rsidR="008C1D55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2A3ECC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</w:t>
            </w:r>
          </w:p>
        </w:tc>
      </w:tr>
      <w:tr w:rsidR="004B5E1A" w:rsidRPr="00E2636D" w:rsidTr="00E2636D">
        <w:trPr>
          <w:trHeight w:val="434"/>
        </w:trPr>
        <w:tc>
          <w:tcPr>
            <w:tcW w:w="736" w:type="dxa"/>
            <w:vAlign w:val="center"/>
          </w:tcPr>
          <w:p w:rsidR="004B5E1A" w:rsidRPr="00E2636D" w:rsidRDefault="00825780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4.7.</w:t>
            </w:r>
          </w:p>
        </w:tc>
        <w:tc>
          <w:tcPr>
            <w:tcW w:w="3233" w:type="dxa"/>
            <w:gridSpan w:val="2"/>
            <w:vAlign w:val="center"/>
          </w:tcPr>
          <w:p w:rsidR="004B5E1A" w:rsidRPr="00E2636D" w:rsidRDefault="004B5E1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Веселые старты, посвященные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4B5E1A" w:rsidRPr="00E2636D" w:rsidRDefault="00402765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2019 -</w:t>
            </w:r>
            <w:r w:rsidR="004B5E1A" w:rsidRPr="00E2636D">
              <w:rPr>
                <w:rFonts w:ascii="PT Astra Serif" w:hAnsi="PT Astra Serif"/>
                <w:u w:val="none"/>
              </w:rPr>
              <w:t xml:space="preserve"> 2020 годы;</w:t>
            </w:r>
          </w:p>
          <w:p w:rsidR="004B5E1A" w:rsidRPr="00E2636D" w:rsidRDefault="004B5E1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8C1D55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детско-юношеская спортивная школа»</w:t>
            </w:r>
          </w:p>
          <w:p w:rsidR="004B5E1A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(Маслов С.М.)</w:t>
            </w:r>
          </w:p>
        </w:tc>
      </w:tr>
      <w:tr w:rsidR="00E34299" w:rsidRPr="00E2636D" w:rsidTr="00E2636D">
        <w:trPr>
          <w:trHeight w:val="434"/>
        </w:trPr>
        <w:tc>
          <w:tcPr>
            <w:tcW w:w="736" w:type="dxa"/>
            <w:vAlign w:val="center"/>
          </w:tcPr>
          <w:p w:rsidR="00E34299" w:rsidRPr="00E2636D" w:rsidRDefault="00825780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4.8.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Спортивный марафон </w:t>
            </w:r>
          </w:p>
          <w:p w:rsidR="00E34299" w:rsidRPr="00E2636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«Победа за нами»</w:t>
            </w:r>
          </w:p>
        </w:tc>
        <w:tc>
          <w:tcPr>
            <w:tcW w:w="2410" w:type="dxa"/>
            <w:vAlign w:val="center"/>
          </w:tcPr>
          <w:p w:rsidR="00E34299" w:rsidRPr="00E2636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13 мая 2019 года;</w:t>
            </w:r>
          </w:p>
          <w:p w:rsidR="00E34299" w:rsidRPr="00E2636D" w:rsidRDefault="00AE7187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E34299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E34299" w:rsidRPr="00E2636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Ямало-Ненецкого</w:t>
            </w:r>
          </w:p>
          <w:p w:rsidR="00E34299" w:rsidRPr="00E2636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8C1D55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8C1D55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для престарелых</w:t>
            </w:r>
            <w:r w:rsidR="008C1D55">
              <w:rPr>
                <w:rFonts w:ascii="PT Astra Serif" w:hAnsi="PT Astra Serif"/>
                <w:u w:val="none"/>
              </w:rPr>
              <w:t xml:space="preserve"> </w:t>
            </w:r>
          </w:p>
          <w:p w:rsidR="00E34299" w:rsidRPr="00E2636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E34299" w:rsidRPr="00E2636D" w:rsidRDefault="00E34299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260" w:type="dxa"/>
            <w:vAlign w:val="center"/>
          </w:tcPr>
          <w:p w:rsidR="00E34299" w:rsidRPr="00E2636D" w:rsidRDefault="00AE7187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г</w:t>
            </w:r>
            <w:r w:rsidR="00E34299" w:rsidRPr="00E2636D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  <w:r w:rsidR="008C1D55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="00E34299" w:rsidRPr="00E2636D">
              <w:rPr>
                <w:rFonts w:ascii="PT Astra Serif" w:hAnsi="PT Astra Serif"/>
                <w:u w:val="none"/>
              </w:rPr>
              <w:t>Ямало-Ненецкого</w:t>
            </w:r>
            <w:proofErr w:type="gramEnd"/>
          </w:p>
          <w:p w:rsidR="008C1D55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(Никитина Н.В.)</w:t>
            </w:r>
          </w:p>
          <w:p w:rsidR="00E34299" w:rsidRPr="00E2636D" w:rsidRDefault="00E34299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825780" w:rsidRPr="00E2636D" w:rsidTr="00E2636D">
        <w:trPr>
          <w:trHeight w:val="434"/>
        </w:trPr>
        <w:tc>
          <w:tcPr>
            <w:tcW w:w="736" w:type="dxa"/>
            <w:vAlign w:val="center"/>
          </w:tcPr>
          <w:p w:rsidR="00825780" w:rsidRPr="00E2636D" w:rsidRDefault="00825780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4.9.</w:t>
            </w:r>
          </w:p>
        </w:tc>
        <w:tc>
          <w:tcPr>
            <w:tcW w:w="3233" w:type="dxa"/>
            <w:gridSpan w:val="2"/>
            <w:vAlign w:val="center"/>
          </w:tcPr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Открытое первенство Тазовского района</w:t>
            </w:r>
          </w:p>
          <w:p w:rsidR="00A756C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по настольному теннису,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посвященное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</w:t>
            </w:r>
          </w:p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года;</w:t>
            </w:r>
          </w:p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</w:t>
            </w:r>
            <w:r w:rsidR="00402765" w:rsidRPr="00E2636D">
              <w:rPr>
                <w:rFonts w:ascii="PT Astra Serif" w:hAnsi="PT Astra Serif"/>
                <w:u w:val="none"/>
              </w:rPr>
              <w:t xml:space="preserve"> </w:t>
            </w:r>
            <w:r w:rsidRPr="00E2636D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260" w:type="dxa"/>
            <w:vAlign w:val="center"/>
          </w:tcPr>
          <w:p w:rsidR="008C1D55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детско-юношеская спортивная школа»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(Маслов С.М.)</w:t>
            </w:r>
          </w:p>
        </w:tc>
      </w:tr>
      <w:tr w:rsidR="003D189A" w:rsidRPr="00E2636D" w:rsidTr="00E2636D">
        <w:trPr>
          <w:trHeight w:val="434"/>
        </w:trPr>
        <w:tc>
          <w:tcPr>
            <w:tcW w:w="736" w:type="dxa"/>
            <w:vAlign w:val="center"/>
          </w:tcPr>
          <w:p w:rsidR="003D189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4.1</w:t>
            </w:r>
            <w:r w:rsidR="00825780" w:rsidRPr="00E2636D">
              <w:rPr>
                <w:rFonts w:ascii="PT Astra Serif" w:hAnsi="PT Astra Serif"/>
                <w:u w:val="none"/>
              </w:rPr>
              <w:t>0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3D189A" w:rsidP="00A756C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Всероссийский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велопарад</w:t>
            </w:r>
            <w:proofErr w:type="spellEnd"/>
          </w:p>
          <w:p w:rsidR="003D189A" w:rsidRPr="00E2636D" w:rsidRDefault="003D189A" w:rsidP="00A756C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в Ямало-Ненецком автономном округе,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Дню Победы в Великой Отечественной войне</w:t>
            </w:r>
          </w:p>
        </w:tc>
        <w:tc>
          <w:tcPr>
            <w:tcW w:w="2410" w:type="dxa"/>
            <w:vAlign w:val="center"/>
          </w:tcPr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май 2019 года;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E2636D">
              <w:rPr>
                <w:rFonts w:ascii="PT Astra Serif" w:hAnsi="PT Astra Serif"/>
                <w:u w:val="none"/>
              </w:rPr>
              <w:t>с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>. Находка;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с. 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Гыда</w:t>
            </w:r>
            <w:proofErr w:type="spellEnd"/>
          </w:p>
        </w:tc>
        <w:tc>
          <w:tcPr>
            <w:tcW w:w="3260" w:type="dxa"/>
            <w:vAlign w:val="center"/>
          </w:tcPr>
          <w:p w:rsidR="00515636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</w:t>
            </w:r>
          </w:p>
        </w:tc>
      </w:tr>
      <w:tr w:rsidR="003D189A" w:rsidRPr="00E2636D" w:rsidTr="00E2636D">
        <w:trPr>
          <w:trHeight w:val="434"/>
        </w:trPr>
        <w:tc>
          <w:tcPr>
            <w:tcW w:w="736" w:type="dxa"/>
            <w:vAlign w:val="center"/>
          </w:tcPr>
          <w:p w:rsidR="003D189A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4.1</w:t>
            </w:r>
            <w:r w:rsidR="00825780" w:rsidRPr="00E2636D">
              <w:rPr>
                <w:rFonts w:ascii="PT Astra Serif" w:hAnsi="PT Astra Serif"/>
                <w:u w:val="none"/>
              </w:rPr>
              <w:t>1</w:t>
            </w:r>
            <w:r w:rsidRPr="00E2636D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Легкоатлетическая эстафета, посвященная Дню Победы 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09 мая 2019 года;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п. Тазовский</w:t>
            </w:r>
          </w:p>
          <w:p w:rsidR="003D189A" w:rsidRPr="00E2636D" w:rsidRDefault="003D189A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(по назначению)</w:t>
            </w:r>
          </w:p>
        </w:tc>
        <w:tc>
          <w:tcPr>
            <w:tcW w:w="3260" w:type="dxa"/>
            <w:vAlign w:val="center"/>
          </w:tcPr>
          <w:p w:rsidR="00A756C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молодежной политики 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(Еремина С.В.);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3D189A" w:rsidRPr="00E2636D" w:rsidRDefault="003D189A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И.И.)</w:t>
            </w:r>
          </w:p>
        </w:tc>
      </w:tr>
      <w:tr w:rsidR="00825780" w:rsidRPr="00E2636D" w:rsidTr="00E2636D">
        <w:trPr>
          <w:trHeight w:val="434"/>
        </w:trPr>
        <w:tc>
          <w:tcPr>
            <w:tcW w:w="736" w:type="dxa"/>
            <w:vAlign w:val="center"/>
          </w:tcPr>
          <w:p w:rsidR="00825780" w:rsidRPr="00E2636D" w:rsidRDefault="00825780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4.12.</w:t>
            </w:r>
          </w:p>
        </w:tc>
        <w:tc>
          <w:tcPr>
            <w:tcW w:w="3233" w:type="dxa"/>
            <w:gridSpan w:val="2"/>
            <w:vAlign w:val="center"/>
          </w:tcPr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Школьный</w:t>
            </w:r>
          </w:p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и </w:t>
            </w:r>
            <w:proofErr w:type="gramStart"/>
            <w:r w:rsidRPr="00E2636D">
              <w:rPr>
                <w:rFonts w:ascii="PT Astra Serif" w:hAnsi="PT Astra Serif"/>
                <w:u w:val="none"/>
              </w:rPr>
              <w:t>муниципальный</w:t>
            </w:r>
            <w:proofErr w:type="gramEnd"/>
            <w:r w:rsidRPr="00E2636D">
              <w:rPr>
                <w:rFonts w:ascii="PT Astra Serif" w:hAnsi="PT Astra Serif"/>
                <w:u w:val="none"/>
              </w:rPr>
              <w:t xml:space="preserve"> этапы военно-спортивные игры «Зарница» и «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Зарничка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2410" w:type="dxa"/>
            <w:vAlign w:val="center"/>
          </w:tcPr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27 февраля 2020 года;</w:t>
            </w:r>
          </w:p>
          <w:p w:rsidR="00825780" w:rsidRPr="00E2636D" w:rsidRDefault="00402765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01 -</w:t>
            </w:r>
            <w:r w:rsidR="00825780" w:rsidRPr="00E2636D">
              <w:rPr>
                <w:rFonts w:ascii="PT Astra Serif" w:hAnsi="PT Astra Serif"/>
                <w:u w:val="none"/>
              </w:rPr>
              <w:t xml:space="preserve"> 08 мая 2020 года;</w:t>
            </w:r>
          </w:p>
          <w:p w:rsidR="00825780" w:rsidRPr="00E2636D" w:rsidRDefault="00825780" w:rsidP="00E2636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  <w:r w:rsidR="00AE7187" w:rsidRPr="00E2636D">
              <w:rPr>
                <w:rFonts w:ascii="PT Astra Serif" w:hAnsi="PT Astra Serif"/>
                <w:u w:val="none"/>
              </w:rPr>
              <w:t>«</w:t>
            </w:r>
            <w:r w:rsidRPr="00E2636D">
              <w:rPr>
                <w:rFonts w:ascii="PT Astra Serif" w:hAnsi="PT Astra Serif"/>
                <w:u w:val="none"/>
              </w:rPr>
              <w:t xml:space="preserve">Тазовский районный </w:t>
            </w:r>
            <w:r w:rsidRPr="00E2636D">
              <w:rPr>
                <w:rFonts w:ascii="PT Astra Serif" w:hAnsi="PT Astra Serif"/>
                <w:u w:val="none"/>
              </w:rPr>
              <w:lastRenderedPageBreak/>
              <w:t>Дом творчества</w:t>
            </w:r>
            <w:r w:rsidR="00AE7187" w:rsidRPr="00E2636D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260" w:type="dxa"/>
            <w:vAlign w:val="center"/>
          </w:tcPr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(Тетерина А.Э.);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  <w:p w:rsidR="00825780" w:rsidRPr="00E2636D" w:rsidRDefault="00825780" w:rsidP="00E2636D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lastRenderedPageBreak/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Темнов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Ю.Г.)</w:t>
            </w:r>
          </w:p>
        </w:tc>
      </w:tr>
      <w:tr w:rsidR="00C45774" w:rsidRPr="00E2636D" w:rsidTr="00E2636D">
        <w:trPr>
          <w:trHeight w:val="420"/>
        </w:trPr>
        <w:tc>
          <w:tcPr>
            <w:tcW w:w="9639" w:type="dxa"/>
            <w:gridSpan w:val="5"/>
            <w:vAlign w:val="center"/>
          </w:tcPr>
          <w:p w:rsidR="00C45774" w:rsidRPr="00E2636D" w:rsidRDefault="002E2EA0" w:rsidP="00E2636D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E2636D">
              <w:rPr>
                <w:rFonts w:ascii="PT Astra Serif" w:hAnsi="PT Astra Serif"/>
                <w:b/>
                <w:u w:val="none"/>
                <w:lang w:val="en-US"/>
              </w:rPr>
              <w:lastRenderedPageBreak/>
              <w:t>V</w:t>
            </w:r>
            <w:r w:rsidR="00C45774" w:rsidRPr="00E2636D">
              <w:rPr>
                <w:rFonts w:ascii="PT Astra Serif" w:hAnsi="PT Astra Serif"/>
                <w:b/>
                <w:u w:val="none"/>
              </w:rPr>
              <w:t>. Информационное сопровождение мероприятий</w:t>
            </w:r>
          </w:p>
        </w:tc>
      </w:tr>
      <w:tr w:rsidR="00C45774" w:rsidRPr="00E2636D" w:rsidTr="00E2636D">
        <w:trPr>
          <w:trHeight w:val="70"/>
        </w:trPr>
        <w:tc>
          <w:tcPr>
            <w:tcW w:w="736" w:type="dxa"/>
            <w:vAlign w:val="center"/>
          </w:tcPr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5.1.</w:t>
            </w:r>
          </w:p>
        </w:tc>
        <w:tc>
          <w:tcPr>
            <w:tcW w:w="3233" w:type="dxa"/>
            <w:gridSpan w:val="2"/>
            <w:vAlign w:val="center"/>
          </w:tcPr>
          <w:p w:rsidR="00740217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Освещение мероприятий, посвященных празднованию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Дн</w:t>
            </w:r>
            <w:r w:rsidR="00740217" w:rsidRPr="00E2636D">
              <w:rPr>
                <w:rFonts w:ascii="PT Astra Serif" w:hAnsi="PT Astra Serif"/>
                <w:u w:val="none"/>
              </w:rPr>
              <w:t>я</w:t>
            </w:r>
            <w:r w:rsidRPr="00E2636D">
              <w:rPr>
                <w:rFonts w:ascii="PT Astra Serif" w:hAnsi="PT Astra Serif"/>
                <w:u w:val="none"/>
              </w:rPr>
              <w:t xml:space="preserve"> Победы в Великой Отечественной войне,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на территории муниципального образования</w:t>
            </w:r>
          </w:p>
          <w:p w:rsidR="00A756C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Таз</w:t>
            </w:r>
            <w:r w:rsidR="00740217" w:rsidRPr="00E2636D">
              <w:rPr>
                <w:rFonts w:ascii="PT Astra Serif" w:hAnsi="PT Astra Serif"/>
                <w:u w:val="none"/>
              </w:rPr>
              <w:t xml:space="preserve">овский район </w:t>
            </w:r>
          </w:p>
          <w:p w:rsidR="00C45774" w:rsidRPr="00E2636D" w:rsidRDefault="00740217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2019 – 2020 годы</w:t>
            </w:r>
          </w:p>
        </w:tc>
        <w:tc>
          <w:tcPr>
            <w:tcW w:w="2410" w:type="dxa"/>
            <w:vAlign w:val="center"/>
          </w:tcPr>
          <w:p w:rsidR="00C45774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май </w:t>
            </w:r>
            <w:r w:rsidR="00C45774" w:rsidRPr="00E2636D">
              <w:rPr>
                <w:rFonts w:ascii="PT Astra Serif" w:hAnsi="PT Astra Serif"/>
                <w:u w:val="none"/>
              </w:rPr>
              <w:t xml:space="preserve">2019 </w:t>
            </w:r>
            <w:r w:rsidR="00402765" w:rsidRPr="00E2636D">
              <w:rPr>
                <w:rFonts w:ascii="PT Astra Serif" w:hAnsi="PT Astra Serif"/>
                <w:u w:val="none"/>
              </w:rPr>
              <w:t>-</w:t>
            </w:r>
            <w:r w:rsidRPr="00E2636D">
              <w:rPr>
                <w:rFonts w:ascii="PT Astra Serif" w:hAnsi="PT Astra Serif"/>
                <w:u w:val="none"/>
              </w:rPr>
              <w:t xml:space="preserve"> 2020 </w:t>
            </w:r>
            <w:r w:rsidR="00EA2292" w:rsidRPr="00E2636D">
              <w:rPr>
                <w:rFonts w:ascii="PT Astra Serif" w:hAnsi="PT Astra Serif"/>
                <w:u w:val="none"/>
              </w:rPr>
              <w:t>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Лиханова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Е.Л.);</w:t>
            </w:r>
          </w:p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информационно-аналитическое управление Администрации Тазовского района</w:t>
            </w:r>
          </w:p>
          <w:p w:rsidR="00C45774" w:rsidRPr="00E2636D" w:rsidRDefault="00C45774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Шарикадзе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А.Ю.)</w:t>
            </w:r>
          </w:p>
        </w:tc>
      </w:tr>
      <w:tr w:rsidR="00206AA3" w:rsidRPr="00E2636D" w:rsidTr="00E2636D">
        <w:trPr>
          <w:trHeight w:val="70"/>
        </w:trPr>
        <w:tc>
          <w:tcPr>
            <w:tcW w:w="736" w:type="dxa"/>
            <w:vAlign w:val="center"/>
          </w:tcPr>
          <w:p w:rsidR="00206AA3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5.2.</w:t>
            </w:r>
          </w:p>
        </w:tc>
        <w:tc>
          <w:tcPr>
            <w:tcW w:w="3233" w:type="dxa"/>
            <w:gridSpan w:val="2"/>
            <w:vAlign w:val="center"/>
          </w:tcPr>
          <w:p w:rsidR="00A756C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</w:t>
            </w:r>
            <w:r w:rsidR="002E2EA0" w:rsidRPr="00E2636D">
              <w:rPr>
                <w:rFonts w:ascii="PT Astra Serif" w:hAnsi="PT Astra Serif"/>
                <w:u w:val="none"/>
              </w:rPr>
              <w:t>едение постоянной рублики «75-</w:t>
            </w:r>
            <w:r w:rsidRPr="00E2636D">
              <w:rPr>
                <w:rFonts w:ascii="PT Astra Serif" w:hAnsi="PT Astra Serif"/>
                <w:u w:val="none"/>
              </w:rPr>
              <w:t xml:space="preserve">летие Победы», посвященной Дню Победы 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в Великой Отечественной войне</w:t>
            </w:r>
          </w:p>
        </w:tc>
        <w:tc>
          <w:tcPr>
            <w:tcW w:w="2410" w:type="dxa"/>
            <w:vAlign w:val="center"/>
          </w:tcPr>
          <w:p w:rsidR="00206AA3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EA2292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Лиханова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Е.Л.)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 w:rsidR="00206AA3" w:rsidRPr="00E2636D" w:rsidTr="00E2636D">
        <w:trPr>
          <w:trHeight w:val="70"/>
        </w:trPr>
        <w:tc>
          <w:tcPr>
            <w:tcW w:w="736" w:type="dxa"/>
            <w:vAlign w:val="center"/>
          </w:tcPr>
          <w:p w:rsidR="00206AA3" w:rsidRPr="00E2636D" w:rsidRDefault="00C7257E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5.3.</w:t>
            </w:r>
          </w:p>
        </w:tc>
        <w:tc>
          <w:tcPr>
            <w:tcW w:w="3233" w:type="dxa"/>
            <w:gridSpan w:val="2"/>
            <w:vAlign w:val="center"/>
          </w:tcPr>
          <w:p w:rsidR="00740217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Открытие рублики</w:t>
            </w:r>
          </w:p>
          <w:p w:rsidR="00335927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«75 лет Великой Победе»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 xml:space="preserve">на сайте </w:t>
            </w:r>
            <w:r w:rsidR="002E2EA0" w:rsidRPr="00E2636D">
              <w:rPr>
                <w:rFonts w:ascii="PT Astra Serif" w:hAnsi="PT Astra Serif"/>
                <w:u w:val="none"/>
              </w:rPr>
              <w:t>официальном сайте органов местного самоуправления муниципального образования Тазовский район</w:t>
            </w:r>
          </w:p>
        </w:tc>
        <w:tc>
          <w:tcPr>
            <w:tcW w:w="2410" w:type="dxa"/>
            <w:vAlign w:val="center"/>
          </w:tcPr>
          <w:p w:rsidR="00206AA3" w:rsidRPr="00E2636D" w:rsidRDefault="00402765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2019 -</w:t>
            </w:r>
            <w:r w:rsidR="00EA2292" w:rsidRPr="00E2636D">
              <w:rPr>
                <w:rFonts w:ascii="PT Astra Serif" w:hAnsi="PT Astra Serif"/>
                <w:u w:val="none"/>
              </w:rPr>
              <w:t xml:space="preserve"> 2020 год</w:t>
            </w:r>
            <w:r w:rsidR="004B5E1A" w:rsidRPr="00E2636D">
              <w:rPr>
                <w:rFonts w:ascii="PT Astra Serif" w:hAnsi="PT Astra Serif"/>
                <w:u w:val="none"/>
              </w:rPr>
              <w:t>ы</w:t>
            </w:r>
          </w:p>
        </w:tc>
        <w:tc>
          <w:tcPr>
            <w:tcW w:w="3260" w:type="dxa"/>
            <w:vAlign w:val="center"/>
          </w:tcPr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информационно-аналитическое управление Администрации Тазовского района</w:t>
            </w:r>
          </w:p>
          <w:p w:rsidR="00206AA3" w:rsidRPr="00E2636D" w:rsidRDefault="00206AA3" w:rsidP="00E2636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E2636D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E2636D">
              <w:rPr>
                <w:rFonts w:ascii="PT Astra Serif" w:hAnsi="PT Astra Serif"/>
                <w:u w:val="none"/>
              </w:rPr>
              <w:t>Шарикадзе</w:t>
            </w:r>
            <w:proofErr w:type="spellEnd"/>
            <w:r w:rsidRPr="00E2636D">
              <w:rPr>
                <w:rFonts w:ascii="PT Astra Serif" w:hAnsi="PT Astra Serif"/>
                <w:u w:val="none"/>
              </w:rPr>
              <w:t xml:space="preserve"> А.Ю.)</w:t>
            </w:r>
          </w:p>
        </w:tc>
      </w:tr>
    </w:tbl>
    <w:p w:rsidR="000F64F4" w:rsidRPr="000A3CDE" w:rsidRDefault="000F64F4" w:rsidP="000A3CDE">
      <w:pPr>
        <w:tabs>
          <w:tab w:val="left" w:pos="0"/>
        </w:tabs>
        <w:spacing w:after="0" w:line="240" w:lineRule="auto"/>
        <w:rPr>
          <w:rFonts w:ascii="PT Astra Serif" w:hAnsi="PT Astra Serif"/>
          <w:sz w:val="24"/>
          <w:szCs w:val="24"/>
          <w:u w:val="none"/>
        </w:rPr>
      </w:pPr>
    </w:p>
    <w:sectPr w:rsidR="000F64F4" w:rsidRPr="000A3CDE" w:rsidSect="000A3CDE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55" w:rsidRDefault="00CB0E55" w:rsidP="00CA4091">
      <w:pPr>
        <w:spacing w:after="0" w:line="240" w:lineRule="auto"/>
      </w:pPr>
      <w:r>
        <w:separator/>
      </w:r>
    </w:p>
  </w:endnote>
  <w:endnote w:type="continuationSeparator" w:id="0">
    <w:p w:rsidR="00CB0E55" w:rsidRDefault="00CB0E55" w:rsidP="00CA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55" w:rsidRDefault="00CB0E55" w:rsidP="00CA4091">
      <w:pPr>
        <w:spacing w:after="0" w:line="240" w:lineRule="auto"/>
      </w:pPr>
      <w:r>
        <w:separator/>
      </w:r>
    </w:p>
  </w:footnote>
  <w:footnote w:type="continuationSeparator" w:id="0">
    <w:p w:rsidR="00CB0E55" w:rsidRDefault="00CB0E55" w:rsidP="00CA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CD" w:rsidRDefault="00A756CD" w:rsidP="00E53CC4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A756CD" w:rsidRDefault="00A756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CD" w:rsidRPr="00EB3C2E" w:rsidRDefault="00A756CD">
    <w:pPr>
      <w:pStyle w:val="a7"/>
      <w:jc w:val="center"/>
      <w:rPr>
        <w:u w:val="none"/>
      </w:rPr>
    </w:pPr>
    <w:r w:rsidRPr="00EB3C2E">
      <w:rPr>
        <w:u w:val="none"/>
      </w:rPr>
      <w:fldChar w:fldCharType="begin"/>
    </w:r>
    <w:r w:rsidRPr="00EB3C2E">
      <w:rPr>
        <w:u w:val="none"/>
      </w:rPr>
      <w:instrText xml:space="preserve"> PAGE   \* MERGEFORMAT </w:instrText>
    </w:r>
    <w:r w:rsidRPr="00EB3C2E">
      <w:rPr>
        <w:u w:val="none"/>
      </w:rPr>
      <w:fldChar w:fldCharType="separate"/>
    </w:r>
    <w:r w:rsidR="00E30CBA">
      <w:rPr>
        <w:noProof/>
        <w:u w:val="none"/>
      </w:rPr>
      <w:t>32</w:t>
    </w:r>
    <w:r w:rsidRPr="00EB3C2E">
      <w:rPr>
        <w:u w:val="none"/>
      </w:rPr>
      <w:fldChar w:fldCharType="end"/>
    </w:r>
  </w:p>
  <w:p w:rsidR="00A756CD" w:rsidRPr="000C7791" w:rsidRDefault="00A756CD">
    <w:pPr>
      <w:pStyle w:val="a7"/>
      <w:jc w:val="center"/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E0"/>
    <w:rsid w:val="000050FE"/>
    <w:rsid w:val="00005346"/>
    <w:rsid w:val="00006C40"/>
    <w:rsid w:val="000072F4"/>
    <w:rsid w:val="00011629"/>
    <w:rsid w:val="000155F1"/>
    <w:rsid w:val="0002000A"/>
    <w:rsid w:val="00020AF8"/>
    <w:rsid w:val="00020D01"/>
    <w:rsid w:val="00021A59"/>
    <w:rsid w:val="00022F99"/>
    <w:rsid w:val="00023D3C"/>
    <w:rsid w:val="00023FEA"/>
    <w:rsid w:val="00024896"/>
    <w:rsid w:val="000309B2"/>
    <w:rsid w:val="00032357"/>
    <w:rsid w:val="0003424E"/>
    <w:rsid w:val="00034E62"/>
    <w:rsid w:val="00035B00"/>
    <w:rsid w:val="0004087A"/>
    <w:rsid w:val="00043638"/>
    <w:rsid w:val="00044017"/>
    <w:rsid w:val="000445FE"/>
    <w:rsid w:val="00046FA4"/>
    <w:rsid w:val="00055406"/>
    <w:rsid w:val="00056A38"/>
    <w:rsid w:val="00057B47"/>
    <w:rsid w:val="0006034A"/>
    <w:rsid w:val="0006224C"/>
    <w:rsid w:val="00064380"/>
    <w:rsid w:val="000659A1"/>
    <w:rsid w:val="000713A4"/>
    <w:rsid w:val="00073500"/>
    <w:rsid w:val="00075619"/>
    <w:rsid w:val="00077B84"/>
    <w:rsid w:val="000808CA"/>
    <w:rsid w:val="00081936"/>
    <w:rsid w:val="00083298"/>
    <w:rsid w:val="000840CB"/>
    <w:rsid w:val="000841DB"/>
    <w:rsid w:val="0008701D"/>
    <w:rsid w:val="0009025B"/>
    <w:rsid w:val="000921EA"/>
    <w:rsid w:val="00092397"/>
    <w:rsid w:val="000934DD"/>
    <w:rsid w:val="00093753"/>
    <w:rsid w:val="00097B90"/>
    <w:rsid w:val="00097FBF"/>
    <w:rsid w:val="000A0799"/>
    <w:rsid w:val="000A3CDE"/>
    <w:rsid w:val="000A520D"/>
    <w:rsid w:val="000A7A9E"/>
    <w:rsid w:val="000B1CBB"/>
    <w:rsid w:val="000B436C"/>
    <w:rsid w:val="000B6827"/>
    <w:rsid w:val="000B7D26"/>
    <w:rsid w:val="000C2A49"/>
    <w:rsid w:val="000C4F99"/>
    <w:rsid w:val="000C586A"/>
    <w:rsid w:val="000C6D59"/>
    <w:rsid w:val="000C6FB7"/>
    <w:rsid w:val="000C7791"/>
    <w:rsid w:val="000D0971"/>
    <w:rsid w:val="000D2744"/>
    <w:rsid w:val="000D2F5C"/>
    <w:rsid w:val="000D3F55"/>
    <w:rsid w:val="000D61D0"/>
    <w:rsid w:val="000E10D1"/>
    <w:rsid w:val="000E1E4E"/>
    <w:rsid w:val="000E2B04"/>
    <w:rsid w:val="000E3736"/>
    <w:rsid w:val="000E3793"/>
    <w:rsid w:val="000E3B3E"/>
    <w:rsid w:val="000E6307"/>
    <w:rsid w:val="000F395B"/>
    <w:rsid w:val="000F3D3B"/>
    <w:rsid w:val="000F5AA6"/>
    <w:rsid w:val="000F64F4"/>
    <w:rsid w:val="000F6F1F"/>
    <w:rsid w:val="000F78A9"/>
    <w:rsid w:val="000F7A82"/>
    <w:rsid w:val="00110A8F"/>
    <w:rsid w:val="00111038"/>
    <w:rsid w:val="0011275A"/>
    <w:rsid w:val="00113FBF"/>
    <w:rsid w:val="00114437"/>
    <w:rsid w:val="0011791C"/>
    <w:rsid w:val="0012091B"/>
    <w:rsid w:val="00121041"/>
    <w:rsid w:val="00123AB5"/>
    <w:rsid w:val="00124680"/>
    <w:rsid w:val="00125E4A"/>
    <w:rsid w:val="00126FD6"/>
    <w:rsid w:val="00132441"/>
    <w:rsid w:val="00136A1D"/>
    <w:rsid w:val="0013780A"/>
    <w:rsid w:val="0014064D"/>
    <w:rsid w:val="00141280"/>
    <w:rsid w:val="00143133"/>
    <w:rsid w:val="00145755"/>
    <w:rsid w:val="001479E7"/>
    <w:rsid w:val="001519B1"/>
    <w:rsid w:val="00151CCA"/>
    <w:rsid w:val="00154B2D"/>
    <w:rsid w:val="001554D6"/>
    <w:rsid w:val="00156E6A"/>
    <w:rsid w:val="00157F1D"/>
    <w:rsid w:val="00164DDE"/>
    <w:rsid w:val="0016560F"/>
    <w:rsid w:val="00166B3A"/>
    <w:rsid w:val="00172FF0"/>
    <w:rsid w:val="00181865"/>
    <w:rsid w:val="00185355"/>
    <w:rsid w:val="001858C6"/>
    <w:rsid w:val="00190989"/>
    <w:rsid w:val="00191C11"/>
    <w:rsid w:val="0019315C"/>
    <w:rsid w:val="00197B10"/>
    <w:rsid w:val="001A07CB"/>
    <w:rsid w:val="001A17E8"/>
    <w:rsid w:val="001B19C6"/>
    <w:rsid w:val="001B3384"/>
    <w:rsid w:val="001B5735"/>
    <w:rsid w:val="001B7E07"/>
    <w:rsid w:val="001C6726"/>
    <w:rsid w:val="001C67B7"/>
    <w:rsid w:val="001C7B3E"/>
    <w:rsid w:val="001C7B71"/>
    <w:rsid w:val="001D05E2"/>
    <w:rsid w:val="001D38B5"/>
    <w:rsid w:val="001D3A53"/>
    <w:rsid w:val="001D6F55"/>
    <w:rsid w:val="001E0F2E"/>
    <w:rsid w:val="001E1B19"/>
    <w:rsid w:val="001E3EA3"/>
    <w:rsid w:val="001E429D"/>
    <w:rsid w:val="001E48D0"/>
    <w:rsid w:val="001E5F8E"/>
    <w:rsid w:val="001E7984"/>
    <w:rsid w:val="001E7F17"/>
    <w:rsid w:val="001F13F7"/>
    <w:rsid w:val="001F2B47"/>
    <w:rsid w:val="001F2EAF"/>
    <w:rsid w:val="001F3EFC"/>
    <w:rsid w:val="00203E78"/>
    <w:rsid w:val="00206AA3"/>
    <w:rsid w:val="00207D3A"/>
    <w:rsid w:val="00215348"/>
    <w:rsid w:val="00216739"/>
    <w:rsid w:val="00216B77"/>
    <w:rsid w:val="0022003E"/>
    <w:rsid w:val="00220595"/>
    <w:rsid w:val="0022352C"/>
    <w:rsid w:val="00225609"/>
    <w:rsid w:val="00226434"/>
    <w:rsid w:val="0023026A"/>
    <w:rsid w:val="00233643"/>
    <w:rsid w:val="00235F26"/>
    <w:rsid w:val="002361B8"/>
    <w:rsid w:val="00237145"/>
    <w:rsid w:val="00237246"/>
    <w:rsid w:val="00240F38"/>
    <w:rsid w:val="002466AB"/>
    <w:rsid w:val="00252A3E"/>
    <w:rsid w:val="002544A8"/>
    <w:rsid w:val="002562C3"/>
    <w:rsid w:val="002631A1"/>
    <w:rsid w:val="00264A45"/>
    <w:rsid w:val="0026688E"/>
    <w:rsid w:val="002709F7"/>
    <w:rsid w:val="00271DA8"/>
    <w:rsid w:val="00272BE5"/>
    <w:rsid w:val="00273174"/>
    <w:rsid w:val="00273705"/>
    <w:rsid w:val="002751FE"/>
    <w:rsid w:val="00275474"/>
    <w:rsid w:val="002778C6"/>
    <w:rsid w:val="002805EB"/>
    <w:rsid w:val="00280D76"/>
    <w:rsid w:val="0028111B"/>
    <w:rsid w:val="00281C40"/>
    <w:rsid w:val="00284B29"/>
    <w:rsid w:val="00287B6B"/>
    <w:rsid w:val="00287E2C"/>
    <w:rsid w:val="002905EA"/>
    <w:rsid w:val="002907B2"/>
    <w:rsid w:val="002970C5"/>
    <w:rsid w:val="002A11B2"/>
    <w:rsid w:val="002A2211"/>
    <w:rsid w:val="002A3933"/>
    <w:rsid w:val="002A3CEF"/>
    <w:rsid w:val="002A3ECC"/>
    <w:rsid w:val="002A4349"/>
    <w:rsid w:val="002A4481"/>
    <w:rsid w:val="002B109F"/>
    <w:rsid w:val="002B115C"/>
    <w:rsid w:val="002B4711"/>
    <w:rsid w:val="002B4E93"/>
    <w:rsid w:val="002C4E08"/>
    <w:rsid w:val="002C5F6F"/>
    <w:rsid w:val="002C75EE"/>
    <w:rsid w:val="002C77DC"/>
    <w:rsid w:val="002D2563"/>
    <w:rsid w:val="002D29B8"/>
    <w:rsid w:val="002D50C5"/>
    <w:rsid w:val="002D59B3"/>
    <w:rsid w:val="002D65A3"/>
    <w:rsid w:val="002D6850"/>
    <w:rsid w:val="002D6F5B"/>
    <w:rsid w:val="002E060D"/>
    <w:rsid w:val="002E1764"/>
    <w:rsid w:val="002E2EA0"/>
    <w:rsid w:val="002E62E1"/>
    <w:rsid w:val="002E6939"/>
    <w:rsid w:val="002E7A98"/>
    <w:rsid w:val="002F2449"/>
    <w:rsid w:val="002F2780"/>
    <w:rsid w:val="002F37E9"/>
    <w:rsid w:val="002F4BD5"/>
    <w:rsid w:val="00300EBB"/>
    <w:rsid w:val="00300ED5"/>
    <w:rsid w:val="0030233A"/>
    <w:rsid w:val="0030785F"/>
    <w:rsid w:val="003107C1"/>
    <w:rsid w:val="00310B30"/>
    <w:rsid w:val="00313852"/>
    <w:rsid w:val="00315849"/>
    <w:rsid w:val="00316CCC"/>
    <w:rsid w:val="00317235"/>
    <w:rsid w:val="003174AE"/>
    <w:rsid w:val="003214F8"/>
    <w:rsid w:val="0032208A"/>
    <w:rsid w:val="00322EE0"/>
    <w:rsid w:val="0032366E"/>
    <w:rsid w:val="00324BD9"/>
    <w:rsid w:val="003319AC"/>
    <w:rsid w:val="00331D51"/>
    <w:rsid w:val="00334B79"/>
    <w:rsid w:val="00335927"/>
    <w:rsid w:val="00337A08"/>
    <w:rsid w:val="003420EF"/>
    <w:rsid w:val="00342589"/>
    <w:rsid w:val="003438B4"/>
    <w:rsid w:val="00345559"/>
    <w:rsid w:val="00347434"/>
    <w:rsid w:val="003506E3"/>
    <w:rsid w:val="0035150F"/>
    <w:rsid w:val="003531FD"/>
    <w:rsid w:val="00353787"/>
    <w:rsid w:val="00354A7A"/>
    <w:rsid w:val="003601AF"/>
    <w:rsid w:val="0036047A"/>
    <w:rsid w:val="003659B7"/>
    <w:rsid w:val="00366724"/>
    <w:rsid w:val="00367A88"/>
    <w:rsid w:val="00370997"/>
    <w:rsid w:val="00371D42"/>
    <w:rsid w:val="00374697"/>
    <w:rsid w:val="00375B66"/>
    <w:rsid w:val="00381255"/>
    <w:rsid w:val="00381CC2"/>
    <w:rsid w:val="003821D7"/>
    <w:rsid w:val="003837CB"/>
    <w:rsid w:val="003852E1"/>
    <w:rsid w:val="003931F6"/>
    <w:rsid w:val="0039368A"/>
    <w:rsid w:val="003948D9"/>
    <w:rsid w:val="00394DA1"/>
    <w:rsid w:val="00395FBF"/>
    <w:rsid w:val="00396B53"/>
    <w:rsid w:val="00397735"/>
    <w:rsid w:val="003A2EE0"/>
    <w:rsid w:val="003A431A"/>
    <w:rsid w:val="003A6776"/>
    <w:rsid w:val="003B255B"/>
    <w:rsid w:val="003B4DD0"/>
    <w:rsid w:val="003C47E4"/>
    <w:rsid w:val="003C5F10"/>
    <w:rsid w:val="003C6175"/>
    <w:rsid w:val="003C643C"/>
    <w:rsid w:val="003C75A5"/>
    <w:rsid w:val="003D189A"/>
    <w:rsid w:val="003D2F75"/>
    <w:rsid w:val="003E1452"/>
    <w:rsid w:val="003E2C27"/>
    <w:rsid w:val="003E4734"/>
    <w:rsid w:val="003E4984"/>
    <w:rsid w:val="003E5D32"/>
    <w:rsid w:val="003F18D9"/>
    <w:rsid w:val="003F3180"/>
    <w:rsid w:val="003F438D"/>
    <w:rsid w:val="003F5E06"/>
    <w:rsid w:val="003F66E9"/>
    <w:rsid w:val="003F7711"/>
    <w:rsid w:val="003F78ED"/>
    <w:rsid w:val="00400107"/>
    <w:rsid w:val="004022E9"/>
    <w:rsid w:val="00402765"/>
    <w:rsid w:val="00402F86"/>
    <w:rsid w:val="004045C5"/>
    <w:rsid w:val="00406558"/>
    <w:rsid w:val="004075E8"/>
    <w:rsid w:val="004137D7"/>
    <w:rsid w:val="0041502D"/>
    <w:rsid w:val="00415F06"/>
    <w:rsid w:val="00422A12"/>
    <w:rsid w:val="00431584"/>
    <w:rsid w:val="00433618"/>
    <w:rsid w:val="00433B8D"/>
    <w:rsid w:val="00433C2C"/>
    <w:rsid w:val="00435C78"/>
    <w:rsid w:val="004369D0"/>
    <w:rsid w:val="00441D3D"/>
    <w:rsid w:val="0044218D"/>
    <w:rsid w:val="00442711"/>
    <w:rsid w:val="00446DEE"/>
    <w:rsid w:val="0044774E"/>
    <w:rsid w:val="00452082"/>
    <w:rsid w:val="00455FBE"/>
    <w:rsid w:val="00457ADA"/>
    <w:rsid w:val="00457D1B"/>
    <w:rsid w:val="004610EC"/>
    <w:rsid w:val="00461C28"/>
    <w:rsid w:val="00462A87"/>
    <w:rsid w:val="004639EB"/>
    <w:rsid w:val="00465C32"/>
    <w:rsid w:val="00466636"/>
    <w:rsid w:val="004677B3"/>
    <w:rsid w:val="00472A26"/>
    <w:rsid w:val="00474A5A"/>
    <w:rsid w:val="0047623B"/>
    <w:rsid w:val="0048481C"/>
    <w:rsid w:val="00491A5D"/>
    <w:rsid w:val="00491E37"/>
    <w:rsid w:val="0049219D"/>
    <w:rsid w:val="00492266"/>
    <w:rsid w:val="00493DB3"/>
    <w:rsid w:val="00493EA9"/>
    <w:rsid w:val="00494707"/>
    <w:rsid w:val="004963AE"/>
    <w:rsid w:val="004A2017"/>
    <w:rsid w:val="004A4D3C"/>
    <w:rsid w:val="004A4EF6"/>
    <w:rsid w:val="004A4FB3"/>
    <w:rsid w:val="004A50AD"/>
    <w:rsid w:val="004A6DBB"/>
    <w:rsid w:val="004B2C26"/>
    <w:rsid w:val="004B2FD9"/>
    <w:rsid w:val="004B5232"/>
    <w:rsid w:val="004B5E1A"/>
    <w:rsid w:val="004B706C"/>
    <w:rsid w:val="004C0712"/>
    <w:rsid w:val="004C0A14"/>
    <w:rsid w:val="004C228D"/>
    <w:rsid w:val="004C416F"/>
    <w:rsid w:val="004C4B22"/>
    <w:rsid w:val="004D2D1F"/>
    <w:rsid w:val="004D305B"/>
    <w:rsid w:val="004D34CB"/>
    <w:rsid w:val="004E078C"/>
    <w:rsid w:val="004E0E0D"/>
    <w:rsid w:val="004E16CA"/>
    <w:rsid w:val="004E1EDF"/>
    <w:rsid w:val="004E22EF"/>
    <w:rsid w:val="004E2535"/>
    <w:rsid w:val="004E373D"/>
    <w:rsid w:val="004E3CE6"/>
    <w:rsid w:val="004E4111"/>
    <w:rsid w:val="004E4E72"/>
    <w:rsid w:val="004E7922"/>
    <w:rsid w:val="004F0790"/>
    <w:rsid w:val="004F3CDB"/>
    <w:rsid w:val="004F4E07"/>
    <w:rsid w:val="004F51B3"/>
    <w:rsid w:val="004F70E3"/>
    <w:rsid w:val="005030A7"/>
    <w:rsid w:val="00503391"/>
    <w:rsid w:val="00503C79"/>
    <w:rsid w:val="00504357"/>
    <w:rsid w:val="00504FF9"/>
    <w:rsid w:val="0050686E"/>
    <w:rsid w:val="00511B0C"/>
    <w:rsid w:val="00515636"/>
    <w:rsid w:val="00526E08"/>
    <w:rsid w:val="005351E8"/>
    <w:rsid w:val="005354A3"/>
    <w:rsid w:val="00537548"/>
    <w:rsid w:val="00543D0B"/>
    <w:rsid w:val="005474F2"/>
    <w:rsid w:val="005513C5"/>
    <w:rsid w:val="0055253D"/>
    <w:rsid w:val="00552E09"/>
    <w:rsid w:val="00553A2E"/>
    <w:rsid w:val="0055403A"/>
    <w:rsid w:val="00554CED"/>
    <w:rsid w:val="00555D74"/>
    <w:rsid w:val="0055725B"/>
    <w:rsid w:val="00561038"/>
    <w:rsid w:val="005614C9"/>
    <w:rsid w:val="00562A97"/>
    <w:rsid w:val="00562E56"/>
    <w:rsid w:val="00563481"/>
    <w:rsid w:val="00565450"/>
    <w:rsid w:val="00566B1F"/>
    <w:rsid w:val="00571B52"/>
    <w:rsid w:val="0057258B"/>
    <w:rsid w:val="005751B8"/>
    <w:rsid w:val="005758E7"/>
    <w:rsid w:val="00577133"/>
    <w:rsid w:val="00580067"/>
    <w:rsid w:val="00582171"/>
    <w:rsid w:val="00583CEC"/>
    <w:rsid w:val="00585F66"/>
    <w:rsid w:val="00590EB8"/>
    <w:rsid w:val="005910D0"/>
    <w:rsid w:val="00591A1F"/>
    <w:rsid w:val="00597F0C"/>
    <w:rsid w:val="005A237B"/>
    <w:rsid w:val="005A46B0"/>
    <w:rsid w:val="005A7327"/>
    <w:rsid w:val="005B05E1"/>
    <w:rsid w:val="005B14AE"/>
    <w:rsid w:val="005B1800"/>
    <w:rsid w:val="005B1B2C"/>
    <w:rsid w:val="005B25B8"/>
    <w:rsid w:val="005B3AC1"/>
    <w:rsid w:val="005B5515"/>
    <w:rsid w:val="005B5F98"/>
    <w:rsid w:val="005C0195"/>
    <w:rsid w:val="005C24E8"/>
    <w:rsid w:val="005C4479"/>
    <w:rsid w:val="005C44DD"/>
    <w:rsid w:val="005C5309"/>
    <w:rsid w:val="005C55B7"/>
    <w:rsid w:val="005C77B1"/>
    <w:rsid w:val="005D07E1"/>
    <w:rsid w:val="005D0ACD"/>
    <w:rsid w:val="005D2013"/>
    <w:rsid w:val="005D24A3"/>
    <w:rsid w:val="005D779E"/>
    <w:rsid w:val="005E07AC"/>
    <w:rsid w:val="005E1896"/>
    <w:rsid w:val="005E2EF4"/>
    <w:rsid w:val="005F1BC9"/>
    <w:rsid w:val="005F4C0C"/>
    <w:rsid w:val="005F4C54"/>
    <w:rsid w:val="005F5355"/>
    <w:rsid w:val="00600E0B"/>
    <w:rsid w:val="00601BF5"/>
    <w:rsid w:val="00605B44"/>
    <w:rsid w:val="00606F51"/>
    <w:rsid w:val="006077CB"/>
    <w:rsid w:val="0061080E"/>
    <w:rsid w:val="00610A9B"/>
    <w:rsid w:val="00611621"/>
    <w:rsid w:val="00613D52"/>
    <w:rsid w:val="0061486E"/>
    <w:rsid w:val="00614985"/>
    <w:rsid w:val="0061588A"/>
    <w:rsid w:val="00617A12"/>
    <w:rsid w:val="00622E86"/>
    <w:rsid w:val="006262E4"/>
    <w:rsid w:val="00627DA5"/>
    <w:rsid w:val="0063165F"/>
    <w:rsid w:val="00632306"/>
    <w:rsid w:val="00634A8D"/>
    <w:rsid w:val="00636C46"/>
    <w:rsid w:val="00637345"/>
    <w:rsid w:val="00640B3C"/>
    <w:rsid w:val="00643B23"/>
    <w:rsid w:val="00644810"/>
    <w:rsid w:val="00644F58"/>
    <w:rsid w:val="0064508E"/>
    <w:rsid w:val="00646705"/>
    <w:rsid w:val="006475B5"/>
    <w:rsid w:val="00650D4E"/>
    <w:rsid w:val="006517DC"/>
    <w:rsid w:val="006526B3"/>
    <w:rsid w:val="00654CD1"/>
    <w:rsid w:val="00655AD8"/>
    <w:rsid w:val="00656A1B"/>
    <w:rsid w:val="00656F84"/>
    <w:rsid w:val="00660CCA"/>
    <w:rsid w:val="00661C6C"/>
    <w:rsid w:val="00662B8B"/>
    <w:rsid w:val="00663404"/>
    <w:rsid w:val="0066499C"/>
    <w:rsid w:val="0067144A"/>
    <w:rsid w:val="00671998"/>
    <w:rsid w:val="00672E1D"/>
    <w:rsid w:val="0068067E"/>
    <w:rsid w:val="00683230"/>
    <w:rsid w:val="00683960"/>
    <w:rsid w:val="0068488D"/>
    <w:rsid w:val="00685306"/>
    <w:rsid w:val="00685A47"/>
    <w:rsid w:val="00685D78"/>
    <w:rsid w:val="006869A4"/>
    <w:rsid w:val="0069589E"/>
    <w:rsid w:val="006965F0"/>
    <w:rsid w:val="00696A33"/>
    <w:rsid w:val="006A000A"/>
    <w:rsid w:val="006A032A"/>
    <w:rsid w:val="006A1704"/>
    <w:rsid w:val="006A2CB3"/>
    <w:rsid w:val="006A2F38"/>
    <w:rsid w:val="006A6C7C"/>
    <w:rsid w:val="006A7CD0"/>
    <w:rsid w:val="006B097F"/>
    <w:rsid w:val="006B1AA3"/>
    <w:rsid w:val="006B2181"/>
    <w:rsid w:val="006B6A45"/>
    <w:rsid w:val="006C01CE"/>
    <w:rsid w:val="006C0636"/>
    <w:rsid w:val="006C0CFA"/>
    <w:rsid w:val="006C5511"/>
    <w:rsid w:val="006C5B79"/>
    <w:rsid w:val="006C7ED9"/>
    <w:rsid w:val="006D3106"/>
    <w:rsid w:val="006D427A"/>
    <w:rsid w:val="006D493D"/>
    <w:rsid w:val="006D4B8E"/>
    <w:rsid w:val="006D5637"/>
    <w:rsid w:val="006D5A83"/>
    <w:rsid w:val="006D65DC"/>
    <w:rsid w:val="006D7353"/>
    <w:rsid w:val="006D7C71"/>
    <w:rsid w:val="006E193E"/>
    <w:rsid w:val="006E55A5"/>
    <w:rsid w:val="006E5EDB"/>
    <w:rsid w:val="006E68D3"/>
    <w:rsid w:val="006E7603"/>
    <w:rsid w:val="006F6F4A"/>
    <w:rsid w:val="00701564"/>
    <w:rsid w:val="007020C6"/>
    <w:rsid w:val="00702E15"/>
    <w:rsid w:val="00710AAF"/>
    <w:rsid w:val="00714D3C"/>
    <w:rsid w:val="0071663D"/>
    <w:rsid w:val="007178CE"/>
    <w:rsid w:val="007212C4"/>
    <w:rsid w:val="007242B1"/>
    <w:rsid w:val="00724A15"/>
    <w:rsid w:val="0072559D"/>
    <w:rsid w:val="00727F33"/>
    <w:rsid w:val="00730867"/>
    <w:rsid w:val="00731BDC"/>
    <w:rsid w:val="00731DC8"/>
    <w:rsid w:val="00733B98"/>
    <w:rsid w:val="00734698"/>
    <w:rsid w:val="00737435"/>
    <w:rsid w:val="00737E7A"/>
    <w:rsid w:val="00740217"/>
    <w:rsid w:val="00741544"/>
    <w:rsid w:val="00743B34"/>
    <w:rsid w:val="00743D22"/>
    <w:rsid w:val="00746909"/>
    <w:rsid w:val="00747B0A"/>
    <w:rsid w:val="007501CD"/>
    <w:rsid w:val="007505B9"/>
    <w:rsid w:val="007530DE"/>
    <w:rsid w:val="00755551"/>
    <w:rsid w:val="007560E2"/>
    <w:rsid w:val="007564B5"/>
    <w:rsid w:val="007579AD"/>
    <w:rsid w:val="00757EA9"/>
    <w:rsid w:val="00761D66"/>
    <w:rsid w:val="0076305F"/>
    <w:rsid w:val="007631ED"/>
    <w:rsid w:val="00764175"/>
    <w:rsid w:val="00764A85"/>
    <w:rsid w:val="00765484"/>
    <w:rsid w:val="00765A20"/>
    <w:rsid w:val="0076770A"/>
    <w:rsid w:val="00770A1D"/>
    <w:rsid w:val="00775126"/>
    <w:rsid w:val="00777A0C"/>
    <w:rsid w:val="00784921"/>
    <w:rsid w:val="007900F0"/>
    <w:rsid w:val="00793B84"/>
    <w:rsid w:val="00795259"/>
    <w:rsid w:val="0079637F"/>
    <w:rsid w:val="007A040F"/>
    <w:rsid w:val="007A17F9"/>
    <w:rsid w:val="007A1BDA"/>
    <w:rsid w:val="007A6220"/>
    <w:rsid w:val="007B47DA"/>
    <w:rsid w:val="007B5B46"/>
    <w:rsid w:val="007C132D"/>
    <w:rsid w:val="007C1B51"/>
    <w:rsid w:val="007C1BBE"/>
    <w:rsid w:val="007C4DB9"/>
    <w:rsid w:val="007C5C71"/>
    <w:rsid w:val="007C6E04"/>
    <w:rsid w:val="007D0051"/>
    <w:rsid w:val="007D0FA0"/>
    <w:rsid w:val="007D32FC"/>
    <w:rsid w:val="007D7575"/>
    <w:rsid w:val="007E45CF"/>
    <w:rsid w:val="007E55C0"/>
    <w:rsid w:val="007F21E3"/>
    <w:rsid w:val="007F724E"/>
    <w:rsid w:val="008001FB"/>
    <w:rsid w:val="00803144"/>
    <w:rsid w:val="00803B3D"/>
    <w:rsid w:val="008071D8"/>
    <w:rsid w:val="00810274"/>
    <w:rsid w:val="00810375"/>
    <w:rsid w:val="00813512"/>
    <w:rsid w:val="008156FD"/>
    <w:rsid w:val="00815F75"/>
    <w:rsid w:val="00821CC9"/>
    <w:rsid w:val="00823E10"/>
    <w:rsid w:val="00825780"/>
    <w:rsid w:val="00826E77"/>
    <w:rsid w:val="008307D5"/>
    <w:rsid w:val="00833384"/>
    <w:rsid w:val="008337B0"/>
    <w:rsid w:val="0083461D"/>
    <w:rsid w:val="00840199"/>
    <w:rsid w:val="008408DE"/>
    <w:rsid w:val="00840EEE"/>
    <w:rsid w:val="00841FBE"/>
    <w:rsid w:val="008424EA"/>
    <w:rsid w:val="00844286"/>
    <w:rsid w:val="00844747"/>
    <w:rsid w:val="008466A0"/>
    <w:rsid w:val="00851DD6"/>
    <w:rsid w:val="00852774"/>
    <w:rsid w:val="00853948"/>
    <w:rsid w:val="008543CF"/>
    <w:rsid w:val="00856D76"/>
    <w:rsid w:val="00860985"/>
    <w:rsid w:val="00860F95"/>
    <w:rsid w:val="00862C55"/>
    <w:rsid w:val="008658AC"/>
    <w:rsid w:val="00874D44"/>
    <w:rsid w:val="008754AB"/>
    <w:rsid w:val="00875B9B"/>
    <w:rsid w:val="00877CF4"/>
    <w:rsid w:val="00877F3E"/>
    <w:rsid w:val="008801D5"/>
    <w:rsid w:val="00880AE7"/>
    <w:rsid w:val="0088200F"/>
    <w:rsid w:val="00882C0A"/>
    <w:rsid w:val="00882D27"/>
    <w:rsid w:val="00883629"/>
    <w:rsid w:val="008840C0"/>
    <w:rsid w:val="00884E68"/>
    <w:rsid w:val="0088681C"/>
    <w:rsid w:val="008924A9"/>
    <w:rsid w:val="00893F2F"/>
    <w:rsid w:val="008943FE"/>
    <w:rsid w:val="00895766"/>
    <w:rsid w:val="00896A7F"/>
    <w:rsid w:val="008A5024"/>
    <w:rsid w:val="008B1936"/>
    <w:rsid w:val="008B24FD"/>
    <w:rsid w:val="008B5C6A"/>
    <w:rsid w:val="008B606B"/>
    <w:rsid w:val="008B6B5A"/>
    <w:rsid w:val="008C0036"/>
    <w:rsid w:val="008C1452"/>
    <w:rsid w:val="008C1D55"/>
    <w:rsid w:val="008C1E36"/>
    <w:rsid w:val="008C629A"/>
    <w:rsid w:val="008C62A8"/>
    <w:rsid w:val="008D05E7"/>
    <w:rsid w:val="008D1269"/>
    <w:rsid w:val="008D1C2C"/>
    <w:rsid w:val="008D21FE"/>
    <w:rsid w:val="008D3494"/>
    <w:rsid w:val="008D34A2"/>
    <w:rsid w:val="008D4241"/>
    <w:rsid w:val="008D4BC5"/>
    <w:rsid w:val="008D50C5"/>
    <w:rsid w:val="008D6D89"/>
    <w:rsid w:val="008D7067"/>
    <w:rsid w:val="008E1A54"/>
    <w:rsid w:val="008E35C9"/>
    <w:rsid w:val="008E457C"/>
    <w:rsid w:val="008E69E8"/>
    <w:rsid w:val="008E7AE9"/>
    <w:rsid w:val="008F2095"/>
    <w:rsid w:val="008F3D5B"/>
    <w:rsid w:val="008F7A1B"/>
    <w:rsid w:val="00900E3A"/>
    <w:rsid w:val="00906B45"/>
    <w:rsid w:val="00907A74"/>
    <w:rsid w:val="00911A4E"/>
    <w:rsid w:val="00915EB8"/>
    <w:rsid w:val="00916C6B"/>
    <w:rsid w:val="0091758D"/>
    <w:rsid w:val="00922DA2"/>
    <w:rsid w:val="009231A4"/>
    <w:rsid w:val="00925685"/>
    <w:rsid w:val="009259C5"/>
    <w:rsid w:val="009261A0"/>
    <w:rsid w:val="00926FB0"/>
    <w:rsid w:val="00932582"/>
    <w:rsid w:val="009330EA"/>
    <w:rsid w:val="0093328B"/>
    <w:rsid w:val="00935E82"/>
    <w:rsid w:val="00935F9A"/>
    <w:rsid w:val="0094058A"/>
    <w:rsid w:val="0094082A"/>
    <w:rsid w:val="00942288"/>
    <w:rsid w:val="009426DE"/>
    <w:rsid w:val="00942755"/>
    <w:rsid w:val="00944563"/>
    <w:rsid w:val="009502E9"/>
    <w:rsid w:val="00950863"/>
    <w:rsid w:val="00950B6D"/>
    <w:rsid w:val="00950E4B"/>
    <w:rsid w:val="00952F9F"/>
    <w:rsid w:val="0095655B"/>
    <w:rsid w:val="009574C3"/>
    <w:rsid w:val="009608F8"/>
    <w:rsid w:val="0096559F"/>
    <w:rsid w:val="00967FB2"/>
    <w:rsid w:val="009700BA"/>
    <w:rsid w:val="009733FE"/>
    <w:rsid w:val="00975A63"/>
    <w:rsid w:val="00976F2C"/>
    <w:rsid w:val="00980707"/>
    <w:rsid w:val="00982078"/>
    <w:rsid w:val="00983A74"/>
    <w:rsid w:val="00984937"/>
    <w:rsid w:val="00985BC0"/>
    <w:rsid w:val="0098793E"/>
    <w:rsid w:val="009909C8"/>
    <w:rsid w:val="009944E2"/>
    <w:rsid w:val="00996DC5"/>
    <w:rsid w:val="009A118F"/>
    <w:rsid w:val="009A1C4A"/>
    <w:rsid w:val="009A45C7"/>
    <w:rsid w:val="009B1089"/>
    <w:rsid w:val="009B45CA"/>
    <w:rsid w:val="009B5664"/>
    <w:rsid w:val="009B56ED"/>
    <w:rsid w:val="009B7C1C"/>
    <w:rsid w:val="009C56AC"/>
    <w:rsid w:val="009C60FB"/>
    <w:rsid w:val="009D065F"/>
    <w:rsid w:val="009D1AE4"/>
    <w:rsid w:val="009D2E1D"/>
    <w:rsid w:val="009D2E67"/>
    <w:rsid w:val="009D3014"/>
    <w:rsid w:val="009D6BAC"/>
    <w:rsid w:val="009D7434"/>
    <w:rsid w:val="009E1000"/>
    <w:rsid w:val="009E1A0D"/>
    <w:rsid w:val="009E3953"/>
    <w:rsid w:val="009E4819"/>
    <w:rsid w:val="009F061C"/>
    <w:rsid w:val="009F2B07"/>
    <w:rsid w:val="009F5187"/>
    <w:rsid w:val="009F60B8"/>
    <w:rsid w:val="00A01000"/>
    <w:rsid w:val="00A0264D"/>
    <w:rsid w:val="00A05151"/>
    <w:rsid w:val="00A06DE9"/>
    <w:rsid w:val="00A1171C"/>
    <w:rsid w:val="00A14FBA"/>
    <w:rsid w:val="00A1666C"/>
    <w:rsid w:val="00A21320"/>
    <w:rsid w:val="00A21B44"/>
    <w:rsid w:val="00A2571C"/>
    <w:rsid w:val="00A26BE2"/>
    <w:rsid w:val="00A26E42"/>
    <w:rsid w:val="00A27246"/>
    <w:rsid w:val="00A30F41"/>
    <w:rsid w:val="00A31D1D"/>
    <w:rsid w:val="00A3326A"/>
    <w:rsid w:val="00A33631"/>
    <w:rsid w:val="00A33CEA"/>
    <w:rsid w:val="00A344D3"/>
    <w:rsid w:val="00A351CC"/>
    <w:rsid w:val="00A367F3"/>
    <w:rsid w:val="00A36C82"/>
    <w:rsid w:val="00A376F7"/>
    <w:rsid w:val="00A41BF3"/>
    <w:rsid w:val="00A41DBE"/>
    <w:rsid w:val="00A44ED3"/>
    <w:rsid w:val="00A515B9"/>
    <w:rsid w:val="00A55331"/>
    <w:rsid w:val="00A55DC3"/>
    <w:rsid w:val="00A56576"/>
    <w:rsid w:val="00A574BB"/>
    <w:rsid w:val="00A609E3"/>
    <w:rsid w:val="00A609FF"/>
    <w:rsid w:val="00A60F4F"/>
    <w:rsid w:val="00A61157"/>
    <w:rsid w:val="00A62546"/>
    <w:rsid w:val="00A63EBD"/>
    <w:rsid w:val="00A66920"/>
    <w:rsid w:val="00A66BDB"/>
    <w:rsid w:val="00A66D48"/>
    <w:rsid w:val="00A67BAA"/>
    <w:rsid w:val="00A70AB2"/>
    <w:rsid w:val="00A70C64"/>
    <w:rsid w:val="00A72A25"/>
    <w:rsid w:val="00A752B7"/>
    <w:rsid w:val="00A756CD"/>
    <w:rsid w:val="00A765E7"/>
    <w:rsid w:val="00A82C22"/>
    <w:rsid w:val="00A839D2"/>
    <w:rsid w:val="00A8518F"/>
    <w:rsid w:val="00A87C57"/>
    <w:rsid w:val="00A87FB8"/>
    <w:rsid w:val="00A9255D"/>
    <w:rsid w:val="00AA193F"/>
    <w:rsid w:val="00AA272A"/>
    <w:rsid w:val="00AA2EE9"/>
    <w:rsid w:val="00AA339F"/>
    <w:rsid w:val="00AA34C4"/>
    <w:rsid w:val="00AA38B3"/>
    <w:rsid w:val="00AA5DD7"/>
    <w:rsid w:val="00AB0709"/>
    <w:rsid w:val="00AB5D34"/>
    <w:rsid w:val="00AB67E2"/>
    <w:rsid w:val="00AB7C17"/>
    <w:rsid w:val="00AB7DC4"/>
    <w:rsid w:val="00AC0DC3"/>
    <w:rsid w:val="00AC1F9B"/>
    <w:rsid w:val="00AC4DBA"/>
    <w:rsid w:val="00AC6692"/>
    <w:rsid w:val="00AC79DB"/>
    <w:rsid w:val="00AC7A46"/>
    <w:rsid w:val="00AC7CA4"/>
    <w:rsid w:val="00AD03AF"/>
    <w:rsid w:val="00AD156D"/>
    <w:rsid w:val="00AD1F31"/>
    <w:rsid w:val="00AD22BE"/>
    <w:rsid w:val="00AD38CC"/>
    <w:rsid w:val="00AD4E6B"/>
    <w:rsid w:val="00AD550F"/>
    <w:rsid w:val="00AD644F"/>
    <w:rsid w:val="00AD79BC"/>
    <w:rsid w:val="00AE2ED4"/>
    <w:rsid w:val="00AE6CAC"/>
    <w:rsid w:val="00AE7187"/>
    <w:rsid w:val="00AE7E19"/>
    <w:rsid w:val="00AF0084"/>
    <w:rsid w:val="00AF24F3"/>
    <w:rsid w:val="00AF31DE"/>
    <w:rsid w:val="00AF347E"/>
    <w:rsid w:val="00AF3D52"/>
    <w:rsid w:val="00AF53B8"/>
    <w:rsid w:val="00B0210F"/>
    <w:rsid w:val="00B0587F"/>
    <w:rsid w:val="00B07A33"/>
    <w:rsid w:val="00B1614D"/>
    <w:rsid w:val="00B162B2"/>
    <w:rsid w:val="00B169BE"/>
    <w:rsid w:val="00B17C98"/>
    <w:rsid w:val="00B204BD"/>
    <w:rsid w:val="00B20C4A"/>
    <w:rsid w:val="00B228FA"/>
    <w:rsid w:val="00B23184"/>
    <w:rsid w:val="00B26162"/>
    <w:rsid w:val="00B30CD6"/>
    <w:rsid w:val="00B31C48"/>
    <w:rsid w:val="00B35F96"/>
    <w:rsid w:val="00B3686C"/>
    <w:rsid w:val="00B36E29"/>
    <w:rsid w:val="00B416D8"/>
    <w:rsid w:val="00B41BCC"/>
    <w:rsid w:val="00B42673"/>
    <w:rsid w:val="00B43DF1"/>
    <w:rsid w:val="00B476AA"/>
    <w:rsid w:val="00B5042D"/>
    <w:rsid w:val="00B535AA"/>
    <w:rsid w:val="00B53849"/>
    <w:rsid w:val="00B53F43"/>
    <w:rsid w:val="00B56DDA"/>
    <w:rsid w:val="00B607FF"/>
    <w:rsid w:val="00B60ED0"/>
    <w:rsid w:val="00B637BD"/>
    <w:rsid w:val="00B66669"/>
    <w:rsid w:val="00B736BD"/>
    <w:rsid w:val="00B746FC"/>
    <w:rsid w:val="00B757FE"/>
    <w:rsid w:val="00B779CF"/>
    <w:rsid w:val="00B808BB"/>
    <w:rsid w:val="00B81A20"/>
    <w:rsid w:val="00B869FD"/>
    <w:rsid w:val="00B9329C"/>
    <w:rsid w:val="00B945F8"/>
    <w:rsid w:val="00B9487E"/>
    <w:rsid w:val="00B952A9"/>
    <w:rsid w:val="00BA0252"/>
    <w:rsid w:val="00BA06E5"/>
    <w:rsid w:val="00BA2311"/>
    <w:rsid w:val="00BA3244"/>
    <w:rsid w:val="00BA37EB"/>
    <w:rsid w:val="00BA3D19"/>
    <w:rsid w:val="00BA792E"/>
    <w:rsid w:val="00BB071F"/>
    <w:rsid w:val="00BB17A7"/>
    <w:rsid w:val="00BB5EA6"/>
    <w:rsid w:val="00BB76C4"/>
    <w:rsid w:val="00BC068E"/>
    <w:rsid w:val="00BC0852"/>
    <w:rsid w:val="00BC09F9"/>
    <w:rsid w:val="00BC1C79"/>
    <w:rsid w:val="00BC3AEA"/>
    <w:rsid w:val="00BC4D70"/>
    <w:rsid w:val="00BC5AD4"/>
    <w:rsid w:val="00BD01B1"/>
    <w:rsid w:val="00BD02A7"/>
    <w:rsid w:val="00BD05BB"/>
    <w:rsid w:val="00BD08F5"/>
    <w:rsid w:val="00BD0D70"/>
    <w:rsid w:val="00BD0F39"/>
    <w:rsid w:val="00BD1E13"/>
    <w:rsid w:val="00BD3A27"/>
    <w:rsid w:val="00BD42B3"/>
    <w:rsid w:val="00BD547A"/>
    <w:rsid w:val="00BD6352"/>
    <w:rsid w:val="00BD6802"/>
    <w:rsid w:val="00BD7C95"/>
    <w:rsid w:val="00BE1ACE"/>
    <w:rsid w:val="00BE2B7C"/>
    <w:rsid w:val="00BE63FF"/>
    <w:rsid w:val="00BE70C8"/>
    <w:rsid w:val="00BE7E4B"/>
    <w:rsid w:val="00BF1376"/>
    <w:rsid w:val="00BF4626"/>
    <w:rsid w:val="00BF4C35"/>
    <w:rsid w:val="00BF53FD"/>
    <w:rsid w:val="00BF5DB9"/>
    <w:rsid w:val="00C01D37"/>
    <w:rsid w:val="00C036F6"/>
    <w:rsid w:val="00C05A79"/>
    <w:rsid w:val="00C0649E"/>
    <w:rsid w:val="00C06A80"/>
    <w:rsid w:val="00C1074A"/>
    <w:rsid w:val="00C13A8B"/>
    <w:rsid w:val="00C1402B"/>
    <w:rsid w:val="00C14074"/>
    <w:rsid w:val="00C1511D"/>
    <w:rsid w:val="00C15E68"/>
    <w:rsid w:val="00C174C2"/>
    <w:rsid w:val="00C20DCF"/>
    <w:rsid w:val="00C21589"/>
    <w:rsid w:val="00C25E92"/>
    <w:rsid w:val="00C26478"/>
    <w:rsid w:val="00C26A7E"/>
    <w:rsid w:val="00C273B7"/>
    <w:rsid w:val="00C27D1C"/>
    <w:rsid w:val="00C32A4D"/>
    <w:rsid w:val="00C36B7F"/>
    <w:rsid w:val="00C37180"/>
    <w:rsid w:val="00C41162"/>
    <w:rsid w:val="00C44113"/>
    <w:rsid w:val="00C45774"/>
    <w:rsid w:val="00C47F4F"/>
    <w:rsid w:val="00C52256"/>
    <w:rsid w:val="00C53867"/>
    <w:rsid w:val="00C62386"/>
    <w:rsid w:val="00C62CDC"/>
    <w:rsid w:val="00C64AF4"/>
    <w:rsid w:val="00C64FA4"/>
    <w:rsid w:val="00C65790"/>
    <w:rsid w:val="00C6772B"/>
    <w:rsid w:val="00C7037E"/>
    <w:rsid w:val="00C710E0"/>
    <w:rsid w:val="00C71746"/>
    <w:rsid w:val="00C7257E"/>
    <w:rsid w:val="00C760D9"/>
    <w:rsid w:val="00C76566"/>
    <w:rsid w:val="00C77146"/>
    <w:rsid w:val="00C81124"/>
    <w:rsid w:val="00C844A3"/>
    <w:rsid w:val="00C90B54"/>
    <w:rsid w:val="00C91271"/>
    <w:rsid w:val="00C91B71"/>
    <w:rsid w:val="00C91B7A"/>
    <w:rsid w:val="00C93687"/>
    <w:rsid w:val="00C93738"/>
    <w:rsid w:val="00C942AC"/>
    <w:rsid w:val="00C94FEE"/>
    <w:rsid w:val="00CA03AD"/>
    <w:rsid w:val="00CA1B53"/>
    <w:rsid w:val="00CA2F6D"/>
    <w:rsid w:val="00CA39CD"/>
    <w:rsid w:val="00CA4091"/>
    <w:rsid w:val="00CA47B7"/>
    <w:rsid w:val="00CA4F0A"/>
    <w:rsid w:val="00CA723D"/>
    <w:rsid w:val="00CA7568"/>
    <w:rsid w:val="00CB0E55"/>
    <w:rsid w:val="00CB2785"/>
    <w:rsid w:val="00CB3C6B"/>
    <w:rsid w:val="00CB3F9D"/>
    <w:rsid w:val="00CB524C"/>
    <w:rsid w:val="00CB713A"/>
    <w:rsid w:val="00CC26EB"/>
    <w:rsid w:val="00CC2C95"/>
    <w:rsid w:val="00CC7A0A"/>
    <w:rsid w:val="00CD108F"/>
    <w:rsid w:val="00CD3589"/>
    <w:rsid w:val="00CD395A"/>
    <w:rsid w:val="00CD433B"/>
    <w:rsid w:val="00CD76FC"/>
    <w:rsid w:val="00CE17A1"/>
    <w:rsid w:val="00CE19E1"/>
    <w:rsid w:val="00CE34AE"/>
    <w:rsid w:val="00CE7AF1"/>
    <w:rsid w:val="00CF2330"/>
    <w:rsid w:val="00CF2F48"/>
    <w:rsid w:val="00CF41E6"/>
    <w:rsid w:val="00CF43CC"/>
    <w:rsid w:val="00CF4731"/>
    <w:rsid w:val="00CF58FE"/>
    <w:rsid w:val="00D0254B"/>
    <w:rsid w:val="00D03EAB"/>
    <w:rsid w:val="00D03F17"/>
    <w:rsid w:val="00D0430F"/>
    <w:rsid w:val="00D04969"/>
    <w:rsid w:val="00D07130"/>
    <w:rsid w:val="00D16909"/>
    <w:rsid w:val="00D1788D"/>
    <w:rsid w:val="00D17C5E"/>
    <w:rsid w:val="00D2318D"/>
    <w:rsid w:val="00D25763"/>
    <w:rsid w:val="00D25D3A"/>
    <w:rsid w:val="00D264E2"/>
    <w:rsid w:val="00D27D48"/>
    <w:rsid w:val="00D3152B"/>
    <w:rsid w:val="00D32296"/>
    <w:rsid w:val="00D356CF"/>
    <w:rsid w:val="00D36ACC"/>
    <w:rsid w:val="00D41C63"/>
    <w:rsid w:val="00D41EB9"/>
    <w:rsid w:val="00D43B0E"/>
    <w:rsid w:val="00D44006"/>
    <w:rsid w:val="00D4552B"/>
    <w:rsid w:val="00D46E14"/>
    <w:rsid w:val="00D47A4A"/>
    <w:rsid w:val="00D52E6F"/>
    <w:rsid w:val="00D560D4"/>
    <w:rsid w:val="00D566CD"/>
    <w:rsid w:val="00D60C1F"/>
    <w:rsid w:val="00D6118F"/>
    <w:rsid w:val="00D615E7"/>
    <w:rsid w:val="00D61827"/>
    <w:rsid w:val="00D62BA4"/>
    <w:rsid w:val="00D63F7A"/>
    <w:rsid w:val="00D65A1E"/>
    <w:rsid w:val="00D65BAE"/>
    <w:rsid w:val="00D6782B"/>
    <w:rsid w:val="00D67FD0"/>
    <w:rsid w:val="00D70760"/>
    <w:rsid w:val="00D7210E"/>
    <w:rsid w:val="00D733B6"/>
    <w:rsid w:val="00D73D28"/>
    <w:rsid w:val="00D7437E"/>
    <w:rsid w:val="00D77997"/>
    <w:rsid w:val="00D77E52"/>
    <w:rsid w:val="00D77F6B"/>
    <w:rsid w:val="00D827F1"/>
    <w:rsid w:val="00D82C52"/>
    <w:rsid w:val="00D83CE2"/>
    <w:rsid w:val="00D84436"/>
    <w:rsid w:val="00D84B3C"/>
    <w:rsid w:val="00D87F62"/>
    <w:rsid w:val="00D90590"/>
    <w:rsid w:val="00D9246F"/>
    <w:rsid w:val="00D96EF4"/>
    <w:rsid w:val="00DA089B"/>
    <w:rsid w:val="00DA1C9D"/>
    <w:rsid w:val="00DA1DCE"/>
    <w:rsid w:val="00DA38A2"/>
    <w:rsid w:val="00DA6D9F"/>
    <w:rsid w:val="00DB0276"/>
    <w:rsid w:val="00DB0281"/>
    <w:rsid w:val="00DB0C9D"/>
    <w:rsid w:val="00DB14FD"/>
    <w:rsid w:val="00DB63C2"/>
    <w:rsid w:val="00DB69DA"/>
    <w:rsid w:val="00DC3BAF"/>
    <w:rsid w:val="00DC5547"/>
    <w:rsid w:val="00DC55E6"/>
    <w:rsid w:val="00DC6D66"/>
    <w:rsid w:val="00DD0F48"/>
    <w:rsid w:val="00DD44DD"/>
    <w:rsid w:val="00DD5984"/>
    <w:rsid w:val="00DD5A28"/>
    <w:rsid w:val="00DD5C38"/>
    <w:rsid w:val="00DD6601"/>
    <w:rsid w:val="00DD6E9F"/>
    <w:rsid w:val="00DE169C"/>
    <w:rsid w:val="00DE289A"/>
    <w:rsid w:val="00DE2A98"/>
    <w:rsid w:val="00DE3E68"/>
    <w:rsid w:val="00DE4280"/>
    <w:rsid w:val="00DF0347"/>
    <w:rsid w:val="00DF13FC"/>
    <w:rsid w:val="00DF1550"/>
    <w:rsid w:val="00DF173A"/>
    <w:rsid w:val="00DF23A6"/>
    <w:rsid w:val="00DF4053"/>
    <w:rsid w:val="00DF434D"/>
    <w:rsid w:val="00E00C5A"/>
    <w:rsid w:val="00E01B36"/>
    <w:rsid w:val="00E021F0"/>
    <w:rsid w:val="00E05545"/>
    <w:rsid w:val="00E06E6C"/>
    <w:rsid w:val="00E10F37"/>
    <w:rsid w:val="00E1226C"/>
    <w:rsid w:val="00E12BE3"/>
    <w:rsid w:val="00E13822"/>
    <w:rsid w:val="00E15695"/>
    <w:rsid w:val="00E17F40"/>
    <w:rsid w:val="00E20035"/>
    <w:rsid w:val="00E20879"/>
    <w:rsid w:val="00E210FA"/>
    <w:rsid w:val="00E2636D"/>
    <w:rsid w:val="00E267FB"/>
    <w:rsid w:val="00E30BEF"/>
    <w:rsid w:val="00E30CBA"/>
    <w:rsid w:val="00E32F8F"/>
    <w:rsid w:val="00E3411B"/>
    <w:rsid w:val="00E34299"/>
    <w:rsid w:val="00E34EC7"/>
    <w:rsid w:val="00E37614"/>
    <w:rsid w:val="00E403AA"/>
    <w:rsid w:val="00E40CE6"/>
    <w:rsid w:val="00E41915"/>
    <w:rsid w:val="00E44FB0"/>
    <w:rsid w:val="00E51167"/>
    <w:rsid w:val="00E53CC4"/>
    <w:rsid w:val="00E553A3"/>
    <w:rsid w:val="00E56AAF"/>
    <w:rsid w:val="00E57F05"/>
    <w:rsid w:val="00E60777"/>
    <w:rsid w:val="00E60A3F"/>
    <w:rsid w:val="00E60E24"/>
    <w:rsid w:val="00E615CC"/>
    <w:rsid w:val="00E623C9"/>
    <w:rsid w:val="00E64ADA"/>
    <w:rsid w:val="00E65318"/>
    <w:rsid w:val="00E65B88"/>
    <w:rsid w:val="00E65F11"/>
    <w:rsid w:val="00E72C67"/>
    <w:rsid w:val="00E742C4"/>
    <w:rsid w:val="00E74D1B"/>
    <w:rsid w:val="00E75E19"/>
    <w:rsid w:val="00E760F3"/>
    <w:rsid w:val="00E80F65"/>
    <w:rsid w:val="00E81DC6"/>
    <w:rsid w:val="00E826DA"/>
    <w:rsid w:val="00E83102"/>
    <w:rsid w:val="00E90EFE"/>
    <w:rsid w:val="00E92304"/>
    <w:rsid w:val="00E970A1"/>
    <w:rsid w:val="00E9773D"/>
    <w:rsid w:val="00EA0C83"/>
    <w:rsid w:val="00EA2292"/>
    <w:rsid w:val="00EA2724"/>
    <w:rsid w:val="00EA2EC3"/>
    <w:rsid w:val="00EA4167"/>
    <w:rsid w:val="00EA5CFD"/>
    <w:rsid w:val="00EA79CF"/>
    <w:rsid w:val="00EB0424"/>
    <w:rsid w:val="00EB0CA9"/>
    <w:rsid w:val="00EB1953"/>
    <w:rsid w:val="00EB20B8"/>
    <w:rsid w:val="00EB3C2E"/>
    <w:rsid w:val="00EB5036"/>
    <w:rsid w:val="00EB5CB4"/>
    <w:rsid w:val="00EB778E"/>
    <w:rsid w:val="00EC0ADB"/>
    <w:rsid w:val="00EC217D"/>
    <w:rsid w:val="00EC4FC7"/>
    <w:rsid w:val="00ED06B7"/>
    <w:rsid w:val="00ED08B9"/>
    <w:rsid w:val="00ED2F9C"/>
    <w:rsid w:val="00ED309D"/>
    <w:rsid w:val="00ED371E"/>
    <w:rsid w:val="00ED43FA"/>
    <w:rsid w:val="00ED4D78"/>
    <w:rsid w:val="00EE276C"/>
    <w:rsid w:val="00EE7DB7"/>
    <w:rsid w:val="00EF2B2C"/>
    <w:rsid w:val="00EF40F5"/>
    <w:rsid w:val="00EF48AF"/>
    <w:rsid w:val="00EF4A7A"/>
    <w:rsid w:val="00EF5275"/>
    <w:rsid w:val="00EF60D7"/>
    <w:rsid w:val="00F01158"/>
    <w:rsid w:val="00F04728"/>
    <w:rsid w:val="00F04F52"/>
    <w:rsid w:val="00F05B0B"/>
    <w:rsid w:val="00F05F0B"/>
    <w:rsid w:val="00F06335"/>
    <w:rsid w:val="00F07835"/>
    <w:rsid w:val="00F11F40"/>
    <w:rsid w:val="00F14ADD"/>
    <w:rsid w:val="00F14C12"/>
    <w:rsid w:val="00F16B60"/>
    <w:rsid w:val="00F17323"/>
    <w:rsid w:val="00F223B5"/>
    <w:rsid w:val="00F22A09"/>
    <w:rsid w:val="00F266DA"/>
    <w:rsid w:val="00F3298D"/>
    <w:rsid w:val="00F34AC8"/>
    <w:rsid w:val="00F35B02"/>
    <w:rsid w:val="00F36AE5"/>
    <w:rsid w:val="00F36C6D"/>
    <w:rsid w:val="00F370F1"/>
    <w:rsid w:val="00F37B09"/>
    <w:rsid w:val="00F44D7E"/>
    <w:rsid w:val="00F45F18"/>
    <w:rsid w:val="00F52669"/>
    <w:rsid w:val="00F6494A"/>
    <w:rsid w:val="00F651A1"/>
    <w:rsid w:val="00F66948"/>
    <w:rsid w:val="00F70204"/>
    <w:rsid w:val="00F74B39"/>
    <w:rsid w:val="00F7608D"/>
    <w:rsid w:val="00F760A1"/>
    <w:rsid w:val="00F76D6F"/>
    <w:rsid w:val="00F77E8F"/>
    <w:rsid w:val="00F82EF3"/>
    <w:rsid w:val="00F935BF"/>
    <w:rsid w:val="00F9503A"/>
    <w:rsid w:val="00FA0CF9"/>
    <w:rsid w:val="00FA0EAF"/>
    <w:rsid w:val="00FA2C4A"/>
    <w:rsid w:val="00FA41A1"/>
    <w:rsid w:val="00FA4998"/>
    <w:rsid w:val="00FA59CD"/>
    <w:rsid w:val="00FA7C4C"/>
    <w:rsid w:val="00FB010C"/>
    <w:rsid w:val="00FB08C4"/>
    <w:rsid w:val="00FB2837"/>
    <w:rsid w:val="00FC35CD"/>
    <w:rsid w:val="00FC64F7"/>
    <w:rsid w:val="00FC6ABF"/>
    <w:rsid w:val="00FC7502"/>
    <w:rsid w:val="00FC7CC0"/>
    <w:rsid w:val="00FD5241"/>
    <w:rsid w:val="00FD543B"/>
    <w:rsid w:val="00FD642D"/>
    <w:rsid w:val="00FE0201"/>
    <w:rsid w:val="00FE1ED2"/>
    <w:rsid w:val="00FE3CA9"/>
    <w:rsid w:val="00FE5D85"/>
    <w:rsid w:val="00FF58D9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8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5614C9"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9B2"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sid w:val="000309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614C9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091"/>
  </w:style>
  <w:style w:type="paragraph" w:styleId="a9">
    <w:name w:val="footer"/>
    <w:basedOn w:val="a"/>
    <w:link w:val="aa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A4091"/>
  </w:style>
  <w:style w:type="paragraph" w:styleId="ab">
    <w:name w:val="endnote text"/>
    <w:basedOn w:val="a"/>
    <w:link w:val="ac"/>
    <w:uiPriority w:val="99"/>
    <w:semiHidden/>
    <w:unhideWhenUsed/>
    <w:rsid w:val="00E56AAF"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sid w:val="00E56AAF"/>
    <w:rPr>
      <w:sz w:val="20"/>
      <w:szCs w:val="20"/>
    </w:rPr>
  </w:style>
  <w:style w:type="character" w:styleId="ad">
    <w:name w:val="endnote reference"/>
    <w:uiPriority w:val="99"/>
    <w:semiHidden/>
    <w:unhideWhenUsed/>
    <w:rsid w:val="00E56AAF"/>
    <w:rPr>
      <w:vertAlign w:val="superscript"/>
    </w:rPr>
  </w:style>
  <w:style w:type="character" w:styleId="ae">
    <w:name w:val="page number"/>
    <w:basedOn w:val="a0"/>
    <w:rsid w:val="00E53CC4"/>
  </w:style>
  <w:style w:type="paragraph" w:customStyle="1" w:styleId="af">
    <w:name w:val="Содержимое таблицы"/>
    <w:basedOn w:val="a"/>
    <w:rsid w:val="00AB7DC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rsid w:val="00AB7DC4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sid w:val="00AB7DC4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sid w:val="00D67FD0"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rsid w:val="00056A38"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sid w:val="00056A38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rsid w:val="00F44D7E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rsid w:val="008D3494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  <w:rsid w:val="00C37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8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5614C9"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9B2"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sid w:val="000309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614C9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091"/>
  </w:style>
  <w:style w:type="paragraph" w:styleId="a9">
    <w:name w:val="footer"/>
    <w:basedOn w:val="a"/>
    <w:link w:val="aa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A4091"/>
  </w:style>
  <w:style w:type="paragraph" w:styleId="ab">
    <w:name w:val="endnote text"/>
    <w:basedOn w:val="a"/>
    <w:link w:val="ac"/>
    <w:uiPriority w:val="99"/>
    <w:semiHidden/>
    <w:unhideWhenUsed/>
    <w:rsid w:val="00E56AAF"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sid w:val="00E56AAF"/>
    <w:rPr>
      <w:sz w:val="20"/>
      <w:szCs w:val="20"/>
    </w:rPr>
  </w:style>
  <w:style w:type="character" w:styleId="ad">
    <w:name w:val="endnote reference"/>
    <w:uiPriority w:val="99"/>
    <w:semiHidden/>
    <w:unhideWhenUsed/>
    <w:rsid w:val="00E56AAF"/>
    <w:rPr>
      <w:vertAlign w:val="superscript"/>
    </w:rPr>
  </w:style>
  <w:style w:type="character" w:styleId="ae">
    <w:name w:val="page number"/>
    <w:basedOn w:val="a0"/>
    <w:rsid w:val="00E53CC4"/>
  </w:style>
  <w:style w:type="paragraph" w:customStyle="1" w:styleId="af">
    <w:name w:val="Содержимое таблицы"/>
    <w:basedOn w:val="a"/>
    <w:rsid w:val="00AB7DC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rsid w:val="00AB7DC4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sid w:val="00AB7DC4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sid w:val="00D67FD0"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rsid w:val="00056A38"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sid w:val="00056A38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rsid w:val="00F44D7E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rsid w:val="008D3494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  <w:rsid w:val="00C3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6865-A0D1-4A9C-9676-0117E99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1</Pages>
  <Words>8894</Words>
  <Characters>50700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59476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Штриккер Ирина Николаевна</cp:lastModifiedBy>
  <cp:revision>44</cp:revision>
  <cp:lastPrinted>2019-04-17T07:02:00Z</cp:lastPrinted>
  <dcterms:created xsi:type="dcterms:W3CDTF">2017-09-11T05:32:00Z</dcterms:created>
  <dcterms:modified xsi:type="dcterms:W3CDTF">2019-04-17T07:02:00Z</dcterms:modified>
</cp:coreProperties>
</file>