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9C" w:rsidRPr="0041430A" w:rsidRDefault="00D5129C" w:rsidP="00640C16">
      <w:pPr>
        <w:widowControl w:val="0"/>
        <w:autoSpaceDE w:val="0"/>
        <w:spacing w:after="0" w:line="360" w:lineRule="auto"/>
        <w:ind w:left="9639"/>
        <w:rPr>
          <w:rFonts w:ascii="PT Astra Serif" w:hAnsi="PT Astra Serif"/>
          <w:sz w:val="28"/>
          <w:szCs w:val="24"/>
        </w:rPr>
      </w:pPr>
      <w:r w:rsidRPr="0041430A">
        <w:rPr>
          <w:rFonts w:ascii="PT Astra Serif" w:hAnsi="PT Astra Serif"/>
          <w:sz w:val="28"/>
          <w:szCs w:val="24"/>
        </w:rPr>
        <w:t>УТВЕРЖДЕН</w:t>
      </w:r>
    </w:p>
    <w:p w:rsidR="0041430A" w:rsidRPr="0041430A" w:rsidRDefault="00D5129C" w:rsidP="00640C16">
      <w:pPr>
        <w:widowControl w:val="0"/>
        <w:autoSpaceDE w:val="0"/>
        <w:spacing w:after="0" w:line="240" w:lineRule="auto"/>
        <w:ind w:left="9639"/>
        <w:rPr>
          <w:rFonts w:ascii="PT Astra Serif" w:hAnsi="PT Astra Serif"/>
          <w:sz w:val="28"/>
          <w:szCs w:val="24"/>
        </w:rPr>
      </w:pPr>
      <w:r w:rsidRPr="0041430A">
        <w:rPr>
          <w:rFonts w:ascii="PT Astra Serif" w:hAnsi="PT Astra Serif"/>
          <w:sz w:val="28"/>
          <w:szCs w:val="24"/>
        </w:rPr>
        <w:t xml:space="preserve">распоряжением </w:t>
      </w:r>
    </w:p>
    <w:p w:rsidR="00D5129C" w:rsidRPr="0041430A" w:rsidRDefault="00146634" w:rsidP="00640C16">
      <w:pPr>
        <w:widowControl w:val="0"/>
        <w:autoSpaceDE w:val="0"/>
        <w:spacing w:after="0" w:line="240" w:lineRule="auto"/>
        <w:ind w:left="9639"/>
        <w:rPr>
          <w:rFonts w:ascii="PT Astra Serif" w:hAnsi="PT Astra Serif"/>
          <w:sz w:val="28"/>
          <w:szCs w:val="24"/>
        </w:rPr>
      </w:pPr>
      <w:r w:rsidRPr="0041430A">
        <w:rPr>
          <w:rFonts w:ascii="PT Astra Serif" w:hAnsi="PT Astra Serif"/>
          <w:sz w:val="28"/>
          <w:szCs w:val="24"/>
        </w:rPr>
        <w:t>Главы</w:t>
      </w:r>
      <w:r w:rsidR="00D5129C" w:rsidRPr="0041430A">
        <w:rPr>
          <w:rFonts w:ascii="PT Astra Serif" w:hAnsi="PT Astra Serif"/>
          <w:sz w:val="28"/>
          <w:szCs w:val="24"/>
        </w:rPr>
        <w:t xml:space="preserve"> Тазовского района</w:t>
      </w:r>
    </w:p>
    <w:p w:rsidR="00D5129C" w:rsidRPr="0041430A" w:rsidRDefault="00D5129C" w:rsidP="00640C16">
      <w:pPr>
        <w:widowControl w:val="0"/>
        <w:autoSpaceDE w:val="0"/>
        <w:spacing w:after="0" w:line="240" w:lineRule="auto"/>
        <w:ind w:left="9639"/>
        <w:rPr>
          <w:rFonts w:ascii="PT Astra Serif" w:hAnsi="PT Astra Serif"/>
          <w:sz w:val="28"/>
          <w:szCs w:val="24"/>
        </w:rPr>
      </w:pPr>
      <w:r w:rsidRPr="0041430A">
        <w:rPr>
          <w:rFonts w:ascii="PT Astra Serif" w:hAnsi="PT Astra Serif"/>
          <w:sz w:val="28"/>
          <w:szCs w:val="24"/>
        </w:rPr>
        <w:t xml:space="preserve">от </w:t>
      </w:r>
      <w:r w:rsidR="00640C16" w:rsidRPr="00640C16">
        <w:rPr>
          <w:rFonts w:ascii="PT Astra Serif" w:hAnsi="PT Astra Serif"/>
          <w:sz w:val="28"/>
          <w:szCs w:val="24"/>
        </w:rPr>
        <w:t>24 июня 2019 года</w:t>
      </w:r>
      <w:r w:rsidRPr="0041430A">
        <w:rPr>
          <w:rFonts w:ascii="PT Astra Serif" w:hAnsi="PT Astra Serif"/>
          <w:sz w:val="28"/>
          <w:szCs w:val="24"/>
        </w:rPr>
        <w:t xml:space="preserve"> № </w:t>
      </w:r>
      <w:r w:rsidR="00640C16">
        <w:rPr>
          <w:rFonts w:ascii="PT Astra Serif" w:hAnsi="PT Astra Serif"/>
          <w:sz w:val="28"/>
          <w:szCs w:val="24"/>
        </w:rPr>
        <w:t>47-рг</w:t>
      </w:r>
    </w:p>
    <w:p w:rsidR="00D5129C" w:rsidRDefault="00D5129C" w:rsidP="00D5129C">
      <w:pPr>
        <w:widowControl w:val="0"/>
        <w:autoSpaceDE w:val="0"/>
        <w:spacing w:after="0" w:line="240" w:lineRule="auto"/>
        <w:ind w:left="9356"/>
        <w:rPr>
          <w:rFonts w:ascii="PT Astra Serif" w:hAnsi="PT Astra Serif"/>
          <w:sz w:val="28"/>
          <w:szCs w:val="24"/>
        </w:rPr>
      </w:pPr>
    </w:p>
    <w:p w:rsidR="0041430A" w:rsidRPr="0041430A" w:rsidRDefault="0041430A" w:rsidP="00D5129C">
      <w:pPr>
        <w:widowControl w:val="0"/>
        <w:autoSpaceDE w:val="0"/>
        <w:spacing w:after="0" w:line="240" w:lineRule="auto"/>
        <w:ind w:left="9356"/>
        <w:rPr>
          <w:rFonts w:ascii="PT Astra Serif" w:hAnsi="PT Astra Serif"/>
          <w:sz w:val="28"/>
          <w:szCs w:val="24"/>
        </w:rPr>
      </w:pPr>
    </w:p>
    <w:p w:rsidR="00D5129C" w:rsidRPr="0041430A" w:rsidRDefault="00D5129C" w:rsidP="00D5129C">
      <w:pPr>
        <w:widowControl w:val="0"/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4"/>
        </w:rPr>
      </w:pPr>
      <w:bookmarkStart w:id="0" w:name="Par34"/>
      <w:bookmarkStart w:id="1" w:name="_GoBack"/>
      <w:bookmarkEnd w:id="0"/>
      <w:bookmarkEnd w:id="1"/>
      <w:r w:rsidRPr="0041430A">
        <w:rPr>
          <w:rFonts w:ascii="PT Astra Serif" w:hAnsi="PT Astra Serif"/>
          <w:b/>
          <w:bCs/>
          <w:sz w:val="28"/>
          <w:szCs w:val="24"/>
        </w:rPr>
        <w:t>КОМПЛЕКСНЫЙ ПЛАН</w:t>
      </w:r>
    </w:p>
    <w:p w:rsidR="00D5129C" w:rsidRPr="0041430A" w:rsidRDefault="00D5129C" w:rsidP="00D5129C">
      <w:pPr>
        <w:widowControl w:val="0"/>
        <w:autoSpaceDE w:val="0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4"/>
        </w:rPr>
      </w:pPr>
      <w:r w:rsidRPr="0041430A">
        <w:rPr>
          <w:rFonts w:ascii="PT Astra Serif" w:hAnsi="PT Astra Serif"/>
          <w:b/>
          <w:bCs/>
          <w:color w:val="000000"/>
          <w:sz w:val="28"/>
          <w:szCs w:val="24"/>
        </w:rPr>
        <w:t>противодействия идеологии терроризма в муниципаль</w:t>
      </w:r>
      <w:r w:rsidR="00B468C6" w:rsidRPr="0041430A">
        <w:rPr>
          <w:rFonts w:ascii="PT Astra Serif" w:hAnsi="PT Astra Serif"/>
          <w:b/>
          <w:bCs/>
          <w:color w:val="000000"/>
          <w:sz w:val="28"/>
          <w:szCs w:val="24"/>
        </w:rPr>
        <w:t>ном образовании Тазовский район</w:t>
      </w:r>
      <w:r w:rsidRPr="0041430A">
        <w:rPr>
          <w:rFonts w:ascii="PT Astra Serif" w:hAnsi="PT Astra Serif"/>
          <w:b/>
          <w:bCs/>
          <w:color w:val="000000"/>
          <w:sz w:val="28"/>
          <w:szCs w:val="24"/>
        </w:rPr>
        <w:t xml:space="preserve"> на 2019 – 2023 годы</w:t>
      </w:r>
    </w:p>
    <w:p w:rsidR="00D5129C" w:rsidRPr="0041430A" w:rsidRDefault="00D5129C" w:rsidP="00D5129C">
      <w:pPr>
        <w:spacing w:after="0" w:line="240" w:lineRule="auto"/>
        <w:rPr>
          <w:rFonts w:ascii="PT Astra Serif" w:hAnsi="PT Astra Serif"/>
          <w:b/>
          <w:bCs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3969"/>
        <w:gridCol w:w="2551"/>
        <w:gridCol w:w="3260"/>
      </w:tblGrid>
      <w:tr w:rsidR="00D5129C" w:rsidRPr="00D459CB" w:rsidTr="00CC65C6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D459CB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D459CB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Содержание 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 xml:space="preserve">Срок </w:t>
            </w:r>
            <w:r>
              <w:rPr>
                <w:rFonts w:ascii="PT Astra Serif" w:hAnsi="PT Astra Serif"/>
                <w:sz w:val="24"/>
                <w:szCs w:val="24"/>
              </w:rPr>
              <w:t>ис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полнения мероприятия</w:t>
            </w:r>
          </w:p>
        </w:tc>
      </w:tr>
    </w:tbl>
    <w:p w:rsidR="00D5129C" w:rsidRPr="007A1109" w:rsidRDefault="00D5129C" w:rsidP="00D5129C">
      <w:pPr>
        <w:spacing w:after="0" w:line="240" w:lineRule="auto"/>
        <w:rPr>
          <w:sz w:val="2"/>
        </w:rPr>
      </w:pPr>
    </w:p>
    <w:tbl>
      <w:tblPr>
        <w:tblW w:w="147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3969"/>
        <w:gridCol w:w="2551"/>
        <w:gridCol w:w="3229"/>
      </w:tblGrid>
      <w:tr w:rsidR="00D5129C" w:rsidRPr="00D459CB" w:rsidTr="00CC65C6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D5129C" w:rsidRPr="00D459CB" w:rsidTr="00CC65C6">
        <w:trPr>
          <w:trHeight w:val="81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59C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D459CB">
              <w:rPr>
                <w:rFonts w:ascii="PT Astra Serif" w:hAnsi="PT Astra Serif"/>
                <w:b/>
                <w:sz w:val="24"/>
                <w:szCs w:val="24"/>
              </w:rPr>
              <w:t>. 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</w:tr>
      <w:tr w:rsidR="00D5129C" w:rsidRPr="00D459CB" w:rsidTr="00CC65C6">
        <w:trPr>
          <w:trHeight w:val="545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1. Р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еализация социально-экономических мер, предусмотренных законодательством Российской Федерации</w:t>
            </w:r>
            <w:r w:rsidR="0041430A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 в отношении лиц, отбывших наказание за совершение преступлений террористического характера, направленных </w:t>
            </w:r>
            <w:proofErr w:type="gramStart"/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proofErr w:type="gramEnd"/>
            <w:r w:rsidR="0014663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gramStart"/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их</w:t>
            </w:r>
            <w:proofErr w:type="gramEnd"/>
            <w:r w:rsidR="0014663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ресоциализацию</w:t>
            </w:r>
            <w:proofErr w:type="spellEnd"/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516B09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59CB">
              <w:rPr>
                <w:rFonts w:ascii="PT Astra Serif" w:hAnsi="PT Astra Serif" w:cs="Times New Roman"/>
                <w:sz w:val="24"/>
                <w:szCs w:val="24"/>
              </w:rPr>
              <w:t xml:space="preserve">Определение комплекса мер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Pr="00D459CB">
              <w:rPr>
                <w:rFonts w:ascii="PT Astra Serif" w:hAnsi="PT Astra Serif" w:cs="Times New Roman"/>
                <w:sz w:val="24"/>
                <w:szCs w:val="24"/>
              </w:rPr>
              <w:t>оказани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Pr="00D459CB">
              <w:rPr>
                <w:rFonts w:ascii="PT Astra Serif" w:hAnsi="PT Astra Serif" w:cs="Times New Roman"/>
                <w:sz w:val="24"/>
                <w:szCs w:val="24"/>
              </w:rPr>
              <w:t xml:space="preserve"> содействия в адаптации к мирной жизни лица, прекратившего террористическую и экстремистскую деятельность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F53" w:rsidRDefault="00E61F53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Аппарат антитеррористической комиссии муниципального  образования Тазовский район (далее - АТК МО);</w:t>
            </w:r>
          </w:p>
          <w:p w:rsidR="00D5129C" w:rsidRDefault="00146634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Департамент образования </w:t>
            </w:r>
            <w:r w:rsidR="00516B09">
              <w:rPr>
                <w:rFonts w:ascii="PT Astra Serif" w:hAnsi="PT Astra Serif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Тазовского района;</w:t>
            </w:r>
          </w:p>
          <w:p w:rsidR="00146634" w:rsidRDefault="00146634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Управление культуры, физической культуры и спорта, молодежной политики и туризма Администрации Тазовского района; </w:t>
            </w:r>
            <w:r w:rsidRPr="00146634">
              <w:rPr>
                <w:rFonts w:ascii="PT Astra Serif" w:hAnsi="PT Astra Serif"/>
                <w:bCs/>
                <w:sz w:val="24"/>
                <w:szCs w:val="24"/>
              </w:rPr>
              <w:t xml:space="preserve">Департамент </w:t>
            </w:r>
            <w:r w:rsidRPr="00146634">
              <w:rPr>
                <w:rFonts w:ascii="PT Astra Serif" w:hAnsi="PT Astra Serif"/>
                <w:sz w:val="24"/>
                <w:szCs w:val="24"/>
              </w:rPr>
              <w:t>социального развития Администрации Тазовского района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146634" w:rsidRDefault="00146634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информационно-аналитическое управление Администрации Тазовского района;</w:t>
            </w:r>
          </w:p>
          <w:p w:rsidR="00146634" w:rsidRDefault="0041430A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отделение Министерства внутренних дел</w:t>
            </w:r>
            <w:r w:rsidR="00146634">
              <w:rPr>
                <w:rFonts w:ascii="PT Astra Serif" w:hAnsi="PT Astra Serif"/>
                <w:bCs/>
                <w:sz w:val="24"/>
                <w:szCs w:val="24"/>
              </w:rPr>
              <w:t xml:space="preserve"> Росси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йской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Федерации</w:t>
            </w:r>
            <w:r w:rsidR="00146634">
              <w:rPr>
                <w:rFonts w:ascii="PT Astra Serif" w:hAnsi="PT Astra Serif"/>
                <w:bCs/>
                <w:sz w:val="24"/>
                <w:szCs w:val="24"/>
              </w:rPr>
              <w:t xml:space="preserve"> по Тазовскому району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(далее - ОМВД России по Тазовскому району</w:t>
            </w:r>
            <w:r w:rsidR="00146634">
              <w:rPr>
                <w:rFonts w:ascii="PT Astra Serif" w:hAnsi="PT Astra Serif"/>
                <w:bCs/>
                <w:sz w:val="24"/>
                <w:szCs w:val="24"/>
              </w:rPr>
              <w:t>;</w:t>
            </w:r>
          </w:p>
          <w:p w:rsidR="00146634" w:rsidRPr="00146634" w:rsidRDefault="00146634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46634">
              <w:rPr>
                <w:rFonts w:ascii="PT Astra Serif" w:hAnsi="PT Astra Serif"/>
                <w:sz w:val="24"/>
                <w:szCs w:val="24"/>
              </w:rPr>
              <w:t xml:space="preserve">филиал по Тазовскому району Федерального казенного </w:t>
            </w:r>
            <w:proofErr w:type="gramStart"/>
            <w:r w:rsidRPr="00146634">
              <w:rPr>
                <w:rFonts w:ascii="PT Astra Serif" w:hAnsi="PT Astra Serif"/>
                <w:sz w:val="24"/>
                <w:szCs w:val="24"/>
              </w:rPr>
              <w:t xml:space="preserve">учреждения </w:t>
            </w:r>
            <w:r w:rsidRPr="00146634">
              <w:rPr>
                <w:rFonts w:ascii="PT Astra Serif" w:hAnsi="PT Astra Serif" w:cs="PT Astra Serif"/>
                <w:sz w:val="24"/>
                <w:szCs w:val="24"/>
              </w:rPr>
              <w:t>Управления Федеральной службы исполнения наказания России</w:t>
            </w:r>
            <w:proofErr w:type="gramEnd"/>
            <w:r w:rsidRPr="00146634">
              <w:rPr>
                <w:rFonts w:ascii="PT Astra Serif" w:hAnsi="PT Astra Serif" w:cs="PT Astra Serif"/>
                <w:sz w:val="24"/>
                <w:szCs w:val="24"/>
              </w:rPr>
              <w:t xml:space="preserve"> по Ямало-Ненецкому автономному округу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с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клонение к отказу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от террористической деятельности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5C6" w:rsidRDefault="0041430A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 w:rsidR="00D5129C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D5129C" w:rsidRPr="00D459CB">
              <w:rPr>
                <w:rFonts w:ascii="PT Astra Serif" w:hAnsi="PT Astra Serif"/>
                <w:bCs/>
                <w:sz w:val="24"/>
                <w:szCs w:val="24"/>
              </w:rPr>
              <w:t>соответствии</w:t>
            </w:r>
          </w:p>
          <w:p w:rsidR="00D5129C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с законодательством Российской Федерации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в течени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="00EB04A9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gramStart"/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срока действия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к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омплексного плана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противодействия идеологии терроризма</w:t>
            </w:r>
            <w:proofErr w:type="gram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в Ямало-Ненецком автономном округе на 2019 – 2023 годы (далее – комплексный план)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516B09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1.2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CC65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59CB">
              <w:rPr>
                <w:rFonts w:ascii="PT Astra Serif" w:hAnsi="PT Astra Serif" w:cs="Times New Roman"/>
                <w:sz w:val="24"/>
                <w:szCs w:val="24"/>
              </w:rPr>
              <w:t xml:space="preserve">Оказание помощи лицам, 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отбывшим наказание за совершение преступлений террористического характера,</w:t>
            </w:r>
            <w:r w:rsidR="00CC65C6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459CB">
              <w:rPr>
                <w:rFonts w:ascii="PT Astra Serif" w:hAnsi="PT Astra Serif" w:cs="Times New Roman"/>
                <w:sz w:val="24"/>
                <w:szCs w:val="24"/>
              </w:rPr>
              <w:t>в регистрации по месту пребывания или месту жительства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29C" w:rsidRPr="00D459CB" w:rsidRDefault="00EB04A9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ОМВД России по Тазовскому району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клонение к отказу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от террористической деятельности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5C6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 соответствии</w:t>
            </w:r>
          </w:p>
          <w:p w:rsidR="00D5129C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с законодательством Российской Федерации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в течени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 срока действия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к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омплексного плана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D5129C" w:rsidRPr="00D459CB" w:rsidTr="00CC65C6">
        <w:trPr>
          <w:trHeight w:val="1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516B09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1.3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Default="00D5129C" w:rsidP="00BF7DE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59CB">
              <w:rPr>
                <w:rFonts w:ascii="PT Astra Serif" w:hAnsi="PT Astra Serif" w:cs="Times New Roman"/>
                <w:sz w:val="24"/>
                <w:szCs w:val="24"/>
              </w:rPr>
              <w:t xml:space="preserve">Оказание помощи лицам, 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отбывшим наказание за совершение преступлений террористического характера,</w:t>
            </w:r>
          </w:p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 w:cs="Times New Roman"/>
                <w:sz w:val="24"/>
                <w:szCs w:val="24"/>
              </w:rPr>
              <w:t>в возвращении и восстановлении утраченных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4A9" w:rsidRDefault="00EB04A9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ОМВД России по Тазовскому району;</w:t>
            </w:r>
          </w:p>
          <w:p w:rsidR="00D5129C" w:rsidRPr="00CC65C6" w:rsidRDefault="00EB04A9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 МО;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клонение к отказу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от террористической деятельности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5C6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 соответствии</w:t>
            </w:r>
          </w:p>
          <w:p w:rsidR="00CC65C6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с законодательством Российской Федерации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в течени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 срока действия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к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омплексного плана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D5129C" w:rsidRPr="00D459CB" w:rsidTr="00CC65C6">
        <w:trPr>
          <w:trHeight w:val="8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516B09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1.4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59CB">
              <w:rPr>
                <w:rFonts w:ascii="PT Astra Serif" w:hAnsi="PT Astra Serif" w:cs="Times New Roman"/>
                <w:sz w:val="24"/>
                <w:szCs w:val="24"/>
              </w:rPr>
              <w:t>Оказание помощи</w:t>
            </w:r>
            <w:r w:rsidR="00EB04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59CB">
              <w:rPr>
                <w:rFonts w:ascii="PT Astra Serif" w:hAnsi="PT Astra Serif" w:cs="Times New Roman"/>
                <w:sz w:val="24"/>
                <w:szCs w:val="24"/>
              </w:rPr>
              <w:t xml:space="preserve">лицам, 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отбывшим наказание за совершение преступлений террористического характера</w:t>
            </w:r>
            <w:r w:rsidR="0041430A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Pr="00D459CB">
              <w:rPr>
                <w:rFonts w:ascii="PT Astra Serif" w:hAnsi="PT Astra Serif" w:cs="Times New Roman"/>
                <w:sz w:val="24"/>
                <w:szCs w:val="24"/>
              </w:rPr>
              <w:t xml:space="preserve"> в восстановлении права на жилье и (или) в предоставлении жилья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4A9" w:rsidRDefault="00EB04A9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 МО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клонение к отказу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от террористической деятельности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 соответствии с законодател</w:t>
            </w:r>
            <w:r w:rsidR="0041430A">
              <w:rPr>
                <w:rFonts w:ascii="PT Astra Serif" w:hAnsi="PT Astra Serif"/>
                <w:bCs/>
                <w:sz w:val="24"/>
                <w:szCs w:val="24"/>
              </w:rPr>
              <w:t>ь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ством Российской Федерации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в течени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 срока действия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к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омплексного плана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516B09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1.5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59CB">
              <w:rPr>
                <w:rFonts w:ascii="PT Astra Serif" w:hAnsi="PT Astra Serif" w:cs="Times New Roman"/>
                <w:sz w:val="24"/>
                <w:szCs w:val="24"/>
              </w:rPr>
              <w:t>Содействие в трудоустройстве лиц, освобожденных из учреждений уголовно-исполнительной системы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4A9" w:rsidRDefault="0041430A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Государственное казённое учреждение Ямало-Ненецкого автономного округа (далее - </w:t>
            </w:r>
            <w:r w:rsidR="00EB04A9" w:rsidRPr="00EB04A9">
              <w:rPr>
                <w:rFonts w:ascii="PT Astra Serif" w:hAnsi="PT Astra Serif"/>
                <w:bCs/>
                <w:sz w:val="24"/>
                <w:szCs w:val="24"/>
              </w:rPr>
              <w:t>ГКУ ЯНАО Центр занятости населения Тазовского района</w:t>
            </w:r>
            <w:r w:rsidR="00EB04A9">
              <w:rPr>
                <w:rFonts w:ascii="PT Astra Serif" w:hAnsi="PT Astra Serif"/>
                <w:bCs/>
                <w:sz w:val="24"/>
                <w:szCs w:val="24"/>
              </w:rPr>
              <w:t>;</w:t>
            </w:r>
          </w:p>
          <w:p w:rsidR="00D5129C" w:rsidRDefault="0041430A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 МО</w:t>
            </w:r>
          </w:p>
          <w:p w:rsidR="00CC65C6" w:rsidRPr="00CC65C6" w:rsidRDefault="00CC65C6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клонение к отказу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от террористической деятельности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 соответствии с законодательством Российской Федерации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в течени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 срока действия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к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омплексного плана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516B09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1.6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Организация мероприятий по социальной реабилитации лиц, отбывших наказание за преступления террористической направленности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29C" w:rsidRPr="00CE6D83" w:rsidRDefault="00CE6D83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E6D83">
              <w:rPr>
                <w:rFonts w:ascii="PT Astra Serif" w:eastAsia="Calibri" w:hAnsi="PT Astra Serif"/>
                <w:szCs w:val="28"/>
                <w:lang w:eastAsia="en-US" w:bidi="en-US"/>
              </w:rPr>
              <w:t>ГБУ ЯНАО «Центр социального обслуживания населения «Забота» в муниципальном образовании Тазовский район»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клонение к отказу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от террористической деятельности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D5129C" w:rsidRPr="00D459CB" w:rsidTr="00CC65C6">
        <w:trPr>
          <w:trHeight w:val="1419"/>
        </w:trPr>
        <w:tc>
          <w:tcPr>
            <w:tcW w:w="14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2. Проведение с лицами, отбывающими наказание в учреждениях уголовно-исполнительной системы, информационно-пропагандистских мероприятий по разъяснению преступной сущности и общественной опасности терроризма с привлечением представителей религиозных и общественных организаций, психологов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516B09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Default="00D5129C" w:rsidP="00BF7DEF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Организация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устанавливающего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</w:t>
            </w:r>
            <w:proofErr w:type="gramEnd"/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 Российской Федерации, с привлечением работодателей, представителей религиозных и общественных организаций</w:t>
            </w:r>
          </w:p>
          <w:p w:rsidR="00CC65C6" w:rsidRPr="00D459CB" w:rsidRDefault="00CC65C6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B09" w:rsidRDefault="00516B09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ОМВД России по Тазовскому району;</w:t>
            </w:r>
          </w:p>
          <w:p w:rsidR="00D5129C" w:rsidRPr="00D459CB" w:rsidRDefault="00516B09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 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129C" w:rsidRPr="00D459CB" w:rsidTr="00CC65C6">
        <w:tc>
          <w:tcPr>
            <w:tcW w:w="14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516B09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D5129C" w:rsidRPr="00D459CB">
              <w:rPr>
                <w:rFonts w:ascii="PT Astra Serif" w:hAnsi="PT Astra Serif"/>
                <w:bCs/>
                <w:sz w:val="24"/>
                <w:szCs w:val="24"/>
              </w:rPr>
              <w:t>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устанавливающего ответственность за участие и содействие террористической деятельности, традиционных российских духовно-нравственных ценностей</w:t>
            </w:r>
            <w:r w:rsidR="00D5129C" w:rsidRPr="00D459CB">
              <w:rPr>
                <w:rStyle w:val="a4"/>
                <w:rFonts w:ascii="PT Astra Serif" w:hAnsi="PT Astra Serif"/>
                <w:sz w:val="24"/>
                <w:szCs w:val="24"/>
              </w:rPr>
              <w:footnoteReference w:id="1"/>
            </w:r>
            <w:r w:rsidR="00D5129C"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 и современной религиозной ситуации в регионе пребывания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3.</w:t>
            </w:r>
            <w:r w:rsidR="00516B09">
              <w:rPr>
                <w:rFonts w:ascii="PT Astra Serif" w:hAnsi="PT Astra Serif"/>
                <w:sz w:val="24"/>
                <w:szCs w:val="24"/>
              </w:rPr>
              <w:t>1</w:t>
            </w:r>
            <w:r w:rsidR="0041430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Участие в привлечении руководителей и представителей религиозных </w:t>
            </w:r>
            <w:proofErr w:type="gramStart"/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организаций</w:t>
            </w:r>
            <w:proofErr w:type="gramEnd"/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 традиционных для Российской Федерации направлений ислама для профилактической работы по противодействию распространению идеологии терроризма. Разработка необходимых мер и организация работы на местах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B09" w:rsidRDefault="00516B09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информационно-аналитическое управление </w:t>
            </w:r>
            <w:r w:rsidR="0041430A">
              <w:rPr>
                <w:rFonts w:ascii="PT Astra Serif" w:hAnsi="PT Astra Serif"/>
                <w:sz w:val="24"/>
                <w:szCs w:val="24"/>
              </w:rPr>
              <w:t>Администрации Тазовского района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516B09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41430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Проведение с молодежью (лица в возрасте от 14 до 23 лет), в том числе с лицами, состоящими на профилактическом учете и (или) находящимися под административным надзором в связи с причастностью к совершению правонарушений, профилактических мероприятий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B09" w:rsidRDefault="00516B09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ОМВД России по Тазовскому району; Департамент образования Администрации Тазовского района;</w:t>
            </w:r>
          </w:p>
          <w:p w:rsidR="00516B09" w:rsidRDefault="00516B09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района;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н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едопущение вовлечения молодежи в террористическую деятельность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129C" w:rsidRPr="00D459CB" w:rsidTr="00CC65C6">
        <w:trPr>
          <w:trHeight w:val="539"/>
        </w:trPr>
        <w:tc>
          <w:tcPr>
            <w:tcW w:w="14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5C6" w:rsidRDefault="00516B09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>. Мероприятия,</w:t>
            </w:r>
            <w:r w:rsidR="00D5129C"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 направленные на урегулирование миграционных потоков 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и противодействие распространению среди мигрантов идеологии терроризма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516B09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 xml:space="preserve">.1.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Проведение, в том числе в местах компактного проживания трудовых мигрантов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 разъяснительных бесед по вопросам соблюдения законодательства о миграционном учете и недопущения распространения террористических идей с использованием возможностей представителей религиозных организаций, </w:t>
            </w:r>
            <w:proofErr w:type="spellStart"/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исламоведов</w:t>
            </w:r>
            <w:proofErr w:type="spellEnd"/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, социологов, историков, </w:t>
            </w:r>
            <w:proofErr w:type="spellStart"/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религоведов</w:t>
            </w:r>
            <w:proofErr w:type="spellEnd"/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, политологов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29C" w:rsidRPr="00D459CB" w:rsidRDefault="00516B09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ОМВД России по Тазовскому району;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41430A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>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Привлечение к работе по культурной адаптации мигрантов автономных (некоммерческих) организаций (школы правовой грамотности, некоммерческие организации по оказанию помощи мигрантам, центры социальной адаптации трудовых мигрантов)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29C" w:rsidRPr="00D459CB" w:rsidRDefault="00516B09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Default="00CC65C6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="00D5129C"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41430A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 xml:space="preserve">.3.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 xml:space="preserve">Организация профилактической работы в среде иностранных студентов и детей мигрантов с участием специалистов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 области 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образования, религиозных организаций и национальных объединений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5C6" w:rsidRDefault="00516B09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образования Администрации Тазовского района</w:t>
            </w:r>
          </w:p>
          <w:p w:rsidR="00D5129C" w:rsidRPr="00D459CB" w:rsidRDefault="00D5129C" w:rsidP="00CC65C6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41430A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>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CC65C6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Проведение адресных профилактических мероприятий среди мигрантов из стран с повышенной террористической опасностью с участием лидеров религиозных 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организаций, национальных диаспор и других специалистов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DEF" w:rsidRDefault="00BF7DEF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ОМВД России по Тазовскому району;</w:t>
            </w:r>
          </w:p>
          <w:p w:rsidR="00BF7DEF" w:rsidRDefault="00BF7DEF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информационно-аналитическое управление Администрации Тазовского района;</w:t>
            </w:r>
          </w:p>
          <w:p w:rsidR="00D5129C" w:rsidRPr="00D459CB" w:rsidRDefault="00BF7DEF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АТК 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CC65C6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Проведение адресных профилактических мероприятий с лицами наиболее подверженными либо находящимися под воздействие идеологии терроризма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BF7DEF" w:rsidP="00BF7DE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 МО</w:t>
            </w:r>
            <w:r w:rsidR="00D5129C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клонение к отказу от террористической деятельности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</w:tc>
      </w:tr>
      <w:tr w:rsidR="00D5129C" w:rsidRPr="00D459CB" w:rsidTr="00CC65C6">
        <w:trPr>
          <w:trHeight w:val="306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59C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</w:t>
            </w:r>
            <w:r w:rsidRPr="00D459CB">
              <w:rPr>
                <w:rFonts w:ascii="PT Astra Serif" w:hAnsi="PT Astra Serif"/>
                <w:b/>
                <w:sz w:val="24"/>
                <w:szCs w:val="24"/>
              </w:rPr>
              <w:t>. Меры по формированию у населения антитеррористического сознания</w:t>
            </w:r>
          </w:p>
        </w:tc>
      </w:tr>
      <w:tr w:rsidR="00D5129C" w:rsidRPr="00D459CB" w:rsidTr="00CC65C6">
        <w:trPr>
          <w:trHeight w:val="306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 xml:space="preserve">1. Меры по развитию у населения активной гражданской позиции, </w:t>
            </w: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Pr="00D459CB">
              <w:rPr>
                <w:rFonts w:ascii="PT Astra Serif" w:hAnsi="PT Astra Serif"/>
                <w:sz w:val="24"/>
                <w:szCs w:val="24"/>
              </w:rPr>
              <w:t xml:space="preserve">аправленной на неприятие идеологии терроризма 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Pr="00D459CB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Проведение общественно-политических, культурных и спортивных мероприятий, посвященных Дню солидарности в борьбе с терроризмом (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3 сентября). При реализации указанных мероприятий</w:t>
            </w:r>
            <w:r w:rsidR="00BF7DEF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необходимо применять типовые сценарии, рекомендованные Национальным антитеррористическим комитетом, при этом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DEF" w:rsidRDefault="00BF7DEF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образования Администрации Тазовского района;</w:t>
            </w:r>
          </w:p>
          <w:p w:rsidR="00BF7DEF" w:rsidRDefault="00BF7DEF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района; Аппарат АТК МО;</w:t>
            </w:r>
          </w:p>
          <w:p w:rsidR="00BF7DEF" w:rsidRDefault="00BF7DEF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информационно-аналитическое управление Администрации Тазовского района;</w:t>
            </w:r>
          </w:p>
          <w:p w:rsidR="00BF7DEF" w:rsidRDefault="00BF7DEF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ОМВД России по Тазовскому району;</w:t>
            </w:r>
          </w:p>
          <w:p w:rsidR="00D5129C" w:rsidRPr="00D459CB" w:rsidRDefault="00BF7DEF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634">
              <w:rPr>
                <w:rFonts w:ascii="PT Astra Serif" w:hAnsi="PT Astra Serif"/>
                <w:sz w:val="24"/>
                <w:szCs w:val="24"/>
              </w:rPr>
              <w:t xml:space="preserve">филиал по Тазовскому району Федерального казенного </w:t>
            </w:r>
            <w:proofErr w:type="gramStart"/>
            <w:r w:rsidRPr="00146634">
              <w:rPr>
                <w:rFonts w:ascii="PT Astra Serif" w:hAnsi="PT Astra Serif"/>
                <w:sz w:val="24"/>
                <w:szCs w:val="24"/>
              </w:rPr>
              <w:t xml:space="preserve">учреждения </w:t>
            </w:r>
            <w:r w:rsidRPr="00146634">
              <w:rPr>
                <w:rFonts w:ascii="PT Astra Serif" w:hAnsi="PT Astra Serif" w:cs="PT Astra Serif"/>
                <w:sz w:val="24"/>
                <w:szCs w:val="24"/>
              </w:rPr>
              <w:t>Управления Федеральной службы исполнения наказания России</w:t>
            </w:r>
            <w:proofErr w:type="gramEnd"/>
            <w:r w:rsidRPr="00146634">
              <w:rPr>
                <w:rFonts w:ascii="PT Astra Serif" w:hAnsi="PT Astra Serif" w:cs="PT Astra Serif"/>
                <w:sz w:val="24"/>
                <w:szCs w:val="24"/>
              </w:rPr>
              <w:t xml:space="preserve"> по Ямало-Ненецкому автономному округу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азвитие у населения, прежде всего молодежи, активной гражданской позиции, направленной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на неприятие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ind w:left="4" w:right="-95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жегодно</w:t>
            </w:r>
          </w:p>
          <w:p w:rsidR="00D5129C" w:rsidRPr="00D459CB" w:rsidRDefault="00D5129C" w:rsidP="00CC65C6">
            <w:pPr>
              <w:spacing w:after="0" w:line="240" w:lineRule="auto"/>
              <w:ind w:left="4" w:right="-9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до 10 сентября</w:t>
            </w:r>
          </w:p>
          <w:p w:rsidR="00D5129C" w:rsidRPr="00D459CB" w:rsidRDefault="00D5129C" w:rsidP="00CC65C6">
            <w:pPr>
              <w:spacing w:after="0" w:line="240" w:lineRule="auto"/>
              <w:ind w:left="4" w:right="-9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129C" w:rsidRPr="00D459CB" w:rsidTr="00CC65C6">
        <w:trPr>
          <w:trHeight w:val="81"/>
        </w:trPr>
        <w:tc>
          <w:tcPr>
            <w:tcW w:w="14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 xml:space="preserve">2. Мероприятия по 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снижению уязвимости молодежи от воздействия идеологии терроризма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DEF" w:rsidRDefault="00BF7DEF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Департамент образования Администрации Тазовского района;</w:t>
            </w:r>
          </w:p>
          <w:p w:rsidR="00D5129C" w:rsidRPr="00D459CB" w:rsidRDefault="00BF7DEF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Управление культуры, физической культуры и спорта, молодежной политики и туризма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Администрации Тазовского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н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едопущение вовлечения учащейся молодежи в террористическую деятельность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Внедрение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информационных и 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ценностей, обеспечение поддержки их деятельности в муниципальных образованиях в Ямало-Ненецком автономном округе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DEF" w:rsidRDefault="00BF7DEF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образования Администрации Тазовского района;</w:t>
            </w:r>
          </w:p>
          <w:p w:rsidR="00D5129C" w:rsidRPr="00D459CB" w:rsidRDefault="00BF7DEF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н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едопущение вовлечения молодежи в террористическую деятельность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с 2020 года ежегодно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2.5.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BF7DEF" w:rsidRDefault="00D5129C" w:rsidP="00BF7DEF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BF7DEF">
              <w:rPr>
                <w:rFonts w:ascii="PT Astra Serif" w:hAnsi="PT Astra Serif"/>
                <w:sz w:val="24"/>
                <w:szCs w:val="24"/>
              </w:rPr>
              <w:t>Организация и проведение мероприятий в пределах полномочий по адаптации детей-мигрантов к местным условиям жизни и их интеграции в общество через реализацию образовательных программ по русскому языку, литературе, истории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DEF" w:rsidRDefault="00BF7DEF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образования Администрации Тазовского района;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2.6.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BF7DEF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F7DEF">
              <w:rPr>
                <w:rFonts w:ascii="PT Astra Serif" w:hAnsi="PT Astra Serif"/>
                <w:sz w:val="24"/>
                <w:szCs w:val="24"/>
              </w:rPr>
              <w:t xml:space="preserve">Организация и проведение мероприятий в пределах полномочий по адаптации детей-мигрантов к </w:t>
            </w:r>
            <w:r w:rsidRPr="00BF7DE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местным условиям жизни и их интеграции в общество через работу </w:t>
            </w:r>
          </w:p>
          <w:p w:rsidR="00D5129C" w:rsidRPr="00BF7DEF" w:rsidRDefault="00D5129C" w:rsidP="00BF7DEF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BF7DEF">
              <w:rPr>
                <w:rFonts w:ascii="PT Astra Serif" w:hAnsi="PT Astra Serif"/>
                <w:sz w:val="24"/>
                <w:szCs w:val="24"/>
              </w:rPr>
              <w:t xml:space="preserve">с родителями по оказанию консультативной помощи в вопросах межкультурной коммуникации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DEF" w:rsidRDefault="00BF7DEF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Департамент образования Администрации Тазовского района;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BF7DEF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F7DEF">
              <w:rPr>
                <w:rFonts w:ascii="PT Astra Serif" w:hAnsi="PT Astra Serif"/>
                <w:sz w:val="24"/>
                <w:szCs w:val="24"/>
              </w:rPr>
              <w:t xml:space="preserve">Организация и проведение мероприятий в пределах полномочий по адаптации детей-мигрантов к местным условиям жизни и их интеграции в общество через работу </w:t>
            </w:r>
          </w:p>
          <w:p w:rsidR="00CC65C6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F7DEF">
              <w:rPr>
                <w:rFonts w:ascii="PT Astra Serif" w:hAnsi="PT Astra Serif"/>
                <w:sz w:val="24"/>
                <w:szCs w:val="24"/>
              </w:rPr>
              <w:t>с педагогами по повышению их профессионального уровня в обучении русскому языку детей-</w:t>
            </w:r>
            <w:proofErr w:type="spellStart"/>
            <w:r w:rsidRPr="00BF7DEF">
              <w:rPr>
                <w:rFonts w:ascii="PT Astra Serif" w:hAnsi="PT Astra Serif"/>
                <w:sz w:val="24"/>
                <w:szCs w:val="24"/>
              </w:rPr>
              <w:t>билингвов</w:t>
            </w:r>
            <w:proofErr w:type="spellEnd"/>
          </w:p>
          <w:p w:rsidR="00D5129C" w:rsidRPr="00BF7DEF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F7DEF">
              <w:rPr>
                <w:rFonts w:ascii="PT Astra Serif" w:hAnsi="PT Astra Serif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DEF" w:rsidRDefault="00BF7DEF" w:rsidP="00BF7DE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образования Администрации Тазовского района;</w:t>
            </w:r>
          </w:p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2.8.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 xml:space="preserve">Использование научно-популярных, документальных и художественных произведений антитеррористической направленности, разъясняющих угрозы, возникающие вследствие распространения идей терроризма, религиозного и политического экстремизма, межнациональной </w:t>
            </w:r>
          </w:p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 xml:space="preserve">и межконфессиональной розни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DEF" w:rsidRDefault="00BF7DEF" w:rsidP="00BF7DE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образования Администрации Тазовского района;</w:t>
            </w:r>
          </w:p>
          <w:p w:rsidR="00BF7DEF" w:rsidRDefault="00BF7DEF" w:rsidP="00BF7DE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Управление культуры, физической культуры и спорта, молодежной политики и туризма Администрации Тазовского района; </w:t>
            </w:r>
            <w:r w:rsidRPr="00146634">
              <w:rPr>
                <w:rFonts w:ascii="PT Astra Serif" w:hAnsi="PT Astra Serif"/>
                <w:bCs/>
                <w:sz w:val="24"/>
                <w:szCs w:val="24"/>
              </w:rPr>
              <w:t xml:space="preserve">Департамент </w:t>
            </w:r>
            <w:r w:rsidRPr="00146634">
              <w:rPr>
                <w:rFonts w:ascii="PT Astra Serif" w:hAnsi="PT Astra Serif"/>
                <w:sz w:val="24"/>
                <w:szCs w:val="24"/>
              </w:rPr>
              <w:t>социального развития Администрации Тазовского района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;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Аппарат АТК МО; </w:t>
            </w:r>
          </w:p>
          <w:p w:rsidR="00BF7DEF" w:rsidRDefault="00BF7DEF" w:rsidP="00BF7DE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информационно-аналитическое управление Администрации Тазовского района;</w:t>
            </w:r>
          </w:p>
          <w:p w:rsidR="00BF7DEF" w:rsidRDefault="00BF7DEF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ОМВД России по Тазовскому району; </w:t>
            </w:r>
          </w:p>
          <w:p w:rsidR="00D5129C" w:rsidRPr="00D459CB" w:rsidRDefault="00BF7DEF" w:rsidP="00BF7DE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46634">
              <w:rPr>
                <w:rFonts w:ascii="PT Astra Serif" w:hAnsi="PT Astra Serif"/>
                <w:sz w:val="24"/>
                <w:szCs w:val="24"/>
              </w:rPr>
              <w:t xml:space="preserve">филиал по Тазовскому району Федерального казенного </w:t>
            </w:r>
            <w:proofErr w:type="gramStart"/>
            <w:r w:rsidRPr="00146634">
              <w:rPr>
                <w:rFonts w:ascii="PT Astra Serif" w:hAnsi="PT Astra Serif"/>
                <w:sz w:val="24"/>
                <w:szCs w:val="24"/>
              </w:rPr>
              <w:t xml:space="preserve">учреждения </w:t>
            </w:r>
            <w:r w:rsidRPr="00146634">
              <w:rPr>
                <w:rFonts w:ascii="PT Astra Serif" w:hAnsi="PT Astra Serif" w:cs="PT Astra Serif"/>
                <w:sz w:val="24"/>
                <w:szCs w:val="24"/>
              </w:rPr>
              <w:t xml:space="preserve">Управления </w:t>
            </w:r>
            <w:r w:rsidRPr="0014663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Федеральной службы исполнения наказания России</w:t>
            </w:r>
            <w:proofErr w:type="gramEnd"/>
            <w:r w:rsidRPr="00146634">
              <w:rPr>
                <w:rFonts w:ascii="PT Astra Serif" w:hAnsi="PT Astra Serif" w:cs="PT Astra Serif"/>
                <w:sz w:val="24"/>
                <w:szCs w:val="24"/>
              </w:rPr>
              <w:t xml:space="preserve"> по Ямало-Ненецкому автономному округу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 xml:space="preserve">Размещение пресс-релизов, интервью и комментариев лидеров национальных и религиозных объединений, общественных организаций, экспертов по антитеррористической тематике, а также записанные раскаяния лиц, признанных виновными в совершении преступлений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29C" w:rsidRPr="00D459CB" w:rsidRDefault="00BF7DEF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Аппарат АТК МО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информационно-аналитическое управление </w:t>
            </w:r>
            <w:r w:rsidR="00CC65C6">
              <w:rPr>
                <w:rFonts w:ascii="PT Astra Serif" w:hAnsi="PT Astra Serif"/>
                <w:sz w:val="24"/>
                <w:szCs w:val="24"/>
              </w:rPr>
              <w:t>Администрации Тазовского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2.10.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Организация использования в работе методических рекомендаций, разработанных Мин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истерством 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просвещения Росси</w:t>
            </w:r>
            <w:r>
              <w:rPr>
                <w:rFonts w:ascii="PT Astra Serif" w:hAnsi="PT Astra Serif"/>
                <w:sz w:val="24"/>
                <w:szCs w:val="24"/>
              </w:rPr>
              <w:t>йской Федераци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и по вопросам:</w:t>
            </w:r>
          </w:p>
          <w:p w:rsidR="00D5129C" w:rsidRPr="00D459CB" w:rsidRDefault="00D5129C" w:rsidP="00BF7DEF">
            <w:pPr>
              <w:spacing w:after="0" w:line="240" w:lineRule="auto"/>
              <w:ind w:firstLine="81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- внедрения программ психолого-педагогического сопровождения детей из семей участников религиозно-экстремистских объединений и псевдорелигиозных сект деструктивной направленности, а также методических материалов для педагогических и управляющих работников образовательных организаций по противодействию распространению экстремизма в молодежной среде;</w:t>
            </w:r>
          </w:p>
          <w:p w:rsidR="00D5129C" w:rsidRPr="00D459CB" w:rsidRDefault="00D5129C" w:rsidP="00BF7DEF">
            <w:pPr>
              <w:spacing w:after="0" w:line="240" w:lineRule="auto"/>
              <w:ind w:firstLine="81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- профилактики проявлений терроризма и экстремизма в образовательных организациях (для педагогических работников);</w:t>
            </w:r>
          </w:p>
          <w:p w:rsidR="00D5129C" w:rsidRPr="00D459CB" w:rsidRDefault="00D5129C" w:rsidP="00BF7DEF">
            <w:pPr>
              <w:spacing w:after="0" w:line="240" w:lineRule="auto"/>
              <w:ind w:firstLine="81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D459CB">
              <w:rPr>
                <w:rFonts w:ascii="PT Astra Serif" w:hAnsi="PT Astra Serif"/>
                <w:sz w:val="24"/>
                <w:szCs w:val="24"/>
              </w:rPr>
              <w:t>ресоциализации</w:t>
            </w:r>
            <w:proofErr w:type="spellEnd"/>
            <w:r w:rsidRPr="00D459CB">
              <w:rPr>
                <w:rFonts w:ascii="PT Astra Serif" w:hAnsi="PT Astra Serif"/>
                <w:sz w:val="24"/>
                <w:szCs w:val="24"/>
              </w:rPr>
              <w:t xml:space="preserve"> подростков, подвергшихся деструктивному психологическому воздействию сторонников религиозно-экстремистской и террористической направленности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AAC" w:rsidRDefault="009E5AA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Департамент образования Администрации Тазовского района;</w:t>
            </w:r>
          </w:p>
          <w:p w:rsidR="00D5129C" w:rsidRPr="00D459CB" w:rsidRDefault="009E5AA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 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9E5AA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2.11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Организация и проведение культурно-просветительских мероприятий, направленных на гармонизацию межнациональных отношений (фестивалей, выставок, гастрольных программ и др.)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29C" w:rsidRPr="00D459CB" w:rsidRDefault="009E5AA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9E5AA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2.12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Организация и проведение мероприятий в области народного творчества, направленных на духовное и патриотическое воспитание подрастающего поколения Ямало-Ненецкого автономного округа (фестивали, конкурсы)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29C" w:rsidRPr="00D459CB" w:rsidRDefault="009E5AA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9E5AA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2.13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Комплектование библиотечных фондов документами по  профилактик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sz w:val="24"/>
                <w:szCs w:val="24"/>
              </w:rPr>
              <w:t xml:space="preserve"> терроризма и экстремизма, толерантности, национальной и краеведческой литературой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29C" w:rsidRPr="00D459CB" w:rsidRDefault="009E5AA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9E5AA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2.14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5C6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Передача религиозным организациям агитационных материалов, призывающи</w:t>
            </w:r>
            <w:r>
              <w:rPr>
                <w:rFonts w:ascii="PT Astra Serif" w:hAnsi="PT Astra Serif"/>
                <w:sz w:val="24"/>
                <w:szCs w:val="24"/>
              </w:rPr>
              <w:t>х</w:t>
            </w:r>
            <w:r w:rsidRPr="00D459CB">
              <w:rPr>
                <w:rFonts w:ascii="PT Astra Serif" w:hAnsi="PT Astra Serif"/>
                <w:sz w:val="24"/>
                <w:szCs w:val="24"/>
              </w:rPr>
              <w:t xml:space="preserve"> к поддержанию традиций мирного сосуществования, согласия и взаимодействия между представителями различных религий </w:t>
            </w:r>
          </w:p>
          <w:p w:rsidR="00D5129C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и национальностей</w:t>
            </w:r>
          </w:p>
          <w:p w:rsidR="00CC65C6" w:rsidRPr="00D459CB" w:rsidRDefault="00CC65C6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29C" w:rsidRDefault="009E5AA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 МО</w:t>
            </w:r>
            <w:r w:rsidR="00CC65C6">
              <w:rPr>
                <w:rFonts w:ascii="PT Astra Serif" w:hAnsi="PT Astra Serif"/>
                <w:bCs/>
                <w:sz w:val="24"/>
                <w:szCs w:val="24"/>
              </w:rPr>
              <w:t>;</w:t>
            </w:r>
          </w:p>
          <w:p w:rsidR="009E5AAC" w:rsidRPr="00D459CB" w:rsidRDefault="009E5AA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образования Администрации Тазовского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9E5AA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2.15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 xml:space="preserve">Проведение социологического опроса с </w:t>
            </w:r>
            <w:proofErr w:type="gramStart"/>
            <w:r w:rsidRPr="00D459CB">
              <w:rPr>
                <w:rFonts w:ascii="PT Astra Serif" w:hAnsi="PT Astra Serif"/>
                <w:sz w:val="24"/>
                <w:szCs w:val="24"/>
              </w:rPr>
              <w:t>обучающимися</w:t>
            </w:r>
            <w:proofErr w:type="gramEnd"/>
            <w:r w:rsidRPr="00D459CB">
              <w:rPr>
                <w:rFonts w:ascii="PT Astra Serif" w:hAnsi="PT Astra Serif"/>
                <w:sz w:val="24"/>
                <w:szCs w:val="24"/>
              </w:rPr>
              <w:t xml:space="preserve"> общеобразовательных организаций Ямало-Ненецкого автономного округа на предмет выявления отношения несовершеннолетних к представителям других этнических групп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29C" w:rsidRDefault="009E5AA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 МО</w:t>
            </w:r>
            <w:r w:rsidR="00CC65C6">
              <w:rPr>
                <w:rFonts w:ascii="PT Astra Serif" w:hAnsi="PT Astra Serif"/>
                <w:bCs/>
                <w:sz w:val="24"/>
                <w:szCs w:val="24"/>
              </w:rPr>
              <w:t>;</w:t>
            </w:r>
          </w:p>
          <w:p w:rsidR="00D5129C" w:rsidRPr="00D459CB" w:rsidRDefault="009E5AAC" w:rsidP="00CC65C6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образования Администрации Тазовского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жегодно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с 2020 года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7C7533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2.16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 xml:space="preserve">Организация проведения разъяснительной работы по неприятию идеологии терроризма с участием активов молодежных общественных организаций, в том числе групп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ибердружин</w:t>
            </w:r>
            <w:proofErr w:type="spellEnd"/>
            <w:r w:rsidRPr="00D459CB">
              <w:rPr>
                <w:rFonts w:ascii="PT Astra Serif" w:hAnsi="PT Astra Serif"/>
                <w:sz w:val="24"/>
                <w:szCs w:val="24"/>
              </w:rPr>
              <w:t xml:space="preserve"> и независимых экспертов</w:t>
            </w:r>
          </w:p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AAC" w:rsidRDefault="009E5AA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  <w:r w:rsidR="00CC65C6">
              <w:rPr>
                <w:rFonts w:ascii="PT Astra Serif" w:hAnsi="PT Astra Serif"/>
                <w:bCs/>
                <w:sz w:val="24"/>
                <w:szCs w:val="24"/>
              </w:rPr>
              <w:t>;</w:t>
            </w:r>
          </w:p>
          <w:p w:rsidR="00D5129C" w:rsidRPr="00D459CB" w:rsidRDefault="009E5AAC" w:rsidP="00CC65C6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 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7C7533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2.17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5C6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 xml:space="preserve">Организация проведения общественных мероприятий (встречи, лекции) с участием руководителей </w:t>
            </w:r>
          </w:p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 xml:space="preserve">и представителей религиозных организации по профилактике распространения среди мусульман идеологии терроризма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533" w:rsidRDefault="007C7533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информационно-аналитическое управление Администрации Тазовского района;</w:t>
            </w:r>
          </w:p>
          <w:p w:rsidR="00D5129C" w:rsidRPr="00D459CB" w:rsidRDefault="007C7533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 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33" w:rsidRPr="00CC65C6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</w:tc>
      </w:tr>
      <w:tr w:rsidR="00D5129C" w:rsidRPr="00D459CB" w:rsidTr="00CC65C6">
        <w:trPr>
          <w:trHeight w:val="557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3. Мероприятия по предотвращению использования религиозных основ в распространении идеологии терроризма</w:t>
            </w:r>
          </w:p>
        </w:tc>
      </w:tr>
      <w:tr w:rsidR="00D5129C" w:rsidRPr="00D459CB" w:rsidTr="00CC65C6">
        <w:trPr>
          <w:trHeight w:val="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5C6" w:rsidRDefault="00D5129C" w:rsidP="00BF7DEF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Проведение регулярных встреч </w:t>
            </w:r>
          </w:p>
          <w:p w:rsidR="00CC65C6" w:rsidRDefault="00D5129C" w:rsidP="00BF7DEF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с руководителями (представителями) религиозных организаций (групп) </w:t>
            </w:r>
          </w:p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по вопросам совершенствования форм и методов профилактической работы среди верующих, посещающих объекты культа</w:t>
            </w:r>
          </w:p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5AF" w:rsidRDefault="001465AF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информационно-аналитическое управление Администрации Тазовского района;</w:t>
            </w:r>
          </w:p>
          <w:p w:rsidR="00D5129C" w:rsidRPr="00D459CB" w:rsidRDefault="001465AF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 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 среди верующих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129C" w:rsidRPr="00D459CB" w:rsidTr="00CC65C6">
        <w:trPr>
          <w:trHeight w:val="38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44041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3.2</w:t>
            </w:r>
            <w:r w:rsidR="00D5129C" w:rsidRPr="00D459CB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Проведение с участием руководителей (представителей) религиозных организаций традиционных конфессий обучающих семинаров, конференций, форумов по вопросам сохранения духовно-нравственных ценностей, осуществления просветительской деятельности, направленной на противодействие распространению религиозного радикализма, предотвращение конфликтов на межнациональной и межконфессиональной почве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5AF" w:rsidRDefault="001465AF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информационно-аналитическое управление Администрации Тазовского района;</w:t>
            </w:r>
          </w:p>
          <w:p w:rsidR="00D44041" w:rsidRDefault="001465AF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 МО</w:t>
            </w:r>
            <w:r w:rsidR="00CC65C6">
              <w:rPr>
                <w:rFonts w:ascii="PT Astra Serif" w:hAnsi="PT Astra Serif"/>
                <w:bCs/>
                <w:sz w:val="24"/>
                <w:szCs w:val="24"/>
              </w:rPr>
              <w:t>;</w:t>
            </w:r>
          </w:p>
          <w:p w:rsidR="001465AF" w:rsidRDefault="001465AF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района; Департамент образования Администрации Тазовского района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редупреждение распространения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129C" w:rsidRPr="00D459CB" w:rsidTr="00CC65C6">
        <w:trPr>
          <w:trHeight w:val="30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44041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3.3</w:t>
            </w:r>
            <w:r w:rsidR="00D5129C" w:rsidRPr="00D459CB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5C6" w:rsidRDefault="00D5129C" w:rsidP="00BF7DEF">
            <w:pPr>
              <w:spacing w:after="0" w:line="240" w:lineRule="auto"/>
              <w:rPr>
                <w:rFonts w:ascii="PT Astra Serif" w:hAnsi="PT Astra Serif" w:cs="Helv"/>
                <w:sz w:val="24"/>
                <w:szCs w:val="24"/>
              </w:rPr>
            </w:pPr>
            <w:r w:rsidRPr="00D459CB">
              <w:rPr>
                <w:rFonts w:ascii="PT Astra Serif" w:hAnsi="PT Astra Serif" w:cs="Helv"/>
                <w:sz w:val="24"/>
                <w:szCs w:val="24"/>
              </w:rPr>
              <w:t xml:space="preserve">Поддержка общественных инициатив и мероприятий, направленных на укрепление межнационального и межконфессионального мира и согласия, профилактику экстремизма </w:t>
            </w:r>
          </w:p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 w:cs="Helv"/>
                <w:sz w:val="24"/>
                <w:szCs w:val="24"/>
              </w:rPr>
              <w:t xml:space="preserve">и терроризма, включая творческие проекты антитеррористической направленности, в том числе в рамках реализации </w:t>
            </w:r>
            <w:proofErr w:type="spellStart"/>
            <w:r w:rsidRPr="00D459CB">
              <w:rPr>
                <w:rFonts w:ascii="PT Astra Serif" w:hAnsi="PT Astra Serif" w:cs="Helv"/>
                <w:sz w:val="24"/>
                <w:szCs w:val="24"/>
              </w:rPr>
              <w:t>грантовых</w:t>
            </w:r>
            <w:proofErr w:type="spellEnd"/>
            <w:r w:rsidRPr="00D459CB">
              <w:rPr>
                <w:rFonts w:ascii="PT Astra Serif" w:hAnsi="PT Astra Serif" w:cs="Helv"/>
                <w:sz w:val="24"/>
                <w:szCs w:val="24"/>
              </w:rPr>
              <w:t xml:space="preserve">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5AF" w:rsidRDefault="001465AF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информационно-аналитическое управление Администрации Тазовского района;</w:t>
            </w:r>
          </w:p>
          <w:p w:rsidR="00D5129C" w:rsidRPr="00D459CB" w:rsidRDefault="001465AF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 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5C6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ривлечение институтов гражданского общества к участию</w:t>
            </w:r>
          </w:p>
          <w:p w:rsidR="00D44041" w:rsidRPr="00D44041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в работе по созданию информационных материалов в области противодействия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44041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3.4</w:t>
            </w:r>
            <w:r w:rsidR="00D5129C" w:rsidRPr="00D459CB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Default="00D5129C" w:rsidP="00BF7DE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459CB">
              <w:rPr>
                <w:rFonts w:ascii="PT Astra Serif" w:hAnsi="PT Astra Serif" w:cs="Times New Roman"/>
                <w:sz w:val="24"/>
                <w:szCs w:val="24"/>
              </w:rPr>
              <w:t>Проведение направленного на профилактику 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ерроризма</w:t>
            </w:r>
            <w:r w:rsidRPr="00D459CB">
              <w:rPr>
                <w:rFonts w:ascii="PT Astra Serif" w:hAnsi="PT Astra Serif" w:cs="Times New Roman"/>
                <w:sz w:val="24"/>
                <w:szCs w:val="24"/>
              </w:rPr>
              <w:t xml:space="preserve"> творческого конкурса работ среди детей и молодежи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D5129C" w:rsidRPr="00D459CB" w:rsidRDefault="00D5129C" w:rsidP="00BF7DE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 w:cs="Times New Roman"/>
                <w:sz w:val="24"/>
                <w:szCs w:val="24"/>
              </w:rPr>
              <w:t xml:space="preserve">а также среди обучающихся образовательных организаций Ямало-Ненецкого автономного округа   </w:t>
            </w:r>
          </w:p>
          <w:p w:rsidR="00D5129C" w:rsidRPr="00D459CB" w:rsidRDefault="00D5129C" w:rsidP="00BF7DE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041" w:rsidRDefault="00CC65C6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 МО;</w:t>
            </w:r>
          </w:p>
          <w:p w:rsidR="00D5129C" w:rsidRPr="00D459CB" w:rsidRDefault="00D44041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района; Департамент образования Администрации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азвитие у молодежи активной гражданской позиции, направленной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на неприятие идеологии 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до 20 декабря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129C" w:rsidRPr="00D459CB" w:rsidTr="00CC65C6">
        <w:trPr>
          <w:trHeight w:val="415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59CB">
              <w:rPr>
                <w:rFonts w:ascii="PT Astra Serif" w:hAnsi="PT Astra Serif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D459CB">
              <w:rPr>
                <w:rFonts w:ascii="PT Astra Serif" w:hAnsi="PT Astra Serif"/>
                <w:b/>
                <w:sz w:val="24"/>
                <w:szCs w:val="24"/>
              </w:rPr>
              <w:t>. Совершенствование мер информационно-пропагандистского характера и защиты информационного пространства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/>
                <w:sz w:val="24"/>
                <w:szCs w:val="24"/>
              </w:rPr>
              <w:t>Ямало-Ненецкого автономного округа от идеологии терроризма</w:t>
            </w:r>
          </w:p>
        </w:tc>
      </w:tr>
      <w:tr w:rsidR="00D5129C" w:rsidRPr="00D459CB" w:rsidTr="00CC65C6">
        <w:trPr>
          <w:trHeight w:val="128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1. Мероприятия по совершенствованию информационно-пропагандистских мер, направленных на противодействие идеологии терроризма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1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ривлечение лидеров общественного мнения, популярных </w:t>
            </w:r>
            <w:proofErr w:type="spellStart"/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блогеров</w:t>
            </w:r>
            <w:proofErr w:type="spellEnd"/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 для создания и распространения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041" w:rsidRDefault="00D44041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информационно-аналитическое управление Администрации Тазовского района;</w:t>
            </w:r>
          </w:p>
          <w:p w:rsidR="00D5129C" w:rsidRDefault="00D44041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 МО;</w:t>
            </w:r>
          </w:p>
          <w:p w:rsidR="00D44041" w:rsidRPr="00D459CB" w:rsidRDefault="00D44041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ОМВД России по Тазовскому району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Default="00D5129C" w:rsidP="00CC65C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оздание и задействование механизмов защиты информационного пространства от проникновения</w:t>
            </w:r>
          </w:p>
          <w:p w:rsidR="00D5129C" w:rsidRPr="00D459CB" w:rsidRDefault="00D5129C" w:rsidP="00CC65C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в него любых идей, оправдывающих террористическую деятельность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1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Обеспечение использования средств наружной рекламы и оборудования Общероссийской комплексной системы информирования и оповещения населения (ОКСИОН), установленных в местах массового пребывания людей, для доведения до населения информационных материалов (печатных, аудиовизуальных и электронных) в области профилактики терроризма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041" w:rsidRDefault="00D44041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 МО;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Главы </w:t>
            </w:r>
            <w:r w:rsidR="00D44041">
              <w:rPr>
                <w:rFonts w:ascii="PT Astra Serif" w:hAnsi="PT Astra Serif"/>
                <w:bCs/>
                <w:sz w:val="24"/>
                <w:szCs w:val="24"/>
              </w:rPr>
              <w:t>муниципальных образований поселений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Default="00D5129C" w:rsidP="00CC65C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азъяснение</w:t>
            </w:r>
          </w:p>
          <w:p w:rsidR="00D5129C" w:rsidRDefault="00D5129C" w:rsidP="00CC65C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сущности терроризма</w:t>
            </w:r>
          </w:p>
          <w:p w:rsidR="00D5129C" w:rsidRDefault="00D5129C" w:rsidP="00CC65C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и его крайней общественной опасности, в том</w:t>
            </w:r>
          </w:p>
          <w:p w:rsidR="00D5129C" w:rsidRDefault="00D5129C" w:rsidP="00CC65C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459CB">
              <w:rPr>
                <w:rFonts w:ascii="PT Astra Serif" w:hAnsi="PT Astra Serif"/>
                <w:sz w:val="24"/>
                <w:szCs w:val="24"/>
              </w:rPr>
              <w:t>числе</w:t>
            </w:r>
            <w:proofErr w:type="gramEnd"/>
            <w:r w:rsidRPr="00D459CB">
              <w:rPr>
                <w:rFonts w:ascii="PT Astra Serif" w:hAnsi="PT Astra Serif"/>
                <w:sz w:val="24"/>
                <w:szCs w:val="24"/>
              </w:rPr>
              <w:t xml:space="preserve"> через</w:t>
            </w:r>
            <w:r w:rsidR="00CC65C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пропаганду</w:t>
            </w:r>
          </w:p>
          <w:p w:rsidR="00D5129C" w:rsidRPr="00D459CB" w:rsidRDefault="00D5129C" w:rsidP="00CC65C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социально значимых ценностей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5129C" w:rsidRPr="00D459CB" w:rsidRDefault="00D5129C" w:rsidP="00CC65C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нформационное освещение антитеррористических мероприятий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1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Осуществление подготовки и размещения в эфире телерадиокомпаний и радиостанций специализированных передач по вопросам профилактики терроризма, 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пропаганды </w:t>
            </w:r>
            <w:proofErr w:type="spellStart"/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социальнозначимых</w:t>
            </w:r>
            <w:proofErr w:type="spellEnd"/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 ценностей и создания условий для мирных межнациональных и межрелигиозных (межконфессиональных) отношений, а также материалов направленного содержания, раскрывающих технологии привлечения граждан к террористической деятельности с использованием сети «Интернет»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041" w:rsidRDefault="00D44041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информационно-аналитическое управление Администрации Тазовского района;</w:t>
            </w:r>
          </w:p>
          <w:p w:rsidR="00D44041" w:rsidRDefault="00D44041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 МО;</w:t>
            </w:r>
          </w:p>
          <w:p w:rsidR="00D5129C" w:rsidRPr="00D459CB" w:rsidRDefault="00D44041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ОМВД России по Тазовскому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району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Default="00D5129C" w:rsidP="00CC65C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азъяснение сущности терроризма и его крайней общественной опасности, в том числе через</w:t>
            </w:r>
            <w:r w:rsidR="00CC65C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пропаганду</w:t>
            </w:r>
          </w:p>
          <w:p w:rsidR="00D5129C" w:rsidRDefault="00D5129C" w:rsidP="00CC65C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lastRenderedPageBreak/>
              <w:t>социально</w:t>
            </w:r>
            <w:r w:rsidR="00CC65C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значимых</w:t>
            </w:r>
          </w:p>
          <w:p w:rsidR="00D5129C" w:rsidRPr="00D459CB" w:rsidRDefault="00D5129C" w:rsidP="00CC65C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ценностей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lastRenderedPageBreak/>
              <w:t>1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 w:cs="PT Astra Serif"/>
                <w:sz w:val="24"/>
                <w:szCs w:val="24"/>
              </w:rPr>
              <w:t xml:space="preserve">Организация </w:t>
            </w:r>
            <w:proofErr w:type="spellStart"/>
            <w:r w:rsidRPr="00D459CB">
              <w:rPr>
                <w:rFonts w:ascii="PT Astra Serif" w:hAnsi="PT Astra Serif" w:cs="PT Astra Serif"/>
                <w:sz w:val="24"/>
                <w:szCs w:val="24"/>
              </w:rPr>
              <w:t>предсеансовой</w:t>
            </w:r>
            <w:proofErr w:type="spellEnd"/>
            <w:r w:rsidRPr="00D459CB">
              <w:rPr>
                <w:rFonts w:ascii="PT Astra Serif" w:hAnsi="PT Astra Serif" w:cs="PT Astra Serif"/>
                <w:sz w:val="24"/>
                <w:szCs w:val="24"/>
              </w:rPr>
              <w:t xml:space="preserve"> демонстрации социальных роликов антитеррористической направленности, предоставленных аппаратом антитеррористической комиссии в Ямало-Ненецком автономном округе, в рамках проведения </w:t>
            </w:r>
            <w:proofErr w:type="spellStart"/>
            <w:r w:rsidRPr="00D459CB">
              <w:rPr>
                <w:rFonts w:ascii="PT Astra Serif" w:hAnsi="PT Astra Serif" w:cs="PT Astra Serif"/>
                <w:sz w:val="24"/>
                <w:szCs w:val="24"/>
              </w:rPr>
              <w:t>киноакции</w:t>
            </w:r>
            <w:proofErr w:type="spellEnd"/>
            <w:r w:rsidRPr="00D459CB">
              <w:rPr>
                <w:rFonts w:ascii="PT Astra Serif" w:hAnsi="PT Astra Serif" w:cs="PT Astra Serif"/>
                <w:sz w:val="24"/>
                <w:szCs w:val="24"/>
              </w:rPr>
              <w:t xml:space="preserve"> «Антитеррор» в организациях, осуществляющих кинопоказ на территории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Ямало-Ненецкого </w:t>
            </w:r>
            <w:r w:rsidRPr="00D459CB">
              <w:rPr>
                <w:rFonts w:ascii="PT Astra Serif" w:hAnsi="PT Astra Serif" w:cs="PT Astra Serif"/>
                <w:sz w:val="24"/>
                <w:szCs w:val="24"/>
              </w:rPr>
              <w:t>автономного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29C" w:rsidRPr="00D459CB" w:rsidRDefault="00D44041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Default="00D5129C" w:rsidP="00CC65C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азъяснение</w:t>
            </w:r>
          </w:p>
          <w:p w:rsidR="00D5129C" w:rsidRDefault="00D5129C" w:rsidP="00CC65C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 xml:space="preserve">сущности терроризма и его крайней общественной опасности, </w:t>
            </w:r>
            <w:r w:rsidR="00CC65C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в том числе через пропаганду</w:t>
            </w:r>
          </w:p>
          <w:p w:rsidR="00D5129C" w:rsidRPr="00D459CB" w:rsidRDefault="00D5129C" w:rsidP="00CC65C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оциально значимых ценностей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1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Обеспечение демонстрации художественных и документальных роликов антитеррористической направленности в местах массового пребывания граждан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29C" w:rsidRPr="00D459CB" w:rsidRDefault="00D44041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Default="00D5129C" w:rsidP="00CC65C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D459CB">
              <w:rPr>
                <w:rFonts w:ascii="PT Astra Serif" w:hAnsi="PT Astra Serif"/>
                <w:sz w:val="24"/>
                <w:szCs w:val="24"/>
              </w:rPr>
              <w:t xml:space="preserve">азъяснение </w:t>
            </w:r>
            <w:r w:rsidR="00CC65C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459CB">
              <w:rPr>
                <w:rFonts w:ascii="PT Astra Serif" w:hAnsi="PT Astra Serif"/>
                <w:sz w:val="24"/>
                <w:szCs w:val="24"/>
              </w:rPr>
              <w:t>сущности терроризма</w:t>
            </w:r>
          </w:p>
          <w:p w:rsidR="00D5129C" w:rsidRDefault="00D5129C" w:rsidP="00CC65C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 xml:space="preserve">и его крайней общественной опасности, </w:t>
            </w:r>
            <w:r w:rsidR="00CC65C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в том числе через пропаганду</w:t>
            </w:r>
          </w:p>
          <w:p w:rsidR="00D5129C" w:rsidRPr="00D459CB" w:rsidRDefault="00D5129C" w:rsidP="00CC65C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>социально значимых ценностей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129C" w:rsidRPr="00D459CB" w:rsidTr="00CC65C6">
        <w:trPr>
          <w:trHeight w:val="98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59C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IV</w:t>
            </w:r>
            <w:r w:rsidRPr="00D459CB">
              <w:rPr>
                <w:rFonts w:ascii="PT Astra Serif" w:hAnsi="PT Astra Serif"/>
                <w:b/>
                <w:sz w:val="24"/>
                <w:szCs w:val="24"/>
              </w:rPr>
              <w:t>. Организационные и иные меры, направленные на повышение результативности деятельности по противодействию терроризму</w:t>
            </w:r>
          </w:p>
        </w:tc>
      </w:tr>
      <w:tr w:rsidR="00D5129C" w:rsidRPr="00D459CB" w:rsidTr="00CC65C6">
        <w:trPr>
          <w:trHeight w:val="229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1. Совершенствование подготовки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1</w:t>
            </w:r>
            <w:r w:rsidR="0014204A">
              <w:rPr>
                <w:rFonts w:ascii="PT Astra Serif" w:hAnsi="PT Astra Serif"/>
                <w:bCs/>
                <w:sz w:val="24"/>
                <w:szCs w:val="24"/>
              </w:rPr>
              <w:t>.1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Организация повышения 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квалификации муниципальных служащих в сфере профилактики терроризма и противодействия его идеологии за счет средств местных бюджетов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041" w:rsidRDefault="00D44041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АТК МО;</w:t>
            </w:r>
          </w:p>
          <w:p w:rsidR="00D5129C" w:rsidRPr="00D459CB" w:rsidRDefault="00CC65C6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г</w:t>
            </w:r>
            <w:r w:rsidR="00D44041">
              <w:rPr>
                <w:rFonts w:ascii="PT Astra Serif" w:hAnsi="PT Astra Serif"/>
                <w:bCs/>
                <w:sz w:val="24"/>
                <w:szCs w:val="24"/>
              </w:rPr>
              <w:t>лавы муниципальных образований поселений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Default="00D5129C" w:rsidP="00CC65C6">
            <w:pPr>
              <w:spacing w:after="0" w:line="240" w:lineRule="auto"/>
              <w:ind w:left="-108" w:right="-56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овышение 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квалификации государственных гражданских служащих Ямало-Ненецкого автономного округа</w:t>
            </w:r>
          </w:p>
          <w:p w:rsidR="00D5129C" w:rsidRDefault="00D5129C" w:rsidP="00CC65C6">
            <w:pPr>
              <w:spacing w:after="0" w:line="240" w:lineRule="auto"/>
              <w:ind w:left="-108" w:right="-56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и муниципальных служащих в Ямало-Ненецком</w:t>
            </w:r>
            <w:r w:rsidR="00CC65C6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автономном округе</w:t>
            </w:r>
            <w:r w:rsidR="00CC65C6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в сфере противодействия идеологии</w:t>
            </w:r>
          </w:p>
          <w:p w:rsidR="00D5129C" w:rsidRPr="00D459CB" w:rsidRDefault="00D5129C" w:rsidP="00CC65C6">
            <w:pPr>
              <w:spacing w:after="0" w:line="240" w:lineRule="auto"/>
              <w:ind w:left="-108" w:righ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терроризма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129C" w:rsidRPr="00D459CB" w:rsidTr="00CC65C6">
        <w:trPr>
          <w:trHeight w:val="307"/>
        </w:trPr>
        <w:tc>
          <w:tcPr>
            <w:tcW w:w="14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129C" w:rsidRPr="00D459CB" w:rsidRDefault="0014204A" w:rsidP="0014204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2</w:t>
            </w:r>
            <w:r w:rsidR="00D5129C" w:rsidRPr="00D459CB">
              <w:rPr>
                <w:rFonts w:ascii="PT Astra Serif" w:hAnsi="PT Astra Serif"/>
                <w:bCs/>
                <w:sz w:val="24"/>
                <w:szCs w:val="24"/>
              </w:rPr>
              <w:t>. Мероприятия по совершенствованию деятельности и обмена опытом по противодействию идеологии терроризма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14204A" w:rsidP="00BF7DE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2.1</w:t>
            </w:r>
            <w:r w:rsidR="00D5129C"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Проведение и использование результатов мониторинга политических, социально-экономических и иных процессов в Ямало-Ненецком автономном округе при планировании мероприятий по противодействию идеологии терроризма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04A" w:rsidRDefault="0014204A" w:rsidP="0014204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 МО</w:t>
            </w:r>
          </w:p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ониторинг процессов и террористических угроз в регионе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жегодно </w:t>
            </w:r>
          </w:p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129C" w:rsidRPr="00D459CB" w:rsidTr="00CC65C6">
        <w:trPr>
          <w:trHeight w:val="297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59C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V</w:t>
            </w:r>
            <w:r w:rsidRPr="00D459CB">
              <w:rPr>
                <w:rFonts w:ascii="PT Astra Serif" w:hAnsi="PT Astra Serif"/>
                <w:b/>
                <w:sz w:val="24"/>
                <w:szCs w:val="24"/>
              </w:rPr>
              <w:t>. Контроль реализации мероприятий настоящего комплексного плана</w:t>
            </w: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CC65C6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  <w:r w:rsidR="00D5129C">
              <w:rPr>
                <w:rFonts w:ascii="PT Astra Serif" w:hAnsi="PT Astra Serif"/>
                <w:sz w:val="24"/>
                <w:szCs w:val="24"/>
              </w:rPr>
              <w:t>1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459CB">
              <w:rPr>
                <w:rFonts w:ascii="PT Astra Serif" w:hAnsi="PT Astra Serif"/>
                <w:sz w:val="24"/>
                <w:szCs w:val="24"/>
              </w:rPr>
              <w:t xml:space="preserve">Рассмотрение на заседании антитеррористической комиссии в муниципальном образовании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 Ямало-Ненецком автономном округе </w:t>
            </w:r>
            <w:r w:rsidRPr="00D459CB">
              <w:rPr>
                <w:rFonts w:ascii="PT Astra Serif" w:hAnsi="PT Astra Serif"/>
                <w:sz w:val="24"/>
                <w:szCs w:val="24"/>
              </w:rPr>
              <w:t xml:space="preserve">вопросов по реализации мероприятий противодействия идеологии терроризма и комплексного плана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</w:t>
            </w:r>
            <w:r w:rsidR="0014204A">
              <w:rPr>
                <w:rFonts w:ascii="PT Astra Serif" w:hAnsi="PT Astra Serif"/>
                <w:bCs/>
                <w:sz w:val="24"/>
                <w:szCs w:val="24"/>
              </w:rPr>
              <w:t xml:space="preserve"> 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оординация и контроль  реализаци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D459CB">
              <w:rPr>
                <w:rFonts w:ascii="PT Astra Serif" w:hAnsi="PT Astra Serif"/>
                <w:sz w:val="24"/>
                <w:szCs w:val="24"/>
              </w:rPr>
              <w:t xml:space="preserve"> мероприятий комплексного плана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о отдельным планам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129C" w:rsidRPr="00D459CB" w:rsidTr="00CC6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CC65C6" w:rsidP="00BF7DE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  <w:r w:rsidR="00D5129C">
              <w:rPr>
                <w:rFonts w:ascii="PT Astra Serif" w:hAnsi="PT Astra Serif"/>
                <w:sz w:val="24"/>
                <w:szCs w:val="24"/>
              </w:rPr>
              <w:t>2</w:t>
            </w:r>
            <w:r w:rsidR="00D5129C" w:rsidRPr="00D459CB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9C" w:rsidRPr="00D459CB" w:rsidRDefault="00D5129C" w:rsidP="00BF7DEF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 xml:space="preserve">Предоставление предложений по совершенствованию организации работы по исполнению мероприятий комплексного плана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04A" w:rsidRDefault="0014204A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образования Администрации Тазовского района;</w:t>
            </w:r>
          </w:p>
          <w:p w:rsidR="00CC65C6" w:rsidRDefault="0014204A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Управление культуры, физической культуры и спорта, молодежной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политики и туризма Администрации Тазовского района; </w:t>
            </w:r>
            <w:r w:rsidRPr="00146634">
              <w:rPr>
                <w:rFonts w:ascii="PT Astra Serif" w:hAnsi="PT Astra Serif"/>
                <w:bCs/>
                <w:sz w:val="24"/>
                <w:szCs w:val="24"/>
              </w:rPr>
              <w:t xml:space="preserve">Департамент </w:t>
            </w:r>
            <w:r w:rsidRPr="00146634">
              <w:rPr>
                <w:rFonts w:ascii="PT Astra Serif" w:hAnsi="PT Astra Serif"/>
                <w:sz w:val="24"/>
                <w:szCs w:val="24"/>
              </w:rPr>
              <w:t>социального развития Администрации Тазовского района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14204A" w:rsidRDefault="0014204A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АТК МО;</w:t>
            </w:r>
          </w:p>
          <w:p w:rsidR="0014204A" w:rsidRDefault="0014204A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информационно-аналитическое управление Администрации Тазовского района;</w:t>
            </w:r>
          </w:p>
          <w:p w:rsidR="0014204A" w:rsidRDefault="0014204A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ОМВД России по Тазовскому району;</w:t>
            </w:r>
          </w:p>
          <w:p w:rsidR="00D5129C" w:rsidRPr="00D459CB" w:rsidRDefault="0014204A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46634">
              <w:rPr>
                <w:rFonts w:ascii="PT Astra Serif" w:hAnsi="PT Astra Serif"/>
                <w:sz w:val="24"/>
                <w:szCs w:val="24"/>
              </w:rPr>
              <w:t xml:space="preserve">филиал по Тазовскому району Федерального казенного </w:t>
            </w:r>
            <w:proofErr w:type="gramStart"/>
            <w:r w:rsidRPr="00146634">
              <w:rPr>
                <w:rFonts w:ascii="PT Astra Serif" w:hAnsi="PT Astra Serif"/>
                <w:sz w:val="24"/>
                <w:szCs w:val="24"/>
              </w:rPr>
              <w:t xml:space="preserve">учреждения </w:t>
            </w:r>
            <w:r w:rsidRPr="00146634">
              <w:rPr>
                <w:rFonts w:ascii="PT Astra Serif" w:hAnsi="PT Astra Serif" w:cs="PT Astra Serif"/>
                <w:sz w:val="24"/>
                <w:szCs w:val="24"/>
              </w:rPr>
              <w:t>Управления Федеральной службы исполнения наказания России</w:t>
            </w:r>
            <w:proofErr w:type="gramEnd"/>
            <w:r w:rsidRPr="00146634">
              <w:rPr>
                <w:rFonts w:ascii="PT Astra Serif" w:hAnsi="PT Astra Serif" w:cs="PT Astra Serif"/>
                <w:sz w:val="24"/>
                <w:szCs w:val="24"/>
              </w:rPr>
              <w:t xml:space="preserve"> по Ямало-Ненецкому автономному округу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к</w:t>
            </w:r>
            <w:r w:rsidRPr="00D459CB">
              <w:rPr>
                <w:rFonts w:ascii="PT Astra Serif" w:hAnsi="PT Astra Serif"/>
                <w:sz w:val="24"/>
                <w:szCs w:val="24"/>
              </w:rPr>
              <w:t>оординация и контроль  реализаци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D459CB">
              <w:rPr>
                <w:rFonts w:ascii="PT Astra Serif" w:hAnsi="PT Astra Serif"/>
                <w:sz w:val="24"/>
                <w:szCs w:val="24"/>
              </w:rPr>
              <w:t xml:space="preserve"> мероприятий комплексного плана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D459CB">
              <w:rPr>
                <w:rFonts w:ascii="PT Astra Serif" w:hAnsi="PT Astra Serif"/>
                <w:bCs/>
                <w:sz w:val="24"/>
                <w:szCs w:val="24"/>
              </w:rPr>
              <w:t>жегодно</w:t>
            </w:r>
          </w:p>
          <w:p w:rsidR="00D5129C" w:rsidRPr="00D459CB" w:rsidRDefault="00D5129C" w:rsidP="00CC65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5129C" w:rsidRPr="007A1109" w:rsidRDefault="00D5129C" w:rsidP="00D5129C">
      <w:pPr>
        <w:spacing w:after="0" w:line="240" w:lineRule="auto"/>
        <w:ind w:left="1440"/>
        <w:rPr>
          <w:rFonts w:ascii="PT Astra Serif" w:hAnsi="PT Astra Serif"/>
        </w:rPr>
      </w:pPr>
    </w:p>
    <w:p w:rsidR="00965786" w:rsidRDefault="00D5129C" w:rsidP="00CC65C6">
      <w:pPr>
        <w:spacing w:after="0" w:line="240" w:lineRule="auto"/>
        <w:ind w:firstLine="709"/>
        <w:jc w:val="both"/>
      </w:pPr>
      <w:r w:rsidRPr="0082098B">
        <w:rPr>
          <w:rFonts w:ascii="PT Astra Serif" w:hAnsi="PT Astra Serif"/>
          <w:color w:val="000000"/>
          <w:sz w:val="24"/>
          <w:szCs w:val="24"/>
        </w:rPr>
        <w:t>Примечание.</w:t>
      </w:r>
      <w:r w:rsidR="00CC65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82098B">
        <w:rPr>
          <w:rFonts w:ascii="PT Astra Serif" w:hAnsi="PT Astra Serif"/>
          <w:color w:val="000000"/>
          <w:sz w:val="24"/>
          <w:szCs w:val="24"/>
        </w:rPr>
        <w:t>В отчетной информации об исполнении комплексного плана необходимо отражать сведения о финансировании каждого конкретного мероприятия (государственная/муниципальная программа, внебюджетные средства, основная смета расходов</w:t>
      </w:r>
      <w:r w:rsidR="0014204A">
        <w:rPr>
          <w:rFonts w:ascii="PT Astra Serif" w:hAnsi="PT Astra Serif"/>
          <w:color w:val="000000"/>
          <w:sz w:val="24"/>
          <w:szCs w:val="24"/>
        </w:rPr>
        <w:t>).</w:t>
      </w:r>
    </w:p>
    <w:sectPr w:rsidR="00965786" w:rsidSect="00CC65C6">
      <w:headerReference w:type="default" r:id="rId8"/>
      <w:pgSz w:w="16838" w:h="11906" w:orient="landscape"/>
      <w:pgMar w:top="1701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34" w:rsidRDefault="009B5734" w:rsidP="00D5129C">
      <w:pPr>
        <w:spacing w:after="0" w:line="240" w:lineRule="auto"/>
      </w:pPr>
      <w:r>
        <w:separator/>
      </w:r>
    </w:p>
  </w:endnote>
  <w:endnote w:type="continuationSeparator" w:id="0">
    <w:p w:rsidR="009B5734" w:rsidRDefault="009B5734" w:rsidP="00D5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34" w:rsidRDefault="009B5734" w:rsidP="00D5129C">
      <w:pPr>
        <w:spacing w:after="0" w:line="240" w:lineRule="auto"/>
      </w:pPr>
      <w:r>
        <w:separator/>
      </w:r>
    </w:p>
  </w:footnote>
  <w:footnote w:type="continuationSeparator" w:id="0">
    <w:p w:rsidR="009B5734" w:rsidRDefault="009B5734" w:rsidP="00D5129C">
      <w:pPr>
        <w:spacing w:after="0" w:line="240" w:lineRule="auto"/>
      </w:pPr>
      <w:r>
        <w:continuationSeparator/>
      </w:r>
    </w:p>
  </w:footnote>
  <w:footnote w:id="1">
    <w:p w:rsidR="00BF7DEF" w:rsidRPr="00CB177E" w:rsidRDefault="00BF7DEF" w:rsidP="00D5129C">
      <w:pPr>
        <w:pStyle w:val="a5"/>
        <w:ind w:firstLine="720"/>
        <w:jc w:val="both"/>
        <w:rPr>
          <w:color w:val="000000"/>
        </w:rPr>
      </w:pPr>
      <w:r w:rsidRPr="00CB177E">
        <w:rPr>
          <w:rStyle w:val="a3"/>
          <w:color w:val="000000"/>
        </w:rPr>
        <w:footnoteRef/>
      </w:r>
      <w:r w:rsidRPr="00CB177E">
        <w:rPr>
          <w:color w:val="000000"/>
        </w:rPr>
        <w:t xml:space="preserve"> </w:t>
      </w:r>
      <w:proofErr w:type="gramStart"/>
      <w:r w:rsidRPr="00CB177E">
        <w:rPr>
          <w:color w:val="000000"/>
        </w:rPr>
        <w:t>К традиционным российским духовно-нравственным ценностям относятся приоритет духовного над материальным,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 (статья 78 Стратегии национальной безопасности Российской Федерации, утвержденной Указом Президента Российской Федерации от 31 декабря 2015 года № 683).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75887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CC65C6" w:rsidRPr="00CC65C6" w:rsidRDefault="00CC65C6" w:rsidP="00CC65C6">
        <w:pPr>
          <w:pStyle w:val="a7"/>
          <w:jc w:val="center"/>
          <w:rPr>
            <w:rFonts w:ascii="PT Astra Serif" w:hAnsi="PT Astra Serif"/>
            <w:sz w:val="24"/>
          </w:rPr>
        </w:pPr>
        <w:r w:rsidRPr="00CC65C6">
          <w:rPr>
            <w:rFonts w:ascii="PT Astra Serif" w:hAnsi="PT Astra Serif"/>
            <w:sz w:val="24"/>
          </w:rPr>
          <w:fldChar w:fldCharType="begin"/>
        </w:r>
        <w:r w:rsidRPr="00CC65C6">
          <w:rPr>
            <w:rFonts w:ascii="PT Astra Serif" w:hAnsi="PT Astra Serif"/>
            <w:sz w:val="24"/>
          </w:rPr>
          <w:instrText>PAGE   \* MERGEFORMAT</w:instrText>
        </w:r>
        <w:r w:rsidRPr="00CC65C6">
          <w:rPr>
            <w:rFonts w:ascii="PT Astra Serif" w:hAnsi="PT Astra Serif"/>
            <w:sz w:val="24"/>
          </w:rPr>
          <w:fldChar w:fldCharType="separate"/>
        </w:r>
        <w:r w:rsidR="00640C16">
          <w:rPr>
            <w:rFonts w:ascii="PT Astra Serif" w:hAnsi="PT Astra Serif"/>
            <w:noProof/>
            <w:sz w:val="24"/>
          </w:rPr>
          <w:t>6</w:t>
        </w:r>
        <w:r w:rsidRPr="00CC65C6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129C"/>
    <w:rsid w:val="0004573D"/>
    <w:rsid w:val="0014204A"/>
    <w:rsid w:val="001465AF"/>
    <w:rsid w:val="00146634"/>
    <w:rsid w:val="00180394"/>
    <w:rsid w:val="00356698"/>
    <w:rsid w:val="0041430A"/>
    <w:rsid w:val="00434AF3"/>
    <w:rsid w:val="00516B09"/>
    <w:rsid w:val="00533BAF"/>
    <w:rsid w:val="00640C16"/>
    <w:rsid w:val="007B1B77"/>
    <w:rsid w:val="007C6035"/>
    <w:rsid w:val="007C7533"/>
    <w:rsid w:val="008F4ED9"/>
    <w:rsid w:val="00936D14"/>
    <w:rsid w:val="00965786"/>
    <w:rsid w:val="009B5734"/>
    <w:rsid w:val="009E5AAC"/>
    <w:rsid w:val="00B468C6"/>
    <w:rsid w:val="00BF7DEF"/>
    <w:rsid w:val="00CC65C6"/>
    <w:rsid w:val="00CE6D83"/>
    <w:rsid w:val="00D345B5"/>
    <w:rsid w:val="00D44041"/>
    <w:rsid w:val="00D5129C"/>
    <w:rsid w:val="00DF2661"/>
    <w:rsid w:val="00E61F53"/>
    <w:rsid w:val="00EB04A9"/>
    <w:rsid w:val="00ED18BA"/>
    <w:rsid w:val="00F05C76"/>
    <w:rsid w:val="00F8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D5129C"/>
    <w:rPr>
      <w:rFonts w:cs="Times New Roman"/>
      <w:vertAlign w:val="superscript"/>
    </w:rPr>
  </w:style>
  <w:style w:type="character" w:styleId="a4">
    <w:name w:val="footnote reference"/>
    <w:rsid w:val="00D5129C"/>
    <w:rPr>
      <w:vertAlign w:val="superscript"/>
    </w:rPr>
  </w:style>
  <w:style w:type="paragraph" w:customStyle="1" w:styleId="ConsPlusNormal">
    <w:name w:val="ConsPlusNormal"/>
    <w:rsid w:val="00D5129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5">
    <w:name w:val="footnote text"/>
    <w:basedOn w:val="a"/>
    <w:link w:val="a6"/>
    <w:rsid w:val="00D5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D5129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35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698"/>
  </w:style>
  <w:style w:type="paragraph" w:styleId="a9">
    <w:name w:val="footer"/>
    <w:basedOn w:val="a"/>
    <w:link w:val="aa"/>
    <w:uiPriority w:val="99"/>
    <w:unhideWhenUsed/>
    <w:rsid w:val="0035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698"/>
  </w:style>
  <w:style w:type="paragraph" w:styleId="ab">
    <w:name w:val="Balloon Text"/>
    <w:basedOn w:val="a"/>
    <w:link w:val="ac"/>
    <w:uiPriority w:val="99"/>
    <w:semiHidden/>
    <w:unhideWhenUsed/>
    <w:rsid w:val="0035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5F86-3AA3-4562-AF84-9984AADC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o.harko</dc:creator>
  <cp:keywords/>
  <dc:description/>
  <cp:lastModifiedBy>Штриккер Ирина Николаевна</cp:lastModifiedBy>
  <cp:revision>15</cp:revision>
  <cp:lastPrinted>2019-06-25T04:30:00Z</cp:lastPrinted>
  <dcterms:created xsi:type="dcterms:W3CDTF">2019-06-12T07:44:00Z</dcterms:created>
  <dcterms:modified xsi:type="dcterms:W3CDTF">2019-06-25T04:30:00Z</dcterms:modified>
</cp:coreProperties>
</file>