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6"/>
        </w:tabs>
        <w:spacing w:after="0" w:line="36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УТВЕРЖДЕН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распоряжением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Главы Тазовского района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от 13 мая 2019 года № 31-рг</w:t>
      </w:r>
      <w:bookmarkStart w:id="0" w:name="_GoBack"/>
      <w:bookmarkEnd w:id="0"/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П Л А Н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 xml:space="preserve">мероприятий, </w:t>
      </w:r>
      <w:r>
        <w:rPr>
          <w:rFonts w:ascii="PT Astra Serif" w:hAnsi="PT Astra Serif"/>
          <w:b/>
          <w:sz w:val="28"/>
          <w:szCs w:val="28"/>
          <w:u w:val="none"/>
        </w:rPr>
        <w:t>посвященных</w:t>
      </w:r>
      <w:r>
        <w:rPr>
          <w:rFonts w:ascii="PT Astra Serif" w:hAnsi="PT Astra Serif"/>
          <w:b/>
          <w:bCs/>
          <w:sz w:val="28"/>
          <w:szCs w:val="28"/>
          <w:u w:val="none"/>
        </w:rPr>
        <w:t xml:space="preserve"> празднованию 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>Международного дня защиты детей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>на территории муниципального образования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>Тазовский район</w:t>
      </w:r>
      <w:r>
        <w:rPr>
          <w:rFonts w:ascii="PT Astra Serif" w:hAnsi="PT Astra Serif"/>
          <w:b/>
          <w:sz w:val="28"/>
          <w:szCs w:val="28"/>
          <w:u w:val="none"/>
        </w:rPr>
        <w:t xml:space="preserve"> в 2019 году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Cs/>
          <w:color w:val="000000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ind w:right="-2"/>
        <w:contextualSpacing/>
        <w:jc w:val="right"/>
        <w:rPr>
          <w:rFonts w:ascii="PT Astra Serif" w:eastAsia="Times New Roman" w:hAnsi="PT Astra Serif"/>
          <w:bCs/>
          <w:color w:val="000000"/>
          <w:sz w:val="28"/>
          <w:szCs w:val="28"/>
          <w:u w:val="none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977"/>
        <w:gridCol w:w="3118"/>
      </w:tblGrid>
      <w:tr>
        <w:trPr>
          <w:jc w:val="center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№ п/п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Мероприятия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Дата и место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проведения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Ответственные</w:t>
            </w:r>
          </w:p>
        </w:tc>
      </w:tr>
    </w:tbl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"/>
          <w:szCs w:val="2"/>
          <w:u w:val="none"/>
        </w:rPr>
      </w:pP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35"/>
        <w:gridCol w:w="2977"/>
        <w:gridCol w:w="3154"/>
      </w:tblGrid>
      <w:tr>
        <w:trPr>
          <w:tblHeader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</w:t>
            </w:r>
          </w:p>
        </w:tc>
      </w:tr>
      <w:tr>
        <w:trPr>
          <w:trHeight w:val="108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  <w:lang w:val="en-US"/>
              </w:rPr>
              <w:t>I</w:t>
            </w: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. Организационные мероприятия</w:t>
            </w:r>
          </w:p>
        </w:tc>
      </w:tr>
      <w:tr>
        <w:trPr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1.1.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Организация заседаний оргкомитета по подготовке 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и проведению </w:t>
            </w:r>
            <w:r>
              <w:rPr>
                <w:rFonts w:ascii="PT Astra Serif" w:hAnsi="PT Astra Serif"/>
                <w:bCs/>
                <w:sz w:val="20"/>
              </w:rPr>
              <w:t xml:space="preserve">мероприятий, </w:t>
            </w:r>
            <w:r>
              <w:rPr>
                <w:rFonts w:ascii="PT Astra Serif" w:hAnsi="PT Astra Serif"/>
                <w:sz w:val="20"/>
              </w:rPr>
              <w:t>посвященных</w:t>
            </w:r>
            <w:r>
              <w:rPr>
                <w:rFonts w:ascii="PT Astra Serif" w:hAnsi="PT Astra Serif"/>
                <w:bCs/>
                <w:sz w:val="20"/>
              </w:rPr>
              <w:t xml:space="preserve"> празднованию Международного дня защиты детей на территории муниципального образования Тазовский район</w:t>
            </w:r>
            <w:r>
              <w:rPr>
                <w:rFonts w:ascii="PT Astra Serif" w:hAnsi="PT Astra Serif"/>
                <w:sz w:val="20"/>
              </w:rPr>
              <w:t xml:space="preserve"> в 2019 году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мере необходимости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заместитель главы Администрации Тазовского района по социальным вопросам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Буяновская И.В.;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</w:t>
            </w:r>
          </w:p>
        </w:tc>
      </w:tr>
      <w:tr>
        <w:trPr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1.2.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Праздничное оформление населенных пунктов согласно тематике праздника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июнь 2019 года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главы поселений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(Яптунай О.Е., Заборный И.М., Киржаков Е.Г., Дружинин Д.Б., Шабалин О.Н.)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1.3.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Организация взаимодействия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 Микрокредитной компанией Фонд развития Тазовского района Ямало-Ненецкого автономного округа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реализации мероприятий муниципального образования Тазовский район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мере необходимости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Микрокредитная компания Фонд развития Тазовского района Ямало-Ненецкого автономного округа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(Грачёв Р.А.)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trHeight w:val="70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  <w:lang w:val="en-US"/>
              </w:rPr>
              <w:t>II</w:t>
            </w: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. Концертные, развлекательные, познавательные, игровые программы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Беседы «Здравствуйте,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мы – счастье!»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25 – 30 мая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дошкольные образовательные организации Тазовского района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Тазовского района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Беседы, занятия, развлечения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«Детский праздник»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25 – 30 мая2019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дошкольные образовательные организации Тазовского района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Тазовского района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2.3.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Информационный стенд «Планета детства»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30 мая – 05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 базе образовательных учреждений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Тазовского района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2.4.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Развлекательно-музыкальная программа «Должны смеяться дети»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31 мая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казённое дошкольное образовательное учреждение детский сад «Рыбка»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казённое дошкольное образовательное учреждение детский сад «Рыбка»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lang w:val="en-US"/>
              </w:rPr>
              <w:t>(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t>Шабашева Е.А.)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2.5.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Детский праздник «Детвора, детвора, рада празднику она»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31 мая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(Темнов Ю.Г.)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2.6.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Развлекательная программа для детей «Радужное детство»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31 мая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2.7.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Мероприятие «Солнечная планета детства» для детей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ограниченными возможностями здоровья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31 мая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2.8.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Культурно-массовое мероприятие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«Город детства»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31 мая 2019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«Тазовский районный краеведческий музей»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«Тазовский районный краеведческий музей»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(Трутченкова В.Е.)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2.9.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Большая праздничная программа «Солнечный мир детства»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Дом культуры»,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(Шамтиева Т.С.)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2.10.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Информационный стенд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«1 июня – Международный день защиты детей»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Центр национальных культур»,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Центр 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2.11.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Воробьиная дискотека «Минидэнс»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Центр национальных культур»,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Центр 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2.12.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lang w:val="en-US"/>
              </w:rPr>
              <w:t>V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 Детский фестиваль «Юморина»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«Сельский Дом культуры села Газ-Сале»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2.13.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Развлекательно-игровая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«Праздник детворы»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«Сельский Дом культуры села Находка»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(Саитова М.А.)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2.14.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Конкурсно-игровая программа «Детства яркие краски»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«Сельский Дом культуры села Антипаюта»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2.15.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Игровая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«Дети – цветы жизни!»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«Сельский Дом культуры села Гыда»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«Сельский Дом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(Соколик Г.А.)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2.16.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Воробьиная дискотека «Веселые танцы»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«Сельский Дом культуры села Антипаюта»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2.17.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Конкурсно-игровая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«Дружба – это чудо»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Гыданская школа-интернат среднего общего образования имени Натальи Ивановны Яптунай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Гыданская школа-интернат среднего общего образования имени Натальи Ивановны Яптунай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(Подгорный А.А.)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2.18.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Праздник детства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«Пусть детство звонкое смеётся»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библиотечная сеть» «Сельская библиотека, село Антипаюта - филиал № 3»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Муниципального бюджетного учреждения «Централизованная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библиотечная сеть»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«Сельская библиотека,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село Антипаюта - филиал № 3»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(Вакарина Т.П.)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2.19.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Игровая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«Вот оно какое,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наше детство!»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бюджетного учреждения «Централизованная библиотечная сеть» «Сельская библиотека, село Находка – филиал № 2»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Муниципального бюджетного учреждения «Централизованная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село Находка - филиал № 2»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 (Салиндер С.А.)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2.20.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  <w:t xml:space="preserve">Игровая программа «Маленькие дети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shd w:val="clear" w:color="auto" w:fill="FFFFFF"/>
              </w:rPr>
              <w:t>на большой планете»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«Сельский Дом культуры села Находка»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учреждение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2.21.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Игровая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«Детство – это МЫ!»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«Газ-Салинский детско-юношеский центр»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«Газ-Салинский детско-юношеский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(Кечина Н.Г.)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2.22.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Игровая программа «Пусть всегда смеются дети»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Ямало-Ненецкого автономного округа «Центр социального обслуживания населения «Забота»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муниципальном образовании 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(Мосиенко В.Н.)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trHeight w:val="70"/>
          <w:jc w:val="center"/>
        </w:trPr>
        <w:tc>
          <w:tcPr>
            <w:tcW w:w="9712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  <w:lang w:val="en-US"/>
              </w:rPr>
              <w:t>III</w:t>
            </w: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. Выставки, конкурсы, акции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Благотворительная акция «Вместе мы поможем детям»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15 – 27 мая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(Борисова О.Н.)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Конкурс рисунков «Здравствуй, лето!»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 – 25 мая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(Борисова О.Н.)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Выставка детских рисунков «Пусть всегда будет солнце»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30 мая – 05 июня 2019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дошкольные образовательные организации Тазовского района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Тазовского района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Школьная библиотечная выставка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«Радуга планеты детства»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(в течение месяца)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(Борисова О.Н.)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3.5.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Конкурс фотографий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«Моё детство»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(в течение месяца)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(Темнов Ю.Г.)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3.6.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Акция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«Солнышко в руках»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3.7.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Акция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«Будь здоров, малыш!»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Центр национальных культур»,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Центр 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3.8.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Выставка-конкурс детских рисунков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«Мой любимый киногерой»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– 09 июня 2019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«Сельский Дом культуры села Газ-Сале»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«Сельский Дом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3.9.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Акция «Пусть серое станет цветным»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 «Сельский Дом культуры села Антипаюта»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trHeight w:val="404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3.10.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Фотоколлаж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«Дети – цветы жизни»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Ямало-Ненецкого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«Дом-интернат малой вместимости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для престарелых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 и инвалидов «Милосердие»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муниципальном образовании Тазовский район»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Ямало-Ненецкого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«Дом-интернат малой вместимости для престарелых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инвалидов «Милосердие»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муниципальном образовании 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(Никитина Н.В.)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trHeight w:val="70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  <w:lang w:val="en-US"/>
              </w:rPr>
              <w:t>IV</w:t>
            </w: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. Спортивные мероприятия</w:t>
            </w:r>
          </w:p>
        </w:tc>
      </w:tr>
      <w:tr>
        <w:trPr>
          <w:trHeight w:val="434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4.1.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Спортивное мероприятие «Ползунки, ходунки, бегунки Тазовского района 2019»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июня 2019 года</w:t>
            </w:r>
          </w:p>
        </w:tc>
        <w:tc>
          <w:tcPr>
            <w:tcW w:w="315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(Алеев И.И.)</w:t>
            </w:r>
          </w:p>
        </w:tc>
      </w:tr>
      <w:tr>
        <w:trPr>
          <w:trHeight w:val="70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5. Информационное сопровождение мероприятий</w:t>
            </w:r>
          </w:p>
        </w:tc>
      </w:tr>
      <w:tr>
        <w:trPr>
          <w:trHeight w:val="70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5.1.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Освещение мероприятий, посвященных празднованию Международного дня защиты детей на территории муниципального образования Тазовский район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- июнь 2019 года;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учреждение «Средства массовой информации Тазовского района»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(Лиханова Е.Л.);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информационно-аналитическое управление Администрации Тазовского района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(Шарикадзе А.Ю.)</w:t>
            </w:r>
          </w:p>
        </w:tc>
      </w:tr>
    </w:tbl>
    <w:p>
      <w:pPr>
        <w:tabs>
          <w:tab w:val="left" w:pos="0"/>
        </w:tabs>
        <w:spacing w:after="0" w:line="240" w:lineRule="auto"/>
        <w:rPr>
          <w:rFonts w:ascii="PT Astra Serif" w:hAnsi="PT Astra Serif"/>
          <w:sz w:val="24"/>
          <w:szCs w:val="24"/>
          <w:u w:val="none"/>
        </w:rPr>
      </w:pPr>
    </w:p>
    <w:sectPr>
      <w:headerReference w:type="even" r:id="rId8"/>
      <w:headerReference w:type="default" r:id="rId9"/>
      <w:pgSz w:w="11906" w:h="16838" w:code="9"/>
      <w:pgMar w:top="1134" w:right="567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u w:val="none"/>
      </w:rPr>
    </w:pPr>
    <w:r>
      <w:rPr>
        <w:u w:val="none"/>
      </w:rPr>
      <w:fldChar w:fldCharType="begin"/>
    </w:r>
    <w:r>
      <w:rPr>
        <w:u w:val="none"/>
      </w:rPr>
      <w:instrText xml:space="preserve"> PAGE   \* MERGEFORMAT </w:instrText>
    </w:r>
    <w:r>
      <w:rPr>
        <w:u w:val="none"/>
      </w:rPr>
      <w:fldChar w:fldCharType="separate"/>
    </w:r>
    <w:r>
      <w:rPr>
        <w:noProof/>
        <w:u w:val="none"/>
      </w:rPr>
      <w:t>2</w:t>
    </w:r>
    <w:r>
      <w:rPr>
        <w:u w:val="none"/>
      </w:rPr>
      <w:fldChar w:fldCharType="end"/>
    </w:r>
  </w:p>
  <w:p>
    <w:pPr>
      <w:pStyle w:val="a7"/>
      <w:jc w:val="center"/>
      <w:rPr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5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B73081-CE1F-4694-B5F0-56B9A559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A5E6-1E9C-4241-B925-0038EF20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16846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Фадеева Алена Михайловна</cp:lastModifiedBy>
  <cp:revision>34</cp:revision>
  <cp:lastPrinted>2019-05-14T05:17:00Z</cp:lastPrinted>
  <dcterms:created xsi:type="dcterms:W3CDTF">2017-09-11T05:32:00Z</dcterms:created>
  <dcterms:modified xsi:type="dcterms:W3CDTF">2019-05-14T05:17:00Z</dcterms:modified>
</cp:coreProperties>
</file>