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82" w:rsidRPr="00416B3B" w:rsidRDefault="00C63D82" w:rsidP="00C6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C63D82" w:rsidRPr="00416B3B" w:rsidRDefault="00C63D82" w:rsidP="00C6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приватизации муниципального имущества</w:t>
      </w:r>
    </w:p>
    <w:p w:rsidR="00C63D82" w:rsidRPr="00416B3B" w:rsidRDefault="00C63D82" w:rsidP="00C6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82" w:rsidRPr="00416B3B" w:rsidRDefault="00C63D82" w:rsidP="00C63D82">
      <w:pPr>
        <w:tabs>
          <w:tab w:val="left" w:pos="1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имущественных и земельных отношений Администрации Тазовского района </w:t>
      </w:r>
      <w:r w:rsidR="009D421D"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 w:rsidR="00EC604D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D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часов 00 минут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административном здании по адресу: п. Тазовский, ул. Почтовая, 17, проведена продажа муниципального имущества </w:t>
      </w:r>
      <w:r w:rsidR="0037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публичного предложения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63D82" w:rsidRPr="00416B3B" w:rsidRDefault="00C63D82" w:rsidP="00E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D421D" w:rsidRPr="009D421D">
        <w:rPr>
          <w:rFonts w:ascii="Times New Roman" w:hAnsi="Times New Roman" w:cs="Times New Roman"/>
          <w:sz w:val="28"/>
          <w:szCs w:val="28"/>
        </w:rPr>
        <w:t>Погрузчик-экскаватор ТО-49 МТЗ-82</w:t>
      </w:r>
      <w:r w:rsidR="00EC604D" w:rsidRPr="002F6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C604D" w:rsidRPr="00EC6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изготовления </w:t>
      </w:r>
      <w:r w:rsidR="009D4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1997</w:t>
      </w:r>
      <w:r w:rsidRPr="00EC6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предложений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74A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Покупатель: </w:t>
      </w:r>
      <w:r w:rsidR="009D421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Зубаткин Н.В</w:t>
      </w:r>
      <w:r w:rsidR="00EC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сделки </w:t>
      </w:r>
      <w:r w:rsidR="009D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9D421D">
        <w:rPr>
          <w:rFonts w:ascii="Times New Roman" w:eastAsia="Times New Roman" w:hAnsi="Times New Roman" w:cs="Times New Roman"/>
          <w:sz w:val="28"/>
          <w:szCs w:val="28"/>
          <w:lang w:eastAsia="ru-RU"/>
        </w:rPr>
        <w:t>181 100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руб. </w:t>
      </w:r>
    </w:p>
    <w:p w:rsidR="00C63D82" w:rsidRPr="00416B3B" w:rsidRDefault="00C63D82" w:rsidP="00EC6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DD3" w:rsidRDefault="00C37DD3"/>
    <w:sectPr w:rsidR="00C3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6A"/>
    <w:rsid w:val="002D6C6A"/>
    <w:rsid w:val="002F6E18"/>
    <w:rsid w:val="00374A42"/>
    <w:rsid w:val="009A2661"/>
    <w:rsid w:val="009D421D"/>
    <w:rsid w:val="00C37DD3"/>
    <w:rsid w:val="00C63D82"/>
    <w:rsid w:val="00EC604D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СВЕТЛАНА</cp:lastModifiedBy>
  <cp:revision>8</cp:revision>
  <dcterms:created xsi:type="dcterms:W3CDTF">2015-07-17T10:13:00Z</dcterms:created>
  <dcterms:modified xsi:type="dcterms:W3CDTF">2016-12-12T03:46:00Z</dcterms:modified>
</cp:coreProperties>
</file>