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82" w:rsidRPr="00416B3B" w:rsidRDefault="00C63D82" w:rsidP="00C6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63D82" w:rsidRPr="00416B3B" w:rsidRDefault="00C63D82" w:rsidP="00C6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приватизации муниципального имущества</w:t>
      </w:r>
    </w:p>
    <w:p w:rsidR="00C63D82" w:rsidRPr="00416B3B" w:rsidRDefault="00C63D82" w:rsidP="00C6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62B" w:rsidRDefault="00C63D82" w:rsidP="00F1362B">
      <w:pPr>
        <w:tabs>
          <w:tab w:val="left" w:pos="1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имущественных и земельных отношений Администрации Тазовского района </w:t>
      </w:r>
      <w:r w:rsid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>07.12</w:t>
      </w:r>
      <w:r w:rsidR="00EC604D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 административном здании по адресу: п. Тазовский, ул. Почтовая, 17, проведена продажа муниципального имущества </w:t>
      </w:r>
      <w:r w:rsidR="00F136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объявления цены:</w:t>
      </w:r>
    </w:p>
    <w:p w:rsidR="00C63D82" w:rsidRPr="00F1362B" w:rsidRDefault="00F1362B" w:rsidP="0062251A">
      <w:pPr>
        <w:widowControl w:val="0"/>
        <w:tabs>
          <w:tab w:val="left" w:pos="19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2B">
        <w:rPr>
          <w:rFonts w:ascii="Times New Roman" w:hAnsi="Times New Roman" w:cs="Times New Roman"/>
          <w:b/>
          <w:sz w:val="28"/>
          <w:szCs w:val="28"/>
        </w:rPr>
        <w:t>Лот № 1</w:t>
      </w:r>
      <w:r w:rsidRPr="00F1362B">
        <w:rPr>
          <w:rFonts w:ascii="Times New Roman" w:hAnsi="Times New Roman" w:cs="Times New Roman"/>
          <w:sz w:val="28"/>
          <w:szCs w:val="28"/>
        </w:rPr>
        <w:t xml:space="preserve">: </w:t>
      </w:r>
      <w:r w:rsidR="002D43B0" w:rsidRPr="002D43B0">
        <w:rPr>
          <w:rFonts w:ascii="Times New Roman" w:hAnsi="Times New Roman" w:cs="Times New Roman"/>
          <w:sz w:val="28"/>
          <w:szCs w:val="28"/>
        </w:rPr>
        <w:t>Автобус ПАЗ 32060R, идентификационный номер (VIN): ХТМ32060RW0006791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3D82"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7A7" w:rsidRPr="007B3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ТС: 199</w:t>
      </w:r>
      <w:r w:rsid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предложений </w:t>
      </w:r>
      <w:r w:rsidR="00C63D82"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3D82"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Покупатель: </w:t>
      </w:r>
      <w:r w:rsid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Гладырь Т.А.</w:t>
      </w:r>
      <w:r w:rsidR="00C63D82"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сделки </w:t>
      </w:r>
      <w:r w:rsid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C63D82"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руб. </w:t>
      </w:r>
    </w:p>
    <w:p w:rsidR="002D43B0" w:rsidRPr="00F1362B" w:rsidRDefault="002D43B0" w:rsidP="0062251A">
      <w:pPr>
        <w:widowControl w:val="0"/>
        <w:tabs>
          <w:tab w:val="left" w:pos="19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2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1362B">
        <w:rPr>
          <w:rFonts w:ascii="Times New Roman" w:hAnsi="Times New Roman" w:cs="Times New Roman"/>
          <w:sz w:val="28"/>
          <w:szCs w:val="28"/>
        </w:rPr>
        <w:t xml:space="preserve">: </w:t>
      </w:r>
      <w:r w:rsidRPr="002D43B0">
        <w:rPr>
          <w:rFonts w:ascii="Times New Roman" w:hAnsi="Times New Roman" w:cs="Times New Roman"/>
          <w:sz w:val="28"/>
          <w:szCs w:val="28"/>
        </w:rPr>
        <w:t>Автобус ПАЗ 32060Р, идентификационный номер (VIN): Х1М32060Р20010312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изготовления ТС: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предложений 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Покупатель: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Валеев Р.Ф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сделки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1 5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руб. </w:t>
      </w:r>
    </w:p>
    <w:p w:rsidR="000E24B8" w:rsidRDefault="002D43B0" w:rsidP="0062251A">
      <w:pPr>
        <w:widowControl w:val="0"/>
        <w:tabs>
          <w:tab w:val="left" w:pos="19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62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362B">
        <w:rPr>
          <w:rFonts w:ascii="Times New Roman" w:hAnsi="Times New Roman" w:cs="Times New Roman"/>
          <w:sz w:val="28"/>
          <w:szCs w:val="28"/>
        </w:rPr>
        <w:t xml:space="preserve">: </w:t>
      </w:r>
      <w:r w:rsidRPr="002D43B0">
        <w:rPr>
          <w:rFonts w:ascii="Times New Roman" w:hAnsi="Times New Roman" w:cs="Times New Roman"/>
          <w:sz w:val="28"/>
          <w:szCs w:val="28"/>
        </w:rPr>
        <w:t>Автобус ПАЗ 32060Р, идентификационный номер (VIN): ХТМ32060РW0001156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изготовления ТС: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предложений 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Покупатель: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Овсепян А.Н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сделки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21 5</w:t>
      </w:r>
      <w:r w:rsid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руб.</w:t>
      </w:r>
    </w:p>
    <w:p w:rsidR="000E24B8" w:rsidRDefault="002D43B0" w:rsidP="0062251A">
      <w:pPr>
        <w:widowControl w:val="0"/>
        <w:tabs>
          <w:tab w:val="left" w:pos="19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>: Автобус на 10 мест ГАЗ- 22171, идентификационный номер (VIN): ХТН221710Х0014182, год изготовления ТС: 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3. Покупатель: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Джумакаев З.А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Цена сделки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12 0</w:t>
      </w:r>
      <w:r w:rsid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руб.</w:t>
      </w:r>
    </w:p>
    <w:p w:rsidR="002D43B0" w:rsidRPr="002D43B0" w:rsidRDefault="002D43B0" w:rsidP="0062251A">
      <w:pPr>
        <w:widowControl w:val="0"/>
        <w:tabs>
          <w:tab w:val="left" w:pos="19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D4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Автогрейдер ДЗ-122А, заводской № машины (рамы) 1309466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 изготовления ТС: 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Покупатель: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Джумакаев З.А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Цена сделки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руб. </w:t>
      </w:r>
    </w:p>
    <w:p w:rsidR="00C63D82" w:rsidRPr="00416B3B" w:rsidRDefault="002D43B0" w:rsidP="0062251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Гусеничный транспортер ГТСМ ГАЗ-340311, заводской № машины (рамы) 92НО3114 (920303107)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 изготовления ТС: 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предложений – </w:t>
      </w:r>
      <w:r w:rsid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Покупатель: </w:t>
      </w:r>
      <w:r w:rsid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Шелепов А.И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Цена сделки </w:t>
      </w:r>
      <w:r w:rsid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руб.</w:t>
      </w:r>
    </w:p>
    <w:p w:rsidR="000E24B8" w:rsidRPr="00416B3B" w:rsidRDefault="000E24B8" w:rsidP="0062251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КИА СПОРТЕЙДЖ JA 5535 (Легковой), идентификационный номер (VIN): Х4XJA55355C002082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 изготовления ТС: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предложений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Покупатель: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Кузьминов А.Г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сделки 65 000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0E24B8" w:rsidRDefault="000E24B8" w:rsidP="0062251A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>УАЗ-390944 (Грузовой), идентификационный номер (VIN): ХТТ39094480435696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 изготовления ТС: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Покупатель: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Гладырь Т.А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сделки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руб.</w:t>
      </w:r>
    </w:p>
    <w:p w:rsidR="000E24B8" w:rsidRDefault="000E24B8" w:rsidP="0062251A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>УАЗ-390944 (Грузовой), идентификационный номер (VIN): ХТТ39094480433601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 изготовления ТС: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предложений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Покупатель: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Кузьминов А.Г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сделки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D43B0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0E24B8" w:rsidRPr="000E24B8" w:rsidRDefault="000E24B8" w:rsidP="0062251A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КРАЗ 255В (Грузовой тягач седельный), идентификационный номер (VIN): отсутствует, год изготовления ТС: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1985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Покупатель: Кузьминов А.Г. Цена сделки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руб.</w:t>
      </w:r>
    </w:p>
    <w:p w:rsidR="000E24B8" w:rsidRDefault="001C40EC" w:rsidP="0062251A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0E24B8" w:rsidRPr="000E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E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E24B8"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E24B8"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ПАЗ-320538-70 (Автобус для перевозки детей), идентификационный номер (</w:t>
      </w:r>
      <w:r w:rsidR="000E24B8" w:rsidRPr="000E2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="000E24B8"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>) Х1М3205EZ70008143</w:t>
      </w:r>
      <w:r w:rsidR="000E24B8"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 изготовления ТС: </w:t>
      </w:r>
      <w:r w:rsid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0E24B8"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E24B8"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24B8"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Покупатель: </w:t>
      </w:r>
      <w:r w:rsid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Джумакаев З.А</w:t>
      </w:r>
      <w:r w:rsidR="000E24B8"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Цена сделки </w:t>
      </w:r>
      <w:r w:rsid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>50 000</w:t>
      </w:r>
      <w:r w:rsidR="000E24B8"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0E24B8" w:rsidRPr="000E24B8" w:rsidRDefault="000E24B8" w:rsidP="0062251A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ПАЗ 320660 (Автобус), идентификационный номер (</w:t>
      </w:r>
      <w:r w:rsidRPr="000E2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ХТМ32066097001749, год изготовления ТС: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="001C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предложений 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73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Покупатель: </w:t>
      </w:r>
      <w:r w:rsidR="00D27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Вакилов М.В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Цена сделки </w:t>
      </w:r>
      <w:r w:rsidR="00D273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руб.</w:t>
      </w:r>
    </w:p>
    <w:p w:rsidR="000E24B8" w:rsidRPr="000E24B8" w:rsidRDefault="00D27327" w:rsidP="001C40EC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Лот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ПАЗ 320538-70 (Автобус </w:t>
      </w:r>
      <w:r w:rsidRPr="00D27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перевозки детей), идентификационный номер (</w:t>
      </w:r>
      <w:r w:rsidRPr="00D27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D27327">
        <w:rPr>
          <w:rFonts w:ascii="Times New Roman" w:eastAsia="Times New Roman" w:hAnsi="Times New Roman" w:cs="Times New Roman"/>
          <w:sz w:val="28"/>
          <w:szCs w:val="28"/>
          <w:lang w:eastAsia="ru-RU"/>
        </w:rPr>
        <w:t>) Х1М3205CZ80003909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 изготовления ТС: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Покупатель: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Джумакаев З.А.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сделки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0E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руб.</w:t>
      </w:r>
    </w:p>
    <w:sectPr w:rsidR="000E24B8" w:rsidRPr="000E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6A"/>
    <w:rsid w:val="000E24B8"/>
    <w:rsid w:val="001C40EC"/>
    <w:rsid w:val="002D43B0"/>
    <w:rsid w:val="002D6C6A"/>
    <w:rsid w:val="002F6E18"/>
    <w:rsid w:val="00374A42"/>
    <w:rsid w:val="0062251A"/>
    <w:rsid w:val="007B37A7"/>
    <w:rsid w:val="009A2661"/>
    <w:rsid w:val="00C209C1"/>
    <w:rsid w:val="00C37DD3"/>
    <w:rsid w:val="00C63D82"/>
    <w:rsid w:val="00D27327"/>
    <w:rsid w:val="00EC604D"/>
    <w:rsid w:val="00F00790"/>
    <w:rsid w:val="00F1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СВЕТЛАНА</cp:lastModifiedBy>
  <cp:revision>12</cp:revision>
  <cp:lastPrinted>2016-07-21T04:31:00Z</cp:lastPrinted>
  <dcterms:created xsi:type="dcterms:W3CDTF">2015-07-17T10:13:00Z</dcterms:created>
  <dcterms:modified xsi:type="dcterms:W3CDTF">2016-12-20T06:35:00Z</dcterms:modified>
</cp:coreProperties>
</file>