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приватизации муниципального имущества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82" w:rsidRPr="00416B3B" w:rsidRDefault="00C63D82" w:rsidP="00C63D82">
      <w:pPr>
        <w:tabs>
          <w:tab w:val="left" w:pos="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имущественных и земельных отношений Администрации Тазовского района </w:t>
      </w:r>
      <w:r w:rsidR="009A2661">
        <w:rPr>
          <w:rFonts w:ascii="Times New Roman" w:eastAsia="Times New Roman" w:hAnsi="Times New Roman" w:cs="Times New Roman"/>
          <w:sz w:val="28"/>
          <w:szCs w:val="28"/>
          <w:lang w:eastAsia="ru-RU"/>
        </w:rPr>
        <w:t>11.03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административном здании по адресу: п. Тазовский, ул. Почтовая, 17, проведена продажа муниципального имущества </w:t>
      </w:r>
      <w:r w:rsidR="009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</w:t>
      </w:r>
      <w:r w:rsid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33B2" w:rsidRDefault="00C63D82" w:rsidP="002333B2">
      <w:pPr>
        <w:jc w:val="both"/>
        <w:rPr>
          <w:rFonts w:ascii="Times New Roman" w:hAnsi="Times New Roman" w:cs="Times New Roman"/>
          <w:sz w:val="28"/>
          <w:szCs w:val="28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6E18" w:rsidRPr="002F6E18">
        <w:rPr>
          <w:rFonts w:ascii="Times New Roman" w:hAnsi="Times New Roman" w:cs="Times New Roman"/>
          <w:sz w:val="28"/>
          <w:szCs w:val="28"/>
        </w:rPr>
        <w:t>Внедорожное транспортное средство ТРЭКОЛ-39041</w:t>
      </w:r>
      <w:r w:rsidR="00EC604D" w:rsidRPr="002F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изготовления 20</w:t>
      </w:r>
      <w:r w:rsidR="002F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предложений  – </w:t>
      </w:r>
      <w:r w:rsid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3B2" w:rsidRPr="002333B2">
        <w:rPr>
          <w:rFonts w:ascii="Times New Roman" w:hAnsi="Times New Roman" w:cs="Times New Roman"/>
          <w:sz w:val="28"/>
          <w:szCs w:val="28"/>
        </w:rPr>
        <w:t>Участник продажи, который предложил наиболее высокую цену за имущество по сравнению с предложениями других участников продажи, за исключением предложения победителя продажи</w:t>
      </w:r>
      <w:r w:rsidR="002333B2" w:rsidRPr="002333B2">
        <w:rPr>
          <w:rFonts w:ascii="Arial" w:hAnsi="Arial" w:cs="Arial"/>
          <w:sz w:val="24"/>
          <w:szCs w:val="24"/>
        </w:rPr>
        <w:t xml:space="preserve"> </w:t>
      </w:r>
      <w:r w:rsidR="002333B2">
        <w:rPr>
          <w:rFonts w:ascii="Arial" w:hAnsi="Arial" w:cs="Arial"/>
          <w:sz w:val="24"/>
          <w:szCs w:val="24"/>
        </w:rPr>
        <w:t xml:space="preserve"> </w:t>
      </w:r>
      <w:r w:rsidR="002333B2">
        <w:rPr>
          <w:rFonts w:ascii="Times New Roman" w:hAnsi="Times New Roman" w:cs="Times New Roman"/>
          <w:sz w:val="28"/>
          <w:szCs w:val="28"/>
        </w:rPr>
        <w:t xml:space="preserve">Семенова О.Л. – 177 000,50 руб. </w:t>
      </w:r>
    </w:p>
    <w:p w:rsidR="00C63D82" w:rsidRPr="002333B2" w:rsidRDefault="00C63D82" w:rsidP="002333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Покупатель: </w:t>
      </w:r>
      <w:r w:rsidR="002F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Питухина</w:t>
      </w:r>
      <w:r w:rsidR="00F0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Цена сделки </w:t>
      </w:r>
      <w:r w:rsidR="00F00790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</w:t>
      </w:r>
    </w:p>
    <w:p w:rsidR="00C63D82" w:rsidRPr="00416B3B" w:rsidRDefault="00C63D82" w:rsidP="00EC6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D3" w:rsidRDefault="00C37DD3"/>
    <w:sectPr w:rsidR="00C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A"/>
    <w:rsid w:val="002333B2"/>
    <w:rsid w:val="002D6C6A"/>
    <w:rsid w:val="002F6E18"/>
    <w:rsid w:val="009A2661"/>
    <w:rsid w:val="00C37DD3"/>
    <w:rsid w:val="00C63D82"/>
    <w:rsid w:val="00EC604D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8</cp:revision>
  <dcterms:created xsi:type="dcterms:W3CDTF">2015-07-17T10:13:00Z</dcterms:created>
  <dcterms:modified xsi:type="dcterms:W3CDTF">2016-04-05T10:01:00Z</dcterms:modified>
</cp:coreProperties>
</file>