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1B" w:rsidRPr="009F0232" w:rsidRDefault="00074A45" w:rsidP="00392712">
      <w:pPr>
        <w:spacing w:after="0" w:line="360" w:lineRule="auto"/>
        <w:ind w:left="5103"/>
      </w:pPr>
      <w:r w:rsidRPr="009F0232">
        <w:t>УТВЕРЖДЕН</w:t>
      </w:r>
    </w:p>
    <w:p w:rsidR="00074A45" w:rsidRPr="009F0232" w:rsidRDefault="00074A45" w:rsidP="00B22C76">
      <w:pPr>
        <w:spacing w:after="0" w:line="240" w:lineRule="auto"/>
        <w:ind w:left="5103"/>
      </w:pPr>
      <w:r w:rsidRPr="009F0232">
        <w:t>распоряжением</w:t>
      </w:r>
    </w:p>
    <w:p w:rsidR="00074A45" w:rsidRPr="009F0232" w:rsidRDefault="00074A45" w:rsidP="00B22C76">
      <w:pPr>
        <w:spacing w:after="0" w:line="240" w:lineRule="auto"/>
        <w:ind w:left="5103"/>
      </w:pPr>
      <w:r w:rsidRPr="009F0232">
        <w:t>Главы Тазовского района</w:t>
      </w:r>
    </w:p>
    <w:p w:rsidR="00074A45" w:rsidRPr="009F0232" w:rsidRDefault="00074A45" w:rsidP="00B22C76">
      <w:pPr>
        <w:spacing w:after="0" w:line="240" w:lineRule="auto"/>
        <w:ind w:left="5103"/>
      </w:pPr>
      <w:r w:rsidRPr="009F0232">
        <w:t xml:space="preserve">от </w:t>
      </w:r>
      <w:r w:rsidR="00BB327C">
        <w:t>30 ноября 2021 года</w:t>
      </w:r>
      <w:r w:rsidRPr="009F0232">
        <w:t>№</w:t>
      </w:r>
      <w:r w:rsidR="00BB327C">
        <w:t xml:space="preserve"> 58-рг</w:t>
      </w:r>
      <w:bookmarkStart w:id="0" w:name="_GoBack"/>
      <w:bookmarkEnd w:id="0"/>
    </w:p>
    <w:p w:rsidR="00074A45" w:rsidRPr="009F0232" w:rsidRDefault="00074A45" w:rsidP="00B22C76">
      <w:pPr>
        <w:spacing w:after="0" w:line="240" w:lineRule="auto"/>
        <w:ind w:left="5954"/>
      </w:pPr>
    </w:p>
    <w:p w:rsidR="00074A45" w:rsidRDefault="00074A45" w:rsidP="00B22C76">
      <w:pPr>
        <w:spacing w:after="0" w:line="240" w:lineRule="auto"/>
        <w:ind w:left="5954"/>
      </w:pPr>
    </w:p>
    <w:p w:rsidR="00B22C76" w:rsidRPr="009F0232" w:rsidRDefault="00B22C76" w:rsidP="00B22C76">
      <w:pPr>
        <w:spacing w:after="0" w:line="240" w:lineRule="auto"/>
        <w:ind w:left="5954"/>
      </w:pPr>
    </w:p>
    <w:p w:rsidR="00074A45" w:rsidRPr="009F0232" w:rsidRDefault="00074A45" w:rsidP="00B22C76">
      <w:pPr>
        <w:spacing w:after="0" w:line="240" w:lineRule="auto"/>
        <w:jc w:val="center"/>
        <w:rPr>
          <w:b/>
        </w:rPr>
      </w:pPr>
      <w:r w:rsidRPr="009F0232">
        <w:rPr>
          <w:b/>
        </w:rPr>
        <w:t>ПЛАН</w:t>
      </w:r>
    </w:p>
    <w:p w:rsidR="00074A45" w:rsidRPr="009F0232" w:rsidRDefault="00074A45" w:rsidP="00B22C76">
      <w:pPr>
        <w:spacing w:after="0" w:line="240" w:lineRule="auto"/>
        <w:jc w:val="center"/>
        <w:rPr>
          <w:b/>
        </w:rPr>
      </w:pPr>
      <w:r w:rsidRPr="009F0232">
        <w:rPr>
          <w:b/>
        </w:rPr>
        <w:t>мероприятий, посвященных празднованию 9</w:t>
      </w:r>
      <w:r w:rsidR="00B84803">
        <w:rPr>
          <w:b/>
        </w:rPr>
        <w:t>1</w:t>
      </w:r>
      <w:r w:rsidRPr="009F0232">
        <w:rPr>
          <w:b/>
        </w:rPr>
        <w:t xml:space="preserve">-летия со дня образования </w:t>
      </w:r>
    </w:p>
    <w:p w:rsidR="00585AB7" w:rsidRDefault="00074A45" w:rsidP="00B22C76">
      <w:pPr>
        <w:spacing w:after="0" w:line="240" w:lineRule="auto"/>
        <w:jc w:val="center"/>
        <w:rPr>
          <w:b/>
        </w:rPr>
      </w:pPr>
      <w:r w:rsidRPr="009F0232">
        <w:rPr>
          <w:b/>
        </w:rPr>
        <w:t>Ямало-Ненецкого автономного округа и Тазовск</w:t>
      </w:r>
      <w:r w:rsidR="00585AB7">
        <w:rPr>
          <w:b/>
        </w:rPr>
        <w:t xml:space="preserve">ого </w:t>
      </w:r>
      <w:r w:rsidRPr="009F0232">
        <w:rPr>
          <w:b/>
        </w:rPr>
        <w:t>район</w:t>
      </w:r>
      <w:r w:rsidR="00585AB7">
        <w:rPr>
          <w:b/>
        </w:rPr>
        <w:t>а</w:t>
      </w:r>
      <w:r w:rsidRPr="009F0232">
        <w:rPr>
          <w:b/>
        </w:rPr>
        <w:t xml:space="preserve"> </w:t>
      </w:r>
    </w:p>
    <w:p w:rsidR="00074A45" w:rsidRPr="009F0232" w:rsidRDefault="00074A45" w:rsidP="00B22C76">
      <w:pPr>
        <w:spacing w:after="0" w:line="240" w:lineRule="auto"/>
        <w:jc w:val="center"/>
        <w:rPr>
          <w:b/>
        </w:rPr>
      </w:pPr>
      <w:r w:rsidRPr="009F0232">
        <w:rPr>
          <w:b/>
        </w:rPr>
        <w:t>в 202</w:t>
      </w:r>
      <w:r w:rsidR="00B84803">
        <w:rPr>
          <w:b/>
        </w:rPr>
        <w:t>1</w:t>
      </w:r>
      <w:r w:rsidRPr="009F0232">
        <w:rPr>
          <w:b/>
        </w:rPr>
        <w:t xml:space="preserve"> году</w:t>
      </w:r>
    </w:p>
    <w:p w:rsidR="00074A45" w:rsidRPr="009F0232" w:rsidRDefault="00074A45" w:rsidP="00B22C76">
      <w:pPr>
        <w:spacing w:after="0" w:line="240" w:lineRule="auto"/>
        <w:jc w:val="center"/>
        <w:rPr>
          <w:b/>
        </w:rPr>
      </w:pPr>
    </w:p>
    <w:tbl>
      <w:tblPr>
        <w:tblW w:w="9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9"/>
        <w:gridCol w:w="2663"/>
        <w:gridCol w:w="3544"/>
      </w:tblGrid>
      <w:tr w:rsidR="00074A45" w:rsidRPr="009F0232" w:rsidTr="00BB1A1C">
        <w:tc>
          <w:tcPr>
            <w:tcW w:w="709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544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Ответственные</w:t>
            </w:r>
          </w:p>
        </w:tc>
      </w:tr>
      <w:tr w:rsidR="00074A45" w:rsidRPr="009F0232" w:rsidTr="00BB1A1C">
        <w:trPr>
          <w:tblHeader/>
        </w:trPr>
        <w:tc>
          <w:tcPr>
            <w:tcW w:w="709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4</w:t>
            </w:r>
          </w:p>
        </w:tc>
      </w:tr>
      <w:tr w:rsidR="00074A45" w:rsidRPr="009F0232" w:rsidTr="00BB1A1C">
        <w:trPr>
          <w:trHeight w:val="366"/>
        </w:trPr>
        <w:tc>
          <w:tcPr>
            <w:tcW w:w="9785" w:type="dxa"/>
            <w:gridSpan w:val="4"/>
            <w:vAlign w:val="center"/>
          </w:tcPr>
          <w:p w:rsidR="00074A45" w:rsidRPr="009F0232" w:rsidRDefault="00680E7D" w:rsidP="00BB1A1C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  <w:lang w:val="en-US"/>
              </w:rPr>
              <w:t>I</w:t>
            </w:r>
            <w:r w:rsidR="00074A45" w:rsidRPr="009F0232">
              <w:rPr>
                <w:b/>
                <w:sz w:val="24"/>
                <w:szCs w:val="24"/>
                <w:u w:val="none"/>
              </w:rPr>
              <w:t>. Организационные мероприятия</w:t>
            </w:r>
          </w:p>
        </w:tc>
      </w:tr>
      <w:tr w:rsidR="00074A45" w:rsidRPr="009F0232" w:rsidTr="00BB1A1C">
        <w:tc>
          <w:tcPr>
            <w:tcW w:w="709" w:type="dxa"/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074A45" w:rsidRPr="009F0232" w:rsidRDefault="00074A45" w:rsidP="00BB1A1C">
            <w:pPr>
              <w:pStyle w:val="2"/>
              <w:tabs>
                <w:tab w:val="left" w:pos="9356"/>
              </w:tabs>
              <w:rPr>
                <w:szCs w:val="24"/>
              </w:rPr>
            </w:pPr>
            <w:r w:rsidRPr="009F0232">
              <w:rPr>
                <w:szCs w:val="24"/>
              </w:rPr>
              <w:t>Организация заседаний оргкомитета</w:t>
            </w:r>
          </w:p>
          <w:p w:rsidR="00074A45" w:rsidRPr="009F0232" w:rsidRDefault="00074A45" w:rsidP="00BB1A1C">
            <w:pPr>
              <w:pStyle w:val="2"/>
              <w:tabs>
                <w:tab w:val="left" w:pos="9356"/>
              </w:tabs>
              <w:rPr>
                <w:szCs w:val="24"/>
              </w:rPr>
            </w:pPr>
            <w:r w:rsidRPr="009F0232">
              <w:rPr>
                <w:szCs w:val="24"/>
              </w:rPr>
              <w:t>по подготовке</w:t>
            </w:r>
          </w:p>
          <w:p w:rsidR="00074A45" w:rsidRPr="009F0232" w:rsidRDefault="00074A45" w:rsidP="00BB1A1C">
            <w:pPr>
              <w:pStyle w:val="2"/>
              <w:tabs>
                <w:tab w:val="left" w:pos="9356"/>
              </w:tabs>
              <w:rPr>
                <w:rFonts w:eastAsia="Calibri"/>
                <w:szCs w:val="24"/>
                <w:lang w:eastAsia="en-US"/>
              </w:rPr>
            </w:pPr>
            <w:r w:rsidRPr="009F0232">
              <w:rPr>
                <w:szCs w:val="24"/>
              </w:rPr>
              <w:t xml:space="preserve">и проведению мероприятий, посвященных празднованию </w:t>
            </w:r>
            <w:r w:rsidRPr="009F0232">
              <w:rPr>
                <w:rFonts w:eastAsia="Calibri"/>
                <w:szCs w:val="24"/>
                <w:lang w:eastAsia="en-US"/>
              </w:rPr>
              <w:t>9</w:t>
            </w:r>
            <w:r w:rsidR="00B84803">
              <w:rPr>
                <w:rFonts w:eastAsia="Calibri"/>
                <w:szCs w:val="24"/>
                <w:lang w:eastAsia="en-US"/>
              </w:rPr>
              <w:t>1</w:t>
            </w:r>
            <w:r w:rsidRPr="009F0232">
              <w:rPr>
                <w:rFonts w:eastAsia="Calibri"/>
                <w:szCs w:val="24"/>
                <w:lang w:eastAsia="en-US"/>
              </w:rPr>
              <w:t>-лети</w:t>
            </w:r>
            <w:r w:rsidR="00D141B3">
              <w:rPr>
                <w:rFonts w:eastAsia="Calibri"/>
                <w:szCs w:val="24"/>
                <w:lang w:eastAsia="en-US"/>
              </w:rPr>
              <w:t>я</w:t>
            </w:r>
            <w:r w:rsidRPr="009F0232">
              <w:rPr>
                <w:rFonts w:eastAsia="Calibri"/>
                <w:szCs w:val="24"/>
                <w:lang w:eastAsia="en-US"/>
              </w:rPr>
              <w:t xml:space="preserve"> со дня образования Ямало-Ненецкого автономного округа</w:t>
            </w:r>
          </w:p>
          <w:p w:rsidR="00585AB7" w:rsidRDefault="00074A45" w:rsidP="00BB1A1C">
            <w:pPr>
              <w:pStyle w:val="2"/>
              <w:tabs>
                <w:tab w:val="left" w:pos="9356"/>
              </w:tabs>
              <w:rPr>
                <w:rFonts w:eastAsia="Calibri"/>
                <w:szCs w:val="24"/>
                <w:lang w:eastAsia="en-US"/>
              </w:rPr>
            </w:pPr>
            <w:r w:rsidRPr="009F0232">
              <w:rPr>
                <w:rFonts w:eastAsia="Calibri"/>
                <w:szCs w:val="24"/>
                <w:lang w:eastAsia="en-US"/>
              </w:rPr>
              <w:t>и Тазовск</w:t>
            </w:r>
            <w:r w:rsidR="00585AB7">
              <w:rPr>
                <w:rFonts w:eastAsia="Calibri"/>
                <w:szCs w:val="24"/>
                <w:lang w:eastAsia="en-US"/>
              </w:rPr>
              <w:t>ого</w:t>
            </w:r>
            <w:r w:rsidRPr="009F0232">
              <w:rPr>
                <w:rFonts w:eastAsia="Calibri"/>
                <w:szCs w:val="24"/>
                <w:lang w:eastAsia="en-US"/>
              </w:rPr>
              <w:t xml:space="preserve"> район</w:t>
            </w:r>
            <w:r w:rsidR="00585AB7">
              <w:rPr>
                <w:rFonts w:eastAsia="Calibri"/>
                <w:szCs w:val="24"/>
                <w:lang w:eastAsia="en-US"/>
              </w:rPr>
              <w:t>а</w:t>
            </w:r>
          </w:p>
          <w:p w:rsidR="00074A45" w:rsidRPr="009F0232" w:rsidRDefault="00074A45" w:rsidP="00BB1A1C">
            <w:pPr>
              <w:pStyle w:val="2"/>
              <w:tabs>
                <w:tab w:val="left" w:pos="9356"/>
              </w:tabs>
              <w:rPr>
                <w:szCs w:val="24"/>
              </w:rPr>
            </w:pPr>
            <w:r w:rsidRPr="009F0232">
              <w:rPr>
                <w:rFonts w:eastAsia="Calibri"/>
                <w:szCs w:val="24"/>
                <w:lang w:eastAsia="en-US"/>
              </w:rPr>
              <w:t>в 202</w:t>
            </w:r>
            <w:r w:rsidR="00B84803">
              <w:rPr>
                <w:rFonts w:eastAsia="Calibri"/>
                <w:szCs w:val="24"/>
                <w:lang w:eastAsia="en-US"/>
              </w:rPr>
              <w:t>1</w:t>
            </w:r>
            <w:r w:rsidRPr="009F0232">
              <w:rPr>
                <w:rFonts w:eastAsia="Calibri"/>
                <w:szCs w:val="24"/>
                <w:lang w:eastAsia="en-US"/>
              </w:rPr>
              <w:t xml:space="preserve"> году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74A45" w:rsidRPr="009F0232" w:rsidRDefault="00680E7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074A45" w:rsidRPr="009F0232">
              <w:rPr>
                <w:sz w:val="24"/>
                <w:szCs w:val="24"/>
              </w:rPr>
              <w:t>лавы Администрации Тазовского района</w:t>
            </w:r>
            <w:r>
              <w:rPr>
                <w:sz w:val="24"/>
                <w:szCs w:val="24"/>
              </w:rPr>
              <w:t xml:space="preserve"> по социальным вопросам;</w:t>
            </w:r>
          </w:p>
          <w:p w:rsidR="00074A45" w:rsidRPr="009F0232" w:rsidRDefault="00B8480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</w:t>
            </w:r>
            <w:r w:rsidR="00A21FE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 И.В.</w:t>
            </w:r>
          </w:p>
          <w:p w:rsidR="0035582E" w:rsidRPr="009F0232" w:rsidRDefault="00B8480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4A45" w:rsidRPr="009F0232">
              <w:rPr>
                <w:sz w:val="24"/>
                <w:szCs w:val="24"/>
              </w:rPr>
              <w:t>правление культуры, физической культуры и спорта, молодежной политики</w:t>
            </w:r>
          </w:p>
          <w:p w:rsidR="00074A45" w:rsidRPr="009F0232" w:rsidRDefault="00074A4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(</w:t>
            </w:r>
            <w:r w:rsidR="00B84803">
              <w:rPr>
                <w:sz w:val="24"/>
                <w:szCs w:val="24"/>
              </w:rPr>
              <w:t>Еремина С.В</w:t>
            </w:r>
            <w:r w:rsidRPr="009F0232">
              <w:rPr>
                <w:sz w:val="24"/>
                <w:szCs w:val="24"/>
              </w:rPr>
              <w:t>.)</w:t>
            </w:r>
          </w:p>
        </w:tc>
      </w:tr>
      <w:tr w:rsidR="002579AE" w:rsidRPr="009F0232" w:rsidTr="00BB1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9A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9AE" w:rsidRPr="002579AE" w:rsidRDefault="002579AE" w:rsidP="00BB1A1C">
            <w:pPr>
              <w:pStyle w:val="2"/>
              <w:rPr>
                <w:szCs w:val="24"/>
              </w:rPr>
            </w:pPr>
            <w:r w:rsidRPr="002579AE">
              <w:rPr>
                <w:szCs w:val="24"/>
              </w:rPr>
              <w:t>Праздничное оформление</w:t>
            </w:r>
          </w:p>
          <w:p w:rsidR="002579AE" w:rsidRDefault="00680E7D" w:rsidP="00BB1A1C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поселка</w:t>
            </w:r>
            <w:r w:rsidR="002579AE" w:rsidRPr="002579AE">
              <w:rPr>
                <w:szCs w:val="24"/>
              </w:rPr>
              <w:t xml:space="preserve"> Тазовский согласно тематике праздника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E" w:rsidRDefault="00D141B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9AE" w:rsidRPr="002579AE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начальник управления</w:t>
            </w:r>
          </w:p>
          <w:p w:rsidR="002579AE" w:rsidRPr="002579AE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по обеспечению жизнедеятельности поселка Тазовский Администрации Тазовский район</w:t>
            </w:r>
          </w:p>
          <w:p w:rsidR="002579AE" w:rsidRPr="009F0232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(Ткаченко Г.А.)</w:t>
            </w:r>
          </w:p>
        </w:tc>
      </w:tr>
      <w:tr w:rsidR="00E121DD" w:rsidRPr="009F0232" w:rsidTr="00BB1A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DD" w:rsidRPr="009F0232" w:rsidRDefault="009F023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1DD" w:rsidRPr="009F0232" w:rsidRDefault="002579AE" w:rsidP="00BB1A1C">
            <w:pPr>
              <w:pStyle w:val="2"/>
              <w:rPr>
                <w:szCs w:val="24"/>
              </w:rPr>
            </w:pPr>
            <w:r w:rsidRPr="002579AE">
              <w:rPr>
                <w:szCs w:val="24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E" w:rsidRPr="009F0232" w:rsidRDefault="00D141B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721E" w:rsidRPr="009F0232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="00DA721E" w:rsidRPr="009F023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DA721E" w:rsidRPr="009F02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9AE" w:rsidRPr="002579AE" w:rsidRDefault="00680E7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579AE" w:rsidRPr="002579AE">
              <w:rPr>
                <w:sz w:val="24"/>
                <w:szCs w:val="24"/>
              </w:rPr>
              <w:t>лавы Администраций сёл</w:t>
            </w:r>
          </w:p>
          <w:p w:rsidR="002579AE" w:rsidRPr="002579AE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Администрации Тазовского района</w:t>
            </w:r>
            <w:r w:rsidR="00680E7D">
              <w:rPr>
                <w:sz w:val="24"/>
                <w:szCs w:val="24"/>
              </w:rPr>
              <w:t xml:space="preserve"> </w:t>
            </w:r>
            <w:r w:rsidRPr="002579AE">
              <w:rPr>
                <w:sz w:val="24"/>
                <w:szCs w:val="24"/>
              </w:rPr>
              <w:t>с. Газ-Сале,</w:t>
            </w:r>
          </w:p>
          <w:p w:rsidR="002579AE" w:rsidRPr="002579AE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с. Находка, с. Антипаюта,</w:t>
            </w:r>
          </w:p>
          <w:p w:rsidR="00E121DD" w:rsidRPr="009F0232" w:rsidRDefault="002579A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с. Гыда</w:t>
            </w:r>
          </w:p>
        </w:tc>
      </w:tr>
      <w:tr w:rsidR="00074A45" w:rsidRPr="009F0232" w:rsidTr="00392712">
        <w:trPr>
          <w:trHeight w:val="2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1.</w:t>
            </w:r>
            <w:r w:rsidR="009F0232">
              <w:rPr>
                <w:sz w:val="24"/>
                <w:szCs w:val="24"/>
              </w:rPr>
              <w:t>4</w:t>
            </w:r>
            <w:r w:rsidRPr="009F0232"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A45" w:rsidRPr="009F0232" w:rsidRDefault="002579AE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живых цветов в букетах Почетным гражданам муниципального о</w:t>
            </w:r>
            <w:r w:rsidR="00D141B3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 xml:space="preserve"> </w:t>
            </w:r>
            <w:r w:rsidR="00D141B3">
              <w:rPr>
                <w:sz w:val="24"/>
                <w:szCs w:val="24"/>
              </w:rPr>
              <w:t xml:space="preserve">Тазовский район </w:t>
            </w:r>
            <w:r w:rsidR="00680E7D">
              <w:rPr>
                <w:sz w:val="24"/>
                <w:szCs w:val="24"/>
              </w:rPr>
              <w:t xml:space="preserve">Ямало-Ненецкого автономного округа </w:t>
            </w:r>
            <w:r w:rsidR="00D141B3">
              <w:rPr>
                <w:sz w:val="24"/>
                <w:szCs w:val="24"/>
              </w:rPr>
              <w:t xml:space="preserve">за счет средств муниципальной программы «Доступная среда, социальная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декабрь 202</w:t>
            </w:r>
            <w:r w:rsidR="00D141B3">
              <w:rPr>
                <w:sz w:val="24"/>
                <w:szCs w:val="24"/>
              </w:rPr>
              <w:t>1</w:t>
            </w:r>
            <w:r w:rsidRPr="009F02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A45" w:rsidRPr="009F0232" w:rsidRDefault="00D141B3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74A45" w:rsidRPr="009F0232">
              <w:rPr>
                <w:sz w:val="24"/>
                <w:szCs w:val="24"/>
              </w:rPr>
              <w:t>епартамент социального развития Администрации Тазовского района</w:t>
            </w:r>
          </w:p>
          <w:p w:rsidR="00074A45" w:rsidRPr="009F0232" w:rsidRDefault="00074A45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(</w:t>
            </w:r>
            <w:r w:rsidR="00D141B3">
              <w:rPr>
                <w:sz w:val="24"/>
                <w:szCs w:val="24"/>
              </w:rPr>
              <w:t>Бережнова С.В.</w:t>
            </w:r>
            <w:r w:rsidR="00692158" w:rsidRPr="009F0232">
              <w:rPr>
                <w:sz w:val="24"/>
                <w:szCs w:val="24"/>
              </w:rPr>
              <w:t>)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712" w:rsidRPr="009F023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712" w:rsidRPr="009F023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392712">
        <w:trPr>
          <w:trHeight w:val="111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Pr="009F023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граждан и охрана труда на 2015-2025 годы»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9F023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4970" w:rsidRPr="009F0232" w:rsidTr="00392712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70" w:rsidRPr="009F0232" w:rsidRDefault="009F023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59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70" w:rsidRPr="009F0232" w:rsidRDefault="006B497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Праздничный фейерверк,</w:t>
            </w:r>
          </w:p>
          <w:p w:rsidR="006B4970" w:rsidRPr="009F0232" w:rsidRDefault="006B497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посвященный празднованию 9</w:t>
            </w:r>
            <w:r w:rsidR="002579AE">
              <w:rPr>
                <w:sz w:val="24"/>
                <w:szCs w:val="24"/>
              </w:rPr>
              <w:t>1</w:t>
            </w:r>
            <w:r w:rsidRPr="009F0232">
              <w:rPr>
                <w:sz w:val="24"/>
                <w:szCs w:val="24"/>
              </w:rPr>
              <w:t>-летия со дня образования Ямало-Ненецкого автономного округа</w:t>
            </w:r>
          </w:p>
          <w:p w:rsidR="006B4970" w:rsidRPr="009F0232" w:rsidRDefault="006B497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и Тазовск</w:t>
            </w:r>
            <w:r w:rsidR="00585AB7">
              <w:rPr>
                <w:sz w:val="24"/>
                <w:szCs w:val="24"/>
              </w:rPr>
              <w:t>ого</w:t>
            </w:r>
            <w:r w:rsidRPr="009F0232">
              <w:rPr>
                <w:sz w:val="24"/>
                <w:szCs w:val="24"/>
              </w:rPr>
              <w:t xml:space="preserve"> район</w:t>
            </w:r>
            <w:r w:rsidR="00585AB7">
              <w:rPr>
                <w:sz w:val="24"/>
                <w:szCs w:val="24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70" w:rsidRPr="009F0232" w:rsidRDefault="006B49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декабрь 202</w:t>
            </w:r>
            <w:r w:rsidR="00D141B3">
              <w:rPr>
                <w:sz w:val="24"/>
                <w:szCs w:val="24"/>
              </w:rPr>
              <w:t>1</w:t>
            </w:r>
            <w:r w:rsidRPr="009F02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9AE" w:rsidRPr="002579AE" w:rsidRDefault="002579A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начальник управления</w:t>
            </w:r>
          </w:p>
          <w:p w:rsidR="002579AE" w:rsidRPr="002579AE" w:rsidRDefault="002579A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по обеспечению жизнедеятельности поселка Тазовский Администрации Тазовский район</w:t>
            </w:r>
          </w:p>
          <w:p w:rsidR="006B4970" w:rsidRPr="009F0232" w:rsidRDefault="002579A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9AE">
              <w:rPr>
                <w:sz w:val="24"/>
                <w:szCs w:val="24"/>
              </w:rPr>
              <w:t>(Ткаченко Г.А.)</w:t>
            </w:r>
          </w:p>
        </w:tc>
      </w:tr>
      <w:tr w:rsidR="00D141B3" w:rsidRPr="009F0232" w:rsidTr="00392712">
        <w:trPr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B3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B3" w:rsidRPr="009F0232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Организация охраны общественного порядка п. Тазовский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B3" w:rsidRDefault="00D141B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1</w:t>
            </w:r>
            <w:r w:rsidRPr="00D141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начальник управления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обеспечению жизнедеятельности поселка Тазовский Администрации Тазовский район</w:t>
            </w:r>
          </w:p>
          <w:p w:rsidR="00D141B3" w:rsidRPr="002579AE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(Ткаченко Г.А.)</w:t>
            </w:r>
          </w:p>
        </w:tc>
      </w:tr>
      <w:tr w:rsidR="007F41B8" w:rsidRPr="009F0232" w:rsidTr="00392712">
        <w:trPr>
          <w:trHeight w:val="362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41B8" w:rsidRPr="009F0232" w:rsidRDefault="007F41B8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1.</w:t>
            </w:r>
            <w:r w:rsidR="00C059C0">
              <w:rPr>
                <w:sz w:val="24"/>
                <w:szCs w:val="24"/>
              </w:rPr>
              <w:t>7</w:t>
            </w:r>
            <w:r w:rsidRPr="009F0232"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D141B3" w:rsidRPr="00D141B3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Организация</w:t>
            </w:r>
          </w:p>
          <w:p w:rsidR="00A21FE0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взаимодействия</w:t>
            </w:r>
          </w:p>
          <w:p w:rsidR="00D141B3" w:rsidRPr="00D141B3" w:rsidRDefault="00A21FE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с некоммерческой организацией «Фонд развития Тазовского района Ямало-Ненецкого автономного округа»</w:t>
            </w:r>
          </w:p>
          <w:p w:rsidR="00D141B3" w:rsidRPr="00D141B3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реализации мероприятий</w:t>
            </w:r>
          </w:p>
          <w:p w:rsidR="007F41B8" w:rsidRPr="009F0232" w:rsidRDefault="007F41B8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7F41B8" w:rsidRPr="009F0232" w:rsidRDefault="007F41B8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(Еремина С.В.)</w:t>
            </w:r>
            <w:r w:rsidR="00680E7D">
              <w:rPr>
                <w:sz w:val="24"/>
                <w:szCs w:val="24"/>
              </w:rPr>
              <w:t>;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некоммерческая организация Фонд развития Тазовского района Ямало-Ненецкого автономного округа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(Курочкин А.А.)</w:t>
            </w:r>
          </w:p>
          <w:p w:rsidR="007F41B8" w:rsidRPr="009F0232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(по согласованию)</w:t>
            </w:r>
          </w:p>
        </w:tc>
      </w:tr>
      <w:tr w:rsidR="00D141B3" w:rsidRPr="009F0232" w:rsidTr="00392712">
        <w:trPr>
          <w:trHeight w:val="540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41B3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D141B3" w:rsidRPr="00D141B3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Организация</w:t>
            </w:r>
          </w:p>
          <w:p w:rsidR="00A21FE0" w:rsidRDefault="00A21FE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41B3" w:rsidRPr="00D141B3">
              <w:rPr>
                <w:sz w:val="24"/>
                <w:szCs w:val="24"/>
              </w:rPr>
              <w:t>заимодействия</w:t>
            </w:r>
          </w:p>
          <w:p w:rsidR="00A21FE0" w:rsidRPr="00A21FE0" w:rsidRDefault="00A21FE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с Тазовским филиалом регионального движения «Ассоциация коренных малочисленных народов Севера Ямало-Ненецкого автономного округа</w:t>
            </w:r>
          </w:p>
          <w:p w:rsidR="00D141B3" w:rsidRPr="00D141B3" w:rsidRDefault="00A21FE0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«Ямал-потомкам!»</w:t>
            </w:r>
          </w:p>
          <w:p w:rsidR="00D141B3" w:rsidRPr="00D141B3" w:rsidRDefault="00D141B3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реализации мероприятий, посвященных празднованию</w:t>
            </w:r>
          </w:p>
          <w:p w:rsidR="00585AB7" w:rsidRPr="00585AB7" w:rsidRDefault="00585AB7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585AB7">
              <w:rPr>
                <w:sz w:val="24"/>
                <w:szCs w:val="24"/>
              </w:rPr>
              <w:t>91-летия со дня образования Ямало-Ненецкого автономного округа</w:t>
            </w:r>
          </w:p>
          <w:p w:rsidR="00D141B3" w:rsidRPr="00D141B3" w:rsidRDefault="00585AB7" w:rsidP="0039271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585AB7">
              <w:rPr>
                <w:sz w:val="24"/>
                <w:szCs w:val="24"/>
              </w:rPr>
              <w:t>и Тазовского района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D141B3" w:rsidRDefault="00D141B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заместитель Главы Администрации Тазовского района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Буяновская И.В.</w:t>
            </w:r>
            <w:r w:rsidR="00680E7D">
              <w:rPr>
                <w:sz w:val="24"/>
                <w:szCs w:val="24"/>
              </w:rPr>
              <w:t>;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и спорта, молодежной политики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и туризма Администрации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Тазовского района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(Еремина С.В.);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руководитель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(Сатыков В.Н.)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(по согласованию)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D141B3" w:rsidRDefault="00392712" w:rsidP="00BB1A1C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D141B3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92712" w:rsidRPr="00D141B3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1B3" w:rsidRPr="009F0232" w:rsidTr="00BB1A1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41B3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Default="00D141B3" w:rsidP="0039271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 xml:space="preserve">Соблюдение профилактических мер согласно постановлению Губернатора Ямало-Ненецкого автономного округа от 16 марта </w:t>
            </w:r>
          </w:p>
          <w:p w:rsidR="00D141B3" w:rsidRPr="00D141B3" w:rsidRDefault="00D141B3" w:rsidP="0039271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2020 года</w:t>
            </w:r>
            <w:r w:rsidR="00392712">
              <w:rPr>
                <w:sz w:val="24"/>
                <w:szCs w:val="24"/>
              </w:rPr>
              <w:t xml:space="preserve"> </w:t>
            </w:r>
            <w:r w:rsidRPr="00D141B3">
              <w:rPr>
                <w:sz w:val="24"/>
                <w:szCs w:val="24"/>
              </w:rPr>
              <w:t>№ 29-ПГ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D141B3" w:rsidRDefault="00D141B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заместитель Главы Администрации Тазовского района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по социальным вопросам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Буяновская И.В.;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и спорта, молодежной политики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141B3" w:rsidRPr="00D141B3" w:rsidRDefault="00D141B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1B3">
              <w:rPr>
                <w:sz w:val="24"/>
                <w:szCs w:val="24"/>
              </w:rPr>
              <w:t>(Еремина С.В.)</w:t>
            </w:r>
          </w:p>
        </w:tc>
      </w:tr>
      <w:tr w:rsidR="00074A45" w:rsidRPr="009F0232" w:rsidTr="00BB1A1C">
        <w:trPr>
          <w:trHeight w:val="481"/>
        </w:trPr>
        <w:tc>
          <w:tcPr>
            <w:tcW w:w="9785" w:type="dxa"/>
            <w:gridSpan w:val="4"/>
            <w:vAlign w:val="center"/>
          </w:tcPr>
          <w:p w:rsidR="00074A45" w:rsidRPr="009F0232" w:rsidRDefault="00680E7D" w:rsidP="00BB1A1C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  <w:lang w:val="en-US"/>
              </w:rPr>
              <w:t>II</w:t>
            </w:r>
            <w:r w:rsidR="00074A45" w:rsidRPr="009F0232">
              <w:rPr>
                <w:b/>
                <w:sz w:val="24"/>
                <w:szCs w:val="24"/>
                <w:u w:val="none"/>
              </w:rPr>
              <w:t>. Концертные, развлекательные, познавательные, игровые программы</w:t>
            </w:r>
          </w:p>
        </w:tc>
      </w:tr>
      <w:tr w:rsidR="00E30E70" w:rsidRPr="009F0232" w:rsidTr="00BB1A1C">
        <w:trPr>
          <w:trHeight w:val="481"/>
        </w:trPr>
        <w:tc>
          <w:tcPr>
            <w:tcW w:w="709" w:type="dxa"/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69" w:type="dxa"/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Викторина</w:t>
            </w:r>
          </w:p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«Ямал - мой северный край»</w:t>
            </w:r>
          </w:p>
        </w:tc>
        <w:tc>
          <w:tcPr>
            <w:tcW w:w="2663" w:type="dxa"/>
            <w:vAlign w:val="center"/>
          </w:tcPr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ноября – 05 декабря</w:t>
            </w:r>
          </w:p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структурное подразделение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муниципального бюджетного учреждения «Централизованная библиотечная сеть»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Сельская библиотека,</w:t>
            </w:r>
          </w:p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с. Антипаюта - филиал № 3</w:t>
            </w:r>
          </w:p>
        </w:tc>
        <w:tc>
          <w:tcPr>
            <w:tcW w:w="3544" w:type="dxa"/>
            <w:vAlign w:val="center"/>
          </w:tcPr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(Тюменцева О.В.)</w:t>
            </w:r>
            <w:r>
              <w:rPr>
                <w:sz w:val="24"/>
                <w:szCs w:val="24"/>
              </w:rPr>
              <w:t>;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структурное подразделение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муниципального бюджетного учреждения «Централизованная</w:t>
            </w:r>
          </w:p>
          <w:p w:rsidR="00E30E70" w:rsidRPr="00DC49EA" w:rsidRDefault="00E30E70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библиотечная сеть» Сельская библиотека,</w:t>
            </w:r>
            <w:r w:rsidR="00392712">
              <w:rPr>
                <w:sz w:val="24"/>
                <w:szCs w:val="24"/>
              </w:rPr>
              <w:t xml:space="preserve"> </w:t>
            </w:r>
            <w:r w:rsidRPr="00E30E70">
              <w:rPr>
                <w:sz w:val="24"/>
                <w:szCs w:val="24"/>
              </w:rPr>
              <w:t>с. Антипаюта - филиал № 3</w:t>
            </w:r>
            <w:r w:rsidR="00392712">
              <w:rPr>
                <w:sz w:val="24"/>
                <w:szCs w:val="24"/>
              </w:rPr>
              <w:t xml:space="preserve"> </w:t>
            </w:r>
            <w:r w:rsidRPr="00E30E70">
              <w:rPr>
                <w:sz w:val="24"/>
                <w:szCs w:val="24"/>
              </w:rPr>
              <w:t>(Вакарина Т.П.)</w:t>
            </w:r>
          </w:p>
        </w:tc>
      </w:tr>
      <w:tr w:rsidR="008369EB" w:rsidRPr="009F0232" w:rsidTr="00BB1A1C">
        <w:trPr>
          <w:trHeight w:val="481"/>
        </w:trPr>
        <w:tc>
          <w:tcPr>
            <w:tcW w:w="709" w:type="dxa"/>
            <w:vAlign w:val="center"/>
          </w:tcPr>
          <w:p w:rsidR="008369EB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69" w:type="dxa"/>
            <w:vAlign w:val="center"/>
          </w:tcPr>
          <w:p w:rsidR="008369EB" w:rsidRDefault="008369EB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Челлендж</w:t>
            </w:r>
          </w:p>
          <w:p w:rsidR="008369EB" w:rsidRPr="00E30E70" w:rsidRDefault="008369EB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«Почему я люблю Ямал?»</w:t>
            </w:r>
          </w:p>
        </w:tc>
        <w:tc>
          <w:tcPr>
            <w:tcW w:w="2663" w:type="dxa"/>
            <w:vAlign w:val="center"/>
          </w:tcPr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– 10 декабря</w:t>
            </w:r>
          </w:p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в муниципальном округе Тазовский район»</w:t>
            </w:r>
          </w:p>
        </w:tc>
        <w:tc>
          <w:tcPr>
            <w:tcW w:w="3544" w:type="dxa"/>
            <w:vAlign w:val="center"/>
          </w:tcPr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в муниципальном округе Тазовский район»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(Садовская О.В.)</w:t>
            </w:r>
          </w:p>
          <w:p w:rsidR="008369EB" w:rsidRPr="00E30E70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(по согласованию)</w:t>
            </w:r>
          </w:p>
        </w:tc>
      </w:tr>
      <w:tr w:rsidR="00E30E70" w:rsidRPr="009F0232" w:rsidTr="00BB1A1C">
        <w:trPr>
          <w:trHeight w:val="481"/>
        </w:trPr>
        <w:tc>
          <w:tcPr>
            <w:tcW w:w="709" w:type="dxa"/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69" w:type="dxa"/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Ток-шоу «Гость»</w:t>
            </w:r>
            <w:r>
              <w:rPr>
                <w:sz w:val="24"/>
                <w:szCs w:val="24"/>
              </w:rPr>
              <w:t>,</w:t>
            </w:r>
            <w:r w:rsidRPr="00E30E70">
              <w:rPr>
                <w:sz w:val="24"/>
                <w:szCs w:val="24"/>
              </w:rPr>
              <w:t xml:space="preserve"> «Покорители Севера»</w:t>
            </w:r>
          </w:p>
        </w:tc>
        <w:tc>
          <w:tcPr>
            <w:tcW w:w="2663" w:type="dxa"/>
            <w:vAlign w:val="center"/>
          </w:tcPr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2021 года;</w:t>
            </w:r>
          </w:p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44" w:type="dxa"/>
            <w:vAlign w:val="center"/>
          </w:tcPr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</w:t>
            </w:r>
          </w:p>
          <w:p w:rsidR="00E30E70" w:rsidRPr="00E30E70" w:rsidRDefault="00E30E70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  <w:r w:rsidR="00392712">
              <w:rPr>
                <w:sz w:val="24"/>
                <w:szCs w:val="24"/>
              </w:rPr>
              <w:t xml:space="preserve"> </w:t>
            </w:r>
            <w:r w:rsidRPr="00E30E70">
              <w:rPr>
                <w:sz w:val="24"/>
                <w:szCs w:val="24"/>
              </w:rPr>
              <w:t>(Тюменцева О.В.)</w:t>
            </w:r>
          </w:p>
        </w:tc>
      </w:tr>
      <w:tr w:rsidR="00392712" w:rsidRPr="009F0232" w:rsidTr="00392712">
        <w:trPr>
          <w:trHeight w:val="131"/>
        </w:trPr>
        <w:tc>
          <w:tcPr>
            <w:tcW w:w="709" w:type="dxa"/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392712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92712" w:rsidRPr="00E30E70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69" w:type="dxa"/>
            <w:vAlign w:val="center"/>
          </w:tcPr>
          <w:p w:rsidR="00F412B1" w:rsidRPr="00E30E70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12B1">
              <w:rPr>
                <w:sz w:val="24"/>
                <w:szCs w:val="24"/>
              </w:rPr>
              <w:t>рофориентационное погружение «Хозяйка тундры»</w:t>
            </w:r>
            <w:r>
              <w:rPr>
                <w:sz w:val="24"/>
                <w:szCs w:val="24"/>
              </w:rPr>
              <w:t xml:space="preserve"> </w:t>
            </w:r>
            <w:r w:rsidRPr="00F412B1">
              <w:rPr>
                <w:sz w:val="24"/>
                <w:szCs w:val="24"/>
              </w:rPr>
              <w:t xml:space="preserve">в рамках муниципального проекта </w:t>
            </w:r>
            <w:r>
              <w:rPr>
                <w:sz w:val="24"/>
                <w:szCs w:val="24"/>
              </w:rPr>
              <w:t>«Острова успеха»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«Рыбка»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4"/>
                <w:szCs w:val="24"/>
              </w:rPr>
              <w:t>Рыбка</w:t>
            </w:r>
            <w:r w:rsidRPr="00F412B1">
              <w:rPr>
                <w:sz w:val="24"/>
                <w:szCs w:val="24"/>
              </w:rPr>
              <w:t>»</w:t>
            </w:r>
          </w:p>
          <w:p w:rsidR="00F412B1" w:rsidRPr="00E30E70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Зеленина Л.Н.)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69" w:type="dxa"/>
            <w:vAlign w:val="center"/>
          </w:tcPr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Оформление тематической фотогазеты</w:t>
            </w:r>
          </w:p>
          <w:p w:rsidR="00F412B1" w:rsidRPr="00E30E70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«Мой поселок»</w:t>
            </w:r>
          </w:p>
        </w:tc>
        <w:tc>
          <w:tcPr>
            <w:tcW w:w="2663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 xml:space="preserve">01 – </w:t>
            </w:r>
            <w:r>
              <w:rPr>
                <w:sz w:val="24"/>
                <w:szCs w:val="24"/>
              </w:rPr>
              <w:t>07</w:t>
            </w:r>
            <w:r w:rsidRPr="00F412B1">
              <w:rPr>
                <w:sz w:val="24"/>
                <w:szCs w:val="24"/>
              </w:rPr>
              <w:t xml:space="preserve"> декабря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г</w:t>
            </w:r>
            <w:r w:rsidRPr="00F412B1">
              <w:rPr>
                <w:sz w:val="24"/>
                <w:szCs w:val="24"/>
              </w:rPr>
              <w:t>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4"/>
                <w:szCs w:val="24"/>
              </w:rPr>
              <w:t>Солнышко</w:t>
            </w:r>
            <w:r w:rsidRPr="00F412B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4"/>
                <w:szCs w:val="24"/>
              </w:rPr>
              <w:t>Солнышко</w:t>
            </w:r>
            <w:r w:rsidRPr="00F412B1">
              <w:rPr>
                <w:sz w:val="24"/>
                <w:szCs w:val="24"/>
              </w:rPr>
              <w:t>»</w:t>
            </w:r>
          </w:p>
          <w:p w:rsidR="00F412B1" w:rsidRPr="00E30E70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(Хорошева Т.А.)</w:t>
            </w:r>
          </w:p>
        </w:tc>
      </w:tr>
      <w:tr w:rsidR="00781CEE" w:rsidRPr="009F0232" w:rsidTr="00392712">
        <w:trPr>
          <w:trHeight w:val="3083"/>
        </w:trPr>
        <w:tc>
          <w:tcPr>
            <w:tcW w:w="709" w:type="dxa"/>
            <w:vAlign w:val="center"/>
          </w:tcPr>
          <w:p w:rsidR="00781CE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869" w:type="dxa"/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Цикл мероприятий</w:t>
            </w:r>
          </w:p>
          <w:p w:rsidR="00F412B1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«Родной земли душа</w:t>
            </w:r>
          </w:p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память», </w:t>
            </w:r>
            <w:r w:rsidR="00781CEE" w:rsidRPr="00781CEE">
              <w:rPr>
                <w:sz w:val="24"/>
                <w:szCs w:val="24"/>
              </w:rPr>
              <w:t>встречи</w:t>
            </w:r>
          </w:p>
          <w:p w:rsidR="00F412B1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со старожилами района, классные часы, презентации, музейные уроки</w:t>
            </w:r>
            <w:r w:rsidR="00F412B1">
              <w:rPr>
                <w:sz w:val="24"/>
                <w:szCs w:val="24"/>
              </w:rPr>
              <w:t>, п</w:t>
            </w:r>
            <w:r w:rsidR="00F412B1" w:rsidRPr="00F412B1">
              <w:rPr>
                <w:sz w:val="24"/>
                <w:szCs w:val="24"/>
              </w:rPr>
              <w:t>роведение</w:t>
            </w:r>
          </w:p>
          <w:p w:rsidR="00781CEE" w:rsidRPr="00E30E70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на переменках национальных ненецких игр</w:t>
            </w:r>
          </w:p>
        </w:tc>
        <w:tc>
          <w:tcPr>
            <w:tcW w:w="2663" w:type="dxa"/>
            <w:vAlign w:val="center"/>
          </w:tcPr>
          <w:p w:rsid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 декабря</w:t>
            </w:r>
          </w:p>
          <w:p w:rsid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F412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ода;</w:t>
            </w:r>
          </w:p>
          <w:p w:rsid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общеобразовательные организации Тазовского района</w:t>
            </w:r>
          </w:p>
        </w:tc>
        <w:tc>
          <w:tcPr>
            <w:tcW w:w="3544" w:type="dxa"/>
            <w:vAlign w:val="center"/>
          </w:tcPr>
          <w:p w:rsidR="00781CEE" w:rsidRP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781CEE" w:rsidRP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(Тетерина А.Э.);</w:t>
            </w:r>
          </w:p>
          <w:p w:rsidR="00781CEE" w:rsidRPr="00E30E70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общеобразовательные организации Тазовского района</w:t>
            </w:r>
          </w:p>
        </w:tc>
      </w:tr>
      <w:tr w:rsidR="00DC49EA" w:rsidRPr="009F0232" w:rsidTr="00392712">
        <w:trPr>
          <w:trHeight w:val="5972"/>
        </w:trPr>
        <w:tc>
          <w:tcPr>
            <w:tcW w:w="709" w:type="dxa"/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869" w:type="dxa"/>
            <w:vAlign w:val="center"/>
          </w:tcPr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Познавательная программа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«Мой Север»</w:t>
            </w:r>
          </w:p>
        </w:tc>
        <w:tc>
          <w:tcPr>
            <w:tcW w:w="2663" w:type="dxa"/>
            <w:vAlign w:val="center"/>
          </w:tcPr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 2021 года;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541F43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(Саитова М.А.)</w:t>
            </w:r>
          </w:p>
        </w:tc>
      </w:tr>
      <w:tr w:rsidR="00392712" w:rsidRPr="009F0232" w:rsidTr="00392712">
        <w:trPr>
          <w:trHeight w:val="172"/>
        </w:trPr>
        <w:tc>
          <w:tcPr>
            <w:tcW w:w="709" w:type="dxa"/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392712" w:rsidRPr="00DC49EA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392712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92712" w:rsidRPr="00DC49EA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0E70" w:rsidRPr="009F0232" w:rsidTr="00BB1A1C">
        <w:trPr>
          <w:trHeight w:val="481"/>
        </w:trPr>
        <w:tc>
          <w:tcPr>
            <w:tcW w:w="709" w:type="dxa"/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869" w:type="dxa"/>
            <w:vAlign w:val="center"/>
          </w:tcPr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Литературная гостиная «На оленьих тропах»</w:t>
            </w:r>
          </w:p>
        </w:tc>
        <w:tc>
          <w:tcPr>
            <w:tcW w:w="2663" w:type="dxa"/>
            <w:vAlign w:val="center"/>
          </w:tcPr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02 декабря 2021 года;</w:t>
            </w:r>
          </w:p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544" w:type="dxa"/>
            <w:vAlign w:val="center"/>
          </w:tcPr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С.В.);</w:t>
            </w:r>
          </w:p>
          <w:p w:rsidR="00E30E70" w:rsidRP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  <w:p w:rsidR="00E30E70" w:rsidRPr="00DC49EA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(Тюменцева О.В.)</w:t>
            </w:r>
          </w:p>
        </w:tc>
      </w:tr>
      <w:tr w:rsidR="00DD089A" w:rsidRPr="009F0232" w:rsidTr="00BB1A1C">
        <w:trPr>
          <w:trHeight w:val="481"/>
        </w:trPr>
        <w:tc>
          <w:tcPr>
            <w:tcW w:w="709" w:type="dxa"/>
            <w:vAlign w:val="center"/>
          </w:tcPr>
          <w:p w:rsidR="00DD089A" w:rsidRPr="009F0232" w:rsidRDefault="009F023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59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D089A" w:rsidRPr="009F0232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концертная программа «</w:t>
            </w:r>
            <w:r w:rsidRPr="00541F43">
              <w:rPr>
                <w:sz w:val="24"/>
                <w:szCs w:val="24"/>
              </w:rPr>
              <w:t>Великое прошлое! Прекрасное будущее!»</w:t>
            </w:r>
          </w:p>
        </w:tc>
        <w:tc>
          <w:tcPr>
            <w:tcW w:w="2663" w:type="dxa"/>
            <w:vAlign w:val="center"/>
          </w:tcPr>
          <w:p w:rsidR="00DD089A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 2021 года;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структурное подразделение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«Районный Дом культуры»</w:t>
            </w:r>
          </w:p>
          <w:p w:rsidR="00541F43" w:rsidRPr="009F0232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и спорта, молодежной политики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(Еремина С.В.);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(Лапина М.В.);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 xml:space="preserve">структурное подразделение «Районный </w:t>
            </w:r>
            <w:r>
              <w:rPr>
                <w:sz w:val="24"/>
                <w:szCs w:val="24"/>
              </w:rPr>
              <w:t>Дом</w:t>
            </w:r>
            <w:r w:rsidRPr="00541F43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</w:t>
            </w:r>
            <w:r w:rsidRPr="00541F43">
              <w:rPr>
                <w:sz w:val="24"/>
                <w:szCs w:val="24"/>
              </w:rPr>
              <w:t>»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D089A" w:rsidRPr="009F0232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Шамтиева Т.С.)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869" w:type="dxa"/>
            <w:vAlign w:val="center"/>
          </w:tcPr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Квест-игра</w:t>
            </w:r>
          </w:p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«Мой Любимый Ямал»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 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«Белый медвежонок»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«Белый медвежонок»</w:t>
            </w:r>
          </w:p>
          <w:p w:rsidR="00F412B1" w:rsidRPr="00541F43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(Зимина Е.Ф.)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869" w:type="dxa"/>
            <w:vAlign w:val="center"/>
          </w:tcPr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Флеш-моб «Пойми меня. Го</w:t>
            </w:r>
            <w:r>
              <w:rPr>
                <w:sz w:val="24"/>
                <w:szCs w:val="24"/>
              </w:rPr>
              <w:t>ворю по-ненецки»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10 декабря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общеобразовательные организации Тазовского района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541F43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общеобразовательные организации Тазовского района</w:t>
            </w:r>
          </w:p>
        </w:tc>
      </w:tr>
      <w:tr w:rsidR="00F412B1" w:rsidRPr="009F0232" w:rsidTr="00392712">
        <w:trPr>
          <w:trHeight w:val="165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Тематические беседы</w:t>
            </w:r>
          </w:p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с презентацией «Край наш северный»,</w:t>
            </w:r>
          </w:p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«Край, в котором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я живу»,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«Земля Тасу Ява»,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04 – 10 декабря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392712">
        <w:trPr>
          <w:trHeight w:val="192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«Наш край познаём</w:t>
            </w:r>
          </w:p>
          <w:p w:rsidR="00392712" w:rsidRPr="00F412B1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и любим»,</w:t>
            </w:r>
          </w:p>
          <w:p w:rsidR="00392712" w:rsidRPr="00F412B1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«Флора и фауна ЯНАО»,</w:t>
            </w:r>
          </w:p>
          <w:p w:rsidR="00392712" w:rsidRPr="00F412B1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«Гыданский заповедник», «Загадки северного края», «Тасу Ява – край оленей»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2869" w:type="dxa"/>
            <w:vAlign w:val="center"/>
          </w:tcPr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Мастер-классы «Национальный колорит»:</w:t>
            </w:r>
          </w:p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«Резьба по кости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и рогу»,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«Меховая мозаика»,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«Чумовой стол»,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«Ямал с высоты птичьего полета»,</w:t>
            </w:r>
          </w:p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12B1">
              <w:rPr>
                <w:sz w:val="24"/>
                <w:szCs w:val="24"/>
              </w:rPr>
              <w:t>3D-моделирование</w:t>
            </w:r>
            <w:r>
              <w:rPr>
                <w:sz w:val="24"/>
                <w:szCs w:val="24"/>
              </w:rPr>
              <w:t>»</w:t>
            </w:r>
            <w:r w:rsidRPr="00F412B1">
              <w:rPr>
                <w:sz w:val="24"/>
                <w:szCs w:val="24"/>
              </w:rPr>
              <w:t>, «Национальный сувенир»</w:t>
            </w:r>
          </w:p>
        </w:tc>
        <w:tc>
          <w:tcPr>
            <w:tcW w:w="2663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04 – 10 декабря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2021 года;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Дом творчества»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(Темнов Ю.Г.)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2869" w:type="dxa"/>
            <w:vAlign w:val="center"/>
          </w:tcPr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Цикл мероприятий «Северное сияние»</w:t>
            </w:r>
          </w:p>
        </w:tc>
        <w:tc>
          <w:tcPr>
            <w:tcW w:w="2663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04 – 10 декабря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2021 года;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«Газ-Салинский детско-юношеский центр»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детско-юношеский центр»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(Штубина Н.В.)</w:t>
            </w:r>
          </w:p>
        </w:tc>
      </w:tr>
      <w:tr w:rsidR="00541F43" w:rsidRPr="009F0232" w:rsidTr="00392712">
        <w:trPr>
          <w:trHeight w:val="5852"/>
        </w:trPr>
        <w:tc>
          <w:tcPr>
            <w:tcW w:w="709" w:type="dxa"/>
            <w:vAlign w:val="center"/>
          </w:tcPr>
          <w:p w:rsidR="00541F43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2869" w:type="dxa"/>
            <w:vAlign w:val="center"/>
          </w:tcPr>
          <w:p w:rsidR="00364B45" w:rsidRDefault="00526EF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  <w:r w:rsidR="00541F43" w:rsidRPr="00541F43">
              <w:rPr>
                <w:sz w:val="24"/>
                <w:szCs w:val="24"/>
              </w:rPr>
              <w:t xml:space="preserve"> концертная программа</w:t>
            </w:r>
          </w:p>
          <w:p w:rsidR="00541F43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«</w:t>
            </w:r>
            <w:r w:rsidR="00364B45">
              <w:rPr>
                <w:sz w:val="24"/>
                <w:szCs w:val="24"/>
              </w:rPr>
              <w:t>Да здравствует Тазовский район!</w:t>
            </w:r>
            <w:r w:rsidRPr="00541F43">
              <w:rPr>
                <w:sz w:val="24"/>
                <w:szCs w:val="24"/>
              </w:rPr>
              <w:t>»</w:t>
            </w:r>
          </w:p>
        </w:tc>
        <w:tc>
          <w:tcPr>
            <w:tcW w:w="2663" w:type="dxa"/>
            <w:vAlign w:val="center"/>
          </w:tcPr>
          <w:p w:rsid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541F43">
              <w:rPr>
                <w:sz w:val="24"/>
                <w:szCs w:val="24"/>
              </w:rPr>
              <w:t xml:space="preserve"> декабря 2021 года;</w:t>
            </w:r>
          </w:p>
          <w:p w:rsid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3544" w:type="dxa"/>
            <w:vAlign w:val="center"/>
          </w:tcPr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и спорта, молодежной политики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(Еремина С.В.);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(Лапина М.В.);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структурное подразделение «Районный Дом культуры»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541F43" w:rsidRPr="00541F43" w:rsidRDefault="00541F43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(Шамтиева Т.С.)</w:t>
            </w:r>
          </w:p>
        </w:tc>
      </w:tr>
      <w:tr w:rsidR="00392712" w:rsidRPr="009F0232" w:rsidTr="00392712">
        <w:trPr>
          <w:trHeight w:val="131"/>
        </w:trPr>
        <w:tc>
          <w:tcPr>
            <w:tcW w:w="709" w:type="dxa"/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392712" w:rsidRPr="00541F43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92712" w:rsidRPr="00541F43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B8D" w:rsidRPr="009F0232" w:rsidTr="00BB1A1C">
        <w:trPr>
          <w:trHeight w:val="481"/>
        </w:trPr>
        <w:tc>
          <w:tcPr>
            <w:tcW w:w="709" w:type="dxa"/>
            <w:vAlign w:val="center"/>
          </w:tcPr>
          <w:p w:rsidR="00747B8D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2869" w:type="dxa"/>
            <w:vAlign w:val="center"/>
          </w:tcPr>
          <w:p w:rsidR="00C059C0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Игровая программа уличного на</w:t>
            </w:r>
            <w:r>
              <w:rPr>
                <w:sz w:val="24"/>
                <w:szCs w:val="24"/>
              </w:rPr>
              <w:t>родного гуляния</w:t>
            </w:r>
          </w:p>
          <w:p w:rsidR="00747B8D" w:rsidRPr="00541F43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потехи»</w:t>
            </w:r>
          </w:p>
        </w:tc>
        <w:tc>
          <w:tcPr>
            <w:tcW w:w="2663" w:type="dxa"/>
            <w:vAlign w:val="center"/>
          </w:tcPr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04 декабря 2021 года;</w:t>
            </w:r>
          </w:p>
          <w:p w:rsidR="00747B8D" w:rsidRPr="00541F43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3544" w:type="dxa"/>
            <w:vAlign w:val="center"/>
          </w:tcPr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(Еремина С.В.);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(Лапина М.В.);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«Сельский Дом культуры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села Газ-Сале»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747B8D" w:rsidRPr="00541F43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(Фазылова О.Ю.)</w:t>
            </w:r>
          </w:p>
        </w:tc>
      </w:tr>
      <w:tr w:rsidR="00DC49EA" w:rsidRPr="009F0232" w:rsidTr="00BB1A1C">
        <w:trPr>
          <w:trHeight w:val="481"/>
        </w:trPr>
        <w:tc>
          <w:tcPr>
            <w:tcW w:w="709" w:type="dxa"/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2869" w:type="dxa"/>
            <w:vAlign w:val="center"/>
          </w:tcPr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49EA">
              <w:rPr>
                <w:sz w:val="24"/>
                <w:szCs w:val="24"/>
              </w:rPr>
              <w:t xml:space="preserve">раздничный концерт </w:t>
            </w:r>
            <w:r>
              <w:rPr>
                <w:sz w:val="24"/>
                <w:szCs w:val="24"/>
              </w:rPr>
              <w:t>«Край земли, ты жизнь моя»</w:t>
            </w:r>
          </w:p>
        </w:tc>
        <w:tc>
          <w:tcPr>
            <w:tcW w:w="2663" w:type="dxa"/>
            <w:vAlign w:val="center"/>
          </w:tcPr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04 декабря 2021 года;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Pr="00747B8D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747B8D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(Ткаченко В.А.)</w:t>
            </w:r>
          </w:p>
        </w:tc>
      </w:tr>
      <w:tr w:rsidR="00E30E70" w:rsidRPr="009F0232" w:rsidTr="00392712">
        <w:trPr>
          <w:trHeight w:val="250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Сказочный калейдоскоп «Сказки Севера»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E30E70" w:rsidRDefault="00E30E7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декабря 2021 года;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структурное подразделение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муниципального бюджетного учреждения «Централизованная библиотечная сеть»</w:t>
            </w:r>
          </w:p>
          <w:p w:rsidR="00E30E70" w:rsidRPr="00DC49EA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Сельская библиотека,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и спорта, молодежной политики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(Еремина С.В.);</w:t>
            </w:r>
          </w:p>
          <w:p w:rsidR="00E30E70" w:rsidRPr="00DC49EA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</w:tc>
      </w:tr>
      <w:tr w:rsidR="00392712" w:rsidRPr="009F0232" w:rsidTr="00392712">
        <w:trPr>
          <w:trHeight w:val="13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392712">
        <w:trPr>
          <w:trHeight w:val="220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с. Газ-Сале - филиал</w:t>
            </w:r>
          </w:p>
          <w:p w:rsidR="00392712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(Тюменцева О.В.);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структурное подразделение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муниципального бюджетного учреждения «Централизованная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библиотечная сеть»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Сельская библиотека,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с. Газ-Сале – филиал № 1</w:t>
            </w:r>
          </w:p>
          <w:p w:rsidR="00392712" w:rsidRPr="008369EB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(Валькина Т.В.)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2869" w:type="dxa"/>
            <w:vAlign w:val="center"/>
          </w:tcPr>
          <w:p w:rsidR="00F412B1" w:rsidRP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Коллективная работа</w:t>
            </w:r>
          </w:p>
          <w:p w:rsidR="00F412B1" w:rsidRPr="00E30E70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«На Ямале мы живём»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«Сказка»</w:t>
            </w:r>
          </w:p>
          <w:p w:rsidR="00F412B1" w:rsidRPr="008369EB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(Грошкова Т.В.)</w:t>
            </w:r>
          </w:p>
        </w:tc>
      </w:tr>
      <w:tr w:rsidR="00F412B1" w:rsidRPr="009F0232" w:rsidTr="00BB1A1C">
        <w:trPr>
          <w:trHeight w:val="481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2869" w:type="dxa"/>
            <w:vAlign w:val="center"/>
          </w:tcPr>
          <w:p w:rsidR="00F412B1" w:rsidRDefault="00F412B1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Викторина «Природа России, природа Ямала – мы о природе знаем</w:t>
            </w:r>
          </w:p>
          <w:p w:rsidR="00F412B1" w:rsidRPr="00E30E70" w:rsidRDefault="00A21FE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F412B1" w:rsidRPr="00F412B1">
              <w:rPr>
                <w:sz w:val="24"/>
                <w:szCs w:val="24"/>
              </w:rPr>
              <w:t>мало!»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 2021 года;</w:t>
            </w:r>
          </w:p>
          <w:p w:rsid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«Белый медвежонок»</w:t>
            </w:r>
          </w:p>
          <w:p w:rsidR="00F412B1" w:rsidRPr="008369EB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(Зимина Е.Ф.)</w:t>
            </w:r>
          </w:p>
        </w:tc>
      </w:tr>
      <w:tr w:rsidR="008369EB" w:rsidRPr="009F0232" w:rsidTr="00BB1A1C">
        <w:trPr>
          <w:trHeight w:val="481"/>
        </w:trPr>
        <w:tc>
          <w:tcPr>
            <w:tcW w:w="709" w:type="dxa"/>
            <w:vAlign w:val="center"/>
          </w:tcPr>
          <w:p w:rsidR="008369EB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2869" w:type="dxa"/>
            <w:vAlign w:val="center"/>
          </w:tcPr>
          <w:p w:rsidR="008369EB" w:rsidRPr="00E30E70" w:rsidRDefault="008369EB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День открытых дверей студии раннего развития «Умничка»</w:t>
            </w:r>
          </w:p>
        </w:tc>
        <w:tc>
          <w:tcPr>
            <w:tcW w:w="2663" w:type="dxa"/>
            <w:vAlign w:val="center"/>
          </w:tcPr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369EB">
              <w:rPr>
                <w:sz w:val="24"/>
                <w:szCs w:val="24"/>
              </w:rPr>
              <w:t xml:space="preserve"> декабря 2021 года;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в муниципальном округе Тазовский район»</w:t>
            </w:r>
          </w:p>
        </w:tc>
        <w:tc>
          <w:tcPr>
            <w:tcW w:w="3544" w:type="dxa"/>
            <w:vAlign w:val="center"/>
          </w:tcPr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в муниципальном округе Тазовский район»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(Садовская О.В.)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(по согласованию)</w:t>
            </w:r>
          </w:p>
        </w:tc>
      </w:tr>
      <w:tr w:rsidR="00747B8D" w:rsidRPr="009F0232" w:rsidTr="00392712">
        <w:trPr>
          <w:trHeight w:val="38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7B8D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Концертно-просветительская программа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«Северный край»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 2021 года;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«Сельский Дом культуры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села Газ-Сале»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(Еремина С.В.);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(Лапина М.В.);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«Сельский Дом культуры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747B8D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747B8D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392712">
        <w:trPr>
          <w:trHeight w:val="182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747B8D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747B8D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села Газ-Сале»</w:t>
            </w:r>
          </w:p>
          <w:p w:rsidR="00392712" w:rsidRPr="00747B8D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392712" w:rsidRPr="00747B8D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(Фазылова О.Ю.)</w:t>
            </w:r>
          </w:p>
        </w:tc>
      </w:tr>
      <w:tr w:rsidR="0025664A" w:rsidRPr="009F0232" w:rsidTr="00392712">
        <w:trPr>
          <w:trHeight w:val="5524"/>
        </w:trPr>
        <w:tc>
          <w:tcPr>
            <w:tcW w:w="709" w:type="dxa"/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</w:p>
        </w:tc>
        <w:tc>
          <w:tcPr>
            <w:tcW w:w="2869" w:type="dxa"/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«Край родной, навек любимый!»</w:t>
            </w:r>
          </w:p>
        </w:tc>
        <w:tc>
          <w:tcPr>
            <w:tcW w:w="2663" w:type="dxa"/>
            <w:vAlign w:val="center"/>
          </w:tcPr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10 декабря 2021 года;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структурное подразделение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«Сельский Дом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села </w:t>
            </w:r>
            <w:r>
              <w:rPr>
                <w:sz w:val="24"/>
                <w:szCs w:val="24"/>
              </w:rPr>
              <w:t>Антипаюта</w:t>
            </w:r>
            <w:r w:rsidRPr="0025664A">
              <w:rPr>
                <w:sz w:val="24"/>
                <w:szCs w:val="24"/>
              </w:rPr>
              <w:t>»</w:t>
            </w:r>
          </w:p>
          <w:p w:rsid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(Еремина С.В.);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(Лапина М.В.);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структурное подразделение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«Сельский Дом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села </w:t>
            </w:r>
            <w:r>
              <w:rPr>
                <w:sz w:val="24"/>
                <w:szCs w:val="24"/>
              </w:rPr>
              <w:t>Антипаюта</w:t>
            </w:r>
            <w:r w:rsidRPr="0025664A">
              <w:rPr>
                <w:sz w:val="24"/>
                <w:szCs w:val="24"/>
              </w:rPr>
              <w:t>»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25664A" w:rsidRPr="00747B8D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Фатхулина Е</w:t>
            </w:r>
            <w:r w:rsidRPr="002566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</w:t>
            </w:r>
            <w:r w:rsidRPr="0025664A">
              <w:rPr>
                <w:sz w:val="24"/>
                <w:szCs w:val="24"/>
              </w:rPr>
              <w:t>)</w:t>
            </w:r>
          </w:p>
        </w:tc>
      </w:tr>
      <w:tr w:rsidR="008369EB" w:rsidRPr="009F0232" w:rsidTr="00392712">
        <w:trPr>
          <w:trHeight w:val="3835"/>
        </w:trPr>
        <w:tc>
          <w:tcPr>
            <w:tcW w:w="709" w:type="dxa"/>
            <w:vAlign w:val="center"/>
          </w:tcPr>
          <w:p w:rsidR="008369EB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566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8369EB" w:rsidRPr="00747B8D" w:rsidRDefault="008369EB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Краеведческий квест «Ямал – моя Родина»</w:t>
            </w:r>
          </w:p>
        </w:tc>
        <w:tc>
          <w:tcPr>
            <w:tcW w:w="2663" w:type="dxa"/>
            <w:vAlign w:val="center"/>
          </w:tcPr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10 декабря 2021 года;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структурное подразделение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муниципального бюджетного учреждения «Централизованная библиотечная сеть»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Сельская библиотека,</w:t>
            </w:r>
          </w:p>
          <w:p w:rsid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с. Антипаюта - филиал № 3</w:t>
            </w:r>
          </w:p>
        </w:tc>
        <w:tc>
          <w:tcPr>
            <w:tcW w:w="3544" w:type="dxa"/>
            <w:vAlign w:val="center"/>
          </w:tcPr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и спорта, молодежной политики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(Еремина С.В.);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(Тюменцева О.В.);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структурное подразделение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муниципального бюджетного учреждения «Централизованная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библиотечная сеть» Сельская библиотека,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с. Антипаюта - филиал № 3</w:t>
            </w:r>
          </w:p>
          <w:p w:rsidR="008369EB" w:rsidRPr="00747B8D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9EB">
              <w:rPr>
                <w:sz w:val="24"/>
                <w:szCs w:val="24"/>
              </w:rPr>
              <w:t>(Вакарина Т.П.)</w:t>
            </w:r>
          </w:p>
        </w:tc>
      </w:tr>
      <w:tr w:rsidR="008369EB" w:rsidRPr="009F0232" w:rsidTr="00392712">
        <w:trPr>
          <w:trHeight w:val="16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9EB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566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8369EB" w:rsidRPr="00F412B1" w:rsidRDefault="008369EB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Интеллектуальная игра</w:t>
            </w:r>
            <w:r w:rsidR="00F412B1" w:rsidRPr="00F412B1">
              <w:rPr>
                <w:sz w:val="24"/>
                <w:szCs w:val="24"/>
              </w:rPr>
              <w:t xml:space="preserve"> «Точка отсч</w:t>
            </w:r>
            <w:r w:rsidR="00C059C0">
              <w:rPr>
                <w:sz w:val="24"/>
                <w:szCs w:val="24"/>
              </w:rPr>
              <w:t>ё</w:t>
            </w:r>
            <w:r w:rsidR="00F412B1" w:rsidRPr="00F412B1">
              <w:rPr>
                <w:sz w:val="24"/>
                <w:szCs w:val="24"/>
              </w:rPr>
              <w:t>та»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8369EB" w:rsidRPr="00F412B1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10 декабря 2021 года;</w:t>
            </w:r>
          </w:p>
          <w:p w:rsidR="008369EB" w:rsidRPr="00F412B1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учреждение</w:t>
            </w:r>
          </w:p>
          <w:p w:rsidR="008369EB" w:rsidRPr="00F412B1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«Молодежный центр»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69EB" w:rsidRPr="00F412B1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8369EB" w:rsidRPr="00F412B1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8369EB" w:rsidRPr="008369EB" w:rsidRDefault="008369EB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(Еремина С.В.);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392712">
        <w:trPr>
          <w:trHeight w:val="112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92712" w:rsidRPr="00F412B1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учреждение</w:t>
            </w:r>
          </w:p>
          <w:p w:rsidR="00392712" w:rsidRPr="00F412B1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«Молодежный центр»</w:t>
            </w:r>
          </w:p>
          <w:p w:rsidR="00392712" w:rsidRPr="00F412B1" w:rsidRDefault="00392712" w:rsidP="0039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(Новицкая Ю.Н.)</w:t>
            </w:r>
          </w:p>
        </w:tc>
      </w:tr>
      <w:tr w:rsidR="00DC49EA" w:rsidRPr="009F0232" w:rsidTr="00BB1A1C">
        <w:trPr>
          <w:trHeight w:val="481"/>
        </w:trPr>
        <w:tc>
          <w:tcPr>
            <w:tcW w:w="709" w:type="dxa"/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5664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Концертная программа «Суров мой север, лишь на первый взгляд»</w:t>
            </w:r>
          </w:p>
        </w:tc>
        <w:tc>
          <w:tcPr>
            <w:tcW w:w="2663" w:type="dxa"/>
            <w:vAlign w:val="center"/>
          </w:tcPr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 2021 года;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747B8D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(Саитова М.А.)</w:t>
            </w:r>
          </w:p>
        </w:tc>
      </w:tr>
      <w:tr w:rsidR="00DC49EA" w:rsidRPr="009F0232" w:rsidTr="00BB1A1C">
        <w:trPr>
          <w:trHeight w:val="481"/>
        </w:trPr>
        <w:tc>
          <w:tcPr>
            <w:tcW w:w="709" w:type="dxa"/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566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Развлекательная программа для населения «Северные мотивы»</w:t>
            </w:r>
          </w:p>
        </w:tc>
        <w:tc>
          <w:tcPr>
            <w:tcW w:w="2663" w:type="dxa"/>
            <w:vAlign w:val="center"/>
          </w:tcPr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11 декабря 2021 года;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vAlign w:val="center"/>
          </w:tcPr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(Саитова М.А.)</w:t>
            </w:r>
          </w:p>
        </w:tc>
      </w:tr>
      <w:tr w:rsidR="00074A45" w:rsidRPr="009F0232" w:rsidTr="00BB1A1C">
        <w:trPr>
          <w:trHeight w:val="404"/>
        </w:trPr>
        <w:tc>
          <w:tcPr>
            <w:tcW w:w="9785" w:type="dxa"/>
            <w:gridSpan w:val="4"/>
            <w:tcBorders>
              <w:bottom w:val="single" w:sz="4" w:space="0" w:color="auto"/>
            </w:tcBorders>
            <w:vAlign w:val="center"/>
          </w:tcPr>
          <w:p w:rsidR="00074A45" w:rsidRPr="009F0232" w:rsidRDefault="00680E7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680E7D">
              <w:rPr>
                <w:b/>
                <w:sz w:val="24"/>
                <w:szCs w:val="24"/>
              </w:rPr>
              <w:t>.</w:t>
            </w:r>
            <w:r w:rsidR="00074A45" w:rsidRPr="009F0232">
              <w:rPr>
                <w:b/>
                <w:sz w:val="24"/>
                <w:szCs w:val="24"/>
              </w:rPr>
              <w:t xml:space="preserve"> Выставки, конкурсы, акции</w:t>
            </w:r>
          </w:p>
        </w:tc>
      </w:tr>
      <w:tr w:rsidR="00E30E70" w:rsidRPr="009F0232" w:rsidTr="00392712">
        <w:trPr>
          <w:trHeight w:val="10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Районный конкурс творческих работ</w:t>
            </w:r>
          </w:p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«Чем богат мой край родной»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– 28 ноября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</w:t>
            </w:r>
          </w:p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 xml:space="preserve">и туризма Администрации 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BB1A1C">
        <w:trPr>
          <w:trHeight w:val="17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Тазовского района</w:t>
            </w:r>
          </w:p>
          <w:p w:rsidR="00392712" w:rsidRPr="00E30E70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</w:t>
            </w:r>
          </w:p>
          <w:p w:rsidR="00392712" w:rsidRPr="00E30E70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  <w:p w:rsidR="00392712" w:rsidRPr="00E30E70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(Тюменцева О.В.)</w:t>
            </w:r>
          </w:p>
        </w:tc>
      </w:tr>
      <w:tr w:rsidR="00781CEE" w:rsidRPr="009F0232" w:rsidTr="00392712">
        <w:trPr>
          <w:trHeight w:val="337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E30E70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Районная конкурс-выставка «Здесь скоро будет город-сад»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 ноября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1CEE">
              <w:rPr>
                <w:sz w:val="24"/>
                <w:szCs w:val="24"/>
              </w:rPr>
              <w:t>униципальное бюджетное учреждение дополнительного образования Тазовская детская школа искусств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81CEE">
              <w:rPr>
                <w:sz w:val="24"/>
                <w:szCs w:val="24"/>
              </w:rPr>
              <w:t>правление культуры, физической культуры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(Еремина С.В.);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1CEE">
              <w:rPr>
                <w:sz w:val="24"/>
                <w:szCs w:val="24"/>
              </w:rPr>
              <w:t>униципальное бюджетное учреждение дополнительного образования Тазовская детская школа искусств</w:t>
            </w:r>
          </w:p>
          <w:p w:rsidR="00781CEE" w:rsidRPr="00E30E70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(Сутула Л.Н.)</w:t>
            </w:r>
          </w:p>
        </w:tc>
      </w:tr>
      <w:tr w:rsidR="00781CEE" w:rsidRPr="009F0232" w:rsidTr="00392712">
        <w:trPr>
          <w:trHeight w:val="196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Районный конкурс экскурсоводов музеев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и музейных комнат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 ноября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(Тетерина А.Э.);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781CEE" w:rsidRPr="009F0232" w:rsidTr="00392712">
        <w:trPr>
          <w:trHeight w:val="197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Районный конкурс исследовательских работ «Твои люди, Север!»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– 05 декабря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общеобразовательные организации Тазовского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(Тетерина А.Э.);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E30E70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Выставка прикладного искусства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«Орнаменты народов</w:t>
            </w:r>
            <w:r w:rsidRPr="00E30E70">
              <w:rPr>
                <w:sz w:val="24"/>
                <w:szCs w:val="24"/>
              </w:rPr>
              <w:t xml:space="preserve"> Ямала»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– 10 декабря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структурное подразделение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муниципального бюджетного учреждения «Централизованная библиотечная сеть» Сельская библиотека,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с. Находка – филиал № 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 «Централизованная библиотечная сеть»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(Тюменцева О.В.);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структурное подразделение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муниципального бюджетного учреждения «Централизованная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библиотечная сеть»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Сельская библиотека,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с. Находка - филиал № 2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(Салиндер С.А.)</w:t>
            </w:r>
          </w:p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2712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E30E70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9EA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любителей фотосъёмки</w:t>
            </w:r>
          </w:p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«Гыда вчера и сегодня»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08 декабря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Ткаченко В</w:t>
            </w:r>
            <w:r w:rsidRPr="00DC49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DC49EA">
              <w:rPr>
                <w:sz w:val="24"/>
                <w:szCs w:val="24"/>
              </w:rPr>
              <w:t>)</w:t>
            </w:r>
          </w:p>
        </w:tc>
      </w:tr>
      <w:tr w:rsidR="00DC49EA" w:rsidRPr="009F0232" w:rsidTr="00392712">
        <w:trPr>
          <w:trHeight w:val="595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49EA">
              <w:rPr>
                <w:sz w:val="24"/>
                <w:szCs w:val="24"/>
              </w:rPr>
              <w:t>ыставка декоративно-прикладного творчества «Нацио</w:t>
            </w:r>
            <w:r>
              <w:rPr>
                <w:sz w:val="24"/>
                <w:szCs w:val="24"/>
              </w:rPr>
              <w:t>нальные узоры, руками творцов»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01 – 08 декабря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2021 года;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Гыда»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(Ткаченко В.А.)</w:t>
            </w:r>
          </w:p>
        </w:tc>
      </w:tr>
      <w:tr w:rsidR="00781CEE" w:rsidRPr="009F0232" w:rsidTr="00392712">
        <w:trPr>
          <w:trHeight w:val="20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81CEE">
              <w:rPr>
                <w:sz w:val="24"/>
                <w:szCs w:val="24"/>
              </w:rPr>
              <w:t>онкурсы рисунков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и фотографий «Просторы родного района»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 декабря</w:t>
            </w:r>
          </w:p>
          <w:p w:rsid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81CEE" w:rsidRPr="00DC49EA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781CEE" w:rsidRPr="00781CEE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(Тетерина А.Э.);</w:t>
            </w:r>
          </w:p>
          <w:p w:rsidR="00781CEE" w:rsidRPr="00DC49EA" w:rsidRDefault="00781CEE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392712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781CEE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0E70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Выставка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 xml:space="preserve">«Ямал </w:t>
            </w:r>
            <w:r w:rsidR="00A21FE0">
              <w:rPr>
                <w:sz w:val="24"/>
                <w:szCs w:val="24"/>
              </w:rPr>
              <w:t xml:space="preserve">- </w:t>
            </w:r>
            <w:r w:rsidRPr="00E30E70">
              <w:rPr>
                <w:sz w:val="24"/>
                <w:szCs w:val="24"/>
              </w:rPr>
              <w:t>тепло Арктики»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04 декабря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</w:t>
            </w:r>
          </w:p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«Тазовский районный краеведческий музей»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«Тазовский районный краеведческий музей»</w:t>
            </w:r>
          </w:p>
          <w:p w:rsidR="00E30E70" w:rsidRPr="00DC49EA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(Берладин Р.Л.)</w:t>
            </w:r>
          </w:p>
        </w:tc>
      </w:tr>
      <w:tr w:rsidR="00E30E70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30E70">
              <w:rPr>
                <w:sz w:val="24"/>
                <w:szCs w:val="24"/>
              </w:rPr>
              <w:t>отовыставка «Планета Ямал: здесь рождается вдохновение»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03 – 04 декабря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2021 года;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</w:t>
            </w:r>
          </w:p>
          <w:p w:rsid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«Тазовский районный краеведческий музей»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(Еремина С.В.);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муниципальное бюджетное учреждение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«Тазовский районный краеведческий музей»</w:t>
            </w:r>
          </w:p>
          <w:p w:rsidR="00E30E70" w:rsidRPr="00E30E70" w:rsidRDefault="00E30E7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E70">
              <w:rPr>
                <w:sz w:val="24"/>
                <w:szCs w:val="24"/>
              </w:rPr>
              <w:t>(Берладин Р.Л.)</w:t>
            </w:r>
          </w:p>
        </w:tc>
      </w:tr>
      <w:tr w:rsidR="00747B8D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Выставка декоративно -прикладного творчества «Ямал далёкий</w:t>
            </w:r>
          </w:p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близкий»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1</w:t>
            </w:r>
            <w:r w:rsidR="00DC49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«Сельский Дом культуры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села Газ-Сале»</w:t>
            </w:r>
          </w:p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(Еремина С.В.);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(Лапина М.В.);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«Сельский Дом культуры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села Газ-Сале»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747B8D" w:rsidRPr="00541F43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(Фазылова О.Ю.)</w:t>
            </w:r>
          </w:p>
        </w:tc>
      </w:tr>
      <w:tr w:rsidR="00953521" w:rsidRPr="009F0232" w:rsidTr="00392712">
        <w:trPr>
          <w:trHeight w:val="200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521" w:rsidRPr="009F0232" w:rsidRDefault="009F023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C059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521" w:rsidRPr="009F0232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Гастрономический конкурс блюд национальной кухни «Намнелада»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521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 2021 года;</w:t>
            </w:r>
          </w:p>
          <w:p w:rsidR="00A21FE0" w:rsidRPr="009F0232" w:rsidRDefault="00A21FE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1F43" w:rsidRPr="00541F43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  <w:p w:rsidR="00953521" w:rsidRPr="009F0232" w:rsidRDefault="00541F43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41F43">
              <w:rPr>
                <w:sz w:val="24"/>
                <w:szCs w:val="24"/>
              </w:rPr>
              <w:t>(Еремина С.В.)</w:t>
            </w:r>
          </w:p>
        </w:tc>
      </w:tr>
      <w:tr w:rsidR="00392712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541F43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B8D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Районная выставка мастеров Тазовского района «Сокровища Тасу’Ява”»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– 14 декабря</w:t>
            </w:r>
          </w:p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 xml:space="preserve">«Районный </w:t>
            </w:r>
            <w:r>
              <w:rPr>
                <w:sz w:val="24"/>
                <w:szCs w:val="24"/>
              </w:rPr>
              <w:t>Центр национальных культур</w:t>
            </w:r>
            <w:r w:rsidRPr="00747B8D">
              <w:rPr>
                <w:sz w:val="24"/>
                <w:szCs w:val="24"/>
              </w:rPr>
              <w:t>»</w:t>
            </w:r>
          </w:p>
          <w:p w:rsid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спорта, молодежной политики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(Еремина С.В.);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(Лапина М.В.);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структурное подразделение «Районный Центр национальных культур»</w:t>
            </w:r>
          </w:p>
          <w:p w:rsidR="00747B8D" w:rsidRPr="00747B8D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747B8D" w:rsidRPr="00541F43" w:rsidRDefault="00747B8D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(Бородина Ю.А.)</w:t>
            </w:r>
          </w:p>
        </w:tc>
      </w:tr>
      <w:tr w:rsidR="00DC49EA" w:rsidRPr="009F0232" w:rsidTr="00BB1A1C"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9EA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Выставка декоративно -прикладного творчества «Мастера на все руки»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8C8" w:rsidRDefault="00C228C8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DC49E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DC49EA">
              <w:rPr>
                <w:sz w:val="24"/>
                <w:szCs w:val="24"/>
              </w:rPr>
              <w:t xml:space="preserve"> декабря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2021 года;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(Еремина С.В.);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(Лапина М.В.);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структурное подразделение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«Сельский Дом культуры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села Находка»</w:t>
            </w:r>
          </w:p>
          <w:p w:rsidR="00DC49EA" w:rsidRPr="00DC49EA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C49EA" w:rsidRPr="00747B8D" w:rsidRDefault="00DC49E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9EA">
              <w:rPr>
                <w:sz w:val="24"/>
                <w:szCs w:val="24"/>
              </w:rPr>
              <w:t>(Саитова М.А.)</w:t>
            </w:r>
          </w:p>
        </w:tc>
      </w:tr>
      <w:tr w:rsidR="0025664A" w:rsidRPr="009F0232" w:rsidTr="00392712">
        <w:trPr>
          <w:trHeight w:val="2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</w:p>
          <w:p w:rsidR="0025664A" w:rsidRPr="00DC49E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«Снежные просторы»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– 12 декабря</w:t>
            </w:r>
          </w:p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структурное подразделение</w:t>
            </w:r>
          </w:p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«Сельский Дом культуры</w:t>
            </w:r>
          </w:p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села </w:t>
            </w:r>
            <w:r>
              <w:rPr>
                <w:sz w:val="24"/>
                <w:szCs w:val="24"/>
              </w:rPr>
              <w:t>Антипаюта</w:t>
            </w:r>
            <w:r w:rsidRPr="0025664A">
              <w:rPr>
                <w:sz w:val="24"/>
                <w:szCs w:val="24"/>
              </w:rPr>
              <w:t>»</w:t>
            </w:r>
          </w:p>
          <w:p w:rsid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муниципального бюджетного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25664A" w:rsidRPr="0025664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(Еремина С.В.);</w:t>
            </w:r>
          </w:p>
          <w:p w:rsidR="0025664A" w:rsidRPr="00DC49EA" w:rsidRDefault="0025664A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муниципальное бюджетное учреждение «Централизованная сеть культурно-досуговых 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25664A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712" w:rsidRPr="009F0232" w:rsidTr="00BB1A1C">
        <w:trPr>
          <w:trHeight w:val="330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учреждения «Централизованная сеть культурно-досуговых учреждений Тазовского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учреждений Тазовского района»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(Лапина М.В.);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структурное подразделение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«Сельский Дом культуры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села </w:t>
            </w:r>
            <w:r>
              <w:rPr>
                <w:sz w:val="24"/>
                <w:szCs w:val="24"/>
              </w:rPr>
              <w:t>Антипаюта</w:t>
            </w:r>
            <w:r w:rsidRPr="0025664A">
              <w:rPr>
                <w:sz w:val="24"/>
                <w:szCs w:val="24"/>
              </w:rPr>
              <w:t>»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392712" w:rsidRPr="0025664A" w:rsidRDefault="00392712" w:rsidP="00392712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Фатхулина Е</w:t>
            </w:r>
            <w:r w:rsidRPr="002566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</w:t>
            </w:r>
            <w:r w:rsidRPr="0025664A">
              <w:rPr>
                <w:sz w:val="24"/>
                <w:szCs w:val="24"/>
              </w:rPr>
              <w:t>)</w:t>
            </w:r>
          </w:p>
        </w:tc>
      </w:tr>
      <w:tr w:rsidR="00074A45" w:rsidRPr="009F0232" w:rsidTr="00BB1A1C">
        <w:trPr>
          <w:trHeight w:val="434"/>
        </w:trPr>
        <w:tc>
          <w:tcPr>
            <w:tcW w:w="9785" w:type="dxa"/>
            <w:gridSpan w:val="4"/>
            <w:vAlign w:val="center"/>
          </w:tcPr>
          <w:p w:rsidR="00074A45" w:rsidRPr="009F0232" w:rsidRDefault="00680E7D" w:rsidP="00BB1A1C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  <w:lang w:val="en-US"/>
              </w:rPr>
              <w:t>IV</w:t>
            </w:r>
            <w:r w:rsidR="00074A45" w:rsidRPr="009F0232">
              <w:rPr>
                <w:b/>
                <w:sz w:val="24"/>
                <w:szCs w:val="24"/>
                <w:u w:val="none"/>
              </w:rPr>
              <w:t>. Спортивные мероприятия</w:t>
            </w:r>
          </w:p>
        </w:tc>
      </w:tr>
      <w:tr w:rsidR="00074A45" w:rsidRPr="009F0232" w:rsidTr="00392712">
        <w:trPr>
          <w:trHeight w:val="1889"/>
        </w:trPr>
        <w:tc>
          <w:tcPr>
            <w:tcW w:w="709" w:type="dxa"/>
            <w:vAlign w:val="center"/>
          </w:tcPr>
          <w:p w:rsidR="00074A45" w:rsidRPr="009F0232" w:rsidRDefault="009F023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69" w:type="dxa"/>
            <w:vAlign w:val="center"/>
          </w:tcPr>
          <w:p w:rsidR="00074A45" w:rsidRPr="009F0232" w:rsidRDefault="00781CEE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Спортивные развлечения «Тундра зовет!»</w:t>
            </w:r>
          </w:p>
        </w:tc>
        <w:tc>
          <w:tcPr>
            <w:tcW w:w="2663" w:type="dxa"/>
            <w:vAlign w:val="center"/>
          </w:tcPr>
          <w:p w:rsidR="00953521" w:rsidRDefault="00781CEE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 декабря</w:t>
            </w:r>
          </w:p>
          <w:p w:rsidR="00781CEE" w:rsidRDefault="00781CEE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года;</w:t>
            </w:r>
          </w:p>
          <w:p w:rsidR="00781CEE" w:rsidRPr="009F0232" w:rsidRDefault="00781CEE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  <w:tc>
          <w:tcPr>
            <w:tcW w:w="3544" w:type="dxa"/>
            <w:vAlign w:val="center"/>
          </w:tcPr>
          <w:p w:rsidR="00781CEE" w:rsidRP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781CEE" w:rsidRPr="00781CEE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(Тетерина А.Э.);</w:t>
            </w:r>
          </w:p>
          <w:p w:rsidR="00074A45" w:rsidRPr="009F0232" w:rsidRDefault="00781CEE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CEE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F412B1" w:rsidRPr="009F0232" w:rsidTr="00392712">
        <w:trPr>
          <w:trHeight w:val="2919"/>
        </w:trPr>
        <w:tc>
          <w:tcPr>
            <w:tcW w:w="709" w:type="dxa"/>
            <w:vAlign w:val="center"/>
          </w:tcPr>
          <w:p w:rsidR="00F412B1" w:rsidRDefault="00C059C0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69" w:type="dxa"/>
            <w:vAlign w:val="center"/>
          </w:tcPr>
          <w:p w:rsidR="00F412B1" w:rsidRDefault="00F412B1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Физкультурно-познавательная программа</w:t>
            </w:r>
          </w:p>
          <w:p w:rsidR="00F412B1" w:rsidRPr="00781CEE" w:rsidRDefault="00F412B1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«Созвездие игр Ямала»</w:t>
            </w:r>
          </w:p>
        </w:tc>
        <w:tc>
          <w:tcPr>
            <w:tcW w:w="2663" w:type="dxa"/>
            <w:vAlign w:val="center"/>
          </w:tcPr>
          <w:p w:rsidR="00F412B1" w:rsidRDefault="00F412B1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 2021 года;</w:t>
            </w:r>
          </w:p>
          <w:p w:rsidR="00F412B1" w:rsidRDefault="00F412B1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3544" w:type="dxa"/>
            <w:vAlign w:val="center"/>
          </w:tcPr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(Тетерина А.Э.);</w:t>
            </w:r>
          </w:p>
          <w:p w:rsidR="00F412B1" w:rsidRPr="00F412B1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«Сказка»</w:t>
            </w:r>
          </w:p>
          <w:p w:rsidR="00F412B1" w:rsidRPr="00781CEE" w:rsidRDefault="00F412B1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2B1">
              <w:rPr>
                <w:sz w:val="24"/>
                <w:szCs w:val="24"/>
              </w:rPr>
              <w:t>(Грошкова Т.В.)</w:t>
            </w:r>
          </w:p>
        </w:tc>
      </w:tr>
      <w:tr w:rsidR="0025664A" w:rsidRPr="009F0232" w:rsidTr="00392712">
        <w:trPr>
          <w:trHeight w:val="5393"/>
        </w:trPr>
        <w:tc>
          <w:tcPr>
            <w:tcW w:w="709" w:type="dxa"/>
            <w:vAlign w:val="center"/>
          </w:tcPr>
          <w:p w:rsidR="0025664A" w:rsidRDefault="00C03F6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869" w:type="dxa"/>
            <w:vAlign w:val="center"/>
          </w:tcPr>
          <w:p w:rsidR="0025664A" w:rsidRPr="00F412B1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Первенство Тазовс</w:t>
            </w:r>
            <w:r w:rsidR="00C03F65">
              <w:rPr>
                <w:sz w:val="24"/>
                <w:szCs w:val="24"/>
              </w:rPr>
              <w:t>кого района по гиревому спорту</w:t>
            </w:r>
          </w:p>
        </w:tc>
        <w:tc>
          <w:tcPr>
            <w:tcW w:w="2663" w:type="dxa"/>
            <w:vAlign w:val="center"/>
          </w:tcPr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года;</w:t>
            </w:r>
          </w:p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спортивный зал</w:t>
            </w:r>
          </w:p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«Геолог»</w:t>
            </w:r>
          </w:p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муниципального бюджетного учреждения «Центр развития физической культуры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спорта»</w:t>
            </w:r>
          </w:p>
          <w:p w:rsidR="00A21FE0" w:rsidRDefault="00A21FE0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п. Тазовский</w:t>
            </w:r>
          </w:p>
        </w:tc>
        <w:tc>
          <w:tcPr>
            <w:tcW w:w="3544" w:type="dxa"/>
            <w:vAlign w:val="center"/>
          </w:tcPr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(Еремина С.В.);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муниципальное бюджетное учреждение «Центр развития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спорта»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(Делибалтов В.М.);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спортивный зал «Геолог» муниципального бюджетного учреждения «Центр развития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спорта»,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п.</w:t>
            </w:r>
            <w:r w:rsidR="00392712">
              <w:rPr>
                <w:sz w:val="24"/>
                <w:szCs w:val="24"/>
              </w:rPr>
              <w:t xml:space="preserve"> </w:t>
            </w:r>
            <w:r w:rsidRPr="0025664A">
              <w:rPr>
                <w:sz w:val="24"/>
                <w:szCs w:val="24"/>
              </w:rPr>
              <w:t>Тазовский</w:t>
            </w:r>
          </w:p>
          <w:p w:rsidR="0025664A" w:rsidRPr="00F412B1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(Пашаев О.М.)</w:t>
            </w:r>
          </w:p>
        </w:tc>
      </w:tr>
      <w:tr w:rsidR="00392712" w:rsidRPr="009F0232" w:rsidTr="00392712">
        <w:trPr>
          <w:trHeight w:val="70"/>
        </w:trPr>
        <w:tc>
          <w:tcPr>
            <w:tcW w:w="709" w:type="dxa"/>
            <w:vAlign w:val="center"/>
          </w:tcPr>
          <w:p w:rsidR="00392712" w:rsidRDefault="00392712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392712" w:rsidRPr="0025664A" w:rsidRDefault="00392712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392712" w:rsidRPr="0025664A" w:rsidRDefault="00392712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92712" w:rsidRPr="0025664A" w:rsidRDefault="00392712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664A" w:rsidRPr="009F0232" w:rsidTr="00BB1A1C">
        <w:trPr>
          <w:trHeight w:val="434"/>
        </w:trPr>
        <w:tc>
          <w:tcPr>
            <w:tcW w:w="709" w:type="dxa"/>
            <w:vAlign w:val="center"/>
          </w:tcPr>
          <w:p w:rsidR="0025664A" w:rsidRDefault="00C03F6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869" w:type="dxa"/>
            <w:vAlign w:val="center"/>
          </w:tcPr>
          <w:p w:rsidR="00C03F65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Открытый турнир</w:t>
            </w:r>
          </w:p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 xml:space="preserve">по </w:t>
            </w:r>
            <w:r w:rsidR="00C03F65">
              <w:rPr>
                <w:sz w:val="24"/>
                <w:szCs w:val="24"/>
              </w:rPr>
              <w:t>волейболу</w:t>
            </w:r>
          </w:p>
        </w:tc>
        <w:tc>
          <w:tcPr>
            <w:tcW w:w="2663" w:type="dxa"/>
            <w:vAlign w:val="center"/>
          </w:tcPr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декабрь 2021 года;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назначению)</w:t>
            </w:r>
          </w:p>
        </w:tc>
        <w:tc>
          <w:tcPr>
            <w:tcW w:w="3544" w:type="dxa"/>
            <w:vAlign w:val="center"/>
          </w:tcPr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(Еремина С.В.);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муниципальное бюджетное учреждение «Центр развития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спорта»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(Делибалтов В.М.)</w:t>
            </w:r>
          </w:p>
        </w:tc>
      </w:tr>
      <w:tr w:rsidR="0025664A" w:rsidRPr="009F0232" w:rsidTr="00BB1A1C">
        <w:trPr>
          <w:trHeight w:val="434"/>
        </w:trPr>
        <w:tc>
          <w:tcPr>
            <w:tcW w:w="709" w:type="dxa"/>
            <w:vAlign w:val="center"/>
          </w:tcPr>
          <w:p w:rsidR="0025664A" w:rsidRDefault="00C03F6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869" w:type="dxa"/>
            <w:vAlign w:val="center"/>
          </w:tcPr>
          <w:p w:rsidR="00A21FE0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Спортивно-массовы</w:t>
            </w:r>
            <w:r w:rsidR="00C03F65">
              <w:rPr>
                <w:sz w:val="24"/>
                <w:szCs w:val="24"/>
              </w:rPr>
              <w:t>е мероприятия</w:t>
            </w:r>
            <w:r w:rsidR="00A21FE0">
              <w:rPr>
                <w:sz w:val="24"/>
                <w:szCs w:val="24"/>
              </w:rPr>
              <w:t>, посвященные празднованию 91-летия со дня образования Ямало-Ненецкого автономного округа</w:t>
            </w:r>
          </w:p>
          <w:p w:rsidR="0025664A" w:rsidRPr="0025664A" w:rsidRDefault="00A21FE0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Тазовского района</w:t>
            </w:r>
          </w:p>
        </w:tc>
        <w:tc>
          <w:tcPr>
            <w:tcW w:w="2663" w:type="dxa"/>
            <w:vAlign w:val="center"/>
          </w:tcPr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декабрь 2021 года;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Тазовский,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Газ-Сале,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Находка,</w:t>
            </w:r>
          </w:p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Антипаюта,</w:t>
            </w:r>
          </w:p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Гыда</w:t>
            </w:r>
          </w:p>
        </w:tc>
        <w:tc>
          <w:tcPr>
            <w:tcW w:w="3544" w:type="dxa"/>
            <w:vAlign w:val="center"/>
          </w:tcPr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(Еремина С.В.);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муниципальное бюджетное учреждение «Центр развития физической культуры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и спорта»</w:t>
            </w:r>
          </w:p>
          <w:p w:rsidR="0025664A" w:rsidRPr="0025664A" w:rsidRDefault="0025664A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(Делибалтов В.М.)</w:t>
            </w:r>
          </w:p>
        </w:tc>
      </w:tr>
      <w:tr w:rsidR="0025664A" w:rsidRPr="009F0232" w:rsidTr="00BB1A1C">
        <w:trPr>
          <w:trHeight w:val="434"/>
        </w:trPr>
        <w:tc>
          <w:tcPr>
            <w:tcW w:w="709" w:type="dxa"/>
            <w:vAlign w:val="center"/>
          </w:tcPr>
          <w:p w:rsidR="0025664A" w:rsidRDefault="00C03F6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869" w:type="dxa"/>
            <w:vAlign w:val="center"/>
          </w:tcPr>
          <w:p w:rsidR="0025664A" w:rsidRP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Преднового</w:t>
            </w:r>
            <w:r w:rsidR="00C03F65">
              <w:rPr>
                <w:sz w:val="24"/>
                <w:szCs w:val="24"/>
              </w:rPr>
              <w:t>дний турнир по хоккею с шайбой</w:t>
            </w:r>
          </w:p>
        </w:tc>
        <w:tc>
          <w:tcPr>
            <w:tcW w:w="2663" w:type="dxa"/>
            <w:vAlign w:val="center"/>
          </w:tcPr>
          <w:p w:rsidR="0025664A" w:rsidRDefault="0025664A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64A">
              <w:rPr>
                <w:sz w:val="24"/>
                <w:szCs w:val="24"/>
              </w:rPr>
              <w:t>декабрь 2021 года;</w:t>
            </w:r>
          </w:p>
          <w:p w:rsidR="00C03F65" w:rsidRPr="00C03F65" w:rsidRDefault="00C03F65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корт</w:t>
            </w:r>
          </w:p>
          <w:p w:rsidR="00C03F65" w:rsidRPr="00C03F65" w:rsidRDefault="00C03F65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Орион</w:t>
            </w:r>
            <w:r w:rsidRPr="00C03F65">
              <w:rPr>
                <w:sz w:val="24"/>
                <w:szCs w:val="24"/>
              </w:rPr>
              <w:t>»</w:t>
            </w:r>
          </w:p>
          <w:p w:rsidR="00C03F65" w:rsidRPr="00C03F65" w:rsidRDefault="00C03F65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муниципального бюджетного учреждения «Центр развития физической культуры</w:t>
            </w:r>
          </w:p>
          <w:p w:rsidR="0025664A" w:rsidRDefault="00C03F65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и спорта»</w:t>
            </w:r>
          </w:p>
          <w:p w:rsidR="00A21FE0" w:rsidRPr="0025664A" w:rsidRDefault="00A21FE0" w:rsidP="00BB1A1C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п. Тазовский</w:t>
            </w:r>
          </w:p>
        </w:tc>
        <w:tc>
          <w:tcPr>
            <w:tcW w:w="3544" w:type="dxa"/>
            <w:vAlign w:val="center"/>
          </w:tcPr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управление культуры, физической культуры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и спорта, молодежной политики и туризма Администрации Тазовского района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(Еремина С.В.);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муниципальное бюджетное учреждение «Центр развития физической культуры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и спорта»</w:t>
            </w:r>
          </w:p>
          <w:p w:rsidR="0025664A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(Делибалтов В.М.)</w:t>
            </w:r>
            <w:r>
              <w:rPr>
                <w:sz w:val="24"/>
                <w:szCs w:val="24"/>
              </w:rPr>
              <w:t>;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хоккейный корт</w:t>
            </w:r>
          </w:p>
          <w:p w:rsidR="00C03F65" w:rsidRDefault="00C03F65" w:rsidP="00BB1A1C">
            <w:pPr>
              <w:spacing w:after="0" w:line="240" w:lineRule="auto"/>
              <w:jc w:val="center"/>
            </w:pPr>
            <w:r w:rsidRPr="00C03F65">
              <w:rPr>
                <w:sz w:val="24"/>
                <w:szCs w:val="24"/>
              </w:rPr>
              <w:t>«Орион»</w:t>
            </w:r>
          </w:p>
          <w:p w:rsidR="00C03F65" w:rsidRP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муниципального бюджетного учреждения «Центр развития физической культуры</w:t>
            </w:r>
          </w:p>
          <w:p w:rsidR="00C03F65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F65">
              <w:rPr>
                <w:sz w:val="24"/>
                <w:szCs w:val="24"/>
              </w:rPr>
              <w:t>и спорта»</w:t>
            </w:r>
          </w:p>
          <w:p w:rsidR="00A21FE0" w:rsidRDefault="00A21FE0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E0">
              <w:rPr>
                <w:sz w:val="24"/>
                <w:szCs w:val="24"/>
              </w:rPr>
              <w:t>п. Тазовский</w:t>
            </w:r>
          </w:p>
          <w:p w:rsidR="00C03F65" w:rsidRPr="0025664A" w:rsidRDefault="00C03F65" w:rsidP="00BB1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(Талигин А.В.)</w:t>
            </w:r>
          </w:p>
        </w:tc>
      </w:tr>
      <w:tr w:rsidR="00074A45" w:rsidRPr="009F0232" w:rsidTr="00392712">
        <w:trPr>
          <w:trHeight w:val="70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45" w:rsidRPr="009F0232" w:rsidRDefault="00680E7D" w:rsidP="00BB1A1C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  <w:lang w:val="en-US"/>
              </w:rPr>
              <w:t>V</w:t>
            </w:r>
            <w:r w:rsidR="00074A45" w:rsidRPr="009F0232">
              <w:rPr>
                <w:b/>
                <w:sz w:val="24"/>
                <w:szCs w:val="24"/>
                <w:u w:val="none"/>
              </w:rPr>
              <w:t>. Информационное сопровождение мероприятий</w:t>
            </w:r>
          </w:p>
        </w:tc>
      </w:tr>
      <w:tr w:rsidR="00074A45" w:rsidRPr="00C37180" w:rsidTr="00BB1A1C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Освещение мероприятий, посвященных празднованию 9</w:t>
            </w:r>
            <w:r w:rsidR="00B84803">
              <w:rPr>
                <w:sz w:val="24"/>
                <w:szCs w:val="24"/>
              </w:rPr>
              <w:t>1</w:t>
            </w:r>
            <w:r w:rsidRPr="009F0232">
              <w:rPr>
                <w:sz w:val="24"/>
                <w:szCs w:val="24"/>
              </w:rPr>
              <w:t>-летия со дня образования ЯНАО и Т</w:t>
            </w:r>
            <w:r w:rsidR="00953521" w:rsidRPr="009F0232">
              <w:rPr>
                <w:sz w:val="24"/>
                <w:szCs w:val="24"/>
              </w:rPr>
              <w:t>а</w:t>
            </w:r>
            <w:r w:rsidRPr="009F0232">
              <w:rPr>
                <w:sz w:val="24"/>
                <w:szCs w:val="24"/>
              </w:rPr>
              <w:t>зовского района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декабрь</w:t>
            </w:r>
          </w:p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202</w:t>
            </w:r>
            <w:r w:rsidR="00B84803">
              <w:rPr>
                <w:sz w:val="24"/>
                <w:szCs w:val="24"/>
              </w:rPr>
              <w:t>1</w:t>
            </w:r>
            <w:r w:rsidRPr="009F02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муниципальное бюджетное учреждение «Средства массовой информации Тазовского района»</w:t>
            </w:r>
          </w:p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(Лиханова Е.Л.);</w:t>
            </w:r>
          </w:p>
          <w:p w:rsidR="00074A45" w:rsidRPr="009F0232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информационно-аналитическое управление Администрации Тазовского района</w:t>
            </w:r>
          </w:p>
          <w:p w:rsidR="00074A45" w:rsidRPr="00C37180" w:rsidRDefault="00074A45" w:rsidP="00BB1A1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232">
              <w:rPr>
                <w:sz w:val="24"/>
                <w:szCs w:val="24"/>
              </w:rPr>
              <w:t>(</w:t>
            </w:r>
            <w:r w:rsidR="00953521" w:rsidRPr="009F0232">
              <w:rPr>
                <w:sz w:val="24"/>
                <w:szCs w:val="24"/>
              </w:rPr>
              <w:t>Шарикадзе А</w:t>
            </w:r>
            <w:r w:rsidRPr="009F0232">
              <w:rPr>
                <w:sz w:val="24"/>
                <w:szCs w:val="24"/>
              </w:rPr>
              <w:t>.</w:t>
            </w:r>
            <w:r w:rsidR="00953521" w:rsidRPr="009F0232">
              <w:rPr>
                <w:sz w:val="24"/>
                <w:szCs w:val="24"/>
              </w:rPr>
              <w:t>Ю.</w:t>
            </w:r>
            <w:r w:rsidRPr="009F0232">
              <w:rPr>
                <w:sz w:val="24"/>
                <w:szCs w:val="24"/>
              </w:rPr>
              <w:t>)</w:t>
            </w:r>
          </w:p>
        </w:tc>
      </w:tr>
    </w:tbl>
    <w:p w:rsidR="00074A45" w:rsidRPr="00392712" w:rsidRDefault="00074A45" w:rsidP="00B22C76">
      <w:pPr>
        <w:spacing w:after="0" w:line="240" w:lineRule="auto"/>
        <w:jc w:val="center"/>
        <w:rPr>
          <w:b/>
          <w:sz w:val="8"/>
        </w:rPr>
      </w:pPr>
    </w:p>
    <w:sectPr w:rsidR="00074A45" w:rsidRPr="00392712" w:rsidSect="0039271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68" w:rsidRDefault="00C30268" w:rsidP="00A21FE0">
      <w:pPr>
        <w:spacing w:after="0" w:line="240" w:lineRule="auto"/>
      </w:pPr>
      <w:r>
        <w:separator/>
      </w:r>
    </w:p>
  </w:endnote>
  <w:endnote w:type="continuationSeparator" w:id="0">
    <w:p w:rsidR="00C30268" w:rsidRDefault="00C30268" w:rsidP="00A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68" w:rsidRDefault="00C30268" w:rsidP="00A21FE0">
      <w:pPr>
        <w:spacing w:after="0" w:line="240" w:lineRule="auto"/>
      </w:pPr>
      <w:r>
        <w:separator/>
      </w:r>
    </w:p>
  </w:footnote>
  <w:footnote w:type="continuationSeparator" w:id="0">
    <w:p w:rsidR="00C30268" w:rsidRDefault="00C30268" w:rsidP="00A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06753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</w:rPr>
    </w:sdtEndPr>
    <w:sdtContent>
      <w:p w:rsidR="00392712" w:rsidRPr="00392712" w:rsidRDefault="00392712" w:rsidP="00392712">
        <w:pPr>
          <w:pStyle w:val="a4"/>
          <w:jc w:val="center"/>
          <w:rPr>
            <w:rFonts w:ascii="PT Astra Serif" w:hAnsi="PT Astra Serif"/>
            <w:sz w:val="26"/>
          </w:rPr>
        </w:pPr>
        <w:r w:rsidRPr="00392712">
          <w:rPr>
            <w:rFonts w:ascii="PT Astra Serif" w:hAnsi="PT Astra Serif"/>
            <w:sz w:val="26"/>
          </w:rPr>
          <w:fldChar w:fldCharType="begin"/>
        </w:r>
        <w:r w:rsidRPr="00392712">
          <w:rPr>
            <w:rFonts w:ascii="PT Astra Serif" w:hAnsi="PT Astra Serif"/>
            <w:sz w:val="26"/>
          </w:rPr>
          <w:instrText>PAGE   \* MERGEFORMAT</w:instrText>
        </w:r>
        <w:r w:rsidRPr="00392712">
          <w:rPr>
            <w:rFonts w:ascii="PT Astra Serif" w:hAnsi="PT Astra Serif"/>
            <w:sz w:val="26"/>
          </w:rPr>
          <w:fldChar w:fldCharType="separate"/>
        </w:r>
        <w:r w:rsidR="00BB327C">
          <w:rPr>
            <w:rFonts w:ascii="PT Astra Serif" w:hAnsi="PT Astra Serif"/>
            <w:noProof/>
            <w:sz w:val="26"/>
          </w:rPr>
          <w:t>3</w:t>
        </w:r>
        <w:r w:rsidRPr="00392712">
          <w:rPr>
            <w:rFonts w:ascii="PT Astra Serif" w:hAnsi="PT Astra Serif"/>
            <w:sz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E"/>
    <w:rsid w:val="00066E8B"/>
    <w:rsid w:val="00074A45"/>
    <w:rsid w:val="00241AD8"/>
    <w:rsid w:val="0025664A"/>
    <w:rsid w:val="002579AE"/>
    <w:rsid w:val="002A4624"/>
    <w:rsid w:val="0035582E"/>
    <w:rsid w:val="00364B45"/>
    <w:rsid w:val="00392712"/>
    <w:rsid w:val="00472DBE"/>
    <w:rsid w:val="00486689"/>
    <w:rsid w:val="00526EF3"/>
    <w:rsid w:val="00541F43"/>
    <w:rsid w:val="00577FF4"/>
    <w:rsid w:val="00585AB7"/>
    <w:rsid w:val="005A6265"/>
    <w:rsid w:val="00680E7D"/>
    <w:rsid w:val="00692158"/>
    <w:rsid w:val="006B4970"/>
    <w:rsid w:val="006B62DA"/>
    <w:rsid w:val="006C541D"/>
    <w:rsid w:val="0074252D"/>
    <w:rsid w:val="00747B8D"/>
    <w:rsid w:val="00781CEE"/>
    <w:rsid w:val="0079561B"/>
    <w:rsid w:val="007A3082"/>
    <w:rsid w:val="007F41B8"/>
    <w:rsid w:val="00813403"/>
    <w:rsid w:val="008369EB"/>
    <w:rsid w:val="008F51E3"/>
    <w:rsid w:val="00953521"/>
    <w:rsid w:val="009A3A21"/>
    <w:rsid w:val="009E5DEA"/>
    <w:rsid w:val="009F0232"/>
    <w:rsid w:val="00A21FE0"/>
    <w:rsid w:val="00AB673E"/>
    <w:rsid w:val="00B22C76"/>
    <w:rsid w:val="00B7675D"/>
    <w:rsid w:val="00B84803"/>
    <w:rsid w:val="00BB1A1C"/>
    <w:rsid w:val="00BB327C"/>
    <w:rsid w:val="00C03F65"/>
    <w:rsid w:val="00C059C0"/>
    <w:rsid w:val="00C228C8"/>
    <w:rsid w:val="00C30268"/>
    <w:rsid w:val="00C678B4"/>
    <w:rsid w:val="00C97C36"/>
    <w:rsid w:val="00D141B3"/>
    <w:rsid w:val="00DA721E"/>
    <w:rsid w:val="00DC0886"/>
    <w:rsid w:val="00DC49EA"/>
    <w:rsid w:val="00DD089A"/>
    <w:rsid w:val="00E121DD"/>
    <w:rsid w:val="00E30E70"/>
    <w:rsid w:val="00F412B1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8338-3DED-4205-B860-0A83427E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4A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74A45"/>
    <w:pPr>
      <w:ind w:left="720"/>
      <w:contextualSpacing/>
    </w:pPr>
    <w:rPr>
      <w:rFonts w:ascii="Times New Roman" w:eastAsia="Calibri" w:hAnsi="Times New Roman" w:cs="Times New Roman"/>
      <w:sz w:val="22"/>
      <w:u w:val="single"/>
    </w:rPr>
  </w:style>
  <w:style w:type="character" w:customStyle="1" w:styleId="normaltextrun">
    <w:name w:val="normaltextrun"/>
    <w:basedOn w:val="a0"/>
    <w:rsid w:val="00074A45"/>
  </w:style>
  <w:style w:type="paragraph" w:styleId="a4">
    <w:name w:val="header"/>
    <w:basedOn w:val="a"/>
    <w:link w:val="a5"/>
    <w:uiPriority w:val="99"/>
    <w:unhideWhenUsed/>
    <w:rsid w:val="00A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FE0"/>
  </w:style>
  <w:style w:type="paragraph" w:styleId="a6">
    <w:name w:val="footer"/>
    <w:basedOn w:val="a"/>
    <w:link w:val="a7"/>
    <w:uiPriority w:val="99"/>
    <w:unhideWhenUsed/>
    <w:rsid w:val="00A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FE0"/>
  </w:style>
  <w:style w:type="paragraph" w:styleId="a8">
    <w:name w:val="Balloon Text"/>
    <w:basedOn w:val="a"/>
    <w:link w:val="a9"/>
    <w:uiPriority w:val="99"/>
    <w:semiHidden/>
    <w:unhideWhenUsed/>
    <w:rsid w:val="00A2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Фадеева Алена Михайловна</cp:lastModifiedBy>
  <cp:revision>21</cp:revision>
  <cp:lastPrinted>2021-11-30T09:30:00Z</cp:lastPrinted>
  <dcterms:created xsi:type="dcterms:W3CDTF">2020-03-11T10:41:00Z</dcterms:created>
  <dcterms:modified xsi:type="dcterms:W3CDTF">2021-11-30T09:30:00Z</dcterms:modified>
</cp:coreProperties>
</file>