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9" w:rsidRPr="00541801" w:rsidRDefault="006F4157" w:rsidP="00541801">
      <w:pPr>
        <w:pStyle w:val="a4"/>
        <w:spacing w:line="36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541801">
        <w:rPr>
          <w:rFonts w:ascii="Times New Roman" w:hAnsi="Times New Roman" w:cs="Times New Roman"/>
          <w:sz w:val="28"/>
          <w:szCs w:val="28"/>
        </w:rPr>
        <w:t>УТВЕРЖДЕН</w:t>
      </w:r>
    </w:p>
    <w:p w:rsidR="008810B9" w:rsidRPr="00541801" w:rsidRDefault="006F4157" w:rsidP="00541801">
      <w:pPr>
        <w:pStyle w:val="a4"/>
        <w:ind w:left="9639"/>
        <w:rPr>
          <w:rFonts w:ascii="Times New Roman" w:hAnsi="Times New Roman" w:cs="Times New Roman"/>
          <w:sz w:val="28"/>
          <w:szCs w:val="28"/>
        </w:rPr>
      </w:pPr>
      <w:r w:rsidRPr="00541801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8810B9" w:rsidRPr="00541801" w:rsidRDefault="008810B9" w:rsidP="00541801">
      <w:pPr>
        <w:pStyle w:val="a4"/>
        <w:ind w:left="9639"/>
        <w:rPr>
          <w:rFonts w:ascii="Times New Roman" w:hAnsi="Times New Roman" w:cs="Times New Roman"/>
          <w:sz w:val="28"/>
          <w:szCs w:val="28"/>
        </w:rPr>
      </w:pPr>
      <w:r w:rsidRPr="005418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C59" w:rsidRPr="00541801">
        <w:rPr>
          <w:rFonts w:ascii="Times New Roman" w:hAnsi="Times New Roman" w:cs="Times New Roman"/>
          <w:sz w:val="28"/>
          <w:szCs w:val="28"/>
        </w:rPr>
        <w:t xml:space="preserve">Тазовского </w:t>
      </w:r>
      <w:r w:rsidRPr="00541801">
        <w:rPr>
          <w:rFonts w:ascii="Times New Roman" w:hAnsi="Times New Roman" w:cs="Times New Roman"/>
          <w:sz w:val="28"/>
          <w:szCs w:val="28"/>
        </w:rPr>
        <w:t>района</w:t>
      </w:r>
    </w:p>
    <w:p w:rsidR="008810B9" w:rsidRPr="00541801" w:rsidRDefault="005E1C59" w:rsidP="00541801">
      <w:pPr>
        <w:pStyle w:val="a4"/>
        <w:ind w:left="9639"/>
        <w:rPr>
          <w:rFonts w:ascii="Times New Roman" w:hAnsi="Times New Roman" w:cs="Times New Roman"/>
          <w:sz w:val="28"/>
          <w:szCs w:val="28"/>
        </w:rPr>
      </w:pPr>
      <w:r w:rsidRPr="00541801">
        <w:rPr>
          <w:rFonts w:ascii="Times New Roman" w:hAnsi="Times New Roman" w:cs="Times New Roman"/>
          <w:sz w:val="28"/>
          <w:szCs w:val="28"/>
        </w:rPr>
        <w:t xml:space="preserve">от </w:t>
      </w:r>
      <w:r w:rsidR="009C512B" w:rsidRPr="009C512B">
        <w:rPr>
          <w:rFonts w:ascii="Times New Roman" w:hAnsi="Times New Roman" w:cs="Times New Roman"/>
          <w:sz w:val="28"/>
          <w:szCs w:val="28"/>
        </w:rPr>
        <w:t>17 декабря 2021 года</w:t>
      </w:r>
      <w:r w:rsidR="009C512B">
        <w:rPr>
          <w:rFonts w:ascii="Times New Roman" w:hAnsi="Times New Roman" w:cs="Times New Roman"/>
          <w:sz w:val="28"/>
          <w:szCs w:val="28"/>
        </w:rPr>
        <w:t xml:space="preserve"> </w:t>
      </w:r>
      <w:r w:rsidR="00E95F6C" w:rsidRPr="00541801">
        <w:rPr>
          <w:rFonts w:ascii="Times New Roman" w:hAnsi="Times New Roman" w:cs="Times New Roman"/>
          <w:sz w:val="28"/>
          <w:szCs w:val="28"/>
        </w:rPr>
        <w:t xml:space="preserve">№ </w:t>
      </w:r>
      <w:r w:rsidR="009C512B">
        <w:rPr>
          <w:rFonts w:ascii="Times New Roman" w:hAnsi="Times New Roman" w:cs="Times New Roman"/>
          <w:sz w:val="28"/>
          <w:szCs w:val="28"/>
        </w:rPr>
        <w:t>503-р</w:t>
      </w:r>
    </w:p>
    <w:p w:rsidR="008810B9" w:rsidRPr="00541801" w:rsidRDefault="008810B9" w:rsidP="00541801">
      <w:pPr>
        <w:pStyle w:val="a4"/>
        <w:ind w:left="9639"/>
        <w:rPr>
          <w:rFonts w:ascii="Times New Roman" w:hAnsi="Times New Roman" w:cs="Times New Roman"/>
          <w:sz w:val="28"/>
          <w:szCs w:val="28"/>
        </w:rPr>
      </w:pPr>
    </w:p>
    <w:p w:rsidR="00410DDF" w:rsidRPr="00541801" w:rsidRDefault="00410DDF" w:rsidP="00410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DDF" w:rsidRPr="00541801" w:rsidRDefault="00410DDF" w:rsidP="00410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4356" w:rsidRDefault="004142C4" w:rsidP="00082881">
      <w:pPr>
        <w:jc w:val="center"/>
        <w:rPr>
          <w:rFonts w:ascii="PT Astra Serif" w:hAnsi="PT Astra Serif"/>
          <w:b/>
          <w:sz w:val="28"/>
          <w:szCs w:val="28"/>
        </w:rPr>
      </w:pPr>
      <w:r w:rsidRPr="00020F56">
        <w:rPr>
          <w:rFonts w:ascii="PT Astra Serif" w:hAnsi="PT Astra Serif"/>
          <w:b/>
          <w:sz w:val="28"/>
          <w:szCs w:val="28"/>
        </w:rPr>
        <w:t>Целев</w:t>
      </w:r>
      <w:r w:rsidR="00082881" w:rsidRPr="00020F56">
        <w:rPr>
          <w:rFonts w:ascii="PT Astra Serif" w:hAnsi="PT Astra Serif"/>
          <w:b/>
          <w:sz w:val="28"/>
          <w:szCs w:val="28"/>
        </w:rPr>
        <w:t>ой</w:t>
      </w:r>
      <w:r w:rsidRPr="00020F56">
        <w:rPr>
          <w:rFonts w:ascii="PT Astra Serif" w:hAnsi="PT Astra Serif"/>
          <w:b/>
          <w:sz w:val="28"/>
          <w:szCs w:val="28"/>
        </w:rPr>
        <w:t xml:space="preserve"> уров</w:t>
      </w:r>
      <w:r w:rsidR="00082881" w:rsidRPr="00020F56">
        <w:rPr>
          <w:rFonts w:ascii="PT Astra Serif" w:hAnsi="PT Astra Serif"/>
          <w:b/>
          <w:sz w:val="28"/>
          <w:szCs w:val="28"/>
        </w:rPr>
        <w:t>е</w:t>
      </w:r>
      <w:r w:rsidRPr="00020F56">
        <w:rPr>
          <w:rFonts w:ascii="PT Astra Serif" w:hAnsi="PT Astra Serif"/>
          <w:b/>
          <w:sz w:val="28"/>
          <w:szCs w:val="28"/>
        </w:rPr>
        <w:t>н</w:t>
      </w:r>
      <w:r w:rsidR="00082881" w:rsidRPr="00020F56">
        <w:rPr>
          <w:rFonts w:ascii="PT Astra Serif" w:hAnsi="PT Astra Serif"/>
          <w:b/>
          <w:sz w:val="28"/>
          <w:szCs w:val="28"/>
        </w:rPr>
        <w:t>ь</w:t>
      </w:r>
      <w:r w:rsidRPr="00020F56">
        <w:rPr>
          <w:rFonts w:ascii="PT Astra Serif" w:hAnsi="PT Astra Serif"/>
          <w:b/>
          <w:sz w:val="28"/>
          <w:szCs w:val="28"/>
        </w:rPr>
        <w:t xml:space="preserve"> снижения </w:t>
      </w:r>
      <w:r w:rsidR="00082881" w:rsidRPr="00020F56">
        <w:rPr>
          <w:rFonts w:ascii="PT Astra Serif" w:hAnsi="PT Astra Serif"/>
          <w:b/>
          <w:sz w:val="28"/>
          <w:szCs w:val="28"/>
        </w:rPr>
        <w:t xml:space="preserve">муниципальными учреждениями муниципального округа Тазовский район </w:t>
      </w:r>
    </w:p>
    <w:p w:rsidR="00CA0708" w:rsidRDefault="00082881" w:rsidP="00082881">
      <w:pPr>
        <w:jc w:val="center"/>
        <w:rPr>
          <w:rFonts w:ascii="PT Astra Serif" w:hAnsi="PT Astra Serif"/>
          <w:b/>
          <w:sz w:val="28"/>
          <w:szCs w:val="28"/>
        </w:rPr>
      </w:pPr>
      <w:r w:rsidRPr="00020F56">
        <w:rPr>
          <w:rFonts w:ascii="PT Astra Serif" w:hAnsi="PT Astra Serif"/>
          <w:b/>
          <w:sz w:val="28"/>
          <w:szCs w:val="28"/>
        </w:rPr>
        <w:t xml:space="preserve">Ямало-Ненецкого автономного округа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</w:t>
      </w:r>
    </w:p>
    <w:p w:rsidR="00082881" w:rsidRPr="00020F56" w:rsidRDefault="00082881" w:rsidP="00082881">
      <w:pPr>
        <w:jc w:val="center"/>
        <w:rPr>
          <w:rFonts w:ascii="PT Astra Serif" w:hAnsi="PT Astra Serif"/>
          <w:b/>
          <w:sz w:val="28"/>
          <w:szCs w:val="28"/>
        </w:rPr>
      </w:pPr>
      <w:r w:rsidRPr="00020F56">
        <w:rPr>
          <w:rFonts w:ascii="PT Astra Serif" w:hAnsi="PT Astra Serif"/>
          <w:b/>
          <w:sz w:val="28"/>
          <w:szCs w:val="28"/>
        </w:rPr>
        <w:t>а также объема потребляемой ими воды на трехлетний период с 2021 года по 2023 год</w:t>
      </w:r>
    </w:p>
    <w:p w:rsidR="00410DDF" w:rsidRDefault="00410DDF" w:rsidP="00082881">
      <w:pPr>
        <w:rPr>
          <w:rFonts w:ascii="PT Astra Serif" w:hAnsi="PT Astra Serif"/>
          <w:color w:val="000000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127"/>
        <w:gridCol w:w="1992"/>
        <w:gridCol w:w="2126"/>
        <w:gridCol w:w="1276"/>
        <w:gridCol w:w="1704"/>
        <w:gridCol w:w="1417"/>
        <w:gridCol w:w="1557"/>
        <w:gridCol w:w="1701"/>
        <w:gridCol w:w="1701"/>
      </w:tblGrid>
      <w:tr w:rsidR="00541801" w:rsidRPr="00541801" w:rsidTr="009C512B">
        <w:tc>
          <w:tcPr>
            <w:tcW w:w="675" w:type="dxa"/>
            <w:vMerge w:val="restart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27" w:type="dxa"/>
            <w:vMerge w:val="restart"/>
            <w:vAlign w:val="center"/>
          </w:tcPr>
          <w:p w:rsidR="009C512B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Наимено</w:t>
            </w:r>
            <w:r w:rsidR="00011741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вание учрежде</w:t>
            </w:r>
          </w:p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992" w:type="dxa"/>
            <w:vMerge w:val="restart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 здания, строения, сооружения (адрес)</w:t>
            </w:r>
          </w:p>
        </w:tc>
        <w:tc>
          <w:tcPr>
            <w:tcW w:w="2126" w:type="dxa"/>
            <w:vMerge w:val="restart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Потребляемый ресурс</w:t>
            </w:r>
          </w:p>
        </w:tc>
        <w:tc>
          <w:tcPr>
            <w:tcW w:w="1276" w:type="dxa"/>
            <w:vMerge w:val="restart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4" w:type="dxa"/>
            <w:vMerge w:val="restart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Удельный годовой расход за 2019 год</w:t>
            </w:r>
          </w:p>
        </w:tc>
        <w:tc>
          <w:tcPr>
            <w:tcW w:w="1417" w:type="dxa"/>
            <w:vMerge w:val="restart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Целевой уровень экономии на трехлетний период</w:t>
            </w:r>
          </w:p>
        </w:tc>
        <w:tc>
          <w:tcPr>
            <w:tcW w:w="4959" w:type="dxa"/>
            <w:gridSpan w:val="3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Целевой уровень снижения</w:t>
            </w:r>
          </w:p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(удельного годового расхода)</w:t>
            </w:r>
          </w:p>
        </w:tc>
      </w:tr>
      <w:tr w:rsidR="00541801" w:rsidRPr="00541801" w:rsidTr="009C512B">
        <w:tc>
          <w:tcPr>
            <w:tcW w:w="675" w:type="dxa"/>
            <w:vMerge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на 2021 год</w:t>
            </w:r>
          </w:p>
        </w:tc>
        <w:tc>
          <w:tcPr>
            <w:tcW w:w="1701" w:type="dxa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701" w:type="dxa"/>
            <w:vAlign w:val="center"/>
          </w:tcPr>
          <w:p w:rsidR="00541801" w:rsidRPr="00541801" w:rsidRDefault="00541801" w:rsidP="00EB7E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на 2023 год</w:t>
            </w:r>
          </w:p>
        </w:tc>
      </w:tr>
    </w:tbl>
    <w:p w:rsidR="00541801" w:rsidRPr="00541801" w:rsidRDefault="00541801" w:rsidP="00082881">
      <w:pPr>
        <w:rPr>
          <w:rFonts w:ascii="PT Astra Serif" w:hAnsi="PT Astra Serif"/>
          <w:color w:val="000000"/>
          <w:sz w:val="2"/>
          <w:szCs w:val="2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127"/>
        <w:gridCol w:w="7"/>
        <w:gridCol w:w="1985"/>
        <w:gridCol w:w="2126"/>
        <w:gridCol w:w="1276"/>
        <w:gridCol w:w="1704"/>
        <w:gridCol w:w="1273"/>
        <w:gridCol w:w="1701"/>
        <w:gridCol w:w="1701"/>
        <w:gridCol w:w="1701"/>
      </w:tblGrid>
      <w:tr w:rsidR="00541801" w:rsidRPr="00541801" w:rsidTr="009C512B">
        <w:trPr>
          <w:tblHeader/>
        </w:trPr>
        <w:tc>
          <w:tcPr>
            <w:tcW w:w="675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2" w:type="dxa"/>
            <w:gridSpan w:val="2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541801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</w:tr>
      <w:tr w:rsidR="00442783" w:rsidRPr="00541801" w:rsidTr="009C512B">
        <w:tc>
          <w:tcPr>
            <w:tcW w:w="675" w:type="dxa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41801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601" w:type="dxa"/>
            <w:gridSpan w:val="10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41801">
              <w:rPr>
                <w:rFonts w:ascii="PT Astra Serif" w:hAnsi="PT Astra Serif"/>
                <w:b/>
                <w:sz w:val="20"/>
                <w:szCs w:val="20"/>
              </w:rPr>
              <w:t>МБУ «Дирекция по обслуживанию деятельности органов местного самоуправления</w:t>
            </w:r>
          </w:p>
        </w:tc>
      </w:tr>
      <w:tr w:rsidR="00647C54" w:rsidRPr="00541801" w:rsidTr="009C512B">
        <w:tc>
          <w:tcPr>
            <w:tcW w:w="675" w:type="dxa"/>
            <w:vMerge w:val="restart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27" w:type="dxa"/>
            <w:vMerge w:val="restart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Ленина, 11)</w:t>
            </w:r>
          </w:p>
        </w:tc>
        <w:tc>
          <w:tcPr>
            <w:tcW w:w="2126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53,92</w:t>
            </w:r>
          </w:p>
        </w:tc>
        <w:tc>
          <w:tcPr>
            <w:tcW w:w="1273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7 %</w:t>
            </w:r>
          </w:p>
        </w:tc>
        <w:tc>
          <w:tcPr>
            <w:tcW w:w="1701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52,98</w:t>
            </w:r>
          </w:p>
        </w:tc>
        <w:tc>
          <w:tcPr>
            <w:tcW w:w="1701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52,04</w:t>
            </w:r>
          </w:p>
        </w:tc>
        <w:tc>
          <w:tcPr>
            <w:tcW w:w="1701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50,15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273" w:type="dxa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442783" w:rsidRPr="00541801" w:rsidRDefault="00442783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155,24</w:t>
            </w:r>
          </w:p>
        </w:tc>
        <w:tc>
          <w:tcPr>
            <w:tcW w:w="1273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29 %</w:t>
            </w:r>
          </w:p>
        </w:tc>
        <w:tc>
          <w:tcPr>
            <w:tcW w:w="1701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144,10</w:t>
            </w:r>
          </w:p>
        </w:tc>
        <w:tc>
          <w:tcPr>
            <w:tcW w:w="1701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132,96</w:t>
            </w:r>
          </w:p>
        </w:tc>
        <w:tc>
          <w:tcPr>
            <w:tcW w:w="1701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110,69</w:t>
            </w:r>
          </w:p>
        </w:tc>
      </w:tr>
      <w:tr w:rsidR="00647C54" w:rsidRPr="00541801" w:rsidTr="009C512B">
        <w:tc>
          <w:tcPr>
            <w:tcW w:w="675" w:type="dxa"/>
            <w:vMerge w:val="restart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27" w:type="dxa"/>
            <w:vMerge w:val="restart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Колхозная, 28)</w:t>
            </w:r>
          </w:p>
        </w:tc>
        <w:tc>
          <w:tcPr>
            <w:tcW w:w="2126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E157EA" w:rsidRPr="00541801" w:rsidRDefault="0016341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="00E157EA"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E157EA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="00D24BA5"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еприме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="00D24BA5"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нимо</w:t>
            </w:r>
          </w:p>
        </w:tc>
        <w:tc>
          <w:tcPr>
            <w:tcW w:w="1701" w:type="dxa"/>
            <w:vAlign w:val="center"/>
          </w:tcPr>
          <w:p w:rsidR="00E157EA" w:rsidRPr="00541801" w:rsidRDefault="00D24BA5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E157EA" w:rsidRPr="00541801" w:rsidRDefault="00D24BA5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E157EA" w:rsidRPr="00541801" w:rsidRDefault="00D24BA5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273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Здание эффективно. 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Требование не устанавливается</w:t>
            </w:r>
          </w:p>
        </w:tc>
        <w:tc>
          <w:tcPr>
            <w:tcW w:w="1701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Здание эффективно. 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Требование не устанавливается</w:t>
            </w:r>
          </w:p>
        </w:tc>
        <w:tc>
          <w:tcPr>
            <w:tcW w:w="1701" w:type="dxa"/>
            <w:vAlign w:val="center"/>
          </w:tcPr>
          <w:p w:rsidR="00647C54" w:rsidRPr="00541801" w:rsidRDefault="00541801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Здание эффективно. </w:t>
            </w:r>
            <w:r w:rsidR="00647C54"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157EA" w:rsidRPr="00541801" w:rsidRDefault="00D24BA5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102,85</w:t>
            </w:r>
          </w:p>
        </w:tc>
        <w:tc>
          <w:tcPr>
            <w:tcW w:w="1273" w:type="dxa"/>
            <w:vAlign w:val="center"/>
          </w:tcPr>
          <w:p w:rsidR="00E157EA" w:rsidRPr="00541801" w:rsidRDefault="00E157E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D24BA5"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:rsidR="00E157EA" w:rsidRPr="00541801" w:rsidRDefault="00D24BA5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97,42</w:t>
            </w:r>
          </w:p>
        </w:tc>
        <w:tc>
          <w:tcPr>
            <w:tcW w:w="1701" w:type="dxa"/>
            <w:vAlign w:val="center"/>
          </w:tcPr>
          <w:p w:rsidR="00E157EA" w:rsidRPr="00541801" w:rsidRDefault="00D24BA5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91,98</w:t>
            </w:r>
          </w:p>
        </w:tc>
        <w:tc>
          <w:tcPr>
            <w:tcW w:w="1701" w:type="dxa"/>
            <w:vAlign w:val="center"/>
          </w:tcPr>
          <w:p w:rsidR="00E157EA" w:rsidRPr="00541801" w:rsidRDefault="00D24BA5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81,11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Почтовая, 24)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273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</w:t>
            </w:r>
            <w:r w:rsidR="00F93DF3"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88,28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83,69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74,52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Калинина, 20)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273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647C54" w:rsidRPr="00541801" w:rsidRDefault="00647C54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74,40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14 %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71,77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69,13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63,86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Калинина, 25)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</w:t>
            </w:r>
            <w:r w:rsidR="00647C54" w:rsidRPr="00541801">
              <w:rPr>
                <w:rFonts w:ascii="PT Astra Serif" w:hAnsi="PT Astra Serif"/>
                <w:color w:val="000000"/>
                <w:sz w:val="20"/>
                <w:szCs w:val="20"/>
              </w:rPr>
              <w:t>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155,24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29 %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144,10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132,96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110,69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(п. Тазовский, ул. Почтовая, 17)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Потребление тепловой энергии на 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требование по снижению 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65,46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63,84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62,22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58,98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Геофизиков,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 Б)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42,59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42,35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41,63</w:t>
            </w:r>
          </w:p>
        </w:tc>
      </w:tr>
      <w:tr w:rsidR="00647C54" w:rsidRPr="00541801" w:rsidTr="009C512B">
        <w:tc>
          <w:tcPr>
            <w:tcW w:w="675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127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Пушкина, 10)</w:t>
            </w: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38,70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38,45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37,96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7,38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59,73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58,45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55,88</w:t>
            </w:r>
          </w:p>
        </w:tc>
      </w:tr>
      <w:tr w:rsidR="00647C54" w:rsidRPr="00541801" w:rsidTr="009C512B">
        <w:tc>
          <w:tcPr>
            <w:tcW w:w="675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127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Пушкина, 25)</w:t>
            </w: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39,95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39,68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39,41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38,88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295,36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34 %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270,18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244,99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194,63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Геофизиков,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28 В)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25 %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17,09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14,68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36,05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35,97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35,88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35,70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природного газа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127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(п. Тазовский, ул. Пушкина,</w:t>
            </w:r>
          </w:p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34 Б)</w:t>
            </w: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9 %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56,21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52,23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89,60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84,95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75,64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(с. Газ-Сале, ул. Калинина, 1)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92,02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18 %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87,80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83,57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75,12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Гараж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(с. Газ-Сале, ул. Геологоразвед-чиков, 8 А)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Потребление </w:t>
            </w: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0,94</w:t>
            </w:r>
          </w:p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27,51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26,69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25,86</w:t>
            </w:r>
          </w:p>
        </w:tc>
      </w:tr>
      <w:tr w:rsidR="00647C54" w:rsidRPr="00541801" w:rsidTr="009C512B">
        <w:tc>
          <w:tcPr>
            <w:tcW w:w="675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1127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(с. Находка, ул. Подгорная, 2)</w:t>
            </w: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85,92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77,49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69,07</w:t>
            </w:r>
          </w:p>
        </w:tc>
      </w:tr>
      <w:tr w:rsidR="00875BE8" w:rsidRPr="00541801" w:rsidTr="009C512B">
        <w:tc>
          <w:tcPr>
            <w:tcW w:w="675" w:type="dxa"/>
            <w:vMerge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63,86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62,24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59,00</w:t>
            </w:r>
          </w:p>
        </w:tc>
      </w:tr>
      <w:tr w:rsidR="00875BE8" w:rsidRPr="00541801" w:rsidTr="009C512B">
        <w:tc>
          <w:tcPr>
            <w:tcW w:w="67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1127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(с. Антипаюта, ул. Ленина, 3)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5,95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56,43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55,68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54,93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53,44</w:t>
            </w:r>
          </w:p>
        </w:tc>
      </w:tr>
      <w:tr w:rsidR="00647C54" w:rsidRPr="00541801" w:rsidTr="009C512B">
        <w:tc>
          <w:tcPr>
            <w:tcW w:w="675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127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Административное здание</w:t>
            </w:r>
          </w:p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(с. Гыда, ул. Катаевой, 4)</w:t>
            </w: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40,49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40,22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39,95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39,41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</w:t>
            </w:r>
            <w:r w:rsidR="00875BE8" w:rsidRPr="00541801">
              <w:rPr>
                <w:rFonts w:ascii="PT Astra Serif" w:hAnsi="PT Astra Serif"/>
                <w:color w:val="000000"/>
                <w:sz w:val="20"/>
                <w:szCs w:val="20"/>
              </w:rPr>
              <w:t>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</w:tc>
      </w:tr>
      <w:tr w:rsidR="00647C54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56,36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55,62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54,87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53,38</w:t>
            </w:r>
          </w:p>
        </w:tc>
      </w:tr>
      <w:tr w:rsidR="00E81DAA" w:rsidRPr="00541801" w:rsidTr="009C512B">
        <w:tc>
          <w:tcPr>
            <w:tcW w:w="675" w:type="dxa"/>
            <w:vMerge w:val="restart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41801">
              <w:rPr>
                <w:rFonts w:ascii="PT Astra Serif" w:hAnsi="PT Astra Serif"/>
                <w:b/>
                <w:sz w:val="20"/>
                <w:szCs w:val="20"/>
              </w:rPr>
              <w:t>2.</w:t>
            </w:r>
          </w:p>
        </w:tc>
        <w:tc>
          <w:tcPr>
            <w:tcW w:w="14601" w:type="dxa"/>
            <w:gridSpan w:val="10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41801">
              <w:rPr>
                <w:rFonts w:ascii="PT Astra Serif" w:hAnsi="PT Astra Serif"/>
                <w:b/>
                <w:sz w:val="20"/>
                <w:szCs w:val="20"/>
              </w:rPr>
              <w:t>МБУ «Средства массовой информации Тазовского района</w:t>
            </w:r>
          </w:p>
        </w:tc>
      </w:tr>
      <w:tr w:rsidR="00875BE8" w:rsidRPr="00541801" w:rsidTr="009C512B">
        <w:tc>
          <w:tcPr>
            <w:tcW w:w="675" w:type="dxa"/>
            <w:vMerge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СМИ: Телевизионная студия и издательство газеты</w:t>
            </w:r>
          </w:p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(п. Тазовский, ул. Пушкина, 36)</w:t>
            </w:r>
          </w:p>
        </w:tc>
        <w:tc>
          <w:tcPr>
            <w:tcW w:w="212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1801">
              <w:rPr>
                <w:rFonts w:ascii="PT Astra Serif" w:hAnsi="PT Astra Serif"/>
                <w:sz w:val="20"/>
                <w:szCs w:val="20"/>
              </w:rPr>
              <w:lastRenderedPageBreak/>
              <w:t>Потребление тепловой энергии на отопление и вентиляцию</w:t>
            </w:r>
          </w:p>
        </w:tc>
        <w:tc>
          <w:tcPr>
            <w:tcW w:w="1276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Втч/м2/ ГСОП</w:t>
            </w:r>
          </w:p>
        </w:tc>
        <w:tc>
          <w:tcPr>
            <w:tcW w:w="1704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273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неприме-нимо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875BE8" w:rsidRPr="00541801" w:rsidRDefault="00875BE8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неприменимо</w:t>
            </w:r>
          </w:p>
        </w:tc>
      </w:tr>
      <w:tr w:rsidR="00875BE8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холодной воды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3,65</w:t>
            </w:r>
          </w:p>
        </w:tc>
      </w:tr>
      <w:tr w:rsidR="00875BE8" w:rsidRPr="00541801" w:rsidTr="009C512B">
        <w:tc>
          <w:tcPr>
            <w:tcW w:w="67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76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кВтч/м2</w:t>
            </w:r>
          </w:p>
        </w:tc>
        <w:tc>
          <w:tcPr>
            <w:tcW w:w="1704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389,28</w:t>
            </w:r>
          </w:p>
        </w:tc>
        <w:tc>
          <w:tcPr>
            <w:tcW w:w="1273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6 %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383,44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701" w:type="dxa"/>
            <w:vAlign w:val="center"/>
          </w:tcPr>
          <w:p w:rsidR="00E81DAA" w:rsidRPr="00541801" w:rsidRDefault="00E81DAA" w:rsidP="0054180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41801">
              <w:rPr>
                <w:rFonts w:ascii="PT Astra Serif" w:hAnsi="PT Astra Serif"/>
                <w:color w:val="000000"/>
                <w:sz w:val="20"/>
                <w:szCs w:val="20"/>
              </w:rPr>
              <w:t>365,93</w:t>
            </w:r>
          </w:p>
        </w:tc>
      </w:tr>
    </w:tbl>
    <w:p w:rsidR="004142C4" w:rsidRPr="00082881" w:rsidRDefault="004142C4" w:rsidP="00082881">
      <w:pPr>
        <w:rPr>
          <w:rFonts w:ascii="PT Astra Serif" w:hAnsi="PT Astra Serif"/>
          <w:color w:val="000000"/>
        </w:rPr>
      </w:pPr>
    </w:p>
    <w:sectPr w:rsidR="004142C4" w:rsidRPr="00082881" w:rsidSect="00541801">
      <w:headerReference w:type="default" r:id="rId8"/>
      <w:pgSz w:w="16838" w:h="11906" w:orient="landscape" w:code="9"/>
      <w:pgMar w:top="1701" w:right="1134" w:bottom="567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BA" w:rsidRDefault="001057BA" w:rsidP="001B6B51">
      <w:r>
        <w:separator/>
      </w:r>
    </w:p>
  </w:endnote>
  <w:endnote w:type="continuationSeparator" w:id="0">
    <w:p w:rsidR="001057BA" w:rsidRDefault="001057BA" w:rsidP="001B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BA" w:rsidRDefault="001057BA" w:rsidP="001B6B51">
      <w:r>
        <w:separator/>
      </w:r>
    </w:p>
  </w:footnote>
  <w:footnote w:type="continuationSeparator" w:id="0">
    <w:p w:rsidR="001057BA" w:rsidRDefault="001057BA" w:rsidP="001B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01" w:rsidRDefault="00541801">
    <w:pPr>
      <w:pStyle w:val="a6"/>
      <w:jc w:val="center"/>
    </w:pPr>
  </w:p>
  <w:p w:rsidR="00082881" w:rsidRDefault="001057BA">
    <w:pPr>
      <w:pStyle w:val="a6"/>
      <w:jc w:val="center"/>
    </w:pPr>
    <w:sdt>
      <w:sdtPr>
        <w:id w:val="1152484648"/>
        <w:docPartObj>
          <w:docPartGallery w:val="Page Numbers (Top of Page)"/>
          <w:docPartUnique/>
        </w:docPartObj>
      </w:sdtPr>
      <w:sdtEndPr/>
      <w:sdtContent>
        <w:r w:rsidR="00780816">
          <w:fldChar w:fldCharType="begin"/>
        </w:r>
        <w:r w:rsidR="00780816">
          <w:instrText>PAGE   \* MERGEFORMAT</w:instrText>
        </w:r>
        <w:r w:rsidR="00780816">
          <w:fldChar w:fldCharType="separate"/>
        </w:r>
        <w:r w:rsidR="009C512B">
          <w:rPr>
            <w:noProof/>
          </w:rPr>
          <w:t>2</w:t>
        </w:r>
        <w:r w:rsidR="00780816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004A"/>
    <w:multiLevelType w:val="hybridMultilevel"/>
    <w:tmpl w:val="040CC3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7F5A"/>
    <w:multiLevelType w:val="hybridMultilevel"/>
    <w:tmpl w:val="040CC3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123"/>
    <w:rsid w:val="00002348"/>
    <w:rsid w:val="00011741"/>
    <w:rsid w:val="00020BBF"/>
    <w:rsid w:val="00020F56"/>
    <w:rsid w:val="00082881"/>
    <w:rsid w:val="001057BA"/>
    <w:rsid w:val="00154166"/>
    <w:rsid w:val="00163418"/>
    <w:rsid w:val="0019489F"/>
    <w:rsid w:val="001B6B51"/>
    <w:rsid w:val="00222091"/>
    <w:rsid w:val="00230DA2"/>
    <w:rsid w:val="00232270"/>
    <w:rsid w:val="002328D3"/>
    <w:rsid w:val="002936AB"/>
    <w:rsid w:val="002B771F"/>
    <w:rsid w:val="002D0E4E"/>
    <w:rsid w:val="002D70E1"/>
    <w:rsid w:val="002E67C0"/>
    <w:rsid w:val="002F192E"/>
    <w:rsid w:val="002F6E54"/>
    <w:rsid w:val="00316BA9"/>
    <w:rsid w:val="00357460"/>
    <w:rsid w:val="003D330B"/>
    <w:rsid w:val="003E6B02"/>
    <w:rsid w:val="00410DDF"/>
    <w:rsid w:val="004142C4"/>
    <w:rsid w:val="00442783"/>
    <w:rsid w:val="004A70A4"/>
    <w:rsid w:val="004B352B"/>
    <w:rsid w:val="00525DC2"/>
    <w:rsid w:val="00534BDC"/>
    <w:rsid w:val="00541801"/>
    <w:rsid w:val="00542E5B"/>
    <w:rsid w:val="005E1C59"/>
    <w:rsid w:val="005E4356"/>
    <w:rsid w:val="005F6EB8"/>
    <w:rsid w:val="005F6F40"/>
    <w:rsid w:val="00622D4F"/>
    <w:rsid w:val="00647C54"/>
    <w:rsid w:val="006A0FE1"/>
    <w:rsid w:val="006E3B72"/>
    <w:rsid w:val="006F4157"/>
    <w:rsid w:val="007109C3"/>
    <w:rsid w:val="00777060"/>
    <w:rsid w:val="00780816"/>
    <w:rsid w:val="00787475"/>
    <w:rsid w:val="00797DA7"/>
    <w:rsid w:val="0084440E"/>
    <w:rsid w:val="008444BA"/>
    <w:rsid w:val="00875BE8"/>
    <w:rsid w:val="008810B9"/>
    <w:rsid w:val="008A6F58"/>
    <w:rsid w:val="008A7616"/>
    <w:rsid w:val="008B6146"/>
    <w:rsid w:val="008E0165"/>
    <w:rsid w:val="008F0BE3"/>
    <w:rsid w:val="0096646D"/>
    <w:rsid w:val="009B586C"/>
    <w:rsid w:val="009C512B"/>
    <w:rsid w:val="009E5A50"/>
    <w:rsid w:val="00A256EB"/>
    <w:rsid w:val="00A73C38"/>
    <w:rsid w:val="00A94B44"/>
    <w:rsid w:val="00AB1B93"/>
    <w:rsid w:val="00AC4C0E"/>
    <w:rsid w:val="00B137E4"/>
    <w:rsid w:val="00B26BD7"/>
    <w:rsid w:val="00B566F2"/>
    <w:rsid w:val="00B635DF"/>
    <w:rsid w:val="00BE3066"/>
    <w:rsid w:val="00BE571A"/>
    <w:rsid w:val="00BF5220"/>
    <w:rsid w:val="00C2206C"/>
    <w:rsid w:val="00C30420"/>
    <w:rsid w:val="00CA0708"/>
    <w:rsid w:val="00CB2A22"/>
    <w:rsid w:val="00CE0B86"/>
    <w:rsid w:val="00D24BA5"/>
    <w:rsid w:val="00DE3914"/>
    <w:rsid w:val="00E10629"/>
    <w:rsid w:val="00E157EA"/>
    <w:rsid w:val="00E31123"/>
    <w:rsid w:val="00E665F6"/>
    <w:rsid w:val="00E81DAA"/>
    <w:rsid w:val="00E95F6C"/>
    <w:rsid w:val="00EC7244"/>
    <w:rsid w:val="00EE01A2"/>
    <w:rsid w:val="00EE0577"/>
    <w:rsid w:val="00F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A917C-0C68-4B37-83C5-9D7F3A89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810B9"/>
  </w:style>
  <w:style w:type="paragraph" w:styleId="a4">
    <w:name w:val="No Spacing"/>
    <w:link w:val="a3"/>
    <w:uiPriority w:val="1"/>
    <w:qFormat/>
    <w:rsid w:val="008810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01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6B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6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6B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6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6B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B5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1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66735-DFEE-498C-81E3-5012F15C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n.gracheva</dc:creator>
  <cp:keywords/>
  <dc:description/>
  <cp:lastModifiedBy>Фадеева Алена Михайловна</cp:lastModifiedBy>
  <cp:revision>33</cp:revision>
  <cp:lastPrinted>2021-12-20T10:26:00Z</cp:lastPrinted>
  <dcterms:created xsi:type="dcterms:W3CDTF">2021-06-29T03:46:00Z</dcterms:created>
  <dcterms:modified xsi:type="dcterms:W3CDTF">2021-12-20T10:26:00Z</dcterms:modified>
</cp:coreProperties>
</file>