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D8" w:rsidRPr="00C8150E" w:rsidRDefault="005D1AD8" w:rsidP="00C8150E">
      <w:pPr>
        <w:spacing w:after="0" w:line="360" w:lineRule="auto"/>
        <w:ind w:left="5103"/>
        <w:jc w:val="both"/>
        <w:rPr>
          <w:rFonts w:ascii="PT Astra Serif" w:hAnsi="PT Astra Serif"/>
          <w:sz w:val="28"/>
          <w:szCs w:val="28"/>
        </w:rPr>
      </w:pPr>
      <w:r w:rsidRPr="00C8150E">
        <w:rPr>
          <w:rFonts w:ascii="PT Astra Serif" w:hAnsi="PT Astra Serif"/>
          <w:sz w:val="28"/>
          <w:szCs w:val="28"/>
        </w:rPr>
        <w:t xml:space="preserve">Приложение </w:t>
      </w:r>
    </w:p>
    <w:p w:rsidR="005D1AD8" w:rsidRPr="00C8150E" w:rsidRDefault="005D1AD8" w:rsidP="00C8150E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 w:rsidRPr="00C8150E">
        <w:rPr>
          <w:rFonts w:ascii="PT Astra Serif" w:hAnsi="PT Astra Serif"/>
          <w:sz w:val="28"/>
          <w:szCs w:val="28"/>
        </w:rPr>
        <w:t>к постановлению</w:t>
      </w:r>
    </w:p>
    <w:p w:rsidR="005D1AD8" w:rsidRPr="00C8150E" w:rsidRDefault="005D1AD8" w:rsidP="00C8150E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 w:rsidRPr="00C8150E">
        <w:rPr>
          <w:rFonts w:ascii="PT Astra Serif" w:hAnsi="PT Astra Serif"/>
          <w:sz w:val="28"/>
          <w:szCs w:val="28"/>
        </w:rPr>
        <w:t>Администрации Тазовского района</w:t>
      </w:r>
    </w:p>
    <w:p w:rsidR="005D1AD8" w:rsidRPr="00C8150E" w:rsidRDefault="005D1AD8" w:rsidP="00C8150E">
      <w:pPr>
        <w:tabs>
          <w:tab w:val="left" w:pos="4962"/>
        </w:tabs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 w:rsidRPr="00C8150E">
        <w:rPr>
          <w:rFonts w:ascii="PT Astra Serif" w:hAnsi="PT Astra Serif"/>
          <w:sz w:val="28"/>
          <w:szCs w:val="28"/>
        </w:rPr>
        <w:t xml:space="preserve">от </w:t>
      </w:r>
      <w:r w:rsidR="00254171" w:rsidRPr="00254171">
        <w:rPr>
          <w:rFonts w:ascii="PT Astra Serif" w:hAnsi="PT Astra Serif"/>
          <w:sz w:val="28"/>
          <w:szCs w:val="28"/>
        </w:rPr>
        <w:t>13 декабря 2021 года</w:t>
      </w:r>
      <w:r w:rsidR="00254171">
        <w:rPr>
          <w:rFonts w:ascii="PT Astra Serif" w:hAnsi="PT Astra Serif"/>
          <w:sz w:val="28"/>
          <w:szCs w:val="28"/>
        </w:rPr>
        <w:t xml:space="preserve"> </w:t>
      </w:r>
      <w:r w:rsidRPr="00C8150E">
        <w:rPr>
          <w:rFonts w:ascii="PT Astra Serif" w:hAnsi="PT Astra Serif"/>
          <w:sz w:val="28"/>
          <w:szCs w:val="28"/>
        </w:rPr>
        <w:t>№</w:t>
      </w:r>
      <w:r w:rsidR="00254171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254171">
        <w:rPr>
          <w:rFonts w:ascii="PT Astra Serif" w:hAnsi="PT Astra Serif"/>
          <w:sz w:val="28"/>
          <w:szCs w:val="28"/>
        </w:rPr>
        <w:t>1105-п</w:t>
      </w:r>
    </w:p>
    <w:p w:rsidR="00C369BF" w:rsidRPr="00C8150E" w:rsidRDefault="005D1AD8" w:rsidP="00C8150E">
      <w:pPr>
        <w:tabs>
          <w:tab w:val="left" w:pos="5535"/>
          <w:tab w:val="left" w:pos="5812"/>
          <w:tab w:val="left" w:pos="696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C8150E">
        <w:rPr>
          <w:rFonts w:ascii="PT Astra Serif" w:hAnsi="PT Astra Serif"/>
          <w:sz w:val="28"/>
          <w:szCs w:val="28"/>
        </w:rPr>
        <w:tab/>
      </w:r>
    </w:p>
    <w:p w:rsidR="00C369BF" w:rsidRPr="00C8150E" w:rsidRDefault="00C369BF" w:rsidP="00C8150E">
      <w:pPr>
        <w:tabs>
          <w:tab w:val="left" w:pos="496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D3248" w:rsidRPr="00C8150E" w:rsidRDefault="001D3248" w:rsidP="00C8150E">
      <w:pPr>
        <w:tabs>
          <w:tab w:val="left" w:pos="496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369BF" w:rsidRPr="00C8150E" w:rsidRDefault="00C369BF" w:rsidP="00C8150E">
      <w:pPr>
        <w:tabs>
          <w:tab w:val="left" w:pos="4962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150E">
        <w:rPr>
          <w:rFonts w:ascii="PT Astra Serif" w:hAnsi="PT Astra Serif"/>
          <w:b/>
          <w:sz w:val="28"/>
          <w:szCs w:val="28"/>
        </w:rPr>
        <w:t>ЭКСПЛИКАЦИЯ</w:t>
      </w:r>
    </w:p>
    <w:p w:rsidR="00C95215" w:rsidRPr="00C8150E" w:rsidRDefault="00D739A5" w:rsidP="00C8150E">
      <w:pPr>
        <w:tabs>
          <w:tab w:val="left" w:pos="4962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150E">
        <w:rPr>
          <w:rFonts w:ascii="PT Astra Serif" w:hAnsi="PT Astra Serif"/>
          <w:b/>
          <w:bCs/>
          <w:sz w:val="28"/>
          <w:szCs w:val="28"/>
        </w:rPr>
        <w:t>земельных участков</w:t>
      </w:r>
      <w:r w:rsidR="00C369BF" w:rsidRPr="00C8150E">
        <w:rPr>
          <w:rFonts w:ascii="PT Astra Serif" w:hAnsi="PT Astra Serif"/>
          <w:b/>
          <w:bCs/>
          <w:sz w:val="28"/>
          <w:szCs w:val="28"/>
        </w:rPr>
        <w:t>,</w:t>
      </w:r>
      <w:r w:rsidR="00C369BF" w:rsidRPr="00C8150E">
        <w:rPr>
          <w:rFonts w:ascii="PT Astra Serif" w:hAnsi="PT Astra Serif"/>
          <w:b/>
          <w:sz w:val="28"/>
          <w:szCs w:val="28"/>
        </w:rPr>
        <w:t xml:space="preserve"> </w:t>
      </w:r>
      <w:r w:rsidR="00167306" w:rsidRPr="00C8150E">
        <w:rPr>
          <w:rFonts w:ascii="PT Astra Serif" w:hAnsi="PT Astra Serif"/>
          <w:b/>
          <w:sz w:val="28"/>
          <w:szCs w:val="28"/>
        </w:rPr>
        <w:t xml:space="preserve">образованных путем раздела земельных участков </w:t>
      </w:r>
    </w:p>
    <w:p w:rsidR="00C8150E" w:rsidRDefault="00167306" w:rsidP="00C8150E">
      <w:pPr>
        <w:tabs>
          <w:tab w:val="left" w:pos="4962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150E">
        <w:rPr>
          <w:rFonts w:ascii="PT Astra Serif" w:hAnsi="PT Astra Serif"/>
          <w:b/>
          <w:sz w:val="28"/>
          <w:szCs w:val="28"/>
        </w:rPr>
        <w:t xml:space="preserve">с кадастровыми номерами: </w:t>
      </w:r>
      <w:r w:rsidR="004620A6" w:rsidRPr="00C8150E">
        <w:rPr>
          <w:rFonts w:ascii="PT Astra Serif" w:hAnsi="PT Astra Serif"/>
          <w:b/>
          <w:sz w:val="28"/>
          <w:szCs w:val="28"/>
        </w:rPr>
        <w:t>89:06:040302:1, 89:06:04030</w:t>
      </w:r>
      <w:r w:rsidR="00C95215" w:rsidRPr="00C8150E">
        <w:rPr>
          <w:rFonts w:ascii="PT Astra Serif" w:hAnsi="PT Astra Serif"/>
          <w:b/>
          <w:sz w:val="28"/>
          <w:szCs w:val="28"/>
        </w:rPr>
        <w:t>1</w:t>
      </w:r>
      <w:r w:rsidR="004620A6" w:rsidRPr="00C8150E">
        <w:rPr>
          <w:rFonts w:ascii="PT Astra Serif" w:hAnsi="PT Astra Serif"/>
          <w:b/>
          <w:sz w:val="28"/>
          <w:szCs w:val="28"/>
        </w:rPr>
        <w:t xml:space="preserve">:14, 89:06:000000:1479 с сохранением исходных земельных участков </w:t>
      </w:r>
    </w:p>
    <w:p w:rsidR="00C8150E" w:rsidRDefault="004620A6" w:rsidP="00C8150E">
      <w:pPr>
        <w:tabs>
          <w:tab w:val="left" w:pos="4962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150E">
        <w:rPr>
          <w:rFonts w:ascii="PT Astra Serif" w:hAnsi="PT Astra Serif"/>
          <w:b/>
          <w:sz w:val="28"/>
          <w:szCs w:val="28"/>
        </w:rPr>
        <w:t>в измененных границах,</w:t>
      </w:r>
      <w:r w:rsidR="00C8150E" w:rsidRPr="00C8150E">
        <w:rPr>
          <w:rFonts w:ascii="PT Astra Serif" w:hAnsi="PT Astra Serif"/>
          <w:b/>
          <w:sz w:val="28"/>
          <w:szCs w:val="28"/>
        </w:rPr>
        <w:t xml:space="preserve"> </w:t>
      </w:r>
      <w:r w:rsidRPr="00C8150E">
        <w:rPr>
          <w:rFonts w:ascii="PT Astra Serif" w:hAnsi="PT Astra Serif"/>
          <w:b/>
          <w:sz w:val="28"/>
          <w:szCs w:val="28"/>
        </w:rPr>
        <w:t xml:space="preserve">под «Обустройство Геофизического </w:t>
      </w:r>
    </w:p>
    <w:p w:rsidR="00167306" w:rsidRPr="00C8150E" w:rsidRDefault="004620A6" w:rsidP="00C8150E">
      <w:pPr>
        <w:tabs>
          <w:tab w:val="left" w:pos="4962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150E">
        <w:rPr>
          <w:rFonts w:ascii="PT Astra Serif" w:hAnsi="PT Astra Serif"/>
          <w:b/>
          <w:sz w:val="28"/>
          <w:szCs w:val="28"/>
        </w:rPr>
        <w:t>НГКМ. Линейные объекты»</w:t>
      </w:r>
    </w:p>
    <w:p w:rsidR="00F87407" w:rsidRPr="00C8150E" w:rsidRDefault="003C106A" w:rsidP="00C8150E">
      <w:pPr>
        <w:tabs>
          <w:tab w:val="left" w:pos="2400"/>
          <w:tab w:val="left" w:pos="4962"/>
        </w:tabs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C8150E">
        <w:rPr>
          <w:rFonts w:ascii="PT Astra Serif" w:hAnsi="PT Astra Serif"/>
          <w:bCs/>
          <w:sz w:val="28"/>
          <w:szCs w:val="28"/>
        </w:rPr>
        <w:tab/>
      </w:r>
      <w:r w:rsidR="001D3248" w:rsidRPr="00C8150E">
        <w:rPr>
          <w:rFonts w:ascii="PT Astra Serif" w:hAnsi="PT Astra Serif" w:cs="Arial"/>
          <w:sz w:val="28"/>
          <w:szCs w:val="28"/>
        </w:rPr>
        <w:tab/>
      </w:r>
    </w:p>
    <w:tbl>
      <w:tblPr>
        <w:tblW w:w="9434" w:type="dxa"/>
        <w:tblInd w:w="172" w:type="dxa"/>
        <w:tblLayout w:type="fixed"/>
        <w:tblLook w:val="04A0" w:firstRow="1" w:lastRow="0" w:firstColumn="1" w:lastColumn="0" w:noHBand="0" w:noVBand="1"/>
      </w:tblPr>
      <w:tblGrid>
        <w:gridCol w:w="817"/>
        <w:gridCol w:w="4931"/>
        <w:gridCol w:w="3686"/>
      </w:tblGrid>
      <w:tr w:rsidR="00F87407" w:rsidRPr="00C8150E" w:rsidTr="00C8150E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8150E">
              <w:rPr>
                <w:rFonts w:ascii="PT Astra Serif" w:hAnsi="PT Astra Serif"/>
                <w:color w:val="000000"/>
                <w:sz w:val="24"/>
                <w:szCs w:val="28"/>
              </w:rPr>
              <w:t>№</w:t>
            </w:r>
          </w:p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8150E">
              <w:rPr>
                <w:rFonts w:ascii="PT Astra Serif" w:hAnsi="PT Astra Serif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8150E">
              <w:rPr>
                <w:rFonts w:ascii="PT Astra Serif" w:hAnsi="PT Astra Serif"/>
                <w:color w:val="000000"/>
                <w:sz w:val="24"/>
                <w:szCs w:val="28"/>
              </w:rPr>
              <w:t>Условный номер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8150E">
              <w:rPr>
                <w:rFonts w:ascii="PT Astra Serif" w:hAnsi="PT Astra Serif"/>
                <w:color w:val="000000"/>
                <w:sz w:val="24"/>
                <w:szCs w:val="28"/>
              </w:rPr>
              <w:t>Площадь земельного участка, га</w:t>
            </w:r>
          </w:p>
        </w:tc>
      </w:tr>
      <w:tr w:rsidR="00F87407" w:rsidRPr="00C8150E" w:rsidTr="00C8150E">
        <w:trPr>
          <w:trHeight w:val="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8150E">
              <w:rPr>
                <w:rFonts w:ascii="PT Astra Serif" w:hAnsi="PT Astra Serif"/>
                <w:color w:val="000000"/>
                <w:sz w:val="24"/>
                <w:szCs w:val="28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8150E">
              <w:rPr>
                <w:rFonts w:ascii="PT Astra Serif" w:hAnsi="PT Astra Serif"/>
                <w:color w:val="000000"/>
                <w:sz w:val="24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8150E">
              <w:rPr>
                <w:rFonts w:ascii="PT Astra Serif" w:hAnsi="PT Astra Serif"/>
                <w:color w:val="000000"/>
                <w:sz w:val="24"/>
                <w:szCs w:val="28"/>
              </w:rPr>
              <w:t>3</w:t>
            </w:r>
          </w:p>
        </w:tc>
      </w:tr>
      <w:tr w:rsidR="00F87407" w:rsidRPr="00C8150E" w:rsidTr="00C8150E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8150E">
              <w:rPr>
                <w:rFonts w:ascii="PT Astra Serif" w:hAnsi="PT Astra Serif"/>
                <w:color w:val="000000"/>
                <w:sz w:val="24"/>
                <w:szCs w:val="28"/>
              </w:rPr>
              <w:t>1.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8150E">
              <w:rPr>
                <w:rFonts w:ascii="PT Astra Serif" w:hAnsi="PT Astra Serif"/>
                <w:color w:val="000000"/>
                <w:sz w:val="24"/>
                <w:szCs w:val="28"/>
              </w:rPr>
              <w:t>89:06:040302:1:ЗУ1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8150E">
              <w:rPr>
                <w:rFonts w:ascii="PT Astra Serif" w:hAnsi="PT Astra Serif"/>
                <w:sz w:val="24"/>
                <w:szCs w:val="28"/>
              </w:rPr>
              <w:t>0,4776</w:t>
            </w:r>
          </w:p>
        </w:tc>
      </w:tr>
      <w:tr w:rsidR="00F87407" w:rsidRPr="00C8150E" w:rsidTr="00C8150E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8150E">
              <w:rPr>
                <w:rFonts w:ascii="PT Astra Serif" w:hAnsi="PT Astra Serif"/>
                <w:color w:val="000000"/>
                <w:sz w:val="24"/>
                <w:szCs w:val="28"/>
              </w:rPr>
              <w:t>2.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8150E">
              <w:rPr>
                <w:rFonts w:ascii="PT Astra Serif" w:hAnsi="PT Astra Serif"/>
                <w:color w:val="000000"/>
                <w:sz w:val="24"/>
                <w:szCs w:val="28"/>
              </w:rPr>
              <w:t>89:06:040302:1:ЗУ2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8150E">
              <w:rPr>
                <w:rFonts w:ascii="PT Astra Serif" w:hAnsi="PT Astra Serif"/>
                <w:sz w:val="24"/>
                <w:szCs w:val="28"/>
              </w:rPr>
              <w:t>0,0048</w:t>
            </w:r>
          </w:p>
        </w:tc>
      </w:tr>
      <w:tr w:rsidR="00F87407" w:rsidRPr="00C8150E" w:rsidTr="00C8150E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8150E">
              <w:rPr>
                <w:rFonts w:ascii="PT Astra Serif" w:hAnsi="PT Astra Serif"/>
                <w:color w:val="000000"/>
                <w:sz w:val="24"/>
                <w:szCs w:val="28"/>
              </w:rPr>
              <w:t>3.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8150E">
              <w:rPr>
                <w:rFonts w:ascii="PT Astra Serif" w:hAnsi="PT Astra Serif"/>
                <w:sz w:val="24"/>
                <w:szCs w:val="28"/>
              </w:rPr>
              <w:t>89:06:040302:14</w:t>
            </w:r>
            <w:r w:rsidRPr="00C8150E">
              <w:rPr>
                <w:rFonts w:ascii="PT Astra Serif" w:hAnsi="PT Astra Serif"/>
                <w:color w:val="000000"/>
                <w:sz w:val="24"/>
                <w:szCs w:val="28"/>
              </w:rPr>
              <w:t>:ЗУ1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8150E">
              <w:rPr>
                <w:rFonts w:ascii="PT Astra Serif" w:hAnsi="PT Astra Serif"/>
                <w:sz w:val="24"/>
                <w:szCs w:val="28"/>
              </w:rPr>
              <w:t>2,2284</w:t>
            </w:r>
          </w:p>
        </w:tc>
      </w:tr>
      <w:tr w:rsidR="00F87407" w:rsidRPr="00C8150E" w:rsidTr="00C8150E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8150E">
              <w:rPr>
                <w:rFonts w:ascii="PT Astra Serif" w:hAnsi="PT Astra Serif"/>
                <w:color w:val="000000"/>
                <w:sz w:val="24"/>
                <w:szCs w:val="28"/>
              </w:rPr>
              <w:t>4.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8150E">
              <w:rPr>
                <w:rFonts w:ascii="PT Astra Serif" w:hAnsi="PT Astra Serif"/>
                <w:sz w:val="24"/>
                <w:szCs w:val="28"/>
              </w:rPr>
              <w:t>89:06:000000:1479</w:t>
            </w:r>
            <w:r w:rsidRPr="00C8150E">
              <w:rPr>
                <w:rFonts w:ascii="PT Astra Serif" w:hAnsi="PT Astra Serif"/>
                <w:color w:val="000000"/>
                <w:sz w:val="24"/>
                <w:szCs w:val="28"/>
              </w:rPr>
              <w:t>:ЗУ1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8150E">
              <w:rPr>
                <w:rFonts w:ascii="PT Astra Serif" w:hAnsi="PT Astra Serif"/>
                <w:sz w:val="24"/>
                <w:szCs w:val="28"/>
              </w:rPr>
              <w:t>0,1288</w:t>
            </w:r>
          </w:p>
        </w:tc>
      </w:tr>
      <w:tr w:rsidR="00F87407" w:rsidRPr="00C8150E" w:rsidTr="00C8150E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7" w:rsidRPr="00C8150E" w:rsidRDefault="00C8150E" w:rsidP="00C8150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>
              <w:rPr>
                <w:rFonts w:ascii="PT Astra Serif" w:hAnsi="PT Astra Serif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07" w:rsidRPr="00C8150E" w:rsidRDefault="00F87407" w:rsidP="00C815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8150E">
              <w:rPr>
                <w:rFonts w:ascii="PT Astra Serif" w:hAnsi="PT Astra Serif"/>
                <w:sz w:val="24"/>
                <w:szCs w:val="28"/>
              </w:rPr>
              <w:t>2,8396</w:t>
            </w:r>
          </w:p>
        </w:tc>
      </w:tr>
    </w:tbl>
    <w:p w:rsidR="00167306" w:rsidRPr="00C8150E" w:rsidRDefault="00167306" w:rsidP="00C8150E">
      <w:pPr>
        <w:tabs>
          <w:tab w:val="left" w:pos="2400"/>
          <w:tab w:val="left" w:pos="4962"/>
        </w:tabs>
        <w:spacing w:after="0" w:line="240" w:lineRule="auto"/>
        <w:rPr>
          <w:rFonts w:ascii="PT Astra Serif" w:hAnsi="PT Astra Serif" w:cs="Arial"/>
          <w:sz w:val="28"/>
          <w:szCs w:val="28"/>
        </w:rPr>
      </w:pPr>
    </w:p>
    <w:sectPr w:rsidR="00167306" w:rsidRPr="00C8150E" w:rsidSect="00C8150E">
      <w:pgSz w:w="11906" w:h="16838"/>
      <w:pgMar w:top="1134" w:right="567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F6" w:rsidRDefault="00FF58F6" w:rsidP="00C369BF">
      <w:pPr>
        <w:spacing w:after="0" w:line="240" w:lineRule="auto"/>
      </w:pPr>
      <w:r>
        <w:separator/>
      </w:r>
    </w:p>
  </w:endnote>
  <w:endnote w:type="continuationSeparator" w:id="0">
    <w:p w:rsidR="00FF58F6" w:rsidRDefault="00FF58F6" w:rsidP="00C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F6" w:rsidRDefault="00FF58F6" w:rsidP="00C369BF">
      <w:pPr>
        <w:spacing w:after="0" w:line="240" w:lineRule="auto"/>
      </w:pPr>
      <w:r>
        <w:separator/>
      </w:r>
    </w:p>
  </w:footnote>
  <w:footnote w:type="continuationSeparator" w:id="0">
    <w:p w:rsidR="00FF58F6" w:rsidRDefault="00FF58F6" w:rsidP="00C36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A5"/>
    <w:rsid w:val="000325BE"/>
    <w:rsid w:val="000860A3"/>
    <w:rsid w:val="000F354C"/>
    <w:rsid w:val="000F4A04"/>
    <w:rsid w:val="00106486"/>
    <w:rsid w:val="00124B04"/>
    <w:rsid w:val="00126AA8"/>
    <w:rsid w:val="00147DD7"/>
    <w:rsid w:val="00167306"/>
    <w:rsid w:val="001D3248"/>
    <w:rsid w:val="001D6481"/>
    <w:rsid w:val="001F217E"/>
    <w:rsid w:val="0021600A"/>
    <w:rsid w:val="00244BEE"/>
    <w:rsid w:val="00254171"/>
    <w:rsid w:val="00271A12"/>
    <w:rsid w:val="0027379A"/>
    <w:rsid w:val="00315E15"/>
    <w:rsid w:val="003A1092"/>
    <w:rsid w:val="003A323E"/>
    <w:rsid w:val="003C106A"/>
    <w:rsid w:val="003C4153"/>
    <w:rsid w:val="003D093C"/>
    <w:rsid w:val="003D12D4"/>
    <w:rsid w:val="003D2CBF"/>
    <w:rsid w:val="003F2970"/>
    <w:rsid w:val="004620A6"/>
    <w:rsid w:val="00477EF2"/>
    <w:rsid w:val="00482770"/>
    <w:rsid w:val="00485B75"/>
    <w:rsid w:val="004A4C36"/>
    <w:rsid w:val="004F51DA"/>
    <w:rsid w:val="00500A9C"/>
    <w:rsid w:val="005236EB"/>
    <w:rsid w:val="00592F1D"/>
    <w:rsid w:val="005D1AD8"/>
    <w:rsid w:val="005D1DB7"/>
    <w:rsid w:val="0060208D"/>
    <w:rsid w:val="00667EB3"/>
    <w:rsid w:val="006C3786"/>
    <w:rsid w:val="006C3D63"/>
    <w:rsid w:val="006D6305"/>
    <w:rsid w:val="006F27AA"/>
    <w:rsid w:val="006F6A3B"/>
    <w:rsid w:val="00715509"/>
    <w:rsid w:val="00732698"/>
    <w:rsid w:val="00785061"/>
    <w:rsid w:val="007B3318"/>
    <w:rsid w:val="00852896"/>
    <w:rsid w:val="00883685"/>
    <w:rsid w:val="009416CB"/>
    <w:rsid w:val="00957469"/>
    <w:rsid w:val="009739F3"/>
    <w:rsid w:val="009E41EF"/>
    <w:rsid w:val="00A01EE1"/>
    <w:rsid w:val="00A4327D"/>
    <w:rsid w:val="00A811E6"/>
    <w:rsid w:val="00A87DDC"/>
    <w:rsid w:val="00AA0E00"/>
    <w:rsid w:val="00AA752C"/>
    <w:rsid w:val="00B37CC9"/>
    <w:rsid w:val="00B45A5E"/>
    <w:rsid w:val="00B80BE2"/>
    <w:rsid w:val="00B870F9"/>
    <w:rsid w:val="00BC4C05"/>
    <w:rsid w:val="00BD443C"/>
    <w:rsid w:val="00C13529"/>
    <w:rsid w:val="00C23BF4"/>
    <w:rsid w:val="00C369BF"/>
    <w:rsid w:val="00C8150E"/>
    <w:rsid w:val="00C95215"/>
    <w:rsid w:val="00C959D3"/>
    <w:rsid w:val="00CD2E76"/>
    <w:rsid w:val="00D20E5F"/>
    <w:rsid w:val="00D739A5"/>
    <w:rsid w:val="00DA5F9A"/>
    <w:rsid w:val="00E05EFE"/>
    <w:rsid w:val="00E16F96"/>
    <w:rsid w:val="00E43FC8"/>
    <w:rsid w:val="00EA3E00"/>
    <w:rsid w:val="00EC29F0"/>
    <w:rsid w:val="00F26758"/>
    <w:rsid w:val="00F347EB"/>
    <w:rsid w:val="00F5425A"/>
    <w:rsid w:val="00F61979"/>
    <w:rsid w:val="00F87407"/>
    <w:rsid w:val="00FC7F9C"/>
    <w:rsid w:val="00FE10F8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03140-D1B4-4D47-B34A-A9F5BCDA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9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9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9BF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FC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C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Фадеева Алена Михайловна</cp:lastModifiedBy>
  <cp:revision>14</cp:revision>
  <cp:lastPrinted>2021-12-13T12:10:00Z</cp:lastPrinted>
  <dcterms:created xsi:type="dcterms:W3CDTF">2021-12-06T06:21:00Z</dcterms:created>
  <dcterms:modified xsi:type="dcterms:W3CDTF">2021-12-13T12:10:00Z</dcterms:modified>
</cp:coreProperties>
</file>