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8" w:rsidRPr="007B3818" w:rsidRDefault="005D1AD8" w:rsidP="007B3818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7B3818">
        <w:rPr>
          <w:rFonts w:ascii="PT Astra Serif" w:hAnsi="PT Astra Serif"/>
          <w:sz w:val="28"/>
          <w:szCs w:val="28"/>
        </w:rPr>
        <w:t xml:space="preserve">Приложение </w:t>
      </w:r>
    </w:p>
    <w:p w:rsidR="005D1AD8" w:rsidRPr="007B3818" w:rsidRDefault="005D1AD8" w:rsidP="007B3818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7B3818">
        <w:rPr>
          <w:rFonts w:ascii="PT Astra Serif" w:hAnsi="PT Astra Serif"/>
          <w:sz w:val="28"/>
          <w:szCs w:val="28"/>
        </w:rPr>
        <w:t>к постановлению</w:t>
      </w:r>
    </w:p>
    <w:p w:rsidR="005D1AD8" w:rsidRPr="007B3818" w:rsidRDefault="005D1AD8" w:rsidP="007B3818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7B3818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D1AD8" w:rsidRPr="007B3818" w:rsidRDefault="005D1AD8" w:rsidP="007B3818">
      <w:pPr>
        <w:tabs>
          <w:tab w:val="left" w:pos="4962"/>
        </w:tabs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7B3818">
        <w:rPr>
          <w:rFonts w:ascii="PT Astra Serif" w:hAnsi="PT Astra Serif"/>
          <w:sz w:val="28"/>
          <w:szCs w:val="28"/>
        </w:rPr>
        <w:t xml:space="preserve">от </w:t>
      </w:r>
      <w:r w:rsidR="00D82ED7" w:rsidRPr="00D82ED7">
        <w:rPr>
          <w:rFonts w:ascii="PT Astra Serif" w:hAnsi="PT Astra Serif"/>
          <w:sz w:val="28"/>
          <w:szCs w:val="28"/>
        </w:rPr>
        <w:t>08 декабря 2021 года</w:t>
      </w:r>
      <w:r w:rsidR="00D82ED7">
        <w:rPr>
          <w:rFonts w:ascii="PT Astra Serif" w:hAnsi="PT Astra Serif"/>
          <w:sz w:val="28"/>
          <w:szCs w:val="28"/>
        </w:rPr>
        <w:t xml:space="preserve"> </w:t>
      </w:r>
      <w:r w:rsidRPr="007B3818">
        <w:rPr>
          <w:rFonts w:ascii="PT Astra Serif" w:hAnsi="PT Astra Serif"/>
          <w:sz w:val="28"/>
          <w:szCs w:val="28"/>
        </w:rPr>
        <w:t>№</w:t>
      </w:r>
      <w:r w:rsidR="00D82ED7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D82ED7">
        <w:rPr>
          <w:rFonts w:ascii="PT Astra Serif" w:hAnsi="PT Astra Serif"/>
          <w:sz w:val="28"/>
          <w:szCs w:val="28"/>
        </w:rPr>
        <w:t>1081-п</w:t>
      </w:r>
    </w:p>
    <w:p w:rsidR="00C369BF" w:rsidRPr="007B3818" w:rsidRDefault="005D1AD8" w:rsidP="007B3818">
      <w:pPr>
        <w:tabs>
          <w:tab w:val="left" w:pos="5535"/>
          <w:tab w:val="left" w:pos="5812"/>
          <w:tab w:val="left" w:pos="69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7B3818">
        <w:rPr>
          <w:rFonts w:ascii="PT Astra Serif" w:hAnsi="PT Astra Serif"/>
          <w:sz w:val="28"/>
          <w:szCs w:val="28"/>
        </w:rPr>
        <w:tab/>
      </w:r>
    </w:p>
    <w:p w:rsidR="00C369BF" w:rsidRPr="007B3818" w:rsidRDefault="00C369BF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D3248" w:rsidRPr="007B3818" w:rsidRDefault="001D3248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7B3818" w:rsidRDefault="00C369BF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3818">
        <w:rPr>
          <w:rFonts w:ascii="PT Astra Serif" w:hAnsi="PT Astra Serif"/>
          <w:b/>
          <w:sz w:val="28"/>
          <w:szCs w:val="28"/>
        </w:rPr>
        <w:t>ЭКСПЛИКАЦИЯ</w:t>
      </w:r>
    </w:p>
    <w:p w:rsidR="001D3248" w:rsidRPr="007B3818" w:rsidRDefault="00D739A5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3818">
        <w:rPr>
          <w:rFonts w:ascii="PT Astra Serif" w:hAnsi="PT Astra Serif"/>
          <w:b/>
          <w:bCs/>
          <w:sz w:val="28"/>
          <w:szCs w:val="28"/>
        </w:rPr>
        <w:t>земельных участков</w:t>
      </w:r>
      <w:r w:rsidR="00C369BF" w:rsidRPr="007B3818">
        <w:rPr>
          <w:rFonts w:ascii="PT Astra Serif" w:hAnsi="PT Astra Serif"/>
          <w:b/>
          <w:bCs/>
          <w:sz w:val="28"/>
          <w:szCs w:val="28"/>
        </w:rPr>
        <w:t>,</w:t>
      </w:r>
      <w:r w:rsidR="00C369BF" w:rsidRPr="007B3818">
        <w:rPr>
          <w:rFonts w:ascii="PT Astra Serif" w:hAnsi="PT Astra Serif"/>
          <w:b/>
          <w:sz w:val="28"/>
          <w:szCs w:val="28"/>
        </w:rPr>
        <w:t xml:space="preserve"> </w:t>
      </w:r>
      <w:r w:rsidR="001D3248" w:rsidRPr="007B3818">
        <w:rPr>
          <w:rFonts w:ascii="PT Astra Serif" w:hAnsi="PT Astra Serif"/>
          <w:b/>
          <w:sz w:val="28"/>
          <w:szCs w:val="28"/>
        </w:rPr>
        <w:t xml:space="preserve">образованных путем раздела земельного </w:t>
      </w:r>
    </w:p>
    <w:p w:rsidR="001D3248" w:rsidRPr="007B3818" w:rsidRDefault="001D3248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3818">
        <w:rPr>
          <w:rFonts w:ascii="PT Astra Serif" w:hAnsi="PT Astra Serif"/>
          <w:b/>
          <w:sz w:val="28"/>
          <w:szCs w:val="28"/>
        </w:rPr>
        <w:t>участка с кадастровым номером 89:06:050303:1 с сохранением</w:t>
      </w:r>
    </w:p>
    <w:p w:rsidR="001D3248" w:rsidRPr="007B3818" w:rsidRDefault="001D3248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3818">
        <w:rPr>
          <w:rFonts w:ascii="PT Astra Serif" w:hAnsi="PT Astra Serif"/>
          <w:b/>
          <w:sz w:val="28"/>
          <w:szCs w:val="28"/>
        </w:rPr>
        <w:t xml:space="preserve"> исходного земельного участка в измененных границах,</w:t>
      </w:r>
    </w:p>
    <w:p w:rsidR="00D739A5" w:rsidRPr="007B3818" w:rsidRDefault="001D3248" w:rsidP="007B3818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3818">
        <w:rPr>
          <w:rFonts w:ascii="PT Astra Serif" w:hAnsi="PT Astra Serif"/>
          <w:b/>
          <w:sz w:val="28"/>
          <w:szCs w:val="28"/>
        </w:rPr>
        <w:t>под «Обустройство Геофизического НГКМ. Линейные объекты»</w:t>
      </w:r>
    </w:p>
    <w:p w:rsidR="001D3248" w:rsidRPr="007B3818" w:rsidRDefault="003C106A" w:rsidP="007B3818">
      <w:pPr>
        <w:tabs>
          <w:tab w:val="left" w:pos="2400"/>
          <w:tab w:val="left" w:pos="4962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  <w:r w:rsidRPr="007B3818">
        <w:rPr>
          <w:rFonts w:ascii="PT Astra Serif" w:hAnsi="PT Astra Serif"/>
          <w:bCs/>
          <w:sz w:val="28"/>
          <w:szCs w:val="28"/>
        </w:rPr>
        <w:tab/>
      </w:r>
      <w:r w:rsidR="001D3248" w:rsidRPr="007B3818">
        <w:rPr>
          <w:rFonts w:ascii="PT Astra Serif" w:hAnsi="PT Astra Serif" w:cs="Arial"/>
          <w:sz w:val="28"/>
          <w:szCs w:val="28"/>
        </w:rPr>
        <w:tab/>
      </w:r>
    </w:p>
    <w:tbl>
      <w:tblPr>
        <w:tblW w:w="8725" w:type="dxa"/>
        <w:tblInd w:w="172" w:type="dxa"/>
        <w:tblLayout w:type="fixed"/>
        <w:tblLook w:val="04A0" w:firstRow="1" w:lastRow="0" w:firstColumn="1" w:lastColumn="0" w:noHBand="0" w:noVBand="1"/>
      </w:tblPr>
      <w:tblGrid>
        <w:gridCol w:w="817"/>
        <w:gridCol w:w="5073"/>
        <w:gridCol w:w="2835"/>
      </w:tblGrid>
      <w:tr w:rsidR="001D3248" w:rsidRPr="007B3818" w:rsidTr="007B3818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Площадь земельного участка, га</w:t>
            </w:r>
          </w:p>
        </w:tc>
      </w:tr>
      <w:tr w:rsidR="001D3248" w:rsidRPr="007B3818" w:rsidTr="001D3248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248" w:rsidRPr="007B3818" w:rsidRDefault="00E16F96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0,3026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0,1089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0,1075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2,5126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0,0225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0,0225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0,0533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0,0805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0,1444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2,5119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2,2793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0,1386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0,5168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0,2382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0,0205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101,3701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1,0818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0,2400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0,2400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0,0225</w:t>
            </w:r>
          </w:p>
        </w:tc>
      </w:tr>
      <w:tr w:rsidR="001D3248" w:rsidRPr="007B3818" w:rsidTr="001D3248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89:06:050303:1:ЗУ21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0,0528</w:t>
            </w:r>
          </w:p>
        </w:tc>
      </w:tr>
      <w:tr w:rsidR="001D3248" w:rsidRPr="007B3818" w:rsidTr="001D3248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48" w:rsidRPr="007B3818" w:rsidRDefault="001D324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48" w:rsidRPr="007B3818" w:rsidRDefault="007B3818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48" w:rsidRPr="007B3818" w:rsidRDefault="00E16F96" w:rsidP="007B38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3818">
              <w:rPr>
                <w:rFonts w:ascii="PT Astra Serif" w:hAnsi="PT Astra Serif"/>
                <w:color w:val="000000"/>
                <w:sz w:val="24"/>
                <w:szCs w:val="24"/>
              </w:rPr>
              <w:t>112,0673</w:t>
            </w:r>
          </w:p>
        </w:tc>
      </w:tr>
    </w:tbl>
    <w:p w:rsidR="00BC4C05" w:rsidRPr="007B3818" w:rsidRDefault="00BC4C05" w:rsidP="007B381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BC4C05" w:rsidRPr="007B3818" w:rsidSect="007B3818">
      <w:pgSz w:w="11906" w:h="16838"/>
      <w:pgMar w:top="1134" w:right="567" w:bottom="1134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7F" w:rsidRDefault="00C2397F" w:rsidP="00C369BF">
      <w:pPr>
        <w:spacing w:after="0" w:line="240" w:lineRule="auto"/>
      </w:pPr>
      <w:r>
        <w:separator/>
      </w:r>
    </w:p>
  </w:endnote>
  <w:endnote w:type="continuationSeparator" w:id="0">
    <w:p w:rsidR="00C2397F" w:rsidRDefault="00C2397F" w:rsidP="00C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7F" w:rsidRDefault="00C2397F" w:rsidP="00C369BF">
      <w:pPr>
        <w:spacing w:after="0" w:line="240" w:lineRule="auto"/>
      </w:pPr>
      <w:r>
        <w:separator/>
      </w:r>
    </w:p>
  </w:footnote>
  <w:footnote w:type="continuationSeparator" w:id="0">
    <w:p w:rsidR="00C2397F" w:rsidRDefault="00C2397F" w:rsidP="00C36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0325BE"/>
    <w:rsid w:val="000860A3"/>
    <w:rsid w:val="000F354C"/>
    <w:rsid w:val="000F4A04"/>
    <w:rsid w:val="00106486"/>
    <w:rsid w:val="00124B04"/>
    <w:rsid w:val="00126AA8"/>
    <w:rsid w:val="00147DD7"/>
    <w:rsid w:val="001D3248"/>
    <w:rsid w:val="001D6481"/>
    <w:rsid w:val="0021600A"/>
    <w:rsid w:val="00244BEE"/>
    <w:rsid w:val="00271A12"/>
    <w:rsid w:val="0027379A"/>
    <w:rsid w:val="00315E15"/>
    <w:rsid w:val="003A1092"/>
    <w:rsid w:val="003A323E"/>
    <w:rsid w:val="003C106A"/>
    <w:rsid w:val="003D12D4"/>
    <w:rsid w:val="003F2970"/>
    <w:rsid w:val="00477EF2"/>
    <w:rsid w:val="00482770"/>
    <w:rsid w:val="00485B75"/>
    <w:rsid w:val="004D6095"/>
    <w:rsid w:val="004F51DA"/>
    <w:rsid w:val="00500A9C"/>
    <w:rsid w:val="005236EB"/>
    <w:rsid w:val="00592F1D"/>
    <w:rsid w:val="005D1AD8"/>
    <w:rsid w:val="005D1DB7"/>
    <w:rsid w:val="00667EB3"/>
    <w:rsid w:val="006D6305"/>
    <w:rsid w:val="006F27AA"/>
    <w:rsid w:val="006F6A3B"/>
    <w:rsid w:val="00715509"/>
    <w:rsid w:val="00732698"/>
    <w:rsid w:val="00785061"/>
    <w:rsid w:val="007B3318"/>
    <w:rsid w:val="007B3818"/>
    <w:rsid w:val="00852896"/>
    <w:rsid w:val="00883685"/>
    <w:rsid w:val="009416CB"/>
    <w:rsid w:val="00957469"/>
    <w:rsid w:val="009E41EF"/>
    <w:rsid w:val="00A01EE1"/>
    <w:rsid w:val="00A4327D"/>
    <w:rsid w:val="00A811E6"/>
    <w:rsid w:val="00A87DDC"/>
    <w:rsid w:val="00AA0E00"/>
    <w:rsid w:val="00B37CC9"/>
    <w:rsid w:val="00B45A5E"/>
    <w:rsid w:val="00B80BE2"/>
    <w:rsid w:val="00B870F9"/>
    <w:rsid w:val="00BC4C05"/>
    <w:rsid w:val="00BD443C"/>
    <w:rsid w:val="00C2397F"/>
    <w:rsid w:val="00C23BF4"/>
    <w:rsid w:val="00C369BF"/>
    <w:rsid w:val="00C959D3"/>
    <w:rsid w:val="00CD2E76"/>
    <w:rsid w:val="00D20E5F"/>
    <w:rsid w:val="00D739A5"/>
    <w:rsid w:val="00D82ED7"/>
    <w:rsid w:val="00DA5F9A"/>
    <w:rsid w:val="00E05EFE"/>
    <w:rsid w:val="00E16F96"/>
    <w:rsid w:val="00E43FC8"/>
    <w:rsid w:val="00F347EB"/>
    <w:rsid w:val="00F5425A"/>
    <w:rsid w:val="00F61979"/>
    <w:rsid w:val="00FC7F9C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83C3-60F9-4161-A891-2E83AE19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B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11</cp:revision>
  <cp:lastPrinted>2021-12-08T05:39:00Z</cp:lastPrinted>
  <dcterms:created xsi:type="dcterms:W3CDTF">2021-11-26T06:51:00Z</dcterms:created>
  <dcterms:modified xsi:type="dcterms:W3CDTF">2021-12-08T05:40:00Z</dcterms:modified>
</cp:coreProperties>
</file>