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D8" w:rsidRPr="00F96A69" w:rsidRDefault="005D1AD8" w:rsidP="00F96A69">
      <w:pPr>
        <w:spacing w:after="0" w:line="360" w:lineRule="auto"/>
        <w:ind w:left="5103"/>
        <w:jc w:val="both"/>
        <w:rPr>
          <w:rFonts w:ascii="PT Astra Serif" w:hAnsi="PT Astra Serif"/>
          <w:sz w:val="28"/>
          <w:szCs w:val="24"/>
        </w:rPr>
      </w:pPr>
      <w:r w:rsidRPr="00F96A69">
        <w:rPr>
          <w:rFonts w:ascii="PT Astra Serif" w:hAnsi="PT Astra Serif"/>
          <w:sz w:val="28"/>
          <w:szCs w:val="24"/>
        </w:rPr>
        <w:t xml:space="preserve">Приложение </w:t>
      </w:r>
    </w:p>
    <w:p w:rsidR="005D1AD8" w:rsidRPr="00F96A69" w:rsidRDefault="005D1AD8" w:rsidP="00F96A69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4"/>
        </w:rPr>
      </w:pPr>
      <w:r w:rsidRPr="00F96A69">
        <w:rPr>
          <w:rFonts w:ascii="PT Astra Serif" w:hAnsi="PT Astra Serif"/>
          <w:sz w:val="28"/>
          <w:szCs w:val="24"/>
        </w:rPr>
        <w:t>к постановлению</w:t>
      </w:r>
    </w:p>
    <w:p w:rsidR="005D1AD8" w:rsidRPr="00F96A69" w:rsidRDefault="005D1AD8" w:rsidP="00F96A69">
      <w:pPr>
        <w:spacing w:after="0" w:line="240" w:lineRule="auto"/>
        <w:ind w:left="5103"/>
        <w:jc w:val="both"/>
        <w:rPr>
          <w:rFonts w:ascii="PT Astra Serif" w:hAnsi="PT Astra Serif"/>
          <w:sz w:val="28"/>
          <w:szCs w:val="24"/>
        </w:rPr>
      </w:pPr>
      <w:r w:rsidRPr="00F96A69">
        <w:rPr>
          <w:rFonts w:ascii="PT Astra Serif" w:hAnsi="PT Astra Serif"/>
          <w:sz w:val="28"/>
          <w:szCs w:val="24"/>
        </w:rPr>
        <w:t>Администрации Тазовского района</w:t>
      </w:r>
    </w:p>
    <w:p w:rsidR="005D1AD8" w:rsidRPr="005D1AD8" w:rsidRDefault="005D1AD8" w:rsidP="00F96A69">
      <w:pPr>
        <w:tabs>
          <w:tab w:val="left" w:pos="4962"/>
        </w:tabs>
        <w:spacing w:after="0" w:line="240" w:lineRule="auto"/>
        <w:ind w:left="5103"/>
        <w:jc w:val="both"/>
        <w:rPr>
          <w:rFonts w:ascii="PT Astra Serif" w:hAnsi="PT Astra Serif"/>
          <w:sz w:val="24"/>
          <w:szCs w:val="24"/>
        </w:rPr>
      </w:pPr>
      <w:r w:rsidRPr="00F96A69">
        <w:rPr>
          <w:rFonts w:ascii="PT Astra Serif" w:hAnsi="PT Astra Serif"/>
          <w:sz w:val="28"/>
          <w:szCs w:val="24"/>
        </w:rPr>
        <w:t xml:space="preserve">от </w:t>
      </w:r>
      <w:r w:rsidR="006663E9" w:rsidRPr="006663E9">
        <w:rPr>
          <w:rFonts w:ascii="PT Astra Serif" w:hAnsi="PT Astra Serif"/>
          <w:sz w:val="28"/>
          <w:szCs w:val="24"/>
        </w:rPr>
        <w:t>08 декабря 2021 года</w:t>
      </w:r>
      <w:r w:rsidR="006663E9">
        <w:rPr>
          <w:rFonts w:ascii="PT Astra Serif" w:hAnsi="PT Astra Serif"/>
          <w:sz w:val="28"/>
          <w:szCs w:val="24"/>
        </w:rPr>
        <w:t xml:space="preserve"> </w:t>
      </w:r>
      <w:r w:rsidRPr="00F96A69">
        <w:rPr>
          <w:rFonts w:ascii="PT Astra Serif" w:hAnsi="PT Astra Serif"/>
          <w:sz w:val="28"/>
          <w:szCs w:val="24"/>
        </w:rPr>
        <w:t>№</w:t>
      </w:r>
      <w:r w:rsidR="006663E9">
        <w:rPr>
          <w:rFonts w:ascii="PT Astra Serif" w:hAnsi="PT Astra Serif"/>
          <w:sz w:val="28"/>
          <w:szCs w:val="24"/>
        </w:rPr>
        <w:t xml:space="preserve"> 1079-п</w:t>
      </w:r>
      <w:bookmarkStart w:id="0" w:name="_GoBack"/>
      <w:bookmarkEnd w:id="0"/>
    </w:p>
    <w:p w:rsidR="00C369BF" w:rsidRDefault="005D1AD8" w:rsidP="00F96A69">
      <w:pPr>
        <w:tabs>
          <w:tab w:val="left" w:pos="5535"/>
          <w:tab w:val="left" w:pos="5812"/>
          <w:tab w:val="left" w:pos="696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5D1AD8">
        <w:rPr>
          <w:rFonts w:ascii="PT Astra Serif" w:hAnsi="PT Astra Serif"/>
          <w:sz w:val="24"/>
          <w:szCs w:val="24"/>
        </w:rPr>
        <w:tab/>
      </w:r>
    </w:p>
    <w:p w:rsidR="00C369BF" w:rsidRDefault="00C369BF" w:rsidP="00F96A69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96A69" w:rsidRDefault="00F96A69" w:rsidP="00F96A69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D3248" w:rsidRDefault="001D3248" w:rsidP="00F96A69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369BF" w:rsidRPr="00F96A69" w:rsidRDefault="00C369BF" w:rsidP="00F96A69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96A69">
        <w:rPr>
          <w:rFonts w:ascii="PT Astra Serif" w:hAnsi="PT Astra Serif"/>
          <w:b/>
          <w:sz w:val="28"/>
          <w:szCs w:val="28"/>
        </w:rPr>
        <w:t>ЭКСПЛИКАЦИЯ</w:t>
      </w:r>
    </w:p>
    <w:p w:rsidR="00CD606C" w:rsidRPr="00F96A69" w:rsidRDefault="00D739A5" w:rsidP="00F96A69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96A69">
        <w:rPr>
          <w:rFonts w:ascii="PT Astra Serif" w:hAnsi="PT Astra Serif"/>
          <w:b/>
          <w:bCs/>
          <w:sz w:val="28"/>
          <w:szCs w:val="28"/>
        </w:rPr>
        <w:t>земельных участков</w:t>
      </w:r>
      <w:r w:rsidR="00C369BF" w:rsidRPr="00F96A69">
        <w:rPr>
          <w:rFonts w:ascii="PT Astra Serif" w:hAnsi="PT Astra Serif"/>
          <w:b/>
          <w:bCs/>
          <w:sz w:val="28"/>
          <w:szCs w:val="28"/>
        </w:rPr>
        <w:t>,</w:t>
      </w:r>
      <w:r w:rsidR="00C369BF" w:rsidRPr="00F96A69">
        <w:rPr>
          <w:rFonts w:ascii="PT Astra Serif" w:hAnsi="PT Astra Serif"/>
          <w:b/>
          <w:sz w:val="28"/>
          <w:szCs w:val="28"/>
        </w:rPr>
        <w:t xml:space="preserve"> </w:t>
      </w:r>
      <w:r w:rsidR="00CD606C" w:rsidRPr="00F96A69">
        <w:rPr>
          <w:rFonts w:ascii="PT Astra Serif" w:hAnsi="PT Astra Serif"/>
          <w:b/>
          <w:sz w:val="28"/>
          <w:szCs w:val="28"/>
        </w:rPr>
        <w:t xml:space="preserve">образуемых из земель, государственная </w:t>
      </w:r>
    </w:p>
    <w:p w:rsidR="00CD606C" w:rsidRPr="00F96A69" w:rsidRDefault="00CD606C" w:rsidP="00F96A69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96A69">
        <w:rPr>
          <w:rFonts w:ascii="PT Astra Serif" w:hAnsi="PT Astra Serif"/>
          <w:b/>
          <w:sz w:val="28"/>
          <w:szCs w:val="28"/>
        </w:rPr>
        <w:t xml:space="preserve">собственность на которые не разграничена, </w:t>
      </w:r>
      <w:r w:rsidR="001D3248" w:rsidRPr="00F96A69">
        <w:rPr>
          <w:rFonts w:ascii="PT Astra Serif" w:hAnsi="PT Astra Serif"/>
          <w:b/>
          <w:sz w:val="28"/>
          <w:szCs w:val="28"/>
        </w:rPr>
        <w:t xml:space="preserve">под «Обустройство </w:t>
      </w:r>
    </w:p>
    <w:p w:rsidR="00D739A5" w:rsidRPr="00F96A69" w:rsidRDefault="001D3248" w:rsidP="00F96A69">
      <w:pPr>
        <w:tabs>
          <w:tab w:val="left" w:pos="4962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96A69">
        <w:rPr>
          <w:rFonts w:ascii="PT Astra Serif" w:hAnsi="PT Astra Serif"/>
          <w:b/>
          <w:sz w:val="28"/>
          <w:szCs w:val="28"/>
        </w:rPr>
        <w:t>Геофизического НГКМ. Линейные объекты»</w:t>
      </w:r>
    </w:p>
    <w:p w:rsidR="001D3248" w:rsidRPr="001D3248" w:rsidRDefault="003C106A" w:rsidP="00F96A69">
      <w:pPr>
        <w:tabs>
          <w:tab w:val="left" w:pos="2400"/>
          <w:tab w:val="left" w:pos="4962"/>
        </w:tabs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3C106A">
        <w:rPr>
          <w:rFonts w:ascii="PT Astra Serif" w:hAnsi="PT Astra Serif"/>
          <w:bCs/>
          <w:sz w:val="28"/>
          <w:szCs w:val="28"/>
        </w:rPr>
        <w:tab/>
      </w:r>
      <w:r w:rsidR="001D3248">
        <w:rPr>
          <w:rFonts w:ascii="PT Astra Serif" w:hAnsi="PT Astra Serif" w:cs="Arial"/>
          <w:sz w:val="28"/>
          <w:szCs w:val="28"/>
        </w:rPr>
        <w:tab/>
      </w:r>
    </w:p>
    <w:tbl>
      <w:tblPr>
        <w:tblW w:w="9434" w:type="dxa"/>
        <w:tblInd w:w="172" w:type="dxa"/>
        <w:tblLayout w:type="fixed"/>
        <w:tblLook w:val="04A0" w:firstRow="1" w:lastRow="0" w:firstColumn="1" w:lastColumn="0" w:noHBand="0" w:noVBand="1"/>
      </w:tblPr>
      <w:tblGrid>
        <w:gridCol w:w="817"/>
        <w:gridCol w:w="4506"/>
        <w:gridCol w:w="4111"/>
      </w:tblGrid>
      <w:tr w:rsidR="001D3248" w:rsidRPr="00F96A69" w:rsidTr="00F96A6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48" w:rsidRPr="00F96A69" w:rsidRDefault="001D3248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</w:p>
          <w:p w:rsidR="001D3248" w:rsidRPr="00F96A69" w:rsidRDefault="001D3248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48" w:rsidRPr="00F96A69" w:rsidRDefault="001D3248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Условный номер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48" w:rsidRPr="00F96A69" w:rsidRDefault="001D3248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Площадь земельного участка, га</w:t>
            </w:r>
          </w:p>
        </w:tc>
      </w:tr>
      <w:tr w:rsidR="001D3248" w:rsidRPr="00F96A69" w:rsidTr="00F96A6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48" w:rsidRPr="00F96A69" w:rsidRDefault="001D3248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48" w:rsidRPr="00F96A69" w:rsidRDefault="001D3248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48" w:rsidRPr="00F96A69" w:rsidRDefault="00E16F96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</w:tr>
      <w:tr w:rsidR="000853AD" w:rsidRPr="00F96A69" w:rsidTr="00F96A6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96A69">
              <w:rPr>
                <w:rFonts w:ascii="PT Astra Serif" w:hAnsi="PT Astra Serif"/>
                <w:sz w:val="24"/>
                <w:szCs w:val="24"/>
              </w:rPr>
              <w:t>89:06:050303:ЗУ</w:t>
            </w:r>
            <w:proofErr w:type="gramEnd"/>
            <w:r w:rsidRPr="00F96A6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6A69">
              <w:rPr>
                <w:rFonts w:ascii="PT Astra Serif" w:hAnsi="PT Astra Serif"/>
                <w:sz w:val="24"/>
                <w:szCs w:val="24"/>
              </w:rPr>
              <w:t>0,1135</w:t>
            </w:r>
          </w:p>
        </w:tc>
      </w:tr>
      <w:tr w:rsidR="000853AD" w:rsidRPr="00F96A69" w:rsidTr="00F96A6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96A69">
              <w:rPr>
                <w:rFonts w:ascii="PT Astra Serif" w:hAnsi="PT Astra Serif"/>
                <w:sz w:val="24"/>
                <w:szCs w:val="24"/>
              </w:rPr>
              <w:t>89:06:050303:ЗУ</w:t>
            </w:r>
            <w:proofErr w:type="gramEnd"/>
            <w:r w:rsidRPr="00F96A6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6A69">
              <w:rPr>
                <w:rFonts w:ascii="PT Astra Serif" w:hAnsi="PT Astra Serif"/>
                <w:sz w:val="24"/>
                <w:szCs w:val="24"/>
              </w:rPr>
              <w:t>0,2301</w:t>
            </w:r>
          </w:p>
        </w:tc>
      </w:tr>
      <w:tr w:rsidR="000853AD" w:rsidRPr="00F96A69" w:rsidTr="00F96A6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96A69">
              <w:rPr>
                <w:rFonts w:ascii="PT Astra Serif" w:hAnsi="PT Astra Serif"/>
                <w:sz w:val="24"/>
                <w:szCs w:val="24"/>
              </w:rPr>
              <w:t>89:06:050303:ЗУ</w:t>
            </w:r>
            <w:proofErr w:type="gramEnd"/>
            <w:r w:rsidRPr="00F96A6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6A69">
              <w:rPr>
                <w:rFonts w:ascii="PT Astra Serif" w:hAnsi="PT Astra Serif"/>
                <w:sz w:val="24"/>
                <w:szCs w:val="24"/>
              </w:rPr>
              <w:t>1,1937</w:t>
            </w:r>
          </w:p>
        </w:tc>
      </w:tr>
      <w:tr w:rsidR="000853AD" w:rsidRPr="00F96A69" w:rsidTr="00F96A6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96A69">
              <w:rPr>
                <w:rFonts w:ascii="PT Astra Serif" w:hAnsi="PT Astra Serif"/>
                <w:sz w:val="24"/>
                <w:szCs w:val="24"/>
              </w:rPr>
              <w:t>89:06:050303:ЗУ</w:t>
            </w:r>
            <w:proofErr w:type="gramEnd"/>
            <w:r w:rsidRPr="00F96A6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AD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6A69">
              <w:rPr>
                <w:rFonts w:ascii="PT Astra Serif" w:hAnsi="PT Astra Serif"/>
                <w:sz w:val="24"/>
                <w:szCs w:val="24"/>
              </w:rPr>
              <w:t>0,2819</w:t>
            </w:r>
          </w:p>
        </w:tc>
      </w:tr>
      <w:tr w:rsidR="00CD606C" w:rsidRPr="00F96A69" w:rsidTr="00F96A6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6C" w:rsidRPr="00F96A69" w:rsidRDefault="00CD606C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6C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6A69">
              <w:rPr>
                <w:rFonts w:ascii="PT Astra Serif" w:hAnsi="PT Astra Serif"/>
                <w:sz w:val="24"/>
                <w:szCs w:val="24"/>
              </w:rPr>
              <w:t>И</w:t>
            </w:r>
            <w:r w:rsidR="00F96A69">
              <w:rPr>
                <w:rFonts w:ascii="PT Astra Serif" w:hAnsi="PT Astra Serif"/>
                <w:sz w:val="24"/>
                <w:szCs w:val="24"/>
              </w:rPr>
              <w:t>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6C" w:rsidRPr="00F96A69" w:rsidRDefault="000853AD" w:rsidP="00F96A6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96A69">
              <w:rPr>
                <w:rFonts w:ascii="PT Astra Serif" w:hAnsi="PT Astra Serif"/>
                <w:color w:val="000000"/>
                <w:sz w:val="24"/>
                <w:szCs w:val="24"/>
              </w:rPr>
              <w:t>1,8192</w:t>
            </w:r>
          </w:p>
        </w:tc>
      </w:tr>
    </w:tbl>
    <w:p w:rsidR="00BC4C05" w:rsidRPr="00715509" w:rsidRDefault="00BC4C05" w:rsidP="00F96A6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BC4C05" w:rsidRPr="00715509" w:rsidSect="00F96A69">
      <w:footerReference w:type="default" r:id="rId6"/>
      <w:pgSz w:w="11906" w:h="16838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B0" w:rsidRDefault="003A16B0" w:rsidP="00C369BF">
      <w:pPr>
        <w:spacing w:after="0" w:line="240" w:lineRule="auto"/>
      </w:pPr>
      <w:r>
        <w:separator/>
      </w:r>
    </w:p>
  </w:endnote>
  <w:endnote w:type="continuationSeparator" w:id="0">
    <w:p w:rsidR="003A16B0" w:rsidRDefault="003A16B0" w:rsidP="00C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3E" w:rsidRPr="003A323E" w:rsidRDefault="003A323E" w:rsidP="003A323E">
    <w:pPr>
      <w:tabs>
        <w:tab w:val="center" w:pos="4677"/>
        <w:tab w:val="right" w:pos="9355"/>
      </w:tabs>
      <w:jc w:val="both"/>
      <w:rPr>
        <w:rFonts w:ascii="PT Astra Serif" w:hAnsi="PT Astra Serif"/>
        <w:sz w:val="24"/>
        <w:szCs w:val="24"/>
        <w:lang w:eastAsia="x-none"/>
      </w:rPr>
    </w:pPr>
  </w:p>
  <w:p w:rsidR="003A323E" w:rsidRDefault="003A32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B0" w:rsidRDefault="003A16B0" w:rsidP="00C369BF">
      <w:pPr>
        <w:spacing w:after="0" w:line="240" w:lineRule="auto"/>
      </w:pPr>
      <w:r>
        <w:separator/>
      </w:r>
    </w:p>
  </w:footnote>
  <w:footnote w:type="continuationSeparator" w:id="0">
    <w:p w:rsidR="003A16B0" w:rsidRDefault="003A16B0" w:rsidP="00C36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5"/>
    <w:rsid w:val="000325BE"/>
    <w:rsid w:val="000853AD"/>
    <w:rsid w:val="000860A3"/>
    <w:rsid w:val="000F354C"/>
    <w:rsid w:val="000F4A04"/>
    <w:rsid w:val="00106486"/>
    <w:rsid w:val="00124B04"/>
    <w:rsid w:val="00126AA8"/>
    <w:rsid w:val="00147DD7"/>
    <w:rsid w:val="001D3248"/>
    <w:rsid w:val="001D6481"/>
    <w:rsid w:val="0021600A"/>
    <w:rsid w:val="00244BEE"/>
    <w:rsid w:val="00271A12"/>
    <w:rsid w:val="0027379A"/>
    <w:rsid w:val="00315E15"/>
    <w:rsid w:val="003A1092"/>
    <w:rsid w:val="003A16B0"/>
    <w:rsid w:val="003A323E"/>
    <w:rsid w:val="003C106A"/>
    <w:rsid w:val="003D12D4"/>
    <w:rsid w:val="003F2970"/>
    <w:rsid w:val="00477EF2"/>
    <w:rsid w:val="00482770"/>
    <w:rsid w:val="00485B75"/>
    <w:rsid w:val="004F51DA"/>
    <w:rsid w:val="00500A9C"/>
    <w:rsid w:val="005236EB"/>
    <w:rsid w:val="00565AD9"/>
    <w:rsid w:val="00592F1D"/>
    <w:rsid w:val="005C367A"/>
    <w:rsid w:val="005D1AD8"/>
    <w:rsid w:val="005D1DB7"/>
    <w:rsid w:val="006663E9"/>
    <w:rsid w:val="00667EB3"/>
    <w:rsid w:val="006D6305"/>
    <w:rsid w:val="006F27AA"/>
    <w:rsid w:val="006F6A3B"/>
    <w:rsid w:val="00715509"/>
    <w:rsid w:val="00732698"/>
    <w:rsid w:val="00785061"/>
    <w:rsid w:val="007B3318"/>
    <w:rsid w:val="00852896"/>
    <w:rsid w:val="00860350"/>
    <w:rsid w:val="00877CAC"/>
    <w:rsid w:val="00883685"/>
    <w:rsid w:val="009416CB"/>
    <w:rsid w:val="00957469"/>
    <w:rsid w:val="009E41EF"/>
    <w:rsid w:val="00A01EE1"/>
    <w:rsid w:val="00A4327D"/>
    <w:rsid w:val="00A811E6"/>
    <w:rsid w:val="00A87DDC"/>
    <w:rsid w:val="00AA0E00"/>
    <w:rsid w:val="00B37CC9"/>
    <w:rsid w:val="00B45A5E"/>
    <w:rsid w:val="00B80BE2"/>
    <w:rsid w:val="00B870F9"/>
    <w:rsid w:val="00BC4C05"/>
    <w:rsid w:val="00BD443C"/>
    <w:rsid w:val="00C1566B"/>
    <w:rsid w:val="00C23BF4"/>
    <w:rsid w:val="00C369BF"/>
    <w:rsid w:val="00C959D3"/>
    <w:rsid w:val="00CD2E76"/>
    <w:rsid w:val="00CD606C"/>
    <w:rsid w:val="00D20E5F"/>
    <w:rsid w:val="00D739A5"/>
    <w:rsid w:val="00DA5F9A"/>
    <w:rsid w:val="00E05EFE"/>
    <w:rsid w:val="00E16F96"/>
    <w:rsid w:val="00E43FC8"/>
    <w:rsid w:val="00F347EB"/>
    <w:rsid w:val="00F5425A"/>
    <w:rsid w:val="00F61979"/>
    <w:rsid w:val="00F96A69"/>
    <w:rsid w:val="00FC7F9C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40F8-24CA-484A-95DB-63404354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9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9BF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FC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C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Фадеева Алена Михайловна</cp:lastModifiedBy>
  <cp:revision>10</cp:revision>
  <cp:lastPrinted>2021-12-08T05:31:00Z</cp:lastPrinted>
  <dcterms:created xsi:type="dcterms:W3CDTF">2021-11-26T09:28:00Z</dcterms:created>
  <dcterms:modified xsi:type="dcterms:W3CDTF">2021-12-08T05:31:00Z</dcterms:modified>
</cp:coreProperties>
</file>