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B6" w:rsidRPr="00F023D5" w:rsidRDefault="00C654B6" w:rsidP="00C654B6">
      <w:pPr>
        <w:jc w:val="center"/>
        <w:rPr>
          <w:b/>
          <w:color w:val="000000"/>
          <w:sz w:val="28"/>
          <w:szCs w:val="28"/>
          <w:u w:val="single"/>
        </w:rPr>
      </w:pPr>
      <w:r w:rsidRPr="00F023D5">
        <w:rPr>
          <w:b/>
          <w:color w:val="000000"/>
          <w:sz w:val="28"/>
          <w:szCs w:val="28"/>
          <w:u w:val="single"/>
        </w:rPr>
        <w:t>Департамент образования Администрации Тазовского района</w:t>
      </w:r>
    </w:p>
    <w:p w:rsidR="00C654B6" w:rsidRPr="00F023D5" w:rsidRDefault="00C654B6" w:rsidP="00C654B6">
      <w:pPr>
        <w:jc w:val="center"/>
        <w:rPr>
          <w:color w:val="000000"/>
          <w:sz w:val="28"/>
          <w:szCs w:val="28"/>
        </w:rPr>
      </w:pPr>
    </w:p>
    <w:p w:rsidR="00C654B6" w:rsidRPr="00F023D5" w:rsidRDefault="00C654B6" w:rsidP="00C654B6">
      <w:pPr>
        <w:jc w:val="center"/>
        <w:rPr>
          <w:b/>
          <w:color w:val="000000"/>
          <w:sz w:val="28"/>
          <w:szCs w:val="28"/>
        </w:rPr>
      </w:pPr>
      <w:r w:rsidRPr="00F023D5">
        <w:rPr>
          <w:b/>
          <w:color w:val="000000"/>
          <w:sz w:val="28"/>
          <w:szCs w:val="28"/>
        </w:rPr>
        <w:t xml:space="preserve">Сведения о доходах, </w:t>
      </w:r>
      <w:r>
        <w:rPr>
          <w:b/>
          <w:color w:val="000000"/>
          <w:sz w:val="28"/>
          <w:szCs w:val="28"/>
        </w:rPr>
        <w:t xml:space="preserve">расходах, </w:t>
      </w:r>
      <w:r w:rsidRPr="00F023D5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</w:p>
    <w:p w:rsidR="00C654B6" w:rsidRPr="00F023D5" w:rsidRDefault="00C654B6" w:rsidP="00C654B6">
      <w:pPr>
        <w:jc w:val="center"/>
        <w:rPr>
          <w:b/>
          <w:color w:val="000000"/>
          <w:sz w:val="28"/>
          <w:szCs w:val="28"/>
        </w:rPr>
      </w:pPr>
      <w:r w:rsidRPr="00F023D5">
        <w:rPr>
          <w:b/>
          <w:color w:val="000000"/>
          <w:sz w:val="28"/>
          <w:szCs w:val="28"/>
        </w:rPr>
        <w:t xml:space="preserve">руководителей муниципальных учреждений муниципального образования Тазовский район, </w:t>
      </w:r>
    </w:p>
    <w:p w:rsidR="00C654B6" w:rsidRPr="00F023D5" w:rsidRDefault="00C654B6" w:rsidP="00C6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членов их семей за</w:t>
      </w:r>
      <w:r w:rsidRPr="00F023D5">
        <w:rPr>
          <w:b/>
          <w:color w:val="000000"/>
          <w:sz w:val="28"/>
          <w:szCs w:val="28"/>
        </w:rPr>
        <w:t xml:space="preserve"> период  с 01 января по 31 декабря 20</w:t>
      </w:r>
      <w:r>
        <w:rPr>
          <w:b/>
          <w:color w:val="000000"/>
          <w:sz w:val="28"/>
          <w:szCs w:val="28"/>
        </w:rPr>
        <w:t>15</w:t>
      </w:r>
      <w:r w:rsidRPr="00F023D5">
        <w:rPr>
          <w:b/>
          <w:color w:val="000000"/>
          <w:sz w:val="28"/>
          <w:szCs w:val="28"/>
        </w:rPr>
        <w:t xml:space="preserve"> года</w:t>
      </w:r>
    </w:p>
    <w:p w:rsidR="00C654B6" w:rsidRPr="00296579" w:rsidRDefault="00C654B6" w:rsidP="00C654B6">
      <w:pPr>
        <w:pStyle w:val="a3"/>
        <w:jc w:val="left"/>
        <w:rPr>
          <w:rStyle w:val="a5"/>
          <w:rFonts w:ascii="Times New Roman" w:hAnsi="Times New Roman"/>
          <w:b w:val="0"/>
          <w:i w:val="0"/>
          <w:iCs w:val="0"/>
        </w:rPr>
      </w:pP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620"/>
        <w:gridCol w:w="1980"/>
        <w:gridCol w:w="1260"/>
        <w:gridCol w:w="1800"/>
        <w:gridCol w:w="900"/>
        <w:gridCol w:w="794"/>
        <w:gridCol w:w="1186"/>
        <w:gridCol w:w="809"/>
        <w:gridCol w:w="991"/>
        <w:gridCol w:w="1380"/>
        <w:gridCol w:w="1275"/>
        <w:gridCol w:w="1276"/>
      </w:tblGrid>
      <w:tr w:rsidR="00C654B6" w:rsidRPr="00FA610D" w:rsidTr="00047419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Cs w:val="22"/>
              </w:rPr>
              <w:t xml:space="preserve">N </w:t>
            </w:r>
            <w:proofErr w:type="spellStart"/>
            <w:proofErr w:type="gramStart"/>
            <w:r w:rsidRPr="00FA610D">
              <w:rPr>
                <w:szCs w:val="22"/>
              </w:rPr>
              <w:t>п</w:t>
            </w:r>
            <w:proofErr w:type="spellEnd"/>
            <w:proofErr w:type="gramEnd"/>
            <w:r w:rsidRPr="00FA610D">
              <w:rPr>
                <w:szCs w:val="22"/>
              </w:rPr>
              <w:t>/</w:t>
            </w:r>
            <w:proofErr w:type="spellStart"/>
            <w:r w:rsidRPr="00FA610D">
              <w:rPr>
                <w:szCs w:val="22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Декларированный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годовой доход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(руб.)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13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rPr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Шабашева</w:t>
            </w:r>
            <w:proofErr w:type="spellEnd"/>
            <w:r w:rsidRPr="00FA610D">
              <w:t xml:space="preserve"> Елена Анатольевна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Заведующий Муниципальным казенным дошкольным образовательным учреждением детский сад «Рыбка»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1 160 412,89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 </w:t>
            </w:r>
          </w:p>
        </w:tc>
      </w:tr>
      <w:tr w:rsidR="00C654B6" w:rsidRPr="00FA610D" w:rsidTr="00047419">
        <w:trPr>
          <w:trHeight w:val="76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rPr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Пермякова</w:t>
            </w:r>
            <w:proofErr w:type="spellEnd"/>
            <w:r w:rsidRPr="00FA610D">
              <w:t xml:space="preserve"> Марина 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Заведующий Муниципальным бюджетным  дошкольным образовательным  учреждением детский сад «Белый медвежонок»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51,8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A515FC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41,6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1 414 440,89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  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rPr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Фомина Ирина </w:t>
            </w:r>
            <w:proofErr w:type="spellStart"/>
            <w:r w:rsidRPr="00FA610D">
              <w:t>Кимовна</w:t>
            </w:r>
            <w:proofErr w:type="spellEnd"/>
            <w:r w:rsidRPr="00FA610D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Заведующий Муниципальным  бюджетным дошкольным образовательным учреждением </w:t>
            </w:r>
          </w:p>
          <w:p w:rsidR="00C654B6" w:rsidRPr="00FA610D" w:rsidRDefault="00C654B6" w:rsidP="00047419">
            <w:pPr>
              <w:jc w:val="center"/>
            </w:pPr>
            <w:r w:rsidRPr="00FA610D">
              <w:t>детский сад «Теремок»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ind w:left="-58" w:firstLine="58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1 489 486,31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73,9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Земельный участок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Земельный участок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210,0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1 426,0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Легковой автомобиль</w:t>
            </w:r>
          </w:p>
          <w:p w:rsidR="00C654B6" w:rsidRPr="00FA610D" w:rsidRDefault="00C654B6" w:rsidP="00047419">
            <w:pPr>
              <w:jc w:val="center"/>
            </w:pPr>
            <w:r w:rsidRPr="00FA610D">
              <w:rPr>
                <w:lang w:val="en-US"/>
              </w:rPr>
              <w:t>Audi</w:t>
            </w:r>
            <w:r w:rsidRPr="00FA610D">
              <w:t xml:space="preserve"> </w:t>
            </w:r>
            <w:r w:rsidRPr="00FA610D">
              <w:rPr>
                <w:lang w:val="en-US"/>
              </w:rPr>
              <w:t>Q</w:t>
            </w:r>
            <w:r w:rsidRPr="00FA610D">
              <w:t>7</w:t>
            </w:r>
          </w:p>
          <w:p w:rsidR="00C654B6" w:rsidRPr="00FA610D" w:rsidRDefault="00C654B6" w:rsidP="00047419">
            <w:pPr>
              <w:jc w:val="center"/>
            </w:pPr>
          </w:p>
          <w:p w:rsidR="00C654B6" w:rsidRPr="00FA610D" w:rsidRDefault="00C654B6" w:rsidP="00047419">
            <w:pPr>
              <w:jc w:val="center"/>
            </w:pPr>
          </w:p>
          <w:p w:rsidR="00C654B6" w:rsidRPr="00FA610D" w:rsidRDefault="00C654B6" w:rsidP="00047419">
            <w:pPr>
              <w:jc w:val="center"/>
            </w:pP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>Легковой автомобиль</w:t>
            </w:r>
          </w:p>
          <w:p w:rsidR="00C654B6" w:rsidRPr="00C654B6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val="en-US" w:eastAsia="en-US"/>
              </w:rPr>
              <w:t>Chevrolet</w:t>
            </w:r>
            <w:r w:rsidRPr="00FA610D">
              <w:rPr>
                <w:lang w:eastAsia="en-US"/>
              </w:rPr>
              <w:t xml:space="preserve"> </w:t>
            </w:r>
            <w:proofErr w:type="spellStart"/>
            <w:r w:rsidRPr="00FA610D">
              <w:rPr>
                <w:lang w:val="en-US" w:eastAsia="en-US"/>
              </w:rPr>
              <w:t>Niva</w:t>
            </w:r>
            <w:proofErr w:type="spellEnd"/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 xml:space="preserve">Моторная лодка 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>«Нептун 500»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 xml:space="preserve">Мотор 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>«</w:t>
            </w:r>
            <w:r w:rsidRPr="00FA610D">
              <w:rPr>
                <w:lang w:val="en-US" w:eastAsia="en-US"/>
              </w:rPr>
              <w:t>Honda</w:t>
            </w:r>
            <w:r w:rsidRPr="00FA610D">
              <w:rPr>
                <w:lang w:eastAsia="en-US"/>
              </w:rPr>
              <w:t xml:space="preserve"> 90»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 xml:space="preserve">Автоприцеп марка </w:t>
            </w:r>
            <w:proofErr w:type="gramStart"/>
            <w:r w:rsidRPr="00FA610D">
              <w:rPr>
                <w:lang w:eastAsia="en-US"/>
              </w:rPr>
              <w:t>КМ</w:t>
            </w:r>
            <w:proofErr w:type="gramEnd"/>
            <w:r w:rsidRPr="00FA610D">
              <w:rPr>
                <w:lang w:eastAsia="en-US"/>
              </w:rPr>
              <w:t xml:space="preserve"> 38284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1 788 402,31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rPr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Матвиенко Наталья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Заведующий Муниципальным казенным дошкольным образовательным учреждением детский сад «Северяночка»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(1/4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39,2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57,67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1 500 453,66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Дачный земельный участок  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lastRenderedPageBreak/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(1/4 доля в праве)</w:t>
            </w: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750,0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39,2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57,67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Легковой автомобиль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lang w:val="en-US"/>
              </w:rPr>
              <w:t>Skoda Superb</w:t>
            </w:r>
            <w:r w:rsidRPr="00FA610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1 700 075,65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(1/4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39,2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57,67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rPr>
                <w:szCs w:val="22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roofErr w:type="spellStart"/>
            <w:r w:rsidRPr="00FA610D">
              <w:t>Батт</w:t>
            </w:r>
            <w:proofErr w:type="spellEnd"/>
            <w:r w:rsidRPr="00FA610D">
              <w:t xml:space="preserve"> Антонина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Заведующий Муниципальным казённым   дошкольным образовательным учреждением детский сад «Снежинка»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33,2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1 020 095,96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Земельный участок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Земельный участок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Земельный участок </w:t>
            </w:r>
          </w:p>
          <w:p w:rsidR="00C654B6" w:rsidRP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Жилой дом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(1/6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140 000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80 500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  <w:r w:rsidRPr="00FA610D">
              <w:t>400 000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  <w:r w:rsidRPr="00FA610D">
              <w:t>162,0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9,0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Легковой автомобиль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proofErr w:type="spellStart"/>
            <w:r w:rsidRPr="00FA610D">
              <w:rPr>
                <w:bCs/>
              </w:rPr>
              <w:t>Mitsubishi</w:t>
            </w:r>
            <w:proofErr w:type="spellEnd"/>
            <w:r w:rsidRPr="00FA610D">
              <w:t xml:space="preserve"> </w:t>
            </w:r>
            <w:proofErr w:type="spellStart"/>
            <w:r w:rsidRPr="00FA610D">
              <w:rPr>
                <w:bCs/>
              </w:rPr>
              <w:t>Outlander</w:t>
            </w:r>
            <w:proofErr w:type="spellEnd"/>
            <w:r w:rsidRPr="00FA610D">
              <w:t xml:space="preserve"> </w:t>
            </w:r>
            <w:r w:rsidRPr="00FA610D">
              <w:rPr>
                <w:bCs/>
              </w:rPr>
              <w:t>III</w:t>
            </w:r>
            <w:r w:rsidRPr="00FA610D">
              <w:rPr>
                <w:lang w:eastAsia="en-US"/>
              </w:rPr>
              <w:t xml:space="preserve"> 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</w:p>
          <w:p w:rsidR="00C654B6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 xml:space="preserve">Грузовой автомобиль УАЗ 33962 </w:t>
            </w: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</w:p>
          <w:p w:rsidR="00C654B6" w:rsidRPr="00FA610D" w:rsidRDefault="00C654B6" w:rsidP="00047419">
            <w:pPr>
              <w:jc w:val="center"/>
              <w:rPr>
                <w:lang w:eastAsia="en-US"/>
              </w:rPr>
            </w:pPr>
            <w:r w:rsidRPr="00FA610D">
              <w:rPr>
                <w:lang w:eastAsia="en-US"/>
              </w:rPr>
              <w:t xml:space="preserve"> Трактор </w:t>
            </w:r>
          </w:p>
          <w:p w:rsidR="00C654B6" w:rsidRPr="00FA610D" w:rsidRDefault="00C654B6" w:rsidP="00047419">
            <w:pPr>
              <w:jc w:val="center"/>
            </w:pPr>
            <w:r>
              <w:rPr>
                <w:lang w:val="en-US" w:eastAsia="en-US"/>
              </w:rPr>
              <w:t xml:space="preserve">T- </w:t>
            </w:r>
            <w:r>
              <w:rPr>
                <w:lang w:eastAsia="en-US"/>
              </w:rPr>
              <w:t>40 АМ</w:t>
            </w:r>
            <w:r w:rsidRPr="00FA610D">
              <w:rPr>
                <w:lang w:eastAsia="en-US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967 938,58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Жилой 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Брачун</w:t>
            </w:r>
            <w:proofErr w:type="spellEnd"/>
            <w:r w:rsidRPr="00FA610D">
              <w:t xml:space="preserve"> Валентина Яковлевна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Заведующий Муниципальным бюджетным  дошкольным образовательным учреждения детский сад «Сказка»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A515FC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60,4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51,8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 xml:space="preserve">  1661 031,40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51,8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Легковой автомобиль</w:t>
            </w:r>
          </w:p>
          <w:p w:rsidR="00C654B6" w:rsidRPr="00FA610D" w:rsidRDefault="00C654B6" w:rsidP="00047419">
            <w:pPr>
              <w:jc w:val="center"/>
            </w:pPr>
            <w:r w:rsidRPr="00FA610D">
              <w:rPr>
                <w:lang w:val="en-US"/>
              </w:rPr>
              <w:t xml:space="preserve">Volkswagen </w:t>
            </w:r>
          </w:p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A610D">
              <w:rPr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712 088,61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Воробьева Вера Николаевна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Заведующий Муниципальным бюджетным дошкольным образовательным учреждением детский сад «Олененок»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A515FC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54,2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A515FC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</w:t>
            </w:r>
            <w:r>
              <w:t>1 412 643,13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54,2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787 580,61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Синельникова </w:t>
            </w:r>
          </w:p>
          <w:p w:rsidR="00C654B6" w:rsidRPr="00FA610D" w:rsidRDefault="00C654B6" w:rsidP="00047419">
            <w:pPr>
              <w:jc w:val="center"/>
            </w:pPr>
            <w:r w:rsidRPr="00FA610D">
              <w:t>Ольга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>Заведующий Муниципальным бюджетным дошкольным образовательным учреждением детский сад «Радуга»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Земельный участок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15,0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1 898 633,94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jc w:val="center"/>
            </w:pPr>
            <w:r w:rsidRPr="00FA610D">
              <w:t xml:space="preserve">Легковой автомобиль </w:t>
            </w:r>
            <w:r w:rsidRPr="00FA610D">
              <w:rPr>
                <w:lang w:val="en-US"/>
              </w:rPr>
              <w:t>CNEVROLET</w:t>
            </w:r>
            <w:r w:rsidRPr="00FA610D">
              <w:t xml:space="preserve"> </w:t>
            </w:r>
            <w:r w:rsidRPr="00FA610D">
              <w:rPr>
                <w:lang w:val="en-US"/>
              </w:rPr>
              <w:t>NIVA</w:t>
            </w:r>
            <w:r>
              <w:t xml:space="preserve"> </w:t>
            </w:r>
          </w:p>
          <w:p w:rsidR="00C654B6" w:rsidRPr="00FA610D" w:rsidRDefault="00C654B6" w:rsidP="00047419">
            <w:pPr>
              <w:jc w:val="center"/>
            </w:pPr>
            <w:r>
              <w:t>212300-55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809 959,79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Ворожцова Елена Сергеевна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>Директор Муниципального бюджетного образовательного учреждения «Тазовский районный Дом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Общая долевая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A515FC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52,8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rPr>
                <w:lang w:val="en-US"/>
              </w:rPr>
              <w:t>1 628 015</w:t>
            </w:r>
            <w:r w:rsidRPr="00FA610D">
              <w:t>,</w:t>
            </w:r>
            <w:r w:rsidRPr="00FA610D">
              <w:rPr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Общая долевая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A515FC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52,8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Легковой автомобиль </w:t>
            </w:r>
            <w:r w:rsidRPr="00FA610D">
              <w:rPr>
                <w:lang w:val="en-US"/>
              </w:rPr>
              <w:t>Kia</w:t>
            </w:r>
            <w:r>
              <w:t xml:space="preserve"> </w:t>
            </w:r>
            <w:proofErr w:type="spellStart"/>
            <w:r w:rsidRPr="00FA610D">
              <w:rPr>
                <w:lang w:val="en-US"/>
              </w:rPr>
              <w:t>Sportage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646 482,83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rHeight w:val="168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Кечина</w:t>
            </w:r>
            <w:proofErr w:type="spellEnd"/>
            <w:r w:rsidRPr="00FA610D">
              <w:t xml:space="preserve"> Надежда Григорьевна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Директор Муниципального бюджетного образовательного учреждения дополнительного образования «</w:t>
            </w:r>
            <w:proofErr w:type="spellStart"/>
            <w:r w:rsidRPr="00FA610D">
              <w:t>Газ-Салинский</w:t>
            </w:r>
            <w:proofErr w:type="spellEnd"/>
            <w:r w:rsidRPr="00FA610D">
              <w:t xml:space="preserve"> детско-юношеский центр»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Приусадебный земельный участок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Жилой дом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6 102,0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46,5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487E55">
              <w:t>Россия</w:t>
            </w: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487E55">
              <w:t>Россия</w:t>
            </w: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487E55">
              <w:t xml:space="preserve">Россия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1 420 706,86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72,7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487E55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487E55">
              <w:t>603 838,91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Чичурко</w:t>
            </w:r>
            <w:proofErr w:type="spellEnd"/>
            <w:r w:rsidRPr="00FA610D">
              <w:t xml:space="preserve"> </w:t>
            </w:r>
          </w:p>
          <w:p w:rsidR="00C654B6" w:rsidRPr="00FA610D" w:rsidRDefault="00C654B6" w:rsidP="00047419">
            <w:pPr>
              <w:jc w:val="center"/>
            </w:pPr>
            <w:r w:rsidRPr="00FA610D">
              <w:t>Виктор 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 xml:space="preserve">Директор Муниципального казенного общеобразовательного учреждения </w:t>
            </w:r>
            <w:proofErr w:type="spellStart"/>
            <w:r w:rsidRPr="00FA610D">
              <w:t>Антипаютинская</w:t>
            </w:r>
            <w:proofErr w:type="spellEnd"/>
            <w:r w:rsidRPr="00FA610D">
              <w:t xml:space="preserve"> школа-интернат среднего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35,6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34,09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Автомобиль легковой </w:t>
            </w:r>
          </w:p>
          <w:p w:rsidR="00C654B6" w:rsidRPr="00FA610D" w:rsidRDefault="00C654B6" w:rsidP="00047419">
            <w:pPr>
              <w:jc w:val="center"/>
            </w:pPr>
            <w:r w:rsidRPr="00FA610D">
              <w:t>ВАЗ-11183</w:t>
            </w:r>
          </w:p>
          <w:p w:rsidR="00C654B6" w:rsidRPr="00FA610D" w:rsidRDefault="00C654B6" w:rsidP="00047419">
            <w:pPr>
              <w:jc w:val="center"/>
            </w:pPr>
          </w:p>
          <w:p w:rsidR="00C654B6" w:rsidRPr="00FA610D" w:rsidRDefault="00C654B6" w:rsidP="00047419">
            <w:pPr>
              <w:jc w:val="center"/>
            </w:pPr>
            <w:r w:rsidRPr="00FA610D">
              <w:t xml:space="preserve">Сельскохозяйственная техника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ЮМЗ-6АЛ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2 027 405,86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Севастеева</w:t>
            </w:r>
            <w:proofErr w:type="spellEnd"/>
            <w:r w:rsidRPr="00FA610D">
              <w:t xml:space="preserve"> Оксана Вячеславовна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 xml:space="preserve">Директор Муниципального казенного общеобразовательного учреждения </w:t>
            </w:r>
            <w:proofErr w:type="spellStart"/>
            <w:r w:rsidRPr="00FA610D">
              <w:t>Гыданская</w:t>
            </w:r>
            <w:proofErr w:type="spellEnd"/>
            <w:r w:rsidRPr="00FA610D">
              <w:t xml:space="preserve"> школа-интернат среднего общего образования имени Натальи Ивановны </w:t>
            </w:r>
            <w:proofErr w:type="spellStart"/>
            <w:r w:rsidRPr="00FA610D">
              <w:t>Яптунай</w:t>
            </w:r>
            <w:proofErr w:type="spellEnd"/>
          </w:p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Земельный участок под жилищное строение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Пай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Жилой дом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Общая долевая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400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52,3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67,7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2 041 333,05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191 282,87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 xml:space="preserve">Зятев Иван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>Директор Муниципального казенного общеобразовательно</w:t>
            </w:r>
            <w:r w:rsidRPr="00FA610D">
              <w:lastRenderedPageBreak/>
              <w:t>го учреждения Тазовская школа-интернат среднего общего образования</w:t>
            </w:r>
          </w:p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46,8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2 183 644,69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737 370,16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(1/3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46,8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Кайль</w:t>
            </w:r>
            <w:proofErr w:type="spellEnd"/>
            <w:r w:rsidRPr="00FA610D">
              <w:t xml:space="preserve"> Александр Петрович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 xml:space="preserve">Директор Муниципального казённого общеобразовательного учреждения </w:t>
            </w:r>
            <w:proofErr w:type="spellStart"/>
            <w:r w:rsidRPr="00FA610D">
              <w:t>Газ-Салинская</w:t>
            </w:r>
            <w:proofErr w:type="spellEnd"/>
            <w:r w:rsidRPr="00FA610D">
              <w:t xml:space="preserve"> средняя общеобразовательная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Гараж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Индивидуальная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60,4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66,6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67,3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rStyle w:val="a5"/>
                <w:i w:val="0"/>
              </w:rPr>
            </w:pPr>
            <w:r w:rsidRPr="00FA610D">
              <w:rPr>
                <w:rStyle w:val="a5"/>
                <w:i w:val="0"/>
              </w:rPr>
              <w:t>Легковой автомобиль ГАЗ Соболь, 2752</w:t>
            </w:r>
          </w:p>
          <w:p w:rsidR="00C654B6" w:rsidRPr="00FA610D" w:rsidRDefault="00C654B6" w:rsidP="00047419">
            <w:pPr>
              <w:jc w:val="center"/>
              <w:rPr>
                <w:rStyle w:val="a5"/>
                <w:i w:val="0"/>
              </w:rPr>
            </w:pPr>
          </w:p>
          <w:p w:rsidR="00C654B6" w:rsidRPr="00FA610D" w:rsidRDefault="00C654B6" w:rsidP="00047419">
            <w:pPr>
              <w:jc w:val="center"/>
              <w:rPr>
                <w:rStyle w:val="a5"/>
                <w:i w:val="0"/>
              </w:rPr>
            </w:pPr>
          </w:p>
          <w:p w:rsidR="00C654B6" w:rsidRPr="00FA610D" w:rsidRDefault="00C654B6" w:rsidP="00047419">
            <w:pPr>
              <w:jc w:val="center"/>
              <w:rPr>
                <w:rStyle w:val="a5"/>
                <w:i w:val="0"/>
              </w:rPr>
            </w:pPr>
            <w:r w:rsidRPr="00FA610D">
              <w:rPr>
                <w:rStyle w:val="a5"/>
                <w:i w:val="0"/>
              </w:rPr>
              <w:t>Легковой автомобиль</w:t>
            </w:r>
          </w:p>
          <w:p w:rsidR="00C654B6" w:rsidRPr="009D35EC" w:rsidRDefault="00C654B6" w:rsidP="00047419">
            <w:pPr>
              <w:jc w:val="center"/>
              <w:rPr>
                <w:rStyle w:val="a5"/>
                <w:i w:val="0"/>
              </w:rPr>
            </w:pPr>
            <w:proofErr w:type="spellStart"/>
            <w:r w:rsidRPr="009D35EC">
              <w:rPr>
                <w:rStyle w:val="a5"/>
                <w:i w:val="0"/>
              </w:rPr>
              <w:t>Subaru</w:t>
            </w:r>
            <w:proofErr w:type="spellEnd"/>
            <w:r w:rsidRPr="009D35EC">
              <w:rPr>
                <w:rStyle w:val="a5"/>
                <w:i w:val="0"/>
              </w:rPr>
              <w:t xml:space="preserve"> </w:t>
            </w:r>
            <w:proofErr w:type="spellStart"/>
            <w:r w:rsidRPr="009D35EC">
              <w:rPr>
                <w:rStyle w:val="a5"/>
                <w:i w:val="0"/>
              </w:rPr>
              <w:t>Impreza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1 598 288,43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 xml:space="preserve"> 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(1/2 доля в праве)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67,3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58,9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1 377 732,64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pStyle w:val="ConsPlusCell"/>
              <w:widowControl/>
              <w:jc w:val="center"/>
            </w:pPr>
            <w:r w:rsidRPr="00FA610D">
              <w:t>Общая долевая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67,3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47 988,31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9C4CF4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 xml:space="preserve">Борисова Ольга Николаевна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tabs>
                <w:tab w:val="num" w:pos="528"/>
              </w:tabs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Директор Муниципального бюджетного общеобразовательного учреждения Тазовская средняя общеобразовательная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62,9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C4C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2 172 631,27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 xml:space="preserve">Нет </w:t>
            </w:r>
          </w:p>
        </w:tc>
      </w:tr>
      <w:tr w:rsidR="00C654B6" w:rsidRPr="009C4CF4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jc w:val="center"/>
              <w:rPr>
                <w:color w:val="000000"/>
                <w:lang w:val="en-US"/>
              </w:rPr>
            </w:pPr>
            <w:r w:rsidRPr="009C4CF4">
              <w:rPr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 xml:space="preserve">Легковой автомобиль </w:t>
            </w:r>
            <w:proofErr w:type="spellStart"/>
            <w:r w:rsidRPr="009C4CF4">
              <w:rPr>
                <w:bCs/>
                <w:color w:val="000000"/>
              </w:rPr>
              <w:t>Suzuki</w:t>
            </w:r>
            <w:proofErr w:type="spellEnd"/>
            <w:r w:rsidRPr="009C4CF4">
              <w:rPr>
                <w:color w:val="000000"/>
              </w:rPr>
              <w:t xml:space="preserve"> </w:t>
            </w:r>
            <w:proofErr w:type="spellStart"/>
            <w:r w:rsidRPr="009C4CF4">
              <w:rPr>
                <w:bCs/>
                <w:color w:val="000000"/>
              </w:rPr>
              <w:t>Grand</w:t>
            </w:r>
            <w:proofErr w:type="spellEnd"/>
            <w:r w:rsidRPr="009C4CF4">
              <w:rPr>
                <w:color w:val="000000"/>
              </w:rPr>
              <w:t xml:space="preserve"> </w:t>
            </w:r>
            <w:proofErr w:type="spellStart"/>
            <w:r w:rsidRPr="009C4CF4">
              <w:rPr>
                <w:bCs/>
                <w:color w:val="000000"/>
              </w:rPr>
              <w:t>Vitara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1 534 966,30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9C4CF4" w:rsidRDefault="00C654B6" w:rsidP="00047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CF4">
              <w:rPr>
                <w:color w:val="000000"/>
              </w:rPr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rPr>
                <w:szCs w:val="22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Шушакова</w:t>
            </w:r>
            <w:proofErr w:type="spellEnd"/>
            <w:r w:rsidRPr="00FA610D">
              <w:t xml:space="preserve"> Мария Павловна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  <w:r w:rsidRPr="00FA610D">
              <w:t xml:space="preserve">Директор Муниципального казенного общеобразовательного учреждения </w:t>
            </w:r>
            <w:proofErr w:type="spellStart"/>
            <w:r w:rsidRPr="00FA610D">
              <w:t>Находкинская</w:t>
            </w:r>
            <w:proofErr w:type="spellEnd"/>
            <w:r w:rsidRPr="00FA610D">
              <w:t xml:space="preserve"> школа-интернат начального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 xml:space="preserve">Квартира 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54B6" w:rsidRPr="00E93C34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 xml:space="preserve">Гостиница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26,5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105,30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756DA0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756DA0">
              <w:t>864 953,16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Гостиница</w:t>
            </w:r>
            <w:r w:rsidRPr="00FA610D"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26,5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105,30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Лодочный мотор </w:t>
            </w:r>
            <w:proofErr w:type="spellStart"/>
            <w:r w:rsidRPr="009D35EC">
              <w:rPr>
                <w:bCs/>
              </w:rPr>
              <w:t>Tohatsu</w:t>
            </w:r>
            <w:proofErr w:type="spellEnd"/>
          </w:p>
          <w:p w:rsidR="00C654B6" w:rsidRPr="009D35EC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610D">
              <w:t>Лодка</w:t>
            </w:r>
            <w:r w:rsidRPr="00C654B6">
              <w:t xml:space="preserve"> </w:t>
            </w:r>
            <w:r w:rsidRPr="009D35EC">
              <w:rPr>
                <w:bCs/>
              </w:rPr>
              <w:t>Windboat</w:t>
            </w:r>
            <w:r w:rsidRPr="009D35EC">
              <w:t>-</w:t>
            </w:r>
            <w:r w:rsidRPr="009D35EC">
              <w:rPr>
                <w:bCs/>
              </w:rPr>
              <w:t>46</w:t>
            </w:r>
          </w:p>
          <w:p w:rsidR="00C654B6" w:rsidRP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Снегоход</w:t>
            </w:r>
            <w:r w:rsidRPr="00FA610D">
              <w:rPr>
                <w:lang w:val="en-US"/>
              </w:rPr>
              <w:t xml:space="preserve"> </w:t>
            </w:r>
            <w:proofErr w:type="spellStart"/>
            <w:r w:rsidRPr="009D35EC">
              <w:rPr>
                <w:bCs/>
              </w:rPr>
              <w:t>Bearcat</w:t>
            </w:r>
            <w:proofErr w:type="spellEnd"/>
            <w:r w:rsidRPr="009D35EC">
              <w:t xml:space="preserve"> </w:t>
            </w:r>
            <w:r w:rsidRPr="009D35EC">
              <w:rPr>
                <w:bCs/>
              </w:rPr>
              <w:t>Z1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368 48</w:t>
            </w:r>
            <w:r>
              <w:rPr>
                <w:lang w:val="en-US"/>
              </w:rPr>
              <w:t>6</w:t>
            </w:r>
            <w:r w:rsidRPr="00FA610D">
              <w:t>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Гостиница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26,5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105,30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tabs>
                <w:tab w:val="num" w:pos="52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Квартира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Гостиница</w:t>
            </w:r>
            <w:r w:rsidRPr="00FA610D"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26,5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>
              <w:t>105,30</w:t>
            </w: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  <w:p w:rsidR="00C654B6" w:rsidRDefault="00C654B6" w:rsidP="00047419">
            <w:pPr>
              <w:autoSpaceDE w:val="0"/>
              <w:autoSpaceDN w:val="0"/>
              <w:adjustRightInd w:val="0"/>
              <w:jc w:val="center"/>
            </w:pPr>
          </w:p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A610D">
              <w:rPr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proofErr w:type="spellStart"/>
            <w:r w:rsidRPr="00FA610D">
              <w:t>Еронов</w:t>
            </w:r>
            <w:proofErr w:type="spellEnd"/>
            <w:r w:rsidRPr="00FA610D">
              <w:t xml:space="preserve"> Владимир </w:t>
            </w:r>
            <w:proofErr w:type="spellStart"/>
            <w:r w:rsidRPr="00FA610D">
              <w:t>Климентьевич</w:t>
            </w:r>
            <w:proofErr w:type="spellEnd"/>
            <w:r w:rsidRPr="00FA610D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spacing w:line="0" w:lineRule="atLeast"/>
              <w:jc w:val="center"/>
            </w:pPr>
            <w:r w:rsidRPr="00FA610D">
              <w:t xml:space="preserve">Директор Муниципального казенного учреждения  «Дирекция </w:t>
            </w:r>
          </w:p>
          <w:p w:rsidR="00C654B6" w:rsidRPr="00FA610D" w:rsidRDefault="00C654B6" w:rsidP="00047419">
            <w:pPr>
              <w:spacing w:line="0" w:lineRule="atLeast"/>
              <w:jc w:val="center"/>
            </w:pPr>
            <w:r w:rsidRPr="00FA610D">
              <w:t xml:space="preserve">по финансово-экономическому сопровождению и </w:t>
            </w:r>
          </w:p>
          <w:p w:rsidR="00C654B6" w:rsidRPr="00FA610D" w:rsidRDefault="00C654B6" w:rsidP="00047419">
            <w:pPr>
              <w:spacing w:line="0" w:lineRule="atLeast"/>
              <w:jc w:val="center"/>
            </w:pPr>
            <w:r w:rsidRPr="00FA610D">
              <w:t xml:space="preserve">организационно-техническому обслуживанию </w:t>
            </w:r>
          </w:p>
          <w:p w:rsidR="00C654B6" w:rsidRPr="00FA610D" w:rsidRDefault="00C654B6" w:rsidP="00047419">
            <w:pPr>
              <w:spacing w:line="0" w:lineRule="atLeast"/>
              <w:jc w:val="center"/>
            </w:pPr>
            <w:r w:rsidRPr="00FA610D">
              <w:t>муниципальной системы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90,3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 2 065 826,78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spacing w:line="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90,3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Легковой </w:t>
            </w:r>
            <w:r w:rsidRPr="00FA610D">
              <w:lastRenderedPageBreak/>
              <w:t xml:space="preserve">автомобиль </w:t>
            </w:r>
            <w:r w:rsidRPr="00FA610D">
              <w:rPr>
                <w:lang w:val="en-US"/>
              </w:rPr>
              <w:t>Toyota</w:t>
            </w:r>
            <w:r w:rsidRPr="00FA610D">
              <w:t xml:space="preserve">. </w:t>
            </w:r>
            <w:proofErr w:type="spellStart"/>
            <w:r w:rsidRPr="00FA610D">
              <w:rPr>
                <w:lang w:val="en-US"/>
              </w:rPr>
              <w:t>RaV</w:t>
            </w:r>
            <w:proofErr w:type="spellEnd"/>
            <w:r w:rsidRPr="00FA610D"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lastRenderedPageBreak/>
              <w:t xml:space="preserve"> 271 226,91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spacing w:line="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90,3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  <w:tr w:rsidR="00C654B6" w:rsidRPr="00FA610D" w:rsidTr="0004741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jc w:val="center"/>
              <w:rPr>
                <w:lang w:val="en-US"/>
              </w:rPr>
            </w:pPr>
            <w:r w:rsidRPr="00FA610D"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spacing w:line="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Квартира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40EBB" w:rsidRDefault="00C654B6" w:rsidP="000474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610D">
              <w:t>90,3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6" w:rsidRPr="00FA610D" w:rsidRDefault="00C654B6" w:rsidP="00047419">
            <w:pPr>
              <w:autoSpaceDE w:val="0"/>
              <w:autoSpaceDN w:val="0"/>
              <w:adjustRightInd w:val="0"/>
              <w:jc w:val="center"/>
            </w:pPr>
            <w:r w:rsidRPr="00FA610D">
              <w:t xml:space="preserve">Нет </w:t>
            </w:r>
          </w:p>
        </w:tc>
      </w:tr>
    </w:tbl>
    <w:p w:rsidR="00CA51A1" w:rsidRDefault="00CA51A1"/>
    <w:sectPr w:rsidR="00CA51A1" w:rsidSect="00C65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54B6"/>
    <w:rsid w:val="00C654B6"/>
    <w:rsid w:val="00CA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65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C654B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5">
    <w:name w:val="Emphasis"/>
    <w:qFormat/>
    <w:rsid w:val="00C65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a.saratova</dc:creator>
  <cp:keywords/>
  <dc:description/>
  <cp:lastModifiedBy>a.saratova</cp:lastModifiedBy>
  <cp:revision>1</cp:revision>
  <dcterms:created xsi:type="dcterms:W3CDTF">2016-05-18T09:02:00Z</dcterms:created>
  <dcterms:modified xsi:type="dcterms:W3CDTF">2016-05-18T09:03:00Z</dcterms:modified>
</cp:coreProperties>
</file>