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709"/>
        <w:gridCol w:w="567"/>
        <w:gridCol w:w="567"/>
        <w:gridCol w:w="425"/>
        <w:gridCol w:w="425"/>
        <w:gridCol w:w="568"/>
        <w:gridCol w:w="850"/>
        <w:gridCol w:w="567"/>
        <w:gridCol w:w="851"/>
        <w:gridCol w:w="1559"/>
        <w:gridCol w:w="1701"/>
        <w:gridCol w:w="1701"/>
        <w:gridCol w:w="1559"/>
        <w:gridCol w:w="1559"/>
      </w:tblGrid>
      <w:tr w:rsidR="00F47BF8" w:rsidRPr="00F47BF8" w:rsidTr="00F47BF8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  Приложение 21</w:t>
            </w:r>
          </w:p>
        </w:tc>
      </w:tr>
      <w:tr w:rsidR="00F47BF8" w:rsidRPr="00F47BF8" w:rsidTr="00F47BF8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  к решению Районной Думы</w:t>
            </w:r>
          </w:p>
        </w:tc>
      </w:tr>
      <w:tr w:rsidR="00F47BF8" w:rsidRPr="00F47BF8" w:rsidTr="00F47BF8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  от "04" декабря 2019 года  № 12-1-65</w:t>
            </w:r>
          </w:p>
        </w:tc>
      </w:tr>
      <w:tr w:rsidR="00F47BF8" w:rsidRPr="00F47BF8" w:rsidTr="00F47BF8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  Таблица 1</w:t>
            </w:r>
          </w:p>
        </w:tc>
      </w:tr>
      <w:tr w:rsidR="00F47BF8" w:rsidRPr="00F47BF8" w:rsidTr="00F47BF8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F47BF8" w:rsidRPr="00F47BF8" w:rsidTr="00F47BF8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F47BF8" w:rsidRPr="00F47BF8" w:rsidTr="00F47BF8">
        <w:trPr>
          <w:trHeight w:val="315"/>
        </w:trPr>
        <w:tc>
          <w:tcPr>
            <w:tcW w:w="164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Межбюджетные трансферты, передаваемые бюджету района из бюджетов муниципальных образований Тазовского района на осуществление части полномочий по решению вопросов местного значения в соответствии с заключенными соглашениями на 2020 год</w:t>
            </w:r>
          </w:p>
        </w:tc>
      </w:tr>
      <w:tr w:rsidR="00F47BF8" w:rsidRPr="00F47BF8" w:rsidTr="00FF0A36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тыс. рублей</w:t>
            </w:r>
          </w:p>
        </w:tc>
      </w:tr>
      <w:tr w:rsidR="00F47BF8" w:rsidRPr="00F47BF8" w:rsidTr="00F47BF8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Антипаюта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gramStart"/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Газ-Сале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Гыда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gramStart"/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. Находка</w:t>
            </w:r>
          </w:p>
        </w:tc>
      </w:tr>
      <w:tr w:rsidR="00F47BF8" w:rsidRPr="00F47BF8" w:rsidTr="00FF0A3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62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</w:t>
            </w:r>
          </w:p>
        </w:tc>
      </w:tr>
      <w:tr w:rsidR="00F47BF8" w:rsidRPr="00F47BF8" w:rsidTr="00FF0A3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</w:t>
            </w:r>
          </w:p>
        </w:tc>
      </w:tr>
      <w:tr w:rsidR="00F47BF8" w:rsidRPr="00F47BF8" w:rsidTr="00FF0A36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</w:t>
            </w:r>
          </w:p>
        </w:tc>
      </w:tr>
      <w:tr w:rsidR="00F47BF8" w:rsidRPr="00F47BF8" w:rsidTr="00FF0A36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</w:t>
            </w:r>
          </w:p>
        </w:tc>
      </w:tr>
      <w:tr w:rsidR="00F47BF8" w:rsidRPr="00F47BF8" w:rsidTr="00FF0A36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</w:t>
            </w:r>
          </w:p>
        </w:tc>
      </w:tr>
      <w:tr w:rsidR="00F47BF8" w:rsidRPr="00F47BF8" w:rsidTr="00FF0A36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</w:t>
            </w:r>
          </w:p>
        </w:tc>
      </w:tr>
      <w:tr w:rsidR="00F47BF8" w:rsidRPr="00F47BF8" w:rsidTr="00FF0A36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lastRenderedPageBreak/>
              <w:t>Контрольно-счетная палата муниципального образования Тазовский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</w:tr>
      <w:tr w:rsidR="00F47BF8" w:rsidRPr="00F47BF8" w:rsidTr="00FF0A36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</w:tr>
      <w:tr w:rsidR="00F47BF8" w:rsidRPr="00F47BF8" w:rsidTr="00FF0A36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</w:tr>
      <w:tr w:rsidR="00F47BF8" w:rsidRPr="00F47BF8" w:rsidTr="00FF0A36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</w:tr>
      <w:tr w:rsidR="00F47BF8" w:rsidRPr="00F47BF8" w:rsidTr="00FF0A36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</w:tr>
      <w:tr w:rsidR="00F47BF8" w:rsidRPr="00F47BF8" w:rsidTr="00FF0A36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36</w:t>
            </w:r>
          </w:p>
        </w:tc>
      </w:tr>
      <w:tr w:rsidR="00F47BF8" w:rsidRPr="00F47BF8" w:rsidTr="00FF0A3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2 472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1 540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108</w:t>
            </w:r>
          </w:p>
        </w:tc>
      </w:tr>
      <w:tr w:rsidR="00F47BF8" w:rsidRPr="00F47BF8" w:rsidTr="00FF0A3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</w:tr>
      <w:tr w:rsidR="00F47BF8" w:rsidRPr="00F47BF8" w:rsidTr="00FF0A3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</w:tr>
      <w:tr w:rsidR="00F47BF8" w:rsidRPr="00F47BF8" w:rsidTr="00FF0A36">
        <w:trPr>
          <w:trHeight w:val="283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</w:tr>
      <w:tr w:rsidR="00F47BF8" w:rsidRPr="00F47BF8" w:rsidTr="00FF0A36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</w:tr>
      <w:tr w:rsidR="00F47BF8" w:rsidRPr="00F47BF8" w:rsidTr="00FF0A36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</w:tr>
      <w:tr w:rsidR="00F47BF8" w:rsidRPr="00F47BF8" w:rsidTr="00FF0A3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108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283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137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</w:tr>
      <w:tr w:rsidR="00F47BF8" w:rsidRPr="00F47BF8" w:rsidTr="00FF0A36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</w:tr>
      <w:tr w:rsidR="00F47BF8" w:rsidRPr="00F47BF8" w:rsidTr="00FF0A36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</w:tr>
      <w:tr w:rsidR="00F47BF8" w:rsidRPr="00F47BF8" w:rsidTr="00FF0A36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</w:tr>
      <w:tr w:rsidR="00F47BF8" w:rsidRPr="00F47BF8" w:rsidTr="00FF0A36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</w:tr>
      <w:tr w:rsidR="00F47BF8" w:rsidRPr="00F47BF8" w:rsidTr="00FF0A36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137</w:t>
            </w:r>
          </w:p>
        </w:tc>
      </w:tr>
      <w:tr w:rsidR="00F47BF8" w:rsidRPr="00F47BF8" w:rsidTr="00FF0A3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47BF8" w:rsidRPr="00F47BF8" w:rsidTr="00FF0A3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BF8" w:rsidRPr="00F47BF8" w:rsidRDefault="00F47BF8" w:rsidP="00F47BF8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4 343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2 053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1 062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BF8" w:rsidRPr="00F47BF8" w:rsidRDefault="00F47BF8" w:rsidP="00F47BF8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47BF8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343</w:t>
            </w:r>
          </w:p>
        </w:tc>
      </w:tr>
    </w:tbl>
    <w:p w:rsidR="00065D44" w:rsidRDefault="00065D44">
      <w:bookmarkStart w:id="0" w:name="_GoBack"/>
      <w:bookmarkEnd w:id="0"/>
    </w:p>
    <w:sectPr w:rsidR="00065D44" w:rsidSect="00F47BF8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2D"/>
    <w:rsid w:val="00065D44"/>
    <w:rsid w:val="00F47BF8"/>
    <w:rsid w:val="00FC042D"/>
    <w:rsid w:val="00FF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7BF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7BF8"/>
    <w:rPr>
      <w:color w:val="800080"/>
      <w:u w:val="single"/>
    </w:rPr>
  </w:style>
  <w:style w:type="paragraph" w:customStyle="1" w:styleId="xl64">
    <w:name w:val="xl64"/>
    <w:basedOn w:val="a"/>
    <w:rsid w:val="00F47BF8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47BF8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47BF8"/>
    <w:pP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B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47B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47BF8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47BF8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7BF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7BF8"/>
    <w:rPr>
      <w:color w:val="800080"/>
      <w:u w:val="single"/>
    </w:rPr>
  </w:style>
  <w:style w:type="paragraph" w:customStyle="1" w:styleId="xl64">
    <w:name w:val="xl64"/>
    <w:basedOn w:val="a"/>
    <w:rsid w:val="00F47BF8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47BF8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47BF8"/>
    <w:pP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B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4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47B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47BF8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47BF8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1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A0575-1536-41BA-8F75-B72C980CB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962</Words>
  <Characters>5485</Characters>
  <Application>Microsoft Office Word</Application>
  <DocSecurity>0</DocSecurity>
  <Lines>45</Lines>
  <Paragraphs>12</Paragraphs>
  <ScaleCrop>false</ScaleCrop>
  <Company/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Чужикова</dc:creator>
  <cp:keywords/>
  <dc:description/>
  <cp:lastModifiedBy>Валентина Чужикова</cp:lastModifiedBy>
  <cp:revision>3</cp:revision>
  <dcterms:created xsi:type="dcterms:W3CDTF">2019-12-09T10:55:00Z</dcterms:created>
  <dcterms:modified xsi:type="dcterms:W3CDTF">2019-12-09T10:57:00Z</dcterms:modified>
</cp:coreProperties>
</file>