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45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567"/>
        <w:gridCol w:w="709"/>
        <w:gridCol w:w="567"/>
        <w:gridCol w:w="567"/>
        <w:gridCol w:w="426"/>
        <w:gridCol w:w="424"/>
        <w:gridCol w:w="553"/>
        <w:gridCol w:w="723"/>
        <w:gridCol w:w="709"/>
        <w:gridCol w:w="1275"/>
        <w:gridCol w:w="1417"/>
        <w:gridCol w:w="1560"/>
        <w:gridCol w:w="1559"/>
        <w:gridCol w:w="1701"/>
        <w:gridCol w:w="1701"/>
      </w:tblGrid>
      <w:tr w:rsidR="008F74DC" w:rsidRPr="008F74DC" w:rsidTr="008F74DC">
        <w:trPr>
          <w:trHeight w:val="31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              Приложение 20.2</w:t>
            </w:r>
          </w:p>
        </w:tc>
      </w:tr>
      <w:tr w:rsidR="008F74DC" w:rsidRPr="008F74DC" w:rsidTr="008F74DC">
        <w:trPr>
          <w:trHeight w:val="31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              к решению Районной Думы</w:t>
            </w:r>
          </w:p>
        </w:tc>
      </w:tr>
      <w:tr w:rsidR="008F74DC" w:rsidRPr="008F74DC" w:rsidTr="008F74DC">
        <w:trPr>
          <w:trHeight w:val="31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              от "04" декабря 2019 года  № 12-1-65</w:t>
            </w:r>
          </w:p>
        </w:tc>
      </w:tr>
      <w:tr w:rsidR="008F74DC" w:rsidRPr="008F74DC" w:rsidTr="008F74DC">
        <w:trPr>
          <w:trHeight w:val="31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              Таблица 1</w:t>
            </w:r>
          </w:p>
        </w:tc>
      </w:tr>
      <w:tr w:rsidR="008F74DC" w:rsidRPr="008F74DC" w:rsidTr="008F74DC">
        <w:trPr>
          <w:trHeight w:val="31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</w:tr>
      <w:tr w:rsidR="008F74DC" w:rsidRPr="008F74DC" w:rsidTr="008F74DC">
        <w:trPr>
          <w:trHeight w:val="315"/>
        </w:trPr>
        <w:tc>
          <w:tcPr>
            <w:tcW w:w="1645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Распределение иных межбюджетных трансфертов по поселениям, входящим в состав территории муниципального образования Тазовский район на 2020 год.</w:t>
            </w:r>
          </w:p>
        </w:tc>
      </w:tr>
      <w:tr w:rsidR="008F74DC" w:rsidRPr="008F74DC" w:rsidTr="008F74DC">
        <w:trPr>
          <w:trHeight w:val="315"/>
        </w:trPr>
        <w:tc>
          <w:tcPr>
            <w:tcW w:w="1645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F74DC" w:rsidRPr="008F74DC" w:rsidTr="008F74DC">
        <w:trPr>
          <w:trHeight w:val="315"/>
        </w:trPr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тыс. рублей</w:t>
            </w:r>
          </w:p>
        </w:tc>
      </w:tr>
      <w:tr w:rsidR="008F74DC" w:rsidRPr="008F74DC" w:rsidTr="008F74DC">
        <w:trPr>
          <w:trHeight w:val="94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Ведомство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Муниципальное образование п. Тазовский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 xml:space="preserve">Муниципальное образование с. </w:t>
            </w:r>
            <w:proofErr w:type="spellStart"/>
            <w:r w:rsidRPr="008F74DC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Антипаюта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 xml:space="preserve">Муниципальное образование с. </w:t>
            </w:r>
            <w:proofErr w:type="gramStart"/>
            <w:r w:rsidRPr="008F74DC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Газ-Сале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 xml:space="preserve">Муниципальное образование с </w:t>
            </w:r>
            <w:proofErr w:type="spellStart"/>
            <w:r w:rsidRPr="008F74DC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Гыда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 xml:space="preserve">Муниципальное образование </w:t>
            </w:r>
            <w:proofErr w:type="gramStart"/>
            <w:r w:rsidRPr="008F74DC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с</w:t>
            </w:r>
            <w:proofErr w:type="gramEnd"/>
            <w:r w:rsidRPr="008F74DC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. Находка</w:t>
            </w:r>
          </w:p>
        </w:tc>
      </w:tr>
      <w:tr w:rsidR="008F74DC" w:rsidRPr="008F74DC" w:rsidTr="008F74DC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Администрация Тазовского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969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969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8F74DC" w:rsidRPr="008F74DC" w:rsidTr="008F74DC">
        <w:trPr>
          <w:trHeight w:val="63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8F74DC" w:rsidRPr="008F74DC" w:rsidTr="008F74DC">
        <w:trPr>
          <w:trHeight w:val="63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8F74DC" w:rsidRPr="008F74DC" w:rsidTr="008F74DC">
        <w:trPr>
          <w:trHeight w:val="157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Муниципальная программа Тазовского района "Совершенствование муниципального управления на 2015-2025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8F74DC" w:rsidRPr="008F74DC" w:rsidTr="008F74DC">
        <w:trPr>
          <w:trHeight w:val="94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proofErr w:type="gramStart"/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8F74DC" w:rsidRPr="008F74DC" w:rsidTr="008F74DC">
        <w:trPr>
          <w:trHeight w:val="126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proofErr w:type="gramStart"/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8F74DC" w:rsidRPr="008F74DC" w:rsidTr="008F74DC">
        <w:trPr>
          <w:trHeight w:val="94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Финансовое обеспечение подготовки и проведения муниципальных выборов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proofErr w:type="gramStart"/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8F74DC" w:rsidRPr="008F74DC" w:rsidTr="008F74DC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proofErr w:type="gramStart"/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969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969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8F74DC" w:rsidRPr="008F74DC" w:rsidTr="008F74DC">
        <w:trPr>
          <w:trHeight w:val="157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lastRenderedPageBreak/>
              <w:t>Управление по делам гражданской обороны, предупреждению и ликвидации чрезвычайных ситуаций Администрации Тазовского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8F74DC" w:rsidRPr="008F74DC" w:rsidTr="008F74DC">
        <w:trPr>
          <w:trHeight w:val="126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8F74DC" w:rsidRPr="008F74DC" w:rsidTr="008F74DC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8F74DC" w:rsidRPr="008F74DC" w:rsidTr="008F74DC">
        <w:trPr>
          <w:trHeight w:val="94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8F74DC" w:rsidRPr="008F74DC" w:rsidTr="008F74DC">
        <w:trPr>
          <w:trHeight w:val="126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Подпрограмма "Безопасность жизнедеятельности населения муниципального образования в Тазовском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8F74DC" w:rsidRPr="008F74DC" w:rsidTr="008F74DC">
        <w:trPr>
          <w:trHeight w:val="94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"Обеспечение функционирования систем оповещения населения"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8F74DC" w:rsidRPr="008F74DC" w:rsidTr="008F74DC">
        <w:trPr>
          <w:trHeight w:val="126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Мероприятия, направленные на участие в предупреждении и ликвидации последствий чрезвычайных ситуаций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8F74DC" w:rsidRPr="008F74DC" w:rsidTr="008F74DC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8F74DC" w:rsidRPr="008F74DC" w:rsidTr="008F74DC">
        <w:trPr>
          <w:trHeight w:val="126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551 978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302 068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80 420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76 747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60 031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32 712</w:t>
            </w:r>
          </w:p>
        </w:tc>
      </w:tr>
      <w:tr w:rsidR="008F74DC" w:rsidRPr="008F74DC" w:rsidTr="008F74DC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151 531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84 458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41 073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15 200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7 600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3 200</w:t>
            </w:r>
          </w:p>
        </w:tc>
      </w:tr>
      <w:tr w:rsidR="008F74DC" w:rsidRPr="008F74DC" w:rsidTr="008F74DC">
        <w:trPr>
          <w:trHeight w:val="63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151 531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84 458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41 073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15 200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7 600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3 200</w:t>
            </w:r>
          </w:p>
        </w:tc>
      </w:tr>
      <w:tr w:rsidR="008F74DC" w:rsidRPr="008F74DC" w:rsidTr="008F74DC">
        <w:trPr>
          <w:trHeight w:val="220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Муниципальная программа Тазовского района  "Развитие транспортной инфраструктуры, связи и автомобильного транспорта муниципального образования Тазовский район на период 2014-2017 годы и на перспективу до 2025 года"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151 531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84 458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41 073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15 200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7 600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3 200</w:t>
            </w:r>
          </w:p>
        </w:tc>
      </w:tr>
      <w:tr w:rsidR="008F74DC" w:rsidRPr="008F74DC" w:rsidTr="008F74DC">
        <w:trPr>
          <w:trHeight w:val="94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Подпрограмма "Обеспечение дорожной деятельности в сфере дорожного хозяйства"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151 531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84 458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41 073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15 200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7 600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3 200</w:t>
            </w:r>
          </w:p>
        </w:tc>
      </w:tr>
      <w:tr w:rsidR="008F74DC" w:rsidRPr="008F74DC" w:rsidTr="008F74DC">
        <w:trPr>
          <w:trHeight w:val="94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"Осуществление дорожной деятельности"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116 158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84 458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5 700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15 200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7 600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3 200</w:t>
            </w:r>
          </w:p>
        </w:tc>
      </w:tr>
      <w:tr w:rsidR="008F74DC" w:rsidRPr="008F74DC" w:rsidTr="008F74DC">
        <w:trPr>
          <w:trHeight w:val="94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116 158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84 458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5 700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15 200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7 600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3 200</w:t>
            </w:r>
          </w:p>
        </w:tc>
      </w:tr>
      <w:tr w:rsidR="008F74DC" w:rsidRPr="008F74DC" w:rsidTr="008F74DC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116 158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84 458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5 700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15 200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7 600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3 200</w:t>
            </w:r>
          </w:p>
        </w:tc>
      </w:tr>
      <w:tr w:rsidR="008F74DC" w:rsidRPr="008F74DC" w:rsidTr="008F74DC">
        <w:trPr>
          <w:trHeight w:val="63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"Поддержка дорожного хозяйства"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35 373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35 373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8F74DC" w:rsidRPr="008F74DC" w:rsidTr="008F74DC">
        <w:trPr>
          <w:trHeight w:val="94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Капитальный ремонт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35 373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35 373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8F74DC" w:rsidRPr="008F74DC" w:rsidTr="008F74DC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35 373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35 373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8F74DC" w:rsidRPr="008F74DC" w:rsidTr="008F74DC">
        <w:trPr>
          <w:trHeight w:val="63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400 447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217 610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39 347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61 547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52 431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29 512</w:t>
            </w:r>
          </w:p>
        </w:tc>
      </w:tr>
      <w:tr w:rsidR="008F74DC" w:rsidRPr="008F74DC" w:rsidTr="008F74DC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107 338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67 479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8 366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12 962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18 531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8F74DC" w:rsidRPr="008F74DC" w:rsidTr="008F74DC">
        <w:trPr>
          <w:trHeight w:val="157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Муниципальная программа Тазовского района "Обеспечение качественным жильем и услугами жилищно-коммунального хозяйства на 2015-2025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107 338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67 479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8 366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12 962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18 531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8F74DC" w:rsidRPr="008F74DC" w:rsidTr="008F74DC">
        <w:trPr>
          <w:trHeight w:val="94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Подпрограмма "Улучшение жилищных условий граждан, проживающих в Тазовском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1 566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1 566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8F74DC" w:rsidRPr="008F74DC" w:rsidTr="008F74DC">
        <w:trPr>
          <w:trHeight w:val="126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"Переселение граждан из жилых помещений признанных непригодными для проживания"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1 566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1 566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8F74DC" w:rsidRPr="008F74DC" w:rsidTr="008F74DC">
        <w:trPr>
          <w:trHeight w:val="126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Решение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1 566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1 566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8F74DC" w:rsidRPr="008F74DC" w:rsidTr="008F74DC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1 566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1 566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8F74DC" w:rsidRPr="008F74DC" w:rsidTr="008F74DC">
        <w:trPr>
          <w:trHeight w:val="94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Подпрограмма "Развитие энергетики и жилищно-коммунального комплекса"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105 772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65 913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8 366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12 962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18 531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8F74DC" w:rsidRPr="008F74DC" w:rsidTr="008F74DC">
        <w:trPr>
          <w:trHeight w:val="94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"Поддержка отраслей экономики в сфере жилищно-коммунального комплекса"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105 772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65 913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8 366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12 962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18 531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8F74DC" w:rsidRPr="008F74DC" w:rsidTr="008F74DC">
        <w:trPr>
          <w:trHeight w:val="94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105 772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65 913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8 366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12 962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18 531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8F74DC" w:rsidRPr="008F74DC" w:rsidTr="008F74DC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105 772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65 913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8 366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12 962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18 531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8F74DC" w:rsidRPr="008F74DC" w:rsidTr="008F74DC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143 727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49 619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15 177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32 008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19 808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27 115</w:t>
            </w:r>
          </w:p>
        </w:tc>
      </w:tr>
      <w:tr w:rsidR="008F74DC" w:rsidRPr="008F74DC" w:rsidTr="008F74DC">
        <w:trPr>
          <w:trHeight w:val="157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Муниципальная программа Тазовского района "Обеспечение качественным жильем и услугами жилищно-коммунального хозяйства на 2015-2025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143 727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49 619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15 177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32 008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19 808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27 115</w:t>
            </w:r>
          </w:p>
        </w:tc>
      </w:tr>
      <w:tr w:rsidR="008F74DC" w:rsidRPr="008F74DC" w:rsidTr="008F74DC">
        <w:trPr>
          <w:trHeight w:val="94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Подпрограмма "Развитие энергетики и жилищно-коммунального комплекса"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143 727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49 619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15 177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32 008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19 808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27 115</w:t>
            </w:r>
          </w:p>
        </w:tc>
      </w:tr>
      <w:tr w:rsidR="008F74DC" w:rsidRPr="008F74DC" w:rsidTr="008F74DC">
        <w:trPr>
          <w:trHeight w:val="94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"Поддержка отраслей экономики в сфере жилищно-коммунального комплекса"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143 727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49 619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15 177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32 008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19 808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27 115</w:t>
            </w:r>
          </w:p>
        </w:tc>
      </w:tr>
      <w:tr w:rsidR="008F74DC" w:rsidRPr="008F74DC" w:rsidTr="008F74DC">
        <w:trPr>
          <w:trHeight w:val="94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41 389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23 141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18 248</w:t>
            </w:r>
          </w:p>
        </w:tc>
      </w:tr>
      <w:tr w:rsidR="008F74DC" w:rsidRPr="008F74DC" w:rsidTr="008F74DC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41 389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23 141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18 248</w:t>
            </w:r>
          </w:p>
        </w:tc>
      </w:tr>
      <w:tr w:rsidR="008F74DC" w:rsidRPr="008F74DC" w:rsidTr="008F74DC">
        <w:trPr>
          <w:trHeight w:val="63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Мероприятия в области обращения с твердыми коммунальными отходами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102 338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49 619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15 177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8 867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19 808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8 867</w:t>
            </w:r>
          </w:p>
        </w:tc>
      </w:tr>
      <w:tr w:rsidR="008F74DC" w:rsidRPr="008F74DC" w:rsidTr="008F74DC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102 338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49 619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15 177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8 867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19 808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8 867</w:t>
            </w:r>
          </w:p>
        </w:tc>
      </w:tr>
      <w:tr w:rsidR="008F74DC" w:rsidRPr="008F74DC" w:rsidTr="008F74DC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149 382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100 512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15 804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16 577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14 092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2 397</w:t>
            </w:r>
          </w:p>
        </w:tc>
      </w:tr>
      <w:tr w:rsidR="008F74DC" w:rsidRPr="008F74DC" w:rsidTr="008F74DC">
        <w:trPr>
          <w:trHeight w:val="157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149 382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100 512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15 804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16 577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14 092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2 397</w:t>
            </w:r>
          </w:p>
        </w:tc>
      </w:tr>
      <w:tr w:rsidR="008F74DC" w:rsidRPr="008F74DC" w:rsidTr="008F74DC">
        <w:trPr>
          <w:trHeight w:val="94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Подпрограмма "Развитие энергетики и жилищно-коммунального комплекса"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149 382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100 512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15 804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16 577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14 092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2 397</w:t>
            </w:r>
          </w:p>
        </w:tc>
      </w:tr>
      <w:tr w:rsidR="008F74DC" w:rsidRPr="008F74DC" w:rsidTr="008F74DC">
        <w:trPr>
          <w:trHeight w:val="126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Основное мероприятие "Повышение </w:t>
            </w:r>
            <w:proofErr w:type="gramStart"/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уровня благоустройства территорий муниципальных образований Тазовского </w:t>
            </w: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района</w:t>
            </w:r>
            <w:proofErr w:type="gramEnd"/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109 615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70 390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7 279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16 577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13 124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2 245</w:t>
            </w:r>
          </w:p>
        </w:tc>
      </w:tr>
      <w:tr w:rsidR="008F74DC" w:rsidRPr="008F74DC" w:rsidTr="008F74DC">
        <w:trPr>
          <w:trHeight w:val="94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Реализация  мероприятий в сфере жилищного коммунального хозяйства и благоустройства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47 939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33 202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2 740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7 014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3 564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1 419</w:t>
            </w:r>
          </w:p>
        </w:tc>
      </w:tr>
      <w:tr w:rsidR="008F74DC" w:rsidRPr="008F74DC" w:rsidTr="008F74DC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61620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47 939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33 202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2 740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7 014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3 564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1 419</w:t>
            </w:r>
          </w:p>
        </w:tc>
      </w:tr>
      <w:tr w:rsidR="008F74DC" w:rsidRPr="008F74DC" w:rsidTr="008F74DC">
        <w:trPr>
          <w:trHeight w:val="94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</w:t>
            </w:r>
            <w:bookmarkStart w:id="0" w:name="_GoBack"/>
            <w:bookmarkEnd w:id="0"/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61 676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37 188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4 539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9 563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9 560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826</w:t>
            </w:r>
          </w:p>
        </w:tc>
      </w:tr>
      <w:tr w:rsidR="008F74DC" w:rsidRPr="008F74DC" w:rsidTr="008F74DC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61 676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37 188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4 539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9 563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9 560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826</w:t>
            </w:r>
          </w:p>
        </w:tc>
      </w:tr>
      <w:tr w:rsidR="008F74DC" w:rsidRPr="008F74DC" w:rsidTr="008F74DC">
        <w:trPr>
          <w:trHeight w:val="126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"Муниципальный проект "Формирование комфортной городской среды"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F2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39 767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30 122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8 525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152</w:t>
            </w:r>
          </w:p>
        </w:tc>
      </w:tr>
      <w:tr w:rsidR="008F74DC" w:rsidRPr="008F74DC" w:rsidTr="008F74DC">
        <w:trPr>
          <w:trHeight w:val="189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Реализация мероприятий по благоустройству дворовых и общественных территорий, включенных в муниципальные программы по благоустройству территорий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F2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39 767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30 122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8 525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152</w:t>
            </w:r>
          </w:p>
        </w:tc>
      </w:tr>
      <w:tr w:rsidR="008F74DC" w:rsidRPr="008F74DC" w:rsidTr="008F74DC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F2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71490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39 767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30 122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8 525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968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152</w:t>
            </w:r>
          </w:p>
        </w:tc>
      </w:tr>
      <w:tr w:rsidR="008F74DC" w:rsidRPr="008F74DC" w:rsidTr="008F74DC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553 234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302 355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80 420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77 716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60 031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8F74DC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32 712</w:t>
            </w:r>
          </w:p>
        </w:tc>
      </w:tr>
    </w:tbl>
    <w:p w:rsidR="00515B20" w:rsidRDefault="00515B20"/>
    <w:sectPr w:rsidR="00515B20" w:rsidSect="008F74DC">
      <w:pgSz w:w="16838" w:h="11906" w:orient="landscape"/>
      <w:pgMar w:top="567" w:right="284" w:bottom="567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AFA"/>
    <w:rsid w:val="00515B20"/>
    <w:rsid w:val="005B2AFA"/>
    <w:rsid w:val="008F7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F74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F74DC"/>
    <w:rPr>
      <w:color w:val="800080"/>
      <w:u w:val="single"/>
    </w:rPr>
  </w:style>
  <w:style w:type="paragraph" w:customStyle="1" w:styleId="xl64">
    <w:name w:val="xl64"/>
    <w:basedOn w:val="a"/>
    <w:rsid w:val="008F74DC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8F74DC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8F74DC"/>
    <w:pPr>
      <w:spacing w:before="100" w:beforeAutospacing="1" w:after="100" w:afterAutospacing="1" w:line="240" w:lineRule="auto"/>
      <w:jc w:val="right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8F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8F74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8F74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8F74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8F74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8F74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8F74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8F74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8F74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8F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8F74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8F74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F74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F74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F74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F74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F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F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F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F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F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F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8F74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8F74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8F74DC"/>
    <w:pP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8F74DC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F74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F74DC"/>
    <w:rPr>
      <w:color w:val="800080"/>
      <w:u w:val="single"/>
    </w:rPr>
  </w:style>
  <w:style w:type="paragraph" w:customStyle="1" w:styleId="xl64">
    <w:name w:val="xl64"/>
    <w:basedOn w:val="a"/>
    <w:rsid w:val="008F74DC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8F74DC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8F74DC"/>
    <w:pPr>
      <w:spacing w:before="100" w:beforeAutospacing="1" w:after="100" w:afterAutospacing="1" w:line="240" w:lineRule="auto"/>
      <w:jc w:val="right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8F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8F74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8F74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8F74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8F74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8F74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8F74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8F74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8F74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8F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8F74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8F74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F74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F74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F74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F74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F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F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F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F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F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F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8F74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8F74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8F74DC"/>
    <w:pP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8F74DC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18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954CBA-66CF-44B8-A989-D00CA78CB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1159</Words>
  <Characters>6607</Characters>
  <Application>Microsoft Office Word</Application>
  <DocSecurity>0</DocSecurity>
  <Lines>55</Lines>
  <Paragraphs>15</Paragraphs>
  <ScaleCrop>false</ScaleCrop>
  <Company/>
  <LinksUpToDate>false</LinksUpToDate>
  <CharactersWithSpaces>7751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Чужикова</dc:creator>
  <cp:keywords/>
  <dc:description/>
  <cp:lastModifiedBy>Валентина Чужикова</cp:lastModifiedBy>
  <cp:revision>2</cp:revision>
  <dcterms:created xsi:type="dcterms:W3CDTF">2019-12-09T10:37:00Z</dcterms:created>
  <dcterms:modified xsi:type="dcterms:W3CDTF">2019-12-09T10:40:00Z</dcterms:modified>
</cp:coreProperties>
</file>