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920" w:type="dxa"/>
        <w:tblLook w:val="04A0"/>
      </w:tblPr>
      <w:tblGrid>
        <w:gridCol w:w="3651"/>
      </w:tblGrid>
      <w:tr w:rsidR="000227D5" w:rsidTr="00AE468A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AE468A" w:rsidRDefault="000227D5" w:rsidP="00AE4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7D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AE468A" w:rsidRDefault="000227D5" w:rsidP="00AE4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7D5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района </w:t>
            </w:r>
          </w:p>
          <w:p w:rsidR="000227D5" w:rsidRPr="000227D5" w:rsidRDefault="000227D5" w:rsidP="00AE4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7D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E468A">
              <w:rPr>
                <w:rFonts w:ascii="Times New Roman" w:hAnsi="Times New Roman" w:cs="Times New Roman"/>
                <w:sz w:val="28"/>
                <w:szCs w:val="28"/>
              </w:rPr>
              <w:t xml:space="preserve">22 апреля 2011 г. </w:t>
            </w:r>
            <w:r w:rsidRPr="000227D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AE468A">
              <w:rPr>
                <w:rFonts w:ascii="Times New Roman" w:hAnsi="Times New Roman" w:cs="Times New Roman"/>
                <w:sz w:val="28"/>
                <w:szCs w:val="28"/>
              </w:rPr>
              <w:t xml:space="preserve"> 188</w:t>
            </w:r>
          </w:p>
        </w:tc>
      </w:tr>
    </w:tbl>
    <w:p w:rsidR="00B526B6" w:rsidRDefault="00B526B6"/>
    <w:p w:rsidR="00FC61B3" w:rsidRDefault="00FC61B3" w:rsidP="00FC61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1B3" w:rsidRDefault="00FC61B3" w:rsidP="00FC61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2FA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842FA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42FA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42FA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42FA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42FA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42FA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42FA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42FA">
        <w:rPr>
          <w:rFonts w:ascii="Times New Roman" w:hAnsi="Times New Roman" w:cs="Times New Roman"/>
          <w:b/>
          <w:sz w:val="28"/>
          <w:szCs w:val="28"/>
        </w:rPr>
        <w:t>Я</w:t>
      </w:r>
    </w:p>
    <w:p w:rsidR="00C46EB3" w:rsidRDefault="00C46EB3" w:rsidP="00FC61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2FA">
        <w:rPr>
          <w:rFonts w:ascii="Times New Roman" w:hAnsi="Times New Roman" w:cs="Times New Roman"/>
          <w:b/>
          <w:sz w:val="28"/>
          <w:szCs w:val="28"/>
        </w:rPr>
        <w:t>в</w:t>
      </w:r>
      <w:r w:rsidRPr="000842FA">
        <w:rPr>
          <w:b/>
        </w:rPr>
        <w:t xml:space="preserve"> </w:t>
      </w:r>
      <w:r w:rsidR="000842FA">
        <w:rPr>
          <w:rFonts w:ascii="Times New Roman" w:hAnsi="Times New Roman" w:cs="Times New Roman"/>
          <w:b/>
          <w:sz w:val="28"/>
          <w:szCs w:val="28"/>
        </w:rPr>
        <w:t>п</w:t>
      </w:r>
      <w:r w:rsidRPr="000842FA">
        <w:rPr>
          <w:rFonts w:ascii="Times New Roman" w:hAnsi="Times New Roman" w:cs="Times New Roman"/>
          <w:b/>
          <w:sz w:val="28"/>
          <w:szCs w:val="28"/>
        </w:rPr>
        <w:t xml:space="preserve">остановление Администрации Тазовского района от 12 ноября 2008 года № 247 «Об образовании Координационного совета по  информатизации Тазовского района: </w:t>
      </w:r>
    </w:p>
    <w:p w:rsidR="000842FA" w:rsidRDefault="000842FA" w:rsidP="00FC61B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67E9" w:rsidRDefault="000842FA" w:rsidP="00C46E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1.Раздел V Положения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67E9">
        <w:rPr>
          <w:rFonts w:ascii="Times New Roman" w:hAnsi="Times New Roman" w:cs="Times New Roman"/>
          <w:sz w:val="28"/>
          <w:szCs w:val="28"/>
        </w:rPr>
        <w:t xml:space="preserve">Координационном </w:t>
      </w:r>
      <w:proofErr w:type="gramStart"/>
      <w:r w:rsidR="00E767E9">
        <w:rPr>
          <w:rFonts w:ascii="Times New Roman" w:hAnsi="Times New Roman" w:cs="Times New Roman"/>
          <w:sz w:val="28"/>
          <w:szCs w:val="28"/>
        </w:rPr>
        <w:t>совете</w:t>
      </w:r>
      <w:proofErr w:type="gramEnd"/>
      <w:r w:rsidR="00E767E9">
        <w:rPr>
          <w:rFonts w:ascii="Times New Roman" w:hAnsi="Times New Roman" w:cs="Times New Roman"/>
          <w:sz w:val="28"/>
          <w:szCs w:val="28"/>
        </w:rPr>
        <w:t xml:space="preserve"> по информатизации Тазовского района изложить в следующей редакции:</w:t>
      </w:r>
    </w:p>
    <w:p w:rsidR="00E767E9" w:rsidRDefault="00E767E9" w:rsidP="00C46E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«Совет возглавляет председатель Совета – заместитель главы Администрации района</w:t>
      </w:r>
      <w:r w:rsidR="00FC61B3">
        <w:rPr>
          <w:rFonts w:ascii="Times New Roman" w:hAnsi="Times New Roman" w:cs="Times New Roman"/>
          <w:sz w:val="28"/>
          <w:szCs w:val="28"/>
        </w:rPr>
        <w:t>, руководитель аппарата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42FA" w:rsidRDefault="00E767E9" w:rsidP="00E767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Совета на постоянной основе входят заместители главы Администрации района, начальник отдела информационных технологий и начальник мобилизационного отдела Администрации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</w:p>
    <w:p w:rsidR="00FC61B3" w:rsidRPr="00E767E9" w:rsidRDefault="00FC61B3" w:rsidP="00FC61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Состав Координационного совета по информатизации Тазовского района изложить в следующей редакции:</w:t>
      </w:r>
    </w:p>
    <w:p w:rsidR="00C46EB3" w:rsidRPr="004453AF" w:rsidRDefault="00C46EB3" w:rsidP="00C46EB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F3D64" w:rsidRPr="004453AF">
        <w:rPr>
          <w:rFonts w:ascii="Times New Roman" w:hAnsi="Times New Roman" w:cs="Times New Roman"/>
          <w:sz w:val="28"/>
          <w:szCs w:val="28"/>
        </w:rPr>
        <w:t>С</w:t>
      </w:r>
      <w:r w:rsidR="00CF3D64">
        <w:rPr>
          <w:rFonts w:ascii="Times New Roman" w:hAnsi="Times New Roman" w:cs="Times New Roman"/>
          <w:sz w:val="28"/>
          <w:szCs w:val="28"/>
        </w:rPr>
        <w:t xml:space="preserve"> </w:t>
      </w:r>
      <w:r w:rsidR="00CF3D64" w:rsidRPr="004453AF">
        <w:rPr>
          <w:rFonts w:ascii="Times New Roman" w:hAnsi="Times New Roman" w:cs="Times New Roman"/>
          <w:sz w:val="28"/>
          <w:szCs w:val="28"/>
        </w:rPr>
        <w:t>О</w:t>
      </w:r>
      <w:r w:rsidR="00CF3D64">
        <w:rPr>
          <w:rFonts w:ascii="Times New Roman" w:hAnsi="Times New Roman" w:cs="Times New Roman"/>
          <w:sz w:val="28"/>
          <w:szCs w:val="28"/>
        </w:rPr>
        <w:t xml:space="preserve"> </w:t>
      </w:r>
      <w:r w:rsidR="00CF3D64" w:rsidRPr="004453AF">
        <w:rPr>
          <w:rFonts w:ascii="Times New Roman" w:hAnsi="Times New Roman" w:cs="Times New Roman"/>
          <w:sz w:val="28"/>
          <w:szCs w:val="28"/>
        </w:rPr>
        <w:t>С</w:t>
      </w:r>
      <w:r w:rsidR="00CF3D64">
        <w:rPr>
          <w:rFonts w:ascii="Times New Roman" w:hAnsi="Times New Roman" w:cs="Times New Roman"/>
          <w:sz w:val="28"/>
          <w:szCs w:val="28"/>
        </w:rPr>
        <w:t xml:space="preserve"> </w:t>
      </w:r>
      <w:r w:rsidR="00CF3D64" w:rsidRPr="004453AF">
        <w:rPr>
          <w:rFonts w:ascii="Times New Roman" w:hAnsi="Times New Roman" w:cs="Times New Roman"/>
          <w:sz w:val="28"/>
          <w:szCs w:val="28"/>
        </w:rPr>
        <w:t>Т</w:t>
      </w:r>
      <w:r w:rsidR="00CF3D64">
        <w:rPr>
          <w:rFonts w:ascii="Times New Roman" w:hAnsi="Times New Roman" w:cs="Times New Roman"/>
          <w:sz w:val="28"/>
          <w:szCs w:val="28"/>
        </w:rPr>
        <w:t xml:space="preserve"> </w:t>
      </w:r>
      <w:r w:rsidR="00CF3D64" w:rsidRPr="004453AF">
        <w:rPr>
          <w:rFonts w:ascii="Times New Roman" w:hAnsi="Times New Roman" w:cs="Times New Roman"/>
          <w:sz w:val="28"/>
          <w:szCs w:val="28"/>
        </w:rPr>
        <w:t>А</w:t>
      </w:r>
      <w:r w:rsidR="00CF3D64">
        <w:rPr>
          <w:rFonts w:ascii="Times New Roman" w:hAnsi="Times New Roman" w:cs="Times New Roman"/>
          <w:sz w:val="28"/>
          <w:szCs w:val="28"/>
        </w:rPr>
        <w:t xml:space="preserve"> </w:t>
      </w:r>
      <w:r w:rsidR="00CF3D64" w:rsidRPr="004453AF">
        <w:rPr>
          <w:rFonts w:ascii="Times New Roman" w:hAnsi="Times New Roman" w:cs="Times New Roman"/>
          <w:sz w:val="28"/>
          <w:szCs w:val="28"/>
        </w:rPr>
        <w:t>В</w:t>
      </w:r>
    </w:p>
    <w:p w:rsidR="00C46EB3" w:rsidRPr="004453AF" w:rsidRDefault="00CF3D64" w:rsidP="00C46EB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453AF">
        <w:rPr>
          <w:rFonts w:ascii="Times New Roman" w:hAnsi="Times New Roman" w:cs="Times New Roman"/>
          <w:sz w:val="28"/>
          <w:szCs w:val="28"/>
        </w:rPr>
        <w:t>координационного совета по информатизации</w:t>
      </w:r>
    </w:p>
    <w:p w:rsidR="00C46EB3" w:rsidRDefault="000227D5" w:rsidP="00C46EB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CF3D64">
        <w:rPr>
          <w:rFonts w:ascii="Times New Roman" w:hAnsi="Times New Roman" w:cs="Times New Roman"/>
          <w:sz w:val="28"/>
          <w:szCs w:val="28"/>
        </w:rPr>
        <w:t>азовского района</w:t>
      </w:r>
    </w:p>
    <w:p w:rsidR="00B526B6" w:rsidRPr="004453AF" w:rsidRDefault="00B526B6" w:rsidP="00B526B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453AF"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7"/>
        <w:gridCol w:w="6344"/>
      </w:tblGrid>
      <w:tr w:rsidR="00B526B6" w:rsidRPr="004453AF" w:rsidTr="00C46EB3">
        <w:tc>
          <w:tcPr>
            <w:tcW w:w="2977" w:type="dxa"/>
          </w:tcPr>
          <w:p w:rsidR="00B526B6" w:rsidRPr="004453AF" w:rsidRDefault="00B526B6" w:rsidP="00B526B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4453AF" w:rsidRPr="004453AF" w:rsidRDefault="004453AF" w:rsidP="00B526B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6B6" w:rsidRPr="004453AF" w:rsidTr="00C46EB3">
        <w:tc>
          <w:tcPr>
            <w:tcW w:w="2977" w:type="dxa"/>
          </w:tcPr>
          <w:p w:rsidR="00B526B6" w:rsidRPr="004453AF" w:rsidRDefault="00FE78A0" w:rsidP="00B526B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</w:t>
            </w:r>
            <w:r w:rsidR="00C46EB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В.З.</w:t>
            </w:r>
          </w:p>
        </w:tc>
        <w:tc>
          <w:tcPr>
            <w:tcW w:w="6344" w:type="dxa"/>
          </w:tcPr>
          <w:p w:rsidR="004453AF" w:rsidRDefault="00FC61B3" w:rsidP="00FE78A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="007049F2" w:rsidRPr="004453AF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района, руководитель аппарата</w:t>
            </w:r>
          </w:p>
          <w:p w:rsidR="006B3077" w:rsidRPr="004453AF" w:rsidRDefault="006B3077" w:rsidP="00FE78A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077" w:rsidRPr="004453AF" w:rsidTr="00C46EB3">
        <w:tc>
          <w:tcPr>
            <w:tcW w:w="2977" w:type="dxa"/>
          </w:tcPr>
          <w:p w:rsidR="006B3077" w:rsidRPr="004453AF" w:rsidRDefault="006B3077" w:rsidP="006F62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Семериков С.Н.</w:t>
            </w:r>
          </w:p>
        </w:tc>
        <w:tc>
          <w:tcPr>
            <w:tcW w:w="6344" w:type="dxa"/>
          </w:tcPr>
          <w:p w:rsidR="006B3077" w:rsidRDefault="00FC61B3" w:rsidP="006F62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="006B3077" w:rsidRPr="004453AF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главы Администрации района </w:t>
            </w:r>
          </w:p>
          <w:p w:rsidR="006B3077" w:rsidRPr="004453AF" w:rsidRDefault="006B3077" w:rsidP="006F62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077" w:rsidRPr="004453AF" w:rsidTr="00C46EB3">
        <w:tc>
          <w:tcPr>
            <w:tcW w:w="2977" w:type="dxa"/>
          </w:tcPr>
          <w:p w:rsidR="006B3077" w:rsidRPr="004453AF" w:rsidRDefault="006B3077" w:rsidP="00B526B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Г.С.</w:t>
            </w:r>
          </w:p>
        </w:tc>
        <w:tc>
          <w:tcPr>
            <w:tcW w:w="6344" w:type="dxa"/>
          </w:tcPr>
          <w:p w:rsidR="006B3077" w:rsidRDefault="00FC61B3" w:rsidP="00FE78A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="006B3077" w:rsidRPr="004453AF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главы Администрации района </w:t>
            </w:r>
          </w:p>
          <w:p w:rsidR="006B3077" w:rsidRPr="004453AF" w:rsidRDefault="006B3077" w:rsidP="00FE78A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077" w:rsidRPr="004453AF" w:rsidTr="00C46EB3">
        <w:tc>
          <w:tcPr>
            <w:tcW w:w="2977" w:type="dxa"/>
          </w:tcPr>
          <w:p w:rsidR="006B3077" w:rsidRPr="004453AF" w:rsidRDefault="006B3077" w:rsidP="00B526B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6B3077" w:rsidRPr="004453AF" w:rsidRDefault="006B3077" w:rsidP="00B526B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077" w:rsidRPr="004453AF" w:rsidTr="00C46EB3">
        <w:tc>
          <w:tcPr>
            <w:tcW w:w="2977" w:type="dxa"/>
          </w:tcPr>
          <w:p w:rsidR="006B3077" w:rsidRPr="004453AF" w:rsidRDefault="006B3077" w:rsidP="00B526B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Артюх А.Н.</w:t>
            </w:r>
          </w:p>
        </w:tc>
        <w:tc>
          <w:tcPr>
            <w:tcW w:w="6344" w:type="dxa"/>
          </w:tcPr>
          <w:p w:rsidR="006B3077" w:rsidRDefault="00FC61B3" w:rsidP="006B307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="006B3077" w:rsidRPr="004453AF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главы Администрации района </w:t>
            </w:r>
          </w:p>
          <w:p w:rsidR="006B3077" w:rsidRPr="004453AF" w:rsidRDefault="006B3077" w:rsidP="00F8365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077" w:rsidRPr="004453AF" w:rsidTr="00C46EB3">
        <w:tc>
          <w:tcPr>
            <w:tcW w:w="2977" w:type="dxa"/>
          </w:tcPr>
          <w:p w:rsidR="006B3077" w:rsidRPr="004453AF" w:rsidRDefault="006B3077" w:rsidP="00B526B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344" w:type="dxa"/>
          </w:tcPr>
          <w:p w:rsidR="006B3077" w:rsidRPr="004453AF" w:rsidRDefault="006B3077" w:rsidP="00B526B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077" w:rsidRPr="004453AF" w:rsidTr="00C46EB3">
        <w:tc>
          <w:tcPr>
            <w:tcW w:w="2977" w:type="dxa"/>
          </w:tcPr>
          <w:p w:rsidR="006B3077" w:rsidRPr="004453AF" w:rsidRDefault="006B3077" w:rsidP="00B526B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53AF">
              <w:rPr>
                <w:rFonts w:ascii="Times New Roman" w:hAnsi="Times New Roman" w:cs="Times New Roman"/>
                <w:sz w:val="28"/>
                <w:szCs w:val="28"/>
              </w:rPr>
              <w:t>Пудова</w:t>
            </w:r>
            <w:proofErr w:type="spellEnd"/>
            <w:r w:rsidRPr="004453AF"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</w:tc>
        <w:tc>
          <w:tcPr>
            <w:tcW w:w="6344" w:type="dxa"/>
          </w:tcPr>
          <w:p w:rsidR="006B3077" w:rsidRDefault="00FC61B3" w:rsidP="00B526B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="006B3077" w:rsidRPr="004453AF">
              <w:rPr>
                <w:rFonts w:ascii="Times New Roman" w:hAnsi="Times New Roman" w:cs="Times New Roman"/>
                <w:sz w:val="28"/>
                <w:szCs w:val="28"/>
              </w:rPr>
              <w:t>ачальник отдела информационных технологий</w:t>
            </w:r>
            <w:r w:rsidR="00C46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6EB3" w:rsidRPr="004453AF">
              <w:rPr>
                <w:rFonts w:ascii="Times New Roman" w:hAnsi="Times New Roman" w:cs="Times New Roman"/>
                <w:sz w:val="28"/>
                <w:szCs w:val="28"/>
              </w:rPr>
              <w:t>Администрации района</w:t>
            </w:r>
          </w:p>
          <w:p w:rsidR="006B3077" w:rsidRPr="004453AF" w:rsidRDefault="006B3077" w:rsidP="00B526B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077" w:rsidRPr="004453AF" w:rsidTr="00C46EB3">
        <w:tc>
          <w:tcPr>
            <w:tcW w:w="2977" w:type="dxa"/>
          </w:tcPr>
          <w:p w:rsidR="006B3077" w:rsidRPr="004453AF" w:rsidRDefault="006B3077" w:rsidP="00B526B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453AF">
              <w:rPr>
                <w:rFonts w:ascii="Times New Roman" w:hAnsi="Times New Roman" w:cs="Times New Roman"/>
                <w:sz w:val="28"/>
                <w:szCs w:val="28"/>
              </w:rPr>
              <w:t>Михайлов С.А.</w:t>
            </w:r>
          </w:p>
        </w:tc>
        <w:tc>
          <w:tcPr>
            <w:tcW w:w="6344" w:type="dxa"/>
          </w:tcPr>
          <w:p w:rsidR="006B3077" w:rsidRPr="004453AF" w:rsidRDefault="00FC61B3" w:rsidP="00C46EB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="006B3077" w:rsidRPr="004453AF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6B3077">
              <w:rPr>
                <w:rFonts w:ascii="Times New Roman" w:hAnsi="Times New Roman" w:cs="Times New Roman"/>
                <w:sz w:val="28"/>
                <w:szCs w:val="28"/>
              </w:rPr>
              <w:t xml:space="preserve"> мобилизационного отдела</w:t>
            </w:r>
            <w:r w:rsidR="00C46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6EB3" w:rsidRPr="004453AF">
              <w:rPr>
                <w:rFonts w:ascii="Times New Roman" w:hAnsi="Times New Roman" w:cs="Times New Roman"/>
                <w:sz w:val="28"/>
                <w:szCs w:val="28"/>
              </w:rPr>
              <w:t>Администрации района</w:t>
            </w:r>
            <w:r w:rsidR="00C46EB3">
              <w:rPr>
                <w:rFonts w:ascii="Times New Roman" w:hAnsi="Times New Roman" w:cs="Times New Roman"/>
                <w:sz w:val="28"/>
                <w:szCs w:val="28"/>
              </w:rPr>
              <w:t xml:space="preserve">  »</w:t>
            </w:r>
          </w:p>
        </w:tc>
      </w:tr>
    </w:tbl>
    <w:p w:rsidR="004453AF" w:rsidRPr="004453AF" w:rsidRDefault="004453AF" w:rsidP="00FC61B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4453AF" w:rsidRPr="004453AF" w:rsidSect="004453AF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5C3F"/>
    <w:rsid w:val="000227D5"/>
    <w:rsid w:val="000842FA"/>
    <w:rsid w:val="000F36BB"/>
    <w:rsid w:val="00135C3F"/>
    <w:rsid w:val="003A5F67"/>
    <w:rsid w:val="004453AF"/>
    <w:rsid w:val="00445D9B"/>
    <w:rsid w:val="00450872"/>
    <w:rsid w:val="00455A74"/>
    <w:rsid w:val="0052640D"/>
    <w:rsid w:val="006B3077"/>
    <w:rsid w:val="006C4120"/>
    <w:rsid w:val="007049F2"/>
    <w:rsid w:val="007445B1"/>
    <w:rsid w:val="008A3F14"/>
    <w:rsid w:val="00AE468A"/>
    <w:rsid w:val="00AF74B1"/>
    <w:rsid w:val="00B3573C"/>
    <w:rsid w:val="00B526B6"/>
    <w:rsid w:val="00C46EB3"/>
    <w:rsid w:val="00C9424D"/>
    <w:rsid w:val="00CF3D64"/>
    <w:rsid w:val="00DA6F64"/>
    <w:rsid w:val="00DD5ECD"/>
    <w:rsid w:val="00E767E9"/>
    <w:rsid w:val="00F83653"/>
    <w:rsid w:val="00FC61B3"/>
    <w:rsid w:val="00FE7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F64"/>
  </w:style>
  <w:style w:type="paragraph" w:styleId="1">
    <w:name w:val="heading 1"/>
    <w:basedOn w:val="a"/>
    <w:next w:val="a"/>
    <w:link w:val="10"/>
    <w:qFormat/>
    <w:rsid w:val="00B526B6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26B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526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526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526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C6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61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Тазовского района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Пудова Евгения</dc:creator>
  <cp:keywords/>
  <dc:description/>
  <cp:lastModifiedBy>i.esina</cp:lastModifiedBy>
  <cp:revision>9</cp:revision>
  <cp:lastPrinted>2011-04-21T06:06:00Z</cp:lastPrinted>
  <dcterms:created xsi:type="dcterms:W3CDTF">2011-04-15T04:11:00Z</dcterms:created>
  <dcterms:modified xsi:type="dcterms:W3CDTF">2011-04-22T06:15:00Z</dcterms:modified>
</cp:coreProperties>
</file>