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93"/>
        <w:tblW w:w="10632" w:type="dxa"/>
        <w:tblLook w:val="0000"/>
      </w:tblPr>
      <w:tblGrid>
        <w:gridCol w:w="546"/>
        <w:gridCol w:w="4300"/>
        <w:gridCol w:w="950"/>
        <w:gridCol w:w="768"/>
        <w:gridCol w:w="1304"/>
        <w:gridCol w:w="1548"/>
        <w:gridCol w:w="1548"/>
      </w:tblGrid>
      <w:tr w:rsidR="00DD6973" w:rsidRPr="000810EC" w:rsidTr="000810EC">
        <w:trPr>
          <w:trHeight w:val="1979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5E5E3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DD6973" w:rsidRPr="000810EC" w:rsidRDefault="00DD6973" w:rsidP="005E5E3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к Соглашению о предоставлении субсидий</w:t>
            </w:r>
          </w:p>
          <w:p w:rsidR="00DD6973" w:rsidRPr="000810EC" w:rsidRDefault="00DD6973" w:rsidP="005E5E3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на компенсацию выпадающих доходов</w:t>
            </w:r>
          </w:p>
          <w:p w:rsidR="00DD6973" w:rsidRPr="000810EC" w:rsidRDefault="00DD6973" w:rsidP="005E5E3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от предоставления населен</w:t>
            </w:r>
            <w:r w:rsidR="00065493" w:rsidRPr="000810EC">
              <w:rPr>
                <w:rFonts w:ascii="Times New Roman" w:hAnsi="Times New Roman" w:cs="Times New Roman"/>
                <w:sz w:val="28"/>
                <w:szCs w:val="28"/>
              </w:rPr>
              <w:t>ию услуг по реализации</w:t>
            </w:r>
          </w:p>
          <w:p w:rsidR="00DD6973" w:rsidRPr="000810EC" w:rsidRDefault="00DD6973" w:rsidP="005E5E38">
            <w:pPr>
              <w:pStyle w:val="ConsPlusNonformat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сжиженного газа  по ценам,</w:t>
            </w:r>
            <w:r w:rsidR="00065493" w:rsidRPr="000810EC">
              <w:rPr>
                <w:rFonts w:ascii="Times New Roman" w:hAnsi="Times New Roman" w:cs="Times New Roman"/>
                <w:sz w:val="28"/>
                <w:szCs w:val="28"/>
              </w:rPr>
              <w:t xml:space="preserve"> не обеспечивающим</w:t>
            </w:r>
            <w:r w:rsidR="000810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возмещение издержек</w:t>
            </w:r>
          </w:p>
        </w:tc>
      </w:tr>
      <w:tr w:rsidR="00DD6973" w:rsidRPr="000810EC" w:rsidTr="000810EC">
        <w:trPr>
          <w:trHeight w:val="390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</w:t>
            </w:r>
          </w:p>
        </w:tc>
      </w:tr>
      <w:tr w:rsidR="00DD6973" w:rsidRPr="000810EC" w:rsidTr="000810EC">
        <w:trPr>
          <w:trHeight w:val="40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себестоимости реализованного сжиженного газа населению</w:t>
            </w:r>
          </w:p>
        </w:tc>
      </w:tr>
      <w:tr w:rsidR="00DD6973" w:rsidRPr="000810EC" w:rsidTr="000810EC">
        <w:trPr>
          <w:trHeight w:val="40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0EC">
              <w:rPr>
                <w:rFonts w:ascii="Times New Roman" w:hAnsi="Times New Roman" w:cs="Times New Roman"/>
                <w:sz w:val="28"/>
                <w:szCs w:val="28"/>
              </w:rPr>
              <w:t xml:space="preserve">Тазовского района за __________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810EC">
                <w:rPr>
                  <w:rFonts w:ascii="Times New Roman" w:hAnsi="Times New Roman" w:cs="Times New Roman"/>
                  <w:sz w:val="28"/>
                  <w:szCs w:val="28"/>
                </w:rPr>
                <w:t>2011 г</w:t>
              </w:r>
            </w:smartTag>
            <w:r w:rsidRPr="000810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6973" w:rsidRPr="000810EC" w:rsidTr="000810EC">
        <w:trPr>
          <w:trHeight w:val="255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EC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</w:tc>
      </w:tr>
      <w:tr w:rsidR="00DD6973" w:rsidRPr="000810EC" w:rsidTr="000810EC">
        <w:trPr>
          <w:trHeight w:val="300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0EC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</w:tr>
      <w:tr w:rsidR="00DD6973" w:rsidRPr="000810EC" w:rsidTr="000810EC">
        <w:trPr>
          <w:trHeight w:val="25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6973" w:rsidRPr="000810EC" w:rsidTr="000810EC">
        <w:trPr>
          <w:trHeight w:val="153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0810E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810E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810E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810EC">
              <w:rPr>
                <w:rFonts w:ascii="Times New Roman" w:hAnsi="Times New Roman" w:cs="Times New Roman"/>
                <w:b/>
              </w:rPr>
              <w:t>Ед</w:t>
            </w:r>
            <w:proofErr w:type="gramStart"/>
            <w:r w:rsidRPr="000810EC">
              <w:rPr>
                <w:rFonts w:ascii="Times New Roman" w:hAnsi="Times New Roman" w:cs="Times New Roman"/>
                <w:b/>
              </w:rPr>
              <w:t>.и</w:t>
            </w:r>
            <w:proofErr w:type="gramEnd"/>
            <w:r w:rsidRPr="000810EC">
              <w:rPr>
                <w:rFonts w:ascii="Times New Roman" w:hAnsi="Times New Roman" w:cs="Times New Roman"/>
                <w:b/>
              </w:rPr>
              <w:t>зм</w:t>
            </w:r>
            <w:proofErr w:type="spellEnd"/>
            <w:r w:rsidRPr="000810E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Плановые показатели на год, утвержденные Службой по тарифам ЯНАО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Фактические показатели за отчетный период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Фактические показатели с начала года (включая данные за отчетный месяц)</w:t>
            </w:r>
          </w:p>
        </w:tc>
      </w:tr>
      <w:tr w:rsidR="00DD6973" w:rsidRPr="000810EC" w:rsidTr="000810EC">
        <w:trPr>
          <w:trHeight w:val="55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на единицу продукции</w:t>
            </w: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D6973" w:rsidRPr="000810EC" w:rsidTr="000810EC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Натуральные показатели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D6973" w:rsidRPr="000810EC" w:rsidTr="000810EC">
        <w:trPr>
          <w:trHeight w:val="3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10EC">
              <w:rPr>
                <w:rFonts w:ascii="Times New Roman" w:hAnsi="Times New Roman" w:cs="Times New Roman"/>
                <w:b/>
              </w:rPr>
              <w:t>Реализация  газа населению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10EC">
              <w:rPr>
                <w:rFonts w:ascii="Times New Roman" w:hAnsi="Times New Roman" w:cs="Times New Roman"/>
              </w:rPr>
              <w:t>кг</w:t>
            </w:r>
            <w:proofErr w:type="gramEnd"/>
            <w:r w:rsidRPr="000810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8F07B1">
        <w:trPr>
          <w:trHeight w:val="55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Произведено затрат на реализацию сжиженного газа населению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Доходы от реализации газа населению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9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0810EC">
              <w:rPr>
                <w:rFonts w:ascii="Times New Roman" w:hAnsi="Times New Roman" w:cs="Times New Roman"/>
                <w:b/>
                <w:bCs/>
              </w:rPr>
              <w:t>Цена для оплаты населением (без НДС), утвержденная Службой по тарифам ЯНАО)</w:t>
            </w:r>
            <w:proofErr w:type="gramEnd"/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руб./</w:t>
            </w:r>
            <w:proofErr w:type="gramStart"/>
            <w:r w:rsidRPr="000810EC">
              <w:rPr>
                <w:rFonts w:ascii="Times New Roman" w:hAnsi="Times New Roman" w:cs="Times New Roman"/>
              </w:rPr>
              <w:t>кг</w:t>
            </w:r>
            <w:proofErr w:type="gramEnd"/>
            <w:r w:rsidRPr="000810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7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 xml:space="preserve">Себестоимость реализации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0810EC">
                <w:rPr>
                  <w:rFonts w:ascii="Times New Roman" w:hAnsi="Times New Roman" w:cs="Times New Roman"/>
                  <w:b/>
                  <w:bCs/>
                </w:rPr>
                <w:t>1 кг</w:t>
              </w:r>
            </w:smartTag>
            <w:proofErr w:type="gramStart"/>
            <w:r w:rsidRPr="000810EC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  <w:r w:rsidRPr="000810E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0810EC">
              <w:rPr>
                <w:rFonts w:ascii="Times New Roman" w:hAnsi="Times New Roman" w:cs="Times New Roman"/>
                <w:b/>
                <w:bCs/>
              </w:rPr>
              <w:t>г</w:t>
            </w:r>
            <w:proofErr w:type="gramEnd"/>
            <w:r w:rsidRPr="000810EC">
              <w:rPr>
                <w:rFonts w:ascii="Times New Roman" w:hAnsi="Times New Roman" w:cs="Times New Roman"/>
                <w:b/>
                <w:bCs/>
              </w:rPr>
              <w:t>аза населению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руб./</w:t>
            </w:r>
            <w:proofErr w:type="gramStart"/>
            <w:r w:rsidRPr="000810EC">
              <w:rPr>
                <w:rFonts w:ascii="Times New Roman" w:hAnsi="Times New Roman" w:cs="Times New Roman"/>
              </w:rPr>
              <w:t>кг</w:t>
            </w:r>
            <w:proofErr w:type="gramEnd"/>
            <w:r w:rsidRPr="000810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8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Выпадающие доходы от реализации                          сжиженного газа по регулируемым ценам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руб./</w:t>
            </w:r>
            <w:proofErr w:type="gramStart"/>
            <w:r w:rsidRPr="000810EC">
              <w:rPr>
                <w:rFonts w:ascii="Times New Roman" w:hAnsi="Times New Roman" w:cs="Times New Roman"/>
              </w:rPr>
              <w:t>кг</w:t>
            </w:r>
            <w:proofErr w:type="gramEnd"/>
            <w:r w:rsidRPr="000810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115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Субсидия на компенсацию выпадающих доходов от реализации                          сжиженного газа населению по регулируемым ценам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42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0EC">
              <w:rPr>
                <w:rFonts w:ascii="Times New Roman" w:hAnsi="Times New Roman" w:cs="Times New Roman"/>
                <w:b/>
                <w:bCs/>
              </w:rPr>
              <w:t>Фактически получено субсидии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810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 </w:t>
            </w:r>
          </w:p>
        </w:tc>
      </w:tr>
      <w:tr w:rsidR="00DD6973" w:rsidRPr="000810EC" w:rsidTr="000810EC">
        <w:trPr>
          <w:trHeight w:val="315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6973" w:rsidRPr="000810EC" w:rsidTr="000810EC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Руководитель организации __________________________   (расшифровка подписи)</w:t>
            </w:r>
          </w:p>
        </w:tc>
      </w:tr>
      <w:tr w:rsidR="00DD6973" w:rsidRPr="000810EC" w:rsidTr="000810EC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973" w:rsidRPr="000810EC" w:rsidRDefault="00DD6973" w:rsidP="00065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 xml:space="preserve">                                (подпись)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6973" w:rsidRPr="000810EC" w:rsidTr="000810EC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973" w:rsidRPr="000810EC" w:rsidRDefault="00DD6973" w:rsidP="00065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6973" w:rsidRPr="000810EC" w:rsidTr="000810EC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>Главный бухгалтер _________________________________  (расшифровка подписи)</w:t>
            </w:r>
          </w:p>
        </w:tc>
      </w:tr>
      <w:tr w:rsidR="00DD6973" w:rsidRPr="000810EC" w:rsidTr="000810EC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973" w:rsidRPr="000810EC" w:rsidRDefault="00DD6973" w:rsidP="00065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 xml:space="preserve">                                (подпись)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6973" w:rsidRPr="000810EC" w:rsidTr="000810EC">
        <w:trPr>
          <w:trHeight w:val="300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973" w:rsidRPr="000810EC" w:rsidRDefault="00DD6973" w:rsidP="000654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10EC">
              <w:rPr>
                <w:rFonts w:ascii="Times New Roman" w:hAnsi="Times New Roman" w:cs="Times New Roman"/>
              </w:rPr>
              <w:t xml:space="preserve">     М.П.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6973" w:rsidRPr="000810EC" w:rsidRDefault="00DD6973" w:rsidP="000654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D6973" w:rsidRPr="000810EC" w:rsidRDefault="00DD6973" w:rsidP="00065493">
      <w:pPr>
        <w:pStyle w:val="ConsPlusNormal"/>
        <w:widowControl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E081A" w:rsidRPr="000810EC" w:rsidRDefault="00BE081A" w:rsidP="00065493">
      <w:pPr>
        <w:spacing w:after="0" w:line="240" w:lineRule="auto"/>
        <w:rPr>
          <w:rFonts w:ascii="Times New Roman" w:hAnsi="Times New Roman" w:cs="Times New Roman"/>
        </w:rPr>
      </w:pPr>
    </w:p>
    <w:sectPr w:rsidR="00BE081A" w:rsidRPr="000810EC" w:rsidSect="000810EC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6973"/>
    <w:rsid w:val="00065493"/>
    <w:rsid w:val="000810EC"/>
    <w:rsid w:val="002226AA"/>
    <w:rsid w:val="005E5E38"/>
    <w:rsid w:val="008F07B1"/>
    <w:rsid w:val="00BE081A"/>
    <w:rsid w:val="00DD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9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D69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E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6</cp:revision>
  <cp:lastPrinted>2011-04-15T11:23:00Z</cp:lastPrinted>
  <dcterms:created xsi:type="dcterms:W3CDTF">2011-04-15T11:14:00Z</dcterms:created>
  <dcterms:modified xsi:type="dcterms:W3CDTF">2011-04-15T11:24:00Z</dcterms:modified>
</cp:coreProperties>
</file>