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74"/>
        <w:tblW w:w="14600" w:type="dxa"/>
        <w:tblLook w:val="0000"/>
      </w:tblPr>
      <w:tblGrid>
        <w:gridCol w:w="1941"/>
        <w:gridCol w:w="2376"/>
        <w:gridCol w:w="2134"/>
        <w:gridCol w:w="163"/>
        <w:gridCol w:w="2520"/>
        <w:gridCol w:w="3142"/>
        <w:gridCol w:w="2324"/>
      </w:tblGrid>
      <w:tr w:rsidR="007F395C" w:rsidRPr="00084A2A" w:rsidTr="00417F64">
        <w:trPr>
          <w:trHeight w:val="34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A2A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7F395C" w:rsidRPr="00084A2A" w:rsidTr="00417F64">
        <w:trPr>
          <w:trHeight w:val="1807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17F64" w:rsidRDefault="007F395C" w:rsidP="0041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A2A">
              <w:rPr>
                <w:rFonts w:ascii="Times New Roman" w:hAnsi="Times New Roman" w:cs="Times New Roman"/>
                <w:sz w:val="28"/>
                <w:szCs w:val="28"/>
              </w:rPr>
              <w:t>к Соглашен</w:t>
            </w:r>
            <w:r w:rsidR="00084A2A" w:rsidRPr="00084A2A">
              <w:rPr>
                <w:rFonts w:ascii="Times New Roman" w:hAnsi="Times New Roman" w:cs="Times New Roman"/>
                <w:sz w:val="28"/>
                <w:szCs w:val="28"/>
              </w:rPr>
              <w:t xml:space="preserve">ию о предоставлении субсидий </w:t>
            </w:r>
            <w:proofErr w:type="spellStart"/>
            <w:r w:rsidR="00084A2A" w:rsidRPr="00084A2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84A2A">
              <w:rPr>
                <w:rFonts w:ascii="Times New Roman" w:hAnsi="Times New Roman" w:cs="Times New Roman"/>
                <w:sz w:val="28"/>
                <w:szCs w:val="28"/>
              </w:rPr>
              <w:t>компенсацию</w:t>
            </w:r>
            <w:proofErr w:type="spellEnd"/>
            <w:r w:rsidRPr="00084A2A">
              <w:rPr>
                <w:rFonts w:ascii="Times New Roman" w:hAnsi="Times New Roman" w:cs="Times New Roman"/>
                <w:sz w:val="28"/>
                <w:szCs w:val="28"/>
              </w:rPr>
              <w:t xml:space="preserve"> выпадающих доходов </w:t>
            </w:r>
          </w:p>
          <w:p w:rsidR="00417F64" w:rsidRDefault="007F395C" w:rsidP="0041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A2A">
              <w:rPr>
                <w:rFonts w:ascii="Times New Roman" w:hAnsi="Times New Roman" w:cs="Times New Roman"/>
                <w:sz w:val="28"/>
                <w:szCs w:val="28"/>
              </w:rPr>
              <w:t xml:space="preserve">от предоставления населению услуг </w:t>
            </w:r>
          </w:p>
          <w:p w:rsidR="00084A2A" w:rsidRPr="00084A2A" w:rsidRDefault="007F395C" w:rsidP="0041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A2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сжиженного газа  по ценам, </w:t>
            </w:r>
          </w:p>
          <w:p w:rsidR="007F395C" w:rsidRPr="00084A2A" w:rsidRDefault="007F395C" w:rsidP="00417F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A2A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084A2A">
              <w:rPr>
                <w:rFonts w:ascii="Times New Roman" w:hAnsi="Times New Roman" w:cs="Times New Roman"/>
                <w:sz w:val="28"/>
                <w:szCs w:val="28"/>
              </w:rPr>
              <w:t>обеспечивающим</w:t>
            </w:r>
            <w:proofErr w:type="gramEnd"/>
            <w:r w:rsidRPr="00084A2A">
              <w:rPr>
                <w:rFonts w:ascii="Times New Roman" w:hAnsi="Times New Roman" w:cs="Times New Roman"/>
                <w:sz w:val="28"/>
                <w:szCs w:val="28"/>
              </w:rPr>
              <w:t xml:space="preserve"> возмещение издержек</w:t>
            </w:r>
          </w:p>
        </w:tc>
      </w:tr>
      <w:tr w:rsidR="007F395C" w:rsidRPr="00084A2A" w:rsidTr="00417F64">
        <w:trPr>
          <w:trHeight w:val="390"/>
        </w:trPr>
        <w:tc>
          <w:tcPr>
            <w:tcW w:w="14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84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084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 С Ч Е Т</w:t>
            </w:r>
          </w:p>
        </w:tc>
      </w:tr>
      <w:tr w:rsidR="007F395C" w:rsidRPr="00084A2A" w:rsidTr="00417F64">
        <w:trPr>
          <w:trHeight w:val="750"/>
        </w:trPr>
        <w:tc>
          <w:tcPr>
            <w:tcW w:w="14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2597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4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предоставление субсидии на компенсацию выпадающих доходов от  предоставления населению услуг </w:t>
            </w:r>
          </w:p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4A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реализации сжиженного газа по регулируемым ценам </w:t>
            </w:r>
          </w:p>
        </w:tc>
      </w:tr>
      <w:tr w:rsidR="007F395C" w:rsidRPr="00084A2A" w:rsidTr="00417F64">
        <w:trPr>
          <w:trHeight w:val="37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95C" w:rsidRPr="00084A2A" w:rsidTr="00417F64">
        <w:trPr>
          <w:trHeight w:val="2070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фактически реализованного газа, </w:t>
            </w:r>
            <w:proofErr w:type="gramStart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кг</w:t>
            </w:r>
            <w:proofErr w:type="gramEnd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Экономически обоснованная стоимость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084A2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1 кг</w:t>
              </w:r>
            </w:smartTag>
            <w:proofErr w:type="gramStart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жиженного газа, без НДС, руб.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Регулируемая цена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084A2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1 кг</w:t>
              </w:r>
            </w:smartTag>
            <w:proofErr w:type="gramStart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жиженного газа, без НДС, руб.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затрат фактически реализованного населению сжиженного газа</w:t>
            </w:r>
            <w:proofErr w:type="gramStart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без НДС, руб.(гр.1х гр.2)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реализации сжиженного газа населению, без НДС, руб. (гр.1х гр.3)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субсидии без НДС, руб. (гр.4-гр.5)</w:t>
            </w:r>
          </w:p>
        </w:tc>
      </w:tr>
      <w:tr w:rsidR="007F395C" w:rsidRPr="00084A2A" w:rsidTr="00417F64">
        <w:trPr>
          <w:trHeight w:val="27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9D5F0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F0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9D5F0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F0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9D5F0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F0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9D5F0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F0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9D5F0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F0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9D5F0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5F0A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F395C" w:rsidRPr="00084A2A" w:rsidTr="00417F64">
        <w:trPr>
          <w:trHeight w:val="30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95C" w:rsidRPr="00084A2A" w:rsidTr="00417F64">
        <w:trPr>
          <w:trHeight w:val="30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95C" w:rsidRPr="00084A2A" w:rsidTr="00417F64">
        <w:trPr>
          <w:trHeight w:val="30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95C" w:rsidRPr="00084A2A" w:rsidTr="00417F64">
        <w:trPr>
          <w:trHeight w:val="37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95C" w:rsidRPr="00084A2A" w:rsidTr="00417F64">
        <w:trPr>
          <w:trHeight w:val="37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95C" w:rsidRPr="00084A2A" w:rsidTr="00417F64">
        <w:trPr>
          <w:trHeight w:val="375"/>
        </w:trPr>
        <w:tc>
          <w:tcPr>
            <w:tcW w:w="4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417F64" w:rsidRDefault="007F395C" w:rsidP="00417F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17F64">
              <w:rPr>
                <w:rFonts w:ascii="Times New Roman" w:hAnsi="Times New Roman" w:cs="Times New Roman"/>
                <w:sz w:val="24"/>
                <w:szCs w:val="28"/>
              </w:rPr>
              <w:t>Руководитель             __________________________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95C" w:rsidRPr="00084A2A" w:rsidTr="00417F64">
        <w:trPr>
          <w:trHeight w:val="375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417F64" w:rsidRDefault="007F395C" w:rsidP="00417F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417F64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95C" w:rsidRPr="00084A2A" w:rsidTr="00417F64">
        <w:trPr>
          <w:trHeight w:val="375"/>
        </w:trPr>
        <w:tc>
          <w:tcPr>
            <w:tcW w:w="4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417F64" w:rsidRDefault="007F395C" w:rsidP="00417F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17F64">
              <w:rPr>
                <w:rFonts w:ascii="Times New Roman" w:hAnsi="Times New Roman" w:cs="Times New Roman"/>
                <w:sz w:val="24"/>
                <w:szCs w:val="28"/>
              </w:rPr>
              <w:t>Главный бухгалтер ___________________________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95C" w:rsidRPr="00084A2A" w:rsidTr="00417F64">
        <w:trPr>
          <w:trHeight w:val="375"/>
        </w:trPr>
        <w:tc>
          <w:tcPr>
            <w:tcW w:w="4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417F64" w:rsidRDefault="007F395C" w:rsidP="00417F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17F64">
              <w:rPr>
                <w:rFonts w:ascii="Times New Roman" w:hAnsi="Times New Roman" w:cs="Times New Roman"/>
                <w:sz w:val="24"/>
                <w:szCs w:val="28"/>
              </w:rPr>
              <w:t xml:space="preserve">         (место печати)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395C" w:rsidRPr="00084A2A" w:rsidRDefault="007F395C" w:rsidP="00417F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395C" w:rsidRPr="00084A2A" w:rsidRDefault="007F395C" w:rsidP="00D77778">
      <w:pPr>
        <w:pStyle w:val="ConsPlusNormal"/>
        <w:widowControl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7F395C" w:rsidRPr="00084A2A" w:rsidRDefault="007F395C" w:rsidP="00417F64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  <w:sectPr w:rsidR="007F395C" w:rsidRPr="00084A2A" w:rsidSect="00084A2A">
          <w:type w:val="continuous"/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790A1E" w:rsidRPr="00084A2A" w:rsidRDefault="00790A1E" w:rsidP="00417F64">
      <w:pPr>
        <w:spacing w:after="0" w:line="240" w:lineRule="auto"/>
        <w:rPr>
          <w:rFonts w:ascii="Times New Roman" w:hAnsi="Times New Roman" w:cs="Times New Roman"/>
        </w:rPr>
      </w:pPr>
    </w:p>
    <w:sectPr w:rsidR="00790A1E" w:rsidRPr="00084A2A" w:rsidSect="00084A2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644F7"/>
    <w:rsid w:val="00084A2A"/>
    <w:rsid w:val="00090E54"/>
    <w:rsid w:val="000E1C0A"/>
    <w:rsid w:val="002644F7"/>
    <w:rsid w:val="00312597"/>
    <w:rsid w:val="00417F64"/>
    <w:rsid w:val="004B24E0"/>
    <w:rsid w:val="00576A09"/>
    <w:rsid w:val="00790A1E"/>
    <w:rsid w:val="007F395C"/>
    <w:rsid w:val="009D5F0A"/>
    <w:rsid w:val="00D7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4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D5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</Words>
  <Characters>819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9</cp:revision>
  <cp:lastPrinted>2011-04-15T11:19:00Z</cp:lastPrinted>
  <dcterms:created xsi:type="dcterms:W3CDTF">2011-04-15T11:12:00Z</dcterms:created>
  <dcterms:modified xsi:type="dcterms:W3CDTF">2011-04-15T11:20:00Z</dcterms:modified>
</cp:coreProperties>
</file>