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AC" w:rsidRPr="00B62B9E" w:rsidRDefault="00B62B9E" w:rsidP="00B62B9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2B9E">
        <w:rPr>
          <w:rFonts w:ascii="PT Astra Serif" w:hAnsi="PT Astra Serif"/>
          <w:b/>
          <w:sz w:val="28"/>
          <w:szCs w:val="28"/>
        </w:rPr>
        <w:t>ЗАЯВКА</w:t>
      </w:r>
    </w:p>
    <w:p w:rsidR="00B62B9E" w:rsidRDefault="00B62B9E" w:rsidP="00B62B9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2B9E">
        <w:rPr>
          <w:rFonts w:ascii="PT Astra Serif" w:hAnsi="PT Astra Serif"/>
          <w:b/>
          <w:sz w:val="28"/>
          <w:szCs w:val="28"/>
        </w:rPr>
        <w:t>на размещение информации на официальном сайте Федеральной службы государственной регистрации, кадастра и картографии</w:t>
      </w:r>
    </w:p>
    <w:p w:rsidR="00B62B9E" w:rsidRPr="00B62B9E" w:rsidRDefault="00B62B9E" w:rsidP="00B62B9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068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Росреестр</w:t>
            </w:r>
            <w:proofErr w:type="spellEnd"/>
          </w:p>
        </w:tc>
      </w:tr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Название (заголовок) информационного материала, которое должно быть размещено на Сайте</w:t>
            </w:r>
          </w:p>
        </w:tc>
        <w:tc>
          <w:tcPr>
            <w:tcW w:w="5068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89:06:020101</w:t>
            </w:r>
          </w:p>
        </w:tc>
      </w:tr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Формат файла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>(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DOC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PDF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XLS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RTF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JPG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MP3,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MP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4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или др.)</w:t>
            </w:r>
          </w:p>
        </w:tc>
        <w:tc>
          <w:tcPr>
            <w:tcW w:w="5068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DOC</w:t>
            </w:r>
          </w:p>
        </w:tc>
      </w:tr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Название файла (приложения)</w:t>
            </w:r>
          </w:p>
        </w:tc>
        <w:tc>
          <w:tcPr>
            <w:tcW w:w="5068" w:type="dxa"/>
          </w:tcPr>
          <w:p w:rsidR="00B62B9E" w:rsidRPr="00B62B9E" w:rsidRDefault="00B62B9E" w:rsidP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извещени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кадастрового квартала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89:06:020101 </w:t>
            </w:r>
          </w:p>
        </w:tc>
      </w:tr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Названия раздела (подраздела) Сайта</w:t>
            </w:r>
          </w:p>
        </w:tc>
        <w:tc>
          <w:tcPr>
            <w:tcW w:w="5068" w:type="dxa"/>
          </w:tcPr>
          <w:p w:rsidR="00B62B9E" w:rsidRPr="00B62B9E" w:rsidRDefault="00B62B9E" w:rsidP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Г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лавная&gt;Деятельно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сть&gt;Обеспечение кадастровой деятельности&gt;Комплекс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ые кадастровые работы&gt; </w:t>
            </w:r>
            <w:r w:rsidRPr="00B62B9E">
              <w:rPr>
                <w:rStyle w:val="Bodytext295ptBoldItalic"/>
                <w:rFonts w:ascii="PT Astra Serif" w:eastAsiaTheme="minorHAnsi" w:hAnsi="PT Astra Serif"/>
                <w:sz w:val="24"/>
                <w:szCs w:val="24"/>
              </w:rPr>
              <w:t>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URL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-адрес раздела (подраздела) Сайта</w:t>
            </w:r>
          </w:p>
        </w:tc>
        <w:tc>
          <w:tcPr>
            <w:tcW w:w="5068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https</w:t>
            </w:r>
            <w:r>
              <w:rPr>
                <w:rFonts w:ascii="PT Astra Serif" w:hAnsi="PT Astra Serif"/>
                <w:sz w:val="24"/>
                <w:szCs w:val="24"/>
              </w:rPr>
              <w:t>://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rosreestr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gov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site</w:t>
            </w:r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activity</w:t>
            </w:r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obespechenie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kadastrovoy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deyatelnosti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kompleksnye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kadastrovye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raboty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izveshcheniya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provedenii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zasedaniya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soglasitelnoy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komissii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po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voprosu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soglasovaniya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mestopolozheni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</w:tr>
      <w:tr w:rsidR="00B62B9E" w:rsidRPr="00B62B9E" w:rsidTr="00B62B9E">
        <w:tc>
          <w:tcPr>
            <w:tcW w:w="4503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Примечания</w:t>
            </w:r>
          </w:p>
        </w:tc>
        <w:tc>
          <w:tcPr>
            <w:tcW w:w="5068" w:type="dxa"/>
          </w:tcPr>
          <w:p w:rsidR="00B62B9E" w:rsidRPr="00B62B9E" w:rsidRDefault="00B62B9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62B9E" w:rsidRDefault="00B62B9E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Pr="00B62B9E" w:rsidRDefault="0048354C" w:rsidP="004835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2B9E">
        <w:rPr>
          <w:rFonts w:ascii="PT Astra Serif" w:hAnsi="PT Astra Serif"/>
          <w:b/>
          <w:sz w:val="28"/>
          <w:szCs w:val="28"/>
        </w:rPr>
        <w:lastRenderedPageBreak/>
        <w:t>ЗАЯВКА</w:t>
      </w:r>
    </w:p>
    <w:p w:rsidR="0048354C" w:rsidRDefault="0048354C" w:rsidP="004835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2B9E">
        <w:rPr>
          <w:rFonts w:ascii="PT Astra Serif" w:hAnsi="PT Astra Serif"/>
          <w:b/>
          <w:sz w:val="28"/>
          <w:szCs w:val="28"/>
        </w:rPr>
        <w:t>на размещение информации на официальном сайте Федеральной службы государственной регистрации, кадастра и картографии</w:t>
      </w:r>
    </w:p>
    <w:p w:rsidR="0048354C" w:rsidRPr="00B62B9E" w:rsidRDefault="0048354C" w:rsidP="004835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Росреестр</w:t>
            </w:r>
            <w:proofErr w:type="spellEnd"/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Название (заголовок) информационного материала, которое должно быть размещено на Сайте</w:t>
            </w:r>
          </w:p>
        </w:tc>
        <w:tc>
          <w:tcPr>
            <w:tcW w:w="5068" w:type="dxa"/>
          </w:tcPr>
          <w:p w:rsidR="0048354C" w:rsidRPr="00B62B9E" w:rsidRDefault="0048354C" w:rsidP="0048354C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89:06:0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/>
              </w:rPr>
              <w:t>3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0101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Формат файла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>(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DOC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PDF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XLS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RTF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JPG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MP3,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MP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4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или др.)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DOC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Название файла (приложения)</w:t>
            </w:r>
          </w:p>
        </w:tc>
        <w:tc>
          <w:tcPr>
            <w:tcW w:w="5068" w:type="dxa"/>
          </w:tcPr>
          <w:p w:rsidR="0048354C" w:rsidRPr="00B62B9E" w:rsidRDefault="0048354C" w:rsidP="0048354C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извещени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кадастрового квартала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89:06:0</w:t>
            </w:r>
            <w:r w:rsidRPr="0048354C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3</w:t>
            </w:r>
            <w:bookmarkStart w:id="0" w:name="_GoBack"/>
            <w:bookmarkEnd w:id="0"/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0101 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Названия раздела (подраздела) Сайта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Г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лавная&gt;Деятельно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сть&gt;Обеспечение кадастровой деятельности&gt;Комплекс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ые кадастровые работы&gt; </w:t>
            </w:r>
            <w:r w:rsidRPr="00B62B9E">
              <w:rPr>
                <w:rStyle w:val="Bodytext295ptBoldItalic"/>
                <w:rFonts w:ascii="PT Astra Serif" w:eastAsiaTheme="minorHAnsi" w:hAnsi="PT Astra Serif"/>
                <w:sz w:val="24"/>
                <w:szCs w:val="24"/>
              </w:rPr>
              <w:t>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URL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-адрес раздела (подраздела) Сайта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https</w:t>
            </w:r>
            <w:r>
              <w:rPr>
                <w:rFonts w:ascii="PT Astra Serif" w:hAnsi="PT Astra Serif"/>
                <w:sz w:val="24"/>
                <w:szCs w:val="24"/>
              </w:rPr>
              <w:t>://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rosreestr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gov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site</w:t>
            </w:r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activity</w:t>
            </w:r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obespechenie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kadastrovoy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deyatelnosti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kompleksnye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kadastrovye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raboty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izveshcheniya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provedenii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zasedaniya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soglasitelnoy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komissii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po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voprosu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soglasovaniya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mestopolozheni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Примечания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p w:rsidR="0048354C" w:rsidRPr="00B62B9E" w:rsidRDefault="0048354C" w:rsidP="004835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2B9E">
        <w:rPr>
          <w:rFonts w:ascii="PT Astra Serif" w:hAnsi="PT Astra Serif"/>
          <w:b/>
          <w:sz w:val="28"/>
          <w:szCs w:val="28"/>
        </w:rPr>
        <w:lastRenderedPageBreak/>
        <w:t>ЗАЯВКА</w:t>
      </w:r>
    </w:p>
    <w:p w:rsidR="0048354C" w:rsidRDefault="0048354C" w:rsidP="004835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62B9E">
        <w:rPr>
          <w:rFonts w:ascii="PT Astra Serif" w:hAnsi="PT Astra Serif"/>
          <w:b/>
          <w:sz w:val="28"/>
          <w:szCs w:val="28"/>
        </w:rPr>
        <w:t>на размещение информации на официальном сайте Федеральной службы государственной регистрации, кадастра и картографии</w:t>
      </w:r>
    </w:p>
    <w:p w:rsidR="0048354C" w:rsidRPr="00B62B9E" w:rsidRDefault="0048354C" w:rsidP="004835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Росреестр</w:t>
            </w:r>
            <w:proofErr w:type="spellEnd"/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Название (заголовок) информационного материала, которое должно быть размещено на Сайте</w:t>
            </w:r>
          </w:p>
        </w:tc>
        <w:tc>
          <w:tcPr>
            <w:tcW w:w="5068" w:type="dxa"/>
          </w:tcPr>
          <w:p w:rsidR="0048354C" w:rsidRPr="00B62B9E" w:rsidRDefault="0048354C" w:rsidP="0048354C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89:06:0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/>
              </w:rPr>
              <w:t>5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0101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Формат файла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>(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DOC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PDF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XLS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RTF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JPG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MP3,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MP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bidi="en-US"/>
              </w:rPr>
              <w:t xml:space="preserve">4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или др.)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DOC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Название файла (приложения)</w:t>
            </w:r>
          </w:p>
        </w:tc>
        <w:tc>
          <w:tcPr>
            <w:tcW w:w="5068" w:type="dxa"/>
          </w:tcPr>
          <w:p w:rsidR="0048354C" w:rsidRPr="00B62B9E" w:rsidRDefault="0048354C" w:rsidP="0048354C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извещени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е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кадастрового квартала 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89:06:0</w:t>
            </w:r>
            <w:r w:rsidRPr="0048354C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5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0101 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Названия раздела (подраздела) Сайта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Г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лавная&gt;Деятельно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сть&gt;Обеспечение кадастровой деятельности&gt;Комплекс</w:t>
            </w:r>
            <w:r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н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 xml:space="preserve">ые кадастровые работы&gt; </w:t>
            </w:r>
            <w:r w:rsidRPr="00B62B9E">
              <w:rPr>
                <w:rStyle w:val="Bodytext295ptBoldItalic"/>
                <w:rFonts w:ascii="PT Astra Serif" w:eastAsiaTheme="minorHAnsi" w:hAnsi="PT Astra Serif"/>
                <w:sz w:val="24"/>
                <w:szCs w:val="24"/>
              </w:rPr>
              <w:t>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  <w:lang w:val="en-US" w:bidi="en-US"/>
              </w:rPr>
              <w:t>URL</w:t>
            </w: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-адрес раздела (подраздела) Сайта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https</w:t>
            </w:r>
            <w:r>
              <w:rPr>
                <w:rFonts w:ascii="PT Astra Serif" w:hAnsi="PT Astra Serif"/>
                <w:sz w:val="24"/>
                <w:szCs w:val="24"/>
              </w:rPr>
              <w:t>://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rosreestr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gov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site</w:t>
            </w:r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activity</w:t>
            </w:r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obespechenie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kadastrovoy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deyatelnosti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kompleksnye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kadastrovye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raboty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izveshcheniya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provedenii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zasedaniya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soglasitelnoy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komissii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po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voprosu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soglasovaniya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mestopolozheni</w:t>
            </w:r>
            <w:proofErr w:type="spellEnd"/>
            <w:r w:rsidRPr="00B62B9E"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</w:tr>
      <w:tr w:rsidR="0048354C" w:rsidRPr="00B62B9E" w:rsidTr="007927DA">
        <w:tc>
          <w:tcPr>
            <w:tcW w:w="4503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  <w:r w:rsidRPr="00B62B9E">
              <w:rPr>
                <w:rStyle w:val="Bodytext295pt"/>
                <w:rFonts w:ascii="PT Astra Serif" w:eastAsiaTheme="minorHAnsi" w:hAnsi="PT Astra Serif"/>
                <w:sz w:val="24"/>
                <w:szCs w:val="24"/>
              </w:rPr>
              <w:t>Примечания</w:t>
            </w:r>
          </w:p>
        </w:tc>
        <w:tc>
          <w:tcPr>
            <w:tcW w:w="5068" w:type="dxa"/>
          </w:tcPr>
          <w:p w:rsidR="0048354C" w:rsidRPr="00B62B9E" w:rsidRDefault="0048354C" w:rsidP="007927D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8354C" w:rsidRPr="0048354C" w:rsidRDefault="0048354C">
      <w:pPr>
        <w:rPr>
          <w:rFonts w:ascii="PT Astra Serif" w:hAnsi="PT Astra Serif"/>
          <w:sz w:val="28"/>
          <w:szCs w:val="28"/>
          <w:lang w:val="en-US"/>
        </w:rPr>
      </w:pPr>
    </w:p>
    <w:sectPr w:rsidR="0048354C" w:rsidRPr="0048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7"/>
    <w:rsid w:val="002870AC"/>
    <w:rsid w:val="0048354C"/>
    <w:rsid w:val="00873E77"/>
    <w:rsid w:val="00B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5pt">
    <w:name w:val="Body text (2) + 9.5 pt"/>
    <w:basedOn w:val="a0"/>
    <w:rsid w:val="00B62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">
    <w:name w:val="Body text (2) + 9.5 pt;Bold;Italic"/>
    <w:basedOn w:val="a0"/>
    <w:rsid w:val="00B62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5pt">
    <w:name w:val="Body text (2) + 9.5 pt"/>
    <w:basedOn w:val="a0"/>
    <w:rsid w:val="00B62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">
    <w:name w:val="Body text (2) + 9.5 pt;Bold;Italic"/>
    <w:basedOn w:val="a0"/>
    <w:rsid w:val="00B62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AMIRHANOV_RM</dc:creator>
  <cp:keywords/>
  <dc:description/>
  <cp:lastModifiedBy>AMIRHANOV_RM</cp:lastModifiedBy>
  <cp:revision>3</cp:revision>
  <dcterms:created xsi:type="dcterms:W3CDTF">2020-11-05T06:33:00Z</dcterms:created>
  <dcterms:modified xsi:type="dcterms:W3CDTF">2020-11-05T06:43:00Z</dcterms:modified>
</cp:coreProperties>
</file>