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A4" w:rsidRPr="0099543B" w:rsidRDefault="00157FA4" w:rsidP="00157FA4">
      <w:pPr>
        <w:spacing w:after="0" w:line="360" w:lineRule="auto"/>
        <w:ind w:left="5103"/>
        <w:jc w:val="both"/>
        <w:rPr>
          <w:rFonts w:ascii="PT Astra Serif" w:hAnsi="PT Astra Serif"/>
          <w:sz w:val="28"/>
          <w:szCs w:val="28"/>
          <w:lang w:eastAsia="ru-RU"/>
        </w:rPr>
      </w:pPr>
      <w:r w:rsidRPr="0099543B">
        <w:rPr>
          <w:rFonts w:ascii="PT Astra Serif" w:hAnsi="PT Astra Serif"/>
          <w:sz w:val="28"/>
          <w:szCs w:val="28"/>
          <w:lang w:eastAsia="ru-RU"/>
        </w:rPr>
        <w:t>Приложение № 3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/>
          <w:sz w:val="28"/>
          <w:szCs w:val="28"/>
          <w:lang w:eastAsia="ru-RU"/>
        </w:rPr>
        <w:t>к</w:t>
      </w:r>
      <w:proofErr w:type="gramEnd"/>
      <w:r w:rsidRPr="0099543B">
        <w:rPr>
          <w:rFonts w:ascii="PT Astra Serif" w:hAnsi="PT Astra Serif"/>
          <w:sz w:val="28"/>
          <w:szCs w:val="28"/>
          <w:lang w:eastAsia="ru-RU"/>
        </w:rPr>
        <w:t xml:space="preserve"> Административному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/>
          <w:sz w:val="28"/>
          <w:szCs w:val="28"/>
          <w:lang w:eastAsia="ru-RU"/>
        </w:rPr>
        <w:t>регламенту</w:t>
      </w:r>
      <w:proofErr w:type="gramEnd"/>
      <w:r w:rsidRPr="0099543B">
        <w:rPr>
          <w:rFonts w:ascii="PT Astra Serif" w:hAnsi="PT Astra Serif"/>
          <w:sz w:val="28"/>
          <w:szCs w:val="28"/>
          <w:lang w:eastAsia="ru-RU"/>
        </w:rPr>
        <w:t xml:space="preserve"> предоставления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/>
          <w:sz w:val="28"/>
          <w:szCs w:val="28"/>
          <w:lang w:eastAsia="ru-RU"/>
        </w:rPr>
        <w:t>муниципальной</w:t>
      </w:r>
      <w:proofErr w:type="gramEnd"/>
      <w:r w:rsidRPr="0099543B">
        <w:rPr>
          <w:rFonts w:ascii="PT Astra Serif" w:hAnsi="PT Astra Serif"/>
          <w:sz w:val="28"/>
          <w:szCs w:val="28"/>
          <w:lang w:eastAsia="ru-RU"/>
        </w:rPr>
        <w:t xml:space="preserve"> услуги 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r w:rsidRPr="0099543B">
        <w:rPr>
          <w:rFonts w:ascii="PT Astra Serif" w:hAnsi="PT Astra Serif"/>
          <w:sz w:val="28"/>
          <w:szCs w:val="28"/>
          <w:lang w:eastAsia="ru-RU"/>
        </w:rPr>
        <w:t>«</w:t>
      </w:r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Информационное обеспечение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физических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и юридических лиц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на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основе документов Архивного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фонда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Российской Федерации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и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других архивных документов,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предоставление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архивных справок,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 w:cs="Calibri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архивных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выписок и копий </w:t>
      </w:r>
    </w:p>
    <w:p w:rsidR="00157FA4" w:rsidRPr="0099543B" w:rsidRDefault="00157FA4" w:rsidP="00157FA4">
      <w:pPr>
        <w:spacing w:after="0" w:line="240" w:lineRule="auto"/>
        <w:ind w:left="5103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99543B">
        <w:rPr>
          <w:rFonts w:ascii="PT Astra Serif" w:hAnsi="PT Astra Serif" w:cs="Calibri"/>
          <w:sz w:val="28"/>
          <w:szCs w:val="28"/>
          <w:lang w:eastAsia="ru-RU"/>
        </w:rPr>
        <w:t>архивных</w:t>
      </w:r>
      <w:proofErr w:type="gramEnd"/>
      <w:r w:rsidRPr="0099543B">
        <w:rPr>
          <w:rFonts w:ascii="PT Astra Serif" w:hAnsi="PT Astra Serif" w:cs="Calibri"/>
          <w:sz w:val="28"/>
          <w:szCs w:val="28"/>
          <w:lang w:eastAsia="ru-RU"/>
        </w:rPr>
        <w:t xml:space="preserve"> документов</w:t>
      </w:r>
      <w:r w:rsidRPr="0099543B">
        <w:rPr>
          <w:rFonts w:ascii="PT Astra Serif" w:hAnsi="PT Astra Serif" w:cs="Calibri"/>
          <w:sz w:val="28"/>
          <w:szCs w:val="28"/>
          <w:lang w:eastAsia="ru-RU"/>
        </w:rPr>
        <w:t>»</w:t>
      </w:r>
    </w:p>
    <w:p w:rsidR="00157FA4" w:rsidRPr="0099543B" w:rsidRDefault="00157FA4" w:rsidP="00157FA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57FA4" w:rsidRPr="0099543B" w:rsidRDefault="00157FA4" w:rsidP="00157FA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57FA4" w:rsidRPr="0099543B" w:rsidRDefault="00157FA4" w:rsidP="00157FA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359FC" w:rsidRPr="0099543B" w:rsidRDefault="001359FC" w:rsidP="00157FA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/>
          <w:sz w:val="28"/>
          <w:szCs w:val="28"/>
          <w:lang w:eastAsia="ru-RU"/>
        </w:rPr>
        <w:t>Образцы заявлений</w:t>
      </w:r>
    </w:p>
    <w:p w:rsidR="001359FC" w:rsidRPr="0099543B" w:rsidRDefault="001359FC" w:rsidP="00157FA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9543B">
        <w:rPr>
          <w:rFonts w:ascii="PT Astra Serif" w:eastAsia="Times New Roman" w:hAnsi="PT Astra Serif"/>
          <w:b/>
          <w:sz w:val="28"/>
          <w:szCs w:val="28"/>
          <w:lang w:eastAsia="ru-RU"/>
        </w:rPr>
        <w:t>на</w:t>
      </w:r>
      <w:proofErr w:type="gramEnd"/>
      <w:r w:rsidRPr="0099543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57FA4" w:rsidRPr="0099543B" w:rsidRDefault="00157FA4" w:rsidP="00157F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/>
          <w:sz w:val="28"/>
          <w:szCs w:val="28"/>
          <w:lang w:eastAsia="ru-RU"/>
        </w:rPr>
        <w:t>ТЕМАТИЧЕСКИЙ ЗАПРОС</w:t>
      </w: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4296"/>
      </w:tblGrid>
      <w:tr w:rsidR="001359FC" w:rsidRPr="0099543B" w:rsidTr="00157FA4">
        <w:trPr>
          <w:cantSplit/>
          <w:trHeight w:val="60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A4" w:rsidRPr="0099543B" w:rsidRDefault="001359FC" w:rsidP="00157FA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Для физических лиц - фамилия, имя, отчество (последнее - при наличии), лица, запрашивающего информацию, почтовый и (или) электронный адрес заявителя, номер телефона </w:t>
            </w:r>
          </w:p>
          <w:p w:rsidR="001359FC" w:rsidRPr="0099543B" w:rsidRDefault="001359FC" w:rsidP="00157FA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для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уточнения содержания запроса, доверенность;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(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при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личном приеме данные паспорта (серия, номер, кем выдан, дата выдачи), доверенность;</w:t>
            </w:r>
          </w:p>
          <w:p w:rsidR="001359FC" w:rsidRPr="0099543B" w:rsidRDefault="001359FC" w:rsidP="00157FA4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для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Иванов Иван Иванович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spellStart"/>
            <w:r w:rsidRPr="0099543B">
              <w:rPr>
                <w:rFonts w:ascii="PT Astra Serif" w:eastAsia="Times New Roman" w:hAnsi="PT Astra Serif"/>
                <w:sz w:val="24"/>
                <w:szCs w:val="28"/>
                <w:lang w:val="en-US"/>
              </w:rPr>
              <w:t>Ivanov</w:t>
            </w:r>
            <w:proofErr w:type="spell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_1941@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  <w:lang w:val="en-US"/>
              </w:rPr>
              <w:t>mail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.</w:t>
            </w:r>
            <w:proofErr w:type="spellStart"/>
            <w:r w:rsidRPr="0099543B">
              <w:rPr>
                <w:rFonts w:ascii="PT Astra Serif" w:eastAsia="Times New Roman" w:hAnsi="PT Astra Serif"/>
                <w:sz w:val="24"/>
                <w:szCs w:val="28"/>
                <w:lang w:val="en-US"/>
              </w:rPr>
              <w:t>ru</w:t>
            </w:r>
            <w:proofErr w:type="spellEnd"/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тел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дом. 8(34922) 4-44-44</w:t>
            </w:r>
          </w:p>
          <w:p w:rsidR="001359FC" w:rsidRPr="0099543B" w:rsidRDefault="00D11F34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hyperlink r:id="rId6" w:history="1">
              <w:r w:rsidR="001359FC" w:rsidRPr="0099543B">
                <w:rPr>
                  <w:rStyle w:val="a4"/>
                  <w:rFonts w:ascii="PT Astra Serif" w:eastAsia="Times New Roman" w:hAnsi="PT Astra Serif"/>
                  <w:sz w:val="24"/>
                  <w:szCs w:val="28"/>
                  <w:lang w:val="en-US"/>
                </w:rPr>
                <w:t>ivanova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sz w:val="24"/>
                  <w:szCs w:val="28"/>
                </w:rPr>
                <w:t>@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sz w:val="24"/>
                  <w:szCs w:val="28"/>
                  <w:lang w:val="en-US"/>
                </w:rPr>
                <w:t>mail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sz w:val="24"/>
                  <w:szCs w:val="28"/>
                </w:rPr>
                <w:t>.</w:t>
              </w:r>
              <w:proofErr w:type="spellStart"/>
              <w:r w:rsidR="001359FC" w:rsidRPr="0099543B">
                <w:rPr>
                  <w:rStyle w:val="a4"/>
                  <w:rFonts w:ascii="PT Astra Serif" w:eastAsia="Times New Roman" w:hAnsi="PT Astra Serif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57FA4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  <w:lang w:val="en-US"/>
              </w:rPr>
              <w:t>I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-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НН  №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123456  Отделом УФМС России по Ямало-Ненецкому А.О.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в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г. Салехарде,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05.05.2002</w:t>
            </w:r>
          </w:p>
        </w:tc>
      </w:tr>
      <w:tr w:rsidR="001359FC" w:rsidRPr="0099543B" w:rsidTr="00157FA4">
        <w:trPr>
          <w:cantSplit/>
          <w:trHeight w:val="9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FA4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Фамилия, имя, отчество, дата рождения лица,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о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котором запрашивается информация (указать все случаи изменения фамилии, имени, отчества) 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Иванов Иван Иванович, 01.01.1955, пенсионер</w:t>
            </w:r>
          </w:p>
        </w:tc>
      </w:tr>
      <w:tr w:rsidR="001359FC" w:rsidRPr="0099543B" w:rsidTr="00157FA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A4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  <w:t xml:space="preserve">Фамилия, имя, отчество лица для оформления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  <w:t>и</w:t>
            </w:r>
            <w:proofErr w:type="gramEnd"/>
            <w:r w:rsidRPr="0099543B"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  <w:t xml:space="preserve"> направления архивной информации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Иванов Иван Иванович</w:t>
            </w:r>
          </w:p>
        </w:tc>
      </w:tr>
      <w:tr w:rsidR="001359FC" w:rsidRPr="0099543B" w:rsidTr="00157FA4">
        <w:trPr>
          <w:cantSplit/>
          <w:trHeight w:val="27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FA4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lastRenderedPageBreak/>
              <w:t xml:space="preserve">Тема запроса (нужное подчеркнуть)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и  хронологические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рамки запрашиваемой информации: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1.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  <w:u w:val="single"/>
              </w:rPr>
              <w:t>Жилье (выделение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, 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дарение,  наследование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, купля-продажа, обмен, приватизация, постановка на очередь). 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2. Ввод объекта в эксплуатацию.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3. Отвод земельных участков.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>4. Переименование улиц, номеров домов.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5. Другая тема (указать какая)        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629008, г. Салехард, ул. </w:t>
            </w:r>
            <w:proofErr w:type="spell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Ямальская</w:t>
            </w:r>
            <w:proofErr w:type="spell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,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д. 13, кв.7, 1987 год</w:t>
            </w:r>
          </w:p>
        </w:tc>
      </w:tr>
      <w:tr w:rsidR="001359FC" w:rsidRPr="0099543B" w:rsidTr="00157FA4">
        <w:trPr>
          <w:cantSplit/>
          <w:trHeight w:val="904"/>
        </w:trPr>
        <w:tc>
          <w:tcPr>
            <w:tcW w:w="52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Форма исполнения запроса (информационное письмо, архивная справка, архивная выписка, архивные копии)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Архивная справка</w:t>
            </w:r>
          </w:p>
        </w:tc>
      </w:tr>
      <w:tr w:rsidR="001359FC" w:rsidRPr="0099543B" w:rsidTr="00157FA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Для какой цели запрашивается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архивная информация     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Для предоставления по месту требования</w:t>
            </w:r>
          </w:p>
        </w:tc>
      </w:tr>
    </w:tbl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3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3785"/>
      </w:tblGrid>
      <w:tr w:rsidR="001359FC" w:rsidRPr="0099543B" w:rsidTr="00157FA4"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Прошу предоставить </w:t>
            </w:r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>сведения, документы и материалы</w:t>
            </w: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, являющиеся результатом муниципальной услуги (нужное указать): 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1359FC" w:rsidRPr="0099543B" w:rsidTr="00157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на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V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электронной форме</w:t>
            </w:r>
          </w:p>
        </w:tc>
      </w:tr>
      <w:tr w:rsidR="001359FC" w:rsidRPr="0099543B" w:rsidTr="00157FA4"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Способ получения результата муниципальной услуги: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1359FC" w:rsidRPr="0099543B" w:rsidTr="00157F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через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V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>с</w:t>
            </w:r>
            <w:proofErr w:type="gramEnd"/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использованием Единого портала </w:t>
            </w: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 w:rsidR="001359FC" w:rsidRPr="0099543B" w:rsidTr="001359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почтовым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отправлением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400"/>
      </w:tblGrid>
      <w:tr w:rsidR="001359FC" w:rsidRPr="0099543B" w:rsidTr="001359FC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Приложение: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-</w:t>
            </w:r>
          </w:p>
        </w:tc>
      </w:tr>
      <w:tr w:rsidR="001359FC" w:rsidRPr="0099543B" w:rsidTr="001359FC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9543B">
              <w:rPr>
                <w:rFonts w:ascii="PT Astra Serif" w:eastAsia="Times New Roman" w:hAnsi="PT Astra Serif"/>
                <w:sz w:val="20"/>
                <w:szCs w:val="20"/>
              </w:rPr>
              <w:t>(</w:t>
            </w:r>
            <w:proofErr w:type="gramStart"/>
            <w:r w:rsidRPr="0099543B">
              <w:rPr>
                <w:rFonts w:ascii="PT Astra Serif" w:eastAsia="Times New Roman" w:hAnsi="PT Astra Serif"/>
                <w:sz w:val="20"/>
                <w:szCs w:val="20"/>
              </w:rPr>
              <w:t>указываются</w:t>
            </w:r>
            <w:proofErr w:type="gramEnd"/>
            <w:r w:rsidRPr="0099543B">
              <w:rPr>
                <w:rFonts w:ascii="PT Astra Serif" w:eastAsia="Times New Roman" w:hAnsi="PT Astra Serif"/>
                <w:sz w:val="20"/>
                <w:szCs w:val="20"/>
              </w:rPr>
              <w:t xml:space="preserve"> документы, которые представил заявитель)</w:t>
            </w: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Подтверждаю свое согласие, а также согласие представляемого мною</w:t>
      </w:r>
      <w:r w:rsidR="00157FA4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</w:t>
      </w: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</w:t>
      </w:r>
      <w:r w:rsidR="00157FA4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</w:t>
      </w: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в соответствии с законодательством Российской Федерации).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Подпись заявителя</w:t>
      </w:r>
      <w:r w:rsidR="00157FA4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________________________________________</w:t>
      </w:r>
      <w:r w:rsidR="00157FA4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0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  </w:t>
      </w:r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ab/>
        <w:t>(</w:t>
      </w:r>
      <w:proofErr w:type="gramStart"/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>для</w:t>
      </w:r>
      <w:proofErr w:type="gramEnd"/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 xml:space="preserve"> юридического лица: должность, Ф.И.О., печать)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1359FC" w:rsidRPr="0099543B" w:rsidRDefault="00157FA4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Дата подачи заявления от _____  </w:t>
      </w:r>
      <w:r w:rsidR="001359FC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______________20___года</w:t>
      </w: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 xml:space="preserve">ЗАПРОС СОЦИАЛЬНО-ПРАВОВОГО ХАРАКТЕРА </w:t>
      </w:r>
    </w:p>
    <w:p w:rsidR="001359FC" w:rsidRPr="0099543B" w:rsidRDefault="001359FC" w:rsidP="00157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891"/>
      </w:tblGrid>
      <w:tr w:rsidR="00AD4D1F" w:rsidRPr="0099543B" w:rsidTr="00AD4D1F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Для физических лиц - фамилия, имя, отчество (последнее - при наличии), лица, запрашивающего 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информацию,  почтовый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и (или) электронный адрес заявителя, номер телефона для уточнения содержания запроса, доверенность;</w:t>
            </w:r>
          </w:p>
          <w:p w:rsidR="001359FC" w:rsidRPr="0099543B" w:rsidRDefault="001359FC" w:rsidP="00157FA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(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при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личном приеме данные паспорта (серия, номер, кем выдан, дата выдачи), доверенность;</w:t>
            </w:r>
          </w:p>
          <w:p w:rsidR="001359FC" w:rsidRPr="0099543B" w:rsidRDefault="001359FC" w:rsidP="00157FA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для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юридических лиц - наименование организации, ее почтовый адрес и номер телефона, факса, фамилию, имя и отчество (последнее - при наличии) исполнителя для направления ответа или уточнения содержания запроса почтовый и (или) электронный адрес заявителя, номер телефона для уточнения содержания запроса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Иванова Марья Ивановна, </w:t>
            </w:r>
          </w:p>
          <w:p w:rsidR="001359FC" w:rsidRPr="0099543B" w:rsidRDefault="00D11F34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hyperlink r:id="rId7" w:history="1">
              <w:r w:rsidR="001359FC" w:rsidRPr="0099543B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8"/>
                  <w:u w:val="none"/>
                  <w:lang w:val="en-US"/>
                </w:rPr>
                <w:t>Ivanova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8"/>
                  <w:u w:val="none"/>
                </w:rPr>
                <w:t>_1951@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8"/>
                  <w:u w:val="none"/>
                  <w:lang w:val="en-US"/>
                </w:rPr>
                <w:t>mail</w:t>
              </w:r>
              <w:r w:rsidR="001359FC" w:rsidRPr="0099543B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8"/>
                  <w:u w:val="none"/>
                </w:rPr>
                <w:t>.</w:t>
              </w:r>
              <w:proofErr w:type="spellStart"/>
              <w:r w:rsidR="001359FC" w:rsidRPr="0099543B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8(34922) 2-22-22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  <w:lang w:val="en-US"/>
              </w:rPr>
              <w:t>I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-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НН  №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123456  Отделом УФМС России по Ямало-Ненецкому А.О.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в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г. Салехарде, 05.05.2002</w:t>
            </w:r>
          </w:p>
        </w:tc>
      </w:tr>
      <w:tr w:rsidR="00AD4D1F" w:rsidRPr="0099543B" w:rsidTr="00AD4D1F">
        <w:trPr>
          <w:cantSplit/>
          <w:trHeight w:val="9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Фамилия, имя, отчество, дата рождения лица, о котором 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запрашивается  информация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(указать все случаи  изменения фамилии, имени, отчества)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Иванова (Сидорова) Марья Ивановна, 01.01.1951 </w:t>
            </w:r>
          </w:p>
        </w:tc>
      </w:tr>
      <w:tr w:rsidR="00AD4D1F" w:rsidRPr="0099543B" w:rsidTr="00AD4D1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bCs/>
                <w:sz w:val="24"/>
                <w:szCs w:val="28"/>
              </w:rPr>
              <w:t>Фамилия, имя, отчество лица для оформления и направления архивной информации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Иванова Марья Ивановна </w:t>
            </w:r>
          </w:p>
        </w:tc>
      </w:tr>
      <w:tr w:rsidR="00AD4D1F" w:rsidRPr="0099543B" w:rsidTr="00AD4D1F">
        <w:trPr>
          <w:cantSplit/>
          <w:trHeight w:val="33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Тема запроса (нужное подчеркнуть) </w:t>
            </w:r>
            <w:proofErr w:type="gram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и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>хронологические</w:t>
            </w:r>
            <w:proofErr w:type="gram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рамки запрашиваемой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информации:                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>1. Место работы, должность.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2. Трудовой стаж (нахождение в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>декретном отпуске; в отпуске по уходу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за ребенком (желательно указать дату рождения ребенка); в долгосрочных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командировках; в учебных отпусках).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3. Заработная плата.  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4. Награждения.            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5. Работа в районах Крайнего Севера  (РКС).                     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6. Факт применения репрессии.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7. Другая тема (указать какая)    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proofErr w:type="spell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Салехардский</w:t>
            </w:r>
            <w:proofErr w:type="spell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 </w:t>
            </w:r>
            <w:proofErr w:type="spellStart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Горбыткомбинат</w:t>
            </w:r>
            <w:proofErr w:type="spellEnd"/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, закройщик, 1968-1977 годы,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18 марта 1971 года (дата рождения ребенка)</w:t>
            </w:r>
          </w:p>
        </w:tc>
      </w:tr>
      <w:tr w:rsidR="00AD4D1F" w:rsidRPr="0099543B" w:rsidTr="00AD4D1F">
        <w:trPr>
          <w:cantSplit/>
          <w:trHeight w:val="10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Форма исполнения запроса (информационное письмо, архивная справка, архивная выписка, архивные копии)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Архивная справка, почтовым отправлением</w:t>
            </w:r>
          </w:p>
        </w:tc>
      </w:tr>
      <w:tr w:rsidR="00AD4D1F" w:rsidRPr="0099543B" w:rsidTr="00AD4D1F">
        <w:trPr>
          <w:cantSplit/>
          <w:trHeight w:val="36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 xml:space="preserve">Для какой цели запрашивается          </w:t>
            </w: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br/>
              <w:t xml:space="preserve">архивная информация     </w:t>
            </w:r>
          </w:p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9FC" w:rsidRPr="0099543B" w:rsidRDefault="001359FC" w:rsidP="00157FA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4"/>
                <w:szCs w:val="28"/>
              </w:rPr>
              <w:t>В Отделение Пенсионного фонда Российской Федерации по Ямало-Ненецкому автономному округу</w:t>
            </w:r>
          </w:p>
        </w:tc>
      </w:tr>
    </w:tbl>
    <w:p w:rsidR="001359FC" w:rsidRPr="0099543B" w:rsidRDefault="001359FC" w:rsidP="00157FA4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359FC" w:rsidRDefault="001359FC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9543B" w:rsidRDefault="0099543B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9543B" w:rsidRDefault="0099543B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9543B" w:rsidRPr="0099543B" w:rsidRDefault="0099543B" w:rsidP="00157FA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5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0"/>
        <w:gridCol w:w="1960"/>
        <w:gridCol w:w="420"/>
        <w:gridCol w:w="3926"/>
      </w:tblGrid>
      <w:tr w:rsidR="001359FC" w:rsidRPr="0099543B" w:rsidTr="00AD4D1F"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Прошу предоставить </w:t>
            </w:r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>сведения, документы и материалы</w:t>
            </w: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, являющиеся результатом муниципальной услуги (нужное указать): 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1359FC" w:rsidRPr="0099543B" w:rsidTr="00AD4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val="en-US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V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на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бумажном носителе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в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электронной форме</w:t>
            </w:r>
          </w:p>
        </w:tc>
      </w:tr>
      <w:tr w:rsidR="001359FC" w:rsidRPr="0099543B" w:rsidTr="00AD4D1F"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Способ получения результата муниципальной услуги:</w:t>
            </w:r>
          </w:p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1359FC" w:rsidRPr="0099543B" w:rsidTr="00AD4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  <w:lang w:val="en-US"/>
              </w:rPr>
              <w:t>V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через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МФЦ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>с</w:t>
            </w:r>
            <w:proofErr w:type="gramEnd"/>
            <w:r w:rsidRPr="0099543B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использованием Единого портала </w:t>
            </w: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20"/>
        <w:gridCol w:w="349"/>
        <w:gridCol w:w="4394"/>
      </w:tblGrid>
      <w:tr w:rsidR="001359FC" w:rsidRPr="0099543B" w:rsidTr="001359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proofErr w:type="gramStart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почтовым</w:t>
            </w:r>
            <w:proofErr w:type="gramEnd"/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 xml:space="preserve"> отправлением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711"/>
      </w:tblGrid>
      <w:tr w:rsidR="001359FC" w:rsidRPr="0099543B" w:rsidTr="00AD4D1F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Приложение:</w:t>
            </w: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8"/>
                <w:szCs w:val="28"/>
              </w:rPr>
              <w:t>Копия трудовой книжки</w:t>
            </w:r>
          </w:p>
        </w:tc>
      </w:tr>
      <w:tr w:rsidR="001359FC" w:rsidRPr="0099543B" w:rsidTr="00AD4D1F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9FC" w:rsidRPr="0099543B" w:rsidRDefault="001359FC" w:rsidP="00157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9543B">
              <w:rPr>
                <w:rFonts w:ascii="PT Astra Serif" w:eastAsia="Times New Roman" w:hAnsi="PT Astra Serif"/>
                <w:sz w:val="20"/>
                <w:szCs w:val="28"/>
              </w:rPr>
              <w:t>(</w:t>
            </w:r>
            <w:proofErr w:type="gramStart"/>
            <w:r w:rsidRPr="0099543B">
              <w:rPr>
                <w:rFonts w:ascii="PT Astra Serif" w:eastAsia="Times New Roman" w:hAnsi="PT Astra Serif"/>
                <w:sz w:val="20"/>
                <w:szCs w:val="28"/>
              </w:rPr>
              <w:t>указываются</w:t>
            </w:r>
            <w:proofErr w:type="gramEnd"/>
            <w:r w:rsidRPr="0099543B">
              <w:rPr>
                <w:rFonts w:ascii="PT Astra Serif" w:eastAsia="Times New Roman" w:hAnsi="PT Astra Serif"/>
                <w:sz w:val="20"/>
                <w:szCs w:val="28"/>
              </w:rPr>
              <w:t xml:space="preserve"> документы, которые представил заявитель)</w:t>
            </w:r>
          </w:p>
        </w:tc>
      </w:tr>
    </w:tbl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</w:t>
      </w:r>
      <w:r w:rsidR="00AD4D1F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</w:t>
      </w: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в соответствии с законодательством Российской Федерации).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AD4D1F" w:rsidRPr="0099543B" w:rsidRDefault="00AD4D1F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AD4D1F" w:rsidRPr="0099543B" w:rsidRDefault="00AD4D1F" w:rsidP="00157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Подпись заявителя________________________________________</w:t>
      </w:r>
      <w:r w:rsidR="00AD4D1F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0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  </w:t>
      </w: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ab/>
      </w:r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>(</w:t>
      </w:r>
      <w:proofErr w:type="gramStart"/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>для</w:t>
      </w:r>
      <w:proofErr w:type="gramEnd"/>
      <w:r w:rsidRPr="0099543B">
        <w:rPr>
          <w:rFonts w:ascii="PT Astra Serif" w:eastAsia="Times New Roman" w:hAnsi="PT Astra Serif"/>
          <w:bCs/>
          <w:sz w:val="20"/>
          <w:szCs w:val="28"/>
          <w:lang w:eastAsia="ru-RU"/>
        </w:rPr>
        <w:t xml:space="preserve"> юридического лица: должность, Ф.И.О., печать)</w:t>
      </w:r>
    </w:p>
    <w:p w:rsidR="001359FC" w:rsidRPr="0099543B" w:rsidRDefault="001359FC" w:rsidP="00157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1359FC" w:rsidRPr="0099543B" w:rsidRDefault="00AD4D1F" w:rsidP="00AD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Дата подачи заявления от ____</w:t>
      </w:r>
      <w:proofErr w:type="gramStart"/>
      <w:r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_ </w:t>
      </w:r>
      <w:r w:rsidR="001359FC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_</w:t>
      </w:r>
      <w:proofErr w:type="gramEnd"/>
      <w:r w:rsidR="001359FC" w:rsidRPr="0099543B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_____________20___года</w:t>
      </w:r>
    </w:p>
    <w:sectPr w:rsidR="001359FC" w:rsidRPr="0099543B" w:rsidSect="00157F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34" w:rsidRDefault="00D11F34" w:rsidP="00157FA4">
      <w:pPr>
        <w:spacing w:after="0" w:line="240" w:lineRule="auto"/>
      </w:pPr>
      <w:r>
        <w:separator/>
      </w:r>
    </w:p>
  </w:endnote>
  <w:endnote w:type="continuationSeparator" w:id="0">
    <w:p w:rsidR="00D11F34" w:rsidRDefault="00D11F34" w:rsidP="001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34" w:rsidRDefault="00D11F34" w:rsidP="00157FA4">
      <w:pPr>
        <w:spacing w:after="0" w:line="240" w:lineRule="auto"/>
      </w:pPr>
      <w:r>
        <w:separator/>
      </w:r>
    </w:p>
  </w:footnote>
  <w:footnote w:type="continuationSeparator" w:id="0">
    <w:p w:rsidR="00D11F34" w:rsidRDefault="00D11F34" w:rsidP="0015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59547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AD4D1F" w:rsidRDefault="00157FA4">
        <w:pPr>
          <w:pStyle w:val="a5"/>
          <w:jc w:val="center"/>
          <w:rPr>
            <w:rFonts w:ascii="PT Astra Serif" w:hAnsi="PT Astra Serif"/>
            <w:sz w:val="24"/>
          </w:rPr>
        </w:pPr>
        <w:r w:rsidRPr="00157FA4">
          <w:rPr>
            <w:rFonts w:ascii="PT Astra Serif" w:hAnsi="PT Astra Serif"/>
            <w:sz w:val="24"/>
          </w:rPr>
          <w:fldChar w:fldCharType="begin"/>
        </w:r>
        <w:r w:rsidRPr="00157FA4">
          <w:rPr>
            <w:rFonts w:ascii="PT Astra Serif" w:hAnsi="PT Astra Serif"/>
            <w:sz w:val="24"/>
          </w:rPr>
          <w:instrText>PAGE   \* MERGEFORMAT</w:instrText>
        </w:r>
        <w:r w:rsidRPr="00157FA4">
          <w:rPr>
            <w:rFonts w:ascii="PT Astra Serif" w:hAnsi="PT Astra Serif"/>
            <w:sz w:val="24"/>
          </w:rPr>
          <w:fldChar w:fldCharType="separate"/>
        </w:r>
        <w:r w:rsidR="0099543B">
          <w:rPr>
            <w:rFonts w:ascii="PT Astra Serif" w:hAnsi="PT Astra Serif"/>
            <w:noProof/>
            <w:sz w:val="24"/>
          </w:rPr>
          <w:t>4</w:t>
        </w:r>
        <w:r w:rsidRPr="00157FA4">
          <w:rPr>
            <w:rFonts w:ascii="PT Astra Serif" w:hAnsi="PT Astra Serif"/>
            <w:sz w:val="24"/>
          </w:rPr>
          <w:fldChar w:fldCharType="end"/>
        </w:r>
      </w:p>
      <w:p w:rsidR="00157FA4" w:rsidRPr="00157FA4" w:rsidRDefault="00157FA4">
        <w:pPr>
          <w:pStyle w:val="a5"/>
          <w:jc w:val="center"/>
          <w:rPr>
            <w:rFonts w:ascii="PT Astra Serif" w:hAnsi="PT Astra Serif"/>
            <w:sz w:val="24"/>
          </w:rPr>
        </w:pPr>
      </w:p>
    </w:sdtContent>
  </w:sdt>
  <w:p w:rsidR="00157FA4" w:rsidRPr="00157FA4" w:rsidRDefault="00157FA4">
    <w:pPr>
      <w:pStyle w:val="a5"/>
      <w:rPr>
        <w:rFonts w:ascii="PT Astra Serif" w:hAnsi="PT Astra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1"/>
    <w:rsid w:val="001359FC"/>
    <w:rsid w:val="00157FA4"/>
    <w:rsid w:val="0073149F"/>
    <w:rsid w:val="0099543B"/>
    <w:rsid w:val="00AD4D1F"/>
    <w:rsid w:val="00BA7151"/>
    <w:rsid w:val="00D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960-97D3-4AE3-850E-B0AFE27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9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59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F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FA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nova_195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Алена Михайловна</dc:creator>
  <cp:keywords/>
  <dc:description/>
  <cp:lastModifiedBy>Штриккер Оксана Сергеевна</cp:lastModifiedBy>
  <cp:revision>5</cp:revision>
  <cp:lastPrinted>2021-09-28T11:17:00Z</cp:lastPrinted>
  <dcterms:created xsi:type="dcterms:W3CDTF">2021-09-27T11:26:00Z</dcterms:created>
  <dcterms:modified xsi:type="dcterms:W3CDTF">2021-09-28T11:18:00Z</dcterms:modified>
</cp:coreProperties>
</file>