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B4232A" w:rsidRPr="006026AC" w14:paraId="269974A3" w14:textId="77777777" w:rsidTr="00334B99">
        <w:trPr>
          <w:trHeight w:val="2683"/>
        </w:trPr>
        <w:tc>
          <w:tcPr>
            <w:tcW w:w="2660" w:type="dxa"/>
            <w:shd w:val="clear" w:color="auto" w:fill="auto"/>
            <w:vAlign w:val="bottom"/>
          </w:tcPr>
          <w:p w14:paraId="7FA4BEE7" w14:textId="77777777" w:rsidR="00B4232A" w:rsidRPr="006026AC" w:rsidRDefault="00B4232A" w:rsidP="00334B99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6026AC">
              <w:rPr>
                <w:noProof/>
                <w:lang w:eastAsia="ru-RU"/>
              </w:rPr>
              <w:drawing>
                <wp:anchor distT="0" distB="0" distL="114300" distR="114300" simplePos="0" relativeHeight="251658241" behindDoc="1" locked="0" layoutInCell="1" allowOverlap="1" wp14:anchorId="656BB5EF" wp14:editId="702F83DD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-1607185</wp:posOffset>
                  </wp:positionV>
                  <wp:extent cx="1211580" cy="1626235"/>
                  <wp:effectExtent l="0" t="0" r="7620" b="0"/>
                  <wp:wrapTopAndBottom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2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E654AD4" w14:textId="0D27D830" w:rsidR="007F020A" w:rsidRDefault="007F020A" w:rsidP="007F020A">
            <w:pPr>
              <w:ind w:left="147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bookmarkStart w:id="0" w:name="_GoBack"/>
            <w:r>
              <w:rPr>
                <w:rFonts w:ascii="PT Astra Serif" w:hAnsi="PT Astra Serif" w:cs="Tahoma"/>
                <w:b/>
                <w:sz w:val="24"/>
                <w:szCs w:val="24"/>
              </w:rPr>
              <w:t>УТВЕРЖДЕН</w:t>
            </w:r>
          </w:p>
          <w:p w14:paraId="4C9D60CF" w14:textId="77777777" w:rsidR="007F020A" w:rsidRDefault="007F020A" w:rsidP="007F020A">
            <w:pPr>
              <w:ind w:left="147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</w:p>
          <w:p w14:paraId="4C97C7F4" w14:textId="2C45A47D" w:rsidR="007F020A" w:rsidRDefault="007F020A" w:rsidP="007F020A">
            <w:pPr>
              <w:ind w:left="147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>
              <w:rPr>
                <w:rFonts w:ascii="PT Astra Serif" w:hAnsi="PT Astra Serif" w:cs="Tahoma"/>
                <w:b/>
                <w:sz w:val="24"/>
                <w:szCs w:val="24"/>
              </w:rPr>
              <w:t>решением Думы Тазовского района</w:t>
            </w:r>
          </w:p>
          <w:p w14:paraId="211868D9" w14:textId="2AEE7646" w:rsidR="007F020A" w:rsidRPr="007F020A" w:rsidRDefault="007F020A" w:rsidP="007F020A">
            <w:pPr>
              <w:ind w:left="147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>
              <w:rPr>
                <w:rFonts w:ascii="PT Astra Serif" w:hAnsi="PT Astra Serif" w:cs="Tahoma"/>
                <w:b/>
                <w:sz w:val="24"/>
                <w:szCs w:val="24"/>
              </w:rPr>
              <w:t>от 10.02.2021 № 2-1-2</w:t>
            </w:r>
          </w:p>
          <w:bookmarkEnd w:id="0"/>
          <w:p w14:paraId="6E3C9E80" w14:textId="191D23B2" w:rsidR="00B4232A" w:rsidRPr="006026AC" w:rsidRDefault="00B4232A" w:rsidP="00334B99">
            <w:pPr>
              <w:ind w:left="147"/>
              <w:rPr>
                <w:rFonts w:ascii="Tahoma" w:hAnsi="Tahoma" w:cs="Tahoma"/>
                <w:b/>
                <w:sz w:val="28"/>
              </w:rPr>
            </w:pPr>
          </w:p>
        </w:tc>
      </w:tr>
      <w:tr w:rsidR="00B4232A" w:rsidRPr="006026AC" w14:paraId="7E661638" w14:textId="77777777" w:rsidTr="00334B99">
        <w:trPr>
          <w:trHeight w:val="4656"/>
        </w:trPr>
        <w:tc>
          <w:tcPr>
            <w:tcW w:w="2660" w:type="dxa"/>
            <w:shd w:val="clear" w:color="auto" w:fill="auto"/>
          </w:tcPr>
          <w:p w14:paraId="681C467D" w14:textId="407B2300" w:rsidR="00B4232A" w:rsidRPr="006026AC" w:rsidRDefault="00B4232A" w:rsidP="00334B99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FC908DF" w14:textId="6513A9C8" w:rsidR="00B4232A" w:rsidRPr="006026AC" w:rsidRDefault="00B4232A" w:rsidP="00334B99">
            <w:pPr>
              <w:spacing w:line="276" w:lineRule="auto"/>
              <w:ind w:left="147" w:right="-533"/>
              <w:rPr>
                <w:rFonts w:ascii="Tahoma" w:hAnsi="Tahoma" w:cs="Tahoma"/>
                <w:b/>
                <w:sz w:val="28"/>
              </w:rPr>
            </w:pPr>
          </w:p>
        </w:tc>
      </w:tr>
      <w:tr w:rsidR="00B4232A" w:rsidRPr="006026AC" w14:paraId="6CDDCE9F" w14:textId="77777777" w:rsidTr="00334B99">
        <w:trPr>
          <w:trHeight w:val="2644"/>
        </w:trPr>
        <w:tc>
          <w:tcPr>
            <w:tcW w:w="2660" w:type="dxa"/>
            <w:shd w:val="clear" w:color="auto" w:fill="auto"/>
          </w:tcPr>
          <w:p w14:paraId="2D6F5FED" w14:textId="77777777" w:rsidR="00B4232A" w:rsidRPr="006026AC" w:rsidRDefault="00B4232A" w:rsidP="00334B99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4BFCB0F" w14:textId="02C0DDB0" w:rsidR="00B4232A" w:rsidRPr="006026AC" w:rsidRDefault="00555EAF" w:rsidP="00F34F20">
            <w:pPr>
              <w:spacing w:line="276" w:lineRule="auto"/>
              <w:ind w:left="147"/>
              <w:rPr>
                <w:rFonts w:ascii="Tahoma" w:hAnsi="Tahoma" w:cs="Tahoma"/>
                <w:b/>
                <w:sz w:val="28"/>
              </w:rPr>
            </w:pPr>
            <w:r w:rsidRPr="006026AC">
              <w:rPr>
                <w:rFonts w:ascii="Tahoma" w:hAnsi="Tahoma" w:cs="Tahoma"/>
                <w:sz w:val="28"/>
              </w:rPr>
              <w:t xml:space="preserve">ГЕНЕРАЛЬНЫЙ ПЛАН </w:t>
            </w:r>
            <w:r w:rsidRPr="006026AC">
              <w:rPr>
                <w:rFonts w:ascii="Tahoma" w:hAnsi="Tahoma" w:cs="Tahoma"/>
                <w:sz w:val="28"/>
              </w:rPr>
              <w:br/>
              <w:t>МУНИЦИПАЛЬНОГО ОКРУГА ТАЗОВСКИЙ РАЙОН</w:t>
            </w:r>
          </w:p>
        </w:tc>
      </w:tr>
      <w:tr w:rsidR="00B4232A" w:rsidRPr="006026AC" w14:paraId="65A422C8" w14:textId="77777777" w:rsidTr="00334B99">
        <w:trPr>
          <w:trHeight w:val="2669"/>
        </w:trPr>
        <w:tc>
          <w:tcPr>
            <w:tcW w:w="2660" w:type="dxa"/>
            <w:shd w:val="clear" w:color="auto" w:fill="auto"/>
          </w:tcPr>
          <w:p w14:paraId="144C913E" w14:textId="77777777" w:rsidR="00B4232A" w:rsidRPr="006026AC" w:rsidRDefault="00B4232A" w:rsidP="00334B99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86CA527" w14:textId="4C802F19" w:rsidR="00B4232A" w:rsidRPr="006026AC" w:rsidRDefault="00F75587" w:rsidP="00334B99">
            <w:pPr>
              <w:spacing w:line="276" w:lineRule="auto"/>
              <w:ind w:left="147"/>
              <w:rPr>
                <w:rFonts w:ascii="Tahoma" w:hAnsi="Tahoma" w:cs="Tahoma"/>
                <w:sz w:val="28"/>
              </w:rPr>
            </w:pPr>
            <w:r w:rsidRPr="006026AC">
              <w:rPr>
                <w:rFonts w:ascii="Tahoma" w:hAnsi="Tahoma" w:cs="Tahoma"/>
                <w:sz w:val="28"/>
              </w:rPr>
              <w:t>ПОЛОЖЕНИЕ О ТЕРРИТОРИАЛЬНОМ ПЛАНИРОВАНИИ</w:t>
            </w:r>
          </w:p>
          <w:p w14:paraId="5B08BAC2" w14:textId="77777777" w:rsidR="00B4232A" w:rsidRPr="006026AC" w:rsidRDefault="00B4232A" w:rsidP="00334B99">
            <w:pPr>
              <w:rPr>
                <w:rFonts w:ascii="Tahoma" w:hAnsi="Tahoma" w:cs="Tahoma"/>
                <w:sz w:val="28"/>
              </w:rPr>
            </w:pPr>
          </w:p>
          <w:p w14:paraId="78F18C66" w14:textId="77777777" w:rsidR="00B4232A" w:rsidRPr="006026AC" w:rsidRDefault="00B4232A" w:rsidP="00334B99">
            <w:pPr>
              <w:spacing w:line="300" w:lineRule="auto"/>
              <w:rPr>
                <w:rFonts w:ascii="Tahoma" w:hAnsi="Tahoma" w:cs="Tahoma"/>
                <w:sz w:val="28"/>
              </w:rPr>
            </w:pPr>
          </w:p>
        </w:tc>
      </w:tr>
    </w:tbl>
    <w:p w14:paraId="64D74B10" w14:textId="77777777" w:rsidR="00B4232A" w:rsidRPr="006026AC" w:rsidRDefault="00B4232A" w:rsidP="00B4232A">
      <w:pPr>
        <w:spacing w:line="276" w:lineRule="auto"/>
        <w:ind w:left="3119"/>
        <w:rPr>
          <w:rFonts w:ascii="Tahoma" w:hAnsi="Tahoma" w:cs="Tahoma"/>
          <w:b/>
          <w:sz w:val="8"/>
          <w:szCs w:val="8"/>
        </w:rPr>
      </w:pPr>
    </w:p>
    <w:p w14:paraId="3267A10B" w14:textId="77777777" w:rsidR="00B4232A" w:rsidRPr="006026AC" w:rsidRDefault="00B4232A" w:rsidP="00B4232A">
      <w:pPr>
        <w:spacing w:line="276" w:lineRule="auto"/>
        <w:ind w:left="3119"/>
        <w:rPr>
          <w:rFonts w:ascii="Tahoma" w:hAnsi="Tahoma" w:cs="Tahoma"/>
          <w:b/>
          <w:sz w:val="30"/>
          <w:szCs w:val="30"/>
        </w:rPr>
      </w:pPr>
    </w:p>
    <w:p w14:paraId="4C9A02FB" w14:textId="77777777" w:rsidR="00B4232A" w:rsidRPr="006026AC" w:rsidRDefault="00B4232A" w:rsidP="00B4232A">
      <w:pPr>
        <w:spacing w:line="276" w:lineRule="auto"/>
        <w:ind w:left="3119"/>
        <w:rPr>
          <w:rFonts w:ascii="Tahoma" w:hAnsi="Tahoma" w:cs="Tahoma"/>
          <w:b/>
          <w:sz w:val="30"/>
          <w:szCs w:val="30"/>
        </w:rPr>
      </w:pPr>
    </w:p>
    <w:p w14:paraId="4B7124CF" w14:textId="77777777" w:rsidR="00B4232A" w:rsidRPr="00197F03" w:rsidRDefault="00B4232A" w:rsidP="00B4232A">
      <w:pPr>
        <w:spacing w:line="276" w:lineRule="auto"/>
        <w:ind w:left="3119"/>
        <w:rPr>
          <w:rFonts w:ascii="Tahoma" w:hAnsi="Tahoma"/>
          <w:b/>
          <w:sz w:val="32"/>
        </w:rPr>
      </w:pPr>
    </w:p>
    <w:p w14:paraId="4E9DF9EE" w14:textId="77777777" w:rsidR="00B4232A" w:rsidRPr="006026AC" w:rsidRDefault="00B4232A" w:rsidP="00B4232A">
      <w:pPr>
        <w:spacing w:line="600" w:lineRule="auto"/>
        <w:ind w:left="3119"/>
        <w:rPr>
          <w:rFonts w:ascii="Tahoma" w:hAnsi="Tahoma" w:cs="Tahoma"/>
          <w:b/>
          <w:sz w:val="30"/>
          <w:szCs w:val="30"/>
        </w:rPr>
      </w:pPr>
      <w:r w:rsidRPr="006026AC"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69E2A0A8" wp14:editId="3AE296DF">
            <wp:simplePos x="0" y="0"/>
            <wp:positionH relativeFrom="page">
              <wp:posOffset>0</wp:posOffset>
            </wp:positionH>
            <wp:positionV relativeFrom="margin">
              <wp:posOffset>-569646</wp:posOffset>
            </wp:positionV>
            <wp:extent cx="7518400" cy="10626725"/>
            <wp:effectExtent l="0" t="0" r="6350" b="3175"/>
            <wp:wrapNone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C">
        <w:rPr>
          <w:rFonts w:ascii="Tahoma" w:hAnsi="Tahoma" w:cs="Tahoma"/>
          <w:b/>
          <w:sz w:val="30"/>
          <w:szCs w:val="30"/>
        </w:rPr>
        <w:t xml:space="preserve">        </w:t>
      </w:r>
      <w:r w:rsidRPr="006026AC">
        <w:rPr>
          <w:rFonts w:ascii="Tahoma" w:hAnsi="Tahoma" w:cs="Tahoma"/>
          <w:b/>
          <w:sz w:val="28"/>
          <w:szCs w:val="30"/>
        </w:rPr>
        <w:t>2020</w:t>
      </w:r>
    </w:p>
    <w:p w14:paraId="1D8A0C69" w14:textId="77777777" w:rsidR="00B4232A" w:rsidRPr="006026AC" w:rsidRDefault="00B4232A" w:rsidP="00B4232A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lang w:eastAsia="ru-RU"/>
        </w:rPr>
        <w:sectPr w:rsidR="00B4232A" w:rsidRPr="006026AC" w:rsidSect="006C48EB">
          <w:headerReference w:type="even" r:id="rId14"/>
          <w:footerReference w:type="even" r:id="rId15"/>
          <w:footerReference w:type="default" r:id="rId16"/>
          <w:type w:val="continuous"/>
          <w:pgSz w:w="11906" w:h="16838" w:code="9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14:paraId="495D540F" w14:textId="356FE759" w:rsidR="00D944B1" w:rsidRPr="006026AC" w:rsidRDefault="00D944B1" w:rsidP="00D944B1">
      <w:pPr>
        <w:ind w:firstLine="3544"/>
        <w:rPr>
          <w:rFonts w:ascii="Tahoma" w:hAnsi="Tahoma" w:cs="Tahoma"/>
          <w:b/>
          <w:sz w:val="28"/>
          <w:szCs w:val="28"/>
        </w:rPr>
        <w:sectPr w:rsidR="00D944B1" w:rsidRPr="006026AC" w:rsidSect="006C48EB">
          <w:headerReference w:type="even" r:id="rId17"/>
          <w:footerReference w:type="even" r:id="rId18"/>
          <w:footerReference w:type="default" r:id="rId19"/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26F84567" w14:textId="77777777" w:rsidR="00BA0565" w:rsidRPr="006026AC" w:rsidRDefault="00BA0565">
      <w:pPr>
        <w:jc w:val="center"/>
        <w:rPr>
          <w:rFonts w:ascii="Tahoma" w:hAnsi="Tahoma" w:cs="Tahoma"/>
          <w:b/>
          <w:sz w:val="28"/>
          <w:szCs w:val="28"/>
        </w:rPr>
      </w:pPr>
    </w:p>
    <w:p w14:paraId="11A1BDF2" w14:textId="0185D3AA" w:rsidR="00F12837" w:rsidRPr="006026AC" w:rsidRDefault="001865CC">
      <w:pPr>
        <w:jc w:val="center"/>
      </w:pPr>
      <w:r w:rsidRPr="006026AC">
        <w:rPr>
          <w:rFonts w:ascii="Tahoma" w:hAnsi="Tahoma" w:cs="Tahoma"/>
          <w:b/>
          <w:sz w:val="28"/>
          <w:szCs w:val="28"/>
        </w:rPr>
        <w:t>Содержание</w:t>
      </w:r>
    </w:p>
    <w:p w14:paraId="11A1BDF3" w14:textId="77777777" w:rsidR="00F12837" w:rsidRPr="006026AC" w:rsidRDefault="00F12837">
      <w:pPr>
        <w:rPr>
          <w:sz w:val="28"/>
          <w:szCs w:val="28"/>
        </w:rPr>
      </w:pPr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680167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E5AF" w14:textId="77777777" w:rsidR="006E71F8" w:rsidRDefault="000A37A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6026AC">
            <w:rPr>
              <w:rStyle w:val="af9"/>
            </w:rPr>
            <w:fldChar w:fldCharType="begin"/>
          </w:r>
          <w:r w:rsidRPr="006026AC">
            <w:rPr>
              <w:rStyle w:val="af9"/>
            </w:rPr>
            <w:instrText xml:space="preserve"> TOC \o "1-3" \h \z \u </w:instrText>
          </w:r>
          <w:r w:rsidRPr="006026AC">
            <w:rPr>
              <w:rStyle w:val="af9"/>
            </w:rPr>
            <w:fldChar w:fldCharType="separate"/>
          </w:r>
          <w:hyperlink w:anchor="_Toc63691357" w:history="1">
            <w:r w:rsidR="006E71F8" w:rsidRPr="00EC4BB8">
              <w:rPr>
                <w:rStyle w:val="af8"/>
              </w:rPr>
              <w:t>1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Общие положения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_Toc63691357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</w:t>
            </w:r>
            <w:r w:rsidR="006E71F8">
              <w:rPr>
                <w:webHidden/>
              </w:rPr>
              <w:fldChar w:fldCharType="end"/>
            </w:r>
          </w:hyperlink>
        </w:p>
        <w:p w14:paraId="527574D1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58" w:history="1">
            <w:r w:rsidR="006E71F8" w:rsidRPr="00EC4BB8">
              <w:rPr>
                <w:rStyle w:val="af8"/>
              </w:rPr>
              <w:t>2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вне границ населенных пунктов, а также в границах п. Тазовский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_Toc63691358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7</w:t>
            </w:r>
            <w:r w:rsidR="006E71F8">
              <w:rPr>
                <w:webHidden/>
              </w:rPr>
              <w:fldChar w:fldCharType="end"/>
            </w:r>
          </w:hyperlink>
        </w:p>
        <w:p w14:paraId="7F0F54B5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59" w:history="1">
            <w:r w:rsidR="006E71F8" w:rsidRPr="00EC4BB8">
              <w:rPr>
                <w:rStyle w:val="af8"/>
              </w:rPr>
              <w:t>2.1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образования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_Toc63691359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7</w:t>
            </w:r>
            <w:r w:rsidR="006E71F8">
              <w:rPr>
                <w:webHidden/>
              </w:rPr>
              <w:fldChar w:fldCharType="end"/>
            </w:r>
          </w:hyperlink>
        </w:p>
        <w:p w14:paraId="0A319B58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0" w:history="1">
            <w:r w:rsidR="006E71F8" w:rsidRPr="00EC4BB8">
              <w:rPr>
                <w:rStyle w:val="af8"/>
              </w:rPr>
              <w:t>2.2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физической культуры и массового спорта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_Toc63691360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8</w:t>
            </w:r>
            <w:r w:rsidR="006E71F8">
              <w:rPr>
                <w:webHidden/>
              </w:rPr>
              <w:fldChar w:fldCharType="end"/>
            </w:r>
          </w:hyperlink>
        </w:p>
        <w:p w14:paraId="2C212E8D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1" w:history="1">
            <w:r w:rsidR="006E71F8" w:rsidRPr="00EC4BB8">
              <w:rPr>
                <w:rStyle w:val="af8"/>
              </w:rPr>
              <w:t>2.3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культуры, объекты отдыха и туризма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_Toc63691361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10</w:t>
            </w:r>
            <w:r w:rsidR="006E71F8">
              <w:rPr>
                <w:webHidden/>
              </w:rPr>
              <w:fldChar w:fldCharType="end"/>
            </w:r>
          </w:hyperlink>
        </w:p>
        <w:p w14:paraId="100397D0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2" w:history="1">
            <w:r w:rsidR="006E71F8" w:rsidRPr="00EC4BB8">
              <w:rPr>
                <w:rStyle w:val="af8"/>
              </w:rPr>
              <w:t>2.4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электро-, тепло-, газо- и водоснабжения населения, водоотведения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_Toc63691362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11</w:t>
            </w:r>
            <w:r w:rsidR="006E71F8">
              <w:rPr>
                <w:webHidden/>
              </w:rPr>
              <w:fldChar w:fldCharType="end"/>
            </w:r>
          </w:hyperlink>
        </w:p>
        <w:p w14:paraId="74E3D010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3" w:history="1">
            <w:r w:rsidR="006E71F8" w:rsidRPr="00EC4BB8">
              <w:rPr>
                <w:rStyle w:val="af8"/>
              </w:rPr>
              <w:t>2.5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Автомобильные дороги местного значения, объекты транспортной инфраструктуры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_Toc63691363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19</w:t>
            </w:r>
            <w:r w:rsidR="006E71F8">
              <w:rPr>
                <w:webHidden/>
              </w:rPr>
              <w:fldChar w:fldCharType="end"/>
            </w:r>
          </w:hyperlink>
        </w:p>
        <w:p w14:paraId="62B1FD48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4" w:history="1">
            <w:r w:rsidR="006E71F8" w:rsidRPr="00EC4BB8">
              <w:rPr>
                <w:rStyle w:val="af8"/>
              </w:rPr>
              <w:t>2.6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в иных областях в связи с решением вопросов местного значения муниципального округа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_Toc63691364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21</w:t>
            </w:r>
            <w:r w:rsidR="006E71F8">
              <w:rPr>
                <w:webHidden/>
              </w:rPr>
              <w:fldChar w:fldCharType="end"/>
            </w:r>
          </w:hyperlink>
        </w:p>
        <w:p w14:paraId="614E9C94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65" w:history="1">
            <w:r w:rsidR="006E71F8" w:rsidRPr="00EC4BB8">
              <w:rPr>
                <w:rStyle w:val="af8"/>
              </w:rPr>
              <w:t>3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вне границ населенных пунктов, а также в границах с. Антипаюта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_Toc63691365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25</w:t>
            </w:r>
            <w:r w:rsidR="006E71F8">
              <w:rPr>
                <w:webHidden/>
              </w:rPr>
              <w:fldChar w:fldCharType="end"/>
            </w:r>
          </w:hyperlink>
        </w:p>
        <w:p w14:paraId="1FD9C969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6" w:history="1">
            <w:r w:rsidR="006E71F8" w:rsidRPr="00EC4BB8">
              <w:rPr>
                <w:rStyle w:val="af8"/>
              </w:rPr>
              <w:t>3.1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образования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_Toc63691366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25</w:t>
            </w:r>
            <w:r w:rsidR="006E71F8">
              <w:rPr>
                <w:webHidden/>
              </w:rPr>
              <w:fldChar w:fldCharType="end"/>
            </w:r>
          </w:hyperlink>
        </w:p>
        <w:p w14:paraId="01108D5A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7" w:history="1">
            <w:r w:rsidR="006E71F8" w:rsidRPr="00EC4BB8">
              <w:rPr>
                <w:rStyle w:val="af8"/>
              </w:rPr>
              <w:t>3.2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физической культуры и массового спорта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_Toc63691367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26</w:t>
            </w:r>
            <w:r w:rsidR="006E71F8">
              <w:rPr>
                <w:webHidden/>
              </w:rPr>
              <w:fldChar w:fldCharType="end"/>
            </w:r>
          </w:hyperlink>
        </w:p>
        <w:p w14:paraId="730B5EC1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8" w:history="1">
            <w:r w:rsidR="006E71F8" w:rsidRPr="00EC4BB8">
              <w:rPr>
                <w:rStyle w:val="af8"/>
              </w:rPr>
              <w:t>3.3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культуры, объекты отдыха и туризма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_Toc63691368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26</w:t>
            </w:r>
            <w:r w:rsidR="006E71F8">
              <w:rPr>
                <w:webHidden/>
              </w:rPr>
              <w:fldChar w:fldCharType="end"/>
            </w:r>
          </w:hyperlink>
        </w:p>
        <w:p w14:paraId="163F00A3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69" w:history="1">
            <w:r w:rsidR="006E71F8" w:rsidRPr="00EC4BB8">
              <w:rPr>
                <w:rStyle w:val="af8"/>
              </w:rPr>
              <w:t>3.4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электро-, тепло-, газо- и водоснабжения населения, водоотведения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_Toc63691369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27</w:t>
            </w:r>
            <w:r w:rsidR="006E71F8">
              <w:rPr>
                <w:webHidden/>
              </w:rPr>
              <w:fldChar w:fldCharType="end"/>
            </w:r>
          </w:hyperlink>
        </w:p>
        <w:p w14:paraId="0A08293C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0" w:history="1">
            <w:r w:rsidR="006E71F8" w:rsidRPr="00EC4BB8">
              <w:rPr>
                <w:rStyle w:val="af8"/>
              </w:rPr>
              <w:t>3.5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Автомобильные дороги местного значения, объекты транспортной инфраструктуры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_Toc63691370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30</w:t>
            </w:r>
            <w:r w:rsidR="006E71F8">
              <w:rPr>
                <w:webHidden/>
              </w:rPr>
              <w:fldChar w:fldCharType="end"/>
            </w:r>
          </w:hyperlink>
        </w:p>
        <w:p w14:paraId="7622A93A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1" w:history="1">
            <w:r w:rsidR="006E71F8" w:rsidRPr="00EC4BB8">
              <w:rPr>
                <w:rStyle w:val="af8"/>
              </w:rPr>
              <w:t>3.6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в иных областях в связи с решением вопросов местного значения муниципального округ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_Toc63691371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31</w:t>
            </w:r>
            <w:r w:rsidR="006E71F8">
              <w:rPr>
                <w:webHidden/>
              </w:rPr>
              <w:fldChar w:fldCharType="end"/>
            </w:r>
          </w:hyperlink>
        </w:p>
        <w:p w14:paraId="2AC30C62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72" w:history="1">
            <w:r w:rsidR="006E71F8" w:rsidRPr="00EC4BB8">
              <w:rPr>
                <w:rStyle w:val="af8"/>
              </w:rPr>
              <w:t>4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вне границ населенных пунктов, а также в границах с. Газ-Сале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_Toc63691372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33</w:t>
            </w:r>
            <w:r w:rsidR="006E71F8">
              <w:rPr>
                <w:webHidden/>
              </w:rPr>
              <w:fldChar w:fldCharType="end"/>
            </w:r>
          </w:hyperlink>
        </w:p>
        <w:p w14:paraId="17BEDE40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3" w:history="1">
            <w:r w:rsidR="006E71F8" w:rsidRPr="00EC4BB8">
              <w:rPr>
                <w:rStyle w:val="af8"/>
              </w:rPr>
              <w:t>4.1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образования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_Toc63691373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33</w:t>
            </w:r>
            <w:r w:rsidR="006E71F8">
              <w:rPr>
                <w:webHidden/>
              </w:rPr>
              <w:fldChar w:fldCharType="end"/>
            </w:r>
          </w:hyperlink>
        </w:p>
        <w:p w14:paraId="1060FE24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4" w:history="1">
            <w:r w:rsidR="006E71F8" w:rsidRPr="00EC4BB8">
              <w:rPr>
                <w:rStyle w:val="af8"/>
              </w:rPr>
              <w:t>4.2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физической культуры и массового спорта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_Toc63691374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34</w:t>
            </w:r>
            <w:r w:rsidR="006E71F8">
              <w:rPr>
                <w:webHidden/>
              </w:rPr>
              <w:fldChar w:fldCharType="end"/>
            </w:r>
          </w:hyperlink>
        </w:p>
        <w:p w14:paraId="74026A17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5" w:history="1">
            <w:r w:rsidR="006E71F8" w:rsidRPr="00EC4BB8">
              <w:rPr>
                <w:rStyle w:val="af8"/>
              </w:rPr>
              <w:t>4.3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культуры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_Toc63691375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36</w:t>
            </w:r>
            <w:r w:rsidR="006E71F8">
              <w:rPr>
                <w:webHidden/>
              </w:rPr>
              <w:fldChar w:fldCharType="end"/>
            </w:r>
          </w:hyperlink>
        </w:p>
        <w:p w14:paraId="1BACEB58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6" w:history="1">
            <w:r w:rsidR="006E71F8" w:rsidRPr="00EC4BB8">
              <w:rPr>
                <w:rStyle w:val="af8"/>
              </w:rPr>
              <w:t>4.4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электро-, тепло-, газо- и водоснабжения населения, водоотведения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_Toc63691376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36</w:t>
            </w:r>
            <w:r w:rsidR="006E71F8">
              <w:rPr>
                <w:webHidden/>
              </w:rPr>
              <w:fldChar w:fldCharType="end"/>
            </w:r>
          </w:hyperlink>
        </w:p>
        <w:p w14:paraId="53CD5387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7" w:history="1">
            <w:r w:rsidR="006E71F8" w:rsidRPr="00EC4BB8">
              <w:rPr>
                <w:rStyle w:val="af8"/>
              </w:rPr>
              <w:t>4.5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Автомобильные дороги местного значения, объекты транспортной инфраструктуры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_Toc63691377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38</w:t>
            </w:r>
            <w:r w:rsidR="006E71F8">
              <w:rPr>
                <w:webHidden/>
              </w:rPr>
              <w:fldChar w:fldCharType="end"/>
            </w:r>
          </w:hyperlink>
        </w:p>
        <w:p w14:paraId="070A439A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78" w:history="1">
            <w:r w:rsidR="006E71F8" w:rsidRPr="00EC4BB8">
              <w:rPr>
                <w:rStyle w:val="af8"/>
              </w:rPr>
              <w:t>4.6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в иных областях в связи с решением вопросов местного значения муниципального округа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_Toc63691378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39</w:t>
            </w:r>
            <w:r w:rsidR="006E71F8">
              <w:rPr>
                <w:webHidden/>
              </w:rPr>
              <w:fldChar w:fldCharType="end"/>
            </w:r>
          </w:hyperlink>
        </w:p>
        <w:p w14:paraId="2FD03174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79" w:history="1">
            <w:r w:rsidR="006E71F8" w:rsidRPr="00EC4BB8">
              <w:rPr>
                <w:rStyle w:val="af8"/>
              </w:rPr>
              <w:t>5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вне границ населенных пунктов, а также в границах с. Гыда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_Toc63691379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41</w:t>
            </w:r>
            <w:r w:rsidR="006E71F8">
              <w:rPr>
                <w:webHidden/>
              </w:rPr>
              <w:fldChar w:fldCharType="end"/>
            </w:r>
          </w:hyperlink>
        </w:p>
        <w:p w14:paraId="6106060E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0" w:history="1">
            <w:r w:rsidR="006E71F8" w:rsidRPr="00EC4BB8">
              <w:rPr>
                <w:rStyle w:val="af8"/>
              </w:rPr>
              <w:t>5.1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образования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_Toc63691380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41</w:t>
            </w:r>
            <w:r w:rsidR="006E71F8">
              <w:rPr>
                <w:webHidden/>
              </w:rPr>
              <w:fldChar w:fldCharType="end"/>
            </w:r>
          </w:hyperlink>
        </w:p>
        <w:p w14:paraId="3F233BE6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1" w:history="1">
            <w:r w:rsidR="006E71F8" w:rsidRPr="00EC4BB8">
              <w:rPr>
                <w:rStyle w:val="af8"/>
              </w:rPr>
              <w:t>5.2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физической культуры и массового спорта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_Toc63691381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42</w:t>
            </w:r>
            <w:r w:rsidR="006E71F8">
              <w:rPr>
                <w:webHidden/>
              </w:rPr>
              <w:fldChar w:fldCharType="end"/>
            </w:r>
          </w:hyperlink>
        </w:p>
        <w:p w14:paraId="45BDC736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2" w:history="1">
            <w:r w:rsidR="006E71F8" w:rsidRPr="00EC4BB8">
              <w:rPr>
                <w:rStyle w:val="af8"/>
              </w:rPr>
              <w:t>5.3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культуры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_Toc63691382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43</w:t>
            </w:r>
            <w:r w:rsidR="006E71F8">
              <w:rPr>
                <w:webHidden/>
              </w:rPr>
              <w:fldChar w:fldCharType="end"/>
            </w:r>
          </w:hyperlink>
        </w:p>
        <w:p w14:paraId="1C904899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3" w:history="1">
            <w:r w:rsidR="006E71F8" w:rsidRPr="00EC4BB8">
              <w:rPr>
                <w:rStyle w:val="af8"/>
              </w:rPr>
              <w:t>5.4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электро-, тепло-, газо- и водоснабжения населения, водоотведения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_Toc63691383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44</w:t>
            </w:r>
            <w:r w:rsidR="006E71F8">
              <w:rPr>
                <w:webHidden/>
              </w:rPr>
              <w:fldChar w:fldCharType="end"/>
            </w:r>
          </w:hyperlink>
        </w:p>
        <w:p w14:paraId="663DD139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4" w:history="1">
            <w:r w:rsidR="006E71F8" w:rsidRPr="00EC4BB8">
              <w:rPr>
                <w:rStyle w:val="af8"/>
              </w:rPr>
              <w:t>5.5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Автомобильные дороги местного значения, объекты транспортной инфраструктуры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_Toc63691384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47</w:t>
            </w:r>
            <w:r w:rsidR="006E71F8">
              <w:rPr>
                <w:webHidden/>
              </w:rPr>
              <w:fldChar w:fldCharType="end"/>
            </w:r>
          </w:hyperlink>
        </w:p>
        <w:p w14:paraId="6C906806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5" w:history="1">
            <w:r w:rsidR="006E71F8" w:rsidRPr="00EC4BB8">
              <w:rPr>
                <w:rStyle w:val="af8"/>
              </w:rPr>
              <w:t>5.6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в иных областях в связи с решением вопросов местного значения муниципального округа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_Toc63691385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47</w:t>
            </w:r>
            <w:r w:rsidR="006E71F8">
              <w:rPr>
                <w:webHidden/>
              </w:rPr>
              <w:fldChar w:fldCharType="end"/>
            </w:r>
          </w:hyperlink>
        </w:p>
        <w:p w14:paraId="7AF392BB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86" w:history="1">
            <w:r w:rsidR="006E71F8" w:rsidRPr="00EC4BB8">
              <w:rPr>
                <w:rStyle w:val="af8"/>
              </w:rPr>
              <w:t>6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вне границ населенных пунктов, а также в границах с. Находка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_Toc63691386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50</w:t>
            </w:r>
            <w:r w:rsidR="006E71F8">
              <w:rPr>
                <w:webHidden/>
              </w:rPr>
              <w:fldChar w:fldCharType="end"/>
            </w:r>
          </w:hyperlink>
        </w:p>
        <w:p w14:paraId="6D510724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7" w:history="1">
            <w:r w:rsidR="006E71F8" w:rsidRPr="00EC4BB8">
              <w:rPr>
                <w:rStyle w:val="af8"/>
              </w:rPr>
              <w:t>6.1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образования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_Toc63691387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50</w:t>
            </w:r>
            <w:r w:rsidR="006E71F8">
              <w:rPr>
                <w:webHidden/>
              </w:rPr>
              <w:fldChar w:fldCharType="end"/>
            </w:r>
          </w:hyperlink>
        </w:p>
        <w:p w14:paraId="588BEFFB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8" w:history="1">
            <w:r w:rsidR="006E71F8" w:rsidRPr="00EC4BB8">
              <w:rPr>
                <w:rStyle w:val="af8"/>
              </w:rPr>
              <w:t>6.2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физической культуры и массового спорта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_Toc63691388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51</w:t>
            </w:r>
            <w:r w:rsidR="006E71F8">
              <w:rPr>
                <w:webHidden/>
              </w:rPr>
              <w:fldChar w:fldCharType="end"/>
            </w:r>
          </w:hyperlink>
        </w:p>
        <w:p w14:paraId="0B824C6D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89" w:history="1">
            <w:r w:rsidR="006E71F8" w:rsidRPr="00EC4BB8">
              <w:rPr>
                <w:rStyle w:val="af8"/>
              </w:rPr>
              <w:t>6.3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культуры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_Toc63691389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52</w:t>
            </w:r>
            <w:r w:rsidR="006E71F8">
              <w:rPr>
                <w:webHidden/>
              </w:rPr>
              <w:fldChar w:fldCharType="end"/>
            </w:r>
          </w:hyperlink>
        </w:p>
        <w:p w14:paraId="20BA95B7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0" w:history="1">
            <w:r w:rsidR="006E71F8" w:rsidRPr="00EC4BB8">
              <w:rPr>
                <w:rStyle w:val="af8"/>
              </w:rPr>
              <w:t>6.4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электро-, тепло-, газо- и водоснабжения населения, водоотведения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_Toc63691390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53</w:t>
            </w:r>
            <w:r w:rsidR="006E71F8">
              <w:rPr>
                <w:webHidden/>
              </w:rPr>
              <w:fldChar w:fldCharType="end"/>
            </w:r>
          </w:hyperlink>
        </w:p>
        <w:p w14:paraId="310E5616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1" w:history="1">
            <w:r w:rsidR="006E71F8" w:rsidRPr="00EC4BB8">
              <w:rPr>
                <w:rStyle w:val="af8"/>
              </w:rPr>
              <w:t>6.5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Автомобильные дороги местного значения, объекты транспортной инфраструктуры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_Toc63691391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55</w:t>
            </w:r>
            <w:r w:rsidR="006E71F8">
              <w:rPr>
                <w:webHidden/>
              </w:rPr>
              <w:fldChar w:fldCharType="end"/>
            </w:r>
          </w:hyperlink>
        </w:p>
        <w:p w14:paraId="0E096436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2" w:history="1">
            <w:r w:rsidR="006E71F8" w:rsidRPr="00EC4BB8">
              <w:rPr>
                <w:rStyle w:val="af8"/>
              </w:rPr>
              <w:t>6.6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в иных областях в связи с решением вопросов местного значения муниципального округа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_Toc63691392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55</w:t>
            </w:r>
            <w:r w:rsidR="006E71F8">
              <w:rPr>
                <w:webHidden/>
              </w:rPr>
              <w:fldChar w:fldCharType="end"/>
            </w:r>
          </w:hyperlink>
        </w:p>
        <w:p w14:paraId="19561368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93" w:history="1">
            <w:r w:rsidR="006E71F8" w:rsidRPr="00EC4BB8">
              <w:rPr>
                <w:rStyle w:val="af8"/>
              </w:rPr>
              <w:t>7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вне границ населенных пунктов, а также в границах д. Тадебя-Яха, д. Тибей-Сале, д. Матюй-Сале, д. Юрибей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_Toc63691393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58</w:t>
            </w:r>
            <w:r w:rsidR="006E71F8">
              <w:rPr>
                <w:webHidden/>
              </w:rPr>
              <w:fldChar w:fldCharType="end"/>
            </w:r>
          </w:hyperlink>
        </w:p>
        <w:p w14:paraId="16334191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4" w:history="1">
            <w:r w:rsidR="006E71F8" w:rsidRPr="00EC4BB8">
              <w:rPr>
                <w:rStyle w:val="af8"/>
              </w:rPr>
              <w:t>7.1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культуры, объекты отдыха и туризма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_Toc63691394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58</w:t>
            </w:r>
            <w:r w:rsidR="006E71F8">
              <w:rPr>
                <w:webHidden/>
              </w:rPr>
              <w:fldChar w:fldCharType="end"/>
            </w:r>
          </w:hyperlink>
        </w:p>
        <w:p w14:paraId="476727C6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5" w:history="1">
            <w:r w:rsidR="006E71F8" w:rsidRPr="00EC4BB8">
              <w:rPr>
                <w:rStyle w:val="af8"/>
              </w:rPr>
              <w:t>7.2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электро-, тепло-, газо- и водоснабжения населения, водоотведения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_Toc63691395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60</w:t>
            </w:r>
            <w:r w:rsidR="006E71F8">
              <w:rPr>
                <w:webHidden/>
              </w:rPr>
              <w:fldChar w:fldCharType="end"/>
            </w:r>
          </w:hyperlink>
        </w:p>
        <w:p w14:paraId="5B6DB770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6" w:history="1">
            <w:r w:rsidR="006E71F8" w:rsidRPr="00EC4BB8">
              <w:rPr>
                <w:rStyle w:val="af8"/>
              </w:rPr>
              <w:t>7.3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Автомобильные дороги местного значения, объекты транспортной инфраструктуры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_Toc63691396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61</w:t>
            </w:r>
            <w:r w:rsidR="006E71F8">
              <w:rPr>
                <w:webHidden/>
              </w:rPr>
              <w:fldChar w:fldCharType="end"/>
            </w:r>
          </w:hyperlink>
        </w:p>
        <w:p w14:paraId="1B231BBB" w14:textId="77777777" w:rsidR="006E71F8" w:rsidRDefault="00EA3DF1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1397" w:history="1">
            <w:r w:rsidR="006E71F8" w:rsidRPr="00EC4BB8">
              <w:rPr>
                <w:rStyle w:val="af8"/>
              </w:rPr>
              <w:t>7.4</w:t>
            </w:r>
            <w:r w:rsidR="006E71F8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6E71F8" w:rsidRPr="00EC4BB8">
              <w:rPr>
                <w:rStyle w:val="af8"/>
              </w:rPr>
              <w:t>Объекты в иных областях в связи с решением вопросов местного значения муниципального округа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_Toc63691397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61</w:t>
            </w:r>
            <w:r w:rsidR="006E71F8">
              <w:rPr>
                <w:webHidden/>
              </w:rPr>
              <w:fldChar w:fldCharType="end"/>
            </w:r>
          </w:hyperlink>
        </w:p>
        <w:p w14:paraId="2CEB98D2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98" w:history="1">
            <w:r w:rsidR="006E71F8" w:rsidRPr="00EC4BB8">
              <w:rPr>
                <w:rStyle w:val="af8"/>
              </w:rPr>
              <w:t>8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Характеристики зон с особыми условиями использования территорий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_Toc63691398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65</w:t>
            </w:r>
            <w:r w:rsidR="006E71F8">
              <w:rPr>
                <w:webHidden/>
              </w:rPr>
              <w:fldChar w:fldCharType="end"/>
            </w:r>
          </w:hyperlink>
        </w:p>
        <w:p w14:paraId="6552797E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399" w:history="1">
            <w:r w:rsidR="006E71F8" w:rsidRPr="00EC4BB8">
              <w:rPr>
                <w:rStyle w:val="af8"/>
              </w:rPr>
              <w:t>9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 вне границ населенных пунктов, а также в границах п. Тазовский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_Toc63691399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70</w:t>
            </w:r>
            <w:r w:rsidR="006E71F8">
              <w:rPr>
                <w:webHidden/>
              </w:rPr>
              <w:fldChar w:fldCharType="end"/>
            </w:r>
          </w:hyperlink>
        </w:p>
        <w:p w14:paraId="280BC25F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400" w:history="1">
            <w:r w:rsidR="006E71F8" w:rsidRPr="00EC4BB8">
              <w:rPr>
                <w:rStyle w:val="af8"/>
              </w:rPr>
              <w:t>10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 вне границ населенных пунктов, а также в границах с. Антипаюта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_Toc63691400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75</w:t>
            </w:r>
            <w:r w:rsidR="006E71F8">
              <w:rPr>
                <w:webHidden/>
              </w:rPr>
              <w:fldChar w:fldCharType="end"/>
            </w:r>
          </w:hyperlink>
        </w:p>
        <w:p w14:paraId="662C8A0E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401" w:history="1">
            <w:r w:rsidR="006E71F8" w:rsidRPr="00EC4BB8">
              <w:rPr>
                <w:rStyle w:val="af8"/>
              </w:rPr>
              <w:t>11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 вне границ населенных пунктов, а также в границах с. Газ-Сале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_Toc63691401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78</w:t>
            </w:r>
            <w:r w:rsidR="006E71F8">
              <w:rPr>
                <w:webHidden/>
              </w:rPr>
              <w:fldChar w:fldCharType="end"/>
            </w:r>
          </w:hyperlink>
        </w:p>
        <w:p w14:paraId="55B9293B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402" w:history="1">
            <w:r w:rsidR="006E71F8" w:rsidRPr="00EC4BB8">
              <w:rPr>
                <w:rStyle w:val="af8"/>
              </w:rPr>
              <w:t>12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 вне границ населенных пунктов, а также в границах с. Гыда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_Toc63691402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80</w:t>
            </w:r>
            <w:r w:rsidR="006E71F8">
              <w:rPr>
                <w:webHidden/>
              </w:rPr>
              <w:fldChar w:fldCharType="end"/>
            </w:r>
          </w:hyperlink>
        </w:p>
        <w:p w14:paraId="3B6F96B9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403" w:history="1">
            <w:r w:rsidR="006E71F8" w:rsidRPr="00EC4BB8">
              <w:rPr>
                <w:rStyle w:val="af8"/>
              </w:rPr>
              <w:t>13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 вне границ населенных пунктов, а также в границах с. Находка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_Toc63691403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83</w:t>
            </w:r>
            <w:r w:rsidR="006E71F8">
              <w:rPr>
                <w:webHidden/>
              </w:rPr>
              <w:fldChar w:fldCharType="end"/>
            </w:r>
          </w:hyperlink>
        </w:p>
        <w:p w14:paraId="42F60C53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404" w:history="1">
            <w:r w:rsidR="006E71F8" w:rsidRPr="00EC4BB8">
              <w:rPr>
                <w:rStyle w:val="af8"/>
              </w:rPr>
              <w:t>14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 вне границ населенных пунктов, а также в границах д. Тадебя-Яха, д. Тибей-Сале, д. Матюй-Сале, д. Юрибей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_Toc63691404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85</w:t>
            </w:r>
            <w:r w:rsidR="006E71F8">
              <w:rPr>
                <w:webHidden/>
              </w:rPr>
              <w:fldChar w:fldCharType="end"/>
            </w:r>
          </w:hyperlink>
        </w:p>
        <w:p w14:paraId="7443B32D" w14:textId="77777777" w:rsidR="006E71F8" w:rsidRDefault="00EA3DF1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3691405" w:history="1">
            <w:r w:rsidR="006E71F8" w:rsidRPr="00EC4BB8">
              <w:rPr>
                <w:rStyle w:val="af8"/>
              </w:rPr>
              <w:t>15</w:t>
            </w:r>
            <w:r w:rsidR="006E71F8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E71F8" w:rsidRPr="00EC4BB8">
              <w:rPr>
                <w:rStyle w:val="af8"/>
              </w:rPr>
              <w:t>Сведения о планируемых для размещения объектах регионального значения в области разработки и освоения месторождений углеводородного сырья, рудных и нерудных полезных ископаемых</w:t>
            </w:r>
            <w:r w:rsidR="006E71F8">
              <w:rPr>
                <w:webHidden/>
              </w:rPr>
              <w:tab/>
            </w:r>
            <w:r w:rsidR="006E71F8">
              <w:rPr>
                <w:webHidden/>
              </w:rPr>
              <w:fldChar w:fldCharType="begin"/>
            </w:r>
            <w:r w:rsidR="006E71F8">
              <w:rPr>
                <w:webHidden/>
              </w:rPr>
              <w:instrText xml:space="preserve"> PAGEREF _Toc63691405 \h </w:instrText>
            </w:r>
            <w:r w:rsidR="006E71F8">
              <w:rPr>
                <w:webHidden/>
              </w:rPr>
            </w:r>
            <w:r w:rsidR="006E71F8">
              <w:rPr>
                <w:webHidden/>
              </w:rPr>
              <w:fldChar w:fldCharType="separate"/>
            </w:r>
            <w:r w:rsidR="006E71F8">
              <w:rPr>
                <w:webHidden/>
              </w:rPr>
              <w:t>88</w:t>
            </w:r>
            <w:r w:rsidR="006E71F8">
              <w:rPr>
                <w:webHidden/>
              </w:rPr>
              <w:fldChar w:fldCharType="end"/>
            </w:r>
          </w:hyperlink>
        </w:p>
        <w:p w14:paraId="3A719126" w14:textId="29046105" w:rsidR="000A37A6" w:rsidRPr="006026AC" w:rsidRDefault="000A37A6">
          <w:r w:rsidRPr="006026AC">
            <w:rPr>
              <w:rStyle w:val="af9"/>
            </w:rPr>
            <w:fldChar w:fldCharType="end"/>
          </w:r>
        </w:p>
      </w:sdtContent>
    </w:sdt>
    <w:p w14:paraId="11A1BDF5" w14:textId="77777777" w:rsidR="00F12837" w:rsidRPr="006026AC" w:rsidRDefault="001865CC">
      <w:r w:rsidRPr="006026AC">
        <w:br w:type="page"/>
      </w:r>
    </w:p>
    <w:p w14:paraId="11A1BDF6" w14:textId="53B9097A" w:rsidR="00F12837" w:rsidRPr="006026AC" w:rsidRDefault="005B20D5" w:rsidP="00366B50">
      <w:pPr>
        <w:pStyle w:val="10"/>
      </w:pPr>
      <w:bookmarkStart w:id="1" w:name="_Toc63678386"/>
      <w:bookmarkStart w:id="2" w:name="_Toc63679421"/>
      <w:bookmarkStart w:id="3" w:name="_Toc63683931"/>
      <w:bookmarkStart w:id="4" w:name="_Toc63684805"/>
      <w:bookmarkStart w:id="5" w:name="_Toc63691357"/>
      <w:r w:rsidRPr="006026AC">
        <w:lastRenderedPageBreak/>
        <w:t>Общие положения</w:t>
      </w:r>
      <w:bookmarkEnd w:id="1"/>
      <w:bookmarkEnd w:id="2"/>
      <w:bookmarkEnd w:id="3"/>
      <w:bookmarkEnd w:id="4"/>
      <w:bookmarkEnd w:id="5"/>
    </w:p>
    <w:p w14:paraId="5C96C1D7" w14:textId="7715E2F1" w:rsidR="00FB3DC6" w:rsidRPr="006026AC" w:rsidRDefault="00FB3DC6" w:rsidP="00FB3DC6">
      <w:pPr>
        <w:pStyle w:val="af4"/>
      </w:pPr>
      <w:r w:rsidRPr="006026AC">
        <w:t>Настоящее Положение о территориаль</w:t>
      </w:r>
      <w:r w:rsidR="00A56D03" w:rsidRPr="006026AC">
        <w:t>ном планировании подготовлено в </w:t>
      </w:r>
      <w:r w:rsidRPr="006026AC">
        <w:t>соответствии со ст. 23 Градостроительного кодекса Российской Федерации, ст. 16 З</w:t>
      </w:r>
      <w:r w:rsidRPr="006026AC">
        <w:t>а</w:t>
      </w:r>
      <w:r w:rsidRPr="006026AC">
        <w:t>кона Ямало-Ненецкого автономного округа от 18.04.2007</w:t>
      </w:r>
      <w:r w:rsidR="00F23B56" w:rsidRPr="006026AC">
        <w:t> №</w:t>
      </w:r>
      <w:r w:rsidRPr="006026AC">
        <w:t xml:space="preserve"> 36-ЗАО </w:t>
      </w:r>
      <w:r w:rsidR="00F23B56" w:rsidRPr="006026AC">
        <w:t>«</w:t>
      </w:r>
      <w:r w:rsidRPr="006026AC">
        <w:t>Градостроител</w:t>
      </w:r>
      <w:r w:rsidRPr="006026AC">
        <w:t>ь</w:t>
      </w:r>
      <w:r w:rsidRPr="006026AC">
        <w:t>ный устав Ямало-Ненецкого автономного округа</w:t>
      </w:r>
      <w:r w:rsidR="00F23B56" w:rsidRPr="006026AC">
        <w:t>»</w:t>
      </w:r>
      <w:r w:rsidRPr="006026AC">
        <w:t xml:space="preserve"> в качестве текстовой части матери</w:t>
      </w:r>
      <w:r w:rsidRPr="006026AC">
        <w:t>а</w:t>
      </w:r>
      <w:r w:rsidRPr="006026AC">
        <w:t xml:space="preserve">лов </w:t>
      </w:r>
      <w:r w:rsidR="00AB0287" w:rsidRPr="006026AC">
        <w:t xml:space="preserve">генерального плана муниципального округа </w:t>
      </w:r>
      <w:r w:rsidR="00D9659A">
        <w:t>Тазовский</w:t>
      </w:r>
      <w:r w:rsidR="00AB0287" w:rsidRPr="006026AC">
        <w:t xml:space="preserve"> район</w:t>
      </w:r>
      <w:r w:rsidRPr="006026AC">
        <w:t xml:space="preserve"> (далее также – ген</w:t>
      </w:r>
      <w:r w:rsidRPr="006026AC">
        <w:t>е</w:t>
      </w:r>
      <w:r w:rsidRPr="006026AC">
        <w:t>ральный план), содержащей:</w:t>
      </w:r>
    </w:p>
    <w:p w14:paraId="1E9744E7" w14:textId="643ACB31" w:rsidR="00FB3DC6" w:rsidRPr="006026AC" w:rsidRDefault="00A56D03" w:rsidP="00FB3DC6">
      <w:pPr>
        <w:pStyle w:val="a"/>
        <w:ind w:left="0"/>
        <w:rPr>
          <w:lang w:val="ru-RU"/>
        </w:rPr>
      </w:pPr>
      <w:r w:rsidRPr="006026AC">
        <w:rPr>
          <w:lang w:val="ru-RU"/>
        </w:rPr>
        <w:t>сведения</w:t>
      </w:r>
      <w:r w:rsidR="00FB3DC6" w:rsidRPr="006026AC">
        <w:rPr>
          <w:lang w:val="ru-RU"/>
        </w:rPr>
        <w:t xml:space="preserve"> о видах, назначении и наименованиях планируемых для размещения объектов местного значения, их основные характеристики, их местоположение;</w:t>
      </w:r>
    </w:p>
    <w:p w14:paraId="0C70A4AC" w14:textId="3E920BC4" w:rsidR="00FB3DC6" w:rsidRPr="006026AC" w:rsidRDefault="00FB3DC6" w:rsidP="00FB3DC6">
      <w:pPr>
        <w:pStyle w:val="a"/>
        <w:ind w:left="0"/>
        <w:rPr>
          <w:lang w:val="ru-RU"/>
        </w:rPr>
      </w:pPr>
      <w:r w:rsidRPr="006026AC">
        <w:rPr>
          <w:lang w:val="ru-RU"/>
        </w:rPr>
        <w:t>характеристики зон с особыми усл</w:t>
      </w:r>
      <w:r w:rsidR="00EC68C6" w:rsidRPr="006026AC">
        <w:rPr>
          <w:lang w:val="ru-RU"/>
        </w:rPr>
        <w:t>овиями использования территорий, е</w:t>
      </w:r>
      <w:r w:rsidRPr="006026AC">
        <w:rPr>
          <w:lang w:val="ru-RU"/>
        </w:rPr>
        <w:t>сли нео</w:t>
      </w:r>
      <w:r w:rsidRPr="006026AC">
        <w:rPr>
          <w:lang w:val="ru-RU"/>
        </w:rPr>
        <w:t>б</w:t>
      </w:r>
      <w:r w:rsidRPr="006026AC">
        <w:rPr>
          <w:lang w:val="ru-RU"/>
        </w:rPr>
        <w:t xml:space="preserve">ходимо их установление в связи с размещением объектов </w:t>
      </w:r>
      <w:r w:rsidR="00EC68C6" w:rsidRPr="006026AC">
        <w:rPr>
          <w:lang w:val="ru-RU"/>
        </w:rPr>
        <w:t xml:space="preserve">местного </w:t>
      </w:r>
      <w:r w:rsidRPr="006026AC">
        <w:rPr>
          <w:lang w:val="ru-RU"/>
        </w:rPr>
        <w:t>значения;</w:t>
      </w:r>
    </w:p>
    <w:p w14:paraId="2C3B05B2" w14:textId="49BCF896" w:rsidR="00FB3DC6" w:rsidRPr="006026AC" w:rsidRDefault="00FB3DC6" w:rsidP="00FB3DC6">
      <w:pPr>
        <w:pStyle w:val="a"/>
        <w:ind w:left="0"/>
        <w:rPr>
          <w:lang w:val="ru-RU"/>
        </w:rPr>
      </w:pPr>
      <w:r w:rsidRPr="006026AC">
        <w:rPr>
          <w:lang w:val="ru-RU"/>
        </w:rPr>
        <w:t>параметры функциональных зон, а также сведения о планируемых для размещ</w:t>
      </w:r>
      <w:r w:rsidRPr="006026AC">
        <w:rPr>
          <w:lang w:val="ru-RU"/>
        </w:rPr>
        <w:t>е</w:t>
      </w:r>
      <w:r w:rsidRPr="006026AC">
        <w:rPr>
          <w:lang w:val="ru-RU"/>
        </w:rPr>
        <w:t>ния в них объектах федерального значения, объектах регионального значения, объе</w:t>
      </w:r>
      <w:r w:rsidRPr="006026AC">
        <w:rPr>
          <w:lang w:val="ru-RU"/>
        </w:rPr>
        <w:t>к</w:t>
      </w:r>
      <w:r w:rsidRPr="006026AC">
        <w:rPr>
          <w:lang w:val="ru-RU"/>
        </w:rPr>
        <w:t>тах местного значения, за исключением линейных объектов.</w:t>
      </w:r>
    </w:p>
    <w:p w14:paraId="6F5644D8" w14:textId="03DA2670" w:rsidR="00FB3DC6" w:rsidRPr="006026AC" w:rsidRDefault="00531F55" w:rsidP="00FB3DC6">
      <w:pPr>
        <w:pStyle w:val="af4"/>
      </w:pPr>
      <w:r w:rsidRPr="006026AC">
        <w:rPr>
          <w:rFonts w:eastAsia="Calibri"/>
        </w:rPr>
        <w:t>К планируемым для размещения объектам местного значения в генеральном плане относятся</w:t>
      </w:r>
      <w:r w:rsidRPr="006026AC">
        <w:t>:</w:t>
      </w:r>
    </w:p>
    <w:p w14:paraId="28146E86" w14:textId="60602AD6" w:rsidR="00A9648C" w:rsidRPr="006026AC" w:rsidRDefault="00E424ED" w:rsidP="00FB3DC6">
      <w:pPr>
        <w:pStyle w:val="1"/>
        <w:numPr>
          <w:ilvl w:val="1"/>
          <w:numId w:val="7"/>
        </w:numPr>
        <w:tabs>
          <w:tab w:val="left" w:pos="993"/>
        </w:tabs>
        <w:ind w:left="0" w:firstLine="567"/>
      </w:pPr>
      <w:r w:rsidRPr="006026AC">
        <w:t>объекты образования</w:t>
      </w:r>
      <w:r w:rsidR="00A9648C" w:rsidRPr="006026AC">
        <w:t>;</w:t>
      </w:r>
    </w:p>
    <w:p w14:paraId="44D2EBDB" w14:textId="39B4E57B" w:rsidR="00E424ED" w:rsidRPr="006026AC" w:rsidRDefault="00531F55" w:rsidP="00FB3DC6">
      <w:pPr>
        <w:pStyle w:val="1"/>
        <w:numPr>
          <w:ilvl w:val="1"/>
          <w:numId w:val="7"/>
        </w:numPr>
        <w:tabs>
          <w:tab w:val="left" w:pos="993"/>
        </w:tabs>
        <w:ind w:left="0" w:firstLine="567"/>
      </w:pPr>
      <w:r w:rsidRPr="006026AC">
        <w:t xml:space="preserve">объекты </w:t>
      </w:r>
      <w:r w:rsidR="00E424ED" w:rsidRPr="006026AC">
        <w:t>физическ</w:t>
      </w:r>
      <w:r w:rsidRPr="006026AC">
        <w:t>ой</w:t>
      </w:r>
      <w:r w:rsidR="00E424ED" w:rsidRPr="006026AC">
        <w:t xml:space="preserve"> культур</w:t>
      </w:r>
      <w:r w:rsidRPr="006026AC">
        <w:t>ы</w:t>
      </w:r>
      <w:r w:rsidR="00E424ED" w:rsidRPr="006026AC">
        <w:t xml:space="preserve"> и массов</w:t>
      </w:r>
      <w:r w:rsidRPr="006026AC">
        <w:t xml:space="preserve">ого </w:t>
      </w:r>
      <w:r w:rsidR="00E424ED" w:rsidRPr="006026AC">
        <w:t>спорт</w:t>
      </w:r>
      <w:r w:rsidRPr="006026AC">
        <w:t>а</w:t>
      </w:r>
      <w:r w:rsidR="008E316F" w:rsidRPr="006026AC">
        <w:t>;</w:t>
      </w:r>
    </w:p>
    <w:p w14:paraId="4C8DBBD8" w14:textId="1FE40C9F" w:rsidR="00E424ED" w:rsidRPr="006026AC" w:rsidRDefault="008E316F" w:rsidP="00FB3DC6">
      <w:pPr>
        <w:pStyle w:val="1"/>
        <w:numPr>
          <w:ilvl w:val="1"/>
          <w:numId w:val="7"/>
        </w:numPr>
        <w:tabs>
          <w:tab w:val="left" w:pos="993"/>
        </w:tabs>
        <w:ind w:left="0" w:firstLine="567"/>
      </w:pPr>
      <w:r w:rsidRPr="006026AC">
        <w:t>о</w:t>
      </w:r>
      <w:r w:rsidR="00E424ED" w:rsidRPr="006026AC">
        <w:t>бъекты культуры</w:t>
      </w:r>
      <w:r w:rsidR="00D9659A">
        <w:t>, объекты отдыха и туризма</w:t>
      </w:r>
      <w:r w:rsidRPr="006026AC">
        <w:t>;</w:t>
      </w:r>
    </w:p>
    <w:p w14:paraId="5B9C01BC" w14:textId="55F5FCC2" w:rsidR="00FB3DC6" w:rsidRPr="006026AC" w:rsidRDefault="00531F55" w:rsidP="00FB3DC6">
      <w:pPr>
        <w:pStyle w:val="1"/>
        <w:numPr>
          <w:ilvl w:val="1"/>
          <w:numId w:val="7"/>
        </w:numPr>
        <w:tabs>
          <w:tab w:val="left" w:pos="993"/>
        </w:tabs>
        <w:ind w:left="0" w:firstLine="567"/>
      </w:pPr>
      <w:r w:rsidRPr="006026AC">
        <w:t xml:space="preserve">объекты </w:t>
      </w:r>
      <w:r w:rsidR="00FB3DC6" w:rsidRPr="006026AC">
        <w:t>электро-, тепло-, газо-, и водоснабжени</w:t>
      </w:r>
      <w:r w:rsidRPr="006026AC">
        <w:t>я</w:t>
      </w:r>
      <w:r w:rsidR="00FB3DC6" w:rsidRPr="006026AC">
        <w:t xml:space="preserve"> населения, водоотведени</w:t>
      </w:r>
      <w:r w:rsidRPr="006026AC">
        <w:t>я</w:t>
      </w:r>
      <w:r w:rsidR="00FB3DC6" w:rsidRPr="006026AC">
        <w:t>;</w:t>
      </w:r>
    </w:p>
    <w:p w14:paraId="0AFB7F76" w14:textId="2FADA96C" w:rsidR="00FB3DC6" w:rsidRPr="006026AC" w:rsidRDefault="00FB3DC6" w:rsidP="00FB3DC6">
      <w:pPr>
        <w:pStyle w:val="1"/>
        <w:numPr>
          <w:ilvl w:val="1"/>
          <w:numId w:val="7"/>
        </w:numPr>
        <w:tabs>
          <w:tab w:val="left" w:pos="993"/>
        </w:tabs>
        <w:ind w:left="0" w:firstLine="567"/>
      </w:pPr>
      <w:r w:rsidRPr="006026AC">
        <w:t>автомобильные дороги местного значения</w:t>
      </w:r>
      <w:r w:rsidR="00A9648C" w:rsidRPr="006026AC">
        <w:t xml:space="preserve"> и </w:t>
      </w:r>
      <w:r w:rsidR="00531F55" w:rsidRPr="006026AC">
        <w:t>объекты транспортной инфр</w:t>
      </w:r>
      <w:r w:rsidR="00531F55" w:rsidRPr="006026AC">
        <w:t>а</w:t>
      </w:r>
      <w:r w:rsidR="00531F55" w:rsidRPr="006026AC">
        <w:t>структуры</w:t>
      </w:r>
      <w:r w:rsidRPr="006026AC">
        <w:t>;</w:t>
      </w:r>
    </w:p>
    <w:p w14:paraId="231C30A1" w14:textId="4E2B0AE7" w:rsidR="00FB3DC6" w:rsidRPr="006026AC" w:rsidRDefault="00531F55" w:rsidP="00FB3DC6">
      <w:pPr>
        <w:pStyle w:val="1"/>
        <w:numPr>
          <w:ilvl w:val="1"/>
          <w:numId w:val="7"/>
        </w:numPr>
        <w:tabs>
          <w:tab w:val="left" w:pos="993"/>
        </w:tabs>
        <w:ind w:left="0" w:firstLine="567"/>
      </w:pPr>
      <w:r w:rsidRPr="006026AC">
        <w:t xml:space="preserve">объекты в иных областях </w:t>
      </w:r>
      <w:r w:rsidR="00FB3DC6" w:rsidRPr="006026AC">
        <w:t xml:space="preserve">в связи с решением вопросов местного значения </w:t>
      </w:r>
      <w:r w:rsidR="00AB0287" w:rsidRPr="006026AC">
        <w:t>м</w:t>
      </w:r>
      <w:r w:rsidR="00AB0287" w:rsidRPr="006026AC">
        <w:t>у</w:t>
      </w:r>
      <w:r w:rsidR="00AB0287" w:rsidRPr="006026AC">
        <w:t>ниципального</w:t>
      </w:r>
      <w:r w:rsidR="008E316F" w:rsidRPr="006026AC">
        <w:t xml:space="preserve"> округа</w:t>
      </w:r>
      <w:r w:rsidR="00FB3DC6" w:rsidRPr="006026AC">
        <w:t>.</w:t>
      </w:r>
    </w:p>
    <w:p w14:paraId="68C1596F" w14:textId="4B1D9FCE" w:rsidR="008E316F" w:rsidRPr="006026AC" w:rsidRDefault="00D9659A" w:rsidP="008E316F">
      <w:pPr>
        <w:pStyle w:val="af4"/>
      </w:pPr>
      <w:r w:rsidRPr="0018158B">
        <w:t>Основанием для подготовки генерального плана муниципального округа Тазо</w:t>
      </w:r>
      <w:r w:rsidRPr="0018158B">
        <w:t>в</w:t>
      </w:r>
      <w:r w:rsidRPr="0018158B">
        <w:t>ский район является постановление Главы Тазовского района от 22.07.2020 № 11-пг «О подготовке Генерального плана муниципального округа Тазовский район»</w:t>
      </w:r>
      <w:r w:rsidR="008E316F" w:rsidRPr="006026AC">
        <w:t>.</w:t>
      </w:r>
    </w:p>
    <w:p w14:paraId="1FD50823" w14:textId="1F4FFF18" w:rsidR="00FB3DC6" w:rsidRPr="006026AC" w:rsidRDefault="00FB3DC6" w:rsidP="00FB3DC6">
      <w:pPr>
        <w:pStyle w:val="af4"/>
      </w:pPr>
      <w:r w:rsidRPr="006026AC">
        <w:t xml:space="preserve">Генеральный план выполнен в отношении территории муниципального </w:t>
      </w:r>
      <w:r w:rsidR="00606414" w:rsidRPr="006026AC">
        <w:t xml:space="preserve">округа </w:t>
      </w:r>
      <w:r w:rsidR="00D9659A">
        <w:t>Т</w:t>
      </w:r>
      <w:r w:rsidR="00D9659A">
        <w:t>а</w:t>
      </w:r>
      <w:r w:rsidR="00D9659A">
        <w:t>зовский</w:t>
      </w:r>
      <w:r w:rsidR="00606414" w:rsidRPr="006026AC">
        <w:t xml:space="preserve"> район</w:t>
      </w:r>
      <w:r w:rsidRPr="006026AC">
        <w:t xml:space="preserve"> на основании стратегий и</w:t>
      </w:r>
      <w:r w:rsidR="00081BAE" w:rsidRPr="006026AC">
        <w:t> </w:t>
      </w:r>
      <w:r w:rsidRPr="006026AC">
        <w:t>программ социально-экономического развития муниципального образования, на основе решений о</w:t>
      </w:r>
      <w:r w:rsidR="003111B9">
        <w:t>рганов государственной власти и </w:t>
      </w:r>
      <w:r w:rsidRPr="006026AC">
        <w:t>иных главных распорядителей средств бюджетов, предусматривающих создание об</w:t>
      </w:r>
      <w:r w:rsidRPr="006026AC">
        <w:t>ъ</w:t>
      </w:r>
      <w:r w:rsidRPr="006026AC">
        <w:t xml:space="preserve">ектов </w:t>
      </w:r>
      <w:r w:rsidR="00387400" w:rsidRPr="006026AC">
        <w:t>местного</w:t>
      </w:r>
      <w:r w:rsidRPr="006026AC">
        <w:t xml:space="preserve"> значения, с учетом других программ, реализуем</w:t>
      </w:r>
      <w:r w:rsidR="00A56D03" w:rsidRPr="006026AC">
        <w:t>ых за счет бюджетных средств. В </w:t>
      </w:r>
      <w:r w:rsidRPr="006026AC">
        <w:t xml:space="preserve">решениях </w:t>
      </w:r>
      <w:r w:rsidR="00387400" w:rsidRPr="006026AC">
        <w:t>генерального плана</w:t>
      </w:r>
      <w:r w:rsidRPr="006026AC">
        <w:t xml:space="preserve"> учтены также стратегии и программы разв</w:t>
      </w:r>
      <w:r w:rsidRPr="006026AC">
        <w:t>и</w:t>
      </w:r>
      <w:r w:rsidRPr="006026AC">
        <w:t>тия отдельных отраслей экономики, инвестиционные программы субъектов естестве</w:t>
      </w:r>
      <w:r w:rsidRPr="006026AC">
        <w:t>н</w:t>
      </w:r>
      <w:r w:rsidRPr="006026AC">
        <w:t>ных монополий. Использованы сведения, имеющиеся в федеральной государственной информационной системе территориального планирования.</w:t>
      </w:r>
    </w:p>
    <w:p w14:paraId="763F48C3" w14:textId="0B262156" w:rsidR="00554C81" w:rsidRPr="006026AC" w:rsidRDefault="00554C81" w:rsidP="00FB3DC6">
      <w:pPr>
        <w:pStyle w:val="af4"/>
      </w:pPr>
      <w:r w:rsidRPr="006026AC">
        <w:t>Генеральный план разработан в соответствии с Градостроительным кодексом Ро</w:t>
      </w:r>
      <w:r w:rsidRPr="006026AC">
        <w:t>с</w:t>
      </w:r>
      <w:r w:rsidRPr="006026AC">
        <w:t>сийской Федерации, Земельным кодексом Российской Федерации. В основу разработки положены документы стратегического и территориального планирования федеральн</w:t>
      </w:r>
      <w:r w:rsidRPr="006026AC">
        <w:t>о</w:t>
      </w:r>
      <w:r w:rsidRPr="006026AC">
        <w:t xml:space="preserve">го, регионального уровней. </w:t>
      </w:r>
      <w:r w:rsidR="00606414" w:rsidRPr="006026AC">
        <w:t>Расчет потребности в объектах местного значения муниц</w:t>
      </w:r>
      <w:r w:rsidR="00606414" w:rsidRPr="006026AC">
        <w:t>и</w:t>
      </w:r>
      <w:r w:rsidR="00606414" w:rsidRPr="006026AC">
        <w:t>пального округа выполнен в зависимости от интенсивности урбанизации, уровня град</w:t>
      </w:r>
      <w:r w:rsidR="00606414" w:rsidRPr="006026AC">
        <w:t>о</w:t>
      </w:r>
      <w:r w:rsidR="00606414" w:rsidRPr="006026AC">
        <w:t>строительного освоения территории с учетом значений расчетных показателей мин</w:t>
      </w:r>
      <w:r w:rsidR="00606414" w:rsidRPr="006026AC">
        <w:t>и</w:t>
      </w:r>
      <w:r w:rsidR="00606414" w:rsidRPr="006026AC">
        <w:t>мально допустимого уровня обеспеченности объектами местного значения населения муниципального образования и значений максимально допустимого уровня территор</w:t>
      </w:r>
      <w:r w:rsidR="00606414" w:rsidRPr="006026AC">
        <w:t>и</w:t>
      </w:r>
      <w:r w:rsidR="00606414" w:rsidRPr="006026AC">
        <w:t>альной доступности таких объектов для населения муниципального образования, уст</w:t>
      </w:r>
      <w:r w:rsidR="00606414" w:rsidRPr="006026AC">
        <w:t>а</w:t>
      </w:r>
      <w:r w:rsidR="00606414" w:rsidRPr="006026AC">
        <w:t>новленных в Региональных нормативах градостроительного проектирования Ямало-</w:t>
      </w:r>
      <w:r w:rsidR="00606414" w:rsidRPr="006026AC">
        <w:lastRenderedPageBreak/>
        <w:t>Ненецкого автономного округа, утвержденных постановлением Правительства Ямало-Ненецкого автономного округа от 31.01.2018 № 69-П</w:t>
      </w:r>
      <w:r w:rsidRPr="006026AC">
        <w:t>.</w:t>
      </w:r>
    </w:p>
    <w:p w14:paraId="4AA5EB33" w14:textId="74D75BDF" w:rsidR="00FB3DC6" w:rsidRPr="006026AC" w:rsidRDefault="00FB3DC6" w:rsidP="00FB3DC6">
      <w:pPr>
        <w:pStyle w:val="af4"/>
        <w:rPr>
          <w:rFonts w:eastAsia="Calibri"/>
        </w:rPr>
      </w:pPr>
      <w:r w:rsidRPr="006026AC">
        <w:rPr>
          <w:rFonts w:eastAsia="Calibri"/>
        </w:rPr>
        <w:t xml:space="preserve">Целями подготовки </w:t>
      </w:r>
      <w:r w:rsidR="00387400" w:rsidRPr="006026AC">
        <w:rPr>
          <w:rFonts w:eastAsia="Calibri"/>
        </w:rPr>
        <w:t>генерального плана</w:t>
      </w:r>
      <w:r w:rsidRPr="006026AC">
        <w:rPr>
          <w:rFonts w:eastAsia="Calibri"/>
        </w:rPr>
        <w:t xml:space="preserve"> являются:</w:t>
      </w:r>
    </w:p>
    <w:p w14:paraId="183DCC7A" w14:textId="19A04EE4" w:rsidR="00387400" w:rsidRPr="006026AC" w:rsidRDefault="00606414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подготовка</w:t>
      </w:r>
      <w:r w:rsidR="00387400" w:rsidRPr="006026AC">
        <w:rPr>
          <w:lang w:val="ru-RU"/>
        </w:rPr>
        <w:t xml:space="preserve"> </w:t>
      </w:r>
      <w:r w:rsidR="009B3334" w:rsidRPr="006026AC">
        <w:rPr>
          <w:lang w:val="ru-RU"/>
        </w:rPr>
        <w:t xml:space="preserve">генерального плана </w:t>
      </w:r>
      <w:r w:rsidR="00387400" w:rsidRPr="006026AC">
        <w:rPr>
          <w:lang w:val="ru-RU"/>
        </w:rPr>
        <w:t>в соответствие с требованиями Градостроител</w:t>
      </w:r>
      <w:r w:rsidR="00387400" w:rsidRPr="006026AC">
        <w:rPr>
          <w:lang w:val="ru-RU"/>
        </w:rPr>
        <w:t>ь</w:t>
      </w:r>
      <w:r w:rsidR="00387400" w:rsidRPr="006026AC">
        <w:rPr>
          <w:lang w:val="ru-RU"/>
        </w:rPr>
        <w:t>ного кодекса Российской Федерации, Земельного кодекса Российской Федерации;</w:t>
      </w:r>
    </w:p>
    <w:p w14:paraId="15DA2F07" w14:textId="1E40BB13" w:rsidR="00387400" w:rsidRPr="006026AC" w:rsidRDefault="00606414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подготовка</w:t>
      </w:r>
      <w:r w:rsidR="00387400" w:rsidRPr="006026AC">
        <w:rPr>
          <w:lang w:val="ru-RU"/>
        </w:rPr>
        <w:t xml:space="preserve"> </w:t>
      </w:r>
      <w:r w:rsidR="00065A13" w:rsidRPr="006026AC">
        <w:rPr>
          <w:lang w:val="ru-RU"/>
        </w:rPr>
        <w:t xml:space="preserve">генерального плана </w:t>
      </w:r>
      <w:r w:rsidR="00387400" w:rsidRPr="006026AC">
        <w:rPr>
          <w:lang w:val="ru-RU"/>
        </w:rPr>
        <w:t>в соответствие с документами стратегического планирования муниципального образова</w:t>
      </w:r>
      <w:r w:rsidR="00A56D03" w:rsidRPr="006026AC">
        <w:rPr>
          <w:lang w:val="ru-RU"/>
        </w:rPr>
        <w:t>ния, принятыми в</w:t>
      </w:r>
      <w:r w:rsidR="00081BAE" w:rsidRPr="006026AC">
        <w:rPr>
          <w:lang w:val="ru-RU"/>
        </w:rPr>
        <w:t> </w:t>
      </w:r>
      <w:r w:rsidR="00A56D03" w:rsidRPr="006026AC">
        <w:rPr>
          <w:lang w:val="ru-RU"/>
        </w:rPr>
        <w:t>соответствии с </w:t>
      </w:r>
      <w:r w:rsidR="00387400" w:rsidRPr="006026AC">
        <w:rPr>
          <w:lang w:val="ru-RU"/>
        </w:rPr>
        <w:t>Федеральным законом от 28.06.2014</w:t>
      </w:r>
      <w:r w:rsidR="00C03F04" w:rsidRPr="006026AC">
        <w:rPr>
          <w:lang w:val="ru-RU"/>
        </w:rPr>
        <w:t xml:space="preserve"> </w:t>
      </w:r>
      <w:r w:rsidR="00F23B56" w:rsidRPr="006026AC">
        <w:rPr>
          <w:lang w:val="ru-RU"/>
        </w:rPr>
        <w:t>№</w:t>
      </w:r>
      <w:r w:rsidR="00387400" w:rsidRPr="006026AC">
        <w:rPr>
          <w:lang w:val="ru-RU"/>
        </w:rPr>
        <w:t xml:space="preserve"> 172-ФЗ </w:t>
      </w:r>
      <w:r w:rsidR="00F23B56" w:rsidRPr="006026AC">
        <w:rPr>
          <w:lang w:val="ru-RU"/>
        </w:rPr>
        <w:t>«</w:t>
      </w:r>
      <w:r w:rsidR="00387400" w:rsidRPr="006026AC">
        <w:rPr>
          <w:lang w:val="ru-RU"/>
        </w:rPr>
        <w:t>О стратегическом планировании в</w:t>
      </w:r>
      <w:r w:rsidR="00A56D03" w:rsidRPr="006026AC">
        <w:t> </w:t>
      </w:r>
      <w:r w:rsidR="00387400" w:rsidRPr="006026AC">
        <w:rPr>
          <w:lang w:val="ru-RU"/>
        </w:rPr>
        <w:t>Российской Фед</w:t>
      </w:r>
      <w:r w:rsidR="00387400" w:rsidRPr="006026AC">
        <w:rPr>
          <w:lang w:val="ru-RU"/>
        </w:rPr>
        <w:t>е</w:t>
      </w:r>
      <w:r w:rsidR="00387400" w:rsidRPr="006026AC">
        <w:rPr>
          <w:lang w:val="ru-RU"/>
        </w:rPr>
        <w:t>рации</w:t>
      </w:r>
      <w:r w:rsidR="00F23B56" w:rsidRPr="006026AC">
        <w:rPr>
          <w:lang w:val="ru-RU"/>
        </w:rPr>
        <w:t>»</w:t>
      </w:r>
      <w:r w:rsidR="00387400" w:rsidRPr="006026AC">
        <w:rPr>
          <w:lang w:val="ru-RU"/>
        </w:rPr>
        <w:t xml:space="preserve"> (далее по тексту также – Федеральный закон</w:t>
      </w:r>
      <w:r w:rsidR="00F23B56" w:rsidRPr="006026AC">
        <w:rPr>
          <w:lang w:val="ru-RU"/>
        </w:rPr>
        <w:t> №</w:t>
      </w:r>
      <w:r w:rsidR="00387400" w:rsidRPr="006026AC">
        <w:rPr>
          <w:lang w:val="ru-RU"/>
        </w:rPr>
        <w:t xml:space="preserve"> 172-ФЗ);</w:t>
      </w:r>
    </w:p>
    <w:p w14:paraId="6E4AD6B0" w14:textId="77777777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создание условий для устойчивого развития территории муниципального обр</w:t>
      </w:r>
      <w:r w:rsidRPr="006026AC">
        <w:rPr>
          <w:lang w:val="ru-RU"/>
        </w:rPr>
        <w:t>а</w:t>
      </w:r>
      <w:r w:rsidRPr="006026AC">
        <w:rPr>
          <w:lang w:val="ru-RU"/>
        </w:rPr>
        <w:t>зования, сохранения окружающей среды;</w:t>
      </w:r>
    </w:p>
    <w:p w14:paraId="481B1227" w14:textId="25D807F2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обеспечение прав и законных интересов физических и юридических лиц, в</w:t>
      </w:r>
      <w:r w:rsidR="00A56D03" w:rsidRPr="006026AC">
        <w:t> </w:t>
      </w:r>
      <w:r w:rsidRPr="006026AC">
        <w:rPr>
          <w:lang w:val="ru-RU"/>
        </w:rPr>
        <w:t>том числе правообладателей земельных участков и объектов капитального строительства;</w:t>
      </w:r>
    </w:p>
    <w:p w14:paraId="51943184" w14:textId="77777777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создание условий для планировки территории муниципального образования;</w:t>
      </w:r>
    </w:p>
    <w:p w14:paraId="3D3C7C81" w14:textId="04AB6E28" w:rsidR="00387400" w:rsidRPr="006026AC" w:rsidRDefault="00606414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 xml:space="preserve">подготовка электронной версии </w:t>
      </w:r>
      <w:r w:rsidR="00387400" w:rsidRPr="006026AC">
        <w:rPr>
          <w:lang w:val="ru-RU"/>
        </w:rPr>
        <w:t>генерального плана на основе современных и</w:t>
      </w:r>
      <w:r w:rsidR="00387400" w:rsidRPr="006026AC">
        <w:rPr>
          <w:lang w:val="ru-RU"/>
        </w:rPr>
        <w:t>н</w:t>
      </w:r>
      <w:r w:rsidR="00387400" w:rsidRPr="006026AC">
        <w:rPr>
          <w:lang w:val="ru-RU"/>
        </w:rPr>
        <w:t>формационных технолог</w:t>
      </w:r>
      <w:r w:rsidR="00A56D03" w:rsidRPr="006026AC">
        <w:rPr>
          <w:lang w:val="ru-RU"/>
        </w:rPr>
        <w:t>ий и программного обеспечения с </w:t>
      </w:r>
      <w:r w:rsidR="00387400" w:rsidRPr="006026AC">
        <w:rPr>
          <w:lang w:val="ru-RU"/>
        </w:rPr>
        <w:t>учетом требований к форм</w:t>
      </w:r>
      <w:r w:rsidR="00387400" w:rsidRPr="006026AC">
        <w:rPr>
          <w:lang w:val="ru-RU"/>
        </w:rPr>
        <w:t>и</w:t>
      </w:r>
      <w:r w:rsidR="00387400" w:rsidRPr="006026AC">
        <w:rPr>
          <w:lang w:val="ru-RU"/>
        </w:rPr>
        <w:t>рованию ресурсов информационных систем обеспечения градостроительной деятельн</w:t>
      </w:r>
      <w:r w:rsidR="00387400" w:rsidRPr="006026AC">
        <w:rPr>
          <w:lang w:val="ru-RU"/>
        </w:rPr>
        <w:t>о</w:t>
      </w:r>
      <w:r w:rsidR="00387400" w:rsidRPr="006026AC">
        <w:rPr>
          <w:lang w:val="ru-RU"/>
        </w:rPr>
        <w:t>сти</w:t>
      </w:r>
      <w:r w:rsidR="00A56D03" w:rsidRPr="006026AC">
        <w:rPr>
          <w:lang w:val="ru-RU"/>
        </w:rPr>
        <w:t xml:space="preserve"> и обеспечения взаимодействия с </w:t>
      </w:r>
      <w:r w:rsidR="00387400" w:rsidRPr="006026AC">
        <w:rPr>
          <w:lang w:val="ru-RU"/>
        </w:rPr>
        <w:t>федеральной геоинформационной системой те</w:t>
      </w:r>
      <w:r w:rsidR="00387400" w:rsidRPr="006026AC">
        <w:rPr>
          <w:lang w:val="ru-RU"/>
        </w:rPr>
        <w:t>р</w:t>
      </w:r>
      <w:r w:rsidR="00387400" w:rsidRPr="006026AC">
        <w:rPr>
          <w:lang w:val="ru-RU"/>
        </w:rPr>
        <w:t>риториального планирования Российской Федерации, государственной информацио</w:t>
      </w:r>
      <w:r w:rsidR="00387400" w:rsidRPr="006026AC">
        <w:rPr>
          <w:lang w:val="ru-RU"/>
        </w:rPr>
        <w:t>н</w:t>
      </w:r>
      <w:r w:rsidR="00387400" w:rsidRPr="006026AC">
        <w:rPr>
          <w:lang w:val="ru-RU"/>
        </w:rPr>
        <w:t>ной системе обеспечения градостроительной деятельности Ямало-Ненецкого автоно</w:t>
      </w:r>
      <w:r w:rsidR="00387400" w:rsidRPr="006026AC">
        <w:rPr>
          <w:lang w:val="ru-RU"/>
        </w:rPr>
        <w:t>м</w:t>
      </w:r>
      <w:r w:rsidR="00387400" w:rsidRPr="006026AC">
        <w:rPr>
          <w:lang w:val="ru-RU"/>
        </w:rPr>
        <w:t>ного округа.</w:t>
      </w:r>
    </w:p>
    <w:p w14:paraId="7076B903" w14:textId="1738C159" w:rsidR="00387400" w:rsidRPr="006026AC" w:rsidRDefault="00387400" w:rsidP="00387400">
      <w:pPr>
        <w:pStyle w:val="af4"/>
        <w:rPr>
          <w:rFonts w:eastAsia="Calibri"/>
        </w:rPr>
      </w:pPr>
      <w:r w:rsidRPr="006026AC">
        <w:rPr>
          <w:rFonts w:eastAsia="Calibri"/>
        </w:rPr>
        <w:t>Задачами подготовки генерального плана являются:</w:t>
      </w:r>
    </w:p>
    <w:p w14:paraId="7CDE1B40" w14:textId="2C9BBA54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реализация мероприятий, запланированных в государственных программах Ям</w:t>
      </w:r>
      <w:r w:rsidRPr="006026AC">
        <w:rPr>
          <w:lang w:val="ru-RU"/>
        </w:rPr>
        <w:t>а</w:t>
      </w:r>
      <w:r w:rsidRPr="006026AC">
        <w:rPr>
          <w:lang w:val="ru-RU"/>
        </w:rPr>
        <w:t>ло-Ненецкого автономного округа автономного окру</w:t>
      </w:r>
      <w:r w:rsidR="003111B9">
        <w:rPr>
          <w:lang w:val="ru-RU"/>
        </w:rPr>
        <w:t>га, в том числе разработанных в </w:t>
      </w:r>
      <w:r w:rsidRPr="006026AC">
        <w:rPr>
          <w:lang w:val="ru-RU"/>
        </w:rPr>
        <w:t>целях реализации национальных проектов по направлениям, определенным указом Президента Российской Федерации от 07.05.2018</w:t>
      </w:r>
      <w:r w:rsidR="00F23B56" w:rsidRPr="006026AC">
        <w:rPr>
          <w:lang w:val="ru-RU"/>
        </w:rPr>
        <w:t> №</w:t>
      </w:r>
      <w:r w:rsidRPr="006026AC">
        <w:rPr>
          <w:lang w:val="ru-RU"/>
        </w:rPr>
        <w:t xml:space="preserve"> 204 </w:t>
      </w:r>
      <w:r w:rsidR="00F23B56" w:rsidRPr="006026AC">
        <w:rPr>
          <w:lang w:val="ru-RU"/>
        </w:rPr>
        <w:t>«</w:t>
      </w:r>
      <w:r w:rsidRPr="006026AC">
        <w:rPr>
          <w:lang w:val="ru-RU"/>
        </w:rPr>
        <w:t>О</w:t>
      </w:r>
      <w:r w:rsidR="00A56D03" w:rsidRPr="006026AC">
        <w:t> </w:t>
      </w:r>
      <w:r w:rsidR="003111B9">
        <w:rPr>
          <w:lang w:val="ru-RU"/>
        </w:rPr>
        <w:t>национальных целях и </w:t>
      </w:r>
      <w:r w:rsidRPr="006026AC">
        <w:rPr>
          <w:lang w:val="ru-RU"/>
        </w:rPr>
        <w:t>стратегических задача</w:t>
      </w:r>
      <w:r w:rsidR="005F3AFD" w:rsidRPr="006026AC">
        <w:rPr>
          <w:lang w:val="ru-RU"/>
        </w:rPr>
        <w:t>х развития РФ на период до 2024 </w:t>
      </w:r>
      <w:r w:rsidRPr="006026AC">
        <w:rPr>
          <w:lang w:val="ru-RU"/>
        </w:rPr>
        <w:t>года</w:t>
      </w:r>
      <w:r w:rsidR="00F23B56" w:rsidRPr="006026AC">
        <w:rPr>
          <w:lang w:val="ru-RU"/>
        </w:rPr>
        <w:t>»</w:t>
      </w:r>
      <w:r w:rsidRPr="006026AC">
        <w:rPr>
          <w:lang w:val="ru-RU"/>
        </w:rPr>
        <w:t>, посредством их терр</w:t>
      </w:r>
      <w:r w:rsidRPr="006026AC">
        <w:rPr>
          <w:lang w:val="ru-RU"/>
        </w:rPr>
        <w:t>и</w:t>
      </w:r>
      <w:r w:rsidRPr="006026AC">
        <w:rPr>
          <w:lang w:val="ru-RU"/>
        </w:rPr>
        <w:t>ториальной привязки на принципах комплексного развития территорий и повышения эффективности использования территорий</w:t>
      </w:r>
    </w:p>
    <w:p w14:paraId="6FC852AB" w14:textId="6CD4A541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анализ документов стратегического планирования муниципального образования, принятых в соответствии с Федеральным законом</w:t>
      </w:r>
      <w:r w:rsidR="00F23B56" w:rsidRPr="006026AC">
        <w:rPr>
          <w:lang w:val="ru-RU"/>
        </w:rPr>
        <w:t> №</w:t>
      </w:r>
      <w:r w:rsidRPr="006026AC">
        <w:rPr>
          <w:lang w:val="ru-RU"/>
        </w:rPr>
        <w:t xml:space="preserve"> 172-ФЗ;</w:t>
      </w:r>
    </w:p>
    <w:p w14:paraId="73186407" w14:textId="3FADB74B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 xml:space="preserve">разработка предложений по размещению объектов местного значения; </w:t>
      </w:r>
    </w:p>
    <w:p w14:paraId="09C24EC4" w14:textId="77777777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разработка предложений об изменении границ функциональных зон на террит</w:t>
      </w:r>
      <w:r w:rsidRPr="006026AC">
        <w:rPr>
          <w:lang w:val="ru-RU"/>
        </w:rPr>
        <w:t>о</w:t>
      </w:r>
      <w:r w:rsidRPr="006026AC">
        <w:rPr>
          <w:lang w:val="ru-RU"/>
        </w:rPr>
        <w:t xml:space="preserve">рии муниципального образования; </w:t>
      </w:r>
    </w:p>
    <w:p w14:paraId="7E54702B" w14:textId="77777777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разработка предложений по развитию транспортной и инженерной инфрастру</w:t>
      </w:r>
      <w:r w:rsidRPr="006026AC">
        <w:rPr>
          <w:lang w:val="ru-RU"/>
        </w:rPr>
        <w:t>к</w:t>
      </w:r>
      <w:r w:rsidRPr="006026AC">
        <w:rPr>
          <w:lang w:val="ru-RU"/>
        </w:rPr>
        <w:t xml:space="preserve">туры на территории муниципального образования; </w:t>
      </w:r>
    </w:p>
    <w:p w14:paraId="08601FF4" w14:textId="77777777" w:rsidR="00387400" w:rsidRPr="006026AC" w:rsidRDefault="00387400" w:rsidP="00387400">
      <w:pPr>
        <w:pStyle w:val="a"/>
        <w:ind w:left="0"/>
        <w:rPr>
          <w:lang w:val="ru-RU"/>
        </w:rPr>
      </w:pPr>
      <w:r w:rsidRPr="006026AC">
        <w:rPr>
          <w:lang w:val="ru-RU"/>
        </w:rPr>
        <w:t>учет предложений физических и юридических лиц по вопросам изменений фун</w:t>
      </w:r>
      <w:r w:rsidRPr="006026AC">
        <w:rPr>
          <w:lang w:val="ru-RU"/>
        </w:rPr>
        <w:t>к</w:t>
      </w:r>
      <w:r w:rsidRPr="006026AC">
        <w:rPr>
          <w:lang w:val="ru-RU"/>
        </w:rPr>
        <w:t>ционального зонирования муниципального образования.</w:t>
      </w:r>
    </w:p>
    <w:p w14:paraId="550C9CAE" w14:textId="44F4E31B" w:rsidR="00FB3DC6" w:rsidRPr="006026AC" w:rsidRDefault="00387400" w:rsidP="00FB3DC6">
      <w:pPr>
        <w:pStyle w:val="af4"/>
      </w:pPr>
      <w:r w:rsidRPr="006026AC">
        <w:t xml:space="preserve">Генеральный план </w:t>
      </w:r>
      <w:r w:rsidR="00606414" w:rsidRPr="006026AC">
        <w:t xml:space="preserve">муниципального округа </w:t>
      </w:r>
      <w:r w:rsidR="00D9659A">
        <w:t>Тазовский</w:t>
      </w:r>
      <w:r w:rsidR="00606414" w:rsidRPr="006026AC">
        <w:t xml:space="preserve"> район</w:t>
      </w:r>
      <w:r w:rsidR="00583BAB" w:rsidRPr="006026AC">
        <w:t xml:space="preserve"> </w:t>
      </w:r>
      <w:r w:rsidRPr="006026AC">
        <w:t>разработан</w:t>
      </w:r>
      <w:r w:rsidR="00FB3DC6" w:rsidRPr="006026AC">
        <w:t xml:space="preserve"> на след</w:t>
      </w:r>
      <w:r w:rsidR="00FB3DC6" w:rsidRPr="006026AC">
        <w:t>у</w:t>
      </w:r>
      <w:r w:rsidR="00FB3DC6" w:rsidRPr="006026AC">
        <w:t>ющие периоды реализации:</w:t>
      </w:r>
    </w:p>
    <w:p w14:paraId="446D2851" w14:textId="3D5B47D8" w:rsidR="00583BAB" w:rsidRPr="006026AC" w:rsidRDefault="00583BAB" w:rsidP="00583BAB">
      <w:pPr>
        <w:pStyle w:val="a"/>
        <w:ind w:left="0"/>
        <w:rPr>
          <w:lang w:val="ru-RU"/>
        </w:rPr>
      </w:pPr>
      <w:r w:rsidRPr="006026AC">
        <w:rPr>
          <w:lang w:val="ru-RU"/>
        </w:rPr>
        <w:t xml:space="preserve">исходный год, принятый за основу расчетов прогнозирования – конец </w:t>
      </w:r>
      <w:r w:rsidR="00606414" w:rsidRPr="006026AC">
        <w:rPr>
          <w:lang w:val="ru-RU"/>
        </w:rPr>
        <w:t>2018</w:t>
      </w:r>
      <w:r w:rsidRPr="006026AC">
        <w:rPr>
          <w:lang w:val="ru-RU"/>
        </w:rPr>
        <w:t xml:space="preserve"> года;</w:t>
      </w:r>
    </w:p>
    <w:p w14:paraId="37F98627" w14:textId="3BCEA9A5" w:rsidR="00065A13" w:rsidRPr="006026AC" w:rsidRDefault="00583BAB" w:rsidP="00583BAB">
      <w:pPr>
        <w:pStyle w:val="a"/>
        <w:ind w:left="0"/>
        <w:rPr>
          <w:lang w:val="ru-RU"/>
        </w:rPr>
      </w:pPr>
      <w:r w:rsidRPr="006026AC">
        <w:rPr>
          <w:lang w:val="ru-RU"/>
        </w:rPr>
        <w:t xml:space="preserve">расчетный срок реализации генерального плана – конец </w:t>
      </w:r>
      <w:r w:rsidR="00606414" w:rsidRPr="006026AC">
        <w:rPr>
          <w:lang w:val="ru-RU"/>
        </w:rPr>
        <w:t>2040</w:t>
      </w:r>
      <w:r w:rsidRPr="006026AC">
        <w:rPr>
          <w:lang w:val="ru-RU"/>
        </w:rPr>
        <w:t xml:space="preserve"> года.</w:t>
      </w:r>
    </w:p>
    <w:p w14:paraId="58EEFD81" w14:textId="6D47E43B" w:rsidR="00A56D03" w:rsidRPr="006026AC" w:rsidRDefault="00FB3DC6" w:rsidP="00FB3DC6">
      <w:pPr>
        <w:pStyle w:val="af4"/>
      </w:pPr>
      <w:r w:rsidRPr="006026AC">
        <w:t xml:space="preserve">В </w:t>
      </w:r>
      <w:r w:rsidR="00387400" w:rsidRPr="006026AC">
        <w:t>генеральном плане</w:t>
      </w:r>
      <w:r w:rsidRPr="006026AC">
        <w:t xml:space="preserve"> учтены ограничения использования территории, установле</w:t>
      </w:r>
      <w:r w:rsidRPr="006026AC">
        <w:t>н</w:t>
      </w:r>
      <w:r w:rsidRPr="006026AC">
        <w:t>ные в соответствии с законодательством Российской Федерации.</w:t>
      </w:r>
    </w:p>
    <w:p w14:paraId="2A577A60" w14:textId="77777777" w:rsidR="002F7990" w:rsidRPr="006026AC" w:rsidRDefault="002F7990">
      <w:pPr>
        <w:sectPr w:rsidR="002F7990" w:rsidRPr="006026AC" w:rsidSect="006C48EB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6361F495" w14:textId="088CDF04" w:rsidR="00DA22C2" w:rsidRPr="006026AC" w:rsidRDefault="00DA22C2" w:rsidP="00366B50">
      <w:pPr>
        <w:pStyle w:val="10"/>
      </w:pPr>
      <w:bookmarkStart w:id="6" w:name="_Toc40960270"/>
      <w:bookmarkStart w:id="7" w:name="_Toc63678387"/>
      <w:bookmarkStart w:id="8" w:name="_Toc63679422"/>
      <w:bookmarkStart w:id="9" w:name="_Toc63683932"/>
      <w:bookmarkStart w:id="10" w:name="_Toc63684806"/>
      <w:bookmarkStart w:id="11" w:name="_Toc63691358"/>
      <w:r w:rsidRPr="006026AC">
        <w:lastRenderedPageBreak/>
        <w:t>Сведения о видах, назначении и наименованиях планируемых для размещения объектов мес</w:t>
      </w:r>
      <w:r w:rsidRPr="006026AC">
        <w:t>т</w:t>
      </w:r>
      <w:r w:rsidRPr="006026AC">
        <w:t>ного значения, их основные характеристики, их местоположение</w:t>
      </w:r>
      <w:bookmarkEnd w:id="6"/>
      <w:r w:rsidRPr="006026AC">
        <w:t xml:space="preserve"> </w:t>
      </w:r>
      <w:r w:rsidR="0020699C" w:rsidRPr="006026AC">
        <w:t>вне границ населенных пун</w:t>
      </w:r>
      <w:r w:rsidR="0020699C" w:rsidRPr="006026AC">
        <w:t>к</w:t>
      </w:r>
      <w:r w:rsidR="0020699C" w:rsidRPr="006026AC">
        <w:t xml:space="preserve">тов, а также </w:t>
      </w:r>
      <w:r w:rsidRPr="006026AC">
        <w:t xml:space="preserve">в границах </w:t>
      </w:r>
      <w:r w:rsidR="00DC2A39" w:rsidRPr="006026AC">
        <w:t>п. Тазовский</w:t>
      </w:r>
      <w:bookmarkEnd w:id="7"/>
      <w:bookmarkEnd w:id="8"/>
      <w:bookmarkEnd w:id="9"/>
      <w:bookmarkEnd w:id="10"/>
      <w:bookmarkEnd w:id="11"/>
    </w:p>
    <w:p w14:paraId="3FF0D2A5" w14:textId="7A228243" w:rsidR="00DA22C2" w:rsidRPr="006026AC" w:rsidRDefault="00DA22C2" w:rsidP="00B01714">
      <w:pPr>
        <w:pStyle w:val="2"/>
      </w:pPr>
      <w:bookmarkStart w:id="12" w:name="_Toc40960271"/>
      <w:bookmarkStart w:id="13" w:name="_Toc63678388"/>
      <w:bookmarkStart w:id="14" w:name="_Toc63679423"/>
      <w:bookmarkStart w:id="15" w:name="_Toc63683933"/>
      <w:bookmarkStart w:id="16" w:name="_Toc63684807"/>
      <w:bookmarkStart w:id="17" w:name="_Toc63691359"/>
      <w:r w:rsidRPr="006026AC">
        <w:t>Объекты образования</w:t>
      </w:r>
      <w:bookmarkEnd w:id="12"/>
      <w:bookmarkEnd w:id="13"/>
      <w:bookmarkEnd w:id="14"/>
      <w:bookmarkEnd w:id="15"/>
      <w:bookmarkEnd w:id="16"/>
      <w:bookmarkEnd w:id="17"/>
    </w:p>
    <w:tbl>
      <w:tblPr>
        <w:tblStyle w:val="a4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843"/>
        <w:gridCol w:w="1481"/>
        <w:gridCol w:w="1614"/>
        <w:gridCol w:w="1680"/>
        <w:gridCol w:w="1745"/>
        <w:gridCol w:w="1701"/>
        <w:gridCol w:w="1211"/>
      </w:tblGrid>
      <w:tr w:rsidR="00314BC1" w:rsidRPr="004544DA" w14:paraId="3FE318DF" w14:textId="77777777" w:rsidTr="00DB34D5">
        <w:trPr>
          <w:tblHeader/>
        </w:trPr>
        <w:tc>
          <w:tcPr>
            <w:tcW w:w="534" w:type="dxa"/>
            <w:vMerge w:val="restart"/>
            <w:vAlign w:val="center"/>
          </w:tcPr>
          <w:p w14:paraId="6566CB3E" w14:textId="77777777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8" w:name="_Toc40960273"/>
            <w:r w:rsidRPr="004544D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33900754" w14:textId="77777777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vMerge w:val="restart"/>
            <w:vAlign w:val="center"/>
          </w:tcPr>
          <w:p w14:paraId="3775FA62" w14:textId="77777777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44134569" w14:textId="09C3C0B6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 xml:space="preserve">Назначение </w:t>
            </w:r>
            <w:r w:rsidR="00DB34D5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481" w:type="dxa"/>
            <w:vMerge w:val="restart"/>
            <w:vAlign w:val="center"/>
          </w:tcPr>
          <w:p w14:paraId="325AB5BF" w14:textId="540A23A2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2E4C7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294" w:type="dxa"/>
            <w:gridSpan w:val="2"/>
            <w:vAlign w:val="center"/>
          </w:tcPr>
          <w:p w14:paraId="5CFB29BD" w14:textId="77777777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745" w:type="dxa"/>
            <w:vMerge w:val="restart"/>
            <w:vAlign w:val="center"/>
          </w:tcPr>
          <w:p w14:paraId="2A7D3132" w14:textId="789B933D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1FD51678" w14:textId="77777777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211" w:type="dxa"/>
            <w:vMerge w:val="restart"/>
            <w:vAlign w:val="center"/>
          </w:tcPr>
          <w:p w14:paraId="4CCBC220" w14:textId="77777777" w:rsidR="00314BC1" w:rsidRPr="004544DA" w:rsidRDefault="00314BC1" w:rsidP="00314B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314BC1" w:rsidRPr="004544DA" w14:paraId="4340D0A1" w14:textId="77777777" w:rsidTr="00DB34D5">
        <w:trPr>
          <w:tblHeader/>
        </w:trPr>
        <w:tc>
          <w:tcPr>
            <w:tcW w:w="534" w:type="dxa"/>
            <w:vMerge/>
          </w:tcPr>
          <w:p w14:paraId="063DF549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F7B5EF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70B3F14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7FD761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14:paraId="04767A69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5042BD46" w14:textId="476F8808" w:rsidR="00314BC1" w:rsidRPr="004544DA" w:rsidRDefault="00314BC1" w:rsidP="004544DA">
            <w:pPr>
              <w:ind w:left="-172" w:right="-1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680" w:type="dxa"/>
            <w:vAlign w:val="center"/>
          </w:tcPr>
          <w:p w14:paraId="2B6409F0" w14:textId="6D7838DD" w:rsidR="00314BC1" w:rsidRPr="004544DA" w:rsidRDefault="00314BC1" w:rsidP="004544DA">
            <w:pPr>
              <w:ind w:left="-172" w:right="-1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1745" w:type="dxa"/>
            <w:vMerge/>
          </w:tcPr>
          <w:p w14:paraId="37DDF80E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820FF2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6DAA8F1A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BC1" w:rsidRPr="004544DA" w14:paraId="71345864" w14:textId="77777777" w:rsidTr="00DB34D5">
        <w:tc>
          <w:tcPr>
            <w:tcW w:w="534" w:type="dxa"/>
          </w:tcPr>
          <w:p w14:paraId="289097D1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1701" w:type="dxa"/>
          </w:tcPr>
          <w:p w14:paraId="4E1CF2E9" w14:textId="77777777" w:rsidR="00314BC1" w:rsidRPr="00334720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334720">
              <w:rPr>
                <w:rFonts w:ascii="Tahoma" w:hAnsi="Tahoma" w:cs="Tahoma"/>
                <w:sz w:val="18"/>
                <w:szCs w:val="18"/>
              </w:rPr>
              <w:t>Дошкольная о</w:t>
            </w:r>
            <w:r w:rsidRPr="00334720">
              <w:rPr>
                <w:rFonts w:ascii="Tahoma" w:hAnsi="Tahoma" w:cs="Tahoma"/>
                <w:sz w:val="18"/>
                <w:szCs w:val="18"/>
              </w:rPr>
              <w:t>б</w:t>
            </w:r>
            <w:r w:rsidRPr="00334720">
              <w:rPr>
                <w:rFonts w:ascii="Tahoma" w:hAnsi="Tahoma" w:cs="Tahoma"/>
                <w:sz w:val="18"/>
                <w:szCs w:val="18"/>
              </w:rPr>
              <w:t>разовательная организация</w:t>
            </w:r>
          </w:p>
        </w:tc>
        <w:tc>
          <w:tcPr>
            <w:tcW w:w="1559" w:type="dxa"/>
          </w:tcPr>
          <w:p w14:paraId="479FA125" w14:textId="77777777" w:rsidR="00314BC1" w:rsidRPr="00334720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334720">
              <w:rPr>
                <w:rFonts w:ascii="Tahoma" w:hAnsi="Tahoma" w:cs="Tahoma"/>
                <w:sz w:val="18"/>
                <w:szCs w:val="18"/>
              </w:rPr>
              <w:t>Дошкольная образовател</w:t>
            </w:r>
            <w:r w:rsidRPr="00334720">
              <w:rPr>
                <w:rFonts w:ascii="Tahoma" w:hAnsi="Tahoma" w:cs="Tahoma"/>
                <w:sz w:val="18"/>
                <w:szCs w:val="18"/>
              </w:rPr>
              <w:t>ь</w:t>
            </w:r>
            <w:r w:rsidRPr="00334720">
              <w:rPr>
                <w:rFonts w:ascii="Tahoma" w:hAnsi="Tahoma" w:cs="Tahoma"/>
                <w:sz w:val="18"/>
                <w:szCs w:val="18"/>
              </w:rPr>
              <w:t>ная организ</w:t>
            </w:r>
            <w:r w:rsidRPr="00334720">
              <w:rPr>
                <w:rFonts w:ascii="Tahoma" w:hAnsi="Tahoma" w:cs="Tahoma"/>
                <w:sz w:val="18"/>
                <w:szCs w:val="18"/>
              </w:rPr>
              <w:t>а</w:t>
            </w:r>
            <w:r w:rsidRPr="00334720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1843" w:type="dxa"/>
          </w:tcPr>
          <w:p w14:paraId="51F5F3BD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д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школьного образ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вания</w:t>
            </w:r>
          </w:p>
        </w:tc>
        <w:tc>
          <w:tcPr>
            <w:tcW w:w="1481" w:type="dxa"/>
          </w:tcPr>
          <w:p w14:paraId="639477B1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14" w:type="dxa"/>
          </w:tcPr>
          <w:p w14:paraId="51C0BFEE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1680" w:type="dxa"/>
          </w:tcPr>
          <w:p w14:paraId="6A8FE640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745" w:type="dxa"/>
          </w:tcPr>
          <w:p w14:paraId="2D810875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4A2E36DC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69FB8543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314BC1" w:rsidRPr="004544DA" w14:paraId="7F75D32F" w14:textId="77777777" w:rsidTr="00DB34D5">
        <w:tc>
          <w:tcPr>
            <w:tcW w:w="534" w:type="dxa"/>
          </w:tcPr>
          <w:p w14:paraId="002FFA9B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1701" w:type="dxa"/>
          </w:tcPr>
          <w:p w14:paraId="4BADAC9A" w14:textId="77777777" w:rsidR="00314BC1" w:rsidRPr="00334720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334720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334720">
              <w:rPr>
                <w:rFonts w:ascii="Tahoma" w:hAnsi="Tahoma" w:cs="Tahoma"/>
                <w:sz w:val="18"/>
                <w:szCs w:val="18"/>
              </w:rPr>
              <w:t>а</w:t>
            </w:r>
            <w:r w:rsidRPr="00334720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334720">
              <w:rPr>
                <w:rFonts w:ascii="Tahoma" w:hAnsi="Tahoma" w:cs="Tahoma"/>
                <w:sz w:val="18"/>
                <w:szCs w:val="18"/>
              </w:rPr>
              <w:t>и</w:t>
            </w:r>
            <w:r w:rsidRPr="00334720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1559" w:type="dxa"/>
          </w:tcPr>
          <w:p w14:paraId="60C374CC" w14:textId="77777777" w:rsidR="00314BC1" w:rsidRPr="00334720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334720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334720">
              <w:rPr>
                <w:rFonts w:ascii="Tahoma" w:hAnsi="Tahoma" w:cs="Tahoma"/>
                <w:sz w:val="18"/>
                <w:szCs w:val="18"/>
              </w:rPr>
              <w:t>а</w:t>
            </w:r>
            <w:r w:rsidRPr="00334720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334720">
              <w:rPr>
                <w:rFonts w:ascii="Tahoma" w:hAnsi="Tahoma" w:cs="Tahoma"/>
                <w:sz w:val="18"/>
                <w:szCs w:val="18"/>
              </w:rPr>
              <w:t>и</w:t>
            </w:r>
            <w:r w:rsidRPr="00334720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1843" w:type="dxa"/>
          </w:tcPr>
          <w:p w14:paraId="4564B111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1" w:type="dxa"/>
          </w:tcPr>
          <w:p w14:paraId="42E9B5CA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14" w:type="dxa"/>
          </w:tcPr>
          <w:p w14:paraId="1AEFCD58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1680" w:type="dxa"/>
          </w:tcPr>
          <w:p w14:paraId="7CA55CF7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745" w:type="dxa"/>
          </w:tcPr>
          <w:p w14:paraId="6EEC722E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7FE531B0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16B02B32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314BC1" w:rsidRPr="004544DA" w14:paraId="077DF400" w14:textId="77777777" w:rsidTr="00DB34D5">
        <w:tc>
          <w:tcPr>
            <w:tcW w:w="534" w:type="dxa"/>
          </w:tcPr>
          <w:p w14:paraId="6633B0DA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1701" w:type="dxa"/>
          </w:tcPr>
          <w:p w14:paraId="681481EB" w14:textId="77777777" w:rsidR="00314BC1" w:rsidRPr="00BA16BE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Детский дом творчества</w:t>
            </w:r>
          </w:p>
        </w:tc>
        <w:tc>
          <w:tcPr>
            <w:tcW w:w="1559" w:type="dxa"/>
          </w:tcPr>
          <w:p w14:paraId="75C915B2" w14:textId="77777777" w:rsidR="00314BC1" w:rsidRPr="00BA16BE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BA16BE">
              <w:rPr>
                <w:rFonts w:ascii="Tahoma" w:hAnsi="Tahoma" w:cs="Tahoma"/>
                <w:sz w:val="18"/>
                <w:szCs w:val="18"/>
              </w:rPr>
              <w:t>о</w:t>
            </w:r>
            <w:r w:rsidRPr="00BA16BE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1843" w:type="dxa"/>
          </w:tcPr>
          <w:p w14:paraId="3E523B22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1" w:type="dxa"/>
          </w:tcPr>
          <w:p w14:paraId="73B36FB9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14" w:type="dxa"/>
          </w:tcPr>
          <w:p w14:paraId="45D20D62" w14:textId="5B813BDE" w:rsidR="00314BC1" w:rsidRPr="004544DA" w:rsidRDefault="00334720" w:rsidP="00314B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680" w:type="dxa"/>
          </w:tcPr>
          <w:p w14:paraId="26584823" w14:textId="504C53AB" w:rsidR="00314BC1" w:rsidRPr="004544DA" w:rsidRDefault="00334720" w:rsidP="00314B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14:paraId="23D430E5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1E64944A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13999F38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314BC1" w:rsidRPr="004544DA" w14:paraId="430EA44E" w14:textId="77777777" w:rsidTr="00DB34D5">
        <w:tc>
          <w:tcPr>
            <w:tcW w:w="534" w:type="dxa"/>
          </w:tcPr>
          <w:p w14:paraId="06065083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1701" w:type="dxa"/>
          </w:tcPr>
          <w:p w14:paraId="3B4B6105" w14:textId="77777777" w:rsidR="00314BC1" w:rsidRPr="00BA16BE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Детская школа искусств</w:t>
            </w:r>
          </w:p>
        </w:tc>
        <w:tc>
          <w:tcPr>
            <w:tcW w:w="1559" w:type="dxa"/>
          </w:tcPr>
          <w:p w14:paraId="55D5D5D5" w14:textId="77777777" w:rsidR="00314BC1" w:rsidRPr="00BA16BE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BA16BE">
              <w:rPr>
                <w:rFonts w:ascii="Tahoma" w:hAnsi="Tahoma" w:cs="Tahoma"/>
                <w:sz w:val="18"/>
                <w:szCs w:val="18"/>
              </w:rPr>
              <w:t>о</w:t>
            </w:r>
            <w:r w:rsidRPr="00BA16BE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1843" w:type="dxa"/>
          </w:tcPr>
          <w:p w14:paraId="07791E21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1" w:type="dxa"/>
          </w:tcPr>
          <w:p w14:paraId="4C8591FB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14" w:type="dxa"/>
          </w:tcPr>
          <w:p w14:paraId="3B3E3AA7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1680" w:type="dxa"/>
          </w:tcPr>
          <w:p w14:paraId="5D5CE4CB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745" w:type="dxa"/>
          </w:tcPr>
          <w:p w14:paraId="4FC22E90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67813CF3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640C3308" w14:textId="77777777" w:rsidR="00314BC1" w:rsidRPr="004544DA" w:rsidRDefault="00314BC1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6D97562F" w14:textId="77777777" w:rsidR="00314BC1" w:rsidRDefault="00314BC1" w:rsidP="00C1416D"/>
    <w:p w14:paraId="36E9250B" w14:textId="77777777" w:rsidR="00314BC1" w:rsidRDefault="00314BC1" w:rsidP="00C1416D">
      <w:pPr>
        <w:sectPr w:rsidR="00314BC1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6EFBD569" w14:textId="3043D2DE" w:rsidR="00DA22C2" w:rsidRDefault="00DA22C2" w:rsidP="00B01714">
      <w:pPr>
        <w:pStyle w:val="2"/>
      </w:pPr>
      <w:bookmarkStart w:id="19" w:name="_Toc63678389"/>
      <w:bookmarkStart w:id="20" w:name="_Toc63679424"/>
      <w:bookmarkStart w:id="21" w:name="_Toc63683934"/>
      <w:bookmarkStart w:id="22" w:name="_Toc63684808"/>
      <w:bookmarkStart w:id="23" w:name="_Toc63691360"/>
      <w:r w:rsidRPr="00B01714">
        <w:lastRenderedPageBreak/>
        <w:t>Объекты физической культуры и массового спорта</w:t>
      </w:r>
      <w:bookmarkEnd w:id="18"/>
      <w:bookmarkEnd w:id="19"/>
      <w:bookmarkEnd w:id="20"/>
      <w:bookmarkEnd w:id="21"/>
      <w:bookmarkEnd w:id="22"/>
      <w:bookmarkEnd w:id="23"/>
    </w:p>
    <w:tbl>
      <w:tblPr>
        <w:tblStyle w:val="a4"/>
        <w:tblW w:w="1506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843"/>
        <w:gridCol w:w="1559"/>
        <w:gridCol w:w="1559"/>
        <w:gridCol w:w="1701"/>
        <w:gridCol w:w="1701"/>
        <w:gridCol w:w="1701"/>
        <w:gridCol w:w="1211"/>
      </w:tblGrid>
      <w:tr w:rsidR="00E167E9" w:rsidRPr="004544DA" w14:paraId="5A3E7EF5" w14:textId="77777777" w:rsidTr="009004AF">
        <w:trPr>
          <w:cantSplit/>
          <w:tblHeader/>
          <w:jc w:val="center"/>
        </w:trPr>
        <w:tc>
          <w:tcPr>
            <w:tcW w:w="534" w:type="dxa"/>
            <w:vMerge w:val="restart"/>
            <w:vAlign w:val="center"/>
          </w:tcPr>
          <w:p w14:paraId="56C1BB34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61378F4F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vMerge w:val="restart"/>
            <w:vAlign w:val="center"/>
          </w:tcPr>
          <w:p w14:paraId="2B81A63D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7D33227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Назначение об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ъ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екта</w:t>
            </w:r>
          </w:p>
        </w:tc>
        <w:tc>
          <w:tcPr>
            <w:tcW w:w="1559" w:type="dxa"/>
            <w:vMerge w:val="restart"/>
            <w:vAlign w:val="center"/>
          </w:tcPr>
          <w:p w14:paraId="6C37BA49" w14:textId="29FDE03A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2E4C7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260" w:type="dxa"/>
            <w:gridSpan w:val="2"/>
            <w:vAlign w:val="center"/>
          </w:tcPr>
          <w:p w14:paraId="30F28499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701" w:type="dxa"/>
            <w:vMerge w:val="restart"/>
            <w:vAlign w:val="center"/>
          </w:tcPr>
          <w:p w14:paraId="62D5A1A5" w14:textId="59D2C41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 xml:space="preserve">ние объекта </w:t>
            </w:r>
          </w:p>
        </w:tc>
        <w:tc>
          <w:tcPr>
            <w:tcW w:w="1701" w:type="dxa"/>
            <w:vMerge w:val="restart"/>
            <w:vAlign w:val="center"/>
          </w:tcPr>
          <w:p w14:paraId="38A71C65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211" w:type="dxa"/>
            <w:vMerge w:val="restart"/>
            <w:vAlign w:val="center"/>
          </w:tcPr>
          <w:p w14:paraId="7DF92647" w14:textId="77777777" w:rsidR="004544DA" w:rsidRPr="004544DA" w:rsidRDefault="004544DA" w:rsidP="002E4C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E167E9" w:rsidRPr="004544DA" w14:paraId="72222CD4" w14:textId="77777777" w:rsidTr="009004AF">
        <w:trPr>
          <w:cantSplit/>
          <w:tblHeader/>
          <w:jc w:val="center"/>
        </w:trPr>
        <w:tc>
          <w:tcPr>
            <w:tcW w:w="534" w:type="dxa"/>
            <w:vMerge/>
          </w:tcPr>
          <w:p w14:paraId="2A995EF0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DBE02C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633E0AA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F3E83B9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4FF8E4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0C34DE" w14:textId="35DC91D8" w:rsidR="004544DA" w:rsidRPr="004544DA" w:rsidRDefault="00E167E9" w:rsidP="002E4C71">
            <w:pPr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14:paraId="1655142C" w14:textId="7F420E30" w:rsidR="004544DA" w:rsidRPr="004544DA" w:rsidRDefault="00E167E9" w:rsidP="002E4C71">
            <w:pPr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1701" w:type="dxa"/>
            <w:vMerge/>
          </w:tcPr>
          <w:p w14:paraId="58F3A88F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66838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2328DFE6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67E9" w:rsidRPr="004544DA" w14:paraId="7394A166" w14:textId="77777777" w:rsidTr="009004AF">
        <w:trPr>
          <w:cantSplit/>
          <w:jc w:val="center"/>
        </w:trPr>
        <w:tc>
          <w:tcPr>
            <w:tcW w:w="534" w:type="dxa"/>
          </w:tcPr>
          <w:p w14:paraId="241EBCA6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1701" w:type="dxa"/>
          </w:tcPr>
          <w:p w14:paraId="4A37FB0E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Универсальный спортивный ко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м</w:t>
            </w:r>
            <w:r w:rsidRPr="004544DA">
              <w:rPr>
                <w:rFonts w:ascii="Tahoma" w:hAnsi="Tahoma" w:cs="Tahoma"/>
                <w:sz w:val="18"/>
                <w:szCs w:val="18"/>
              </w:rPr>
              <w:t>плекс с плав</w:t>
            </w:r>
            <w:r w:rsidRPr="004544DA">
              <w:rPr>
                <w:rFonts w:ascii="Tahoma" w:hAnsi="Tahoma" w:cs="Tahoma"/>
                <w:sz w:val="18"/>
                <w:szCs w:val="18"/>
              </w:rPr>
              <w:t>а</w:t>
            </w:r>
            <w:r w:rsidRPr="004544DA">
              <w:rPr>
                <w:rFonts w:ascii="Tahoma" w:hAnsi="Tahoma" w:cs="Tahoma"/>
                <w:sz w:val="18"/>
                <w:szCs w:val="18"/>
              </w:rPr>
              <w:t>тельным бассе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й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ном</w:t>
            </w:r>
          </w:p>
        </w:tc>
        <w:tc>
          <w:tcPr>
            <w:tcW w:w="1559" w:type="dxa"/>
          </w:tcPr>
          <w:p w14:paraId="60A71E40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</w:t>
            </w:r>
            <w:r w:rsidRPr="004544DA">
              <w:rPr>
                <w:rFonts w:ascii="Tahoma" w:hAnsi="Tahoma" w:cs="Tahoma"/>
                <w:sz w:val="18"/>
                <w:szCs w:val="18"/>
              </w:rPr>
              <w:t>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мируемые спо</w:t>
            </w:r>
            <w:r w:rsidRPr="004544DA">
              <w:rPr>
                <w:rFonts w:ascii="Tahoma" w:hAnsi="Tahoma" w:cs="Tahoma"/>
                <w:sz w:val="18"/>
                <w:szCs w:val="18"/>
              </w:rPr>
              <w:t>р</w:t>
            </w:r>
            <w:r w:rsidRPr="004544DA">
              <w:rPr>
                <w:rFonts w:ascii="Tahoma" w:hAnsi="Tahoma" w:cs="Tahoma"/>
                <w:sz w:val="18"/>
                <w:szCs w:val="18"/>
              </w:rPr>
              <w:t>тивные соор</w:t>
            </w:r>
            <w:r w:rsidRPr="004544DA">
              <w:rPr>
                <w:rFonts w:ascii="Tahoma" w:hAnsi="Tahoma" w:cs="Tahoma"/>
                <w:sz w:val="18"/>
                <w:szCs w:val="18"/>
              </w:rPr>
              <w:t>у</w:t>
            </w:r>
            <w:r w:rsidRPr="004544DA">
              <w:rPr>
                <w:rFonts w:ascii="Tahoma" w:hAnsi="Tahoma" w:cs="Tahoma"/>
                <w:sz w:val="18"/>
                <w:szCs w:val="18"/>
              </w:rPr>
              <w:t>жения (объе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к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ты) (в т. ч. фи</w:t>
            </w:r>
            <w:r w:rsidRPr="004544DA">
              <w:rPr>
                <w:rFonts w:ascii="Tahoma" w:hAnsi="Tahoma" w:cs="Tahoma"/>
                <w:sz w:val="18"/>
                <w:szCs w:val="18"/>
              </w:rPr>
              <w:t>з</w:t>
            </w:r>
            <w:r w:rsidRPr="004544DA">
              <w:rPr>
                <w:rFonts w:ascii="Tahoma" w:hAnsi="Tahoma" w:cs="Tahoma"/>
                <w:sz w:val="18"/>
                <w:szCs w:val="18"/>
              </w:rPr>
              <w:t>культурно-оздоровител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ный комплекс)</w:t>
            </w:r>
          </w:p>
        </w:tc>
        <w:tc>
          <w:tcPr>
            <w:tcW w:w="1843" w:type="dxa"/>
          </w:tcPr>
          <w:p w14:paraId="0640791C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Обеспечение усл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вий для развития физической кул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туры школьного и массового спорта, организация пр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ведения официал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ных физкультурно-оздоровительных и спортивных мер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559" w:type="dxa"/>
          </w:tcPr>
          <w:p w14:paraId="7272E450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559" w:type="dxa"/>
          </w:tcPr>
          <w:p w14:paraId="3CADB34B" w14:textId="3B4C79E9" w:rsidR="004544DA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6EC4232D" w14:textId="1BAA28AA" w:rsidR="004544DA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5867ADE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43248ADD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6BF00FA2" w14:textId="77777777" w:rsidR="004544DA" w:rsidRPr="004544DA" w:rsidRDefault="004544DA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73215" w:rsidRPr="004544DA" w14:paraId="7D669E8D" w14:textId="77777777" w:rsidTr="009004AF">
        <w:trPr>
          <w:cantSplit/>
          <w:jc w:val="center"/>
        </w:trPr>
        <w:tc>
          <w:tcPr>
            <w:tcW w:w="534" w:type="dxa"/>
          </w:tcPr>
          <w:p w14:paraId="2800C775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1701" w:type="dxa"/>
          </w:tcPr>
          <w:p w14:paraId="40F0A1A8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Хоккейный корт при универсал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ном спортивном комплексе с пл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а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вательным ба</w:t>
            </w:r>
            <w:r w:rsidRPr="004544DA">
              <w:rPr>
                <w:rFonts w:ascii="Tahoma" w:hAnsi="Tahoma" w:cs="Tahoma"/>
                <w:sz w:val="18"/>
                <w:szCs w:val="18"/>
              </w:rPr>
              <w:t>с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сейном</w:t>
            </w:r>
          </w:p>
        </w:tc>
        <w:tc>
          <w:tcPr>
            <w:tcW w:w="1559" w:type="dxa"/>
          </w:tcPr>
          <w:p w14:paraId="6A766ED0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843" w:type="dxa"/>
          </w:tcPr>
          <w:p w14:paraId="5C861806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Обеспечение усл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вий для развития физической кул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туры школьного и массового спорта, организация пр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ведения официал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ных физкультурно-оздоровительных и спортивных мер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559" w:type="dxa"/>
          </w:tcPr>
          <w:p w14:paraId="1F547EB1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559" w:type="dxa"/>
          </w:tcPr>
          <w:p w14:paraId="078CFDFB" w14:textId="17B8FB10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46F84A12" w14:textId="2670F28E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E3E5DB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799F2D9E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6AA6004E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73215" w:rsidRPr="004544DA" w14:paraId="4757521A" w14:textId="77777777" w:rsidTr="009004AF">
        <w:trPr>
          <w:cantSplit/>
          <w:jc w:val="center"/>
        </w:trPr>
        <w:tc>
          <w:tcPr>
            <w:tcW w:w="534" w:type="dxa"/>
          </w:tcPr>
          <w:p w14:paraId="64DD8ED7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1701" w:type="dxa"/>
          </w:tcPr>
          <w:p w14:paraId="22BDC59E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Спортивный зал</w:t>
            </w:r>
          </w:p>
        </w:tc>
        <w:tc>
          <w:tcPr>
            <w:tcW w:w="1559" w:type="dxa"/>
          </w:tcPr>
          <w:p w14:paraId="65530D5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843" w:type="dxa"/>
          </w:tcPr>
          <w:p w14:paraId="3E34E096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Обеспечение усл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вий для развития физической кул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туры школьного и массового спорта, организация пр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ведения официал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ных физкультурно-оздоровительных и спортивных мер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559" w:type="dxa"/>
          </w:tcPr>
          <w:p w14:paraId="0D98A3A0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559" w:type="dxa"/>
          </w:tcPr>
          <w:p w14:paraId="33C9EF64" w14:textId="6B9B5062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64F1A6FE" w14:textId="6624FFCB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5A04C0C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11921FC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2DDB0B90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73215" w:rsidRPr="004544DA" w14:paraId="50112374" w14:textId="77777777" w:rsidTr="009004AF">
        <w:trPr>
          <w:cantSplit/>
          <w:jc w:val="center"/>
        </w:trPr>
        <w:tc>
          <w:tcPr>
            <w:tcW w:w="534" w:type="dxa"/>
          </w:tcPr>
          <w:p w14:paraId="7BF59186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701" w:type="dxa"/>
          </w:tcPr>
          <w:p w14:paraId="16DCB8F8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Спортивный об</w:t>
            </w:r>
            <w:r w:rsidRPr="004544DA">
              <w:rPr>
                <w:rFonts w:ascii="Tahoma" w:hAnsi="Tahoma" w:cs="Tahoma"/>
                <w:sz w:val="18"/>
                <w:szCs w:val="18"/>
              </w:rPr>
              <w:t>ъ</w:t>
            </w:r>
            <w:r w:rsidRPr="004544DA">
              <w:rPr>
                <w:rFonts w:ascii="Tahoma" w:hAnsi="Tahoma" w:cs="Tahoma"/>
                <w:sz w:val="18"/>
                <w:szCs w:val="18"/>
              </w:rPr>
              <w:t>ект</w:t>
            </w:r>
          </w:p>
        </w:tc>
        <w:tc>
          <w:tcPr>
            <w:tcW w:w="1559" w:type="dxa"/>
          </w:tcPr>
          <w:p w14:paraId="2CB0BC2A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843" w:type="dxa"/>
          </w:tcPr>
          <w:p w14:paraId="132F6855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Обеспечение усл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вий для развития физической кул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туры школьного и массового спорта, организация пр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ведения официал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ных физкультурно-оздоровительных и спортивных мер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559" w:type="dxa"/>
          </w:tcPr>
          <w:p w14:paraId="1CC24CE3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559" w:type="dxa"/>
          </w:tcPr>
          <w:p w14:paraId="650C694B" w14:textId="643DFAFF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2830515E" w14:textId="11F8BDF0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0AE44E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18977119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04DA919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73215" w:rsidRPr="004544DA" w14:paraId="2331DFCE" w14:textId="77777777" w:rsidTr="009004AF">
        <w:trPr>
          <w:cantSplit/>
          <w:jc w:val="center"/>
        </w:trPr>
        <w:tc>
          <w:tcPr>
            <w:tcW w:w="534" w:type="dxa"/>
          </w:tcPr>
          <w:p w14:paraId="3C89F6CD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1701" w:type="dxa"/>
          </w:tcPr>
          <w:p w14:paraId="13CDF243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Спортивный об</w:t>
            </w:r>
            <w:r w:rsidRPr="004544DA">
              <w:rPr>
                <w:rFonts w:ascii="Tahoma" w:hAnsi="Tahoma" w:cs="Tahoma"/>
                <w:sz w:val="18"/>
                <w:szCs w:val="18"/>
              </w:rPr>
              <w:t>ъ</w:t>
            </w:r>
            <w:r w:rsidRPr="004544DA">
              <w:rPr>
                <w:rFonts w:ascii="Tahoma" w:hAnsi="Tahoma" w:cs="Tahoma"/>
                <w:sz w:val="18"/>
                <w:szCs w:val="18"/>
              </w:rPr>
              <w:t>ект</w:t>
            </w:r>
          </w:p>
        </w:tc>
        <w:tc>
          <w:tcPr>
            <w:tcW w:w="1559" w:type="dxa"/>
          </w:tcPr>
          <w:p w14:paraId="5ED3BB5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843" w:type="dxa"/>
          </w:tcPr>
          <w:p w14:paraId="7BC80CD7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Обеспечение усл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вий для развития физической кул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туры школьного и массового спорта, организация пр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ведения официал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ных физкультурно-оздоровительных и спортивных мер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559" w:type="dxa"/>
          </w:tcPr>
          <w:p w14:paraId="44A1926F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559" w:type="dxa"/>
          </w:tcPr>
          <w:p w14:paraId="057B8FC2" w14:textId="0E40E796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7046BA60" w14:textId="247DEFE3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468D7DA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252DC474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67D64C16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73215" w:rsidRPr="004544DA" w14:paraId="6FDF3C8F" w14:textId="77777777" w:rsidTr="009004AF">
        <w:trPr>
          <w:cantSplit/>
          <w:jc w:val="center"/>
        </w:trPr>
        <w:tc>
          <w:tcPr>
            <w:tcW w:w="534" w:type="dxa"/>
          </w:tcPr>
          <w:p w14:paraId="4B63A652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1701" w:type="dxa"/>
          </w:tcPr>
          <w:p w14:paraId="48F07261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Модульный спо</w:t>
            </w:r>
            <w:r w:rsidRPr="004544DA">
              <w:rPr>
                <w:rFonts w:ascii="Tahoma" w:hAnsi="Tahoma" w:cs="Tahoma"/>
                <w:sz w:val="18"/>
                <w:szCs w:val="18"/>
              </w:rPr>
              <w:t>р</w:t>
            </w:r>
            <w:r w:rsidRPr="004544DA">
              <w:rPr>
                <w:rFonts w:ascii="Tahoma" w:hAnsi="Tahoma" w:cs="Tahoma"/>
                <w:sz w:val="18"/>
                <w:szCs w:val="18"/>
              </w:rPr>
              <w:t>тивный зал</w:t>
            </w:r>
          </w:p>
        </w:tc>
        <w:tc>
          <w:tcPr>
            <w:tcW w:w="1559" w:type="dxa"/>
          </w:tcPr>
          <w:p w14:paraId="4B60BDDE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843" w:type="dxa"/>
          </w:tcPr>
          <w:p w14:paraId="5960C430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Обеспечение усл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вий для развития физической кул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туры школьного и массового спорта, организация пр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ведения официал</w:t>
            </w:r>
            <w:r w:rsidRPr="004544DA">
              <w:rPr>
                <w:rFonts w:ascii="Tahoma" w:hAnsi="Tahoma" w:cs="Tahoma"/>
                <w:sz w:val="18"/>
                <w:szCs w:val="18"/>
              </w:rPr>
              <w:t>ь</w:t>
            </w:r>
            <w:r w:rsidRPr="004544DA">
              <w:rPr>
                <w:rFonts w:ascii="Tahoma" w:hAnsi="Tahoma" w:cs="Tahoma"/>
                <w:sz w:val="18"/>
                <w:szCs w:val="18"/>
              </w:rPr>
              <w:t>ных физкультурно-оздоровительных и спортивных мер</w:t>
            </w:r>
            <w:r w:rsidRPr="004544DA">
              <w:rPr>
                <w:rFonts w:ascii="Tahoma" w:hAnsi="Tahoma" w:cs="Tahoma"/>
                <w:sz w:val="18"/>
                <w:szCs w:val="18"/>
              </w:rPr>
              <w:t>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559" w:type="dxa"/>
          </w:tcPr>
          <w:p w14:paraId="70535DC5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559" w:type="dxa"/>
          </w:tcPr>
          <w:p w14:paraId="494143D4" w14:textId="7FF34218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67D40031" w14:textId="3271DA0E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B185262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4544DA">
              <w:rPr>
                <w:rFonts w:ascii="Tahoma" w:hAnsi="Tahoma" w:cs="Tahoma"/>
                <w:sz w:val="18"/>
                <w:szCs w:val="18"/>
              </w:rPr>
              <w:t>в</w:t>
            </w:r>
            <w:r w:rsidRPr="004544DA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4544DA">
              <w:rPr>
                <w:rFonts w:ascii="Tahoma" w:hAnsi="Tahoma" w:cs="Tahoma"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7F1D59BB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1" w:type="dxa"/>
          </w:tcPr>
          <w:p w14:paraId="24085CDC" w14:textId="77777777" w:rsidR="00073215" w:rsidRPr="004544DA" w:rsidRDefault="00073215" w:rsidP="002E4C71">
            <w:pPr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240B0E9A" w14:textId="77777777" w:rsidR="002E4C71" w:rsidRDefault="002E4C71" w:rsidP="002E4C71">
      <w:pPr>
        <w:sectPr w:rsidR="002E4C71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24" w:name="_Toc40960274"/>
      <w:bookmarkStart w:id="25" w:name="_Toc63678390"/>
      <w:bookmarkStart w:id="26" w:name="_Toc63679425"/>
    </w:p>
    <w:p w14:paraId="2D0A8BF7" w14:textId="6EE6B718" w:rsidR="00DA22C2" w:rsidRDefault="00DA22C2" w:rsidP="00B01714">
      <w:pPr>
        <w:pStyle w:val="2"/>
      </w:pPr>
      <w:bookmarkStart w:id="27" w:name="_Toc63683935"/>
      <w:bookmarkStart w:id="28" w:name="_Toc63684809"/>
      <w:bookmarkStart w:id="29" w:name="_Toc63691361"/>
      <w:r w:rsidRPr="006026AC">
        <w:lastRenderedPageBreak/>
        <w:t>Объекты культуры</w:t>
      </w:r>
      <w:bookmarkEnd w:id="24"/>
      <w:r w:rsidR="004F66A3" w:rsidRPr="006026AC">
        <w:t>, объекты отдыха и туризма</w:t>
      </w:r>
      <w:bookmarkEnd w:id="25"/>
      <w:bookmarkEnd w:id="26"/>
      <w:bookmarkEnd w:id="27"/>
      <w:bookmarkEnd w:id="28"/>
      <w:bookmarkEnd w:id="29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1"/>
        <w:gridCol w:w="1697"/>
        <w:gridCol w:w="1553"/>
        <w:gridCol w:w="1836"/>
        <w:gridCol w:w="1412"/>
        <w:gridCol w:w="1698"/>
        <w:gridCol w:w="1707"/>
        <w:gridCol w:w="1686"/>
        <w:gridCol w:w="1695"/>
        <w:gridCol w:w="1208"/>
      </w:tblGrid>
      <w:tr w:rsidR="004C69A8" w:rsidRPr="00706ACD" w14:paraId="7CAAB471" w14:textId="77777777" w:rsidTr="009004AF">
        <w:trPr>
          <w:tblHeader/>
          <w:jc w:val="center"/>
        </w:trPr>
        <w:tc>
          <w:tcPr>
            <w:tcW w:w="177" w:type="pct"/>
            <w:vMerge w:val="restart"/>
            <w:vAlign w:val="center"/>
          </w:tcPr>
          <w:p w14:paraId="580337C8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5" w:type="pct"/>
            <w:vMerge w:val="restart"/>
            <w:vAlign w:val="center"/>
          </w:tcPr>
          <w:p w14:paraId="0E7FCF4C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7" w:type="pct"/>
            <w:vMerge w:val="restart"/>
            <w:vAlign w:val="center"/>
          </w:tcPr>
          <w:p w14:paraId="58404FB4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611" w:type="pct"/>
            <w:vMerge w:val="restart"/>
            <w:vAlign w:val="center"/>
          </w:tcPr>
          <w:p w14:paraId="363E95F7" w14:textId="348552D0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 xml:space="preserve">Назначение </w:t>
            </w:r>
            <w:r w:rsidR="002E4C7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470" w:type="pct"/>
            <w:vMerge w:val="restart"/>
            <w:vAlign w:val="center"/>
          </w:tcPr>
          <w:p w14:paraId="1A0BFBF3" w14:textId="2BF9DB82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2E4C7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3" w:type="pct"/>
            <w:gridSpan w:val="2"/>
            <w:vAlign w:val="center"/>
          </w:tcPr>
          <w:p w14:paraId="58CD5D3C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561" w:type="pct"/>
            <w:vMerge w:val="restart"/>
            <w:vAlign w:val="center"/>
          </w:tcPr>
          <w:p w14:paraId="597EBD55" w14:textId="77032F13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64" w:type="pct"/>
            <w:vMerge w:val="restart"/>
            <w:vAlign w:val="center"/>
          </w:tcPr>
          <w:p w14:paraId="6E324D5A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402" w:type="pct"/>
            <w:vMerge w:val="restart"/>
            <w:vAlign w:val="center"/>
          </w:tcPr>
          <w:p w14:paraId="1ACE6FFB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4C69A8" w:rsidRPr="00706ACD" w14:paraId="35C695F1" w14:textId="77777777" w:rsidTr="009004AF">
        <w:trPr>
          <w:tblHeader/>
          <w:jc w:val="center"/>
        </w:trPr>
        <w:tc>
          <w:tcPr>
            <w:tcW w:w="177" w:type="pct"/>
            <w:vMerge/>
          </w:tcPr>
          <w:p w14:paraId="3BD93F19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856793A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14:paraId="48756310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1" w:type="pct"/>
            <w:vMerge/>
          </w:tcPr>
          <w:p w14:paraId="5A66311B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14:paraId="1D76BFEA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6FAD2515" w14:textId="4468F615" w:rsidR="004C69A8" w:rsidRPr="00706ACD" w:rsidRDefault="004C69A8" w:rsidP="004C69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7" w:type="pct"/>
            <w:vAlign w:val="center"/>
          </w:tcPr>
          <w:p w14:paraId="607495DB" w14:textId="0C6E062D" w:rsidR="004C69A8" w:rsidRPr="00706ACD" w:rsidRDefault="004C69A8" w:rsidP="004C69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44DA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4544DA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561" w:type="pct"/>
            <w:vMerge/>
          </w:tcPr>
          <w:p w14:paraId="73A5DCE1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3D179A46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14:paraId="4D86570E" w14:textId="77777777" w:rsidR="004C69A8" w:rsidRPr="00706ACD" w:rsidRDefault="004C69A8" w:rsidP="004C69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9A8" w:rsidRPr="00706ACD" w14:paraId="7C665ADC" w14:textId="77777777" w:rsidTr="009004AF">
        <w:trPr>
          <w:jc w:val="center"/>
        </w:trPr>
        <w:tc>
          <w:tcPr>
            <w:tcW w:w="177" w:type="pct"/>
          </w:tcPr>
          <w:p w14:paraId="1E7320E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565" w:type="pct"/>
          </w:tcPr>
          <w:p w14:paraId="41C33742" w14:textId="77777777" w:rsidR="00706ACD" w:rsidRPr="00BA16BE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Детская бибили</w:t>
            </w:r>
            <w:r w:rsidRPr="00BA16BE">
              <w:rPr>
                <w:rFonts w:ascii="Tahoma" w:hAnsi="Tahoma" w:cs="Tahoma"/>
                <w:sz w:val="18"/>
                <w:szCs w:val="18"/>
              </w:rPr>
              <w:t>о</w:t>
            </w:r>
            <w:r w:rsidRPr="00BA16BE">
              <w:rPr>
                <w:rFonts w:ascii="Tahoma" w:hAnsi="Tahoma" w:cs="Tahoma"/>
                <w:sz w:val="18"/>
                <w:szCs w:val="18"/>
              </w:rPr>
              <w:t>тека</w:t>
            </w:r>
          </w:p>
        </w:tc>
        <w:tc>
          <w:tcPr>
            <w:tcW w:w="517" w:type="pct"/>
          </w:tcPr>
          <w:p w14:paraId="792BAEEC" w14:textId="77777777" w:rsidR="00706ACD" w:rsidRPr="00BA16BE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BA16BE">
              <w:rPr>
                <w:rFonts w:ascii="Tahoma" w:hAnsi="Tahoma" w:cs="Tahoma"/>
                <w:sz w:val="18"/>
                <w:szCs w:val="18"/>
              </w:rPr>
              <w:t>е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611" w:type="pct"/>
          </w:tcPr>
          <w:p w14:paraId="1BE28CA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би</w:t>
            </w:r>
            <w:r w:rsidRPr="00706ACD">
              <w:rPr>
                <w:rFonts w:ascii="Tahoma" w:hAnsi="Tahoma" w:cs="Tahoma"/>
                <w:sz w:val="18"/>
                <w:szCs w:val="18"/>
              </w:rPr>
              <w:t>б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лиотечного обсл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живания населения</w:t>
            </w:r>
          </w:p>
        </w:tc>
        <w:tc>
          <w:tcPr>
            <w:tcW w:w="470" w:type="pct"/>
          </w:tcPr>
          <w:p w14:paraId="5D3B5C8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495A84A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30A00F6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14:paraId="077BAB4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4" w:type="pct"/>
          </w:tcPr>
          <w:p w14:paraId="2E657F0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14:paraId="06C6318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4C69A8" w:rsidRPr="00706ACD" w14:paraId="362B6F4C" w14:textId="77777777" w:rsidTr="009004AF">
        <w:trPr>
          <w:jc w:val="center"/>
        </w:trPr>
        <w:tc>
          <w:tcPr>
            <w:tcW w:w="177" w:type="pct"/>
          </w:tcPr>
          <w:p w14:paraId="7DB895D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565" w:type="pct"/>
          </w:tcPr>
          <w:p w14:paraId="2D586258" w14:textId="77777777" w:rsidR="00706ACD" w:rsidRPr="00BA16BE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Центральная районная библи</w:t>
            </w:r>
            <w:r w:rsidRPr="00BA16BE">
              <w:rPr>
                <w:rFonts w:ascii="Tahoma" w:hAnsi="Tahoma" w:cs="Tahoma"/>
                <w:sz w:val="18"/>
                <w:szCs w:val="18"/>
              </w:rPr>
              <w:t>о</w:t>
            </w:r>
            <w:r w:rsidRPr="00BA16BE">
              <w:rPr>
                <w:rFonts w:ascii="Tahoma" w:hAnsi="Tahoma" w:cs="Tahoma"/>
                <w:sz w:val="18"/>
                <w:szCs w:val="18"/>
              </w:rPr>
              <w:t>тека</w:t>
            </w:r>
          </w:p>
        </w:tc>
        <w:tc>
          <w:tcPr>
            <w:tcW w:w="517" w:type="pct"/>
          </w:tcPr>
          <w:p w14:paraId="32C1A7B5" w14:textId="77777777" w:rsidR="00706ACD" w:rsidRPr="00BA16BE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BA16BE">
              <w:rPr>
                <w:rFonts w:ascii="Tahoma" w:hAnsi="Tahoma" w:cs="Tahoma"/>
                <w:sz w:val="18"/>
                <w:szCs w:val="18"/>
              </w:rPr>
              <w:t>е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611" w:type="pct"/>
          </w:tcPr>
          <w:p w14:paraId="4A4B872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би</w:t>
            </w:r>
            <w:r w:rsidRPr="00706ACD">
              <w:rPr>
                <w:rFonts w:ascii="Tahoma" w:hAnsi="Tahoma" w:cs="Tahoma"/>
                <w:sz w:val="18"/>
                <w:szCs w:val="18"/>
              </w:rPr>
              <w:t>б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лиотечного обсл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живания населения</w:t>
            </w:r>
          </w:p>
        </w:tc>
        <w:tc>
          <w:tcPr>
            <w:tcW w:w="470" w:type="pct"/>
          </w:tcPr>
          <w:p w14:paraId="4E8C7FB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7F0C712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1B5F12E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14:paraId="296436D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4" w:type="pct"/>
          </w:tcPr>
          <w:p w14:paraId="04991F5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14:paraId="0155084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4C69A8" w:rsidRPr="00706ACD" w14:paraId="5CBDF204" w14:textId="77777777" w:rsidTr="009004AF">
        <w:trPr>
          <w:jc w:val="center"/>
        </w:trPr>
        <w:tc>
          <w:tcPr>
            <w:tcW w:w="177" w:type="pct"/>
          </w:tcPr>
          <w:p w14:paraId="3B5998D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565" w:type="pct"/>
          </w:tcPr>
          <w:p w14:paraId="77495A6D" w14:textId="77777777" w:rsidR="00706ACD" w:rsidRPr="00BA16BE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Библиотека</w:t>
            </w:r>
          </w:p>
        </w:tc>
        <w:tc>
          <w:tcPr>
            <w:tcW w:w="517" w:type="pct"/>
          </w:tcPr>
          <w:p w14:paraId="541EFE22" w14:textId="77777777" w:rsidR="00706ACD" w:rsidRPr="00BA16BE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BA16BE">
              <w:rPr>
                <w:rFonts w:ascii="Tahoma" w:hAnsi="Tahoma" w:cs="Tahoma"/>
                <w:sz w:val="18"/>
                <w:szCs w:val="18"/>
              </w:rPr>
              <w:t>е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611" w:type="pct"/>
          </w:tcPr>
          <w:p w14:paraId="440845FA" w14:textId="658EDB5B" w:rsidR="00706ACD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би</w:t>
            </w:r>
            <w:r w:rsidRPr="00706ACD">
              <w:rPr>
                <w:rFonts w:ascii="Tahoma" w:hAnsi="Tahoma" w:cs="Tahoma"/>
                <w:sz w:val="18"/>
                <w:szCs w:val="18"/>
              </w:rPr>
              <w:t>б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лиотечного обсл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живания населения</w:t>
            </w:r>
          </w:p>
        </w:tc>
        <w:tc>
          <w:tcPr>
            <w:tcW w:w="470" w:type="pct"/>
          </w:tcPr>
          <w:p w14:paraId="0C7169A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75EFF43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117941D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14:paraId="73E0B19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4" w:type="pct"/>
          </w:tcPr>
          <w:p w14:paraId="0E0A0D2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14:paraId="32A7719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4C69A8" w:rsidRPr="00706ACD" w14:paraId="2561E33B" w14:textId="77777777" w:rsidTr="009004AF">
        <w:trPr>
          <w:jc w:val="center"/>
        </w:trPr>
        <w:tc>
          <w:tcPr>
            <w:tcW w:w="177" w:type="pct"/>
          </w:tcPr>
          <w:p w14:paraId="7DFA71D2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565" w:type="pct"/>
          </w:tcPr>
          <w:p w14:paraId="0BED747C" w14:textId="77777777" w:rsidR="00BA16BE" w:rsidRPr="00BA16BE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Центр культурн</w:t>
            </w:r>
            <w:r w:rsidRPr="00BA16BE">
              <w:rPr>
                <w:rFonts w:ascii="Tahoma" w:hAnsi="Tahoma" w:cs="Tahoma"/>
                <w:sz w:val="18"/>
                <w:szCs w:val="18"/>
              </w:rPr>
              <w:t>о</w:t>
            </w:r>
            <w:r w:rsidRPr="00BA16BE">
              <w:rPr>
                <w:rFonts w:ascii="Tahoma" w:hAnsi="Tahoma" w:cs="Tahoma"/>
                <w:sz w:val="18"/>
                <w:szCs w:val="18"/>
              </w:rPr>
              <w:t>го развития</w:t>
            </w:r>
          </w:p>
        </w:tc>
        <w:tc>
          <w:tcPr>
            <w:tcW w:w="517" w:type="pct"/>
          </w:tcPr>
          <w:p w14:paraId="2F9A81CE" w14:textId="77777777" w:rsidR="00BA16BE" w:rsidRPr="00BA16BE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611" w:type="pct"/>
          </w:tcPr>
          <w:p w14:paraId="55727D9F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ния услугами орг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низаций культуры</w:t>
            </w:r>
          </w:p>
        </w:tc>
        <w:tc>
          <w:tcPr>
            <w:tcW w:w="470" w:type="pct"/>
          </w:tcPr>
          <w:p w14:paraId="244A2909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4C1503CD" w14:textId="45E350A5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5D3FBEE4" w14:textId="6DB13B60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14:paraId="718B0E7C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4" w:type="pct"/>
          </w:tcPr>
          <w:p w14:paraId="7EB7AD32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14:paraId="677C44A2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4C69A8" w:rsidRPr="00706ACD" w14:paraId="5516C37B" w14:textId="77777777" w:rsidTr="009004AF">
        <w:trPr>
          <w:jc w:val="center"/>
        </w:trPr>
        <w:tc>
          <w:tcPr>
            <w:tcW w:w="177" w:type="pct"/>
          </w:tcPr>
          <w:p w14:paraId="375702E2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3.5</w:t>
            </w:r>
          </w:p>
        </w:tc>
        <w:tc>
          <w:tcPr>
            <w:tcW w:w="565" w:type="pct"/>
          </w:tcPr>
          <w:p w14:paraId="201677A3" w14:textId="77777777" w:rsidR="00BA16BE" w:rsidRPr="00BA16BE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Центр наци</w:t>
            </w:r>
            <w:r w:rsidRPr="00BA16BE">
              <w:rPr>
                <w:rFonts w:ascii="Tahoma" w:hAnsi="Tahoma" w:cs="Tahoma"/>
                <w:sz w:val="18"/>
                <w:szCs w:val="18"/>
              </w:rPr>
              <w:t>о</w:t>
            </w:r>
            <w:r w:rsidRPr="00BA16BE">
              <w:rPr>
                <w:rFonts w:ascii="Tahoma" w:hAnsi="Tahoma" w:cs="Tahoma"/>
                <w:sz w:val="18"/>
                <w:szCs w:val="18"/>
              </w:rPr>
              <w:t>нальной культуры</w:t>
            </w:r>
          </w:p>
        </w:tc>
        <w:tc>
          <w:tcPr>
            <w:tcW w:w="517" w:type="pct"/>
          </w:tcPr>
          <w:p w14:paraId="18F87266" w14:textId="77777777" w:rsidR="00BA16BE" w:rsidRPr="00BA16BE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BA16BE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BA16BE">
              <w:rPr>
                <w:rFonts w:ascii="Tahoma" w:hAnsi="Tahoma" w:cs="Tahoma"/>
                <w:sz w:val="18"/>
                <w:szCs w:val="18"/>
              </w:rPr>
              <w:t>ь</w:t>
            </w:r>
            <w:r w:rsidRPr="00BA16BE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611" w:type="pct"/>
          </w:tcPr>
          <w:p w14:paraId="0E495FCA" w14:textId="77F222B6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ния услугами орг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низаций культуры</w:t>
            </w:r>
          </w:p>
        </w:tc>
        <w:tc>
          <w:tcPr>
            <w:tcW w:w="470" w:type="pct"/>
          </w:tcPr>
          <w:p w14:paraId="2FEC8CB8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20DF3B7F" w14:textId="13129408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2EFA4A02" w14:textId="1C62A08F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14:paraId="52F60485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ул. Ленина, 30, Общественно-деловые зоны</w:t>
            </w:r>
          </w:p>
        </w:tc>
        <w:tc>
          <w:tcPr>
            <w:tcW w:w="564" w:type="pct"/>
          </w:tcPr>
          <w:p w14:paraId="43183B55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14:paraId="13A8FDA1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4C69A8" w:rsidRPr="00706ACD" w14:paraId="6D0581A7" w14:textId="77777777" w:rsidTr="009004AF">
        <w:trPr>
          <w:jc w:val="center"/>
        </w:trPr>
        <w:tc>
          <w:tcPr>
            <w:tcW w:w="177" w:type="pct"/>
          </w:tcPr>
          <w:p w14:paraId="65563626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3.6</w:t>
            </w:r>
          </w:p>
        </w:tc>
        <w:tc>
          <w:tcPr>
            <w:tcW w:w="565" w:type="pct"/>
          </w:tcPr>
          <w:p w14:paraId="3768424C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Гостиничный комплекс</w:t>
            </w:r>
          </w:p>
        </w:tc>
        <w:tc>
          <w:tcPr>
            <w:tcW w:w="517" w:type="pct"/>
          </w:tcPr>
          <w:p w14:paraId="35C42611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Гостиницы и аналогичные коллективные средства ра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мещения</w:t>
            </w:r>
          </w:p>
        </w:tc>
        <w:tc>
          <w:tcPr>
            <w:tcW w:w="611" w:type="pct"/>
          </w:tcPr>
          <w:p w14:paraId="40F52674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70" w:type="pct"/>
          </w:tcPr>
          <w:p w14:paraId="17D10689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48F479CE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Вместимость об</w:t>
            </w:r>
            <w:r w:rsidRPr="00706ACD">
              <w:rPr>
                <w:rFonts w:ascii="Tahoma" w:hAnsi="Tahoma" w:cs="Tahoma"/>
                <w:sz w:val="18"/>
                <w:szCs w:val="18"/>
              </w:rPr>
              <w:t>ъ</w:t>
            </w:r>
            <w:r w:rsidRPr="00706ACD">
              <w:rPr>
                <w:rFonts w:ascii="Tahoma" w:hAnsi="Tahoma" w:cs="Tahoma"/>
                <w:sz w:val="18"/>
                <w:szCs w:val="18"/>
              </w:rPr>
              <w:t>ектов, обеспеч</w:t>
            </w:r>
            <w:r w:rsidRPr="00706ACD">
              <w:rPr>
                <w:rFonts w:ascii="Tahoma" w:hAnsi="Tahoma" w:cs="Tahoma"/>
                <w:sz w:val="18"/>
                <w:szCs w:val="18"/>
              </w:rPr>
              <w:t>и</w:t>
            </w:r>
            <w:r w:rsidRPr="00706ACD">
              <w:rPr>
                <w:rFonts w:ascii="Tahoma" w:hAnsi="Tahoma" w:cs="Tahoma"/>
                <w:sz w:val="18"/>
                <w:szCs w:val="18"/>
              </w:rPr>
              <w:t>вающих време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ное проживание, мест</w:t>
            </w:r>
          </w:p>
        </w:tc>
        <w:tc>
          <w:tcPr>
            <w:tcW w:w="567" w:type="pct"/>
          </w:tcPr>
          <w:p w14:paraId="65F1AAFA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561" w:type="pct"/>
          </w:tcPr>
          <w:p w14:paraId="03391C2E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4" w:type="pct"/>
          </w:tcPr>
          <w:p w14:paraId="40FABEA4" w14:textId="77777777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14:paraId="6E7080AE" w14:textId="4F99D47D" w:rsidR="00BA16BE" w:rsidRPr="00706ACD" w:rsidRDefault="00BA16BE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6D8C0450" w14:textId="77777777" w:rsidR="00DB34D5" w:rsidRDefault="00DB34D5" w:rsidP="004544DA">
      <w:pPr>
        <w:sectPr w:rsidR="00DB34D5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636EF987" w14:textId="19E68654" w:rsidR="00DA22C2" w:rsidRDefault="00DA22C2" w:rsidP="00B01714">
      <w:pPr>
        <w:pStyle w:val="2"/>
      </w:pPr>
      <w:bookmarkStart w:id="30" w:name="_Toc40960275"/>
      <w:bookmarkStart w:id="31" w:name="_Toc63678391"/>
      <w:bookmarkStart w:id="32" w:name="_Toc63679426"/>
      <w:bookmarkStart w:id="33" w:name="_Toc63683936"/>
      <w:bookmarkStart w:id="34" w:name="_Toc63684810"/>
      <w:bookmarkStart w:id="35" w:name="_Toc63691362"/>
      <w:r w:rsidRPr="006026AC">
        <w:lastRenderedPageBreak/>
        <w:t>Объекты электро-, тепло-, газо- и водоснабжения населения, водоотведения</w:t>
      </w:r>
      <w:bookmarkEnd w:id="30"/>
      <w:bookmarkEnd w:id="31"/>
      <w:bookmarkEnd w:id="32"/>
      <w:bookmarkEnd w:id="33"/>
      <w:bookmarkEnd w:id="34"/>
      <w:bookmarkEnd w:id="35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1"/>
        <w:gridCol w:w="1559"/>
        <w:gridCol w:w="1562"/>
        <w:gridCol w:w="1842"/>
        <w:gridCol w:w="1418"/>
        <w:gridCol w:w="1698"/>
        <w:gridCol w:w="1704"/>
        <w:gridCol w:w="1701"/>
        <w:gridCol w:w="1701"/>
        <w:gridCol w:w="1187"/>
      </w:tblGrid>
      <w:tr w:rsidR="00DB34D5" w:rsidRPr="00706ACD" w14:paraId="06E81F59" w14:textId="77777777" w:rsidTr="00DB34D5">
        <w:trPr>
          <w:cantSplit/>
          <w:trHeight w:val="20"/>
          <w:tblHeader/>
          <w:jc w:val="center"/>
        </w:trPr>
        <w:tc>
          <w:tcPr>
            <w:tcW w:w="217" w:type="pct"/>
            <w:vMerge w:val="restart"/>
            <w:vAlign w:val="center"/>
          </w:tcPr>
          <w:p w14:paraId="6EE0690C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19" w:type="pct"/>
            <w:vMerge w:val="restart"/>
            <w:vAlign w:val="center"/>
          </w:tcPr>
          <w:p w14:paraId="322ADC35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Наименов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20" w:type="pct"/>
            <w:vMerge w:val="restart"/>
            <w:vAlign w:val="center"/>
          </w:tcPr>
          <w:p w14:paraId="314EB7FE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613" w:type="pct"/>
            <w:vMerge w:val="restart"/>
            <w:vAlign w:val="center"/>
          </w:tcPr>
          <w:p w14:paraId="33F563D7" w14:textId="2D6B9824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 xml:space="preserve">Назначение </w:t>
            </w:r>
            <w:r w:rsidR="00DB34D5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472" w:type="pct"/>
            <w:vMerge w:val="restart"/>
            <w:vAlign w:val="center"/>
          </w:tcPr>
          <w:p w14:paraId="6803FD67" w14:textId="19CD595D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DB34D5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7C1D5180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566" w:type="pct"/>
            <w:vMerge w:val="restart"/>
            <w:vAlign w:val="center"/>
          </w:tcPr>
          <w:p w14:paraId="0BCC89B9" w14:textId="1D382DD9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66" w:type="pct"/>
            <w:vMerge w:val="restart"/>
            <w:vAlign w:val="center"/>
          </w:tcPr>
          <w:p w14:paraId="40CC392D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75BA4B4F" w14:textId="77777777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B34D5" w:rsidRPr="00706ACD" w14:paraId="58297197" w14:textId="77777777" w:rsidTr="00DB34D5">
        <w:trPr>
          <w:cantSplit/>
          <w:trHeight w:val="20"/>
          <w:tblHeader/>
          <w:jc w:val="center"/>
        </w:trPr>
        <w:tc>
          <w:tcPr>
            <w:tcW w:w="217" w:type="pct"/>
            <w:vMerge/>
          </w:tcPr>
          <w:p w14:paraId="1207405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B3D485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90D048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437471F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6545A57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3BE8B22C" w14:textId="5B1B5A22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7" w:type="pct"/>
            <w:vAlign w:val="center"/>
          </w:tcPr>
          <w:p w14:paraId="69081ED1" w14:textId="7DFFF479" w:rsidR="00706ACD" w:rsidRPr="00706ACD" w:rsidRDefault="00706ACD" w:rsidP="00706A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566" w:type="pct"/>
            <w:vMerge/>
          </w:tcPr>
          <w:p w14:paraId="77933A2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662AB82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FE826E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3C7840FE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48F7897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19" w:type="pct"/>
            <w:vMerge w:val="restart"/>
          </w:tcPr>
          <w:p w14:paraId="5B62863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ГПЭС</w:t>
            </w:r>
          </w:p>
        </w:tc>
        <w:tc>
          <w:tcPr>
            <w:tcW w:w="520" w:type="pct"/>
            <w:vMerge w:val="restart"/>
          </w:tcPr>
          <w:p w14:paraId="6DC46F0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Электростанция газопоршневая (ГПЭС)</w:t>
            </w:r>
          </w:p>
        </w:tc>
        <w:tc>
          <w:tcPr>
            <w:tcW w:w="613" w:type="pct"/>
            <w:vMerge w:val="restart"/>
          </w:tcPr>
          <w:p w14:paraId="23E376F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эне</w:t>
            </w:r>
            <w:r w:rsidRPr="00706ACD">
              <w:rPr>
                <w:rFonts w:ascii="Tahoma" w:hAnsi="Tahoma" w:cs="Tahoma"/>
                <w:sz w:val="18"/>
                <w:szCs w:val="18"/>
              </w:rPr>
              <w:t>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госнабжения</w:t>
            </w:r>
          </w:p>
        </w:tc>
        <w:tc>
          <w:tcPr>
            <w:tcW w:w="472" w:type="pct"/>
            <w:vMerge w:val="restart"/>
          </w:tcPr>
          <w:p w14:paraId="6856E5D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8BD928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Электрическая мощность, МВт</w:t>
            </w:r>
          </w:p>
        </w:tc>
        <w:tc>
          <w:tcPr>
            <w:tcW w:w="567" w:type="pct"/>
          </w:tcPr>
          <w:p w14:paraId="4BABEC5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6" w:type="pct"/>
            <w:vMerge w:val="restart"/>
          </w:tcPr>
          <w:p w14:paraId="1D96732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  <w:vMerge w:val="restart"/>
            <w:shd w:val="clear" w:color="auto" w:fill="auto"/>
          </w:tcPr>
          <w:p w14:paraId="2FCCD685" w14:textId="6E1E1800" w:rsidR="00706ACD" w:rsidRPr="00706ACD" w:rsidRDefault="00140325" w:rsidP="008512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50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  <w:vMerge w:val="restart"/>
          </w:tcPr>
          <w:p w14:paraId="604E720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92F3D63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6C6225B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C4CD3D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A679F2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74521A1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0CBF22A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1BA0E26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0619F6F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6" w:type="pct"/>
            <w:vMerge/>
          </w:tcPr>
          <w:p w14:paraId="2D25078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14:paraId="009E81B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5BE206E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6C02AE14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7452B4C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519" w:type="pct"/>
            <w:vMerge w:val="restart"/>
          </w:tcPr>
          <w:p w14:paraId="23ED86B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ТП</w:t>
            </w:r>
          </w:p>
        </w:tc>
        <w:tc>
          <w:tcPr>
            <w:tcW w:w="520" w:type="pct"/>
            <w:vMerge w:val="restart"/>
          </w:tcPr>
          <w:p w14:paraId="6A55E74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Трансформ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торная по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д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станция (ТП)</w:t>
            </w:r>
          </w:p>
        </w:tc>
        <w:tc>
          <w:tcPr>
            <w:tcW w:w="613" w:type="pct"/>
            <w:vMerge w:val="restart"/>
          </w:tcPr>
          <w:p w14:paraId="7C9695F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троснабжения</w:t>
            </w:r>
          </w:p>
        </w:tc>
        <w:tc>
          <w:tcPr>
            <w:tcW w:w="472" w:type="pct"/>
            <w:vMerge w:val="restart"/>
          </w:tcPr>
          <w:p w14:paraId="3803F24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A728E0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Мощность тран</w:t>
            </w:r>
            <w:r w:rsidRPr="00706ACD">
              <w:rPr>
                <w:rFonts w:ascii="Tahoma" w:hAnsi="Tahoma" w:cs="Tahoma"/>
                <w:sz w:val="18"/>
                <w:szCs w:val="18"/>
              </w:rPr>
              <w:t>с</w:t>
            </w:r>
            <w:r w:rsidRPr="00706ACD">
              <w:rPr>
                <w:rFonts w:ascii="Tahoma" w:hAnsi="Tahoma" w:cs="Tahoma"/>
                <w:sz w:val="18"/>
                <w:szCs w:val="18"/>
              </w:rPr>
              <w:t>форматоров, МВ · A</w:t>
            </w:r>
          </w:p>
        </w:tc>
        <w:tc>
          <w:tcPr>
            <w:tcW w:w="567" w:type="pct"/>
          </w:tcPr>
          <w:p w14:paraId="67BE414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566" w:type="pct"/>
            <w:vMerge w:val="restart"/>
          </w:tcPr>
          <w:p w14:paraId="08DC4D1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  <w:vMerge w:val="restart"/>
          </w:tcPr>
          <w:p w14:paraId="0686399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665BD4E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66047055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3DDD162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5A7846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68F19A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1AD87C1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7E1CE5A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35A22D9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567" w:type="pct"/>
          </w:tcPr>
          <w:p w14:paraId="29BB436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pct"/>
            <w:vMerge/>
          </w:tcPr>
          <w:p w14:paraId="1014DE6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BA5843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67CE078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2FD5C5BB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53564AF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087AB2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FBD7F1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03C238C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4D0806F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47FF730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2DEC390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6/0,4</w:t>
            </w:r>
          </w:p>
        </w:tc>
        <w:tc>
          <w:tcPr>
            <w:tcW w:w="566" w:type="pct"/>
            <w:vMerge/>
          </w:tcPr>
          <w:p w14:paraId="5A54431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6D9FA89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2114A39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33D736C9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370F6EE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519" w:type="pct"/>
            <w:vMerge w:val="restart"/>
          </w:tcPr>
          <w:p w14:paraId="661E50D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ТП</w:t>
            </w:r>
          </w:p>
        </w:tc>
        <w:tc>
          <w:tcPr>
            <w:tcW w:w="520" w:type="pct"/>
            <w:vMerge w:val="restart"/>
          </w:tcPr>
          <w:p w14:paraId="340FEF1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Трансформ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торная по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д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станция (ТП)</w:t>
            </w:r>
          </w:p>
        </w:tc>
        <w:tc>
          <w:tcPr>
            <w:tcW w:w="613" w:type="pct"/>
            <w:vMerge w:val="restart"/>
          </w:tcPr>
          <w:p w14:paraId="62534A6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троснабжения</w:t>
            </w:r>
          </w:p>
        </w:tc>
        <w:tc>
          <w:tcPr>
            <w:tcW w:w="472" w:type="pct"/>
            <w:vMerge w:val="restart"/>
          </w:tcPr>
          <w:p w14:paraId="305A021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8103BA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Мощность тран</w:t>
            </w:r>
            <w:r w:rsidRPr="00706ACD">
              <w:rPr>
                <w:rFonts w:ascii="Tahoma" w:hAnsi="Tahoma" w:cs="Tahoma"/>
                <w:sz w:val="18"/>
                <w:szCs w:val="18"/>
              </w:rPr>
              <w:t>с</w:t>
            </w:r>
            <w:r w:rsidRPr="00706ACD">
              <w:rPr>
                <w:rFonts w:ascii="Tahoma" w:hAnsi="Tahoma" w:cs="Tahoma"/>
                <w:sz w:val="18"/>
                <w:szCs w:val="18"/>
              </w:rPr>
              <w:t>форматоров, МВ · A</w:t>
            </w:r>
          </w:p>
        </w:tc>
        <w:tc>
          <w:tcPr>
            <w:tcW w:w="567" w:type="pct"/>
          </w:tcPr>
          <w:p w14:paraId="71CD27B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566" w:type="pct"/>
            <w:vMerge w:val="restart"/>
          </w:tcPr>
          <w:p w14:paraId="6679A49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  <w:vMerge w:val="restart"/>
          </w:tcPr>
          <w:p w14:paraId="63AB501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3E2BDD5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5417355F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625D913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A99B14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53365C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0FD58EB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0ECFE3A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585C94B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567" w:type="pct"/>
          </w:tcPr>
          <w:p w14:paraId="72C1382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pct"/>
            <w:vMerge/>
          </w:tcPr>
          <w:p w14:paraId="7993C83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574F20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6275966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7D04312A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19675C7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D52609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C4FB51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28E38E2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3CD10A4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3A83B0F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6928BA8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6/0,4</w:t>
            </w:r>
          </w:p>
        </w:tc>
        <w:tc>
          <w:tcPr>
            <w:tcW w:w="566" w:type="pct"/>
            <w:vMerge/>
          </w:tcPr>
          <w:p w14:paraId="5A890C8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6B3AE4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631BBF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2E0ACE70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24DF1AE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519" w:type="pct"/>
            <w:vMerge w:val="restart"/>
          </w:tcPr>
          <w:p w14:paraId="1E19144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ТП-5г "Гаражи Геофизиков"</w:t>
            </w:r>
          </w:p>
        </w:tc>
        <w:tc>
          <w:tcPr>
            <w:tcW w:w="520" w:type="pct"/>
            <w:vMerge w:val="restart"/>
          </w:tcPr>
          <w:p w14:paraId="432B85E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Трансформ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торная по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д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станция (ТП)</w:t>
            </w:r>
          </w:p>
        </w:tc>
        <w:tc>
          <w:tcPr>
            <w:tcW w:w="613" w:type="pct"/>
            <w:vMerge w:val="restart"/>
          </w:tcPr>
          <w:p w14:paraId="77BD3C9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троснабжения</w:t>
            </w:r>
          </w:p>
        </w:tc>
        <w:tc>
          <w:tcPr>
            <w:tcW w:w="472" w:type="pct"/>
            <w:vMerge w:val="restart"/>
          </w:tcPr>
          <w:p w14:paraId="31CA843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413EE22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Мощность тран</w:t>
            </w:r>
            <w:r w:rsidRPr="00706ACD">
              <w:rPr>
                <w:rFonts w:ascii="Tahoma" w:hAnsi="Tahoma" w:cs="Tahoma"/>
                <w:sz w:val="18"/>
                <w:szCs w:val="18"/>
              </w:rPr>
              <w:t>с</w:t>
            </w:r>
            <w:r w:rsidRPr="00706ACD">
              <w:rPr>
                <w:rFonts w:ascii="Tahoma" w:hAnsi="Tahoma" w:cs="Tahoma"/>
                <w:sz w:val="18"/>
                <w:szCs w:val="18"/>
              </w:rPr>
              <w:t>форматоров, МВ · A</w:t>
            </w:r>
          </w:p>
        </w:tc>
        <w:tc>
          <w:tcPr>
            <w:tcW w:w="567" w:type="pct"/>
          </w:tcPr>
          <w:p w14:paraId="247710D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566" w:type="pct"/>
            <w:vMerge w:val="restart"/>
          </w:tcPr>
          <w:p w14:paraId="06CEE38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  <w:vMerge w:val="restart"/>
          </w:tcPr>
          <w:p w14:paraId="49FC55F7" w14:textId="41F15848" w:rsidR="00706ACD" w:rsidRPr="00706ACD" w:rsidRDefault="00686338" w:rsidP="008512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707AB1F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663BEF34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6F9E7A0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DBC222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5761FD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3FB0120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60B0AD1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74EC888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567" w:type="pct"/>
          </w:tcPr>
          <w:p w14:paraId="313E2F4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pct"/>
            <w:vMerge/>
          </w:tcPr>
          <w:p w14:paraId="39A7C1D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3C3CD7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39AE13D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5C71B073" w14:textId="77777777" w:rsidTr="00DB34D5">
        <w:trPr>
          <w:cantSplit/>
          <w:trHeight w:val="1621"/>
          <w:jc w:val="center"/>
        </w:trPr>
        <w:tc>
          <w:tcPr>
            <w:tcW w:w="217" w:type="pct"/>
            <w:vMerge/>
          </w:tcPr>
          <w:p w14:paraId="24547E6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881E71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A8B6DF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22068C4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70412B3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0F2363C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5BB8775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6/0,4</w:t>
            </w:r>
          </w:p>
        </w:tc>
        <w:tc>
          <w:tcPr>
            <w:tcW w:w="566" w:type="pct"/>
            <w:vMerge/>
          </w:tcPr>
          <w:p w14:paraId="4EC6B2C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7C526E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2173398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17D85383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108B1A8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19" w:type="pct"/>
            <w:vMerge w:val="restart"/>
          </w:tcPr>
          <w:p w14:paraId="43854BF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ТП</w:t>
            </w:r>
          </w:p>
        </w:tc>
        <w:tc>
          <w:tcPr>
            <w:tcW w:w="520" w:type="pct"/>
            <w:vMerge w:val="restart"/>
          </w:tcPr>
          <w:p w14:paraId="6BC1036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Трансформ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торная по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д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станция (ТП)</w:t>
            </w:r>
          </w:p>
        </w:tc>
        <w:tc>
          <w:tcPr>
            <w:tcW w:w="613" w:type="pct"/>
            <w:vMerge w:val="restart"/>
          </w:tcPr>
          <w:p w14:paraId="66AD304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троснабжения</w:t>
            </w:r>
          </w:p>
        </w:tc>
        <w:tc>
          <w:tcPr>
            <w:tcW w:w="472" w:type="pct"/>
            <w:vMerge w:val="restart"/>
          </w:tcPr>
          <w:p w14:paraId="1D212EB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1D09FB0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Мощность тран</w:t>
            </w:r>
            <w:r w:rsidRPr="00706ACD">
              <w:rPr>
                <w:rFonts w:ascii="Tahoma" w:hAnsi="Tahoma" w:cs="Tahoma"/>
                <w:sz w:val="18"/>
                <w:szCs w:val="18"/>
              </w:rPr>
              <w:t>с</w:t>
            </w:r>
            <w:r w:rsidRPr="00706ACD">
              <w:rPr>
                <w:rFonts w:ascii="Tahoma" w:hAnsi="Tahoma" w:cs="Tahoma"/>
                <w:sz w:val="18"/>
                <w:szCs w:val="18"/>
              </w:rPr>
              <w:t>форматоров, МВ · A</w:t>
            </w:r>
          </w:p>
        </w:tc>
        <w:tc>
          <w:tcPr>
            <w:tcW w:w="567" w:type="pct"/>
          </w:tcPr>
          <w:p w14:paraId="22F0C9A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566" w:type="pct"/>
            <w:vMerge w:val="restart"/>
          </w:tcPr>
          <w:p w14:paraId="0A752B1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озел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ненных террит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рий специального назначения</w:t>
            </w:r>
          </w:p>
        </w:tc>
        <w:tc>
          <w:tcPr>
            <w:tcW w:w="566" w:type="pct"/>
            <w:vMerge w:val="restart"/>
          </w:tcPr>
          <w:p w14:paraId="4C03E5C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4C91FE5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F483EEC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610889A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F94B27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68E616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3F3CA4A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1484B55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422E9AC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567" w:type="pct"/>
          </w:tcPr>
          <w:p w14:paraId="10F5D1D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pct"/>
            <w:vMerge/>
          </w:tcPr>
          <w:p w14:paraId="4180DCE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7A69C8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1DCF930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1A2034DE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51A2B33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9C2D3E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248D76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6F7B8B7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71A31FE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1A0D18D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037E1A0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6/0,4</w:t>
            </w:r>
          </w:p>
        </w:tc>
        <w:tc>
          <w:tcPr>
            <w:tcW w:w="566" w:type="pct"/>
            <w:vMerge/>
          </w:tcPr>
          <w:p w14:paraId="17B8CA3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7338E9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FF2A13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4AB5A265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6098F9C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19" w:type="pct"/>
            <w:vMerge w:val="restart"/>
          </w:tcPr>
          <w:p w14:paraId="67B3D61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ЛЭП 6 кВ</w:t>
            </w:r>
          </w:p>
        </w:tc>
        <w:tc>
          <w:tcPr>
            <w:tcW w:w="520" w:type="pct"/>
            <w:vMerge w:val="restart"/>
          </w:tcPr>
          <w:p w14:paraId="7928CEB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Линии электр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передачи 6 кВ</w:t>
            </w:r>
          </w:p>
        </w:tc>
        <w:tc>
          <w:tcPr>
            <w:tcW w:w="613" w:type="pct"/>
            <w:vMerge w:val="restart"/>
          </w:tcPr>
          <w:p w14:paraId="2D8E988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троснабжения</w:t>
            </w:r>
          </w:p>
        </w:tc>
        <w:tc>
          <w:tcPr>
            <w:tcW w:w="472" w:type="pct"/>
            <w:vMerge w:val="restart"/>
          </w:tcPr>
          <w:p w14:paraId="527E0AF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4876BD9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0E53C48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6 кВ</w:t>
            </w:r>
          </w:p>
        </w:tc>
        <w:tc>
          <w:tcPr>
            <w:tcW w:w="566" w:type="pct"/>
            <w:vMerge w:val="restart"/>
          </w:tcPr>
          <w:p w14:paraId="3EA7999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  <w:vMerge w:val="restart"/>
          </w:tcPr>
          <w:p w14:paraId="3EBBAC7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40D51C9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7F2A0EA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3523CD9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993E07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9172CA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0919642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2E230EE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11FF36E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06EA930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11,98</w:t>
            </w:r>
          </w:p>
        </w:tc>
        <w:tc>
          <w:tcPr>
            <w:tcW w:w="566" w:type="pct"/>
            <w:vMerge/>
          </w:tcPr>
          <w:p w14:paraId="7017ACE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751756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6B110B7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63DE0E5A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0213F71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19" w:type="pct"/>
            <w:vMerge w:val="restart"/>
          </w:tcPr>
          <w:p w14:paraId="52FA1AA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ЛЭП 6 кВ</w:t>
            </w:r>
          </w:p>
        </w:tc>
        <w:tc>
          <w:tcPr>
            <w:tcW w:w="520" w:type="pct"/>
            <w:vMerge w:val="restart"/>
          </w:tcPr>
          <w:p w14:paraId="5FDD131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Линии электр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передачи 6 кВ</w:t>
            </w:r>
          </w:p>
        </w:tc>
        <w:tc>
          <w:tcPr>
            <w:tcW w:w="613" w:type="pct"/>
            <w:vMerge w:val="restart"/>
          </w:tcPr>
          <w:p w14:paraId="3F335B5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эле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троснабжения</w:t>
            </w:r>
          </w:p>
        </w:tc>
        <w:tc>
          <w:tcPr>
            <w:tcW w:w="472" w:type="pct"/>
            <w:vMerge w:val="restart"/>
          </w:tcPr>
          <w:p w14:paraId="3042D7B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0F5B590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3E736CE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6 кВ</w:t>
            </w:r>
          </w:p>
        </w:tc>
        <w:tc>
          <w:tcPr>
            <w:tcW w:w="566" w:type="pct"/>
            <w:vMerge w:val="restart"/>
          </w:tcPr>
          <w:p w14:paraId="6D25FAC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  <w:vMerge w:val="restart"/>
          </w:tcPr>
          <w:p w14:paraId="6512F08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22A30AB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1FF657A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58D97BA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A6A3B5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872775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6A59AB3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0D0AFA1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7928D6E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2ECA90D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566" w:type="pct"/>
            <w:vMerge/>
          </w:tcPr>
          <w:p w14:paraId="2C22CE3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E4CD19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4126D7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181B8E8C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3DE49F9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4.8</w:t>
            </w:r>
          </w:p>
        </w:tc>
        <w:tc>
          <w:tcPr>
            <w:tcW w:w="519" w:type="pct"/>
          </w:tcPr>
          <w:p w14:paraId="06CBF68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ПРГ</w:t>
            </w:r>
          </w:p>
        </w:tc>
        <w:tc>
          <w:tcPr>
            <w:tcW w:w="520" w:type="pct"/>
          </w:tcPr>
          <w:p w14:paraId="59BE1F4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Пункт редуц</w:t>
            </w:r>
            <w:r w:rsidRPr="00706ACD">
              <w:rPr>
                <w:rFonts w:ascii="Tahoma" w:hAnsi="Tahoma" w:cs="Tahoma"/>
                <w:sz w:val="18"/>
                <w:szCs w:val="18"/>
              </w:rPr>
              <w:t>и</w:t>
            </w:r>
            <w:r w:rsidRPr="00706ACD">
              <w:rPr>
                <w:rFonts w:ascii="Tahoma" w:hAnsi="Tahoma" w:cs="Tahoma"/>
                <w:sz w:val="18"/>
                <w:szCs w:val="18"/>
              </w:rPr>
              <w:t>рования газа (ПРГ)</w:t>
            </w:r>
          </w:p>
        </w:tc>
        <w:tc>
          <w:tcPr>
            <w:tcW w:w="613" w:type="pct"/>
          </w:tcPr>
          <w:p w14:paraId="6DC3503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газ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78E860B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5D3ECB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2E2D931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25705B9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62770E0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</w:tcPr>
          <w:p w14:paraId="0C619EF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533A49A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7438422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519" w:type="pct"/>
          </w:tcPr>
          <w:p w14:paraId="2D4F0CA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ПРГ</w:t>
            </w:r>
          </w:p>
        </w:tc>
        <w:tc>
          <w:tcPr>
            <w:tcW w:w="520" w:type="pct"/>
          </w:tcPr>
          <w:p w14:paraId="4CA5B3A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Пункт редуц</w:t>
            </w:r>
            <w:r w:rsidRPr="00706ACD">
              <w:rPr>
                <w:rFonts w:ascii="Tahoma" w:hAnsi="Tahoma" w:cs="Tahoma"/>
                <w:sz w:val="18"/>
                <w:szCs w:val="18"/>
              </w:rPr>
              <w:t>и</w:t>
            </w:r>
            <w:r w:rsidRPr="00706ACD">
              <w:rPr>
                <w:rFonts w:ascii="Tahoma" w:hAnsi="Tahoma" w:cs="Tahoma"/>
                <w:sz w:val="18"/>
                <w:szCs w:val="18"/>
              </w:rPr>
              <w:t>рования газа (ПРГ)</w:t>
            </w:r>
          </w:p>
        </w:tc>
        <w:tc>
          <w:tcPr>
            <w:tcW w:w="613" w:type="pct"/>
          </w:tcPr>
          <w:p w14:paraId="0BE98B4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газ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1990B71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5FCD1C8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5ACCA78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7843FE9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638B068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</w:tcPr>
          <w:p w14:paraId="678645E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B9C6C6A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493E75F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4.10</w:t>
            </w:r>
          </w:p>
        </w:tc>
        <w:tc>
          <w:tcPr>
            <w:tcW w:w="519" w:type="pct"/>
          </w:tcPr>
          <w:p w14:paraId="7C3FA21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 №1 "Центральная"</w:t>
            </w:r>
          </w:p>
        </w:tc>
        <w:tc>
          <w:tcPr>
            <w:tcW w:w="520" w:type="pct"/>
          </w:tcPr>
          <w:p w14:paraId="303B7DF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755C4C9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70F2165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1250D6E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42517C7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13,3</w:t>
            </w:r>
          </w:p>
        </w:tc>
        <w:tc>
          <w:tcPr>
            <w:tcW w:w="566" w:type="pct"/>
          </w:tcPr>
          <w:p w14:paraId="4B21AB1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65AC74F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41097C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99BC01C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2AF7E94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4.11</w:t>
            </w:r>
          </w:p>
        </w:tc>
        <w:tc>
          <w:tcPr>
            <w:tcW w:w="519" w:type="pct"/>
          </w:tcPr>
          <w:p w14:paraId="03BD7A0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</w:t>
            </w:r>
          </w:p>
        </w:tc>
        <w:tc>
          <w:tcPr>
            <w:tcW w:w="520" w:type="pct"/>
          </w:tcPr>
          <w:p w14:paraId="16FE1BB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2D7AA49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5508C53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4C81B33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26C4B9E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641C3E2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2A899F0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CA6E49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8B70E51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5725AA7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4.12</w:t>
            </w:r>
          </w:p>
        </w:tc>
        <w:tc>
          <w:tcPr>
            <w:tcW w:w="519" w:type="pct"/>
          </w:tcPr>
          <w:p w14:paraId="5B089AB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 №2 "Геофизики"</w:t>
            </w:r>
          </w:p>
        </w:tc>
        <w:tc>
          <w:tcPr>
            <w:tcW w:w="520" w:type="pct"/>
          </w:tcPr>
          <w:p w14:paraId="7423A33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163934D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2BAC2CD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0740F1B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61851F5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17,2</w:t>
            </w:r>
          </w:p>
        </w:tc>
        <w:tc>
          <w:tcPr>
            <w:tcW w:w="566" w:type="pct"/>
          </w:tcPr>
          <w:p w14:paraId="4B10391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486B74E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D6FE52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447F2BE9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1AD0AA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519" w:type="pct"/>
          </w:tcPr>
          <w:p w14:paraId="367E584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 №7 "Совхоз"</w:t>
            </w:r>
          </w:p>
        </w:tc>
        <w:tc>
          <w:tcPr>
            <w:tcW w:w="520" w:type="pct"/>
          </w:tcPr>
          <w:p w14:paraId="280C4FD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7B5FB49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21A0A5C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2B04ACB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6D62D81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12,5</w:t>
            </w:r>
          </w:p>
        </w:tc>
        <w:tc>
          <w:tcPr>
            <w:tcW w:w="566" w:type="pct"/>
          </w:tcPr>
          <w:p w14:paraId="040A0FD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110E078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243221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496C72B0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5DC470E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519" w:type="pct"/>
          </w:tcPr>
          <w:p w14:paraId="542BE69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 №4 "Рыбзавод"</w:t>
            </w:r>
          </w:p>
        </w:tc>
        <w:tc>
          <w:tcPr>
            <w:tcW w:w="520" w:type="pct"/>
          </w:tcPr>
          <w:p w14:paraId="33393FA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364C215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21A701F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1F03E70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73C3DB0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8,94</w:t>
            </w:r>
          </w:p>
        </w:tc>
        <w:tc>
          <w:tcPr>
            <w:tcW w:w="566" w:type="pct"/>
          </w:tcPr>
          <w:p w14:paraId="3BB583D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3D8EA34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41B613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E376430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6078944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519" w:type="pct"/>
          </w:tcPr>
          <w:p w14:paraId="0CDCD5B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 №6 "Больница"</w:t>
            </w:r>
          </w:p>
        </w:tc>
        <w:tc>
          <w:tcPr>
            <w:tcW w:w="520" w:type="pct"/>
          </w:tcPr>
          <w:p w14:paraId="0F006FC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1ECC0C8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1508EFC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12E39E9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414856B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2,1</w:t>
            </w:r>
          </w:p>
        </w:tc>
        <w:tc>
          <w:tcPr>
            <w:tcW w:w="566" w:type="pct"/>
          </w:tcPr>
          <w:p w14:paraId="0F3332A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6" w:type="pct"/>
          </w:tcPr>
          <w:p w14:paraId="3A2ADC6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9571E7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6C34D4FC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6E0B536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4.16</w:t>
            </w:r>
          </w:p>
        </w:tc>
        <w:tc>
          <w:tcPr>
            <w:tcW w:w="519" w:type="pct"/>
          </w:tcPr>
          <w:p w14:paraId="438CCCE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Котельная №8 "Интернат"</w:t>
            </w:r>
          </w:p>
        </w:tc>
        <w:tc>
          <w:tcPr>
            <w:tcW w:w="520" w:type="pct"/>
          </w:tcPr>
          <w:p w14:paraId="0B9D6BE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613" w:type="pct"/>
          </w:tcPr>
          <w:p w14:paraId="31410FF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280DBC5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3200028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щ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456D6DC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7,04</w:t>
            </w:r>
          </w:p>
        </w:tc>
        <w:tc>
          <w:tcPr>
            <w:tcW w:w="566" w:type="pct"/>
          </w:tcPr>
          <w:p w14:paraId="12192D6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6" w:type="pct"/>
          </w:tcPr>
          <w:p w14:paraId="6AEEC40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4E2CF3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5A06FB3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41DBBD7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4.17</w:t>
            </w:r>
          </w:p>
        </w:tc>
        <w:tc>
          <w:tcPr>
            <w:tcW w:w="519" w:type="pct"/>
          </w:tcPr>
          <w:p w14:paraId="2601144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0" w:type="pct"/>
          </w:tcPr>
          <w:p w14:paraId="1274375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13" w:type="pct"/>
          </w:tcPr>
          <w:p w14:paraId="0F7C0A5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п</w:t>
            </w:r>
            <w:r w:rsidRPr="00706ACD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2" w:type="pct"/>
          </w:tcPr>
          <w:p w14:paraId="24A6014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F8CC25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26073AA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44,55</w:t>
            </w:r>
          </w:p>
        </w:tc>
        <w:tc>
          <w:tcPr>
            <w:tcW w:w="566" w:type="pct"/>
          </w:tcPr>
          <w:p w14:paraId="7E61C5F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07F5C3B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  <w:tc>
          <w:tcPr>
            <w:tcW w:w="395" w:type="pct"/>
          </w:tcPr>
          <w:p w14:paraId="7A623BE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74770821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6E9DFC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4.18</w:t>
            </w:r>
          </w:p>
        </w:tc>
        <w:tc>
          <w:tcPr>
            <w:tcW w:w="519" w:type="pct"/>
          </w:tcPr>
          <w:p w14:paraId="253B70A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20" w:type="pct"/>
          </w:tcPr>
          <w:p w14:paraId="745E4EF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613" w:type="pct"/>
          </w:tcPr>
          <w:p w14:paraId="6108942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2128730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27D1019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183622D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566" w:type="pct"/>
          </w:tcPr>
          <w:p w14:paraId="6FE2918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  <w:shd w:val="clear" w:color="auto" w:fill="auto"/>
          </w:tcPr>
          <w:p w14:paraId="61F5CD92" w14:textId="2D46A61B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797662">
              <w:rPr>
                <w:rFonts w:ascii="Tahoma" w:hAnsi="Tahoma" w:cs="Tahoma"/>
                <w:sz w:val="18"/>
                <w:szCs w:val="18"/>
              </w:rPr>
              <w:t>5</w:t>
            </w:r>
            <w:r w:rsidRPr="00706ACD">
              <w:rPr>
                <w:rFonts w:ascii="Tahoma" w:hAnsi="Tahoma" w:cs="Tahoma"/>
                <w:sz w:val="18"/>
                <w:szCs w:val="18"/>
              </w:rPr>
              <w:t>0 м</w:t>
            </w:r>
          </w:p>
        </w:tc>
        <w:tc>
          <w:tcPr>
            <w:tcW w:w="395" w:type="pct"/>
          </w:tcPr>
          <w:p w14:paraId="2DDC38A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492C8A8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57FDE8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4.19</w:t>
            </w:r>
          </w:p>
        </w:tc>
        <w:tc>
          <w:tcPr>
            <w:tcW w:w="519" w:type="pct"/>
          </w:tcPr>
          <w:p w14:paraId="6589140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Пионерный</w:t>
            </w:r>
          </w:p>
        </w:tc>
        <w:tc>
          <w:tcPr>
            <w:tcW w:w="520" w:type="pct"/>
          </w:tcPr>
          <w:p w14:paraId="56D2E7E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613" w:type="pct"/>
          </w:tcPr>
          <w:p w14:paraId="74165C3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18DC434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550EF07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392BB2A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14:paraId="5C70F3E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  <w:shd w:val="clear" w:color="auto" w:fill="auto"/>
          </w:tcPr>
          <w:p w14:paraId="7449B2D7" w14:textId="06C23A74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A55D31">
              <w:rPr>
                <w:rFonts w:ascii="Tahoma" w:hAnsi="Tahoma" w:cs="Tahoma"/>
                <w:sz w:val="18"/>
                <w:szCs w:val="18"/>
              </w:rPr>
              <w:t>10</w:t>
            </w:r>
            <w:r w:rsidRPr="00706ACD">
              <w:rPr>
                <w:rFonts w:ascii="Tahoma" w:hAnsi="Tahoma" w:cs="Tahoma"/>
                <w:sz w:val="18"/>
                <w:szCs w:val="18"/>
              </w:rPr>
              <w:t>0</w:t>
            </w:r>
            <w:r w:rsidR="00A55D31">
              <w:rPr>
                <w:rFonts w:ascii="Tahoma" w:hAnsi="Tahoma" w:cs="Tahoma"/>
                <w:sz w:val="18"/>
                <w:szCs w:val="18"/>
              </w:rPr>
              <w:t>-200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4A5EDEB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5F250E8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7E28950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4.20</w:t>
            </w:r>
          </w:p>
        </w:tc>
        <w:tc>
          <w:tcPr>
            <w:tcW w:w="519" w:type="pct"/>
          </w:tcPr>
          <w:p w14:paraId="75E9BF4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Геофизики</w:t>
            </w:r>
          </w:p>
        </w:tc>
        <w:tc>
          <w:tcPr>
            <w:tcW w:w="520" w:type="pct"/>
          </w:tcPr>
          <w:p w14:paraId="235CC8C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613" w:type="pct"/>
          </w:tcPr>
          <w:p w14:paraId="398EA7F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30CDD73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63C62CD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44B27E4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0EA4668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  <w:shd w:val="clear" w:color="auto" w:fill="auto"/>
          </w:tcPr>
          <w:p w14:paraId="53FD397B" w14:textId="09A7F1D1" w:rsidR="00706ACD" w:rsidRPr="00706ACD" w:rsidRDefault="00686338" w:rsidP="008512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492FCA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B70988E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3C16926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4.21</w:t>
            </w:r>
          </w:p>
        </w:tc>
        <w:tc>
          <w:tcPr>
            <w:tcW w:w="519" w:type="pct"/>
          </w:tcPr>
          <w:p w14:paraId="48FB1CC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20" w:type="pct"/>
          </w:tcPr>
          <w:p w14:paraId="648C1AA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613" w:type="pct"/>
          </w:tcPr>
          <w:p w14:paraId="6DE7EF2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75CFA87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3A7F386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3DA3601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566" w:type="pct"/>
          </w:tcPr>
          <w:p w14:paraId="3FA9632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тран</w:t>
            </w:r>
            <w:r w:rsidRPr="00706ACD">
              <w:rPr>
                <w:rFonts w:ascii="Tahoma" w:hAnsi="Tahoma" w:cs="Tahoma"/>
                <w:sz w:val="18"/>
                <w:szCs w:val="18"/>
              </w:rPr>
              <w:t>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  <w:shd w:val="clear" w:color="auto" w:fill="auto"/>
          </w:tcPr>
          <w:p w14:paraId="604E06D1" w14:textId="42FCF510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797662">
              <w:rPr>
                <w:rFonts w:ascii="Tahoma" w:hAnsi="Tahoma" w:cs="Tahoma"/>
                <w:sz w:val="18"/>
                <w:szCs w:val="18"/>
              </w:rPr>
              <w:t>100-200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2C68617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51B8FF34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6999568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4.22</w:t>
            </w:r>
          </w:p>
        </w:tc>
        <w:tc>
          <w:tcPr>
            <w:tcW w:w="519" w:type="pct"/>
          </w:tcPr>
          <w:p w14:paraId="3A98615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Рыбзавод</w:t>
            </w:r>
          </w:p>
        </w:tc>
        <w:tc>
          <w:tcPr>
            <w:tcW w:w="520" w:type="pct"/>
          </w:tcPr>
          <w:p w14:paraId="02DA1AB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613" w:type="pct"/>
          </w:tcPr>
          <w:p w14:paraId="043FEAD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23205C4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2B81B08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295F2A3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pct"/>
          </w:tcPr>
          <w:p w14:paraId="42E2598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Зоны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креационного назначения</w:t>
            </w:r>
          </w:p>
        </w:tc>
        <w:tc>
          <w:tcPr>
            <w:tcW w:w="566" w:type="pct"/>
            <w:shd w:val="clear" w:color="auto" w:fill="auto"/>
          </w:tcPr>
          <w:p w14:paraId="00916953" w14:textId="4280DEF2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797662">
              <w:rPr>
                <w:rFonts w:ascii="Tahoma" w:hAnsi="Tahoma" w:cs="Tahoma"/>
                <w:sz w:val="18"/>
                <w:szCs w:val="18"/>
              </w:rPr>
              <w:t>100-200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658245B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22DECFB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41235A0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4.23</w:t>
            </w:r>
          </w:p>
        </w:tc>
        <w:tc>
          <w:tcPr>
            <w:tcW w:w="519" w:type="pct"/>
          </w:tcPr>
          <w:p w14:paraId="0441030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Аэропорт</w:t>
            </w:r>
          </w:p>
        </w:tc>
        <w:tc>
          <w:tcPr>
            <w:tcW w:w="520" w:type="pct"/>
          </w:tcPr>
          <w:p w14:paraId="4D1EDB0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613" w:type="pct"/>
          </w:tcPr>
          <w:p w14:paraId="33C52BB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2E2B616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5144764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4A7B1F3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14:paraId="706895F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Зоны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креационного назначения</w:t>
            </w:r>
          </w:p>
        </w:tc>
        <w:tc>
          <w:tcPr>
            <w:tcW w:w="566" w:type="pct"/>
            <w:shd w:val="clear" w:color="auto" w:fill="auto"/>
          </w:tcPr>
          <w:p w14:paraId="774EAFB2" w14:textId="12D190E0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797662">
              <w:rPr>
                <w:rFonts w:ascii="Tahoma" w:hAnsi="Tahoma" w:cs="Tahoma"/>
                <w:sz w:val="18"/>
                <w:szCs w:val="18"/>
              </w:rPr>
              <w:t>100-200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20B7471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15A388DA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26E92D8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4.24</w:t>
            </w:r>
          </w:p>
        </w:tc>
        <w:tc>
          <w:tcPr>
            <w:tcW w:w="519" w:type="pct"/>
          </w:tcPr>
          <w:p w14:paraId="5A85684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</w:t>
            </w:r>
          </w:p>
        </w:tc>
        <w:tc>
          <w:tcPr>
            <w:tcW w:w="520" w:type="pct"/>
          </w:tcPr>
          <w:p w14:paraId="4AFED89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2DC70BE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4820F6A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33A3856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2341188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pct"/>
          </w:tcPr>
          <w:p w14:paraId="1357E78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2E5963F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365C7FE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EF9CC90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3DC5D50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4.25</w:t>
            </w:r>
          </w:p>
        </w:tc>
        <w:tc>
          <w:tcPr>
            <w:tcW w:w="519" w:type="pct"/>
          </w:tcPr>
          <w:p w14:paraId="698B6D5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ВОС-1000 "Пи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нерный"</w:t>
            </w:r>
          </w:p>
        </w:tc>
        <w:tc>
          <w:tcPr>
            <w:tcW w:w="520" w:type="pct"/>
          </w:tcPr>
          <w:p w14:paraId="24EDF0E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5740A3E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65DC3BF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4CF5604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7C7B4CB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566" w:type="pct"/>
          </w:tcPr>
          <w:p w14:paraId="213A3EC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52862FC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00E3D1F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FF0B3A7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0298B2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4.26</w:t>
            </w:r>
          </w:p>
        </w:tc>
        <w:tc>
          <w:tcPr>
            <w:tcW w:w="519" w:type="pct"/>
          </w:tcPr>
          <w:p w14:paraId="24CB35A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ВОС-500 "Ге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физики"</w:t>
            </w:r>
          </w:p>
        </w:tc>
        <w:tc>
          <w:tcPr>
            <w:tcW w:w="520" w:type="pct"/>
          </w:tcPr>
          <w:p w14:paraId="22D4FD4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6005C24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57FAA85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46199C5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5F8FF4B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566" w:type="pct"/>
          </w:tcPr>
          <w:p w14:paraId="30AD2B3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7E60938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5A09AAF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7765404A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028D30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4.27</w:t>
            </w:r>
          </w:p>
        </w:tc>
        <w:tc>
          <w:tcPr>
            <w:tcW w:w="519" w:type="pct"/>
          </w:tcPr>
          <w:p w14:paraId="09357B3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ВОС-500 "Аэр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порт"</w:t>
            </w:r>
          </w:p>
        </w:tc>
        <w:tc>
          <w:tcPr>
            <w:tcW w:w="520" w:type="pct"/>
          </w:tcPr>
          <w:p w14:paraId="63C45FC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7F9BC9C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1698F21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048C670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195A198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566" w:type="pct"/>
          </w:tcPr>
          <w:p w14:paraId="3091B4D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60D39EC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317F301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69B271F5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026057D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4.28</w:t>
            </w:r>
          </w:p>
        </w:tc>
        <w:tc>
          <w:tcPr>
            <w:tcW w:w="519" w:type="pct"/>
          </w:tcPr>
          <w:p w14:paraId="4516777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ВОС-500 "Со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хоз"</w:t>
            </w:r>
          </w:p>
        </w:tc>
        <w:tc>
          <w:tcPr>
            <w:tcW w:w="520" w:type="pct"/>
          </w:tcPr>
          <w:p w14:paraId="09F12DE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047BC1F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1ACC73D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30852D3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00255C1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566" w:type="pct"/>
          </w:tcPr>
          <w:p w14:paraId="344AE3E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3814FC7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18254AC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70873AC4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7DCAB0A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4.29</w:t>
            </w:r>
          </w:p>
        </w:tc>
        <w:tc>
          <w:tcPr>
            <w:tcW w:w="519" w:type="pct"/>
          </w:tcPr>
          <w:p w14:paraId="63E7B8A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ВОС-200</w:t>
            </w:r>
          </w:p>
        </w:tc>
        <w:tc>
          <w:tcPr>
            <w:tcW w:w="520" w:type="pct"/>
          </w:tcPr>
          <w:p w14:paraId="4BA4C61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0B50939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2D3AA78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3E3A9FB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6A0D307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0,7</w:t>
            </w:r>
          </w:p>
        </w:tc>
        <w:tc>
          <w:tcPr>
            <w:tcW w:w="566" w:type="pct"/>
          </w:tcPr>
          <w:p w14:paraId="170996B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65E858A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1D9ECF6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7EF66F98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0EE672A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4.30</w:t>
            </w:r>
          </w:p>
        </w:tc>
        <w:tc>
          <w:tcPr>
            <w:tcW w:w="519" w:type="pct"/>
          </w:tcPr>
          <w:p w14:paraId="39CA524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ВОС-500 "Рыб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завод"</w:t>
            </w:r>
          </w:p>
        </w:tc>
        <w:tc>
          <w:tcPr>
            <w:tcW w:w="520" w:type="pct"/>
          </w:tcPr>
          <w:p w14:paraId="21C267A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3A10061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13C609E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706ACD">
              <w:rPr>
                <w:rFonts w:ascii="Tahoma" w:hAnsi="Tahoma" w:cs="Tahoma"/>
                <w:sz w:val="18"/>
                <w:szCs w:val="18"/>
              </w:rPr>
              <w:t>к</w:t>
            </w:r>
            <w:r w:rsidRPr="00706ACD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5" w:type="pct"/>
          </w:tcPr>
          <w:p w14:paraId="2F75C3B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53E15E0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566" w:type="pct"/>
          </w:tcPr>
          <w:p w14:paraId="07E10EA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5FFB196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3F0A088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F594D1F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4F2415C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4.31</w:t>
            </w:r>
          </w:p>
        </w:tc>
        <w:tc>
          <w:tcPr>
            <w:tcW w:w="519" w:type="pct"/>
          </w:tcPr>
          <w:p w14:paraId="36643B0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ВОС</w:t>
            </w:r>
          </w:p>
        </w:tc>
        <w:tc>
          <w:tcPr>
            <w:tcW w:w="520" w:type="pct"/>
          </w:tcPr>
          <w:p w14:paraId="3E38425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613" w:type="pct"/>
          </w:tcPr>
          <w:p w14:paraId="0F551D0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4F477C3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4745E2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7F4D161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pct"/>
          </w:tcPr>
          <w:p w14:paraId="4B568B3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тран</w:t>
            </w:r>
            <w:r w:rsidRPr="00706ACD">
              <w:rPr>
                <w:rFonts w:ascii="Tahoma" w:hAnsi="Tahoma" w:cs="Tahoma"/>
                <w:sz w:val="18"/>
                <w:szCs w:val="18"/>
              </w:rPr>
              <w:t>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522687E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2B379B9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14F3494A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6FF0607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4.32</w:t>
            </w:r>
          </w:p>
        </w:tc>
        <w:tc>
          <w:tcPr>
            <w:tcW w:w="519" w:type="pct"/>
          </w:tcPr>
          <w:p w14:paraId="73B2D7D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0" w:type="pct"/>
          </w:tcPr>
          <w:p w14:paraId="2F0FBFC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13" w:type="pct"/>
          </w:tcPr>
          <w:p w14:paraId="0A3E143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0A991A7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2E98A3A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30CA99B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46,62</w:t>
            </w:r>
          </w:p>
        </w:tc>
        <w:tc>
          <w:tcPr>
            <w:tcW w:w="566" w:type="pct"/>
          </w:tcPr>
          <w:p w14:paraId="6777610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69D27D8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B263CB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1821950F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544F607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4.33</w:t>
            </w:r>
          </w:p>
        </w:tc>
        <w:tc>
          <w:tcPr>
            <w:tcW w:w="519" w:type="pct"/>
          </w:tcPr>
          <w:p w14:paraId="0433B09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0" w:type="pct"/>
          </w:tcPr>
          <w:p w14:paraId="4E0B172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13" w:type="pct"/>
          </w:tcPr>
          <w:p w14:paraId="1A8516A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снабжения</w:t>
            </w:r>
          </w:p>
        </w:tc>
        <w:tc>
          <w:tcPr>
            <w:tcW w:w="472" w:type="pct"/>
          </w:tcPr>
          <w:p w14:paraId="7EC1ECE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70AB93D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0153AB9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28,84</w:t>
            </w:r>
          </w:p>
        </w:tc>
        <w:tc>
          <w:tcPr>
            <w:tcW w:w="566" w:type="pct"/>
          </w:tcPr>
          <w:p w14:paraId="01EAD63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2929AAD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E8BE6C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661D7AA4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5B602F1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4.34</w:t>
            </w:r>
          </w:p>
        </w:tc>
        <w:tc>
          <w:tcPr>
            <w:tcW w:w="519" w:type="pct"/>
          </w:tcPr>
          <w:p w14:paraId="13FCADD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КОС</w:t>
            </w:r>
          </w:p>
        </w:tc>
        <w:tc>
          <w:tcPr>
            <w:tcW w:w="520" w:type="pct"/>
          </w:tcPr>
          <w:p w14:paraId="5FA5514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613" w:type="pct"/>
          </w:tcPr>
          <w:p w14:paraId="642B80D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73FA512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507527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64F3028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6" w:type="pct"/>
          </w:tcPr>
          <w:p w14:paraId="59B505C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10AC86F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Санитарно-защитная зона – 150 м</w:t>
            </w:r>
          </w:p>
        </w:tc>
        <w:tc>
          <w:tcPr>
            <w:tcW w:w="395" w:type="pct"/>
          </w:tcPr>
          <w:p w14:paraId="45C3082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055F9E6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3F6CCA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4.35</w:t>
            </w:r>
          </w:p>
        </w:tc>
        <w:tc>
          <w:tcPr>
            <w:tcW w:w="519" w:type="pct"/>
          </w:tcPr>
          <w:p w14:paraId="7E1706A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КОС</w:t>
            </w:r>
          </w:p>
        </w:tc>
        <w:tc>
          <w:tcPr>
            <w:tcW w:w="520" w:type="pct"/>
          </w:tcPr>
          <w:p w14:paraId="54670D8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613" w:type="pct"/>
          </w:tcPr>
          <w:p w14:paraId="107F04B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73E54A1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3E58D54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ь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70FB258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566" w:type="pct"/>
          </w:tcPr>
          <w:p w14:paraId="6DDB042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063C40A4" w14:textId="40E996A8" w:rsidR="00706ACD" w:rsidRPr="00706ACD" w:rsidRDefault="00686338" w:rsidP="008512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08884A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80C945E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D60B05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4.36</w:t>
            </w:r>
          </w:p>
        </w:tc>
        <w:tc>
          <w:tcPr>
            <w:tcW w:w="519" w:type="pct"/>
          </w:tcPr>
          <w:p w14:paraId="215AC86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32C64752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7BAAE7F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669193A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79DAF61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601FAA9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39DF713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4C062996" w14:textId="173F3586" w:rsidR="00706ACD" w:rsidRPr="00706ACD" w:rsidRDefault="00140325" w:rsidP="008512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23762F9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54CF963C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65A48BD3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4.37</w:t>
            </w:r>
          </w:p>
        </w:tc>
        <w:tc>
          <w:tcPr>
            <w:tcW w:w="519" w:type="pct"/>
          </w:tcPr>
          <w:p w14:paraId="749507E6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145CF22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4CC17AEF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3595FD57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5624B644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5971295D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654CCCBE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4E578DCF" w14:textId="48985EC6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0FE8108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D57D559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3AC371A9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4.38</w:t>
            </w:r>
          </w:p>
        </w:tc>
        <w:tc>
          <w:tcPr>
            <w:tcW w:w="519" w:type="pct"/>
          </w:tcPr>
          <w:p w14:paraId="76EC2F84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5DE7D3F6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21BB6BB2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2E1F51A6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28C19D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53C6DF22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0F6AF964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15EE3A3C" w14:textId="68067A60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6F3CDF85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4591BA20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7DA07DB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4.39</w:t>
            </w:r>
          </w:p>
        </w:tc>
        <w:tc>
          <w:tcPr>
            <w:tcW w:w="519" w:type="pct"/>
          </w:tcPr>
          <w:p w14:paraId="1102B849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3064790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1982BC7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47859F76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C435778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6E7F7C1E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2BC98FE6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6EA22DEA" w14:textId="7C8F77F5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5EC84F29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7C8BCCA5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029E3C7D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4.40</w:t>
            </w:r>
          </w:p>
        </w:tc>
        <w:tc>
          <w:tcPr>
            <w:tcW w:w="519" w:type="pct"/>
          </w:tcPr>
          <w:p w14:paraId="0B83393E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4437AAF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26A75D81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7DBAF1D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7DD5027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5058A9B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7474424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2B2055DF" w14:textId="5B554973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128B1405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7202F456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1A36C51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4.41</w:t>
            </w:r>
          </w:p>
        </w:tc>
        <w:tc>
          <w:tcPr>
            <w:tcW w:w="519" w:type="pct"/>
          </w:tcPr>
          <w:p w14:paraId="4232B8AD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2EE391BA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6B5A4DF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026E85F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516A1F5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3050218D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0D23FE22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706ACD">
              <w:rPr>
                <w:rFonts w:ascii="Tahoma" w:hAnsi="Tahoma" w:cs="Tahoma"/>
                <w:sz w:val="18"/>
                <w:szCs w:val="18"/>
              </w:rPr>
              <w:t>а</w:t>
            </w:r>
            <w:r w:rsidRPr="00706ACD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706ACD">
              <w:rPr>
                <w:rFonts w:ascii="Tahoma" w:hAnsi="Tahoma" w:cs="Tahoma"/>
                <w:sz w:val="18"/>
                <w:szCs w:val="18"/>
              </w:rPr>
              <w:t>ы</w:t>
            </w:r>
            <w:r w:rsidRPr="00706ACD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566" w:type="pct"/>
          </w:tcPr>
          <w:p w14:paraId="38D92502" w14:textId="14A8DBEC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7D6DA294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61C345A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766468B9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4.42</w:t>
            </w:r>
          </w:p>
        </w:tc>
        <w:tc>
          <w:tcPr>
            <w:tcW w:w="519" w:type="pct"/>
          </w:tcPr>
          <w:p w14:paraId="0512673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2E0D5828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50FBC774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661F8D92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3871179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4FB63D53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1D5B8859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Зона озел</w:t>
            </w:r>
            <w:r w:rsidRPr="00706ACD">
              <w:rPr>
                <w:rFonts w:ascii="Tahoma" w:hAnsi="Tahoma" w:cs="Tahoma"/>
                <w:sz w:val="18"/>
                <w:szCs w:val="18"/>
              </w:rPr>
              <w:t>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ненных террит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рий специального назначения</w:t>
            </w:r>
          </w:p>
        </w:tc>
        <w:tc>
          <w:tcPr>
            <w:tcW w:w="566" w:type="pct"/>
          </w:tcPr>
          <w:p w14:paraId="5B8A8716" w14:textId="646853E4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6C6D3F24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14DA9430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7311264D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4.43</w:t>
            </w:r>
          </w:p>
        </w:tc>
        <w:tc>
          <w:tcPr>
            <w:tcW w:w="519" w:type="pct"/>
          </w:tcPr>
          <w:p w14:paraId="73F74E5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7185F8F5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3BACD19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6FF1F1D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2FD87AD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1EEE202B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3054C7B8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6" w:type="pct"/>
          </w:tcPr>
          <w:p w14:paraId="3F7EBD3A" w14:textId="4297DC0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 w:rsidRPr="00136F83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7C2E3CA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19AFAA03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2073B91A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4.44</w:t>
            </w:r>
          </w:p>
        </w:tc>
        <w:tc>
          <w:tcPr>
            <w:tcW w:w="519" w:type="pct"/>
          </w:tcPr>
          <w:p w14:paraId="1290CEC0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520" w:type="pct"/>
          </w:tcPr>
          <w:p w14:paraId="585846FC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ная насосная станция (КНС)</w:t>
            </w:r>
          </w:p>
        </w:tc>
        <w:tc>
          <w:tcPr>
            <w:tcW w:w="613" w:type="pct"/>
          </w:tcPr>
          <w:p w14:paraId="4DA803F8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41AD1371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27CFA16E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6370C875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14:paraId="78C725FD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706ACD">
              <w:rPr>
                <w:rFonts w:ascii="Tahoma" w:hAnsi="Tahoma" w:cs="Tahoma"/>
                <w:sz w:val="18"/>
                <w:szCs w:val="18"/>
              </w:rPr>
              <w:t>н</w:t>
            </w:r>
            <w:r w:rsidRPr="00706ACD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6" w:type="pct"/>
          </w:tcPr>
          <w:p w14:paraId="0B0953EC" w14:textId="1F63CCE1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B501FD">
              <w:rPr>
                <w:rFonts w:ascii="Tahoma" w:hAnsi="Tahoma" w:cs="Tahoma"/>
                <w:sz w:val="18"/>
                <w:szCs w:val="18"/>
              </w:rPr>
              <w:t xml:space="preserve">Санитарно-защитная зона – </w:t>
            </w:r>
            <w:r w:rsidR="00A55D31">
              <w:rPr>
                <w:rFonts w:ascii="Tahoma" w:hAnsi="Tahoma" w:cs="Tahoma"/>
                <w:sz w:val="18"/>
                <w:szCs w:val="18"/>
              </w:rPr>
              <w:t>15</w:t>
            </w:r>
            <w:r w:rsidRPr="00B501F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7FE545B2" w14:textId="77777777" w:rsidR="000275B2" w:rsidRPr="00706ACD" w:rsidRDefault="000275B2" w:rsidP="000275B2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3862264F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031A01B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4.45</w:t>
            </w:r>
          </w:p>
        </w:tc>
        <w:tc>
          <w:tcPr>
            <w:tcW w:w="519" w:type="pct"/>
          </w:tcPr>
          <w:p w14:paraId="17C1A8E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0" w:type="pct"/>
          </w:tcPr>
          <w:p w14:paraId="7B792EF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13" w:type="pct"/>
          </w:tcPr>
          <w:p w14:paraId="730C699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3E3AA86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B5C6C2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3AF3A5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27,38</w:t>
            </w:r>
          </w:p>
        </w:tc>
        <w:tc>
          <w:tcPr>
            <w:tcW w:w="566" w:type="pct"/>
          </w:tcPr>
          <w:p w14:paraId="045CF6F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7D7C1F4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DC8B8B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5760430B" w14:textId="77777777" w:rsidTr="00DB34D5">
        <w:trPr>
          <w:cantSplit/>
          <w:trHeight w:val="20"/>
          <w:jc w:val="center"/>
        </w:trPr>
        <w:tc>
          <w:tcPr>
            <w:tcW w:w="217" w:type="pct"/>
            <w:vMerge w:val="restart"/>
          </w:tcPr>
          <w:p w14:paraId="28646D88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lastRenderedPageBreak/>
              <w:t>4.46</w:t>
            </w:r>
          </w:p>
        </w:tc>
        <w:tc>
          <w:tcPr>
            <w:tcW w:w="519" w:type="pct"/>
            <w:vMerge w:val="restart"/>
          </w:tcPr>
          <w:p w14:paraId="2FCAC32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0" w:type="pct"/>
            <w:vMerge w:val="restart"/>
          </w:tcPr>
          <w:p w14:paraId="10ADE40C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13" w:type="pct"/>
            <w:vMerge w:val="restart"/>
          </w:tcPr>
          <w:p w14:paraId="7A12664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  <w:vMerge w:val="restart"/>
          </w:tcPr>
          <w:p w14:paraId="2EEA2A9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8711F0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6BF20A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2,18</w:t>
            </w:r>
          </w:p>
        </w:tc>
        <w:tc>
          <w:tcPr>
            <w:tcW w:w="566" w:type="pct"/>
            <w:vMerge w:val="restart"/>
          </w:tcPr>
          <w:p w14:paraId="7D54CF2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  <w:vMerge w:val="restart"/>
          </w:tcPr>
          <w:p w14:paraId="399D051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57D9BE2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2E8913A1" w14:textId="77777777" w:rsidTr="00DB34D5">
        <w:trPr>
          <w:cantSplit/>
          <w:trHeight w:val="20"/>
          <w:jc w:val="center"/>
        </w:trPr>
        <w:tc>
          <w:tcPr>
            <w:tcW w:w="217" w:type="pct"/>
            <w:vMerge/>
          </w:tcPr>
          <w:p w14:paraId="22F8E04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0C0D11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023571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14:paraId="26D2175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64D5CDE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</w:tcPr>
          <w:p w14:paraId="7948EF5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Диаметр труб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провода, мм</w:t>
            </w:r>
          </w:p>
        </w:tc>
        <w:tc>
          <w:tcPr>
            <w:tcW w:w="567" w:type="pct"/>
          </w:tcPr>
          <w:p w14:paraId="7E12769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566" w:type="pct"/>
            <w:vMerge/>
          </w:tcPr>
          <w:p w14:paraId="255CF35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9F06B7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175838D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34D5" w:rsidRPr="00706ACD" w14:paraId="388C78C9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5BC2CF9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4.47</w:t>
            </w:r>
          </w:p>
        </w:tc>
        <w:tc>
          <w:tcPr>
            <w:tcW w:w="519" w:type="pct"/>
          </w:tcPr>
          <w:p w14:paraId="5BA1E3D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0" w:type="pct"/>
          </w:tcPr>
          <w:p w14:paraId="6CAE73B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13" w:type="pct"/>
          </w:tcPr>
          <w:p w14:paraId="7B9B022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04AFADE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62AF2EE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75A6AE9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0,55</w:t>
            </w:r>
          </w:p>
        </w:tc>
        <w:tc>
          <w:tcPr>
            <w:tcW w:w="566" w:type="pct"/>
          </w:tcPr>
          <w:p w14:paraId="1685389E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0FD9C3D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039E82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4978EB86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00029595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4.48</w:t>
            </w:r>
          </w:p>
        </w:tc>
        <w:tc>
          <w:tcPr>
            <w:tcW w:w="519" w:type="pct"/>
          </w:tcPr>
          <w:p w14:paraId="7E31317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0" w:type="pct"/>
          </w:tcPr>
          <w:p w14:paraId="4042C4B9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13" w:type="pct"/>
          </w:tcPr>
          <w:p w14:paraId="5C81BA9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77E0BE7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03F90773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039F7D41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7,1</w:t>
            </w:r>
          </w:p>
        </w:tc>
        <w:tc>
          <w:tcPr>
            <w:tcW w:w="566" w:type="pct"/>
          </w:tcPr>
          <w:p w14:paraId="1894DC1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21CD128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34CEEFB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B34D5" w:rsidRPr="00706ACD" w14:paraId="0A6552B0" w14:textId="77777777" w:rsidTr="00DB34D5">
        <w:trPr>
          <w:cantSplit/>
          <w:trHeight w:val="20"/>
          <w:jc w:val="center"/>
        </w:trPr>
        <w:tc>
          <w:tcPr>
            <w:tcW w:w="217" w:type="pct"/>
          </w:tcPr>
          <w:p w14:paraId="3EF0537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4.49</w:t>
            </w:r>
          </w:p>
        </w:tc>
        <w:tc>
          <w:tcPr>
            <w:tcW w:w="519" w:type="pct"/>
          </w:tcPr>
          <w:p w14:paraId="24BDCEC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0" w:type="pct"/>
          </w:tcPr>
          <w:p w14:paraId="20B248AA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13" w:type="pct"/>
          </w:tcPr>
          <w:p w14:paraId="729A6737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Организация вод</w:t>
            </w:r>
            <w:r w:rsidRPr="00706ACD">
              <w:rPr>
                <w:rFonts w:ascii="Tahoma" w:hAnsi="Tahoma" w:cs="Tahoma"/>
                <w:sz w:val="18"/>
                <w:szCs w:val="18"/>
              </w:rPr>
              <w:t>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отведения</w:t>
            </w:r>
          </w:p>
        </w:tc>
        <w:tc>
          <w:tcPr>
            <w:tcW w:w="472" w:type="pct"/>
          </w:tcPr>
          <w:p w14:paraId="2876916F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67B60AE4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DCCB62D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2,14</w:t>
            </w:r>
          </w:p>
        </w:tc>
        <w:tc>
          <w:tcPr>
            <w:tcW w:w="566" w:type="pct"/>
          </w:tcPr>
          <w:p w14:paraId="4175C506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706ACD">
              <w:rPr>
                <w:rFonts w:ascii="Tahoma" w:hAnsi="Tahoma" w:cs="Tahoma"/>
                <w:sz w:val="18"/>
                <w:szCs w:val="18"/>
              </w:rPr>
              <w:t>в</w:t>
            </w:r>
            <w:r w:rsidRPr="00706ACD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566" w:type="pct"/>
          </w:tcPr>
          <w:p w14:paraId="5E144780" w14:textId="77777777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B07EEEA" w14:textId="2B602358" w:rsidR="00706ACD" w:rsidRPr="00706ACD" w:rsidRDefault="00706ACD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706AC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6F9C5232" w14:textId="60ABF489" w:rsidR="00DA22C2" w:rsidRDefault="00DA22C2" w:rsidP="00B01714">
      <w:pPr>
        <w:pStyle w:val="2"/>
      </w:pPr>
      <w:bookmarkStart w:id="36" w:name="_Toc40960276"/>
      <w:bookmarkStart w:id="37" w:name="_Toc63678392"/>
      <w:bookmarkStart w:id="38" w:name="_Toc63679427"/>
      <w:bookmarkStart w:id="39" w:name="_Toc63683937"/>
      <w:bookmarkStart w:id="40" w:name="_Toc63684811"/>
      <w:bookmarkStart w:id="41" w:name="_Toc63691363"/>
      <w:r w:rsidRPr="006026AC">
        <w:t>Автомобильные дороги местного значения, объекты транспортной инфраструктуры</w:t>
      </w:r>
      <w:bookmarkEnd w:id="36"/>
      <w:bookmarkEnd w:id="37"/>
      <w:bookmarkEnd w:id="38"/>
      <w:bookmarkEnd w:id="39"/>
      <w:bookmarkEnd w:id="40"/>
      <w:bookmarkEnd w:id="41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1560"/>
        <w:gridCol w:w="1559"/>
        <w:gridCol w:w="1843"/>
        <w:gridCol w:w="1417"/>
        <w:gridCol w:w="1701"/>
        <w:gridCol w:w="1701"/>
        <w:gridCol w:w="1701"/>
        <w:gridCol w:w="1701"/>
        <w:gridCol w:w="1188"/>
      </w:tblGrid>
      <w:tr w:rsidR="00DB34D5" w:rsidRPr="006511FC" w14:paraId="68596CFC" w14:textId="77777777" w:rsidTr="002B1844">
        <w:trPr>
          <w:cantSplit/>
          <w:tblHeader/>
          <w:jc w:val="center"/>
        </w:trPr>
        <w:tc>
          <w:tcPr>
            <w:tcW w:w="652" w:type="dxa"/>
            <w:vMerge w:val="restart"/>
            <w:vAlign w:val="center"/>
          </w:tcPr>
          <w:p w14:paraId="71D0FD23" w14:textId="77777777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14:paraId="798C128F" w14:textId="77777777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Наименов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1559" w:type="dxa"/>
            <w:vMerge w:val="restart"/>
            <w:vAlign w:val="center"/>
          </w:tcPr>
          <w:p w14:paraId="0DB0F90E" w14:textId="77777777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594F405D" w14:textId="21652F4D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 xml:space="preserve">Назначение </w:t>
            </w:r>
            <w:r w:rsidR="002B1844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14:paraId="5065050E" w14:textId="6B5F8C9A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2B1844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02" w:type="dxa"/>
            <w:gridSpan w:val="2"/>
            <w:vAlign w:val="center"/>
          </w:tcPr>
          <w:p w14:paraId="4E7FB8AF" w14:textId="77777777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701" w:type="dxa"/>
            <w:vMerge w:val="restart"/>
            <w:vAlign w:val="center"/>
          </w:tcPr>
          <w:p w14:paraId="14DD002C" w14:textId="77213978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7D5C4F5A" w14:textId="77777777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188" w:type="dxa"/>
            <w:vMerge w:val="restart"/>
            <w:vAlign w:val="center"/>
          </w:tcPr>
          <w:p w14:paraId="595D38D0" w14:textId="77777777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B34D5" w:rsidRPr="006511FC" w14:paraId="10219A3C" w14:textId="77777777" w:rsidTr="002B1844">
        <w:trPr>
          <w:cantSplit/>
          <w:tblHeader/>
          <w:jc w:val="center"/>
        </w:trPr>
        <w:tc>
          <w:tcPr>
            <w:tcW w:w="652" w:type="dxa"/>
            <w:vMerge/>
          </w:tcPr>
          <w:p w14:paraId="49B6EF31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A02F702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ECAB0CA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0ECFD8A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C76DE7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CFF76F" w14:textId="7C6F319A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14:paraId="2C541FDD" w14:textId="2B66DA11" w:rsidR="00DB34D5" w:rsidRPr="006511FC" w:rsidRDefault="00DB34D5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6511FC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1701" w:type="dxa"/>
            <w:vMerge/>
          </w:tcPr>
          <w:p w14:paraId="32572027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793ADA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14:paraId="6CD3B05C" w14:textId="77777777" w:rsidR="00DB34D5" w:rsidRPr="006511FC" w:rsidRDefault="00DB34D5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11FC" w:rsidRPr="006511FC" w14:paraId="3CDC7B23" w14:textId="77777777" w:rsidTr="002B1844">
        <w:trPr>
          <w:cantSplit/>
          <w:jc w:val="center"/>
        </w:trPr>
        <w:tc>
          <w:tcPr>
            <w:tcW w:w="652" w:type="dxa"/>
          </w:tcPr>
          <w:p w14:paraId="742696F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560" w:type="dxa"/>
          </w:tcPr>
          <w:p w14:paraId="077B1B51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6511FC">
              <w:rPr>
                <w:rFonts w:ascii="Tahoma" w:hAnsi="Tahoma" w:cs="Tahoma"/>
                <w:sz w:val="18"/>
                <w:szCs w:val="18"/>
              </w:rPr>
              <w:t>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1559" w:type="dxa"/>
          </w:tcPr>
          <w:p w14:paraId="18D396E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08517A75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38D3A01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29B2488F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37966F7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0,73</w:t>
            </w:r>
          </w:p>
        </w:tc>
        <w:tc>
          <w:tcPr>
            <w:tcW w:w="1701" w:type="dxa"/>
          </w:tcPr>
          <w:p w14:paraId="213FEA9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1701" w:type="dxa"/>
          </w:tcPr>
          <w:p w14:paraId="2C16CCEA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01BFF9B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2AC2B176" w14:textId="77777777" w:rsidTr="002B1844">
        <w:trPr>
          <w:cantSplit/>
          <w:jc w:val="center"/>
        </w:trPr>
        <w:tc>
          <w:tcPr>
            <w:tcW w:w="652" w:type="dxa"/>
          </w:tcPr>
          <w:p w14:paraId="716CBF6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1560" w:type="dxa"/>
          </w:tcPr>
          <w:p w14:paraId="73F7295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Главная улица</w:t>
            </w:r>
          </w:p>
        </w:tc>
        <w:tc>
          <w:tcPr>
            <w:tcW w:w="1559" w:type="dxa"/>
          </w:tcPr>
          <w:p w14:paraId="6BFA7394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Главная улица</w:t>
            </w:r>
          </w:p>
        </w:tc>
        <w:tc>
          <w:tcPr>
            <w:tcW w:w="1843" w:type="dxa"/>
          </w:tcPr>
          <w:p w14:paraId="0230E7C9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2938B69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7FC20EB5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52BB21A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6,18</w:t>
            </w:r>
          </w:p>
        </w:tc>
        <w:tc>
          <w:tcPr>
            <w:tcW w:w="1701" w:type="dxa"/>
          </w:tcPr>
          <w:p w14:paraId="7006CCB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4FE8B2D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2D22CA9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069A4704" w14:textId="77777777" w:rsidTr="002B1844">
        <w:trPr>
          <w:cantSplit/>
          <w:jc w:val="center"/>
        </w:trPr>
        <w:tc>
          <w:tcPr>
            <w:tcW w:w="652" w:type="dxa"/>
          </w:tcPr>
          <w:p w14:paraId="0A1ED4F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1560" w:type="dxa"/>
          </w:tcPr>
          <w:p w14:paraId="5BDC93B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(Вт</w:t>
            </w:r>
            <w:r w:rsidRPr="006511FC">
              <w:rPr>
                <w:rFonts w:ascii="Tahoma" w:hAnsi="Tahoma" w:cs="Tahoma"/>
                <w:sz w:val="18"/>
                <w:szCs w:val="18"/>
              </w:rPr>
              <w:t>о</w:t>
            </w:r>
            <w:r w:rsidRPr="006511FC">
              <w:rPr>
                <w:rFonts w:ascii="Tahoma" w:hAnsi="Tahoma" w:cs="Tahoma"/>
                <w:sz w:val="18"/>
                <w:szCs w:val="18"/>
              </w:rPr>
              <w:t>ростепенная (переулок))</w:t>
            </w:r>
          </w:p>
        </w:tc>
        <w:tc>
          <w:tcPr>
            <w:tcW w:w="1559" w:type="dxa"/>
          </w:tcPr>
          <w:p w14:paraId="381BD615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1EF0AE1C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125430C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42E01C82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2AB27561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2,53</w:t>
            </w:r>
          </w:p>
        </w:tc>
        <w:tc>
          <w:tcPr>
            <w:tcW w:w="1701" w:type="dxa"/>
          </w:tcPr>
          <w:p w14:paraId="1B4DCF0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130BE94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4B01294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51F72CDC" w14:textId="77777777" w:rsidTr="002B1844">
        <w:trPr>
          <w:cantSplit/>
          <w:jc w:val="center"/>
        </w:trPr>
        <w:tc>
          <w:tcPr>
            <w:tcW w:w="652" w:type="dxa"/>
          </w:tcPr>
          <w:p w14:paraId="67A3285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1560" w:type="dxa"/>
          </w:tcPr>
          <w:p w14:paraId="794F5ACF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6511FC">
              <w:rPr>
                <w:rFonts w:ascii="Tahoma" w:hAnsi="Tahoma" w:cs="Tahoma"/>
                <w:sz w:val="18"/>
                <w:szCs w:val="18"/>
              </w:rPr>
              <w:t>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1559" w:type="dxa"/>
          </w:tcPr>
          <w:p w14:paraId="745BA2C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7A813FA7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4B73D7E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362E00CC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1DE16A14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27,12</w:t>
            </w:r>
          </w:p>
        </w:tc>
        <w:tc>
          <w:tcPr>
            <w:tcW w:w="1701" w:type="dxa"/>
          </w:tcPr>
          <w:p w14:paraId="6BAF3E2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3CF15E67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12BF5A4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1184EB7E" w14:textId="77777777" w:rsidTr="002B1844">
        <w:trPr>
          <w:cantSplit/>
          <w:jc w:val="center"/>
        </w:trPr>
        <w:tc>
          <w:tcPr>
            <w:tcW w:w="652" w:type="dxa"/>
          </w:tcPr>
          <w:p w14:paraId="1280D050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lastRenderedPageBreak/>
              <w:t>5.5</w:t>
            </w:r>
          </w:p>
        </w:tc>
        <w:tc>
          <w:tcPr>
            <w:tcW w:w="1560" w:type="dxa"/>
          </w:tcPr>
          <w:p w14:paraId="72C43F1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(О</w:t>
            </w:r>
            <w:r w:rsidRPr="006511FC">
              <w:rPr>
                <w:rFonts w:ascii="Tahoma" w:hAnsi="Tahoma" w:cs="Tahoma"/>
                <w:sz w:val="18"/>
                <w:szCs w:val="18"/>
              </w:rPr>
              <w:t>с</w:t>
            </w:r>
            <w:r w:rsidRPr="006511FC">
              <w:rPr>
                <w:rFonts w:ascii="Tahoma" w:hAnsi="Tahoma" w:cs="Tahoma"/>
                <w:sz w:val="18"/>
                <w:szCs w:val="18"/>
              </w:rPr>
              <w:t>новная)</w:t>
            </w:r>
          </w:p>
        </w:tc>
        <w:tc>
          <w:tcPr>
            <w:tcW w:w="1559" w:type="dxa"/>
          </w:tcPr>
          <w:p w14:paraId="6DB62242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7F4D3F60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51853A6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7F1DD32F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363BAF81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0,17</w:t>
            </w:r>
          </w:p>
        </w:tc>
        <w:tc>
          <w:tcPr>
            <w:tcW w:w="1701" w:type="dxa"/>
          </w:tcPr>
          <w:p w14:paraId="2AC8C467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73236367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2FA96B44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3E730223" w14:textId="77777777" w:rsidTr="002B1844">
        <w:trPr>
          <w:cantSplit/>
          <w:jc w:val="center"/>
        </w:trPr>
        <w:tc>
          <w:tcPr>
            <w:tcW w:w="652" w:type="dxa"/>
          </w:tcPr>
          <w:p w14:paraId="334B07C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1560" w:type="dxa"/>
          </w:tcPr>
          <w:p w14:paraId="60774B2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(О</w:t>
            </w:r>
            <w:r w:rsidRPr="006511FC">
              <w:rPr>
                <w:rFonts w:ascii="Tahoma" w:hAnsi="Tahoma" w:cs="Tahoma"/>
                <w:sz w:val="18"/>
                <w:szCs w:val="18"/>
              </w:rPr>
              <w:t>с</w:t>
            </w:r>
            <w:r w:rsidRPr="006511FC">
              <w:rPr>
                <w:rFonts w:ascii="Tahoma" w:hAnsi="Tahoma" w:cs="Tahoma"/>
                <w:sz w:val="18"/>
                <w:szCs w:val="18"/>
              </w:rPr>
              <w:t>новная)</w:t>
            </w:r>
          </w:p>
        </w:tc>
        <w:tc>
          <w:tcPr>
            <w:tcW w:w="1559" w:type="dxa"/>
          </w:tcPr>
          <w:p w14:paraId="5B8B889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1303C5C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12C70A42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6511FC">
              <w:rPr>
                <w:rFonts w:ascii="Tahoma" w:hAnsi="Tahoma" w:cs="Tahoma"/>
                <w:sz w:val="18"/>
                <w:szCs w:val="18"/>
              </w:rPr>
              <w:t>к</w:t>
            </w:r>
            <w:r w:rsidRPr="006511FC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1701" w:type="dxa"/>
          </w:tcPr>
          <w:p w14:paraId="78E14AD5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7600CAC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8,31</w:t>
            </w:r>
          </w:p>
        </w:tc>
        <w:tc>
          <w:tcPr>
            <w:tcW w:w="1701" w:type="dxa"/>
          </w:tcPr>
          <w:p w14:paraId="177143B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6F4069B9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1524C3AA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0FB62ED9" w14:textId="77777777" w:rsidTr="002B1844">
        <w:trPr>
          <w:cantSplit/>
          <w:jc w:val="center"/>
        </w:trPr>
        <w:tc>
          <w:tcPr>
            <w:tcW w:w="652" w:type="dxa"/>
          </w:tcPr>
          <w:p w14:paraId="5D25C717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5.7</w:t>
            </w:r>
          </w:p>
        </w:tc>
        <w:tc>
          <w:tcPr>
            <w:tcW w:w="1560" w:type="dxa"/>
          </w:tcPr>
          <w:p w14:paraId="0D53970C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(Вт</w:t>
            </w:r>
            <w:r w:rsidRPr="006511FC">
              <w:rPr>
                <w:rFonts w:ascii="Tahoma" w:hAnsi="Tahoma" w:cs="Tahoma"/>
                <w:sz w:val="18"/>
                <w:szCs w:val="18"/>
              </w:rPr>
              <w:t>о</w:t>
            </w:r>
            <w:r w:rsidRPr="006511FC">
              <w:rPr>
                <w:rFonts w:ascii="Tahoma" w:hAnsi="Tahoma" w:cs="Tahoma"/>
                <w:sz w:val="18"/>
                <w:szCs w:val="18"/>
              </w:rPr>
              <w:t>ростепенная (переулок))</w:t>
            </w:r>
          </w:p>
        </w:tc>
        <w:tc>
          <w:tcPr>
            <w:tcW w:w="1559" w:type="dxa"/>
          </w:tcPr>
          <w:p w14:paraId="5AD66B1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6ED75959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568B9F2C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6511FC">
              <w:rPr>
                <w:rFonts w:ascii="Tahoma" w:hAnsi="Tahoma" w:cs="Tahoma"/>
                <w:sz w:val="18"/>
                <w:szCs w:val="18"/>
              </w:rPr>
              <w:t>к</w:t>
            </w:r>
            <w:r w:rsidRPr="006511FC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1701" w:type="dxa"/>
          </w:tcPr>
          <w:p w14:paraId="45662DE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7BFCE03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7,75</w:t>
            </w:r>
          </w:p>
        </w:tc>
        <w:tc>
          <w:tcPr>
            <w:tcW w:w="1701" w:type="dxa"/>
          </w:tcPr>
          <w:p w14:paraId="2F32BF9A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48ED4924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521BCDE2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4CB8D44C" w14:textId="77777777" w:rsidTr="002B1844">
        <w:trPr>
          <w:cantSplit/>
          <w:jc w:val="center"/>
        </w:trPr>
        <w:tc>
          <w:tcPr>
            <w:tcW w:w="652" w:type="dxa"/>
          </w:tcPr>
          <w:p w14:paraId="5B2FE2D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5.8</w:t>
            </w:r>
          </w:p>
        </w:tc>
        <w:tc>
          <w:tcPr>
            <w:tcW w:w="1560" w:type="dxa"/>
          </w:tcPr>
          <w:p w14:paraId="571E522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6511FC">
              <w:rPr>
                <w:rFonts w:ascii="Tahoma" w:hAnsi="Tahoma" w:cs="Tahoma"/>
                <w:sz w:val="18"/>
                <w:szCs w:val="18"/>
              </w:rPr>
              <w:t>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1559" w:type="dxa"/>
          </w:tcPr>
          <w:p w14:paraId="4142B2A1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843" w:type="dxa"/>
          </w:tcPr>
          <w:p w14:paraId="36CBAC1F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3E96EEBD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6511FC">
              <w:rPr>
                <w:rFonts w:ascii="Tahoma" w:hAnsi="Tahoma" w:cs="Tahoma"/>
                <w:sz w:val="18"/>
                <w:szCs w:val="18"/>
              </w:rPr>
              <w:t>к</w:t>
            </w:r>
            <w:r w:rsidRPr="006511FC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1701" w:type="dxa"/>
          </w:tcPr>
          <w:p w14:paraId="3F519B75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38C5A654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  <w:tc>
          <w:tcPr>
            <w:tcW w:w="1701" w:type="dxa"/>
          </w:tcPr>
          <w:p w14:paraId="118AC1A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</w:t>
            </w:r>
          </w:p>
        </w:tc>
        <w:tc>
          <w:tcPr>
            <w:tcW w:w="1701" w:type="dxa"/>
          </w:tcPr>
          <w:p w14:paraId="1333F50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4B4C648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35054B34" w14:textId="77777777" w:rsidTr="008F0BFE">
        <w:trPr>
          <w:cantSplit/>
          <w:trHeight w:val="908"/>
          <w:jc w:val="center"/>
        </w:trPr>
        <w:tc>
          <w:tcPr>
            <w:tcW w:w="652" w:type="dxa"/>
          </w:tcPr>
          <w:p w14:paraId="69B55839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5.9</w:t>
            </w:r>
          </w:p>
        </w:tc>
        <w:tc>
          <w:tcPr>
            <w:tcW w:w="1560" w:type="dxa"/>
          </w:tcPr>
          <w:p w14:paraId="6D068322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1559" w:type="dxa"/>
          </w:tcPr>
          <w:p w14:paraId="2DE195E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1843" w:type="dxa"/>
          </w:tcPr>
          <w:p w14:paraId="42419890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6986A2A1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6D19DDEA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14635BA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2BF38F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ский, Зона тран</w:t>
            </w:r>
            <w:r w:rsidRPr="006511FC">
              <w:rPr>
                <w:rFonts w:ascii="Tahoma" w:hAnsi="Tahoma" w:cs="Tahoma"/>
                <w:sz w:val="18"/>
                <w:szCs w:val="18"/>
              </w:rPr>
              <w:t>с</w:t>
            </w:r>
            <w:r w:rsidRPr="006511FC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6511FC">
              <w:rPr>
                <w:rFonts w:ascii="Tahoma" w:hAnsi="Tahoma" w:cs="Tahoma"/>
                <w:sz w:val="18"/>
                <w:szCs w:val="18"/>
              </w:rPr>
              <w:t>а</w:t>
            </w:r>
            <w:r w:rsidRPr="006511FC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1701" w:type="dxa"/>
          </w:tcPr>
          <w:p w14:paraId="3CF9DAF0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5850F64A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511FC" w:rsidRPr="006511FC" w14:paraId="41D0F209" w14:textId="77777777" w:rsidTr="002B1844">
        <w:trPr>
          <w:cantSplit/>
          <w:jc w:val="center"/>
        </w:trPr>
        <w:tc>
          <w:tcPr>
            <w:tcW w:w="652" w:type="dxa"/>
          </w:tcPr>
          <w:p w14:paraId="2722C6F6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5.10</w:t>
            </w:r>
          </w:p>
        </w:tc>
        <w:tc>
          <w:tcPr>
            <w:tcW w:w="1560" w:type="dxa"/>
          </w:tcPr>
          <w:p w14:paraId="7C378043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1559" w:type="dxa"/>
          </w:tcPr>
          <w:p w14:paraId="784093AE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1843" w:type="dxa"/>
          </w:tcPr>
          <w:p w14:paraId="606E7877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Организация транспортного 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б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служивания</w:t>
            </w:r>
          </w:p>
        </w:tc>
        <w:tc>
          <w:tcPr>
            <w:tcW w:w="1417" w:type="dxa"/>
          </w:tcPr>
          <w:p w14:paraId="0910499F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50E50AD0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7DDCB449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6FD55D9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6511FC">
              <w:rPr>
                <w:rFonts w:ascii="Tahoma" w:hAnsi="Tahoma" w:cs="Tahoma"/>
                <w:sz w:val="18"/>
                <w:szCs w:val="18"/>
              </w:rPr>
              <w:t>в</w:t>
            </w:r>
            <w:r w:rsidRPr="006511FC">
              <w:rPr>
                <w:rFonts w:ascii="Tahoma" w:hAnsi="Tahoma" w:cs="Tahoma"/>
                <w:sz w:val="18"/>
                <w:szCs w:val="18"/>
              </w:rPr>
              <w:t>ский, Зона тран</w:t>
            </w:r>
            <w:r w:rsidRPr="006511FC">
              <w:rPr>
                <w:rFonts w:ascii="Tahoma" w:hAnsi="Tahoma" w:cs="Tahoma"/>
                <w:sz w:val="18"/>
                <w:szCs w:val="18"/>
              </w:rPr>
              <w:t>с</w:t>
            </w:r>
            <w:r w:rsidRPr="006511FC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6511FC">
              <w:rPr>
                <w:rFonts w:ascii="Tahoma" w:hAnsi="Tahoma" w:cs="Tahoma"/>
                <w:sz w:val="18"/>
                <w:szCs w:val="18"/>
              </w:rPr>
              <w:t>а</w:t>
            </w:r>
            <w:r w:rsidRPr="006511FC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1701" w:type="dxa"/>
          </w:tcPr>
          <w:p w14:paraId="0FD32D18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33759B3B" w14:textId="77777777" w:rsidR="006511FC" w:rsidRPr="006511FC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413BAD25" w14:textId="77777777" w:rsidR="009004AF" w:rsidRPr="009004AF" w:rsidRDefault="009004AF" w:rsidP="009004AF">
      <w:bookmarkStart w:id="42" w:name="_Toc63678393"/>
      <w:bookmarkStart w:id="43" w:name="_Toc63679428"/>
      <w:bookmarkStart w:id="44" w:name="_Toc63683938"/>
      <w:bookmarkStart w:id="45" w:name="_Toc63684812"/>
    </w:p>
    <w:p w14:paraId="296E4A58" w14:textId="77777777" w:rsidR="009004AF" w:rsidRDefault="009004AF" w:rsidP="009004AF"/>
    <w:p w14:paraId="0726ED03" w14:textId="77777777" w:rsidR="009004AF" w:rsidRDefault="009004AF" w:rsidP="009004AF"/>
    <w:p w14:paraId="7B5F33CC" w14:textId="77777777" w:rsidR="009004AF" w:rsidRDefault="009004AF" w:rsidP="009004AF"/>
    <w:p w14:paraId="0E5323A8" w14:textId="77777777" w:rsidR="009004AF" w:rsidRDefault="009004AF" w:rsidP="009004AF"/>
    <w:p w14:paraId="268B91F7" w14:textId="77777777" w:rsidR="009004AF" w:rsidRDefault="009004AF" w:rsidP="009004AF"/>
    <w:p w14:paraId="536B7178" w14:textId="77777777" w:rsidR="009004AF" w:rsidRDefault="009004AF" w:rsidP="009004AF"/>
    <w:p w14:paraId="5BECE009" w14:textId="77777777" w:rsidR="009004AF" w:rsidRDefault="009004AF" w:rsidP="009004AF"/>
    <w:p w14:paraId="295B9223" w14:textId="77777777" w:rsidR="009004AF" w:rsidRPr="009004AF" w:rsidRDefault="009004AF" w:rsidP="009004AF"/>
    <w:p w14:paraId="11B1CD85" w14:textId="0A8E21CF" w:rsidR="00DA22C2" w:rsidRPr="006026AC" w:rsidRDefault="00AB0287" w:rsidP="00B01714">
      <w:pPr>
        <w:pStyle w:val="2"/>
      </w:pPr>
      <w:bookmarkStart w:id="46" w:name="_Toc63691364"/>
      <w:r w:rsidRPr="006026AC">
        <w:lastRenderedPageBreak/>
        <w:t>Объекты в иных областях в связи с решением вопросов местного значения муниципального округа</w:t>
      </w:r>
      <w:bookmarkEnd w:id="42"/>
      <w:bookmarkEnd w:id="43"/>
      <w:bookmarkEnd w:id="44"/>
      <w:bookmarkEnd w:id="45"/>
      <w:bookmarkEnd w:id="46"/>
    </w:p>
    <w:tbl>
      <w:tblPr>
        <w:tblStyle w:val="a4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1"/>
        <w:gridCol w:w="1571"/>
        <w:gridCol w:w="1550"/>
        <w:gridCol w:w="1842"/>
        <w:gridCol w:w="1418"/>
        <w:gridCol w:w="1698"/>
        <w:gridCol w:w="1704"/>
        <w:gridCol w:w="1704"/>
        <w:gridCol w:w="1701"/>
        <w:gridCol w:w="1184"/>
      </w:tblGrid>
      <w:tr w:rsidR="002B1844" w:rsidRPr="009004AF" w14:paraId="1E7C26B4" w14:textId="77777777" w:rsidTr="009004AF">
        <w:trPr>
          <w:cantSplit/>
          <w:tblHeader/>
          <w:jc w:val="center"/>
        </w:trPr>
        <w:tc>
          <w:tcPr>
            <w:tcW w:w="651" w:type="dxa"/>
            <w:vMerge w:val="restart"/>
            <w:vAlign w:val="center"/>
          </w:tcPr>
          <w:p w14:paraId="3FBB9496" w14:textId="5A5185C0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571" w:type="dxa"/>
            <w:vMerge w:val="restart"/>
            <w:vAlign w:val="center"/>
          </w:tcPr>
          <w:p w14:paraId="1A402466" w14:textId="77777777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0" w:type="dxa"/>
            <w:vMerge w:val="restart"/>
            <w:vAlign w:val="center"/>
          </w:tcPr>
          <w:p w14:paraId="29C111BB" w14:textId="77777777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vMerge w:val="restart"/>
            <w:vAlign w:val="center"/>
          </w:tcPr>
          <w:p w14:paraId="6ED20102" w14:textId="1E720B13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 xml:space="preserve">Назначение </w:t>
            </w:r>
            <w:r w:rsidR="002B1844" w:rsidRPr="009004AF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vMerge w:val="restart"/>
            <w:vAlign w:val="center"/>
          </w:tcPr>
          <w:p w14:paraId="097D8DE9" w14:textId="5CED77F9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2B1844" w:rsidRPr="009004AF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02" w:type="dxa"/>
            <w:gridSpan w:val="2"/>
            <w:vAlign w:val="center"/>
          </w:tcPr>
          <w:p w14:paraId="30B9D194" w14:textId="77777777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704" w:type="dxa"/>
            <w:vMerge w:val="restart"/>
            <w:vAlign w:val="center"/>
          </w:tcPr>
          <w:p w14:paraId="63A9DB80" w14:textId="23C15FAE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0656BB4F" w14:textId="77777777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184" w:type="dxa"/>
            <w:vMerge w:val="restart"/>
            <w:vAlign w:val="center"/>
          </w:tcPr>
          <w:p w14:paraId="485C7833" w14:textId="77777777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2B1844" w:rsidRPr="009004AF" w14:paraId="7857BF78" w14:textId="77777777" w:rsidTr="009004AF">
        <w:trPr>
          <w:cantSplit/>
          <w:tblHeader/>
          <w:jc w:val="center"/>
        </w:trPr>
        <w:tc>
          <w:tcPr>
            <w:tcW w:w="651" w:type="dxa"/>
            <w:vMerge/>
          </w:tcPr>
          <w:p w14:paraId="1BE589A1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14:paraId="4FDDAED8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068967A5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059C9E1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A2ABA1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E9F3919" w14:textId="329C08EF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704" w:type="dxa"/>
            <w:vAlign w:val="center"/>
          </w:tcPr>
          <w:p w14:paraId="4D5E466E" w14:textId="17BD207F" w:rsidR="006511FC" w:rsidRPr="009004AF" w:rsidRDefault="006511FC" w:rsidP="006511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9004AF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1704" w:type="dxa"/>
            <w:vMerge/>
          </w:tcPr>
          <w:p w14:paraId="34C0B557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FF99A1A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14:paraId="0599CCF0" w14:textId="77777777" w:rsidR="006511FC" w:rsidRPr="009004AF" w:rsidRDefault="006511FC" w:rsidP="00851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BFE" w:rsidRPr="009004AF" w14:paraId="3E53A26A" w14:textId="77777777" w:rsidTr="009004AF">
        <w:trPr>
          <w:cantSplit/>
          <w:jc w:val="center"/>
        </w:trPr>
        <w:tc>
          <w:tcPr>
            <w:tcW w:w="651" w:type="dxa"/>
          </w:tcPr>
          <w:p w14:paraId="595945D8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</w:t>
            </w:r>
          </w:p>
        </w:tc>
        <w:tc>
          <w:tcPr>
            <w:tcW w:w="1571" w:type="dxa"/>
          </w:tcPr>
          <w:p w14:paraId="50D954FF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Площадка для складирования снега</w:t>
            </w:r>
          </w:p>
        </w:tc>
        <w:tc>
          <w:tcPr>
            <w:tcW w:w="1550" w:type="dxa"/>
          </w:tcPr>
          <w:p w14:paraId="3C9E9932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 разм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щения отходов</w:t>
            </w:r>
          </w:p>
        </w:tc>
        <w:tc>
          <w:tcPr>
            <w:tcW w:w="1842" w:type="dxa"/>
          </w:tcPr>
          <w:p w14:paraId="2B67F5D9" w14:textId="1FEC859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4E4F41C6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519B2EC2" w14:textId="51F725F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495D9C8C" w14:textId="2918621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274B790F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скл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дирования и з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хоронения отх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дов</w:t>
            </w:r>
          </w:p>
        </w:tc>
        <w:tc>
          <w:tcPr>
            <w:tcW w:w="1701" w:type="dxa"/>
          </w:tcPr>
          <w:p w14:paraId="156FF1E5" w14:textId="53BD086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1184" w:type="dxa"/>
          </w:tcPr>
          <w:p w14:paraId="029F8F93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0938F448" w14:textId="77777777" w:rsidTr="009004AF">
        <w:trPr>
          <w:cantSplit/>
          <w:jc w:val="center"/>
        </w:trPr>
        <w:tc>
          <w:tcPr>
            <w:tcW w:w="651" w:type="dxa"/>
          </w:tcPr>
          <w:p w14:paraId="298A9633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6.2</w:t>
            </w:r>
          </w:p>
        </w:tc>
        <w:tc>
          <w:tcPr>
            <w:tcW w:w="1571" w:type="dxa"/>
          </w:tcPr>
          <w:p w14:paraId="44B0FD44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Площадка для складирования снега</w:t>
            </w:r>
          </w:p>
        </w:tc>
        <w:tc>
          <w:tcPr>
            <w:tcW w:w="1550" w:type="dxa"/>
          </w:tcPr>
          <w:p w14:paraId="54F0F244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 разм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щения отходов</w:t>
            </w:r>
          </w:p>
        </w:tc>
        <w:tc>
          <w:tcPr>
            <w:tcW w:w="1842" w:type="dxa"/>
          </w:tcPr>
          <w:p w14:paraId="3A8B0F5E" w14:textId="1CDD360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03D95BE0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44A641DE" w14:textId="4CD5906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3939C2E8" w14:textId="2151EA7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77F70F47" w14:textId="7777777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скл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дирования и з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хоронения отх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дов</w:t>
            </w:r>
          </w:p>
        </w:tc>
        <w:tc>
          <w:tcPr>
            <w:tcW w:w="1701" w:type="dxa"/>
          </w:tcPr>
          <w:p w14:paraId="5C11FE31" w14:textId="7724908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1184" w:type="dxa"/>
          </w:tcPr>
          <w:p w14:paraId="3951911E" w14:textId="110A7C5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B1844" w:rsidRPr="009004AF" w14:paraId="2D02D13D" w14:textId="77777777" w:rsidTr="009004AF">
        <w:trPr>
          <w:cantSplit/>
          <w:jc w:val="center"/>
        </w:trPr>
        <w:tc>
          <w:tcPr>
            <w:tcW w:w="651" w:type="dxa"/>
          </w:tcPr>
          <w:p w14:paraId="2E9A98B3" w14:textId="2E758BA1" w:rsidR="006511FC" w:rsidRPr="009004AF" w:rsidRDefault="008F0BFE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6.3</w:t>
            </w:r>
          </w:p>
        </w:tc>
        <w:tc>
          <w:tcPr>
            <w:tcW w:w="1571" w:type="dxa"/>
          </w:tcPr>
          <w:p w14:paraId="7BE0CBFD" w14:textId="279C1845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Архив</w:t>
            </w:r>
          </w:p>
        </w:tc>
        <w:tc>
          <w:tcPr>
            <w:tcW w:w="1550" w:type="dxa"/>
          </w:tcPr>
          <w:p w14:paraId="79FE9541" w14:textId="2A5BCEAF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Администрати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ное здание</w:t>
            </w:r>
          </w:p>
        </w:tc>
        <w:tc>
          <w:tcPr>
            <w:tcW w:w="1842" w:type="dxa"/>
          </w:tcPr>
          <w:p w14:paraId="36B0D1A1" w14:textId="5416F7B4" w:rsidR="006511FC" w:rsidRPr="009004AF" w:rsidRDefault="00E32124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Формирование и содержание архи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ных фондов</w:t>
            </w:r>
          </w:p>
        </w:tc>
        <w:tc>
          <w:tcPr>
            <w:tcW w:w="1418" w:type="dxa"/>
          </w:tcPr>
          <w:p w14:paraId="3866E06F" w14:textId="7BC4ED4B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5DBCDF15" w14:textId="3DA3023C" w:rsidR="006511FC" w:rsidRPr="009004AF" w:rsidRDefault="007F0C3D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31C723E3" w14:textId="7B710CF1" w:rsidR="006511FC" w:rsidRPr="009004AF" w:rsidRDefault="007F0C3D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3FB88D96" w14:textId="4D633A46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Обществе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н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1701" w:type="dxa"/>
          </w:tcPr>
          <w:p w14:paraId="261C9055" w14:textId="72BF64C5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30D9C261" w14:textId="5A9B9DF8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68A45330" w14:textId="77777777" w:rsidTr="009004AF">
        <w:trPr>
          <w:cantSplit/>
          <w:jc w:val="center"/>
        </w:trPr>
        <w:tc>
          <w:tcPr>
            <w:tcW w:w="651" w:type="dxa"/>
          </w:tcPr>
          <w:p w14:paraId="6021EE5F" w14:textId="6E7A607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6.4</w:t>
            </w:r>
          </w:p>
        </w:tc>
        <w:tc>
          <w:tcPr>
            <w:tcW w:w="1571" w:type="dxa"/>
          </w:tcPr>
          <w:p w14:paraId="10C28ADB" w14:textId="4A6607E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Приюты для животных</w:t>
            </w:r>
          </w:p>
        </w:tc>
        <w:tc>
          <w:tcPr>
            <w:tcW w:w="1550" w:type="dxa"/>
          </w:tcPr>
          <w:p w14:paraId="1255ACF5" w14:textId="474A057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Ветеринарная лечебница, п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томник живо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ных, кинолог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ческий центр, иной подобный объект</w:t>
            </w:r>
          </w:p>
        </w:tc>
        <w:tc>
          <w:tcPr>
            <w:tcW w:w="1842" w:type="dxa"/>
          </w:tcPr>
          <w:p w14:paraId="7BD8EBB9" w14:textId="6C688F7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Осуществление мероприятий по отлову и содерж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нию безнадзорных животных</w:t>
            </w:r>
          </w:p>
        </w:tc>
        <w:tc>
          <w:tcPr>
            <w:tcW w:w="1418" w:type="dxa"/>
          </w:tcPr>
          <w:p w14:paraId="4BD8054D" w14:textId="4D9ED54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395046CC" w14:textId="7C3D8AE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57B8C232" w14:textId="08E6999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65FED9F2" w14:textId="756ACD2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Коммунал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но-складская зона</w:t>
            </w:r>
          </w:p>
        </w:tc>
        <w:tc>
          <w:tcPr>
            <w:tcW w:w="1701" w:type="dxa"/>
          </w:tcPr>
          <w:p w14:paraId="7CFBF453" w14:textId="41F1710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1184" w:type="dxa"/>
          </w:tcPr>
          <w:p w14:paraId="68D90511" w14:textId="5172E65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2A6A7566" w14:textId="77777777" w:rsidTr="009004AF">
        <w:trPr>
          <w:cantSplit/>
          <w:jc w:val="center"/>
        </w:trPr>
        <w:tc>
          <w:tcPr>
            <w:tcW w:w="651" w:type="dxa"/>
          </w:tcPr>
          <w:p w14:paraId="03183581" w14:textId="3EF5DE0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1571" w:type="dxa"/>
          </w:tcPr>
          <w:p w14:paraId="52C939E7" w14:textId="58A5EEE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Парк</w:t>
            </w:r>
          </w:p>
        </w:tc>
        <w:tc>
          <w:tcPr>
            <w:tcW w:w="1550" w:type="dxa"/>
          </w:tcPr>
          <w:p w14:paraId="0CBF3AED" w14:textId="70CA402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Парк культуры и отдыха</w:t>
            </w:r>
          </w:p>
        </w:tc>
        <w:tc>
          <w:tcPr>
            <w:tcW w:w="1842" w:type="dxa"/>
          </w:tcPr>
          <w:p w14:paraId="1F443EB6" w14:textId="57441E45" w:rsidR="008F0BFE" w:rsidRPr="009004AF" w:rsidRDefault="008F0BFE" w:rsidP="008F0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182690D4" w14:textId="51230F9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1A8EDE26" w14:textId="45CFC8B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75ED1611" w14:textId="37D7D60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23748835" w14:textId="69714B9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озел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ненных террит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рий общего пол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зования (л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сопарки, парки, сады, скверы, бульвары, горо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1701" w:type="dxa"/>
          </w:tcPr>
          <w:p w14:paraId="489A20CF" w14:textId="3A6D91A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5BE990F2" w14:textId="39BED15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169FD99C" w14:textId="77777777" w:rsidTr="009004AF">
        <w:trPr>
          <w:cantSplit/>
          <w:jc w:val="center"/>
        </w:trPr>
        <w:tc>
          <w:tcPr>
            <w:tcW w:w="651" w:type="dxa"/>
          </w:tcPr>
          <w:p w14:paraId="51268998" w14:textId="795444A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lastRenderedPageBreak/>
              <w:t>6.6</w:t>
            </w:r>
          </w:p>
        </w:tc>
        <w:tc>
          <w:tcPr>
            <w:tcW w:w="1571" w:type="dxa"/>
          </w:tcPr>
          <w:p w14:paraId="4E796742" w14:textId="6CFC06C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1550" w:type="dxa"/>
          </w:tcPr>
          <w:p w14:paraId="227B1D0E" w14:textId="1B9BF82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1842" w:type="dxa"/>
          </w:tcPr>
          <w:p w14:paraId="68165FE6" w14:textId="1482F24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3D69F523" w14:textId="0CD8453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24EE1FDA" w14:textId="749D0B6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5E48A365" w14:textId="0E0D646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23B1322F" w14:textId="14BB780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озел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ненных террит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рий общего пол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зования (л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сопарки, парки, сады, скверы, бульвары, горо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1701" w:type="dxa"/>
          </w:tcPr>
          <w:p w14:paraId="5FDEFC68" w14:textId="76F866A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0885F8A0" w14:textId="59CB5F2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347E69AF" w14:textId="77777777" w:rsidTr="009004AF">
        <w:trPr>
          <w:cantSplit/>
          <w:jc w:val="center"/>
        </w:trPr>
        <w:tc>
          <w:tcPr>
            <w:tcW w:w="651" w:type="dxa"/>
          </w:tcPr>
          <w:p w14:paraId="0D6BF417" w14:textId="30D9CAB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6.7</w:t>
            </w:r>
          </w:p>
        </w:tc>
        <w:tc>
          <w:tcPr>
            <w:tcW w:w="1571" w:type="dxa"/>
          </w:tcPr>
          <w:p w14:paraId="017FD599" w14:textId="238064A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1550" w:type="dxa"/>
          </w:tcPr>
          <w:p w14:paraId="20320DC0" w14:textId="0FA2C61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Пешеходная зона</w:t>
            </w:r>
          </w:p>
        </w:tc>
        <w:tc>
          <w:tcPr>
            <w:tcW w:w="1842" w:type="dxa"/>
          </w:tcPr>
          <w:p w14:paraId="3B4636F3" w14:textId="45BF252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0FB6D019" w14:textId="0C5F728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735A19B5" w14:textId="5880BB5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629931A8" w14:textId="7185A3A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2A12F271" w14:textId="2797D89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озел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ненных террит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рий общего пол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зования (л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сопарки, парки, сады, скверы, бульвары, горо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1701" w:type="dxa"/>
          </w:tcPr>
          <w:p w14:paraId="33EBAEEB" w14:textId="075C352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73A24D5A" w14:textId="5B80A46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3EB5D479" w14:textId="77777777" w:rsidTr="009004AF">
        <w:trPr>
          <w:cantSplit/>
          <w:jc w:val="center"/>
        </w:trPr>
        <w:tc>
          <w:tcPr>
            <w:tcW w:w="651" w:type="dxa"/>
          </w:tcPr>
          <w:p w14:paraId="70A93F4E" w14:textId="17EFB8EE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6.8</w:t>
            </w:r>
          </w:p>
        </w:tc>
        <w:tc>
          <w:tcPr>
            <w:tcW w:w="1571" w:type="dxa"/>
          </w:tcPr>
          <w:p w14:paraId="27EE8049" w14:textId="03476C4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Цех по пошиву меховых изд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лий из оленьих шкур и шкур диких пушных зверей</w:t>
            </w:r>
          </w:p>
        </w:tc>
        <w:tc>
          <w:tcPr>
            <w:tcW w:w="1550" w:type="dxa"/>
          </w:tcPr>
          <w:p w14:paraId="03BC2832" w14:textId="66110EF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Предприятие текстильной, легкой пр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мышленности</w:t>
            </w:r>
          </w:p>
        </w:tc>
        <w:tc>
          <w:tcPr>
            <w:tcW w:w="1842" w:type="dxa"/>
          </w:tcPr>
          <w:p w14:paraId="645EB810" w14:textId="3777342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0C83CF8" w14:textId="7317BB2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3CD7B2F0" w14:textId="745ED2D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39F8678C" w14:textId="24CD287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09A92ED8" w14:textId="64C3794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Произво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701" w:type="dxa"/>
          </w:tcPr>
          <w:p w14:paraId="3A76C4CC" w14:textId="7C86289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1184" w:type="dxa"/>
          </w:tcPr>
          <w:p w14:paraId="7968A604" w14:textId="6DA0A94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46549153" w14:textId="77777777" w:rsidTr="009004AF">
        <w:trPr>
          <w:cantSplit/>
          <w:jc w:val="center"/>
        </w:trPr>
        <w:tc>
          <w:tcPr>
            <w:tcW w:w="651" w:type="dxa"/>
          </w:tcPr>
          <w:p w14:paraId="60A50AE2" w14:textId="6296536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6.9</w:t>
            </w:r>
          </w:p>
        </w:tc>
        <w:tc>
          <w:tcPr>
            <w:tcW w:w="1571" w:type="dxa"/>
          </w:tcPr>
          <w:p w14:paraId="369F73A4" w14:textId="7EFB180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Цех по прои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з</w:t>
            </w:r>
            <w:r w:rsidRPr="009004AF">
              <w:rPr>
                <w:rFonts w:ascii="Tahoma" w:hAnsi="Tahoma" w:cs="Tahoma"/>
                <w:sz w:val="18"/>
                <w:szCs w:val="18"/>
              </w:rPr>
              <w:t>водству сув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нирной проду</w:t>
            </w:r>
            <w:r w:rsidRPr="009004AF">
              <w:rPr>
                <w:rFonts w:ascii="Tahoma" w:hAnsi="Tahoma" w:cs="Tahoma"/>
                <w:sz w:val="18"/>
                <w:szCs w:val="18"/>
              </w:rPr>
              <w:t>к</w:t>
            </w:r>
            <w:r w:rsidRPr="009004AF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1550" w:type="dxa"/>
          </w:tcPr>
          <w:p w14:paraId="1E2437DE" w14:textId="01D6B77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Предприятие обрабатыва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ю</w:t>
            </w:r>
            <w:r w:rsidRPr="009004AF">
              <w:rPr>
                <w:rFonts w:ascii="Tahoma" w:hAnsi="Tahoma" w:cs="Tahoma"/>
                <w:sz w:val="18"/>
                <w:szCs w:val="18"/>
              </w:rPr>
              <w:t>щей промы</w:t>
            </w:r>
            <w:r w:rsidRPr="009004AF">
              <w:rPr>
                <w:rFonts w:ascii="Tahoma" w:hAnsi="Tahoma" w:cs="Tahoma"/>
                <w:sz w:val="18"/>
                <w:szCs w:val="18"/>
              </w:rPr>
              <w:t>ш</w:t>
            </w:r>
            <w:r w:rsidRPr="009004AF">
              <w:rPr>
                <w:rFonts w:ascii="Tahoma" w:hAnsi="Tahoma" w:cs="Tahoma"/>
                <w:sz w:val="18"/>
                <w:szCs w:val="18"/>
              </w:rPr>
              <w:t>ленности иной специализации</w:t>
            </w:r>
          </w:p>
        </w:tc>
        <w:tc>
          <w:tcPr>
            <w:tcW w:w="1842" w:type="dxa"/>
          </w:tcPr>
          <w:p w14:paraId="6E7FF897" w14:textId="2548225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E70BADB" w14:textId="5B598D7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05BD4319" w14:textId="4B0D15E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48C3B9E6" w14:textId="4EC34C7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17BF7FA7" w14:textId="171C8EF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Произво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701" w:type="dxa"/>
          </w:tcPr>
          <w:p w14:paraId="2890EE01" w14:textId="077E5C9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  <w:tc>
          <w:tcPr>
            <w:tcW w:w="1184" w:type="dxa"/>
          </w:tcPr>
          <w:p w14:paraId="5B076903" w14:textId="740689F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34723CE3" w14:textId="77777777" w:rsidTr="009004AF">
        <w:trPr>
          <w:cantSplit/>
          <w:jc w:val="center"/>
        </w:trPr>
        <w:tc>
          <w:tcPr>
            <w:tcW w:w="651" w:type="dxa"/>
          </w:tcPr>
          <w:p w14:paraId="3557F2F2" w14:textId="341C781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6.10</w:t>
            </w:r>
          </w:p>
        </w:tc>
        <w:tc>
          <w:tcPr>
            <w:tcW w:w="1571" w:type="dxa"/>
          </w:tcPr>
          <w:p w14:paraId="0A1006EF" w14:textId="28A4608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Животноводч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 комплекс</w:t>
            </w:r>
          </w:p>
        </w:tc>
        <w:tc>
          <w:tcPr>
            <w:tcW w:w="1550" w:type="dxa"/>
          </w:tcPr>
          <w:p w14:paraId="23E6AA36" w14:textId="4518371E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Предприятие по разведению молочного крупного рог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того скота, пр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изводство сыр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 молока</w:t>
            </w:r>
          </w:p>
        </w:tc>
        <w:tc>
          <w:tcPr>
            <w:tcW w:w="1842" w:type="dxa"/>
          </w:tcPr>
          <w:p w14:paraId="631C939C" w14:textId="4D07617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A57B823" w14:textId="2F3253A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72400934" w14:textId="5952444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1DADFEB6" w14:textId="208456F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37115878" w14:textId="411AAB8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Произво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ственная зона сельскохозя</w:t>
            </w:r>
            <w:r w:rsidRPr="009004AF">
              <w:rPr>
                <w:rFonts w:ascii="Tahoma" w:hAnsi="Tahoma" w:cs="Tahoma"/>
                <w:sz w:val="18"/>
                <w:szCs w:val="18"/>
              </w:rPr>
              <w:t>й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ственных пре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701" w:type="dxa"/>
          </w:tcPr>
          <w:p w14:paraId="2F7BD0F5" w14:textId="27047C3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1184" w:type="dxa"/>
          </w:tcPr>
          <w:p w14:paraId="3C0C06EB" w14:textId="22CB7EE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2372FF79" w14:textId="77777777" w:rsidTr="009004AF">
        <w:trPr>
          <w:cantSplit/>
          <w:jc w:val="center"/>
        </w:trPr>
        <w:tc>
          <w:tcPr>
            <w:tcW w:w="651" w:type="dxa"/>
          </w:tcPr>
          <w:p w14:paraId="1D96B04D" w14:textId="4337E46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lastRenderedPageBreak/>
              <w:t>6.11</w:t>
            </w:r>
          </w:p>
        </w:tc>
        <w:tc>
          <w:tcPr>
            <w:tcW w:w="1571" w:type="dxa"/>
          </w:tcPr>
          <w:p w14:paraId="38F639AA" w14:textId="420DAA8E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Завод по пер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работке проду</w:t>
            </w:r>
            <w:r w:rsidRPr="009004AF">
              <w:rPr>
                <w:rFonts w:ascii="Tahoma" w:hAnsi="Tahoma" w:cs="Tahoma"/>
                <w:sz w:val="18"/>
                <w:szCs w:val="18"/>
              </w:rPr>
              <w:t>к</w:t>
            </w:r>
            <w:r w:rsidRPr="009004AF">
              <w:rPr>
                <w:rFonts w:ascii="Tahoma" w:hAnsi="Tahoma" w:cs="Tahoma"/>
                <w:sz w:val="18"/>
                <w:szCs w:val="18"/>
              </w:rPr>
              <w:t>ции оленево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ства</w:t>
            </w:r>
          </w:p>
        </w:tc>
        <w:tc>
          <w:tcPr>
            <w:tcW w:w="1550" w:type="dxa"/>
          </w:tcPr>
          <w:p w14:paraId="590EF15E" w14:textId="2154E59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1842" w:type="dxa"/>
          </w:tcPr>
          <w:p w14:paraId="2D4E8F59" w14:textId="50F8FA8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9DE07E6" w14:textId="7AAF954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15E1CFBC" w14:textId="55742BF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12EB1639" w14:textId="406DA04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5FC041A7" w14:textId="04A5011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Произво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ственная зона сельскохозя</w:t>
            </w:r>
            <w:r w:rsidRPr="009004AF">
              <w:rPr>
                <w:rFonts w:ascii="Tahoma" w:hAnsi="Tahoma" w:cs="Tahoma"/>
                <w:sz w:val="18"/>
                <w:szCs w:val="18"/>
              </w:rPr>
              <w:t>й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ственных пре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приятий</w:t>
            </w:r>
          </w:p>
        </w:tc>
        <w:tc>
          <w:tcPr>
            <w:tcW w:w="1701" w:type="dxa"/>
          </w:tcPr>
          <w:p w14:paraId="6DA37F4E" w14:textId="65F955F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1184" w:type="dxa"/>
          </w:tcPr>
          <w:p w14:paraId="3457B2CC" w14:textId="3323D3BE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439BB4DD" w14:textId="77777777" w:rsidTr="009004AF">
        <w:trPr>
          <w:cantSplit/>
          <w:jc w:val="center"/>
        </w:trPr>
        <w:tc>
          <w:tcPr>
            <w:tcW w:w="651" w:type="dxa"/>
          </w:tcPr>
          <w:p w14:paraId="0DBF83C0" w14:textId="5242C37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6.12</w:t>
            </w:r>
          </w:p>
        </w:tc>
        <w:tc>
          <w:tcPr>
            <w:tcW w:w="1571" w:type="dxa"/>
          </w:tcPr>
          <w:p w14:paraId="072E1879" w14:textId="1DA3861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Цех по перер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ботке рыбы</w:t>
            </w:r>
          </w:p>
        </w:tc>
        <w:tc>
          <w:tcPr>
            <w:tcW w:w="1550" w:type="dxa"/>
          </w:tcPr>
          <w:p w14:paraId="0E6D8485" w14:textId="255D19E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Предприятие по рыболовству и рыбоводству</w:t>
            </w:r>
          </w:p>
        </w:tc>
        <w:tc>
          <w:tcPr>
            <w:tcW w:w="1842" w:type="dxa"/>
          </w:tcPr>
          <w:p w14:paraId="1A819C63" w14:textId="7FB8313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9595309" w14:textId="5845444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72D36EA3" w14:textId="33D858D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3448527C" w14:textId="2E19B35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55912ED8" w14:textId="2B6D4FE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Произво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701" w:type="dxa"/>
          </w:tcPr>
          <w:p w14:paraId="3DBEFF78" w14:textId="7D65C94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1184" w:type="dxa"/>
          </w:tcPr>
          <w:p w14:paraId="635B60C1" w14:textId="6C92E45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63D2819F" w14:textId="77777777" w:rsidTr="009004AF">
        <w:trPr>
          <w:cantSplit/>
          <w:jc w:val="center"/>
        </w:trPr>
        <w:tc>
          <w:tcPr>
            <w:tcW w:w="651" w:type="dxa"/>
          </w:tcPr>
          <w:p w14:paraId="47765994" w14:textId="6650DFC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6.13</w:t>
            </w:r>
          </w:p>
        </w:tc>
        <w:tc>
          <w:tcPr>
            <w:tcW w:w="1571" w:type="dxa"/>
          </w:tcPr>
          <w:p w14:paraId="22574DB2" w14:textId="70593AD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Рыбоприёмный пункт на терр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тории ГП «Т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зовский рыбоз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0" w:type="dxa"/>
          </w:tcPr>
          <w:p w14:paraId="0A4C71B8" w14:textId="2A32F90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Предприятие по рыболовству и рыбоводству</w:t>
            </w:r>
          </w:p>
        </w:tc>
        <w:tc>
          <w:tcPr>
            <w:tcW w:w="1842" w:type="dxa"/>
          </w:tcPr>
          <w:p w14:paraId="31B36155" w14:textId="0087B6D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9A9CA47" w14:textId="717E2C4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9004AF">
              <w:rPr>
                <w:rFonts w:ascii="Tahoma" w:hAnsi="Tahoma" w:cs="Tahoma"/>
                <w:sz w:val="18"/>
                <w:szCs w:val="18"/>
              </w:rPr>
              <w:t>к</w:t>
            </w:r>
            <w:r w:rsidRPr="009004AF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1698" w:type="dxa"/>
          </w:tcPr>
          <w:p w14:paraId="11C1DBD0" w14:textId="7DF4697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551A821E" w14:textId="55E1DAE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74FEA4A4" w14:textId="5FB16D5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Произво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701" w:type="dxa"/>
          </w:tcPr>
          <w:p w14:paraId="67FF2F6C" w14:textId="5A99089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1184" w:type="dxa"/>
          </w:tcPr>
          <w:p w14:paraId="43CB2836" w14:textId="6F374F4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4E75B2F6" w14:textId="77777777" w:rsidTr="009004AF">
        <w:trPr>
          <w:cantSplit/>
          <w:jc w:val="center"/>
        </w:trPr>
        <w:tc>
          <w:tcPr>
            <w:tcW w:w="651" w:type="dxa"/>
          </w:tcPr>
          <w:p w14:paraId="1DC3A115" w14:textId="6B92B4F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6.14</w:t>
            </w:r>
          </w:p>
        </w:tc>
        <w:tc>
          <w:tcPr>
            <w:tcW w:w="1571" w:type="dxa"/>
          </w:tcPr>
          <w:p w14:paraId="750760D1" w14:textId="1251837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Антенно-мачтовое с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оружение</w:t>
            </w:r>
          </w:p>
        </w:tc>
        <w:tc>
          <w:tcPr>
            <w:tcW w:w="1550" w:type="dxa"/>
          </w:tcPr>
          <w:p w14:paraId="371A28FD" w14:textId="5C2C44C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Базовая ста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</w:t>
            </w:r>
            <w:r w:rsidRPr="009004AF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1842" w:type="dxa"/>
          </w:tcPr>
          <w:p w14:paraId="01A33D84" w14:textId="2956EE5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1418" w:type="dxa"/>
          </w:tcPr>
          <w:p w14:paraId="6E7BAEFE" w14:textId="07016E7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19F52F67" w14:textId="2450C440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6E283B70" w14:textId="2668FD0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187D1A4C" w14:textId="79398EF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инж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1701" w:type="dxa"/>
          </w:tcPr>
          <w:p w14:paraId="12668A96" w14:textId="302DED99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02DF6015" w14:textId="1161A0DF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700D8F2F" w14:textId="77777777" w:rsidTr="009004AF">
        <w:trPr>
          <w:cantSplit/>
          <w:jc w:val="center"/>
        </w:trPr>
        <w:tc>
          <w:tcPr>
            <w:tcW w:w="651" w:type="dxa"/>
          </w:tcPr>
          <w:p w14:paraId="145F5D17" w14:textId="763511D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6.15</w:t>
            </w:r>
          </w:p>
        </w:tc>
        <w:tc>
          <w:tcPr>
            <w:tcW w:w="1571" w:type="dxa"/>
          </w:tcPr>
          <w:p w14:paraId="2982FE0B" w14:textId="6D6A899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Антенно-мачтовое с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оружение</w:t>
            </w:r>
          </w:p>
        </w:tc>
        <w:tc>
          <w:tcPr>
            <w:tcW w:w="1550" w:type="dxa"/>
          </w:tcPr>
          <w:p w14:paraId="2158B8CD" w14:textId="2B2DC0A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Базовая ста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</w:t>
            </w:r>
            <w:r w:rsidRPr="009004AF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1842" w:type="dxa"/>
          </w:tcPr>
          <w:p w14:paraId="63B64AEA" w14:textId="154462C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1418" w:type="dxa"/>
          </w:tcPr>
          <w:p w14:paraId="6364E6EC" w14:textId="7B8DD77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30FBC580" w14:textId="083D007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45D48A34" w14:textId="17307B1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05C6CA68" w14:textId="457D4EA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кла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бищ</w:t>
            </w:r>
          </w:p>
        </w:tc>
        <w:tc>
          <w:tcPr>
            <w:tcW w:w="1701" w:type="dxa"/>
          </w:tcPr>
          <w:p w14:paraId="364F9F45" w14:textId="733F145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279DE958" w14:textId="55E7529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B1844" w:rsidRPr="009004AF" w14:paraId="78AAC17E" w14:textId="77777777" w:rsidTr="009004AF">
        <w:trPr>
          <w:cantSplit/>
          <w:jc w:val="center"/>
        </w:trPr>
        <w:tc>
          <w:tcPr>
            <w:tcW w:w="651" w:type="dxa"/>
          </w:tcPr>
          <w:p w14:paraId="07CBDD27" w14:textId="6910C0EF" w:rsidR="006511FC" w:rsidRPr="009004AF" w:rsidRDefault="008F0BFE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6.16</w:t>
            </w:r>
          </w:p>
        </w:tc>
        <w:tc>
          <w:tcPr>
            <w:tcW w:w="1571" w:type="dxa"/>
          </w:tcPr>
          <w:p w14:paraId="32EFDFBC" w14:textId="19B6566D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водохр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нилищ, озер, рек</w:t>
            </w:r>
          </w:p>
        </w:tc>
        <w:tc>
          <w:tcPr>
            <w:tcW w:w="1550" w:type="dxa"/>
          </w:tcPr>
          <w:p w14:paraId="3766FC79" w14:textId="031E6340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хранилищ, озер, рек</w:t>
            </w:r>
          </w:p>
        </w:tc>
        <w:tc>
          <w:tcPr>
            <w:tcW w:w="1842" w:type="dxa"/>
          </w:tcPr>
          <w:p w14:paraId="04F08B3F" w14:textId="16FC9368" w:rsidR="006511FC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Защита населения и территории м</w:t>
            </w:r>
            <w:r w:rsidRPr="009004AF">
              <w:rPr>
                <w:rFonts w:ascii="Tahoma" w:hAnsi="Tahoma" w:cs="Tahoma"/>
                <w:sz w:val="18"/>
                <w:szCs w:val="18"/>
              </w:rPr>
              <w:t>у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ниципального округа от чрезв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ы</w:t>
            </w:r>
            <w:r w:rsidRPr="009004AF">
              <w:rPr>
                <w:rFonts w:ascii="Tahoma" w:hAnsi="Tahoma" w:cs="Tahoma"/>
                <w:sz w:val="18"/>
                <w:szCs w:val="18"/>
              </w:rPr>
              <w:t>чайных ситуаций природного и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х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ногенного характ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ра</w:t>
            </w:r>
          </w:p>
        </w:tc>
        <w:tc>
          <w:tcPr>
            <w:tcW w:w="1418" w:type="dxa"/>
          </w:tcPr>
          <w:p w14:paraId="1B1AA8D6" w14:textId="00ABE8B0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68CBCF04" w14:textId="7E74B23C" w:rsidR="006511FC" w:rsidRPr="009004AF" w:rsidRDefault="00922F9F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4" w:type="dxa"/>
          </w:tcPr>
          <w:p w14:paraId="6DD1ABE9" w14:textId="7AEADED4" w:rsidR="006511FC" w:rsidRPr="009004AF" w:rsidRDefault="00922F9F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  <w:tc>
          <w:tcPr>
            <w:tcW w:w="1704" w:type="dxa"/>
          </w:tcPr>
          <w:p w14:paraId="1FBCF339" w14:textId="33230251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пальный округ Тазовский район, п. Тазовский</w:t>
            </w:r>
          </w:p>
        </w:tc>
        <w:tc>
          <w:tcPr>
            <w:tcW w:w="1701" w:type="dxa"/>
          </w:tcPr>
          <w:p w14:paraId="2ECB82A3" w14:textId="611C9DA3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505F7224" w14:textId="4BF7537E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B1844" w:rsidRPr="009004AF" w14:paraId="5A53E154" w14:textId="77777777" w:rsidTr="009004AF">
        <w:trPr>
          <w:cantSplit/>
          <w:jc w:val="center"/>
        </w:trPr>
        <w:tc>
          <w:tcPr>
            <w:tcW w:w="651" w:type="dxa"/>
          </w:tcPr>
          <w:p w14:paraId="49CDE6A0" w14:textId="09DDFFA7" w:rsidR="006511FC" w:rsidRPr="009004AF" w:rsidRDefault="00C552C7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lastRenderedPageBreak/>
              <w:t>6.17</w:t>
            </w:r>
          </w:p>
        </w:tc>
        <w:tc>
          <w:tcPr>
            <w:tcW w:w="1571" w:type="dxa"/>
          </w:tcPr>
          <w:p w14:paraId="7B1558AB" w14:textId="77222CF4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1550" w:type="dxa"/>
          </w:tcPr>
          <w:p w14:paraId="7CF7A26F" w14:textId="752386E5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1842" w:type="dxa"/>
          </w:tcPr>
          <w:p w14:paraId="431F8884" w14:textId="4D7021C6" w:rsidR="006511FC" w:rsidRPr="009004AF" w:rsidRDefault="008F0BFE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рит</w:t>
            </w:r>
            <w:r w:rsidRPr="009004AF">
              <w:rPr>
                <w:rFonts w:ascii="Tahoma" w:hAnsi="Tahoma" w:cs="Tahoma"/>
                <w:sz w:val="18"/>
                <w:szCs w:val="18"/>
              </w:rPr>
              <w:t>у</w:t>
            </w:r>
            <w:r w:rsidRPr="009004AF">
              <w:rPr>
                <w:rFonts w:ascii="Tahoma" w:hAnsi="Tahoma" w:cs="Tahoma"/>
                <w:sz w:val="18"/>
                <w:szCs w:val="18"/>
              </w:rPr>
              <w:t>альных услуг и с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держание мест з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хоронения</w:t>
            </w:r>
          </w:p>
        </w:tc>
        <w:tc>
          <w:tcPr>
            <w:tcW w:w="1418" w:type="dxa"/>
          </w:tcPr>
          <w:p w14:paraId="2BC50419" w14:textId="29CF095C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9004AF">
              <w:rPr>
                <w:rFonts w:ascii="Tahoma" w:hAnsi="Tahoma" w:cs="Tahoma"/>
                <w:sz w:val="18"/>
                <w:szCs w:val="18"/>
              </w:rPr>
              <w:t>к</w:t>
            </w:r>
            <w:r w:rsidRPr="009004AF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1698" w:type="dxa"/>
          </w:tcPr>
          <w:p w14:paraId="403B0C3F" w14:textId="06A6DA54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Площадь объекта, га</w:t>
            </w:r>
          </w:p>
        </w:tc>
        <w:tc>
          <w:tcPr>
            <w:tcW w:w="1704" w:type="dxa"/>
          </w:tcPr>
          <w:p w14:paraId="3451AC92" w14:textId="4A127C11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4,4</w:t>
            </w:r>
          </w:p>
        </w:tc>
        <w:tc>
          <w:tcPr>
            <w:tcW w:w="1704" w:type="dxa"/>
          </w:tcPr>
          <w:p w14:paraId="3C563528" w14:textId="422E70D1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кла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д</w:t>
            </w:r>
            <w:r w:rsidRPr="009004AF">
              <w:rPr>
                <w:rFonts w:ascii="Tahoma" w:hAnsi="Tahoma" w:cs="Tahoma"/>
                <w:sz w:val="18"/>
                <w:szCs w:val="18"/>
              </w:rPr>
              <w:t>бищ</w:t>
            </w:r>
          </w:p>
        </w:tc>
        <w:tc>
          <w:tcPr>
            <w:tcW w:w="1701" w:type="dxa"/>
          </w:tcPr>
          <w:p w14:paraId="52420A62" w14:textId="032C76E1" w:rsidR="006511FC" w:rsidRPr="009004AF" w:rsidRDefault="000275B2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Санитарно-защитная зона – 50 м</w:t>
            </w:r>
          </w:p>
        </w:tc>
        <w:tc>
          <w:tcPr>
            <w:tcW w:w="1184" w:type="dxa"/>
          </w:tcPr>
          <w:p w14:paraId="4A953D0C" w14:textId="403FBCBB" w:rsidR="006511FC" w:rsidRPr="009004AF" w:rsidRDefault="006511FC" w:rsidP="006511FC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4C0E1759" w14:textId="77777777" w:rsidTr="009004AF">
        <w:trPr>
          <w:cantSplit/>
          <w:jc w:val="center"/>
        </w:trPr>
        <w:tc>
          <w:tcPr>
            <w:tcW w:w="651" w:type="dxa"/>
          </w:tcPr>
          <w:p w14:paraId="5EF849E7" w14:textId="41BF6C8E" w:rsidR="00C552C7" w:rsidRPr="009004AF" w:rsidRDefault="00C552C7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6.18</w:t>
            </w:r>
          </w:p>
        </w:tc>
        <w:tc>
          <w:tcPr>
            <w:tcW w:w="1571" w:type="dxa"/>
          </w:tcPr>
          <w:p w14:paraId="7637FC74" w14:textId="19C7682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1550" w:type="dxa"/>
          </w:tcPr>
          <w:p w14:paraId="5CDCF0AA" w14:textId="11F3F4F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9004AF">
              <w:rPr>
                <w:rFonts w:ascii="Tahoma" w:hAnsi="Tahoma" w:cs="Tahoma"/>
                <w:sz w:val="18"/>
                <w:szCs w:val="18"/>
              </w:rPr>
              <w:t>ъ</w:t>
            </w:r>
            <w:r w:rsidRPr="009004AF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1842" w:type="dxa"/>
          </w:tcPr>
          <w:p w14:paraId="230993C9" w14:textId="1849B71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41773A52" w14:textId="21ED990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16052D64" w14:textId="7859F88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5FAB0162" w14:textId="47B1C17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3E610550" w14:textId="503C425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Зона з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стройки мал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о</w:t>
            </w:r>
            <w:r w:rsidRPr="009004AF">
              <w:rPr>
                <w:rFonts w:ascii="Tahoma" w:hAnsi="Tahoma" w:cs="Tahoma"/>
                <w:sz w:val="18"/>
                <w:szCs w:val="18"/>
              </w:rPr>
              <w:t>этажными жил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ы</w:t>
            </w:r>
            <w:r w:rsidRPr="009004AF">
              <w:rPr>
                <w:rFonts w:ascii="Tahoma" w:hAnsi="Tahoma" w:cs="Tahoma"/>
                <w:sz w:val="18"/>
                <w:szCs w:val="18"/>
              </w:rPr>
              <w:t>ми домами (до 4 этажей, включая мансардный)</w:t>
            </w:r>
          </w:p>
        </w:tc>
        <w:tc>
          <w:tcPr>
            <w:tcW w:w="1701" w:type="dxa"/>
          </w:tcPr>
          <w:p w14:paraId="2B159971" w14:textId="32C94FE8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76AC538C" w14:textId="1D775A5A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264EDD92" w14:textId="77777777" w:rsidTr="009004AF">
        <w:trPr>
          <w:cantSplit/>
          <w:jc w:val="center"/>
        </w:trPr>
        <w:tc>
          <w:tcPr>
            <w:tcW w:w="651" w:type="dxa"/>
          </w:tcPr>
          <w:p w14:paraId="53A283FA" w14:textId="67B44EA9" w:rsidR="008F0BFE" w:rsidRPr="009004AF" w:rsidRDefault="00C552C7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6.19</w:t>
            </w:r>
          </w:p>
        </w:tc>
        <w:tc>
          <w:tcPr>
            <w:tcW w:w="1571" w:type="dxa"/>
          </w:tcPr>
          <w:p w14:paraId="1CADF513" w14:textId="5BC8DD2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1550" w:type="dxa"/>
          </w:tcPr>
          <w:p w14:paraId="589F98EA" w14:textId="43D8CEA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9004AF">
              <w:rPr>
                <w:rFonts w:ascii="Tahoma" w:hAnsi="Tahoma" w:cs="Tahoma"/>
                <w:sz w:val="18"/>
                <w:szCs w:val="18"/>
              </w:rPr>
              <w:t>ъ</w:t>
            </w:r>
            <w:r w:rsidRPr="009004AF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1842" w:type="dxa"/>
          </w:tcPr>
          <w:p w14:paraId="7DBA3FFE" w14:textId="1DE631F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6D35DE32" w14:textId="1A2B3C2D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469A05CC" w14:textId="1F38B77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1DDD30AA" w14:textId="065D9705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49A09D29" w14:textId="24B97F23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Зоны 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креационного назначения</w:t>
            </w:r>
          </w:p>
        </w:tc>
        <w:tc>
          <w:tcPr>
            <w:tcW w:w="1701" w:type="dxa"/>
          </w:tcPr>
          <w:p w14:paraId="31B9F899" w14:textId="7B4F2034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4682E318" w14:textId="4FFCA4C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9004AF" w14:paraId="4A926F41" w14:textId="77777777" w:rsidTr="009004AF">
        <w:trPr>
          <w:cantSplit/>
          <w:jc w:val="center"/>
        </w:trPr>
        <w:tc>
          <w:tcPr>
            <w:tcW w:w="651" w:type="dxa"/>
          </w:tcPr>
          <w:p w14:paraId="3A96F950" w14:textId="0B3AA9C0" w:rsidR="008F0BFE" w:rsidRPr="009004AF" w:rsidRDefault="00C552C7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6.20</w:t>
            </w:r>
          </w:p>
        </w:tc>
        <w:tc>
          <w:tcPr>
            <w:tcW w:w="1571" w:type="dxa"/>
          </w:tcPr>
          <w:p w14:paraId="4CE752A5" w14:textId="07754AD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1550" w:type="dxa"/>
          </w:tcPr>
          <w:p w14:paraId="615A62F3" w14:textId="39C4181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9004AF">
              <w:rPr>
                <w:rFonts w:ascii="Tahoma" w:hAnsi="Tahoma" w:cs="Tahoma"/>
                <w:sz w:val="18"/>
                <w:szCs w:val="18"/>
              </w:rPr>
              <w:t>ъ</w:t>
            </w:r>
            <w:r w:rsidRPr="009004AF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9004AF">
              <w:rPr>
                <w:rFonts w:ascii="Tahoma" w:hAnsi="Tahoma" w:cs="Tahoma"/>
                <w:sz w:val="18"/>
                <w:szCs w:val="18"/>
              </w:rPr>
              <w:t>ь</w:t>
            </w:r>
            <w:r w:rsidRPr="009004AF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1842" w:type="dxa"/>
          </w:tcPr>
          <w:p w14:paraId="6392EA67" w14:textId="3E5EA0A2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Организация бл</w:t>
            </w:r>
            <w:r w:rsidRPr="009004AF">
              <w:rPr>
                <w:rFonts w:ascii="Tahoma" w:hAnsi="Tahoma" w:cs="Tahoma"/>
                <w:sz w:val="18"/>
                <w:szCs w:val="18"/>
              </w:rPr>
              <w:t>а</w:t>
            </w:r>
            <w:r w:rsidRPr="009004AF">
              <w:rPr>
                <w:rFonts w:ascii="Tahoma" w:hAnsi="Tahoma" w:cs="Tahoma"/>
                <w:sz w:val="18"/>
                <w:szCs w:val="18"/>
              </w:rPr>
              <w:t>гоустройства те</w:t>
            </w:r>
            <w:r w:rsidRPr="009004AF">
              <w:rPr>
                <w:rFonts w:ascii="Tahoma" w:hAnsi="Tahoma" w:cs="Tahoma"/>
                <w:sz w:val="18"/>
                <w:szCs w:val="18"/>
              </w:rPr>
              <w:t>р</w:t>
            </w:r>
            <w:r w:rsidRPr="009004AF">
              <w:rPr>
                <w:rFonts w:ascii="Tahoma" w:hAnsi="Tahoma" w:cs="Tahoma"/>
                <w:sz w:val="18"/>
                <w:szCs w:val="18"/>
              </w:rPr>
              <w:t>ритории муниц</w:t>
            </w:r>
            <w:r w:rsidRPr="009004AF">
              <w:rPr>
                <w:rFonts w:ascii="Tahoma" w:hAnsi="Tahoma" w:cs="Tahoma"/>
                <w:sz w:val="18"/>
                <w:szCs w:val="18"/>
              </w:rPr>
              <w:t>и</w:t>
            </w:r>
            <w:r w:rsidRPr="009004AF">
              <w:rPr>
                <w:rFonts w:ascii="Tahoma" w:hAnsi="Tahoma" w:cs="Tahoma"/>
                <w:sz w:val="18"/>
                <w:szCs w:val="18"/>
              </w:rPr>
              <w:t>пального округа</w:t>
            </w:r>
          </w:p>
        </w:tc>
        <w:tc>
          <w:tcPr>
            <w:tcW w:w="1418" w:type="dxa"/>
          </w:tcPr>
          <w:p w14:paraId="1637615D" w14:textId="7A1E24A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8" w:type="dxa"/>
          </w:tcPr>
          <w:p w14:paraId="659EEE7F" w14:textId="3813BA81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4" w:type="dxa"/>
          </w:tcPr>
          <w:p w14:paraId="1D306371" w14:textId="1A19CF76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6463AFB4" w14:textId="7856745C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п. Тазо</w:t>
            </w:r>
            <w:r w:rsidRPr="009004AF">
              <w:rPr>
                <w:rFonts w:ascii="Tahoma" w:hAnsi="Tahoma" w:cs="Tahoma"/>
                <w:sz w:val="18"/>
                <w:szCs w:val="18"/>
              </w:rPr>
              <w:t>в</w:t>
            </w:r>
            <w:r w:rsidRPr="009004AF">
              <w:rPr>
                <w:rFonts w:ascii="Tahoma" w:hAnsi="Tahoma" w:cs="Tahoma"/>
                <w:sz w:val="18"/>
                <w:szCs w:val="18"/>
              </w:rPr>
              <w:t>ский, Зоны р</w:t>
            </w:r>
            <w:r w:rsidRPr="009004AF">
              <w:rPr>
                <w:rFonts w:ascii="Tahoma" w:hAnsi="Tahoma" w:cs="Tahoma"/>
                <w:sz w:val="18"/>
                <w:szCs w:val="18"/>
              </w:rPr>
              <w:t>е</w:t>
            </w:r>
            <w:r w:rsidRPr="009004AF">
              <w:rPr>
                <w:rFonts w:ascii="Tahoma" w:hAnsi="Tahoma" w:cs="Tahoma"/>
                <w:sz w:val="18"/>
                <w:szCs w:val="18"/>
              </w:rPr>
              <w:t>креационного назначения</w:t>
            </w:r>
          </w:p>
        </w:tc>
        <w:tc>
          <w:tcPr>
            <w:tcW w:w="1701" w:type="dxa"/>
          </w:tcPr>
          <w:p w14:paraId="5F587B6F" w14:textId="27BAE95B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14:paraId="60843281" w14:textId="4F4CE6D7" w:rsidR="008F0BFE" w:rsidRPr="009004AF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9004AF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2F6CFBA" w14:textId="77777777" w:rsidR="00B01714" w:rsidRPr="006026AC" w:rsidRDefault="00B01714" w:rsidP="004F66A3"/>
    <w:p w14:paraId="068C73A1" w14:textId="63133C30" w:rsidR="005C6E70" w:rsidRPr="006026AC" w:rsidRDefault="005C6E70" w:rsidP="00366B50">
      <w:pPr>
        <w:pStyle w:val="10"/>
      </w:pPr>
      <w:bookmarkStart w:id="47" w:name="_Toc40960505"/>
      <w:bookmarkStart w:id="48" w:name="_Toc63678394"/>
      <w:bookmarkStart w:id="49" w:name="_Toc63679429"/>
      <w:bookmarkStart w:id="50" w:name="_Toc63683939"/>
      <w:bookmarkStart w:id="51" w:name="_Toc63684813"/>
      <w:bookmarkStart w:id="52" w:name="_Toc63691365"/>
      <w:r w:rsidRPr="006026AC">
        <w:lastRenderedPageBreak/>
        <w:t>Сведения о видах, назначении и наименованиях планируемых для размещения объектов мес</w:t>
      </w:r>
      <w:r w:rsidRPr="006026AC">
        <w:t>т</w:t>
      </w:r>
      <w:r w:rsidRPr="006026AC">
        <w:t>ного значения, их основные характеристики, их местоположение</w:t>
      </w:r>
      <w:bookmarkEnd w:id="47"/>
      <w:r w:rsidRPr="006026AC">
        <w:t xml:space="preserve"> </w:t>
      </w:r>
      <w:r w:rsidR="0020699C" w:rsidRPr="006026AC">
        <w:t>вне границ населенных пун</w:t>
      </w:r>
      <w:r w:rsidR="0020699C" w:rsidRPr="006026AC">
        <w:t>к</w:t>
      </w:r>
      <w:r w:rsidR="0020699C" w:rsidRPr="006026AC">
        <w:t xml:space="preserve">тов, а также </w:t>
      </w:r>
      <w:r w:rsidRPr="006026AC">
        <w:t xml:space="preserve">в границах </w:t>
      </w:r>
      <w:r w:rsidR="00CB6C03">
        <w:t>с. Антипаюта</w:t>
      </w:r>
      <w:bookmarkEnd w:id="48"/>
      <w:bookmarkEnd w:id="49"/>
      <w:bookmarkEnd w:id="50"/>
      <w:bookmarkEnd w:id="51"/>
      <w:bookmarkEnd w:id="52"/>
    </w:p>
    <w:p w14:paraId="741B9367" w14:textId="153066D6" w:rsidR="00500AFD" w:rsidRDefault="00500AFD" w:rsidP="00B01714">
      <w:pPr>
        <w:pStyle w:val="2"/>
      </w:pPr>
      <w:bookmarkStart w:id="53" w:name="_Toc49766157"/>
      <w:bookmarkStart w:id="54" w:name="_Toc63678395"/>
      <w:bookmarkStart w:id="55" w:name="_Toc63679430"/>
      <w:bookmarkStart w:id="56" w:name="_Toc63683940"/>
      <w:bookmarkStart w:id="57" w:name="_Toc63684814"/>
      <w:bookmarkStart w:id="58" w:name="_Toc63691366"/>
      <w:r w:rsidRPr="006026AC">
        <w:t>Объекты образования</w:t>
      </w:r>
      <w:bookmarkEnd w:id="53"/>
      <w:bookmarkEnd w:id="54"/>
      <w:bookmarkEnd w:id="55"/>
      <w:bookmarkEnd w:id="56"/>
      <w:bookmarkEnd w:id="57"/>
      <w:bookmarkEnd w:id="58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1"/>
        <w:gridCol w:w="1565"/>
        <w:gridCol w:w="1559"/>
        <w:gridCol w:w="1839"/>
        <w:gridCol w:w="1418"/>
        <w:gridCol w:w="1698"/>
        <w:gridCol w:w="1704"/>
        <w:gridCol w:w="1707"/>
        <w:gridCol w:w="1698"/>
        <w:gridCol w:w="1184"/>
      </w:tblGrid>
      <w:tr w:rsidR="008F0BFE" w:rsidRPr="000228B4" w14:paraId="1A2E22F2" w14:textId="77777777" w:rsidTr="009004AF">
        <w:trPr>
          <w:cantSplit/>
          <w:tblHeader/>
          <w:jc w:val="center"/>
        </w:trPr>
        <w:tc>
          <w:tcPr>
            <w:tcW w:w="217" w:type="pct"/>
            <w:vMerge w:val="restart"/>
            <w:vAlign w:val="center"/>
          </w:tcPr>
          <w:p w14:paraId="180146EA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21" w:type="pct"/>
            <w:vMerge w:val="restart"/>
            <w:vAlign w:val="center"/>
          </w:tcPr>
          <w:p w14:paraId="040A4299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8A994EB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612" w:type="pct"/>
            <w:vMerge w:val="restart"/>
            <w:vAlign w:val="center"/>
          </w:tcPr>
          <w:p w14:paraId="3CC2AABA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Назначение об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ъ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екта</w:t>
            </w:r>
          </w:p>
        </w:tc>
        <w:tc>
          <w:tcPr>
            <w:tcW w:w="472" w:type="pct"/>
            <w:vMerge w:val="restart"/>
            <w:vAlign w:val="center"/>
          </w:tcPr>
          <w:p w14:paraId="131C739F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Статус об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ъ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екта</w:t>
            </w:r>
          </w:p>
        </w:tc>
        <w:tc>
          <w:tcPr>
            <w:tcW w:w="1132" w:type="pct"/>
            <w:gridSpan w:val="2"/>
            <w:vAlign w:val="center"/>
          </w:tcPr>
          <w:p w14:paraId="458C4A44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568" w:type="pct"/>
            <w:vMerge w:val="restart"/>
            <w:vAlign w:val="center"/>
          </w:tcPr>
          <w:p w14:paraId="3209F2B0" w14:textId="765A9BCB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65" w:type="pct"/>
            <w:vMerge w:val="restart"/>
            <w:vAlign w:val="center"/>
          </w:tcPr>
          <w:p w14:paraId="42B01790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4" w:type="pct"/>
            <w:vMerge w:val="restart"/>
            <w:vAlign w:val="center"/>
          </w:tcPr>
          <w:p w14:paraId="7884D00B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8F0BFE" w:rsidRPr="000228B4" w14:paraId="18F2DCCB" w14:textId="77777777" w:rsidTr="009004AF">
        <w:trPr>
          <w:cantSplit/>
          <w:tblHeader/>
          <w:jc w:val="center"/>
        </w:trPr>
        <w:tc>
          <w:tcPr>
            <w:tcW w:w="217" w:type="pct"/>
            <w:vMerge/>
          </w:tcPr>
          <w:p w14:paraId="76FF559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14:paraId="3C8333C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065726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14:paraId="1EE33DA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0EC0EDC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1A6F01C0" w14:textId="614AF6C8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2FA2F266" w14:textId="1F9D2CE6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568" w:type="pct"/>
            <w:vMerge/>
          </w:tcPr>
          <w:p w14:paraId="193A101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6389194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14:paraId="1D9C86F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BFE" w:rsidRPr="000228B4" w14:paraId="63E3095F" w14:textId="77777777" w:rsidTr="009004AF">
        <w:trPr>
          <w:cantSplit/>
          <w:jc w:val="center"/>
        </w:trPr>
        <w:tc>
          <w:tcPr>
            <w:tcW w:w="217" w:type="pct"/>
          </w:tcPr>
          <w:p w14:paraId="380D258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1" w:type="pct"/>
          </w:tcPr>
          <w:p w14:paraId="6B654DF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Дошкольная образовател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ная организация</w:t>
            </w:r>
          </w:p>
        </w:tc>
        <w:tc>
          <w:tcPr>
            <w:tcW w:w="519" w:type="pct"/>
          </w:tcPr>
          <w:p w14:paraId="286DA14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Дошкольная образовател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ная организ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612" w:type="pct"/>
          </w:tcPr>
          <w:p w14:paraId="10CFF2E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д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школьного образ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вания</w:t>
            </w:r>
          </w:p>
        </w:tc>
        <w:tc>
          <w:tcPr>
            <w:tcW w:w="472" w:type="pct"/>
          </w:tcPr>
          <w:p w14:paraId="14A5B1C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33A0F0F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566" w:type="pct"/>
          </w:tcPr>
          <w:p w14:paraId="4047E70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568" w:type="pct"/>
          </w:tcPr>
          <w:p w14:paraId="2176C81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юта, Обществе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5" w:type="pct"/>
          </w:tcPr>
          <w:p w14:paraId="64E6FE4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4" w:type="pct"/>
          </w:tcPr>
          <w:p w14:paraId="0CB7026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0228B4" w14:paraId="60ECF8F3" w14:textId="77777777" w:rsidTr="009004AF">
        <w:trPr>
          <w:cantSplit/>
          <w:jc w:val="center"/>
        </w:trPr>
        <w:tc>
          <w:tcPr>
            <w:tcW w:w="217" w:type="pct"/>
          </w:tcPr>
          <w:p w14:paraId="17EB5BF4" w14:textId="7777777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21" w:type="pct"/>
          </w:tcPr>
          <w:p w14:paraId="3B335C55" w14:textId="42E8D5A6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Образовател</w:t>
            </w:r>
            <w:r>
              <w:rPr>
                <w:rFonts w:ascii="Tahoma" w:hAnsi="Tahoma" w:cs="Tahoma"/>
                <w:sz w:val="18"/>
                <w:szCs w:val="18"/>
              </w:rPr>
              <w:t>ь</w:t>
            </w:r>
            <w:r>
              <w:rPr>
                <w:rFonts w:ascii="Tahoma" w:hAnsi="Tahoma" w:cs="Tahoma"/>
                <w:sz w:val="18"/>
                <w:szCs w:val="18"/>
              </w:rPr>
              <w:t>ный центр: начальная шк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ла-детский сад-спальный ко</w:t>
            </w:r>
            <w:r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>пус</w:t>
            </w:r>
          </w:p>
        </w:tc>
        <w:tc>
          <w:tcPr>
            <w:tcW w:w="519" w:type="pct"/>
          </w:tcPr>
          <w:p w14:paraId="3C6A07AA" w14:textId="1656FA60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612" w:type="pct"/>
          </w:tcPr>
          <w:p w14:paraId="4AB4D5FB" w14:textId="4FB8B0A2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 xml:space="preserve">Организация предоставления общедоступного и бесплатного </w:t>
            </w:r>
            <w:r>
              <w:rPr>
                <w:rFonts w:ascii="Tahoma" w:hAnsi="Tahoma" w:cs="Tahoma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школьного образ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вания и 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начального общего, основного общего, среднего общего образов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472" w:type="pct"/>
          </w:tcPr>
          <w:p w14:paraId="1681D421" w14:textId="7777777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5" w:type="pct"/>
          </w:tcPr>
          <w:p w14:paraId="0DB3B694" w14:textId="7126497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Мест</w:t>
            </w:r>
            <w:r>
              <w:rPr>
                <w:rFonts w:ascii="Tahoma" w:hAnsi="Tahoma" w:cs="Tahoma"/>
                <w:sz w:val="18"/>
                <w:szCs w:val="18"/>
              </w:rPr>
              <w:t>/мест/мест</w:t>
            </w:r>
          </w:p>
        </w:tc>
        <w:tc>
          <w:tcPr>
            <w:tcW w:w="566" w:type="pct"/>
          </w:tcPr>
          <w:p w14:paraId="42701545" w14:textId="0253799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280/40/260</w:t>
            </w:r>
          </w:p>
        </w:tc>
        <w:tc>
          <w:tcPr>
            <w:tcW w:w="568" w:type="pct"/>
          </w:tcPr>
          <w:p w14:paraId="60ECD92C" w14:textId="7777777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юта, Обществе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5" w:type="pct"/>
          </w:tcPr>
          <w:p w14:paraId="79545668" w14:textId="7777777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4" w:type="pct"/>
          </w:tcPr>
          <w:p w14:paraId="3383C36D" w14:textId="77777777" w:rsidR="00F3684B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0228B4" w14:paraId="24A79051" w14:textId="77777777" w:rsidTr="009004AF">
        <w:trPr>
          <w:cantSplit/>
          <w:jc w:val="center"/>
        </w:trPr>
        <w:tc>
          <w:tcPr>
            <w:tcW w:w="217" w:type="pct"/>
          </w:tcPr>
          <w:p w14:paraId="40B63853" w14:textId="58C578F0" w:rsidR="000228B4" w:rsidRPr="000228B4" w:rsidRDefault="00F3684B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521" w:type="pct"/>
          </w:tcPr>
          <w:p w14:paraId="299B8C3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МКОУ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тинская школа-интернат сре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д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него (полного) общего образ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вания</w:t>
            </w:r>
          </w:p>
        </w:tc>
        <w:tc>
          <w:tcPr>
            <w:tcW w:w="519" w:type="pct"/>
          </w:tcPr>
          <w:p w14:paraId="4F5DF00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612" w:type="pct"/>
          </w:tcPr>
          <w:p w14:paraId="61CEB15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72" w:type="pct"/>
          </w:tcPr>
          <w:p w14:paraId="5175F3D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5" w:type="pct"/>
          </w:tcPr>
          <w:p w14:paraId="3517DFB6" w14:textId="4F791EE4" w:rsidR="000228B4" w:rsidRPr="000228B4" w:rsidRDefault="008E13F9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6FEE1ED5" w14:textId="76AC4B39" w:rsidR="000228B4" w:rsidRPr="000228B4" w:rsidRDefault="008E13F9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8" w:type="pct"/>
          </w:tcPr>
          <w:p w14:paraId="1D21C9C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юта, Обществе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но-деловые зоны</w:t>
            </w:r>
          </w:p>
        </w:tc>
        <w:tc>
          <w:tcPr>
            <w:tcW w:w="565" w:type="pct"/>
          </w:tcPr>
          <w:p w14:paraId="3447205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4" w:type="pct"/>
          </w:tcPr>
          <w:p w14:paraId="27AFF71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326F0B3D" w14:textId="77777777" w:rsidR="00D6677A" w:rsidRDefault="00D6677A" w:rsidP="00D6677A">
      <w:pPr>
        <w:sectPr w:rsidR="00D6677A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59" w:name="_Toc40960508"/>
      <w:bookmarkStart w:id="60" w:name="_Toc63678396"/>
      <w:bookmarkStart w:id="61" w:name="_Toc63679431"/>
      <w:bookmarkStart w:id="62" w:name="_Toc63683941"/>
      <w:bookmarkStart w:id="63" w:name="_Toc63684815"/>
    </w:p>
    <w:p w14:paraId="78C4C5EA" w14:textId="280DBF42" w:rsidR="005C6E70" w:rsidRDefault="005C6E70" w:rsidP="00B01714">
      <w:pPr>
        <w:pStyle w:val="2"/>
      </w:pPr>
      <w:bookmarkStart w:id="64" w:name="_Toc63691367"/>
      <w:r w:rsidRPr="006026AC">
        <w:lastRenderedPageBreak/>
        <w:t>Объекты физической культуры и массового спорта</w:t>
      </w:r>
      <w:bookmarkEnd w:id="59"/>
      <w:bookmarkEnd w:id="60"/>
      <w:bookmarkEnd w:id="61"/>
      <w:bookmarkEnd w:id="62"/>
      <w:bookmarkEnd w:id="63"/>
      <w:bookmarkEnd w:id="64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19"/>
        <w:gridCol w:w="1553"/>
        <w:gridCol w:w="1695"/>
        <w:gridCol w:w="1412"/>
        <w:gridCol w:w="1695"/>
        <w:gridCol w:w="1707"/>
        <w:gridCol w:w="1842"/>
        <w:gridCol w:w="1701"/>
        <w:gridCol w:w="1187"/>
      </w:tblGrid>
      <w:tr w:rsidR="00D6677A" w:rsidRPr="000228B4" w14:paraId="1980AB26" w14:textId="77777777" w:rsidTr="00D6677A">
        <w:trPr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67105049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72" w:type="pct"/>
            <w:vMerge w:val="restart"/>
            <w:vAlign w:val="center"/>
          </w:tcPr>
          <w:p w14:paraId="77E4DFFA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7" w:type="pct"/>
            <w:vMerge w:val="restart"/>
            <w:vAlign w:val="center"/>
          </w:tcPr>
          <w:p w14:paraId="22716365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64" w:type="pct"/>
            <w:vMerge w:val="restart"/>
            <w:vAlign w:val="center"/>
          </w:tcPr>
          <w:p w14:paraId="72FEF0FB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470" w:type="pct"/>
            <w:vMerge w:val="restart"/>
            <w:vAlign w:val="center"/>
          </w:tcPr>
          <w:p w14:paraId="396FBE7A" w14:textId="1BAA9D78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D6677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0EEB1A60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6C5F965C" w14:textId="1CBC4134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6" w:type="pct"/>
            <w:vMerge w:val="restart"/>
            <w:vAlign w:val="center"/>
          </w:tcPr>
          <w:p w14:paraId="2A183E2F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7F16672A" w14:textId="77777777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6677A" w:rsidRPr="000228B4" w14:paraId="45B9ABBE" w14:textId="77777777" w:rsidTr="00D6677A">
        <w:trPr>
          <w:tblHeader/>
          <w:jc w:val="center"/>
        </w:trPr>
        <w:tc>
          <w:tcPr>
            <w:tcW w:w="170" w:type="pct"/>
            <w:vMerge/>
          </w:tcPr>
          <w:p w14:paraId="78329210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471A7808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14:paraId="5D7BAD6F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6CB9760E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14:paraId="21F2E528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7E4E02EC" w14:textId="0EE28E43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8" w:type="pct"/>
            <w:vAlign w:val="center"/>
          </w:tcPr>
          <w:p w14:paraId="11D31E4F" w14:textId="3A98638B" w:rsidR="000228B4" w:rsidRPr="000228B4" w:rsidRDefault="000228B4" w:rsidP="000228B4">
            <w:pPr>
              <w:jc w:val="center"/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6B3E78DD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6AFB104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2D26D4AD" w14:textId="77777777" w:rsidR="000228B4" w:rsidRPr="000228B4" w:rsidRDefault="000228B4" w:rsidP="00246A32">
            <w:pPr>
              <w:rPr>
                <w:sz w:val="18"/>
                <w:szCs w:val="18"/>
              </w:rPr>
            </w:pPr>
          </w:p>
        </w:tc>
      </w:tr>
      <w:tr w:rsidR="00D6677A" w:rsidRPr="000228B4" w14:paraId="04DED496" w14:textId="77777777" w:rsidTr="00D6677A">
        <w:trPr>
          <w:jc w:val="center"/>
        </w:trPr>
        <w:tc>
          <w:tcPr>
            <w:tcW w:w="170" w:type="pct"/>
          </w:tcPr>
          <w:p w14:paraId="7EFE6904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572" w:type="pct"/>
          </w:tcPr>
          <w:p w14:paraId="010FCC39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Лыжная база</w:t>
            </w:r>
          </w:p>
        </w:tc>
        <w:tc>
          <w:tcPr>
            <w:tcW w:w="517" w:type="pct"/>
          </w:tcPr>
          <w:p w14:paraId="561A4D4B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64" w:type="pct"/>
          </w:tcPr>
          <w:p w14:paraId="4A1424FE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Обеспечение условий для ра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вития физической культуры школ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ного и массового спорта, организ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ция проведения официальных физкультурно-оздоровительных и спортивных мероприятий</w:t>
            </w:r>
          </w:p>
        </w:tc>
        <w:tc>
          <w:tcPr>
            <w:tcW w:w="470" w:type="pct"/>
          </w:tcPr>
          <w:p w14:paraId="01DBF50D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6E549FDA" w14:textId="5D844E72" w:rsidR="008E13F9" w:rsidRPr="000228B4" w:rsidRDefault="008E13F9" w:rsidP="00246A32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8" w:type="pct"/>
          </w:tcPr>
          <w:p w14:paraId="3F856DE0" w14:textId="3340BC47" w:rsidR="008E13F9" w:rsidRPr="000228B4" w:rsidRDefault="008E13F9" w:rsidP="00246A32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7CD508B5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Зоны рекреац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онного назначения</w:t>
            </w:r>
          </w:p>
        </w:tc>
        <w:tc>
          <w:tcPr>
            <w:tcW w:w="566" w:type="pct"/>
          </w:tcPr>
          <w:p w14:paraId="13BBFBE5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DBB48A6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7FF9E6EC" w14:textId="77777777" w:rsidTr="00D6677A">
        <w:trPr>
          <w:jc w:val="center"/>
        </w:trPr>
        <w:tc>
          <w:tcPr>
            <w:tcW w:w="170" w:type="pct"/>
          </w:tcPr>
          <w:p w14:paraId="738E2E85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572" w:type="pct"/>
          </w:tcPr>
          <w:p w14:paraId="309B8EB7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Помещение для физкультурно-оздоровительных занятий</w:t>
            </w:r>
          </w:p>
        </w:tc>
        <w:tc>
          <w:tcPr>
            <w:tcW w:w="517" w:type="pct"/>
          </w:tcPr>
          <w:p w14:paraId="5ABED99F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64" w:type="pct"/>
          </w:tcPr>
          <w:p w14:paraId="66AF8C1D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Обеспечение условий для ра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вития физической культуры школ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ного и массового спорта, организ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ция проведения официальных физкультурно-оздоровительных и спортивных мероприятий</w:t>
            </w:r>
          </w:p>
        </w:tc>
        <w:tc>
          <w:tcPr>
            <w:tcW w:w="470" w:type="pct"/>
          </w:tcPr>
          <w:p w14:paraId="779F2F31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30E251E7" w14:textId="54C0190A" w:rsidR="008E13F9" w:rsidRPr="000228B4" w:rsidRDefault="008E13F9" w:rsidP="00246A32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8" w:type="pct"/>
          </w:tcPr>
          <w:p w14:paraId="756CE25B" w14:textId="18D05BB9" w:rsidR="008E13F9" w:rsidRPr="000228B4" w:rsidRDefault="008E13F9" w:rsidP="00246A32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6D34BC49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Общественно-деловые зоны</w:t>
            </w:r>
          </w:p>
        </w:tc>
        <w:tc>
          <w:tcPr>
            <w:tcW w:w="566" w:type="pct"/>
          </w:tcPr>
          <w:p w14:paraId="1B2826D8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E66FCB7" w14:textId="77777777" w:rsidR="008E13F9" w:rsidRPr="000228B4" w:rsidRDefault="008E13F9" w:rsidP="00246A32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0F583724" w14:textId="2A389A3B" w:rsidR="005C6E70" w:rsidRPr="006026AC" w:rsidRDefault="005C6E70" w:rsidP="00B01714">
      <w:pPr>
        <w:pStyle w:val="2"/>
      </w:pPr>
      <w:bookmarkStart w:id="65" w:name="_Toc40960509"/>
      <w:bookmarkStart w:id="66" w:name="_Toc63678397"/>
      <w:bookmarkStart w:id="67" w:name="_Toc63679432"/>
      <w:bookmarkStart w:id="68" w:name="_Toc63683942"/>
      <w:bookmarkStart w:id="69" w:name="_Toc63684816"/>
      <w:bookmarkStart w:id="70" w:name="_Toc63691368"/>
      <w:r w:rsidRPr="006026AC">
        <w:t>Объекты культуры</w:t>
      </w:r>
      <w:bookmarkEnd w:id="65"/>
      <w:r w:rsidR="00500AFD" w:rsidRPr="006026AC">
        <w:t>, объекты отдыха и туризма</w:t>
      </w:r>
      <w:bookmarkEnd w:id="66"/>
      <w:bookmarkEnd w:id="67"/>
      <w:bookmarkEnd w:id="68"/>
      <w:bookmarkEnd w:id="69"/>
      <w:bookmarkEnd w:id="70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570"/>
        <w:gridCol w:w="1696"/>
        <w:gridCol w:w="1411"/>
        <w:gridCol w:w="1701"/>
        <w:gridCol w:w="1701"/>
        <w:gridCol w:w="1843"/>
        <w:gridCol w:w="1701"/>
        <w:gridCol w:w="1188"/>
      </w:tblGrid>
      <w:tr w:rsidR="00D6677A" w:rsidRPr="000228B4" w14:paraId="5AA25C14" w14:textId="77777777" w:rsidTr="00D6677A">
        <w:trPr>
          <w:cantSplit/>
          <w:tblHeader/>
          <w:jc w:val="center"/>
        </w:trPr>
        <w:tc>
          <w:tcPr>
            <w:tcW w:w="511" w:type="dxa"/>
            <w:vMerge w:val="restart"/>
            <w:vAlign w:val="center"/>
          </w:tcPr>
          <w:p w14:paraId="3AD0C16B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7598F8F7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70" w:type="dxa"/>
            <w:vMerge w:val="restart"/>
            <w:vAlign w:val="center"/>
          </w:tcPr>
          <w:p w14:paraId="0894066F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96" w:type="dxa"/>
            <w:vMerge w:val="restart"/>
            <w:vAlign w:val="center"/>
          </w:tcPr>
          <w:p w14:paraId="31C7769D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411" w:type="dxa"/>
            <w:vMerge w:val="restart"/>
            <w:vAlign w:val="center"/>
          </w:tcPr>
          <w:p w14:paraId="4C1E37E8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Статус об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ъ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екта</w:t>
            </w:r>
          </w:p>
        </w:tc>
        <w:tc>
          <w:tcPr>
            <w:tcW w:w="3402" w:type="dxa"/>
            <w:gridSpan w:val="2"/>
            <w:vAlign w:val="center"/>
          </w:tcPr>
          <w:p w14:paraId="3E539513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78AD2EB" w14:textId="4BBA4073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13CA531F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188" w:type="dxa"/>
            <w:vMerge w:val="restart"/>
            <w:vAlign w:val="center"/>
          </w:tcPr>
          <w:p w14:paraId="53E38641" w14:textId="77777777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6677A" w:rsidRPr="000228B4" w14:paraId="316F4B1F" w14:textId="77777777" w:rsidTr="00D6677A">
        <w:trPr>
          <w:cantSplit/>
          <w:tblHeader/>
          <w:jc w:val="center"/>
        </w:trPr>
        <w:tc>
          <w:tcPr>
            <w:tcW w:w="511" w:type="dxa"/>
            <w:vMerge/>
          </w:tcPr>
          <w:p w14:paraId="21B35DC2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20A3EE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743DD419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14:paraId="02FEBFFE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14:paraId="02181EF6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6872DF" w14:textId="6F18C586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14:paraId="2C0BCBFF" w14:textId="5C093820" w:rsidR="00D6677A" w:rsidRPr="000228B4" w:rsidRDefault="00D6677A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1843" w:type="dxa"/>
            <w:vMerge/>
          </w:tcPr>
          <w:p w14:paraId="5B9DB2B4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BDD7EA7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14:paraId="0B50AFA7" w14:textId="77777777" w:rsidR="00D6677A" w:rsidRPr="000228B4" w:rsidRDefault="00D6677A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5A7C6276" w14:textId="77777777" w:rsidTr="00D6677A">
        <w:trPr>
          <w:cantSplit/>
          <w:jc w:val="center"/>
        </w:trPr>
        <w:tc>
          <w:tcPr>
            <w:tcW w:w="511" w:type="dxa"/>
          </w:tcPr>
          <w:p w14:paraId="15A1B99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1701" w:type="dxa"/>
          </w:tcPr>
          <w:p w14:paraId="785A44E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Детско-юношеская би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б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лиотека</w:t>
            </w:r>
          </w:p>
        </w:tc>
        <w:tc>
          <w:tcPr>
            <w:tcW w:w="1570" w:type="dxa"/>
          </w:tcPr>
          <w:p w14:paraId="3A112FD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 культу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но-просветительн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го назначения</w:t>
            </w:r>
          </w:p>
        </w:tc>
        <w:tc>
          <w:tcPr>
            <w:tcW w:w="1696" w:type="dxa"/>
          </w:tcPr>
          <w:p w14:paraId="4065760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411" w:type="dxa"/>
          </w:tcPr>
          <w:p w14:paraId="0F6D5DA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71AEC69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5904FFB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FD31BA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Общественно-деловые зоны</w:t>
            </w:r>
          </w:p>
        </w:tc>
        <w:tc>
          <w:tcPr>
            <w:tcW w:w="1701" w:type="dxa"/>
          </w:tcPr>
          <w:p w14:paraId="50D9698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3FB33EC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65B1126B" w14:textId="77777777" w:rsidTr="00D6677A">
        <w:trPr>
          <w:cantSplit/>
          <w:jc w:val="center"/>
        </w:trPr>
        <w:tc>
          <w:tcPr>
            <w:tcW w:w="511" w:type="dxa"/>
          </w:tcPr>
          <w:p w14:paraId="70DA209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701" w:type="dxa"/>
          </w:tcPr>
          <w:p w14:paraId="7B21CF0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Многофункци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нальный образ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вательный центр</w:t>
            </w:r>
          </w:p>
        </w:tc>
        <w:tc>
          <w:tcPr>
            <w:tcW w:w="1570" w:type="dxa"/>
          </w:tcPr>
          <w:p w14:paraId="5B10D93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 культу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но-просветительн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го назначения</w:t>
            </w:r>
          </w:p>
        </w:tc>
        <w:tc>
          <w:tcPr>
            <w:tcW w:w="1696" w:type="dxa"/>
          </w:tcPr>
          <w:p w14:paraId="30694B4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чения услугами организаций культуры</w:t>
            </w:r>
          </w:p>
        </w:tc>
        <w:tc>
          <w:tcPr>
            <w:tcW w:w="1411" w:type="dxa"/>
          </w:tcPr>
          <w:p w14:paraId="52799CC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1E80BB7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4BA5768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5C1549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Общественно-деловые зоны</w:t>
            </w:r>
          </w:p>
        </w:tc>
        <w:tc>
          <w:tcPr>
            <w:tcW w:w="1701" w:type="dxa"/>
          </w:tcPr>
          <w:p w14:paraId="04D6F12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44ED7BB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00B2CF36" w14:textId="77777777" w:rsidTr="00D6677A">
        <w:trPr>
          <w:cantSplit/>
          <w:jc w:val="center"/>
        </w:trPr>
        <w:tc>
          <w:tcPr>
            <w:tcW w:w="511" w:type="dxa"/>
          </w:tcPr>
          <w:p w14:paraId="551C906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701" w:type="dxa"/>
          </w:tcPr>
          <w:p w14:paraId="43DB963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Гостиница</w:t>
            </w:r>
          </w:p>
        </w:tc>
        <w:tc>
          <w:tcPr>
            <w:tcW w:w="1570" w:type="dxa"/>
          </w:tcPr>
          <w:p w14:paraId="5A1F29B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Гостиницы и аналогичные коллективные средства ра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мещения</w:t>
            </w:r>
          </w:p>
        </w:tc>
        <w:tc>
          <w:tcPr>
            <w:tcW w:w="1696" w:type="dxa"/>
          </w:tcPr>
          <w:p w14:paraId="7890ABA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1" w:type="dxa"/>
          </w:tcPr>
          <w:p w14:paraId="6116BCE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405AA90A" w14:textId="17E49915" w:rsidR="000228B4" w:rsidRPr="000228B4" w:rsidRDefault="0085332F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7113AF69" w14:textId="278913AA" w:rsidR="000228B4" w:rsidRPr="000228B4" w:rsidRDefault="0085332F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B3D33A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Общественно-деловые зоны</w:t>
            </w:r>
          </w:p>
        </w:tc>
        <w:tc>
          <w:tcPr>
            <w:tcW w:w="1701" w:type="dxa"/>
          </w:tcPr>
          <w:p w14:paraId="15F24AE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0B31631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316D2567" w14:textId="3BBC03FB" w:rsidR="005C6E70" w:rsidRDefault="005C6E70" w:rsidP="00B01714">
      <w:pPr>
        <w:pStyle w:val="2"/>
      </w:pPr>
      <w:bookmarkStart w:id="71" w:name="_Toc40960510"/>
      <w:bookmarkStart w:id="72" w:name="_Toc63678398"/>
      <w:bookmarkStart w:id="73" w:name="_Toc63679433"/>
      <w:bookmarkStart w:id="74" w:name="_Toc63683943"/>
      <w:bookmarkStart w:id="75" w:name="_Toc63684817"/>
      <w:bookmarkStart w:id="76" w:name="_Toc63691369"/>
      <w:r w:rsidRPr="006026AC">
        <w:t>Объекты электро-, тепло-, газо- и водоснабжения населения, водоотведения</w:t>
      </w:r>
      <w:bookmarkEnd w:id="71"/>
      <w:bookmarkEnd w:id="72"/>
      <w:bookmarkEnd w:id="73"/>
      <w:bookmarkEnd w:id="74"/>
      <w:bookmarkEnd w:id="75"/>
      <w:bookmarkEnd w:id="76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3"/>
        <w:gridCol w:w="1560"/>
        <w:gridCol w:w="1556"/>
        <w:gridCol w:w="1701"/>
        <w:gridCol w:w="1415"/>
        <w:gridCol w:w="1701"/>
        <w:gridCol w:w="1704"/>
        <w:gridCol w:w="1845"/>
        <w:gridCol w:w="1701"/>
        <w:gridCol w:w="1187"/>
      </w:tblGrid>
      <w:tr w:rsidR="00D6677A" w:rsidRPr="000228B4" w14:paraId="054B8752" w14:textId="77777777" w:rsidTr="00ED14BD">
        <w:trPr>
          <w:cantSplit/>
          <w:tblHeader/>
          <w:jc w:val="center"/>
        </w:trPr>
        <w:tc>
          <w:tcPr>
            <w:tcW w:w="217" w:type="pct"/>
            <w:vMerge w:val="restart"/>
            <w:vAlign w:val="center"/>
          </w:tcPr>
          <w:p w14:paraId="2408A587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19" w:type="pct"/>
            <w:vMerge w:val="restart"/>
            <w:vAlign w:val="center"/>
          </w:tcPr>
          <w:p w14:paraId="7AC2FD30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18" w:type="pct"/>
            <w:vMerge w:val="restart"/>
            <w:vAlign w:val="center"/>
          </w:tcPr>
          <w:p w14:paraId="25780FC7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66" w:type="pct"/>
            <w:vMerge w:val="restart"/>
            <w:vAlign w:val="center"/>
          </w:tcPr>
          <w:p w14:paraId="0A020A28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471" w:type="pct"/>
            <w:vMerge w:val="restart"/>
            <w:vAlign w:val="center"/>
          </w:tcPr>
          <w:p w14:paraId="0B4C513D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Статус об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ъ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екта</w:t>
            </w:r>
          </w:p>
        </w:tc>
        <w:tc>
          <w:tcPr>
            <w:tcW w:w="1133" w:type="pct"/>
            <w:gridSpan w:val="2"/>
            <w:vAlign w:val="center"/>
          </w:tcPr>
          <w:p w14:paraId="09D54730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4" w:type="pct"/>
            <w:vMerge w:val="restart"/>
            <w:vAlign w:val="center"/>
          </w:tcPr>
          <w:p w14:paraId="5618AE7D" w14:textId="39318136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0BEAD824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4B7291AD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6677A" w:rsidRPr="000228B4" w14:paraId="2F26BECE" w14:textId="77777777" w:rsidTr="00ED14BD">
        <w:trPr>
          <w:cantSplit/>
          <w:tblHeader/>
          <w:jc w:val="center"/>
        </w:trPr>
        <w:tc>
          <w:tcPr>
            <w:tcW w:w="217" w:type="pct"/>
            <w:vMerge/>
          </w:tcPr>
          <w:p w14:paraId="3D9316B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EDBB16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5D32132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6515FC0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1773C86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4FDCFCE6" w14:textId="08B96069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7" w:type="pct"/>
            <w:vAlign w:val="center"/>
          </w:tcPr>
          <w:p w14:paraId="6BDEF4B2" w14:textId="0276576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4" w:type="pct"/>
            <w:vMerge/>
          </w:tcPr>
          <w:p w14:paraId="635E352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029963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675C58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0035F6E0" w14:textId="77777777" w:rsidTr="00ED14BD">
        <w:trPr>
          <w:cantSplit/>
          <w:jc w:val="center"/>
        </w:trPr>
        <w:tc>
          <w:tcPr>
            <w:tcW w:w="217" w:type="pct"/>
            <w:vMerge w:val="restart"/>
          </w:tcPr>
          <w:p w14:paraId="7C72AF9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19" w:type="pct"/>
            <w:vMerge w:val="restart"/>
          </w:tcPr>
          <w:p w14:paraId="56C7FE8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ДЭС</w:t>
            </w:r>
          </w:p>
        </w:tc>
        <w:tc>
          <w:tcPr>
            <w:tcW w:w="518" w:type="pct"/>
            <w:vMerge w:val="restart"/>
          </w:tcPr>
          <w:p w14:paraId="517BD7C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Электростанция газопоршневая (ГПЭС)</w:t>
            </w:r>
          </w:p>
        </w:tc>
        <w:tc>
          <w:tcPr>
            <w:tcW w:w="566" w:type="pct"/>
            <w:vMerge w:val="restart"/>
          </w:tcPr>
          <w:p w14:paraId="1711041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энергоснабжения</w:t>
            </w:r>
          </w:p>
        </w:tc>
        <w:tc>
          <w:tcPr>
            <w:tcW w:w="471" w:type="pct"/>
            <w:vMerge w:val="restart"/>
          </w:tcPr>
          <w:p w14:paraId="02D6E5A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9354F2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Электрическая мощность, МВт</w:t>
            </w:r>
          </w:p>
        </w:tc>
        <w:tc>
          <w:tcPr>
            <w:tcW w:w="567" w:type="pct"/>
          </w:tcPr>
          <w:p w14:paraId="5D2B2F7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614" w:type="pct"/>
            <w:vMerge w:val="restart"/>
          </w:tcPr>
          <w:p w14:paraId="5CC8C8F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  <w:vMerge w:val="restart"/>
          </w:tcPr>
          <w:p w14:paraId="1DD2164E" w14:textId="6E9C3476" w:rsidR="000228B4" w:rsidRPr="000228B4" w:rsidRDefault="003334E3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1</w:t>
            </w:r>
            <w:r w:rsidRPr="000228B4">
              <w:rPr>
                <w:rFonts w:ascii="Tahoma" w:hAnsi="Tahoma" w:cs="Tahoma"/>
                <w:sz w:val="18"/>
                <w:szCs w:val="18"/>
              </w:rPr>
              <w:t>0 м</w:t>
            </w:r>
          </w:p>
        </w:tc>
        <w:tc>
          <w:tcPr>
            <w:tcW w:w="395" w:type="pct"/>
            <w:vMerge w:val="restart"/>
          </w:tcPr>
          <w:p w14:paraId="1FAE63C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70D22D96" w14:textId="77777777" w:rsidTr="00ED14BD">
        <w:trPr>
          <w:cantSplit/>
          <w:jc w:val="center"/>
        </w:trPr>
        <w:tc>
          <w:tcPr>
            <w:tcW w:w="217" w:type="pct"/>
            <w:vMerge/>
          </w:tcPr>
          <w:p w14:paraId="314CAA5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52FC9E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7562C77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698BF54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394E849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14411A6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щ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209EA5D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4" w:type="pct"/>
            <w:vMerge/>
          </w:tcPr>
          <w:p w14:paraId="014C89A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04900F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3BB6D9E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4F55A65C" w14:textId="77777777" w:rsidTr="00ED14BD">
        <w:trPr>
          <w:cantSplit/>
          <w:jc w:val="center"/>
        </w:trPr>
        <w:tc>
          <w:tcPr>
            <w:tcW w:w="217" w:type="pct"/>
            <w:vMerge w:val="restart"/>
          </w:tcPr>
          <w:p w14:paraId="4A2BB5F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519" w:type="pct"/>
            <w:vMerge w:val="restart"/>
          </w:tcPr>
          <w:p w14:paraId="09EFF8D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ТП</w:t>
            </w:r>
          </w:p>
        </w:tc>
        <w:tc>
          <w:tcPr>
            <w:tcW w:w="518" w:type="pct"/>
            <w:vMerge w:val="restart"/>
          </w:tcPr>
          <w:p w14:paraId="5629B6C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Трансформ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торная по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</w:t>
            </w:r>
            <w:r w:rsidRPr="000228B4">
              <w:rPr>
                <w:rFonts w:ascii="Tahoma" w:hAnsi="Tahoma" w:cs="Tahoma"/>
                <w:sz w:val="18"/>
                <w:szCs w:val="18"/>
              </w:rPr>
              <w:t>станция (ТП)</w:t>
            </w:r>
          </w:p>
        </w:tc>
        <w:tc>
          <w:tcPr>
            <w:tcW w:w="566" w:type="pct"/>
            <w:vMerge w:val="restart"/>
          </w:tcPr>
          <w:p w14:paraId="1955E15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электроснабж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471" w:type="pct"/>
            <w:vMerge w:val="restart"/>
          </w:tcPr>
          <w:p w14:paraId="0EB363F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30D95A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Мощность тран</w:t>
            </w:r>
            <w:r w:rsidRPr="000228B4">
              <w:rPr>
                <w:rFonts w:ascii="Tahoma" w:hAnsi="Tahoma" w:cs="Tahoma"/>
                <w:sz w:val="18"/>
                <w:szCs w:val="18"/>
              </w:rPr>
              <w:t>с</w:t>
            </w:r>
            <w:r w:rsidRPr="000228B4">
              <w:rPr>
                <w:rFonts w:ascii="Tahoma" w:hAnsi="Tahoma" w:cs="Tahoma"/>
                <w:sz w:val="18"/>
                <w:szCs w:val="18"/>
              </w:rPr>
              <w:t>форматоров, МВ · A</w:t>
            </w:r>
          </w:p>
        </w:tc>
        <w:tc>
          <w:tcPr>
            <w:tcW w:w="567" w:type="pct"/>
          </w:tcPr>
          <w:p w14:paraId="0B33DD2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4" w:type="pct"/>
            <w:vMerge w:val="restart"/>
          </w:tcPr>
          <w:p w14:paraId="5FB6CED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застройки малоэтажными ж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лыми домами (до 4 этажей, включая мансардный)</w:t>
            </w:r>
          </w:p>
        </w:tc>
        <w:tc>
          <w:tcPr>
            <w:tcW w:w="566" w:type="pct"/>
            <w:vMerge w:val="restart"/>
          </w:tcPr>
          <w:p w14:paraId="032A137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003A157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1704AADB" w14:textId="77777777" w:rsidTr="00ED14BD">
        <w:trPr>
          <w:cantSplit/>
          <w:jc w:val="center"/>
        </w:trPr>
        <w:tc>
          <w:tcPr>
            <w:tcW w:w="217" w:type="pct"/>
            <w:vMerge/>
          </w:tcPr>
          <w:p w14:paraId="23DBF02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798145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3050BB6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4320C9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2F19390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75AE4C6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567" w:type="pct"/>
          </w:tcPr>
          <w:p w14:paraId="3AB73EA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  <w:vMerge/>
          </w:tcPr>
          <w:p w14:paraId="22EC528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F27038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6BEF68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1689CE08" w14:textId="77777777" w:rsidTr="00ED14BD">
        <w:trPr>
          <w:cantSplit/>
          <w:jc w:val="center"/>
        </w:trPr>
        <w:tc>
          <w:tcPr>
            <w:tcW w:w="217" w:type="pct"/>
            <w:vMerge/>
          </w:tcPr>
          <w:p w14:paraId="291B595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93E566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0784E54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105C184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381B321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065D198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3CA86DD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10/0,4</w:t>
            </w:r>
          </w:p>
        </w:tc>
        <w:tc>
          <w:tcPr>
            <w:tcW w:w="614" w:type="pct"/>
            <w:vMerge/>
          </w:tcPr>
          <w:p w14:paraId="2489996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DCE0FC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53F401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427A565B" w14:textId="77777777" w:rsidTr="00ED14BD">
        <w:trPr>
          <w:cantSplit/>
          <w:jc w:val="center"/>
        </w:trPr>
        <w:tc>
          <w:tcPr>
            <w:tcW w:w="217" w:type="pct"/>
            <w:vMerge w:val="restart"/>
          </w:tcPr>
          <w:p w14:paraId="3FB1B42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519" w:type="pct"/>
            <w:vMerge w:val="restart"/>
          </w:tcPr>
          <w:p w14:paraId="1F589B8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ЛЭП 10 кВ</w:t>
            </w:r>
          </w:p>
        </w:tc>
        <w:tc>
          <w:tcPr>
            <w:tcW w:w="518" w:type="pct"/>
            <w:vMerge w:val="restart"/>
          </w:tcPr>
          <w:p w14:paraId="25524FD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Линии электр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передачи 10 кВ</w:t>
            </w:r>
          </w:p>
        </w:tc>
        <w:tc>
          <w:tcPr>
            <w:tcW w:w="566" w:type="pct"/>
            <w:vMerge w:val="restart"/>
          </w:tcPr>
          <w:p w14:paraId="61CE033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электроснабж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471" w:type="pct"/>
            <w:vMerge w:val="restart"/>
          </w:tcPr>
          <w:p w14:paraId="375DFE1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BEA940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613D7CD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10 кВ</w:t>
            </w:r>
          </w:p>
        </w:tc>
        <w:tc>
          <w:tcPr>
            <w:tcW w:w="614" w:type="pct"/>
            <w:vMerge w:val="restart"/>
          </w:tcPr>
          <w:p w14:paraId="0EEA91E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  <w:vMerge w:val="restart"/>
          </w:tcPr>
          <w:p w14:paraId="57EC304B" w14:textId="5A539A12" w:rsidR="000228B4" w:rsidRPr="000228B4" w:rsidRDefault="003334E3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5</w:t>
            </w:r>
            <w:r w:rsidRPr="000228B4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  <w:vMerge w:val="restart"/>
          </w:tcPr>
          <w:p w14:paraId="1B05A43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490CD4F6" w14:textId="77777777" w:rsidTr="00ED14BD">
        <w:trPr>
          <w:cantSplit/>
          <w:jc w:val="center"/>
        </w:trPr>
        <w:tc>
          <w:tcPr>
            <w:tcW w:w="217" w:type="pct"/>
            <w:vMerge/>
          </w:tcPr>
          <w:p w14:paraId="6A4FC29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0E9EDE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7958B43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B05D6F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0A15158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65E8AF2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2A94E28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0,24</w:t>
            </w:r>
          </w:p>
        </w:tc>
        <w:tc>
          <w:tcPr>
            <w:tcW w:w="614" w:type="pct"/>
            <w:vMerge/>
          </w:tcPr>
          <w:p w14:paraId="2CC25F8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7D8AB9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E3CAED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5A3B5E6D" w14:textId="77777777" w:rsidTr="00ED14BD">
        <w:trPr>
          <w:cantSplit/>
          <w:jc w:val="center"/>
        </w:trPr>
        <w:tc>
          <w:tcPr>
            <w:tcW w:w="217" w:type="pct"/>
          </w:tcPr>
          <w:p w14:paraId="0C52AD3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lastRenderedPageBreak/>
              <w:t>4.4</w:t>
            </w:r>
          </w:p>
        </w:tc>
        <w:tc>
          <w:tcPr>
            <w:tcW w:w="519" w:type="pct"/>
          </w:tcPr>
          <w:p w14:paraId="5ACB2A1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ПРГ</w:t>
            </w:r>
          </w:p>
        </w:tc>
        <w:tc>
          <w:tcPr>
            <w:tcW w:w="518" w:type="pct"/>
          </w:tcPr>
          <w:p w14:paraId="3F1B50E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Пункт редуц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рования газа (ПРГ)</w:t>
            </w:r>
          </w:p>
        </w:tc>
        <w:tc>
          <w:tcPr>
            <w:tcW w:w="566" w:type="pct"/>
          </w:tcPr>
          <w:p w14:paraId="15FCB5B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г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зоснабжения</w:t>
            </w:r>
          </w:p>
        </w:tc>
        <w:tc>
          <w:tcPr>
            <w:tcW w:w="471" w:type="pct"/>
          </w:tcPr>
          <w:p w14:paraId="1AD425F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7C1519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2E63038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14:paraId="278B932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30985C9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</w:tcPr>
          <w:p w14:paraId="6023D8A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3ADBFC34" w14:textId="77777777" w:rsidTr="00ED14BD">
        <w:trPr>
          <w:cantSplit/>
          <w:jc w:val="center"/>
        </w:trPr>
        <w:tc>
          <w:tcPr>
            <w:tcW w:w="217" w:type="pct"/>
          </w:tcPr>
          <w:p w14:paraId="32A25AA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519" w:type="pct"/>
          </w:tcPr>
          <w:p w14:paraId="197DB24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Газопровод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ы</w:t>
            </w:r>
            <w:r w:rsidRPr="000228B4">
              <w:rPr>
                <w:rFonts w:ascii="Tahoma" w:hAnsi="Tahoma" w:cs="Tahoma"/>
                <w:sz w:val="18"/>
                <w:szCs w:val="18"/>
              </w:rPr>
              <w:t>сокого давления</w:t>
            </w:r>
          </w:p>
        </w:tc>
        <w:tc>
          <w:tcPr>
            <w:tcW w:w="518" w:type="pct"/>
          </w:tcPr>
          <w:p w14:paraId="062E462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тельный выс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66" w:type="pct"/>
          </w:tcPr>
          <w:p w14:paraId="384654F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г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зоснабжения</w:t>
            </w:r>
          </w:p>
        </w:tc>
        <w:tc>
          <w:tcPr>
            <w:tcW w:w="471" w:type="pct"/>
          </w:tcPr>
          <w:p w14:paraId="7D3702F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279992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DF4EAF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14" w:type="pct"/>
          </w:tcPr>
          <w:p w14:paraId="47E8083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2B8FD5B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480675A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4D828201" w14:textId="77777777" w:rsidTr="00ED14BD">
        <w:trPr>
          <w:cantSplit/>
          <w:jc w:val="center"/>
        </w:trPr>
        <w:tc>
          <w:tcPr>
            <w:tcW w:w="217" w:type="pct"/>
          </w:tcPr>
          <w:p w14:paraId="246738C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19" w:type="pct"/>
          </w:tcPr>
          <w:p w14:paraId="26F8D9C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Газопровод среднего давл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8" w:type="pct"/>
          </w:tcPr>
          <w:p w14:paraId="33C7210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тельный низк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го давления</w:t>
            </w:r>
          </w:p>
        </w:tc>
        <w:tc>
          <w:tcPr>
            <w:tcW w:w="566" w:type="pct"/>
          </w:tcPr>
          <w:p w14:paraId="7949CCF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г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зоснабжения</w:t>
            </w:r>
          </w:p>
        </w:tc>
        <w:tc>
          <w:tcPr>
            <w:tcW w:w="471" w:type="pct"/>
          </w:tcPr>
          <w:p w14:paraId="1F4858D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5855D4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857CAC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7,04</w:t>
            </w:r>
          </w:p>
        </w:tc>
        <w:tc>
          <w:tcPr>
            <w:tcW w:w="614" w:type="pct"/>
          </w:tcPr>
          <w:p w14:paraId="3B0AFC4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2F7DDEC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0AD94D9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57ED8DFC" w14:textId="77777777" w:rsidTr="00ED14BD">
        <w:trPr>
          <w:cantSplit/>
          <w:jc w:val="center"/>
        </w:trPr>
        <w:tc>
          <w:tcPr>
            <w:tcW w:w="217" w:type="pct"/>
          </w:tcPr>
          <w:p w14:paraId="22C24CA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19" w:type="pct"/>
          </w:tcPr>
          <w:p w14:paraId="1302CEC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новая Котел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ная №1</w:t>
            </w:r>
          </w:p>
        </w:tc>
        <w:tc>
          <w:tcPr>
            <w:tcW w:w="518" w:type="pct"/>
          </w:tcPr>
          <w:p w14:paraId="6DC264C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66" w:type="pct"/>
          </w:tcPr>
          <w:p w14:paraId="55A2107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1" w:type="pct"/>
          </w:tcPr>
          <w:p w14:paraId="455FB41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38C11E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щ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2F96711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5,59</w:t>
            </w:r>
          </w:p>
        </w:tc>
        <w:tc>
          <w:tcPr>
            <w:tcW w:w="614" w:type="pct"/>
          </w:tcPr>
          <w:p w14:paraId="397DCB2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29E7C02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AC2A2D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138FEF7A" w14:textId="77777777" w:rsidTr="00ED14BD">
        <w:trPr>
          <w:cantSplit/>
          <w:jc w:val="center"/>
        </w:trPr>
        <w:tc>
          <w:tcPr>
            <w:tcW w:w="217" w:type="pct"/>
          </w:tcPr>
          <w:p w14:paraId="4F6CD6C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4.8</w:t>
            </w:r>
          </w:p>
        </w:tc>
        <w:tc>
          <w:tcPr>
            <w:tcW w:w="519" w:type="pct"/>
          </w:tcPr>
          <w:p w14:paraId="1D77C4F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Котельная № 3 "Новая"</w:t>
            </w:r>
          </w:p>
        </w:tc>
        <w:tc>
          <w:tcPr>
            <w:tcW w:w="518" w:type="pct"/>
          </w:tcPr>
          <w:p w14:paraId="16CD090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66" w:type="pct"/>
          </w:tcPr>
          <w:p w14:paraId="52E1548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1" w:type="pct"/>
          </w:tcPr>
          <w:p w14:paraId="29755F5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0228B4">
              <w:rPr>
                <w:rFonts w:ascii="Tahoma" w:hAnsi="Tahoma" w:cs="Tahoma"/>
                <w:sz w:val="18"/>
                <w:szCs w:val="18"/>
              </w:rPr>
              <w:t>к</w:t>
            </w:r>
            <w:r w:rsidRPr="000228B4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6" w:type="pct"/>
          </w:tcPr>
          <w:p w14:paraId="16D8713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щ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087B28B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7,74</w:t>
            </w:r>
          </w:p>
        </w:tc>
        <w:tc>
          <w:tcPr>
            <w:tcW w:w="614" w:type="pct"/>
          </w:tcPr>
          <w:p w14:paraId="77D4B12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359C9DA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459C96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5A247E82" w14:textId="77777777" w:rsidTr="00ED14BD">
        <w:trPr>
          <w:cantSplit/>
          <w:jc w:val="center"/>
        </w:trPr>
        <w:tc>
          <w:tcPr>
            <w:tcW w:w="217" w:type="pct"/>
          </w:tcPr>
          <w:p w14:paraId="13E2CF4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519" w:type="pct"/>
          </w:tcPr>
          <w:p w14:paraId="7F35790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Котельная № 1 "Глубокое"</w:t>
            </w:r>
          </w:p>
        </w:tc>
        <w:tc>
          <w:tcPr>
            <w:tcW w:w="518" w:type="pct"/>
          </w:tcPr>
          <w:p w14:paraId="4170026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66" w:type="pct"/>
          </w:tcPr>
          <w:p w14:paraId="011886E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1" w:type="pct"/>
          </w:tcPr>
          <w:p w14:paraId="24FB235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5187333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щ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4AC3D6C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6,4</w:t>
            </w:r>
          </w:p>
        </w:tc>
        <w:tc>
          <w:tcPr>
            <w:tcW w:w="614" w:type="pct"/>
          </w:tcPr>
          <w:p w14:paraId="5614392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60E1A6B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BC4DB7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2CF1A90D" w14:textId="77777777" w:rsidTr="00ED14BD">
        <w:trPr>
          <w:cantSplit/>
          <w:jc w:val="center"/>
        </w:trPr>
        <w:tc>
          <w:tcPr>
            <w:tcW w:w="217" w:type="pct"/>
          </w:tcPr>
          <w:p w14:paraId="45161AF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4.10</w:t>
            </w:r>
          </w:p>
        </w:tc>
        <w:tc>
          <w:tcPr>
            <w:tcW w:w="519" w:type="pct"/>
          </w:tcPr>
          <w:p w14:paraId="7C164CF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8" w:type="pct"/>
          </w:tcPr>
          <w:p w14:paraId="7E93F05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66" w:type="pct"/>
          </w:tcPr>
          <w:p w14:paraId="0C77BAB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1" w:type="pct"/>
          </w:tcPr>
          <w:p w14:paraId="6843674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CDE1CB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700026A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14" w:type="pct"/>
          </w:tcPr>
          <w:p w14:paraId="50D7482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6DF7F3A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  <w:tc>
          <w:tcPr>
            <w:tcW w:w="395" w:type="pct"/>
          </w:tcPr>
          <w:p w14:paraId="5C4A642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2CBDA142" w14:textId="77777777" w:rsidTr="00ED14BD">
        <w:trPr>
          <w:cantSplit/>
          <w:jc w:val="center"/>
        </w:trPr>
        <w:tc>
          <w:tcPr>
            <w:tcW w:w="217" w:type="pct"/>
          </w:tcPr>
          <w:p w14:paraId="4DEF32F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519" w:type="pct"/>
          </w:tcPr>
          <w:p w14:paraId="6C83D08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8" w:type="pct"/>
          </w:tcPr>
          <w:p w14:paraId="17E3A2D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66" w:type="pct"/>
          </w:tcPr>
          <w:p w14:paraId="12EBA74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лоснабжения</w:t>
            </w:r>
          </w:p>
        </w:tc>
        <w:tc>
          <w:tcPr>
            <w:tcW w:w="471" w:type="pct"/>
          </w:tcPr>
          <w:p w14:paraId="757CB14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4BA98E8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2CE225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614" w:type="pct"/>
          </w:tcPr>
          <w:p w14:paraId="790763A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2B85E80A" w14:textId="1E7D66CC" w:rsidR="000228B4" w:rsidRPr="000228B4" w:rsidRDefault="00686338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B23854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130FCB40" w14:textId="77777777" w:rsidTr="00ED14BD">
        <w:trPr>
          <w:cantSplit/>
          <w:jc w:val="center"/>
        </w:trPr>
        <w:tc>
          <w:tcPr>
            <w:tcW w:w="217" w:type="pct"/>
          </w:tcPr>
          <w:p w14:paraId="01E022F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lastRenderedPageBreak/>
              <w:t>4.12</w:t>
            </w:r>
          </w:p>
        </w:tc>
        <w:tc>
          <w:tcPr>
            <w:tcW w:w="519" w:type="pct"/>
          </w:tcPr>
          <w:p w14:paraId="0EAB1EB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8" w:type="pct"/>
          </w:tcPr>
          <w:p w14:paraId="55C67EB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66" w:type="pct"/>
          </w:tcPr>
          <w:p w14:paraId="3AF9203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02555B4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F9BC4A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35D513C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1,3</w:t>
            </w:r>
          </w:p>
        </w:tc>
        <w:tc>
          <w:tcPr>
            <w:tcW w:w="614" w:type="pct"/>
          </w:tcPr>
          <w:p w14:paraId="4A650F4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  <w:shd w:val="clear" w:color="auto" w:fill="auto"/>
          </w:tcPr>
          <w:p w14:paraId="22085ABC" w14:textId="3E4DC36F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7B15C1">
              <w:rPr>
                <w:rFonts w:ascii="Tahoma" w:hAnsi="Tahoma" w:cs="Tahoma"/>
                <w:sz w:val="18"/>
                <w:szCs w:val="18"/>
              </w:rPr>
              <w:t>100-200</w:t>
            </w:r>
            <w:r w:rsidRPr="000228B4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358D916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3DC45CC7" w14:textId="77777777" w:rsidTr="00ED14BD">
        <w:trPr>
          <w:cantSplit/>
          <w:jc w:val="center"/>
        </w:trPr>
        <w:tc>
          <w:tcPr>
            <w:tcW w:w="217" w:type="pct"/>
          </w:tcPr>
          <w:p w14:paraId="5FF51DE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519" w:type="pct"/>
          </w:tcPr>
          <w:p w14:paraId="5988337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8" w:type="pct"/>
          </w:tcPr>
          <w:p w14:paraId="592AC68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66" w:type="pct"/>
          </w:tcPr>
          <w:p w14:paraId="590E02C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098D63D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03ADC0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3D1804F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14" w:type="pct"/>
          </w:tcPr>
          <w:p w14:paraId="5D8313F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  <w:shd w:val="clear" w:color="auto" w:fill="auto"/>
          </w:tcPr>
          <w:p w14:paraId="08A24A05" w14:textId="2B4F5CF9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7B15C1">
              <w:rPr>
                <w:rFonts w:ascii="Tahoma" w:hAnsi="Tahoma" w:cs="Tahoma"/>
                <w:sz w:val="18"/>
                <w:szCs w:val="18"/>
              </w:rPr>
              <w:t>100-200</w:t>
            </w:r>
            <w:r w:rsidRPr="000228B4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54FE606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42677511" w14:textId="77777777" w:rsidTr="00ED14BD">
        <w:trPr>
          <w:cantSplit/>
          <w:jc w:val="center"/>
        </w:trPr>
        <w:tc>
          <w:tcPr>
            <w:tcW w:w="217" w:type="pct"/>
          </w:tcPr>
          <w:p w14:paraId="31281B9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519" w:type="pct"/>
          </w:tcPr>
          <w:p w14:paraId="6AB6DC1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 "Гл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бокое"</w:t>
            </w:r>
          </w:p>
        </w:tc>
        <w:tc>
          <w:tcPr>
            <w:tcW w:w="518" w:type="pct"/>
          </w:tcPr>
          <w:p w14:paraId="0425A08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66" w:type="pct"/>
          </w:tcPr>
          <w:p w14:paraId="328CAD9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59EC636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5CAF4A2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4BBD8AA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14:paraId="417DB8A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  <w:shd w:val="clear" w:color="auto" w:fill="auto"/>
          </w:tcPr>
          <w:p w14:paraId="0F21EC83" w14:textId="7C4CC930" w:rsidR="000228B4" w:rsidRPr="000228B4" w:rsidRDefault="00686338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37B0B2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7A8850E6" w14:textId="77777777" w:rsidTr="00ED14BD">
        <w:trPr>
          <w:cantSplit/>
          <w:jc w:val="center"/>
        </w:trPr>
        <w:tc>
          <w:tcPr>
            <w:tcW w:w="217" w:type="pct"/>
          </w:tcPr>
          <w:p w14:paraId="1602D2D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519" w:type="pct"/>
          </w:tcPr>
          <w:p w14:paraId="056018E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 "Совхоз"</w:t>
            </w:r>
          </w:p>
        </w:tc>
        <w:tc>
          <w:tcPr>
            <w:tcW w:w="518" w:type="pct"/>
          </w:tcPr>
          <w:p w14:paraId="52A89E6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66" w:type="pct"/>
          </w:tcPr>
          <w:p w14:paraId="29D2982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0F2336B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54F675E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0E14EE1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14:paraId="53FEA86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  <w:shd w:val="clear" w:color="auto" w:fill="auto"/>
          </w:tcPr>
          <w:p w14:paraId="6B8FF652" w14:textId="28CF252F" w:rsidR="000228B4" w:rsidRPr="000228B4" w:rsidRDefault="00686338" w:rsidP="00246A3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CE9A5B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2A3AFE80" w14:textId="77777777" w:rsidTr="00ED14BD">
        <w:trPr>
          <w:cantSplit/>
          <w:jc w:val="center"/>
        </w:trPr>
        <w:tc>
          <w:tcPr>
            <w:tcW w:w="217" w:type="pct"/>
          </w:tcPr>
          <w:p w14:paraId="5A94707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4.16</w:t>
            </w:r>
          </w:p>
        </w:tc>
        <w:tc>
          <w:tcPr>
            <w:tcW w:w="519" w:type="pct"/>
          </w:tcPr>
          <w:p w14:paraId="0BAAF75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18" w:type="pct"/>
          </w:tcPr>
          <w:p w14:paraId="38E0BA3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66" w:type="pct"/>
          </w:tcPr>
          <w:p w14:paraId="2054035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52108E5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030D3B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4C367A2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614" w:type="pct"/>
          </w:tcPr>
          <w:p w14:paraId="60F91B3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4F96AA4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6210668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558758DF" w14:textId="77777777" w:rsidTr="00ED14BD">
        <w:trPr>
          <w:cantSplit/>
          <w:jc w:val="center"/>
        </w:trPr>
        <w:tc>
          <w:tcPr>
            <w:tcW w:w="217" w:type="pct"/>
          </w:tcPr>
          <w:p w14:paraId="34422EB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4.17</w:t>
            </w:r>
          </w:p>
        </w:tc>
        <w:tc>
          <w:tcPr>
            <w:tcW w:w="519" w:type="pct"/>
          </w:tcPr>
          <w:p w14:paraId="6A0727D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18" w:type="pct"/>
          </w:tcPr>
          <w:p w14:paraId="2F90BC5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66" w:type="pct"/>
          </w:tcPr>
          <w:p w14:paraId="5E9585B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29383F0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DD6150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48F19D9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614" w:type="pct"/>
          </w:tcPr>
          <w:p w14:paraId="7836661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59F6825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60F2969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09B6F138" w14:textId="77777777" w:rsidTr="00ED14BD">
        <w:trPr>
          <w:cantSplit/>
          <w:jc w:val="center"/>
        </w:trPr>
        <w:tc>
          <w:tcPr>
            <w:tcW w:w="217" w:type="pct"/>
          </w:tcPr>
          <w:p w14:paraId="44694A3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4.18</w:t>
            </w:r>
          </w:p>
        </w:tc>
        <w:tc>
          <w:tcPr>
            <w:tcW w:w="519" w:type="pct"/>
          </w:tcPr>
          <w:p w14:paraId="164FF1D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8" w:type="pct"/>
          </w:tcPr>
          <w:p w14:paraId="13FDE69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66" w:type="pct"/>
          </w:tcPr>
          <w:p w14:paraId="0E837FF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65D0725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8BFE82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53AB50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5,37</w:t>
            </w:r>
          </w:p>
        </w:tc>
        <w:tc>
          <w:tcPr>
            <w:tcW w:w="614" w:type="pct"/>
          </w:tcPr>
          <w:p w14:paraId="783FAD9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3DF3C18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B54A7D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05398AAE" w14:textId="77777777" w:rsidTr="00ED14BD">
        <w:trPr>
          <w:cantSplit/>
          <w:jc w:val="center"/>
        </w:trPr>
        <w:tc>
          <w:tcPr>
            <w:tcW w:w="217" w:type="pct"/>
          </w:tcPr>
          <w:p w14:paraId="4A50A13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lastRenderedPageBreak/>
              <w:t>4.19</w:t>
            </w:r>
          </w:p>
        </w:tc>
        <w:tc>
          <w:tcPr>
            <w:tcW w:w="519" w:type="pct"/>
          </w:tcPr>
          <w:p w14:paraId="1245E42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8" w:type="pct"/>
          </w:tcPr>
          <w:p w14:paraId="1E4F250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66" w:type="pct"/>
          </w:tcPr>
          <w:p w14:paraId="5D4B79F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3392FA6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реконстру</w:t>
            </w:r>
            <w:r w:rsidRPr="000228B4">
              <w:rPr>
                <w:rFonts w:ascii="Tahoma" w:hAnsi="Tahoma" w:cs="Tahoma"/>
                <w:sz w:val="18"/>
                <w:szCs w:val="18"/>
              </w:rPr>
              <w:t>к</w:t>
            </w:r>
            <w:r w:rsidRPr="000228B4">
              <w:rPr>
                <w:rFonts w:ascii="Tahoma" w:hAnsi="Tahoma" w:cs="Tahoma"/>
                <w:sz w:val="18"/>
                <w:szCs w:val="18"/>
              </w:rPr>
              <w:t>ции</w:t>
            </w:r>
          </w:p>
        </w:tc>
        <w:tc>
          <w:tcPr>
            <w:tcW w:w="566" w:type="pct"/>
          </w:tcPr>
          <w:p w14:paraId="289E37E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8D3B95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0,96</w:t>
            </w:r>
          </w:p>
        </w:tc>
        <w:tc>
          <w:tcPr>
            <w:tcW w:w="614" w:type="pct"/>
          </w:tcPr>
          <w:p w14:paraId="4D7A145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5F6A863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4AB286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02E11F07" w14:textId="77777777" w:rsidTr="00ED14BD">
        <w:trPr>
          <w:cantSplit/>
          <w:jc w:val="center"/>
        </w:trPr>
        <w:tc>
          <w:tcPr>
            <w:tcW w:w="217" w:type="pct"/>
          </w:tcPr>
          <w:p w14:paraId="0B89DC7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4.20</w:t>
            </w:r>
          </w:p>
        </w:tc>
        <w:tc>
          <w:tcPr>
            <w:tcW w:w="519" w:type="pct"/>
          </w:tcPr>
          <w:p w14:paraId="42DBEEB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8" w:type="pct"/>
          </w:tcPr>
          <w:p w14:paraId="0A60C2E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66" w:type="pct"/>
          </w:tcPr>
          <w:p w14:paraId="3D2135F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доснабжения</w:t>
            </w:r>
          </w:p>
        </w:tc>
        <w:tc>
          <w:tcPr>
            <w:tcW w:w="471" w:type="pct"/>
          </w:tcPr>
          <w:p w14:paraId="3E20F53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116D063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1E93684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0,48</w:t>
            </w:r>
          </w:p>
        </w:tc>
        <w:tc>
          <w:tcPr>
            <w:tcW w:w="614" w:type="pct"/>
          </w:tcPr>
          <w:p w14:paraId="1813796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</w:tcPr>
          <w:p w14:paraId="3E244A1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13A412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5094E86A" w14:textId="77777777" w:rsidTr="00ED14BD">
        <w:trPr>
          <w:cantSplit/>
          <w:jc w:val="center"/>
        </w:trPr>
        <w:tc>
          <w:tcPr>
            <w:tcW w:w="217" w:type="pct"/>
          </w:tcPr>
          <w:p w14:paraId="116FFE1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4.21</w:t>
            </w:r>
          </w:p>
        </w:tc>
        <w:tc>
          <w:tcPr>
            <w:tcW w:w="519" w:type="pct"/>
          </w:tcPr>
          <w:p w14:paraId="1072F10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ные очистные сооружения</w:t>
            </w:r>
          </w:p>
        </w:tc>
        <w:tc>
          <w:tcPr>
            <w:tcW w:w="518" w:type="pct"/>
          </w:tcPr>
          <w:p w14:paraId="2495670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566" w:type="pct"/>
          </w:tcPr>
          <w:p w14:paraId="129DFD9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доотведения</w:t>
            </w:r>
          </w:p>
        </w:tc>
        <w:tc>
          <w:tcPr>
            <w:tcW w:w="471" w:type="pct"/>
          </w:tcPr>
          <w:p w14:paraId="52173ED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0D35B0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27591FD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14" w:type="pct"/>
          </w:tcPr>
          <w:p w14:paraId="21269F2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66" w:type="pct"/>
          </w:tcPr>
          <w:p w14:paraId="61B5135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5" w:type="pct"/>
          </w:tcPr>
          <w:p w14:paraId="7AB36E2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718426FD" w14:textId="77777777" w:rsidTr="00ED14BD">
        <w:trPr>
          <w:cantSplit/>
          <w:jc w:val="center"/>
        </w:trPr>
        <w:tc>
          <w:tcPr>
            <w:tcW w:w="217" w:type="pct"/>
            <w:vMerge w:val="restart"/>
          </w:tcPr>
          <w:p w14:paraId="7BA5113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4.22</w:t>
            </w:r>
          </w:p>
        </w:tc>
        <w:tc>
          <w:tcPr>
            <w:tcW w:w="519" w:type="pct"/>
            <w:vMerge w:val="restart"/>
          </w:tcPr>
          <w:p w14:paraId="069305C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8" w:type="pct"/>
            <w:vMerge w:val="restart"/>
          </w:tcPr>
          <w:p w14:paraId="5150D11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66" w:type="pct"/>
            <w:vMerge w:val="restart"/>
          </w:tcPr>
          <w:p w14:paraId="24727BF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доотведения</w:t>
            </w:r>
          </w:p>
        </w:tc>
        <w:tc>
          <w:tcPr>
            <w:tcW w:w="471" w:type="pct"/>
            <w:vMerge w:val="restart"/>
          </w:tcPr>
          <w:p w14:paraId="570A319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D1DEBB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3FE88E3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5,2</w:t>
            </w:r>
          </w:p>
        </w:tc>
        <w:tc>
          <w:tcPr>
            <w:tcW w:w="614" w:type="pct"/>
            <w:vMerge w:val="restart"/>
          </w:tcPr>
          <w:p w14:paraId="57A5B44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566" w:type="pct"/>
            <w:vMerge w:val="restart"/>
          </w:tcPr>
          <w:p w14:paraId="0B027DF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79A607B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7D59CF21" w14:textId="77777777" w:rsidTr="00ED14BD">
        <w:trPr>
          <w:cantSplit/>
          <w:jc w:val="center"/>
        </w:trPr>
        <w:tc>
          <w:tcPr>
            <w:tcW w:w="217" w:type="pct"/>
            <w:vMerge/>
          </w:tcPr>
          <w:p w14:paraId="75D8BAC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6837DA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4D7748A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42B0D3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14:paraId="32A74CC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5738442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Диаметр труб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провода, мм</w:t>
            </w:r>
          </w:p>
        </w:tc>
        <w:tc>
          <w:tcPr>
            <w:tcW w:w="567" w:type="pct"/>
          </w:tcPr>
          <w:p w14:paraId="249A92C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614" w:type="pct"/>
            <w:vMerge/>
          </w:tcPr>
          <w:p w14:paraId="58FDF8F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24514A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F369E0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05789C" w14:textId="3AA7822B" w:rsidR="005C6E70" w:rsidRDefault="005C6E70" w:rsidP="00B01714">
      <w:pPr>
        <w:pStyle w:val="2"/>
      </w:pPr>
      <w:bookmarkStart w:id="77" w:name="_Toc40960511"/>
      <w:bookmarkStart w:id="78" w:name="_Toc63678399"/>
      <w:bookmarkStart w:id="79" w:name="_Toc63679434"/>
      <w:bookmarkStart w:id="80" w:name="_Toc63683944"/>
      <w:bookmarkStart w:id="81" w:name="_Toc63684818"/>
      <w:bookmarkStart w:id="82" w:name="_Toc63691370"/>
      <w:r w:rsidRPr="006026AC">
        <w:t>Автомобильные дороги местного значения, объекты транспортной инфраструктуры</w:t>
      </w:r>
      <w:bookmarkEnd w:id="77"/>
      <w:bookmarkEnd w:id="78"/>
      <w:bookmarkEnd w:id="79"/>
      <w:bookmarkEnd w:id="80"/>
      <w:bookmarkEnd w:id="81"/>
      <w:bookmarkEnd w:id="82"/>
    </w:p>
    <w:tbl>
      <w:tblPr>
        <w:tblStyle w:val="a4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562"/>
        <w:gridCol w:w="1577"/>
        <w:gridCol w:w="1541"/>
        <w:gridCol w:w="1701"/>
        <w:gridCol w:w="1701"/>
        <w:gridCol w:w="1845"/>
        <w:gridCol w:w="1698"/>
        <w:gridCol w:w="1187"/>
      </w:tblGrid>
      <w:tr w:rsidR="00D6677A" w:rsidRPr="000228B4" w14:paraId="70999E0D" w14:textId="77777777" w:rsidTr="00ED14BD">
        <w:trPr>
          <w:cantSplit/>
          <w:tblHeader/>
          <w:jc w:val="center"/>
        </w:trPr>
        <w:tc>
          <w:tcPr>
            <w:tcW w:w="510" w:type="dxa"/>
            <w:vMerge w:val="restart"/>
            <w:vAlign w:val="center"/>
          </w:tcPr>
          <w:p w14:paraId="69B610C1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08AD9DC0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62" w:type="dxa"/>
            <w:vMerge w:val="restart"/>
            <w:vAlign w:val="center"/>
          </w:tcPr>
          <w:p w14:paraId="078975DE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77" w:type="dxa"/>
            <w:vMerge w:val="restart"/>
            <w:vAlign w:val="center"/>
          </w:tcPr>
          <w:p w14:paraId="3F7B7215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541" w:type="dxa"/>
            <w:vMerge w:val="restart"/>
            <w:vAlign w:val="center"/>
          </w:tcPr>
          <w:p w14:paraId="7DD45E73" w14:textId="54F1EF90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D6677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02" w:type="dxa"/>
            <w:gridSpan w:val="2"/>
            <w:vAlign w:val="center"/>
          </w:tcPr>
          <w:p w14:paraId="57386547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5" w:type="dxa"/>
            <w:vMerge w:val="restart"/>
            <w:vAlign w:val="center"/>
          </w:tcPr>
          <w:p w14:paraId="2992263E" w14:textId="3B87ED20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1698" w:type="dxa"/>
            <w:vMerge w:val="restart"/>
            <w:vAlign w:val="center"/>
          </w:tcPr>
          <w:p w14:paraId="66D1DD01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187" w:type="dxa"/>
            <w:vMerge w:val="restart"/>
            <w:vAlign w:val="center"/>
          </w:tcPr>
          <w:p w14:paraId="1C187051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6677A" w:rsidRPr="000228B4" w14:paraId="1F3EFB68" w14:textId="77777777" w:rsidTr="00ED14BD">
        <w:trPr>
          <w:cantSplit/>
          <w:tblHeader/>
          <w:jc w:val="center"/>
        </w:trPr>
        <w:tc>
          <w:tcPr>
            <w:tcW w:w="510" w:type="dxa"/>
            <w:vMerge/>
          </w:tcPr>
          <w:p w14:paraId="505155A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4ED38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7A1604A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14:paraId="39BCC13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94C8F3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1F8BC6" w14:textId="00D8F545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14:paraId="3A41ED64" w14:textId="01ED7163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1845" w:type="dxa"/>
            <w:vMerge/>
          </w:tcPr>
          <w:p w14:paraId="0E3CF39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14:paraId="5359AEA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14:paraId="328E7C3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435A9BBE" w14:textId="77777777" w:rsidTr="00ED14BD">
        <w:trPr>
          <w:cantSplit/>
          <w:jc w:val="center"/>
        </w:trPr>
        <w:tc>
          <w:tcPr>
            <w:tcW w:w="510" w:type="dxa"/>
          </w:tcPr>
          <w:p w14:paraId="4E3F809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1701" w:type="dxa"/>
          </w:tcPr>
          <w:p w14:paraId="75345F4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 (Втор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степенная (пер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улок))</w:t>
            </w:r>
          </w:p>
        </w:tc>
        <w:tc>
          <w:tcPr>
            <w:tcW w:w="1562" w:type="dxa"/>
          </w:tcPr>
          <w:p w14:paraId="75389C8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17DAEB6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44856C9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4DA4A49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404B21B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8,09</w:t>
            </w:r>
          </w:p>
        </w:tc>
        <w:tc>
          <w:tcPr>
            <w:tcW w:w="1845" w:type="dxa"/>
          </w:tcPr>
          <w:p w14:paraId="1D59B37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154790D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758D289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2EFC87F1" w14:textId="77777777" w:rsidTr="00ED14BD">
        <w:trPr>
          <w:cantSplit/>
          <w:jc w:val="center"/>
        </w:trPr>
        <w:tc>
          <w:tcPr>
            <w:tcW w:w="510" w:type="dxa"/>
          </w:tcPr>
          <w:p w14:paraId="0615AA1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1701" w:type="dxa"/>
          </w:tcPr>
          <w:p w14:paraId="082B9EB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1562" w:type="dxa"/>
          </w:tcPr>
          <w:p w14:paraId="0C754C5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0AFF833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0759E9B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1F67DA5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6E2EF7D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2,41</w:t>
            </w:r>
          </w:p>
        </w:tc>
        <w:tc>
          <w:tcPr>
            <w:tcW w:w="1845" w:type="dxa"/>
          </w:tcPr>
          <w:p w14:paraId="1AE5F51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02F7C65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7680319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7C60CFB4" w14:textId="77777777" w:rsidTr="00ED14BD">
        <w:trPr>
          <w:cantSplit/>
          <w:jc w:val="center"/>
        </w:trPr>
        <w:tc>
          <w:tcPr>
            <w:tcW w:w="510" w:type="dxa"/>
          </w:tcPr>
          <w:p w14:paraId="28F7F79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1701" w:type="dxa"/>
          </w:tcPr>
          <w:p w14:paraId="4BE29A9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Тундровая (Второстепенная (переулок))</w:t>
            </w:r>
          </w:p>
        </w:tc>
        <w:tc>
          <w:tcPr>
            <w:tcW w:w="1562" w:type="dxa"/>
          </w:tcPr>
          <w:p w14:paraId="4F52B12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32624A5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7FCB593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3729F90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60446DEB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0,55</w:t>
            </w:r>
          </w:p>
        </w:tc>
        <w:tc>
          <w:tcPr>
            <w:tcW w:w="1845" w:type="dxa"/>
          </w:tcPr>
          <w:p w14:paraId="3C39B66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0D18363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74E47B7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56E79A78" w14:textId="77777777" w:rsidTr="00ED14BD">
        <w:trPr>
          <w:cantSplit/>
          <w:jc w:val="center"/>
        </w:trPr>
        <w:tc>
          <w:tcPr>
            <w:tcW w:w="510" w:type="dxa"/>
          </w:tcPr>
          <w:p w14:paraId="290D200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lastRenderedPageBreak/>
              <w:t>5.4</w:t>
            </w:r>
          </w:p>
        </w:tc>
        <w:tc>
          <w:tcPr>
            <w:tcW w:w="1701" w:type="dxa"/>
          </w:tcPr>
          <w:p w14:paraId="7791AAB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Вэлло (Второстепенная (переулок))</w:t>
            </w:r>
          </w:p>
        </w:tc>
        <w:tc>
          <w:tcPr>
            <w:tcW w:w="1562" w:type="dxa"/>
          </w:tcPr>
          <w:p w14:paraId="2A4E2A7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13BFA28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39CB98B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52AFA09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36B0AC7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0,54</w:t>
            </w:r>
          </w:p>
        </w:tc>
        <w:tc>
          <w:tcPr>
            <w:tcW w:w="1845" w:type="dxa"/>
          </w:tcPr>
          <w:p w14:paraId="32D4B1B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24B174B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46D7912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215DA599" w14:textId="77777777" w:rsidTr="00ED14BD">
        <w:trPr>
          <w:cantSplit/>
          <w:jc w:val="center"/>
        </w:trPr>
        <w:tc>
          <w:tcPr>
            <w:tcW w:w="510" w:type="dxa"/>
          </w:tcPr>
          <w:p w14:paraId="0E1DD4A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1701" w:type="dxa"/>
          </w:tcPr>
          <w:p w14:paraId="2972A83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Юбилейная (Второстепенная (переулок))</w:t>
            </w:r>
          </w:p>
        </w:tc>
        <w:tc>
          <w:tcPr>
            <w:tcW w:w="1562" w:type="dxa"/>
          </w:tcPr>
          <w:p w14:paraId="2EACE2C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3984FC75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3DD5DA4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50231A4D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6DB4CD44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1845" w:type="dxa"/>
          </w:tcPr>
          <w:p w14:paraId="4C33ACF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757FD5A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4434318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03749007" w14:textId="77777777" w:rsidTr="00ED14BD">
        <w:trPr>
          <w:cantSplit/>
          <w:jc w:val="center"/>
        </w:trPr>
        <w:tc>
          <w:tcPr>
            <w:tcW w:w="510" w:type="dxa"/>
          </w:tcPr>
          <w:p w14:paraId="20A69AF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1701" w:type="dxa"/>
          </w:tcPr>
          <w:p w14:paraId="32942BB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Советская (Второстепенная (переулок))</w:t>
            </w:r>
          </w:p>
        </w:tc>
        <w:tc>
          <w:tcPr>
            <w:tcW w:w="1562" w:type="dxa"/>
          </w:tcPr>
          <w:p w14:paraId="795E86A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3A60160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1339B2E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1" w:type="dxa"/>
          </w:tcPr>
          <w:p w14:paraId="27922AA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2D7A37F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0,35</w:t>
            </w:r>
          </w:p>
        </w:tc>
        <w:tc>
          <w:tcPr>
            <w:tcW w:w="1845" w:type="dxa"/>
          </w:tcPr>
          <w:p w14:paraId="44C27BB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740FF12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22A3DD7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3A87D278" w14:textId="77777777" w:rsidTr="00ED14BD">
        <w:trPr>
          <w:cantSplit/>
          <w:jc w:val="center"/>
        </w:trPr>
        <w:tc>
          <w:tcPr>
            <w:tcW w:w="510" w:type="dxa"/>
          </w:tcPr>
          <w:p w14:paraId="29C615F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5.7</w:t>
            </w:r>
          </w:p>
        </w:tc>
        <w:tc>
          <w:tcPr>
            <w:tcW w:w="1701" w:type="dxa"/>
          </w:tcPr>
          <w:p w14:paraId="2F44774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Мержоева (Второстепенная (переулок))</w:t>
            </w:r>
          </w:p>
        </w:tc>
        <w:tc>
          <w:tcPr>
            <w:tcW w:w="1562" w:type="dxa"/>
          </w:tcPr>
          <w:p w14:paraId="70A07F2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1577" w:type="dxa"/>
          </w:tcPr>
          <w:p w14:paraId="583B33B7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41" w:type="dxa"/>
          </w:tcPr>
          <w:p w14:paraId="723BDC0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7D73FB1C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1" w:type="dxa"/>
          </w:tcPr>
          <w:p w14:paraId="65755EF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0,62</w:t>
            </w:r>
          </w:p>
        </w:tc>
        <w:tc>
          <w:tcPr>
            <w:tcW w:w="1845" w:type="dxa"/>
          </w:tcPr>
          <w:p w14:paraId="62C975C2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8" w:type="dxa"/>
          </w:tcPr>
          <w:p w14:paraId="65B7849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14:paraId="4C6785E0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4A831EF0" w14:textId="62DF7F9A" w:rsidR="005C6E70" w:rsidRDefault="00AB0287" w:rsidP="00B01714">
      <w:pPr>
        <w:pStyle w:val="2"/>
      </w:pPr>
      <w:bookmarkStart w:id="83" w:name="_Toc63678400"/>
      <w:bookmarkStart w:id="84" w:name="_Toc63679435"/>
      <w:bookmarkStart w:id="85" w:name="_Toc63683945"/>
      <w:bookmarkStart w:id="86" w:name="_Toc63684819"/>
      <w:bookmarkStart w:id="87" w:name="_Toc63691371"/>
      <w:r w:rsidRPr="006026AC">
        <w:t>Объекты в иных областях в связи с решением вопросов местного значения муниципального округ</w:t>
      </w:r>
      <w:bookmarkEnd w:id="83"/>
      <w:bookmarkEnd w:id="84"/>
      <w:bookmarkEnd w:id="85"/>
      <w:bookmarkEnd w:id="86"/>
      <w:bookmarkEnd w:id="87"/>
    </w:p>
    <w:tbl>
      <w:tblPr>
        <w:tblStyle w:val="a4"/>
        <w:tblW w:w="0" w:type="auto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32"/>
        <w:gridCol w:w="1697"/>
        <w:gridCol w:w="1559"/>
        <w:gridCol w:w="1595"/>
        <w:gridCol w:w="1517"/>
        <w:gridCol w:w="1703"/>
        <w:gridCol w:w="1700"/>
        <w:gridCol w:w="1836"/>
        <w:gridCol w:w="1697"/>
        <w:gridCol w:w="1210"/>
      </w:tblGrid>
      <w:tr w:rsidR="00D6677A" w:rsidRPr="000228B4" w14:paraId="224348E1" w14:textId="77777777" w:rsidTr="00ED14BD">
        <w:trPr>
          <w:cantSplit/>
          <w:tblHeader/>
          <w:jc w:val="center"/>
        </w:trPr>
        <w:tc>
          <w:tcPr>
            <w:tcW w:w="532" w:type="dxa"/>
            <w:vMerge w:val="restart"/>
            <w:vAlign w:val="center"/>
          </w:tcPr>
          <w:p w14:paraId="56D628CA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97" w:type="dxa"/>
            <w:vMerge w:val="restart"/>
            <w:vAlign w:val="center"/>
          </w:tcPr>
          <w:p w14:paraId="70E7A054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vMerge w:val="restart"/>
            <w:vAlign w:val="center"/>
          </w:tcPr>
          <w:p w14:paraId="00FEAA49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95" w:type="dxa"/>
            <w:vMerge w:val="restart"/>
            <w:vAlign w:val="center"/>
          </w:tcPr>
          <w:p w14:paraId="44D7580F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517" w:type="dxa"/>
            <w:vMerge w:val="restart"/>
            <w:vAlign w:val="center"/>
          </w:tcPr>
          <w:p w14:paraId="145A115E" w14:textId="024097B6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D6677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03" w:type="dxa"/>
            <w:gridSpan w:val="2"/>
            <w:vAlign w:val="center"/>
          </w:tcPr>
          <w:p w14:paraId="5E5900E3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36" w:type="dxa"/>
            <w:vMerge w:val="restart"/>
            <w:vAlign w:val="center"/>
          </w:tcPr>
          <w:p w14:paraId="1783F815" w14:textId="2536356B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1697" w:type="dxa"/>
            <w:vMerge w:val="restart"/>
            <w:vAlign w:val="center"/>
          </w:tcPr>
          <w:p w14:paraId="3CD0FB85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Вид зоны с особыми усл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виями/ кол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чественный показатель</w:t>
            </w:r>
          </w:p>
        </w:tc>
        <w:tc>
          <w:tcPr>
            <w:tcW w:w="1210" w:type="dxa"/>
            <w:vMerge w:val="restart"/>
            <w:vAlign w:val="center"/>
          </w:tcPr>
          <w:p w14:paraId="384DF881" w14:textId="77777777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6677A" w:rsidRPr="000228B4" w14:paraId="7250B7D7" w14:textId="77777777" w:rsidTr="00ED14BD">
        <w:trPr>
          <w:cantSplit/>
          <w:tblHeader/>
          <w:jc w:val="center"/>
        </w:trPr>
        <w:tc>
          <w:tcPr>
            <w:tcW w:w="532" w:type="dxa"/>
            <w:vMerge/>
          </w:tcPr>
          <w:p w14:paraId="0A4F9551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14:paraId="2A1FF308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6BB52FF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7B6BD959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737E2DEE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4AB4F461" w14:textId="6D6DEE69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700" w:type="dxa"/>
            <w:vAlign w:val="center"/>
          </w:tcPr>
          <w:p w14:paraId="1B0FFCE4" w14:textId="4598CCAC" w:rsidR="000228B4" w:rsidRPr="000228B4" w:rsidRDefault="000228B4" w:rsidP="000228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1836" w:type="dxa"/>
            <w:vMerge/>
          </w:tcPr>
          <w:p w14:paraId="4F656D86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14:paraId="01279E73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67F6636A" w14:textId="77777777" w:rsidR="000228B4" w:rsidRPr="000228B4" w:rsidRDefault="000228B4" w:rsidP="00246A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77A" w:rsidRPr="000228B4" w14:paraId="6FA378F7" w14:textId="77777777" w:rsidTr="00ED14BD">
        <w:trPr>
          <w:cantSplit/>
          <w:jc w:val="center"/>
        </w:trPr>
        <w:tc>
          <w:tcPr>
            <w:tcW w:w="532" w:type="dxa"/>
          </w:tcPr>
          <w:p w14:paraId="60F31297" w14:textId="74CD6A4C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6.1</w:t>
            </w:r>
          </w:p>
        </w:tc>
        <w:tc>
          <w:tcPr>
            <w:tcW w:w="1697" w:type="dxa"/>
          </w:tcPr>
          <w:p w14:paraId="681D12C7" w14:textId="0773E54A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Площадка для складирования снега</w:t>
            </w:r>
          </w:p>
        </w:tc>
        <w:tc>
          <w:tcPr>
            <w:tcW w:w="1559" w:type="dxa"/>
          </w:tcPr>
          <w:p w14:paraId="3E665A06" w14:textId="04300F25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 разм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щения отходов</w:t>
            </w:r>
          </w:p>
        </w:tc>
        <w:tc>
          <w:tcPr>
            <w:tcW w:w="1595" w:type="dxa"/>
          </w:tcPr>
          <w:p w14:paraId="77986A13" w14:textId="5DF86191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1517" w:type="dxa"/>
          </w:tcPr>
          <w:p w14:paraId="2D2A4933" w14:textId="1A55073F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4A46EB64" w14:textId="078D0E69" w:rsidR="00D6677A" w:rsidRPr="000228B4" w:rsidRDefault="00D6677A" w:rsidP="00D6677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0" w:type="dxa"/>
          </w:tcPr>
          <w:p w14:paraId="1DC12835" w14:textId="2FCC9927" w:rsidR="00D6677A" w:rsidRPr="000228B4" w:rsidRDefault="00D6677A" w:rsidP="00D6677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16303AAB" w14:textId="585C387A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складир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вания и захорон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ния отходов</w:t>
            </w:r>
          </w:p>
        </w:tc>
        <w:tc>
          <w:tcPr>
            <w:tcW w:w="1697" w:type="dxa"/>
          </w:tcPr>
          <w:p w14:paraId="53477B8D" w14:textId="4876AEE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100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</w:tcPr>
          <w:p w14:paraId="785BAA5C" w14:textId="529B83A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64E1418E" w14:textId="77777777" w:rsidTr="00ED14BD">
        <w:trPr>
          <w:cantSplit/>
          <w:jc w:val="center"/>
        </w:trPr>
        <w:tc>
          <w:tcPr>
            <w:tcW w:w="532" w:type="dxa"/>
          </w:tcPr>
          <w:p w14:paraId="1DA9B2B6" w14:textId="3CE7B545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6.2</w:t>
            </w:r>
          </w:p>
        </w:tc>
        <w:tc>
          <w:tcPr>
            <w:tcW w:w="1697" w:type="dxa"/>
          </w:tcPr>
          <w:p w14:paraId="1239B07C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Ветеринарный пункт</w:t>
            </w:r>
          </w:p>
        </w:tc>
        <w:tc>
          <w:tcPr>
            <w:tcW w:w="1559" w:type="dxa"/>
          </w:tcPr>
          <w:p w14:paraId="4A3439A5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Ветеринарная лечебница, п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томник живо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т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ных, кинолог</w:t>
            </w:r>
            <w:r w:rsidRPr="000228B4">
              <w:rPr>
                <w:rFonts w:ascii="Tahoma" w:hAnsi="Tahoma" w:cs="Tahoma"/>
                <w:sz w:val="18"/>
                <w:szCs w:val="18"/>
              </w:rPr>
              <w:t>и</w:t>
            </w:r>
            <w:r w:rsidRPr="000228B4">
              <w:rPr>
                <w:rFonts w:ascii="Tahoma" w:hAnsi="Tahoma" w:cs="Tahoma"/>
                <w:sz w:val="18"/>
                <w:szCs w:val="18"/>
              </w:rPr>
              <w:t>ческий центр, иной подобный объект</w:t>
            </w:r>
          </w:p>
        </w:tc>
        <w:tc>
          <w:tcPr>
            <w:tcW w:w="1595" w:type="dxa"/>
          </w:tcPr>
          <w:p w14:paraId="50945C69" w14:textId="758BD175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Защита</w:t>
            </w:r>
            <w:r w:rsidRPr="004C1E34">
              <w:rPr>
                <w:rFonts w:ascii="Tahoma" w:hAnsi="Tahoma" w:cs="Tahoma"/>
                <w:sz w:val="16"/>
                <w:szCs w:val="16"/>
              </w:rPr>
              <w:t xml:space="preserve"> населения и территории муниципального округа от чрезв</w:t>
            </w:r>
            <w:r w:rsidRPr="004C1E34">
              <w:rPr>
                <w:rFonts w:ascii="Tahoma" w:hAnsi="Tahoma" w:cs="Tahoma"/>
                <w:sz w:val="16"/>
                <w:szCs w:val="16"/>
              </w:rPr>
              <w:t>ы</w:t>
            </w:r>
            <w:r w:rsidRPr="004C1E34">
              <w:rPr>
                <w:rFonts w:ascii="Tahoma" w:hAnsi="Tahoma" w:cs="Tahoma"/>
                <w:sz w:val="16"/>
                <w:szCs w:val="16"/>
              </w:rPr>
              <w:t>чайных ситуаций природного и техногенного х</w:t>
            </w:r>
            <w:r w:rsidRPr="004C1E34">
              <w:rPr>
                <w:rFonts w:ascii="Tahoma" w:hAnsi="Tahoma" w:cs="Tahoma"/>
                <w:sz w:val="16"/>
                <w:szCs w:val="16"/>
              </w:rPr>
              <w:t>а</w:t>
            </w:r>
            <w:r w:rsidRPr="004C1E34">
              <w:rPr>
                <w:rFonts w:ascii="Tahoma" w:hAnsi="Tahoma" w:cs="Tahoma"/>
                <w:sz w:val="16"/>
                <w:szCs w:val="16"/>
              </w:rPr>
              <w:t>рактера</w:t>
            </w:r>
          </w:p>
        </w:tc>
        <w:tc>
          <w:tcPr>
            <w:tcW w:w="1517" w:type="dxa"/>
          </w:tcPr>
          <w:p w14:paraId="66AA1071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2545B943" w14:textId="6E847B72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0" w:type="dxa"/>
          </w:tcPr>
          <w:p w14:paraId="7EE0FCA1" w14:textId="437CF052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18489CA9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Произво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</w:t>
            </w:r>
            <w:r w:rsidRPr="000228B4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697" w:type="dxa"/>
          </w:tcPr>
          <w:p w14:paraId="34AEAFB9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2C982C1E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1A86AFB0" w14:textId="77777777" w:rsidTr="00ED14BD">
        <w:trPr>
          <w:cantSplit/>
          <w:jc w:val="center"/>
        </w:trPr>
        <w:tc>
          <w:tcPr>
            <w:tcW w:w="532" w:type="dxa"/>
          </w:tcPr>
          <w:p w14:paraId="309CC971" w14:textId="3F77DD9C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697" w:type="dxa"/>
          </w:tcPr>
          <w:p w14:paraId="09E8BA43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Цех по пошиву меховых изделий из оленьих шкур и шкур диких пушных зверей</w:t>
            </w:r>
          </w:p>
        </w:tc>
        <w:tc>
          <w:tcPr>
            <w:tcW w:w="1559" w:type="dxa"/>
          </w:tcPr>
          <w:p w14:paraId="403E5762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Предприятие текстильной, легкой пр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мышленности</w:t>
            </w:r>
          </w:p>
        </w:tc>
        <w:tc>
          <w:tcPr>
            <w:tcW w:w="1595" w:type="dxa"/>
          </w:tcPr>
          <w:p w14:paraId="32AB2989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7" w:type="dxa"/>
          </w:tcPr>
          <w:p w14:paraId="6B654BED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281EB72A" w14:textId="7603B8B6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0" w:type="dxa"/>
          </w:tcPr>
          <w:p w14:paraId="3D6587AC" w14:textId="24073459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7B129AE9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Произво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</w:t>
            </w:r>
            <w:r w:rsidRPr="000228B4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697" w:type="dxa"/>
          </w:tcPr>
          <w:p w14:paraId="13CDDD26" w14:textId="17025B53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100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</w:tcPr>
          <w:p w14:paraId="5BA9C20F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4A221E4A" w14:textId="77777777" w:rsidTr="00ED14BD">
        <w:trPr>
          <w:cantSplit/>
          <w:jc w:val="center"/>
        </w:trPr>
        <w:tc>
          <w:tcPr>
            <w:tcW w:w="532" w:type="dxa"/>
          </w:tcPr>
          <w:p w14:paraId="3C0EBE8A" w14:textId="2BD11623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6.4</w:t>
            </w:r>
          </w:p>
        </w:tc>
        <w:tc>
          <w:tcPr>
            <w:tcW w:w="1697" w:type="dxa"/>
          </w:tcPr>
          <w:p w14:paraId="1CB0988A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Склад ГСМ</w:t>
            </w:r>
          </w:p>
        </w:tc>
        <w:tc>
          <w:tcPr>
            <w:tcW w:w="1559" w:type="dxa"/>
          </w:tcPr>
          <w:p w14:paraId="3DD8A8E5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Объект, связа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ный с прои</w:t>
            </w:r>
            <w:r w:rsidRPr="000228B4">
              <w:rPr>
                <w:rFonts w:ascii="Tahoma" w:hAnsi="Tahoma" w:cs="Tahoma"/>
                <w:sz w:val="18"/>
                <w:szCs w:val="18"/>
              </w:rPr>
              <w:t>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водственной деятельностью</w:t>
            </w:r>
          </w:p>
        </w:tc>
        <w:tc>
          <w:tcPr>
            <w:tcW w:w="1595" w:type="dxa"/>
          </w:tcPr>
          <w:p w14:paraId="3BD42CF6" w14:textId="2003C663" w:rsidR="00D6677A" w:rsidRPr="000228B4" w:rsidRDefault="00D6677A" w:rsidP="00D6677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Снабжения населения то</w:t>
            </w:r>
            <w:r>
              <w:rPr>
                <w:rFonts w:ascii="Tahoma" w:hAnsi="Tahoma" w:cs="Tahoma"/>
                <w:sz w:val="18"/>
                <w:szCs w:val="18"/>
              </w:rPr>
              <w:t>п</w:t>
            </w:r>
            <w:r>
              <w:rPr>
                <w:rFonts w:ascii="Tahoma" w:hAnsi="Tahoma" w:cs="Tahoma"/>
                <w:sz w:val="18"/>
                <w:szCs w:val="18"/>
              </w:rPr>
              <w:t>ливом</w:t>
            </w:r>
          </w:p>
        </w:tc>
        <w:tc>
          <w:tcPr>
            <w:tcW w:w="1517" w:type="dxa"/>
          </w:tcPr>
          <w:p w14:paraId="55CDB60D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4FCE0503" w14:textId="393C41C6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0" w:type="dxa"/>
          </w:tcPr>
          <w:p w14:paraId="2DA31A55" w14:textId="3641BEBF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65360B57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Произво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</w:t>
            </w:r>
            <w:r w:rsidRPr="000228B4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1697" w:type="dxa"/>
          </w:tcPr>
          <w:p w14:paraId="655DE7FD" w14:textId="0CB5693F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100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</w:tcPr>
          <w:p w14:paraId="5E99B784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0F485B82" w14:textId="77777777" w:rsidTr="00ED14BD">
        <w:trPr>
          <w:cantSplit/>
          <w:jc w:val="center"/>
        </w:trPr>
        <w:tc>
          <w:tcPr>
            <w:tcW w:w="532" w:type="dxa"/>
          </w:tcPr>
          <w:p w14:paraId="19F0E6D6" w14:textId="57A3EAEC" w:rsidR="00D6677A" w:rsidRPr="000228B4" w:rsidRDefault="00B411BF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1697" w:type="dxa"/>
          </w:tcPr>
          <w:p w14:paraId="49D44D13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Антенно-мачтовое соор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жение Мотив</w:t>
            </w:r>
          </w:p>
        </w:tc>
        <w:tc>
          <w:tcPr>
            <w:tcW w:w="1559" w:type="dxa"/>
          </w:tcPr>
          <w:p w14:paraId="709DA79E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Базовая ста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1595" w:type="dxa"/>
          </w:tcPr>
          <w:p w14:paraId="6B3450CE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1517" w:type="dxa"/>
          </w:tcPr>
          <w:p w14:paraId="510CEB24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77A5AB1A" w14:textId="03DB9E73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0" w:type="dxa"/>
          </w:tcPr>
          <w:p w14:paraId="29A1FB49" w14:textId="70AE3100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4631D64B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инжене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ной инфраструкт</w:t>
            </w:r>
            <w:r w:rsidRPr="000228B4">
              <w:rPr>
                <w:rFonts w:ascii="Tahoma" w:hAnsi="Tahoma" w:cs="Tahoma"/>
                <w:sz w:val="18"/>
                <w:szCs w:val="18"/>
              </w:rPr>
              <w:t>у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1697" w:type="dxa"/>
          </w:tcPr>
          <w:p w14:paraId="00F6CC9F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714AD48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668D3056" w14:textId="77777777" w:rsidTr="00ED14BD">
        <w:trPr>
          <w:cantSplit/>
          <w:jc w:val="center"/>
        </w:trPr>
        <w:tc>
          <w:tcPr>
            <w:tcW w:w="532" w:type="dxa"/>
          </w:tcPr>
          <w:p w14:paraId="65EB399E" w14:textId="7F4C0C96" w:rsidR="00D6677A" w:rsidRPr="000228B4" w:rsidRDefault="00B411BF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1697" w:type="dxa"/>
          </w:tcPr>
          <w:p w14:paraId="0C0E4B1D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водохр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нилищ, озер, рек</w:t>
            </w:r>
          </w:p>
        </w:tc>
        <w:tc>
          <w:tcPr>
            <w:tcW w:w="1559" w:type="dxa"/>
          </w:tcPr>
          <w:p w14:paraId="1B645820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водохранилищ, озер, рек</w:t>
            </w:r>
          </w:p>
        </w:tc>
        <w:tc>
          <w:tcPr>
            <w:tcW w:w="1595" w:type="dxa"/>
          </w:tcPr>
          <w:p w14:paraId="73958D20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Защита от з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топления и по</w:t>
            </w:r>
            <w:r w:rsidRPr="000228B4">
              <w:rPr>
                <w:rFonts w:ascii="Tahoma" w:hAnsi="Tahoma" w:cs="Tahoma"/>
                <w:sz w:val="18"/>
                <w:szCs w:val="18"/>
              </w:rPr>
              <w:t>д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топления</w:t>
            </w:r>
          </w:p>
        </w:tc>
        <w:tc>
          <w:tcPr>
            <w:tcW w:w="1517" w:type="dxa"/>
          </w:tcPr>
          <w:p w14:paraId="4B540C18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7260DE24" w14:textId="6F498FB4" w:rsidR="00D6677A" w:rsidRPr="000228B4" w:rsidRDefault="00922F9F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0" w:type="dxa"/>
          </w:tcPr>
          <w:p w14:paraId="0936FABA" w14:textId="29187A79" w:rsidR="00D6677A" w:rsidRPr="000228B4" w:rsidRDefault="00922F9F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</w:t>
            </w:r>
          </w:p>
        </w:tc>
        <w:tc>
          <w:tcPr>
            <w:tcW w:w="1836" w:type="dxa"/>
          </w:tcPr>
          <w:p w14:paraId="1D3D5790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</w:t>
            </w:r>
          </w:p>
        </w:tc>
        <w:tc>
          <w:tcPr>
            <w:tcW w:w="1697" w:type="dxa"/>
          </w:tcPr>
          <w:p w14:paraId="5554E64F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5144AFA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4D74D825" w14:textId="77777777" w:rsidTr="00ED14BD">
        <w:trPr>
          <w:cantSplit/>
          <w:jc w:val="center"/>
        </w:trPr>
        <w:tc>
          <w:tcPr>
            <w:tcW w:w="532" w:type="dxa"/>
          </w:tcPr>
          <w:p w14:paraId="51843313" w14:textId="5ED67930" w:rsidR="008F0BFE" w:rsidRPr="000228B4" w:rsidRDefault="00B411BF" w:rsidP="008F0B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</w:t>
            </w:r>
          </w:p>
        </w:tc>
        <w:tc>
          <w:tcPr>
            <w:tcW w:w="1697" w:type="dxa"/>
          </w:tcPr>
          <w:p w14:paraId="57A845F4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</w:tcPr>
          <w:p w14:paraId="6D908A9D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1595" w:type="dxa"/>
          </w:tcPr>
          <w:p w14:paraId="5D22953B" w14:textId="3A38DE1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ритуальных услуг и соде</w:t>
            </w:r>
            <w:r w:rsidRPr="008F0BFE">
              <w:rPr>
                <w:rFonts w:ascii="Tahoma" w:hAnsi="Tahoma" w:cs="Tahoma"/>
                <w:sz w:val="18"/>
                <w:szCs w:val="18"/>
              </w:rPr>
              <w:t>р</w:t>
            </w:r>
            <w:r w:rsidRPr="008F0BFE">
              <w:rPr>
                <w:rFonts w:ascii="Tahoma" w:hAnsi="Tahoma" w:cs="Tahoma"/>
                <w:sz w:val="18"/>
                <w:szCs w:val="18"/>
              </w:rPr>
              <w:t>жание мест з</w:t>
            </w:r>
            <w:r w:rsidRPr="008F0BFE">
              <w:rPr>
                <w:rFonts w:ascii="Tahoma" w:hAnsi="Tahoma" w:cs="Tahoma"/>
                <w:sz w:val="18"/>
                <w:szCs w:val="18"/>
              </w:rPr>
              <w:t>а</w:t>
            </w:r>
            <w:r w:rsidRPr="008F0BFE">
              <w:rPr>
                <w:rFonts w:ascii="Tahoma" w:hAnsi="Tahoma" w:cs="Tahoma"/>
                <w:sz w:val="18"/>
                <w:szCs w:val="18"/>
              </w:rPr>
              <w:t>хоронения</w:t>
            </w:r>
          </w:p>
        </w:tc>
        <w:tc>
          <w:tcPr>
            <w:tcW w:w="1517" w:type="dxa"/>
          </w:tcPr>
          <w:p w14:paraId="12C3DD5D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7F1005F5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Площадь объе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к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га</w:t>
            </w:r>
          </w:p>
        </w:tc>
        <w:tc>
          <w:tcPr>
            <w:tcW w:w="1700" w:type="dxa"/>
          </w:tcPr>
          <w:p w14:paraId="24C18BA8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3017650E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кладбищ</w:t>
            </w:r>
          </w:p>
        </w:tc>
        <w:tc>
          <w:tcPr>
            <w:tcW w:w="1697" w:type="dxa"/>
          </w:tcPr>
          <w:p w14:paraId="0C8C8655" w14:textId="2858D6E2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50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</w:tcPr>
          <w:p w14:paraId="060A1FDB" w14:textId="77777777" w:rsidR="008F0BFE" w:rsidRPr="000228B4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6677A" w:rsidRPr="000228B4" w14:paraId="3A0AE2DD" w14:textId="77777777" w:rsidTr="00ED14BD">
        <w:trPr>
          <w:cantSplit/>
          <w:jc w:val="center"/>
        </w:trPr>
        <w:tc>
          <w:tcPr>
            <w:tcW w:w="532" w:type="dxa"/>
          </w:tcPr>
          <w:p w14:paraId="1694D724" w14:textId="4CC68C80" w:rsidR="00D6677A" w:rsidRPr="000228B4" w:rsidRDefault="00B411BF" w:rsidP="00D667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6.8</w:t>
            </w:r>
          </w:p>
        </w:tc>
        <w:tc>
          <w:tcPr>
            <w:tcW w:w="1697" w:type="dxa"/>
          </w:tcPr>
          <w:p w14:paraId="670E2F6E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1559" w:type="dxa"/>
          </w:tcPr>
          <w:p w14:paraId="263E875F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0228B4">
              <w:rPr>
                <w:rFonts w:ascii="Tahoma" w:hAnsi="Tahoma" w:cs="Tahoma"/>
                <w:sz w:val="18"/>
                <w:szCs w:val="18"/>
              </w:rPr>
              <w:t>ъ</w:t>
            </w:r>
            <w:r w:rsidRPr="000228B4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0228B4">
              <w:rPr>
                <w:rFonts w:ascii="Tahoma" w:hAnsi="Tahoma" w:cs="Tahoma"/>
                <w:sz w:val="18"/>
                <w:szCs w:val="18"/>
              </w:rPr>
              <w:t>ь</w:t>
            </w:r>
            <w:r w:rsidRPr="000228B4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1595" w:type="dxa"/>
          </w:tcPr>
          <w:p w14:paraId="47DC1D61" w14:textId="536246AF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1517" w:type="dxa"/>
          </w:tcPr>
          <w:p w14:paraId="625FF238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3" w:type="dxa"/>
          </w:tcPr>
          <w:p w14:paraId="15DC4256" w14:textId="62FA7FF8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0" w:type="dxa"/>
          </w:tcPr>
          <w:p w14:paraId="3DE9979D" w14:textId="54158444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14:paraId="456A289E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Антипа</w:t>
            </w:r>
            <w:r w:rsidRPr="000228B4">
              <w:rPr>
                <w:rFonts w:ascii="Tahoma" w:hAnsi="Tahoma" w:cs="Tahoma"/>
                <w:sz w:val="18"/>
                <w:szCs w:val="18"/>
              </w:rPr>
              <w:t>ю</w:t>
            </w:r>
            <w:r w:rsidRPr="000228B4">
              <w:rPr>
                <w:rFonts w:ascii="Tahoma" w:hAnsi="Tahoma" w:cs="Tahoma"/>
                <w:sz w:val="18"/>
                <w:szCs w:val="18"/>
              </w:rPr>
              <w:t>та, Зона озелене</w:t>
            </w:r>
            <w:r w:rsidRPr="000228B4">
              <w:rPr>
                <w:rFonts w:ascii="Tahoma" w:hAnsi="Tahoma" w:cs="Tahoma"/>
                <w:sz w:val="18"/>
                <w:szCs w:val="18"/>
              </w:rPr>
              <w:t>н</w:t>
            </w:r>
            <w:r w:rsidRPr="000228B4">
              <w:rPr>
                <w:rFonts w:ascii="Tahoma" w:hAnsi="Tahoma" w:cs="Tahoma"/>
                <w:sz w:val="18"/>
                <w:szCs w:val="18"/>
              </w:rPr>
              <w:t>ных территорий общего пользов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а</w:t>
            </w:r>
            <w:r w:rsidRPr="000228B4">
              <w:rPr>
                <w:rFonts w:ascii="Tahoma" w:hAnsi="Tahoma" w:cs="Tahoma"/>
                <w:sz w:val="18"/>
                <w:szCs w:val="18"/>
              </w:rPr>
              <w:t>ния (лесопарки, парки, сады, скв</w:t>
            </w:r>
            <w:r w:rsidRPr="000228B4">
              <w:rPr>
                <w:rFonts w:ascii="Tahoma" w:hAnsi="Tahoma" w:cs="Tahoma"/>
                <w:sz w:val="18"/>
                <w:szCs w:val="18"/>
              </w:rPr>
              <w:t>е</w:t>
            </w:r>
            <w:r w:rsidRPr="000228B4">
              <w:rPr>
                <w:rFonts w:ascii="Tahoma" w:hAnsi="Tahoma" w:cs="Tahoma"/>
                <w:sz w:val="18"/>
                <w:szCs w:val="18"/>
              </w:rPr>
              <w:t>ры, бульвары, г</w:t>
            </w:r>
            <w:r w:rsidRPr="000228B4">
              <w:rPr>
                <w:rFonts w:ascii="Tahoma" w:hAnsi="Tahoma" w:cs="Tahoma"/>
                <w:sz w:val="18"/>
                <w:szCs w:val="18"/>
              </w:rPr>
              <w:t>о</w:t>
            </w:r>
            <w:r w:rsidRPr="000228B4">
              <w:rPr>
                <w:rFonts w:ascii="Tahoma" w:hAnsi="Tahoma" w:cs="Tahoma"/>
                <w:sz w:val="18"/>
                <w:szCs w:val="18"/>
              </w:rPr>
              <w:t>родские леса)</w:t>
            </w:r>
          </w:p>
        </w:tc>
        <w:tc>
          <w:tcPr>
            <w:tcW w:w="1697" w:type="dxa"/>
          </w:tcPr>
          <w:p w14:paraId="14A51349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BE1A1DA" w14:textId="77777777" w:rsidR="00D6677A" w:rsidRPr="000228B4" w:rsidRDefault="00D6677A" w:rsidP="00D6677A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0AE7F3E" w14:textId="77777777" w:rsidR="000228B4" w:rsidRPr="000228B4" w:rsidRDefault="000228B4" w:rsidP="000228B4"/>
    <w:p w14:paraId="703BDE4C" w14:textId="77777777" w:rsidR="00FB385B" w:rsidRPr="006026AC" w:rsidRDefault="00FB385B" w:rsidP="00FB385B"/>
    <w:p w14:paraId="5EA7185F" w14:textId="1532134F" w:rsidR="005C6E70" w:rsidRPr="006026AC" w:rsidRDefault="005C6E70" w:rsidP="00366B50">
      <w:pPr>
        <w:pStyle w:val="10"/>
      </w:pPr>
      <w:bookmarkStart w:id="88" w:name="_Toc40960607"/>
      <w:bookmarkStart w:id="89" w:name="_Toc63678401"/>
      <w:bookmarkStart w:id="90" w:name="_Toc63679436"/>
      <w:bookmarkStart w:id="91" w:name="_Toc63683946"/>
      <w:bookmarkStart w:id="92" w:name="_Toc63684820"/>
      <w:bookmarkStart w:id="93" w:name="_Toc63691372"/>
      <w:r w:rsidRPr="006026AC">
        <w:lastRenderedPageBreak/>
        <w:t>Сведения о видах, назначении и наименованиях планируемых для размещения объектов мес</w:t>
      </w:r>
      <w:r w:rsidRPr="006026AC">
        <w:t>т</w:t>
      </w:r>
      <w:r w:rsidRPr="006026AC">
        <w:t>ного значения, их основные характеристики, их местоположение</w:t>
      </w:r>
      <w:bookmarkEnd w:id="88"/>
      <w:r w:rsidRPr="006026AC">
        <w:t xml:space="preserve"> </w:t>
      </w:r>
      <w:r w:rsidR="0020699C" w:rsidRPr="006026AC">
        <w:t>вне границ населенных пун</w:t>
      </w:r>
      <w:r w:rsidR="0020699C" w:rsidRPr="006026AC">
        <w:t>к</w:t>
      </w:r>
      <w:r w:rsidR="0020699C" w:rsidRPr="006026AC">
        <w:t xml:space="preserve">тов, а также </w:t>
      </w:r>
      <w:r w:rsidRPr="006026AC">
        <w:t xml:space="preserve">в границах </w:t>
      </w:r>
      <w:r w:rsidR="00CB6C03">
        <w:t>с. Газ-Сале</w:t>
      </w:r>
      <w:bookmarkEnd w:id="89"/>
      <w:bookmarkEnd w:id="90"/>
      <w:bookmarkEnd w:id="91"/>
      <w:bookmarkEnd w:id="92"/>
      <w:bookmarkEnd w:id="93"/>
    </w:p>
    <w:p w14:paraId="4B5ED9BD" w14:textId="08992D95" w:rsidR="005C6E70" w:rsidRDefault="005C6E70" w:rsidP="00B01714">
      <w:pPr>
        <w:pStyle w:val="2"/>
      </w:pPr>
      <w:bookmarkStart w:id="94" w:name="_Toc40960608"/>
      <w:bookmarkStart w:id="95" w:name="_Toc63678402"/>
      <w:bookmarkStart w:id="96" w:name="_Toc63679437"/>
      <w:bookmarkStart w:id="97" w:name="_Toc63683947"/>
      <w:bookmarkStart w:id="98" w:name="_Toc63684821"/>
      <w:bookmarkStart w:id="99" w:name="_Toc63691373"/>
      <w:r w:rsidRPr="006026AC">
        <w:t>Объекты образования</w:t>
      </w:r>
      <w:bookmarkEnd w:id="94"/>
      <w:bookmarkEnd w:id="95"/>
      <w:bookmarkEnd w:id="96"/>
      <w:bookmarkEnd w:id="97"/>
      <w:bookmarkEnd w:id="98"/>
      <w:bookmarkEnd w:id="99"/>
    </w:p>
    <w:tbl>
      <w:tblPr>
        <w:tblStyle w:val="a4"/>
        <w:tblW w:w="1506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1"/>
        <w:gridCol w:w="1726"/>
        <w:gridCol w:w="1609"/>
        <w:gridCol w:w="1667"/>
        <w:gridCol w:w="1395"/>
        <w:gridCol w:w="1702"/>
        <w:gridCol w:w="1723"/>
        <w:gridCol w:w="1844"/>
        <w:gridCol w:w="1699"/>
        <w:gridCol w:w="1209"/>
      </w:tblGrid>
      <w:tr w:rsidR="00314B94" w:rsidRPr="001F1B2D" w14:paraId="5DE5C83A" w14:textId="77777777" w:rsidTr="00ED14BD">
        <w:trPr>
          <w:tblHeader/>
          <w:jc w:val="center"/>
        </w:trPr>
        <w:tc>
          <w:tcPr>
            <w:tcW w:w="491" w:type="dxa"/>
            <w:vMerge w:val="restart"/>
            <w:vAlign w:val="center"/>
          </w:tcPr>
          <w:p w14:paraId="0F8EBD1E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26" w:type="dxa"/>
            <w:vMerge w:val="restart"/>
            <w:vAlign w:val="center"/>
          </w:tcPr>
          <w:p w14:paraId="71F9E470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609" w:type="dxa"/>
            <w:vMerge w:val="restart"/>
            <w:vAlign w:val="center"/>
          </w:tcPr>
          <w:p w14:paraId="1ABD93E7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67" w:type="dxa"/>
            <w:vMerge w:val="restart"/>
            <w:vAlign w:val="center"/>
          </w:tcPr>
          <w:p w14:paraId="75DFB817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395" w:type="dxa"/>
            <w:vMerge w:val="restart"/>
            <w:vAlign w:val="center"/>
          </w:tcPr>
          <w:p w14:paraId="22A64CE2" w14:textId="35DF4079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314B94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25" w:type="dxa"/>
            <w:gridSpan w:val="2"/>
            <w:vAlign w:val="center"/>
          </w:tcPr>
          <w:p w14:paraId="60E03DC3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4" w:type="dxa"/>
            <w:vMerge w:val="restart"/>
            <w:vAlign w:val="center"/>
          </w:tcPr>
          <w:p w14:paraId="15AE3C82" w14:textId="20F5537B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1699" w:type="dxa"/>
            <w:vMerge w:val="restart"/>
            <w:vAlign w:val="center"/>
          </w:tcPr>
          <w:p w14:paraId="5853F276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209" w:type="dxa"/>
            <w:vMerge w:val="restart"/>
            <w:vAlign w:val="center"/>
          </w:tcPr>
          <w:p w14:paraId="27896B4A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314B94" w:rsidRPr="001F1B2D" w14:paraId="27D9F79B" w14:textId="77777777" w:rsidTr="00ED14BD">
        <w:trPr>
          <w:tblHeader/>
          <w:jc w:val="center"/>
        </w:trPr>
        <w:tc>
          <w:tcPr>
            <w:tcW w:w="491" w:type="dxa"/>
            <w:vMerge/>
          </w:tcPr>
          <w:p w14:paraId="533F4AD0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14:paraId="3E25DD10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4D9E7DF0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14:paraId="545232D5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14:paraId="7074FCA1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530C91DE" w14:textId="6A800BE3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1723" w:type="dxa"/>
            <w:vAlign w:val="center"/>
          </w:tcPr>
          <w:p w14:paraId="2444C259" w14:textId="507214B1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1844" w:type="dxa"/>
            <w:vMerge/>
          </w:tcPr>
          <w:p w14:paraId="7CE09BDB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14:paraId="4FC8245B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C27A461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</w:tr>
      <w:tr w:rsidR="00314B94" w:rsidRPr="001F1B2D" w14:paraId="1DD7BE77" w14:textId="77777777" w:rsidTr="00ED14BD">
        <w:trPr>
          <w:jc w:val="center"/>
        </w:trPr>
        <w:tc>
          <w:tcPr>
            <w:tcW w:w="491" w:type="dxa"/>
          </w:tcPr>
          <w:p w14:paraId="6FFCAB0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1726" w:type="dxa"/>
          </w:tcPr>
          <w:p w14:paraId="4B3A34D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Детско-юношеский центр</w:t>
            </w:r>
          </w:p>
        </w:tc>
        <w:tc>
          <w:tcPr>
            <w:tcW w:w="1609" w:type="dxa"/>
          </w:tcPr>
          <w:p w14:paraId="1308E06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1667" w:type="dxa"/>
          </w:tcPr>
          <w:p w14:paraId="5695F59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</w:t>
            </w:r>
          </w:p>
        </w:tc>
        <w:tc>
          <w:tcPr>
            <w:tcW w:w="1395" w:type="dxa"/>
          </w:tcPr>
          <w:p w14:paraId="51FC36D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2" w:type="dxa"/>
          </w:tcPr>
          <w:p w14:paraId="53D1AA47" w14:textId="77777777" w:rsidR="001F1B2D" w:rsidRPr="00816442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1723" w:type="dxa"/>
          </w:tcPr>
          <w:p w14:paraId="2D7E5882" w14:textId="77777777" w:rsidR="001F1B2D" w:rsidRPr="00816442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44" w:type="dxa"/>
          </w:tcPr>
          <w:p w14:paraId="6316509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1699" w:type="dxa"/>
          </w:tcPr>
          <w:p w14:paraId="6A1E70C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2CD90D1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314B94" w:rsidRPr="001F1B2D" w14:paraId="52EBE0CC" w14:textId="77777777" w:rsidTr="00ED14BD">
        <w:trPr>
          <w:jc w:val="center"/>
        </w:trPr>
        <w:tc>
          <w:tcPr>
            <w:tcW w:w="491" w:type="dxa"/>
          </w:tcPr>
          <w:p w14:paraId="78B29AE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1726" w:type="dxa"/>
          </w:tcPr>
          <w:p w14:paraId="76EE125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Детско-юношеская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тивная школа</w:t>
            </w:r>
          </w:p>
        </w:tc>
        <w:tc>
          <w:tcPr>
            <w:tcW w:w="1609" w:type="dxa"/>
          </w:tcPr>
          <w:p w14:paraId="2642A63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1667" w:type="dxa"/>
          </w:tcPr>
          <w:p w14:paraId="65F05E2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</w:t>
            </w:r>
          </w:p>
        </w:tc>
        <w:tc>
          <w:tcPr>
            <w:tcW w:w="1395" w:type="dxa"/>
          </w:tcPr>
          <w:p w14:paraId="51580E6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2" w:type="dxa"/>
          </w:tcPr>
          <w:p w14:paraId="3A2C526A" w14:textId="77777777" w:rsidR="001F1B2D" w:rsidRPr="00816442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1723" w:type="dxa"/>
          </w:tcPr>
          <w:p w14:paraId="516288AB" w14:textId="77777777" w:rsidR="001F1B2D" w:rsidRPr="00816442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476</w:t>
            </w:r>
          </w:p>
        </w:tc>
        <w:tc>
          <w:tcPr>
            <w:tcW w:w="1844" w:type="dxa"/>
          </w:tcPr>
          <w:p w14:paraId="4C21F1F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1699" w:type="dxa"/>
          </w:tcPr>
          <w:p w14:paraId="4D4D905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33A819A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314B94" w:rsidRPr="001F1B2D" w14:paraId="10DF04C8" w14:textId="77777777" w:rsidTr="00ED14BD">
        <w:trPr>
          <w:jc w:val="center"/>
        </w:trPr>
        <w:tc>
          <w:tcPr>
            <w:tcW w:w="491" w:type="dxa"/>
          </w:tcPr>
          <w:p w14:paraId="3E1BCB8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1726" w:type="dxa"/>
          </w:tcPr>
          <w:p w14:paraId="4B5ABBB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Дом творчества</w:t>
            </w:r>
          </w:p>
        </w:tc>
        <w:tc>
          <w:tcPr>
            <w:tcW w:w="1609" w:type="dxa"/>
          </w:tcPr>
          <w:p w14:paraId="72E09A5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1667" w:type="dxa"/>
          </w:tcPr>
          <w:p w14:paraId="2D8D2E2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</w:t>
            </w:r>
          </w:p>
        </w:tc>
        <w:tc>
          <w:tcPr>
            <w:tcW w:w="1395" w:type="dxa"/>
          </w:tcPr>
          <w:p w14:paraId="1C2F890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2" w:type="dxa"/>
          </w:tcPr>
          <w:p w14:paraId="66A86745" w14:textId="03ED58B4" w:rsidR="001F1B2D" w:rsidRPr="00816442" w:rsidRDefault="002B71F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23" w:type="dxa"/>
          </w:tcPr>
          <w:p w14:paraId="658EB5D4" w14:textId="3E8E195B" w:rsidR="001F1B2D" w:rsidRPr="00816442" w:rsidRDefault="002B71F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14:paraId="2EE2783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1699" w:type="dxa"/>
          </w:tcPr>
          <w:p w14:paraId="412A5C3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14:paraId="111FED4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2ADAF58" w14:textId="77777777" w:rsidR="00ED14BD" w:rsidRPr="00ED14BD" w:rsidRDefault="00ED14BD" w:rsidP="00ED14BD">
      <w:bookmarkStart w:id="100" w:name="_Toc40960610"/>
      <w:bookmarkStart w:id="101" w:name="_Toc63678403"/>
      <w:bookmarkStart w:id="102" w:name="_Toc63679438"/>
      <w:bookmarkStart w:id="103" w:name="_Toc63683948"/>
      <w:bookmarkStart w:id="104" w:name="_Toc63684822"/>
    </w:p>
    <w:p w14:paraId="2C2C7793" w14:textId="77777777" w:rsidR="00ED14BD" w:rsidRPr="00ED14BD" w:rsidRDefault="00ED14BD" w:rsidP="00ED14BD"/>
    <w:p w14:paraId="40F3FA26" w14:textId="77777777" w:rsidR="00ED14BD" w:rsidRPr="00ED14BD" w:rsidRDefault="00ED14BD" w:rsidP="00ED14BD"/>
    <w:p w14:paraId="6AD06309" w14:textId="77777777" w:rsidR="00ED14BD" w:rsidRPr="00ED14BD" w:rsidRDefault="00ED14BD" w:rsidP="00ED14BD"/>
    <w:p w14:paraId="57744B4D" w14:textId="77777777" w:rsidR="00ED14BD" w:rsidRPr="00ED14BD" w:rsidRDefault="00ED14BD" w:rsidP="00ED14BD"/>
    <w:p w14:paraId="2379ACB4" w14:textId="77777777" w:rsidR="00ED14BD" w:rsidRPr="00ED14BD" w:rsidRDefault="00ED14BD" w:rsidP="00ED14BD"/>
    <w:p w14:paraId="0DE3462B" w14:textId="77777777" w:rsidR="00ED14BD" w:rsidRPr="00ED14BD" w:rsidRDefault="00ED14BD" w:rsidP="00ED14BD"/>
    <w:p w14:paraId="3412F738" w14:textId="77777777" w:rsidR="00ED14BD" w:rsidRDefault="00ED14BD" w:rsidP="00ED14BD">
      <w:pPr>
        <w:sectPr w:rsidR="00ED14BD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682D8859" w14:textId="4C4008AD" w:rsidR="005C6E70" w:rsidRDefault="005C6E70" w:rsidP="00B01714">
      <w:pPr>
        <w:pStyle w:val="2"/>
      </w:pPr>
      <w:bookmarkStart w:id="105" w:name="_Toc63691374"/>
      <w:r w:rsidRPr="006026AC">
        <w:lastRenderedPageBreak/>
        <w:t>Объекты физической культуры и массового спорта</w:t>
      </w:r>
      <w:bookmarkEnd w:id="100"/>
      <w:bookmarkEnd w:id="101"/>
      <w:bookmarkEnd w:id="102"/>
      <w:bookmarkEnd w:id="103"/>
      <w:bookmarkEnd w:id="104"/>
      <w:bookmarkEnd w:id="105"/>
    </w:p>
    <w:tbl>
      <w:tblPr>
        <w:tblStyle w:val="a4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7"/>
        <w:gridCol w:w="1705"/>
        <w:gridCol w:w="1566"/>
        <w:gridCol w:w="1553"/>
        <w:gridCol w:w="1571"/>
        <w:gridCol w:w="1707"/>
        <w:gridCol w:w="1701"/>
        <w:gridCol w:w="1846"/>
        <w:gridCol w:w="1686"/>
        <w:gridCol w:w="1218"/>
      </w:tblGrid>
      <w:tr w:rsidR="00816442" w:rsidRPr="001F1B2D" w14:paraId="79760B9C" w14:textId="77777777" w:rsidTr="00ED14BD">
        <w:trPr>
          <w:cantSplit/>
          <w:tblHeader/>
          <w:jc w:val="center"/>
        </w:trPr>
        <w:tc>
          <w:tcPr>
            <w:tcW w:w="557" w:type="dxa"/>
            <w:vMerge w:val="restart"/>
            <w:vAlign w:val="center"/>
          </w:tcPr>
          <w:p w14:paraId="4B6A2EC1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5" w:type="dxa"/>
            <w:vMerge w:val="restart"/>
            <w:vAlign w:val="center"/>
          </w:tcPr>
          <w:p w14:paraId="4390773B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66" w:type="dxa"/>
            <w:vMerge w:val="restart"/>
            <w:vAlign w:val="center"/>
          </w:tcPr>
          <w:p w14:paraId="183AF976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vMerge w:val="restart"/>
            <w:vAlign w:val="center"/>
          </w:tcPr>
          <w:p w14:paraId="2980F458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571" w:type="dxa"/>
            <w:vMerge w:val="restart"/>
            <w:vAlign w:val="center"/>
          </w:tcPr>
          <w:p w14:paraId="532A8A97" w14:textId="0A24E18E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816442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08" w:type="dxa"/>
            <w:gridSpan w:val="2"/>
            <w:vAlign w:val="center"/>
          </w:tcPr>
          <w:p w14:paraId="2213ACA8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6" w:type="dxa"/>
            <w:vMerge w:val="restart"/>
            <w:vAlign w:val="center"/>
          </w:tcPr>
          <w:p w14:paraId="67D36ECA" w14:textId="13A05F14" w:rsidR="001F1B2D" w:rsidRPr="001F1B2D" w:rsidRDefault="007D4244" w:rsidP="00ED1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1686" w:type="dxa"/>
            <w:vMerge w:val="restart"/>
            <w:vAlign w:val="center"/>
          </w:tcPr>
          <w:p w14:paraId="354E1958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218" w:type="dxa"/>
            <w:vMerge w:val="restart"/>
            <w:vAlign w:val="center"/>
          </w:tcPr>
          <w:p w14:paraId="102F1645" w14:textId="77777777" w:rsidR="001F1B2D" w:rsidRPr="001F1B2D" w:rsidRDefault="001F1B2D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816442" w:rsidRPr="001F1B2D" w14:paraId="1843FF34" w14:textId="77777777" w:rsidTr="00ED14BD">
        <w:trPr>
          <w:cantSplit/>
          <w:tblHeader/>
          <w:jc w:val="center"/>
        </w:trPr>
        <w:tc>
          <w:tcPr>
            <w:tcW w:w="557" w:type="dxa"/>
            <w:vMerge/>
          </w:tcPr>
          <w:p w14:paraId="40A868DE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14:paraId="17CBD69B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14:paraId="01F4B681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14:paraId="240A1D33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14:paraId="330EF90F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60758286" w14:textId="036A2B70" w:rsidR="001F1B2D" w:rsidRPr="001F1B2D" w:rsidRDefault="007D4244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1701" w:type="dxa"/>
            <w:vAlign w:val="center"/>
          </w:tcPr>
          <w:p w14:paraId="171D32DD" w14:textId="7B1522E0" w:rsidR="001F1B2D" w:rsidRPr="001F1B2D" w:rsidRDefault="007D4244" w:rsidP="00ED14BD">
            <w:pPr>
              <w:widowControl w:val="0"/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1846" w:type="dxa"/>
            <w:vMerge/>
          </w:tcPr>
          <w:p w14:paraId="5634F624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8D3A336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14:paraId="7A292A2D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</w:p>
        </w:tc>
      </w:tr>
      <w:tr w:rsidR="00816442" w:rsidRPr="001F1B2D" w14:paraId="7190817B" w14:textId="77777777" w:rsidTr="00ED14BD">
        <w:trPr>
          <w:cantSplit/>
          <w:jc w:val="center"/>
        </w:trPr>
        <w:tc>
          <w:tcPr>
            <w:tcW w:w="557" w:type="dxa"/>
          </w:tcPr>
          <w:p w14:paraId="03A2354D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1705" w:type="dxa"/>
          </w:tcPr>
          <w:p w14:paraId="00E3826C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Универсальный спортивный ко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м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плекс</w:t>
            </w:r>
          </w:p>
        </w:tc>
        <w:tc>
          <w:tcPr>
            <w:tcW w:w="1566" w:type="dxa"/>
          </w:tcPr>
          <w:p w14:paraId="330F2C99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мируемые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тивные соор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жения (объе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к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ты) (в т. ч. фи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комплекс)</w:t>
            </w:r>
          </w:p>
        </w:tc>
        <w:tc>
          <w:tcPr>
            <w:tcW w:w="1553" w:type="dxa"/>
          </w:tcPr>
          <w:p w14:paraId="682EA85F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1571" w:type="dxa"/>
          </w:tcPr>
          <w:p w14:paraId="60FE3218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7" w:type="dxa"/>
          </w:tcPr>
          <w:p w14:paraId="12D4A255" w14:textId="1BD54503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026441AB" w14:textId="2BFFE6B4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5B37E5BB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1686" w:type="dxa"/>
          </w:tcPr>
          <w:p w14:paraId="0A752203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14:paraId="4AA686DC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16442" w:rsidRPr="001F1B2D" w14:paraId="24DA258C" w14:textId="77777777" w:rsidTr="00ED14BD">
        <w:trPr>
          <w:cantSplit/>
          <w:jc w:val="center"/>
        </w:trPr>
        <w:tc>
          <w:tcPr>
            <w:tcW w:w="557" w:type="dxa"/>
          </w:tcPr>
          <w:p w14:paraId="4FC44A89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1705" w:type="dxa"/>
          </w:tcPr>
          <w:p w14:paraId="386C578A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Лыжная база</w:t>
            </w:r>
          </w:p>
        </w:tc>
        <w:tc>
          <w:tcPr>
            <w:tcW w:w="1566" w:type="dxa"/>
          </w:tcPr>
          <w:p w14:paraId="2F6726F2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553" w:type="dxa"/>
          </w:tcPr>
          <w:p w14:paraId="234DD547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1571" w:type="dxa"/>
          </w:tcPr>
          <w:p w14:paraId="7BFBC394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7" w:type="dxa"/>
          </w:tcPr>
          <w:p w14:paraId="048B0D37" w14:textId="1E1B2B41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6586A19D" w14:textId="0D8FB9DA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78F2EB6F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Зоны рекреацио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1686" w:type="dxa"/>
          </w:tcPr>
          <w:p w14:paraId="1A3EF4A4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14:paraId="7C3C0008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16442" w:rsidRPr="001F1B2D" w14:paraId="49627CED" w14:textId="77777777" w:rsidTr="00ED14BD">
        <w:trPr>
          <w:cantSplit/>
          <w:jc w:val="center"/>
        </w:trPr>
        <w:tc>
          <w:tcPr>
            <w:tcW w:w="557" w:type="dxa"/>
          </w:tcPr>
          <w:p w14:paraId="5FDF4266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705" w:type="dxa"/>
          </w:tcPr>
          <w:p w14:paraId="13033B65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Помещение для физкультурно-оздоровительных занятий</w:t>
            </w:r>
          </w:p>
        </w:tc>
        <w:tc>
          <w:tcPr>
            <w:tcW w:w="1566" w:type="dxa"/>
          </w:tcPr>
          <w:p w14:paraId="7E0A3A39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553" w:type="dxa"/>
          </w:tcPr>
          <w:p w14:paraId="6968A72C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1571" w:type="dxa"/>
          </w:tcPr>
          <w:p w14:paraId="6EE23699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7" w:type="dxa"/>
          </w:tcPr>
          <w:p w14:paraId="77556FD5" w14:textId="13C73865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23B04015" w14:textId="7BFB9F2A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3B97294A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1686" w:type="dxa"/>
          </w:tcPr>
          <w:p w14:paraId="3117D68C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14:paraId="7A8E8A74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16442" w:rsidRPr="001F1B2D" w14:paraId="4A9A75ED" w14:textId="77777777" w:rsidTr="00ED14BD">
        <w:trPr>
          <w:cantSplit/>
          <w:jc w:val="center"/>
        </w:trPr>
        <w:tc>
          <w:tcPr>
            <w:tcW w:w="557" w:type="dxa"/>
          </w:tcPr>
          <w:p w14:paraId="625F6271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1705" w:type="dxa"/>
          </w:tcPr>
          <w:p w14:paraId="00507ACC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Плоскостное спортивное 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оружение</w:t>
            </w:r>
          </w:p>
        </w:tc>
        <w:tc>
          <w:tcPr>
            <w:tcW w:w="1566" w:type="dxa"/>
          </w:tcPr>
          <w:p w14:paraId="2A838D3F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1553" w:type="dxa"/>
          </w:tcPr>
          <w:p w14:paraId="13CE7904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1571" w:type="dxa"/>
          </w:tcPr>
          <w:p w14:paraId="7305491F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707" w:type="dxa"/>
          </w:tcPr>
          <w:p w14:paraId="2CD30CB8" w14:textId="22D62AB7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14:paraId="379BBC65" w14:textId="3EE5F35E" w:rsidR="001F1B2D" w:rsidRPr="00816442" w:rsidRDefault="001C526D" w:rsidP="00ED14B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1644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14:paraId="6C974874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1686" w:type="dxa"/>
          </w:tcPr>
          <w:p w14:paraId="02C37B36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14:paraId="205A7DD7" w14:textId="77777777" w:rsidR="001F1B2D" w:rsidRPr="001F1B2D" w:rsidRDefault="001F1B2D" w:rsidP="00ED14BD">
            <w:pPr>
              <w:widowControl w:val="0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4BB2EAEE" w14:textId="77777777" w:rsidR="00816442" w:rsidRDefault="00816442" w:rsidP="00816442">
      <w:pPr>
        <w:sectPr w:rsidR="00816442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106" w:name="_Toc40960611"/>
      <w:bookmarkStart w:id="107" w:name="_Toc63678404"/>
      <w:bookmarkStart w:id="108" w:name="_Toc63679439"/>
      <w:bookmarkStart w:id="109" w:name="_Toc63683949"/>
      <w:bookmarkStart w:id="110" w:name="_Toc63684823"/>
    </w:p>
    <w:p w14:paraId="0BBA1BE8" w14:textId="35CE7031" w:rsidR="005C6E70" w:rsidRDefault="005C6E70" w:rsidP="00B01714">
      <w:pPr>
        <w:pStyle w:val="2"/>
      </w:pPr>
      <w:bookmarkStart w:id="111" w:name="_Toc63691375"/>
      <w:r w:rsidRPr="006026AC">
        <w:lastRenderedPageBreak/>
        <w:t>Объекты культуры</w:t>
      </w:r>
      <w:bookmarkEnd w:id="106"/>
      <w:bookmarkEnd w:id="107"/>
      <w:bookmarkEnd w:id="108"/>
      <w:bookmarkEnd w:id="109"/>
      <w:bookmarkEnd w:id="110"/>
      <w:bookmarkEnd w:id="111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559"/>
        <w:gridCol w:w="1559"/>
        <w:gridCol w:w="1556"/>
        <w:gridCol w:w="1701"/>
        <w:gridCol w:w="1704"/>
        <w:gridCol w:w="1842"/>
        <w:gridCol w:w="1695"/>
        <w:gridCol w:w="6"/>
        <w:gridCol w:w="1190"/>
      </w:tblGrid>
      <w:tr w:rsidR="00DA42FB" w:rsidRPr="001F1B2D" w14:paraId="2AA4F662" w14:textId="77777777" w:rsidTr="00112CB0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0B3B5E4C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7F9D3E35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4E6864B9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15ECF596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8" w:type="pct"/>
            <w:vMerge w:val="restart"/>
            <w:vAlign w:val="center"/>
          </w:tcPr>
          <w:p w14:paraId="3E962FF1" w14:textId="1AFBABF6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816442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3" w:type="pct"/>
            <w:gridSpan w:val="2"/>
            <w:vAlign w:val="center"/>
          </w:tcPr>
          <w:p w14:paraId="22BA1016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5707E62C" w14:textId="152F5A40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4" w:type="pct"/>
            <w:vMerge w:val="restart"/>
            <w:vAlign w:val="center"/>
          </w:tcPr>
          <w:p w14:paraId="6515F914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8" w:type="pct"/>
            <w:gridSpan w:val="2"/>
            <w:vMerge w:val="restart"/>
            <w:vAlign w:val="center"/>
          </w:tcPr>
          <w:p w14:paraId="17015EF7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A42FB" w:rsidRPr="001F1B2D" w14:paraId="678F259C" w14:textId="77777777" w:rsidTr="00112CB0">
        <w:trPr>
          <w:cantSplit/>
          <w:tblHeader/>
          <w:jc w:val="center"/>
        </w:trPr>
        <w:tc>
          <w:tcPr>
            <w:tcW w:w="170" w:type="pct"/>
            <w:vMerge/>
          </w:tcPr>
          <w:p w14:paraId="158CE07A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88C57C0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B0F39C4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227E5F3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3FAD7BA3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D6CE651" w14:textId="427F6337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567" w:type="pct"/>
            <w:vAlign w:val="center"/>
          </w:tcPr>
          <w:p w14:paraId="55CCA3EA" w14:textId="32DCBA24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13" w:type="pct"/>
            <w:vMerge/>
          </w:tcPr>
          <w:p w14:paraId="26B936D4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2A792F4B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vMerge/>
          </w:tcPr>
          <w:p w14:paraId="061826A4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</w:tr>
      <w:tr w:rsidR="00112CB0" w:rsidRPr="001F1B2D" w14:paraId="46AEF712" w14:textId="77777777" w:rsidTr="00112CB0">
        <w:trPr>
          <w:cantSplit/>
          <w:jc w:val="center"/>
        </w:trPr>
        <w:tc>
          <w:tcPr>
            <w:tcW w:w="170" w:type="pct"/>
          </w:tcPr>
          <w:p w14:paraId="79A2CF2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566" w:type="pct"/>
          </w:tcPr>
          <w:p w14:paraId="75F2D4B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Музей</w:t>
            </w:r>
          </w:p>
        </w:tc>
        <w:tc>
          <w:tcPr>
            <w:tcW w:w="519" w:type="pct"/>
          </w:tcPr>
          <w:p w14:paraId="7FD6D1D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9" w:type="pct"/>
          </w:tcPr>
          <w:p w14:paraId="6F3CCD7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8" w:type="pct"/>
          </w:tcPr>
          <w:p w14:paraId="0AA43105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7F942FD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108BCA44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5DDB4AD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566" w:type="pct"/>
            <w:gridSpan w:val="2"/>
          </w:tcPr>
          <w:p w14:paraId="40D25C5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12E423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492FB6BF" w14:textId="77777777" w:rsidTr="00112CB0">
        <w:trPr>
          <w:cantSplit/>
          <w:jc w:val="center"/>
        </w:trPr>
        <w:tc>
          <w:tcPr>
            <w:tcW w:w="170" w:type="pct"/>
          </w:tcPr>
          <w:p w14:paraId="4149452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566" w:type="pct"/>
          </w:tcPr>
          <w:p w14:paraId="32EDE9C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Детско-юношеская би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б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лиотека</w:t>
            </w:r>
          </w:p>
        </w:tc>
        <w:tc>
          <w:tcPr>
            <w:tcW w:w="519" w:type="pct"/>
          </w:tcPr>
          <w:p w14:paraId="6C2ECC5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9" w:type="pct"/>
          </w:tcPr>
          <w:p w14:paraId="5A61026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18" w:type="pct"/>
          </w:tcPr>
          <w:p w14:paraId="56A65EF8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7962E5A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677D1FDD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463C541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566" w:type="pct"/>
            <w:gridSpan w:val="2"/>
          </w:tcPr>
          <w:p w14:paraId="1372413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13D569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0BCDD8D5" w14:textId="77777777" w:rsidTr="00112CB0">
        <w:trPr>
          <w:cantSplit/>
          <w:jc w:val="center"/>
        </w:trPr>
        <w:tc>
          <w:tcPr>
            <w:tcW w:w="170" w:type="pct"/>
          </w:tcPr>
          <w:p w14:paraId="468299B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566" w:type="pct"/>
          </w:tcPr>
          <w:p w14:paraId="1B4F397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Многофункци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нальный культу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комплекс</w:t>
            </w:r>
          </w:p>
        </w:tc>
        <w:tc>
          <w:tcPr>
            <w:tcW w:w="519" w:type="pct"/>
          </w:tcPr>
          <w:p w14:paraId="495CC1C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519" w:type="pct"/>
          </w:tcPr>
          <w:p w14:paraId="0683D66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8" w:type="pct"/>
          </w:tcPr>
          <w:p w14:paraId="0AC5DE3B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3EB2D9C" w14:textId="3AD94D16" w:rsidR="001F1B2D" w:rsidRPr="00112CB0" w:rsidRDefault="00C05D56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12CB0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5041B202" w14:textId="470286A5" w:rsidR="001F1B2D" w:rsidRPr="00112CB0" w:rsidRDefault="00C05D56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12C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0356C5A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566" w:type="pct"/>
            <w:gridSpan w:val="2"/>
          </w:tcPr>
          <w:p w14:paraId="32E86F3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9FFF7B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5BC84E7F" w14:textId="77777777" w:rsidTr="00112CB0">
        <w:trPr>
          <w:cantSplit/>
          <w:jc w:val="center"/>
        </w:trPr>
        <w:tc>
          <w:tcPr>
            <w:tcW w:w="170" w:type="pct"/>
          </w:tcPr>
          <w:p w14:paraId="7304183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566" w:type="pct"/>
          </w:tcPr>
          <w:p w14:paraId="7F215EE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Клуб</w:t>
            </w:r>
          </w:p>
        </w:tc>
        <w:tc>
          <w:tcPr>
            <w:tcW w:w="519" w:type="pct"/>
          </w:tcPr>
          <w:p w14:paraId="3E429FD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519" w:type="pct"/>
          </w:tcPr>
          <w:p w14:paraId="1CFB699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8" w:type="pct"/>
          </w:tcPr>
          <w:p w14:paraId="740F1900" w14:textId="77777777" w:rsidR="001F1B2D" w:rsidRPr="00112CB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023F0FF6" w14:textId="7C9F8B6D" w:rsidR="001F1B2D" w:rsidRPr="00112CB0" w:rsidRDefault="00C05D56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12CB0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7" w:type="pct"/>
          </w:tcPr>
          <w:p w14:paraId="485406B1" w14:textId="7DD5C518" w:rsidR="001F1B2D" w:rsidRPr="00112CB0" w:rsidRDefault="00C05D56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12C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5A91823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Общественно-деловые зоны</w:t>
            </w:r>
          </w:p>
        </w:tc>
        <w:tc>
          <w:tcPr>
            <w:tcW w:w="566" w:type="pct"/>
            <w:gridSpan w:val="2"/>
          </w:tcPr>
          <w:p w14:paraId="1B3DD85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EA06ED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38E615EC" w14:textId="36F18841" w:rsidR="005C6E70" w:rsidRDefault="005C6E70" w:rsidP="00B01714">
      <w:pPr>
        <w:pStyle w:val="2"/>
      </w:pPr>
      <w:bookmarkStart w:id="112" w:name="_Toc40960612"/>
      <w:bookmarkStart w:id="113" w:name="_Toc63678405"/>
      <w:bookmarkStart w:id="114" w:name="_Toc63679440"/>
      <w:bookmarkStart w:id="115" w:name="_Toc63683950"/>
      <w:bookmarkStart w:id="116" w:name="_Toc63684824"/>
      <w:bookmarkStart w:id="117" w:name="_Toc63691376"/>
      <w:r w:rsidRPr="006026AC">
        <w:t>Объекты электро-, тепло-, газо- и водоснабжения населения, водоотведения</w:t>
      </w:r>
      <w:bookmarkEnd w:id="112"/>
      <w:bookmarkEnd w:id="113"/>
      <w:bookmarkEnd w:id="114"/>
      <w:bookmarkEnd w:id="115"/>
      <w:bookmarkEnd w:id="116"/>
      <w:bookmarkEnd w:id="117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1"/>
        <w:gridCol w:w="1613"/>
        <w:gridCol w:w="1628"/>
        <w:gridCol w:w="1556"/>
        <w:gridCol w:w="1553"/>
        <w:gridCol w:w="1695"/>
        <w:gridCol w:w="1707"/>
        <w:gridCol w:w="1842"/>
        <w:gridCol w:w="1701"/>
        <w:gridCol w:w="1187"/>
      </w:tblGrid>
      <w:tr w:rsidR="001F1B2D" w:rsidRPr="001F1B2D" w14:paraId="45DD5E3B" w14:textId="77777777" w:rsidTr="00112CB0">
        <w:trPr>
          <w:cantSplit/>
          <w:tblHeader/>
          <w:jc w:val="center"/>
        </w:trPr>
        <w:tc>
          <w:tcPr>
            <w:tcW w:w="180" w:type="pct"/>
            <w:vMerge w:val="restart"/>
            <w:vAlign w:val="center"/>
          </w:tcPr>
          <w:p w14:paraId="45D10B9E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37" w:type="pct"/>
            <w:vMerge w:val="restart"/>
            <w:vAlign w:val="center"/>
          </w:tcPr>
          <w:p w14:paraId="7FB77706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42" w:type="pct"/>
            <w:vMerge w:val="restart"/>
            <w:vAlign w:val="center"/>
          </w:tcPr>
          <w:p w14:paraId="3C5E1E16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8" w:type="pct"/>
            <w:vMerge w:val="restart"/>
            <w:vAlign w:val="center"/>
          </w:tcPr>
          <w:p w14:paraId="01B5040B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7" w:type="pct"/>
            <w:vMerge w:val="restart"/>
            <w:vAlign w:val="center"/>
          </w:tcPr>
          <w:p w14:paraId="1868C981" w14:textId="3D06161A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112CB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0707137D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358360AD" w14:textId="7EC29E60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0C20A484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5B54235C" w14:textId="77777777" w:rsidR="001F1B2D" w:rsidRPr="001F1B2D" w:rsidRDefault="001F1B2D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112CB0" w:rsidRPr="001F1B2D" w14:paraId="6C3E6C96" w14:textId="77777777" w:rsidTr="00112CB0">
        <w:trPr>
          <w:cantSplit/>
          <w:tblHeader/>
          <w:jc w:val="center"/>
        </w:trPr>
        <w:tc>
          <w:tcPr>
            <w:tcW w:w="180" w:type="pct"/>
            <w:vMerge/>
          </w:tcPr>
          <w:p w14:paraId="5874E728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14:paraId="17D4CEB0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14:paraId="5A09F1A7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4A888AF4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14:paraId="73479312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14:paraId="1BE210FA" w14:textId="398708C8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568" w:type="pct"/>
            <w:vAlign w:val="center"/>
          </w:tcPr>
          <w:p w14:paraId="4AB20EFA" w14:textId="273ABDA8" w:rsidR="001F1B2D" w:rsidRPr="001F1B2D" w:rsidRDefault="007D4244" w:rsidP="007D4244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13" w:type="pct"/>
            <w:vMerge/>
          </w:tcPr>
          <w:p w14:paraId="2BF56397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FFA585D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21CF70C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</w:tr>
      <w:tr w:rsidR="00112CB0" w:rsidRPr="001F1B2D" w14:paraId="325E59E6" w14:textId="77777777" w:rsidTr="00112CB0">
        <w:trPr>
          <w:cantSplit/>
          <w:jc w:val="center"/>
        </w:trPr>
        <w:tc>
          <w:tcPr>
            <w:tcW w:w="180" w:type="pct"/>
          </w:tcPr>
          <w:p w14:paraId="31D89F8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37" w:type="pct"/>
          </w:tcPr>
          <w:p w14:paraId="5E6D647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Газопровод среднего давл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42" w:type="pct"/>
          </w:tcPr>
          <w:p w14:paraId="25B3582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Газопровод ра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пределительный среднего давл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8" w:type="pct"/>
          </w:tcPr>
          <w:p w14:paraId="6C49E23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17" w:type="pct"/>
          </w:tcPr>
          <w:p w14:paraId="6977BF6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31F6BC7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61A815B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  <w:tc>
          <w:tcPr>
            <w:tcW w:w="613" w:type="pct"/>
          </w:tcPr>
          <w:p w14:paraId="0855DF1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615BD4A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1AFB364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0D6FEEBA" w14:textId="77777777" w:rsidTr="00112CB0">
        <w:trPr>
          <w:cantSplit/>
          <w:jc w:val="center"/>
        </w:trPr>
        <w:tc>
          <w:tcPr>
            <w:tcW w:w="180" w:type="pct"/>
          </w:tcPr>
          <w:p w14:paraId="68AB9C0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37" w:type="pct"/>
          </w:tcPr>
          <w:p w14:paraId="1A8E943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42" w:type="pct"/>
          </w:tcPr>
          <w:p w14:paraId="6AD8AE4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8" w:type="pct"/>
          </w:tcPr>
          <w:p w14:paraId="15A2279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7" w:type="pct"/>
          </w:tcPr>
          <w:p w14:paraId="08D5B16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0902DB2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4D9E969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5,75</w:t>
            </w:r>
          </w:p>
        </w:tc>
        <w:tc>
          <w:tcPr>
            <w:tcW w:w="613" w:type="pct"/>
          </w:tcPr>
          <w:p w14:paraId="580367B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15AE709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  <w:tc>
          <w:tcPr>
            <w:tcW w:w="395" w:type="pct"/>
          </w:tcPr>
          <w:p w14:paraId="6021D83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59E1A77A" w14:textId="77777777" w:rsidTr="00112CB0">
        <w:trPr>
          <w:cantSplit/>
          <w:jc w:val="center"/>
        </w:trPr>
        <w:tc>
          <w:tcPr>
            <w:tcW w:w="180" w:type="pct"/>
          </w:tcPr>
          <w:p w14:paraId="1A26130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537" w:type="pct"/>
          </w:tcPr>
          <w:p w14:paraId="41B431D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42" w:type="pct"/>
          </w:tcPr>
          <w:p w14:paraId="38E886C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8" w:type="pct"/>
          </w:tcPr>
          <w:p w14:paraId="4B8673C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7" w:type="pct"/>
          </w:tcPr>
          <w:p w14:paraId="0015699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4" w:type="pct"/>
          </w:tcPr>
          <w:p w14:paraId="507FE7A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55E77EF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2,89</w:t>
            </w:r>
          </w:p>
        </w:tc>
        <w:tc>
          <w:tcPr>
            <w:tcW w:w="613" w:type="pct"/>
          </w:tcPr>
          <w:p w14:paraId="2CFE83C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3B13208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  <w:tc>
          <w:tcPr>
            <w:tcW w:w="395" w:type="pct"/>
          </w:tcPr>
          <w:p w14:paraId="67D462D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271C734F" w14:textId="77777777" w:rsidTr="00112CB0">
        <w:trPr>
          <w:cantSplit/>
          <w:jc w:val="center"/>
        </w:trPr>
        <w:tc>
          <w:tcPr>
            <w:tcW w:w="180" w:type="pct"/>
          </w:tcPr>
          <w:p w14:paraId="40E2E27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537" w:type="pct"/>
          </w:tcPr>
          <w:p w14:paraId="5B15CAD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42" w:type="pct"/>
          </w:tcPr>
          <w:p w14:paraId="6E13600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8" w:type="pct"/>
          </w:tcPr>
          <w:p w14:paraId="78573EF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7" w:type="pct"/>
          </w:tcPr>
          <w:p w14:paraId="461838F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4" w:type="pct"/>
          </w:tcPr>
          <w:p w14:paraId="2A4E397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15FF6CF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2,9</w:t>
            </w:r>
          </w:p>
        </w:tc>
        <w:tc>
          <w:tcPr>
            <w:tcW w:w="613" w:type="pct"/>
          </w:tcPr>
          <w:p w14:paraId="0304E8D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6E64A1FE" w14:textId="55308218" w:rsidR="001F1B2D" w:rsidRPr="001F1B2D" w:rsidRDefault="00686338" w:rsidP="001F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5A7881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0DFBDFD4" w14:textId="77777777" w:rsidTr="00112CB0">
        <w:trPr>
          <w:cantSplit/>
          <w:jc w:val="center"/>
        </w:trPr>
        <w:tc>
          <w:tcPr>
            <w:tcW w:w="180" w:type="pct"/>
          </w:tcPr>
          <w:p w14:paraId="098063D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537" w:type="pct"/>
          </w:tcPr>
          <w:p w14:paraId="1D82BCD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42" w:type="pct"/>
          </w:tcPr>
          <w:p w14:paraId="3B9280F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8" w:type="pct"/>
          </w:tcPr>
          <w:p w14:paraId="7E6AFBF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7" w:type="pct"/>
          </w:tcPr>
          <w:p w14:paraId="69512A5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69D13B5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8" w:type="pct"/>
          </w:tcPr>
          <w:p w14:paraId="1ADF6C1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13" w:type="pct"/>
          </w:tcPr>
          <w:p w14:paraId="0842EAF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566" w:type="pct"/>
            <w:shd w:val="clear" w:color="auto" w:fill="auto"/>
          </w:tcPr>
          <w:p w14:paraId="0A3C4D63" w14:textId="260F60A6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2A5D29">
              <w:rPr>
                <w:rFonts w:ascii="Tahoma" w:hAnsi="Tahoma" w:cs="Tahoma"/>
                <w:sz w:val="18"/>
                <w:szCs w:val="18"/>
              </w:rPr>
              <w:t>100-200</w:t>
            </w:r>
            <w:r w:rsidRPr="001F1B2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4671920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00DF949B" w14:textId="77777777" w:rsidTr="00112CB0">
        <w:trPr>
          <w:cantSplit/>
          <w:jc w:val="center"/>
        </w:trPr>
        <w:tc>
          <w:tcPr>
            <w:tcW w:w="180" w:type="pct"/>
          </w:tcPr>
          <w:p w14:paraId="12C66DD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37" w:type="pct"/>
          </w:tcPr>
          <w:p w14:paraId="617139F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Резервуар</w:t>
            </w:r>
          </w:p>
        </w:tc>
        <w:tc>
          <w:tcPr>
            <w:tcW w:w="542" w:type="pct"/>
          </w:tcPr>
          <w:p w14:paraId="4FCA40B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Резервуар</w:t>
            </w:r>
          </w:p>
        </w:tc>
        <w:tc>
          <w:tcPr>
            <w:tcW w:w="518" w:type="pct"/>
          </w:tcPr>
          <w:p w14:paraId="1D21102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7" w:type="pct"/>
          </w:tcPr>
          <w:p w14:paraId="1875B56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76BD3FA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8" w:type="pct"/>
          </w:tcPr>
          <w:p w14:paraId="5540DB7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13" w:type="pct"/>
          </w:tcPr>
          <w:p w14:paraId="342F40D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566" w:type="pct"/>
          </w:tcPr>
          <w:p w14:paraId="13D63F5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D487C9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52B8B69D" w14:textId="77777777" w:rsidTr="00112CB0">
        <w:trPr>
          <w:cantSplit/>
          <w:jc w:val="center"/>
        </w:trPr>
        <w:tc>
          <w:tcPr>
            <w:tcW w:w="180" w:type="pct"/>
          </w:tcPr>
          <w:p w14:paraId="1C54AE3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37" w:type="pct"/>
          </w:tcPr>
          <w:p w14:paraId="77AB43E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42" w:type="pct"/>
          </w:tcPr>
          <w:p w14:paraId="0058B97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8" w:type="pct"/>
          </w:tcPr>
          <w:p w14:paraId="66CEEF0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7" w:type="pct"/>
          </w:tcPr>
          <w:p w14:paraId="2BB5BF1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767160E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76A0301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6,68</w:t>
            </w:r>
          </w:p>
        </w:tc>
        <w:tc>
          <w:tcPr>
            <w:tcW w:w="613" w:type="pct"/>
          </w:tcPr>
          <w:p w14:paraId="7A6129E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7C92985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EEBAF8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5098AB90" w14:textId="77777777" w:rsidTr="00112CB0">
        <w:trPr>
          <w:cantSplit/>
          <w:jc w:val="center"/>
        </w:trPr>
        <w:tc>
          <w:tcPr>
            <w:tcW w:w="180" w:type="pct"/>
          </w:tcPr>
          <w:p w14:paraId="13427B3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4.8</w:t>
            </w:r>
          </w:p>
        </w:tc>
        <w:tc>
          <w:tcPr>
            <w:tcW w:w="537" w:type="pct"/>
          </w:tcPr>
          <w:p w14:paraId="787D4F6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42" w:type="pct"/>
          </w:tcPr>
          <w:p w14:paraId="7A5B461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8" w:type="pct"/>
          </w:tcPr>
          <w:p w14:paraId="1A9D5C0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7" w:type="pct"/>
          </w:tcPr>
          <w:p w14:paraId="21E0CA9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4" w:type="pct"/>
          </w:tcPr>
          <w:p w14:paraId="47C7FBD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5E150E7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3,48</w:t>
            </w:r>
          </w:p>
        </w:tc>
        <w:tc>
          <w:tcPr>
            <w:tcW w:w="613" w:type="pct"/>
          </w:tcPr>
          <w:p w14:paraId="68D7ECC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3EA26A9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7DF67A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6F8954E2" w14:textId="77777777" w:rsidTr="00112CB0">
        <w:trPr>
          <w:cantSplit/>
          <w:jc w:val="center"/>
        </w:trPr>
        <w:tc>
          <w:tcPr>
            <w:tcW w:w="180" w:type="pct"/>
          </w:tcPr>
          <w:p w14:paraId="0BFAA62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537" w:type="pct"/>
          </w:tcPr>
          <w:p w14:paraId="29C5F7A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ные очистные сооружения</w:t>
            </w:r>
          </w:p>
        </w:tc>
        <w:tc>
          <w:tcPr>
            <w:tcW w:w="542" w:type="pct"/>
          </w:tcPr>
          <w:p w14:paraId="2ABA52F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518" w:type="pct"/>
          </w:tcPr>
          <w:p w14:paraId="490E191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7" w:type="pct"/>
          </w:tcPr>
          <w:p w14:paraId="3CE539C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40E690D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8" w:type="pct"/>
          </w:tcPr>
          <w:p w14:paraId="685034A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13" w:type="pct"/>
          </w:tcPr>
          <w:p w14:paraId="680066E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Зона инж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7279426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Санитарно-защитная зона – 150 м</w:t>
            </w:r>
          </w:p>
        </w:tc>
        <w:tc>
          <w:tcPr>
            <w:tcW w:w="395" w:type="pct"/>
          </w:tcPr>
          <w:p w14:paraId="30F62F8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4A53B7EE" w14:textId="77777777" w:rsidTr="00112CB0">
        <w:trPr>
          <w:cantSplit/>
          <w:jc w:val="center"/>
        </w:trPr>
        <w:tc>
          <w:tcPr>
            <w:tcW w:w="180" w:type="pct"/>
          </w:tcPr>
          <w:p w14:paraId="028A46F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4.10</w:t>
            </w:r>
          </w:p>
        </w:tc>
        <w:tc>
          <w:tcPr>
            <w:tcW w:w="537" w:type="pct"/>
          </w:tcPr>
          <w:p w14:paraId="0DD0EB5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42" w:type="pct"/>
          </w:tcPr>
          <w:p w14:paraId="22E217C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8" w:type="pct"/>
          </w:tcPr>
          <w:p w14:paraId="56B6A7E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7" w:type="pct"/>
          </w:tcPr>
          <w:p w14:paraId="3853F96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0893858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1E76BD8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3,39</w:t>
            </w:r>
          </w:p>
        </w:tc>
        <w:tc>
          <w:tcPr>
            <w:tcW w:w="613" w:type="pct"/>
          </w:tcPr>
          <w:p w14:paraId="4C52897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1570596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222564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75580284" w14:textId="77777777" w:rsidTr="00112CB0">
        <w:trPr>
          <w:cantSplit/>
          <w:jc w:val="center"/>
        </w:trPr>
        <w:tc>
          <w:tcPr>
            <w:tcW w:w="180" w:type="pct"/>
          </w:tcPr>
          <w:p w14:paraId="08C407C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537" w:type="pct"/>
          </w:tcPr>
          <w:p w14:paraId="636AD00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42" w:type="pct"/>
          </w:tcPr>
          <w:p w14:paraId="13BB96F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18" w:type="pct"/>
          </w:tcPr>
          <w:p w14:paraId="1E9BC70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7" w:type="pct"/>
          </w:tcPr>
          <w:p w14:paraId="592EC84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72C563B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198F583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1,87</w:t>
            </w:r>
          </w:p>
        </w:tc>
        <w:tc>
          <w:tcPr>
            <w:tcW w:w="613" w:type="pct"/>
          </w:tcPr>
          <w:p w14:paraId="2B38362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26837AB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D08CAC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12CB0" w:rsidRPr="001F1B2D" w14:paraId="5CD76E69" w14:textId="77777777" w:rsidTr="00112CB0">
        <w:trPr>
          <w:cantSplit/>
          <w:jc w:val="center"/>
        </w:trPr>
        <w:tc>
          <w:tcPr>
            <w:tcW w:w="180" w:type="pct"/>
          </w:tcPr>
          <w:p w14:paraId="4C65741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4.12</w:t>
            </w:r>
          </w:p>
        </w:tc>
        <w:tc>
          <w:tcPr>
            <w:tcW w:w="537" w:type="pct"/>
          </w:tcPr>
          <w:p w14:paraId="6B22A29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42" w:type="pct"/>
          </w:tcPr>
          <w:p w14:paraId="2AC462B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18" w:type="pct"/>
          </w:tcPr>
          <w:p w14:paraId="4B0B8A4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7" w:type="pct"/>
          </w:tcPr>
          <w:p w14:paraId="14C58FE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4" w:type="pct"/>
          </w:tcPr>
          <w:p w14:paraId="7A2F5CC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8" w:type="pct"/>
          </w:tcPr>
          <w:p w14:paraId="0607046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613" w:type="pct"/>
          </w:tcPr>
          <w:p w14:paraId="5641A40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6" w:type="pct"/>
          </w:tcPr>
          <w:p w14:paraId="2F3ED05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7CADEF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095E6B4" w14:textId="77777777" w:rsidR="00112CB0" w:rsidRDefault="00112CB0" w:rsidP="00112CB0">
      <w:pPr>
        <w:sectPr w:rsidR="00112CB0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118" w:name="_Toc40960613"/>
      <w:bookmarkStart w:id="119" w:name="_Toc63678406"/>
      <w:bookmarkStart w:id="120" w:name="_Toc63679441"/>
      <w:bookmarkStart w:id="121" w:name="_Toc63683951"/>
      <w:bookmarkStart w:id="122" w:name="_Toc63684825"/>
    </w:p>
    <w:p w14:paraId="097F2162" w14:textId="6930CF84" w:rsidR="005C6E70" w:rsidRDefault="005C6E70" w:rsidP="00B01714">
      <w:pPr>
        <w:pStyle w:val="2"/>
      </w:pPr>
      <w:bookmarkStart w:id="123" w:name="_Toc63691377"/>
      <w:r w:rsidRPr="006026AC">
        <w:lastRenderedPageBreak/>
        <w:t>Автомобильные дороги местного значения, объекты транспортной инфраструктуры</w:t>
      </w:r>
      <w:bookmarkEnd w:id="118"/>
      <w:bookmarkEnd w:id="119"/>
      <w:bookmarkEnd w:id="120"/>
      <w:bookmarkEnd w:id="121"/>
      <w:bookmarkEnd w:id="122"/>
      <w:bookmarkEnd w:id="123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1"/>
        <w:gridCol w:w="1693"/>
        <w:gridCol w:w="1562"/>
        <w:gridCol w:w="1556"/>
        <w:gridCol w:w="1559"/>
        <w:gridCol w:w="1701"/>
        <w:gridCol w:w="1701"/>
        <w:gridCol w:w="1845"/>
        <w:gridCol w:w="1698"/>
        <w:gridCol w:w="1187"/>
      </w:tblGrid>
      <w:tr w:rsidR="002E4A2F" w:rsidRPr="001F1B2D" w14:paraId="2664B637" w14:textId="77777777" w:rsidTr="002E4A2F">
        <w:trPr>
          <w:cantSplit/>
          <w:tblHeader/>
          <w:jc w:val="center"/>
        </w:trPr>
        <w:tc>
          <w:tcPr>
            <w:tcW w:w="173" w:type="pct"/>
            <w:vMerge w:val="restart"/>
            <w:vAlign w:val="center"/>
          </w:tcPr>
          <w:p w14:paraId="5AE8A0E6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3" w:type="pct"/>
            <w:vMerge w:val="restart"/>
            <w:vAlign w:val="center"/>
          </w:tcPr>
          <w:p w14:paraId="29718686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20" w:type="pct"/>
            <w:vMerge w:val="restart"/>
            <w:vAlign w:val="center"/>
          </w:tcPr>
          <w:p w14:paraId="03429CE6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8" w:type="pct"/>
            <w:vMerge w:val="restart"/>
            <w:vAlign w:val="center"/>
          </w:tcPr>
          <w:p w14:paraId="2D89CB58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A4AB3C2" w14:textId="2CBFC5AF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2E4A2F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3EDEDA37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4" w:type="pct"/>
            <w:vMerge w:val="restart"/>
            <w:vAlign w:val="center"/>
          </w:tcPr>
          <w:p w14:paraId="0666476D" w14:textId="2782943E" w:rsidR="001F1B2D" w:rsidRPr="001F1B2D" w:rsidRDefault="00040116" w:rsidP="00040116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5" w:type="pct"/>
            <w:vMerge w:val="restart"/>
            <w:vAlign w:val="center"/>
          </w:tcPr>
          <w:p w14:paraId="1CCED31A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45855041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2E4A2F" w:rsidRPr="001F1B2D" w14:paraId="33848FDB" w14:textId="77777777" w:rsidTr="002E4A2F">
        <w:trPr>
          <w:cantSplit/>
          <w:tblHeader/>
          <w:jc w:val="center"/>
        </w:trPr>
        <w:tc>
          <w:tcPr>
            <w:tcW w:w="173" w:type="pct"/>
            <w:vMerge/>
          </w:tcPr>
          <w:p w14:paraId="00AF2557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5A382769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74CD8D0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1A26778F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0C5742D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4206CA46" w14:textId="7F912294" w:rsidR="001F1B2D" w:rsidRPr="001F1B2D" w:rsidRDefault="00040116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566" w:type="pct"/>
            <w:vAlign w:val="center"/>
          </w:tcPr>
          <w:p w14:paraId="198AB6CC" w14:textId="5BEBCFE4" w:rsidR="001F1B2D" w:rsidRPr="001F1B2D" w:rsidRDefault="00040116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14" w:type="pct"/>
            <w:vMerge/>
          </w:tcPr>
          <w:p w14:paraId="79938201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2AEF4EA9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39A96B42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</w:tr>
      <w:tr w:rsidR="002E4A2F" w:rsidRPr="001F1B2D" w14:paraId="0D12BCAC" w14:textId="77777777" w:rsidTr="002E4A2F">
        <w:trPr>
          <w:cantSplit/>
          <w:jc w:val="center"/>
        </w:trPr>
        <w:tc>
          <w:tcPr>
            <w:tcW w:w="173" w:type="pct"/>
            <w:vMerge w:val="restart"/>
          </w:tcPr>
          <w:p w14:paraId="7F8F85F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563" w:type="pct"/>
            <w:vMerge w:val="restart"/>
          </w:tcPr>
          <w:p w14:paraId="40136AE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20" w:type="pct"/>
            <w:vMerge w:val="restart"/>
          </w:tcPr>
          <w:p w14:paraId="43F8609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8" w:type="pct"/>
            <w:vMerge w:val="restart"/>
          </w:tcPr>
          <w:p w14:paraId="2A9EE17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2C3D67A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ABF4DE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281DADD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2,07</w:t>
            </w:r>
          </w:p>
        </w:tc>
        <w:tc>
          <w:tcPr>
            <w:tcW w:w="614" w:type="pct"/>
            <w:vMerge w:val="restart"/>
          </w:tcPr>
          <w:p w14:paraId="15A370D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  <w:vMerge w:val="restart"/>
          </w:tcPr>
          <w:p w14:paraId="3A2CD07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6446D97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0661CFE6" w14:textId="77777777" w:rsidTr="002E4A2F">
        <w:trPr>
          <w:cantSplit/>
          <w:jc w:val="center"/>
        </w:trPr>
        <w:tc>
          <w:tcPr>
            <w:tcW w:w="173" w:type="pct"/>
            <w:vMerge/>
          </w:tcPr>
          <w:p w14:paraId="22DCDCAA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0E0A38DB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933EDE5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183A36D9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C56CF58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14:paraId="795D126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0297AC1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4" w:type="pct"/>
            <w:vMerge/>
          </w:tcPr>
          <w:p w14:paraId="0FB1004A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464D0E2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AAE28D8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</w:tr>
      <w:tr w:rsidR="002E4A2F" w:rsidRPr="001F1B2D" w14:paraId="0DC0A23D" w14:textId="77777777" w:rsidTr="002E4A2F">
        <w:trPr>
          <w:cantSplit/>
          <w:jc w:val="center"/>
        </w:trPr>
        <w:tc>
          <w:tcPr>
            <w:tcW w:w="173" w:type="pct"/>
          </w:tcPr>
          <w:p w14:paraId="71714D8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563" w:type="pct"/>
          </w:tcPr>
          <w:p w14:paraId="22B8C70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520" w:type="pct"/>
          </w:tcPr>
          <w:p w14:paraId="25B8495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29E324E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0A0B09D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485036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5DE043C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3,98</w:t>
            </w:r>
          </w:p>
        </w:tc>
        <w:tc>
          <w:tcPr>
            <w:tcW w:w="614" w:type="pct"/>
          </w:tcPr>
          <w:p w14:paraId="7F9546C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1CC9AC3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FE19FE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5B188289" w14:textId="77777777" w:rsidTr="002E4A2F">
        <w:trPr>
          <w:cantSplit/>
          <w:jc w:val="center"/>
        </w:trPr>
        <w:tc>
          <w:tcPr>
            <w:tcW w:w="173" w:type="pct"/>
          </w:tcPr>
          <w:p w14:paraId="321CA38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563" w:type="pct"/>
          </w:tcPr>
          <w:p w14:paraId="0FBB243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Тазовская (Второстепенная (переулок))</w:t>
            </w:r>
          </w:p>
        </w:tc>
        <w:tc>
          <w:tcPr>
            <w:tcW w:w="520" w:type="pct"/>
          </w:tcPr>
          <w:p w14:paraId="1968996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5CD225A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04FBC06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910FA7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2B66B42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0,83</w:t>
            </w:r>
          </w:p>
        </w:tc>
        <w:tc>
          <w:tcPr>
            <w:tcW w:w="614" w:type="pct"/>
          </w:tcPr>
          <w:p w14:paraId="1E190F3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426A41F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170AFE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304D319D" w14:textId="77777777" w:rsidTr="002E4A2F">
        <w:trPr>
          <w:cantSplit/>
          <w:jc w:val="center"/>
        </w:trPr>
        <w:tc>
          <w:tcPr>
            <w:tcW w:w="173" w:type="pct"/>
          </w:tcPr>
          <w:p w14:paraId="5654B14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563" w:type="pct"/>
          </w:tcPr>
          <w:p w14:paraId="0A21477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 (Втор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степенная (пер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улок))</w:t>
            </w:r>
          </w:p>
        </w:tc>
        <w:tc>
          <w:tcPr>
            <w:tcW w:w="520" w:type="pct"/>
          </w:tcPr>
          <w:p w14:paraId="39BE3CF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5235F98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7BB22DB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D90D3D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381BE3C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1,84</w:t>
            </w:r>
          </w:p>
        </w:tc>
        <w:tc>
          <w:tcPr>
            <w:tcW w:w="614" w:type="pct"/>
          </w:tcPr>
          <w:p w14:paraId="20FF23B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7708E63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B74863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57941635" w14:textId="77777777" w:rsidTr="002E4A2F">
        <w:trPr>
          <w:cantSplit/>
          <w:jc w:val="center"/>
        </w:trPr>
        <w:tc>
          <w:tcPr>
            <w:tcW w:w="173" w:type="pct"/>
          </w:tcPr>
          <w:p w14:paraId="1C751AC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563" w:type="pct"/>
          </w:tcPr>
          <w:p w14:paraId="5390BD0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Воробьева (Основная)</w:t>
            </w:r>
          </w:p>
        </w:tc>
        <w:tc>
          <w:tcPr>
            <w:tcW w:w="520" w:type="pct"/>
          </w:tcPr>
          <w:p w14:paraId="72B077A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76EA3D4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133D5B8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3EE282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5288657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0,87</w:t>
            </w:r>
          </w:p>
        </w:tc>
        <w:tc>
          <w:tcPr>
            <w:tcW w:w="614" w:type="pct"/>
          </w:tcPr>
          <w:p w14:paraId="55AA8B7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0AB5DF6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E49281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73E67D4A" w14:textId="77777777" w:rsidTr="002E4A2F">
        <w:trPr>
          <w:cantSplit/>
          <w:jc w:val="center"/>
        </w:trPr>
        <w:tc>
          <w:tcPr>
            <w:tcW w:w="173" w:type="pct"/>
          </w:tcPr>
          <w:p w14:paraId="6724C1E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563" w:type="pct"/>
          </w:tcPr>
          <w:p w14:paraId="082F7BC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Ямбургская (Основная)</w:t>
            </w:r>
          </w:p>
        </w:tc>
        <w:tc>
          <w:tcPr>
            <w:tcW w:w="520" w:type="pct"/>
          </w:tcPr>
          <w:p w14:paraId="20AD733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3929D59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14F45FD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E0EA93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137E1CC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614" w:type="pct"/>
          </w:tcPr>
          <w:p w14:paraId="68223BD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045E2FC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C5C81A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25E5E2AA" w14:textId="77777777" w:rsidTr="002E4A2F">
        <w:trPr>
          <w:cantSplit/>
          <w:jc w:val="center"/>
        </w:trPr>
        <w:tc>
          <w:tcPr>
            <w:tcW w:w="173" w:type="pct"/>
          </w:tcPr>
          <w:p w14:paraId="6C6184B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5.7</w:t>
            </w:r>
          </w:p>
        </w:tc>
        <w:tc>
          <w:tcPr>
            <w:tcW w:w="563" w:type="pct"/>
          </w:tcPr>
          <w:p w14:paraId="742DD5B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Калинина</w:t>
            </w:r>
          </w:p>
        </w:tc>
        <w:tc>
          <w:tcPr>
            <w:tcW w:w="520" w:type="pct"/>
          </w:tcPr>
          <w:p w14:paraId="1D6CE15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Главная улица</w:t>
            </w:r>
          </w:p>
        </w:tc>
        <w:tc>
          <w:tcPr>
            <w:tcW w:w="518" w:type="pct"/>
          </w:tcPr>
          <w:p w14:paraId="750CA26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00C07D8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739B770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2E325E7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14" w:type="pct"/>
          </w:tcPr>
          <w:p w14:paraId="5D5E406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03D9E5C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9517AE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42D3824B" w14:textId="77777777" w:rsidTr="002E4A2F">
        <w:trPr>
          <w:cantSplit/>
          <w:jc w:val="center"/>
        </w:trPr>
        <w:tc>
          <w:tcPr>
            <w:tcW w:w="173" w:type="pct"/>
          </w:tcPr>
          <w:p w14:paraId="7F35644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5.8</w:t>
            </w:r>
          </w:p>
        </w:tc>
        <w:tc>
          <w:tcPr>
            <w:tcW w:w="563" w:type="pct"/>
          </w:tcPr>
          <w:p w14:paraId="3E55E84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Ленина (Основная)</w:t>
            </w:r>
          </w:p>
        </w:tc>
        <w:tc>
          <w:tcPr>
            <w:tcW w:w="520" w:type="pct"/>
          </w:tcPr>
          <w:p w14:paraId="00BD44B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7801CE2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784FD9A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2A5D0B4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4E8633C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14" w:type="pct"/>
          </w:tcPr>
          <w:p w14:paraId="0D7E223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3AF3F45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BF1B5A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7CB3A0F1" w14:textId="77777777" w:rsidTr="002E4A2F">
        <w:trPr>
          <w:cantSplit/>
          <w:jc w:val="center"/>
        </w:trPr>
        <w:tc>
          <w:tcPr>
            <w:tcW w:w="173" w:type="pct"/>
          </w:tcPr>
          <w:p w14:paraId="473A45E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5.9</w:t>
            </w:r>
          </w:p>
        </w:tc>
        <w:tc>
          <w:tcPr>
            <w:tcW w:w="563" w:type="pct"/>
          </w:tcPr>
          <w:p w14:paraId="21993DF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Мыльцева (Второстепенная (переулок))</w:t>
            </w:r>
          </w:p>
        </w:tc>
        <w:tc>
          <w:tcPr>
            <w:tcW w:w="520" w:type="pct"/>
          </w:tcPr>
          <w:p w14:paraId="0EE9D37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3B6152D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1FB301A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31543D5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07C0FC6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614" w:type="pct"/>
          </w:tcPr>
          <w:p w14:paraId="119EF8A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1AB6936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940F99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1947C21B" w14:textId="77777777" w:rsidTr="002E4A2F">
        <w:trPr>
          <w:cantSplit/>
          <w:jc w:val="center"/>
        </w:trPr>
        <w:tc>
          <w:tcPr>
            <w:tcW w:w="173" w:type="pct"/>
          </w:tcPr>
          <w:p w14:paraId="1232394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5.10</w:t>
            </w:r>
          </w:p>
        </w:tc>
        <w:tc>
          <w:tcPr>
            <w:tcW w:w="563" w:type="pct"/>
          </w:tcPr>
          <w:p w14:paraId="2BCB6E9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40 лет 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беды (Основная)</w:t>
            </w:r>
          </w:p>
        </w:tc>
        <w:tc>
          <w:tcPr>
            <w:tcW w:w="520" w:type="pct"/>
          </w:tcPr>
          <w:p w14:paraId="365F94D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0BDDD61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586B365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241005A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15B619B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14" w:type="pct"/>
          </w:tcPr>
          <w:p w14:paraId="0606060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302143D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7350D3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2D8FE993" w14:textId="77777777" w:rsidTr="002E4A2F">
        <w:trPr>
          <w:cantSplit/>
          <w:jc w:val="center"/>
        </w:trPr>
        <w:tc>
          <w:tcPr>
            <w:tcW w:w="173" w:type="pct"/>
          </w:tcPr>
          <w:p w14:paraId="70EE4D3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5.11</w:t>
            </w:r>
          </w:p>
        </w:tc>
        <w:tc>
          <w:tcPr>
            <w:tcW w:w="563" w:type="pct"/>
          </w:tcPr>
          <w:p w14:paraId="011514C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Геолог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разведчиков (О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новная)</w:t>
            </w:r>
          </w:p>
        </w:tc>
        <w:tc>
          <w:tcPr>
            <w:tcW w:w="520" w:type="pct"/>
          </w:tcPr>
          <w:p w14:paraId="20CB731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380BB7F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349D45F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10915AE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3358879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14" w:type="pct"/>
          </w:tcPr>
          <w:p w14:paraId="6657610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413174C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15AA59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7F4BDEE7" w14:textId="77777777" w:rsidTr="002E4A2F">
        <w:trPr>
          <w:cantSplit/>
          <w:jc w:val="center"/>
        </w:trPr>
        <w:tc>
          <w:tcPr>
            <w:tcW w:w="173" w:type="pct"/>
          </w:tcPr>
          <w:p w14:paraId="0500841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5.12</w:t>
            </w:r>
          </w:p>
        </w:tc>
        <w:tc>
          <w:tcPr>
            <w:tcW w:w="563" w:type="pct"/>
          </w:tcPr>
          <w:p w14:paraId="7FD76DF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Русская (Основная)</w:t>
            </w:r>
          </w:p>
        </w:tc>
        <w:tc>
          <w:tcPr>
            <w:tcW w:w="520" w:type="pct"/>
          </w:tcPr>
          <w:p w14:paraId="06A1BABA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058534E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624C739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29FC301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4ACEBFD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1,24</w:t>
            </w:r>
          </w:p>
        </w:tc>
        <w:tc>
          <w:tcPr>
            <w:tcW w:w="614" w:type="pct"/>
          </w:tcPr>
          <w:p w14:paraId="78A1BBB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6FAB794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058875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19157CE4" w14:textId="77777777" w:rsidTr="002E4A2F">
        <w:trPr>
          <w:cantSplit/>
          <w:jc w:val="center"/>
        </w:trPr>
        <w:tc>
          <w:tcPr>
            <w:tcW w:w="173" w:type="pct"/>
          </w:tcPr>
          <w:p w14:paraId="1CB331C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5.13</w:t>
            </w:r>
          </w:p>
        </w:tc>
        <w:tc>
          <w:tcPr>
            <w:tcW w:w="563" w:type="pct"/>
          </w:tcPr>
          <w:p w14:paraId="2188EAC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Заполярная (Основная)</w:t>
            </w:r>
          </w:p>
        </w:tc>
        <w:tc>
          <w:tcPr>
            <w:tcW w:w="520" w:type="pct"/>
          </w:tcPr>
          <w:p w14:paraId="1CA354B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40F6DA4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5921E802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04CE705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7EB97F3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  <w:tc>
          <w:tcPr>
            <w:tcW w:w="614" w:type="pct"/>
          </w:tcPr>
          <w:p w14:paraId="2D53571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7141315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D0FFACD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2274CBFC" w14:textId="77777777" w:rsidTr="002E4A2F">
        <w:trPr>
          <w:cantSplit/>
          <w:jc w:val="center"/>
        </w:trPr>
        <w:tc>
          <w:tcPr>
            <w:tcW w:w="173" w:type="pct"/>
          </w:tcPr>
          <w:p w14:paraId="6864F86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5.14</w:t>
            </w:r>
          </w:p>
        </w:tc>
        <w:tc>
          <w:tcPr>
            <w:tcW w:w="563" w:type="pct"/>
          </w:tcPr>
          <w:p w14:paraId="0499EBB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Школьная (Основная)</w:t>
            </w:r>
          </w:p>
        </w:tc>
        <w:tc>
          <w:tcPr>
            <w:tcW w:w="520" w:type="pct"/>
          </w:tcPr>
          <w:p w14:paraId="1FF3DD9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6987A53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13DB23C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58F749A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21D066E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0,56</w:t>
            </w:r>
          </w:p>
        </w:tc>
        <w:tc>
          <w:tcPr>
            <w:tcW w:w="614" w:type="pct"/>
          </w:tcPr>
          <w:p w14:paraId="5308755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068AB17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1C7362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2E4A2F" w:rsidRPr="001F1B2D" w14:paraId="1316213E" w14:textId="77777777" w:rsidTr="002E4A2F">
        <w:trPr>
          <w:cantSplit/>
          <w:jc w:val="center"/>
        </w:trPr>
        <w:tc>
          <w:tcPr>
            <w:tcW w:w="173" w:type="pct"/>
          </w:tcPr>
          <w:p w14:paraId="75C25245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5.15</w:t>
            </w:r>
          </w:p>
        </w:tc>
        <w:tc>
          <w:tcPr>
            <w:tcW w:w="563" w:type="pct"/>
          </w:tcPr>
          <w:p w14:paraId="3ADB051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Подшиб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кина (Основная)</w:t>
            </w:r>
          </w:p>
        </w:tc>
        <w:tc>
          <w:tcPr>
            <w:tcW w:w="520" w:type="pct"/>
          </w:tcPr>
          <w:p w14:paraId="7F5F5670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8" w:type="pct"/>
          </w:tcPr>
          <w:p w14:paraId="0783F60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6C8267BF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61D2F83B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7589D45C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0,68</w:t>
            </w:r>
          </w:p>
        </w:tc>
        <w:tc>
          <w:tcPr>
            <w:tcW w:w="614" w:type="pct"/>
          </w:tcPr>
          <w:p w14:paraId="43A4C0F6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228B7AC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BF2F7B7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092EFE15" w14:textId="209BB800" w:rsidR="005C6E70" w:rsidRPr="006026AC" w:rsidRDefault="00AB0287" w:rsidP="00B01714">
      <w:pPr>
        <w:pStyle w:val="2"/>
      </w:pPr>
      <w:bookmarkStart w:id="124" w:name="_Toc63678407"/>
      <w:bookmarkStart w:id="125" w:name="_Toc63679442"/>
      <w:bookmarkStart w:id="126" w:name="_Toc63683952"/>
      <w:bookmarkStart w:id="127" w:name="_Toc63684826"/>
      <w:bookmarkStart w:id="128" w:name="_Toc63691378"/>
      <w:r w:rsidRPr="006026AC">
        <w:t>Объекты в иных областях в связи с решением вопросов местного значения муниципального округа</w:t>
      </w:r>
      <w:bookmarkEnd w:id="124"/>
      <w:bookmarkEnd w:id="125"/>
      <w:bookmarkEnd w:id="126"/>
      <w:bookmarkEnd w:id="127"/>
      <w:bookmarkEnd w:id="128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1747"/>
        <w:gridCol w:w="1589"/>
        <w:gridCol w:w="1547"/>
        <w:gridCol w:w="1541"/>
        <w:gridCol w:w="1701"/>
        <w:gridCol w:w="1701"/>
        <w:gridCol w:w="1845"/>
        <w:gridCol w:w="1698"/>
        <w:gridCol w:w="1187"/>
      </w:tblGrid>
      <w:tr w:rsidR="00CB7276" w:rsidRPr="001F1B2D" w14:paraId="39D5EF29" w14:textId="77777777" w:rsidTr="00CB7276">
        <w:trPr>
          <w:cantSplit/>
          <w:tblHeader/>
          <w:jc w:val="center"/>
        </w:trPr>
        <w:tc>
          <w:tcPr>
            <w:tcW w:w="155" w:type="pct"/>
            <w:vMerge w:val="restart"/>
            <w:vAlign w:val="center"/>
          </w:tcPr>
          <w:p w14:paraId="206702F4" w14:textId="775A495F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81" w:type="pct"/>
            <w:vMerge w:val="restart"/>
            <w:vAlign w:val="center"/>
          </w:tcPr>
          <w:p w14:paraId="2AE9139F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29" w:type="pct"/>
            <w:vMerge w:val="restart"/>
            <w:vAlign w:val="center"/>
          </w:tcPr>
          <w:p w14:paraId="4AA29174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5" w:type="pct"/>
            <w:vMerge w:val="restart"/>
            <w:vAlign w:val="center"/>
          </w:tcPr>
          <w:p w14:paraId="59B2EF0C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3" w:type="pct"/>
            <w:vMerge w:val="restart"/>
            <w:vAlign w:val="center"/>
          </w:tcPr>
          <w:p w14:paraId="40898C61" w14:textId="6C6EA6BF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CB7276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77DB4A17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4" w:type="pct"/>
            <w:vMerge w:val="restart"/>
            <w:vAlign w:val="center"/>
          </w:tcPr>
          <w:p w14:paraId="32B640ED" w14:textId="5745DDC3" w:rsidR="001F1B2D" w:rsidRPr="001F1B2D" w:rsidRDefault="00040116" w:rsidP="00040116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5" w:type="pct"/>
            <w:vMerge w:val="restart"/>
            <w:vAlign w:val="center"/>
          </w:tcPr>
          <w:p w14:paraId="14E5A595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490E04AB" w14:textId="77777777" w:rsidR="001F1B2D" w:rsidRPr="001F1B2D" w:rsidRDefault="001F1B2D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CB7276" w:rsidRPr="001F1B2D" w14:paraId="22763F57" w14:textId="77777777" w:rsidTr="00CB7276">
        <w:trPr>
          <w:cantSplit/>
          <w:tblHeader/>
          <w:jc w:val="center"/>
        </w:trPr>
        <w:tc>
          <w:tcPr>
            <w:tcW w:w="155" w:type="pct"/>
            <w:vMerge/>
          </w:tcPr>
          <w:p w14:paraId="5F44C5F8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14:paraId="6C6B9F45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77CA14A5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1E870471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14:paraId="3CC21853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D2C079C" w14:textId="609ED841" w:rsidR="001F1B2D" w:rsidRPr="001F1B2D" w:rsidRDefault="00040116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566" w:type="pct"/>
            <w:vAlign w:val="center"/>
          </w:tcPr>
          <w:p w14:paraId="1D2CD540" w14:textId="18009A66" w:rsidR="001F1B2D" w:rsidRPr="001F1B2D" w:rsidRDefault="00040116" w:rsidP="00040116">
            <w:pPr>
              <w:jc w:val="center"/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14" w:type="pct"/>
            <w:vMerge/>
          </w:tcPr>
          <w:p w14:paraId="5BFDA92D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2D5014A4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434A3A1" w14:textId="77777777" w:rsidR="001F1B2D" w:rsidRPr="001F1B2D" w:rsidRDefault="001F1B2D" w:rsidP="001F1B2D">
            <w:pPr>
              <w:rPr>
                <w:sz w:val="18"/>
                <w:szCs w:val="18"/>
              </w:rPr>
            </w:pPr>
          </w:p>
        </w:tc>
      </w:tr>
      <w:tr w:rsidR="00CB7276" w:rsidRPr="001F1B2D" w14:paraId="100A2F52" w14:textId="77777777" w:rsidTr="00CB7276">
        <w:trPr>
          <w:cantSplit/>
          <w:jc w:val="center"/>
        </w:trPr>
        <w:tc>
          <w:tcPr>
            <w:tcW w:w="155" w:type="pct"/>
          </w:tcPr>
          <w:p w14:paraId="5F74DFBB" w14:textId="526A34EB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20"/>
              </w:rPr>
              <w:t>6.1</w:t>
            </w:r>
          </w:p>
        </w:tc>
        <w:tc>
          <w:tcPr>
            <w:tcW w:w="581" w:type="pct"/>
          </w:tcPr>
          <w:p w14:paraId="21B7F236" w14:textId="4F7D09F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20"/>
              </w:rPr>
              <w:t>Площадка для складирования снега</w:t>
            </w:r>
          </w:p>
        </w:tc>
        <w:tc>
          <w:tcPr>
            <w:tcW w:w="529" w:type="pct"/>
          </w:tcPr>
          <w:p w14:paraId="28D3BCF6" w14:textId="0AF42678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20"/>
              </w:rPr>
              <w:t>Объект разм</w:t>
            </w:r>
            <w:r w:rsidRPr="001F1B2D">
              <w:rPr>
                <w:rFonts w:ascii="Tahoma" w:hAnsi="Tahoma" w:cs="Tahoma"/>
                <w:sz w:val="18"/>
                <w:szCs w:val="20"/>
              </w:rPr>
              <w:t>е</w:t>
            </w:r>
            <w:r w:rsidRPr="001F1B2D">
              <w:rPr>
                <w:rFonts w:ascii="Tahoma" w:hAnsi="Tahoma" w:cs="Tahoma"/>
                <w:sz w:val="18"/>
                <w:szCs w:val="20"/>
              </w:rPr>
              <w:t>щения отходов</w:t>
            </w:r>
          </w:p>
        </w:tc>
        <w:tc>
          <w:tcPr>
            <w:tcW w:w="515" w:type="pct"/>
          </w:tcPr>
          <w:p w14:paraId="5E04FDCF" w14:textId="10A4FBA8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</w:t>
            </w:r>
            <w:r w:rsidRPr="008F0BFE">
              <w:rPr>
                <w:rFonts w:ascii="Tahoma" w:hAnsi="Tahoma" w:cs="Tahoma"/>
                <w:sz w:val="18"/>
                <w:szCs w:val="18"/>
              </w:rPr>
              <w:t>й</w:t>
            </w:r>
            <w:r w:rsidRPr="008F0BFE">
              <w:rPr>
                <w:rFonts w:ascii="Tahoma" w:hAnsi="Tahoma" w:cs="Tahoma"/>
                <w:sz w:val="18"/>
                <w:szCs w:val="18"/>
              </w:rPr>
              <w:t>ства территории муниципального округа</w:t>
            </w:r>
          </w:p>
        </w:tc>
        <w:tc>
          <w:tcPr>
            <w:tcW w:w="513" w:type="pct"/>
          </w:tcPr>
          <w:p w14:paraId="0089E33E" w14:textId="3844FDD2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20"/>
              </w:rPr>
              <w:t>Планируемый к размещению</w:t>
            </w:r>
          </w:p>
        </w:tc>
        <w:tc>
          <w:tcPr>
            <w:tcW w:w="566" w:type="pct"/>
          </w:tcPr>
          <w:p w14:paraId="44DF6A5C" w14:textId="3479450D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A002509" w14:textId="55800B2D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299B8DE" w14:textId="10C4C54F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20"/>
              </w:rPr>
              <w:t>муниципальный округ Тазовский район, с. Газ-Сале, Зона складиров</w:t>
            </w:r>
            <w:r w:rsidRPr="001F1B2D">
              <w:rPr>
                <w:rFonts w:ascii="Tahoma" w:hAnsi="Tahoma" w:cs="Tahoma"/>
                <w:sz w:val="18"/>
                <w:szCs w:val="20"/>
              </w:rPr>
              <w:t>а</w:t>
            </w:r>
            <w:r w:rsidRPr="001F1B2D">
              <w:rPr>
                <w:rFonts w:ascii="Tahoma" w:hAnsi="Tahoma" w:cs="Tahoma"/>
                <w:sz w:val="18"/>
                <w:szCs w:val="20"/>
              </w:rPr>
              <w:t>ния и захоронения отходов</w:t>
            </w:r>
          </w:p>
        </w:tc>
        <w:tc>
          <w:tcPr>
            <w:tcW w:w="565" w:type="pct"/>
          </w:tcPr>
          <w:p w14:paraId="5E55D405" w14:textId="369C459E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100</w:t>
            </w:r>
            <w:r w:rsidRPr="00706AC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1DB3A694" w14:textId="00D6F121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20"/>
              </w:rPr>
              <w:t>Расчетный срок</w:t>
            </w:r>
          </w:p>
        </w:tc>
      </w:tr>
      <w:tr w:rsidR="00CB7276" w:rsidRPr="001F1B2D" w14:paraId="45CBC8D5" w14:textId="77777777" w:rsidTr="00CB7276">
        <w:trPr>
          <w:cantSplit/>
          <w:jc w:val="center"/>
        </w:trPr>
        <w:tc>
          <w:tcPr>
            <w:tcW w:w="155" w:type="pct"/>
          </w:tcPr>
          <w:p w14:paraId="2D68BD28" w14:textId="169A0928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581" w:type="pct"/>
          </w:tcPr>
          <w:p w14:paraId="262D6520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Цех по пошиву меховых изделий из оленьих шкур и шкур диких пу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ш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зверей</w:t>
            </w:r>
          </w:p>
        </w:tc>
        <w:tc>
          <w:tcPr>
            <w:tcW w:w="529" w:type="pct"/>
          </w:tcPr>
          <w:p w14:paraId="368D3BF1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Предприятие текстильной, легкой промы</w:t>
            </w:r>
            <w:r w:rsidRPr="001F1B2D">
              <w:rPr>
                <w:rFonts w:ascii="Tahoma" w:hAnsi="Tahoma" w:cs="Tahoma"/>
                <w:sz w:val="18"/>
                <w:szCs w:val="18"/>
              </w:rPr>
              <w:t>ш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ленности</w:t>
            </w:r>
          </w:p>
        </w:tc>
        <w:tc>
          <w:tcPr>
            <w:tcW w:w="515" w:type="pct"/>
          </w:tcPr>
          <w:p w14:paraId="634152AF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3" w:type="pct"/>
          </w:tcPr>
          <w:p w14:paraId="5C0DDE03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B0AFC26" w14:textId="3ABFC336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F77F63B" w14:textId="3BFBD9B7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82DE04C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Производственная зона</w:t>
            </w:r>
          </w:p>
        </w:tc>
        <w:tc>
          <w:tcPr>
            <w:tcW w:w="565" w:type="pct"/>
          </w:tcPr>
          <w:p w14:paraId="63027330" w14:textId="48D78F63" w:rsidR="00DA42FB" w:rsidRPr="001F1B2D" w:rsidRDefault="00DA42FB" w:rsidP="00DA42FB">
            <w:pPr>
              <w:rPr>
                <w:sz w:val="18"/>
                <w:szCs w:val="18"/>
              </w:rPr>
            </w:pPr>
            <w:r w:rsidRPr="00495A39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5" w:type="pct"/>
          </w:tcPr>
          <w:p w14:paraId="7009DF63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2DE85169" w14:textId="77777777" w:rsidTr="00CB7276">
        <w:trPr>
          <w:cantSplit/>
          <w:jc w:val="center"/>
        </w:trPr>
        <w:tc>
          <w:tcPr>
            <w:tcW w:w="155" w:type="pct"/>
          </w:tcPr>
          <w:p w14:paraId="35E47490" w14:textId="67D98260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581" w:type="pct"/>
          </w:tcPr>
          <w:p w14:paraId="18588258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Склад ГСМ</w:t>
            </w:r>
          </w:p>
        </w:tc>
        <w:tc>
          <w:tcPr>
            <w:tcW w:w="529" w:type="pct"/>
          </w:tcPr>
          <w:p w14:paraId="168D2F21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Объект, связа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с произво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ственной де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тельностью</w:t>
            </w:r>
          </w:p>
        </w:tc>
        <w:tc>
          <w:tcPr>
            <w:tcW w:w="515" w:type="pct"/>
          </w:tcPr>
          <w:p w14:paraId="4155D191" w14:textId="7F42161F" w:rsidR="00DA42FB" w:rsidRPr="001F1B2D" w:rsidRDefault="00DA42FB" w:rsidP="00DA42F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Снабжения населения то</w:t>
            </w:r>
            <w:r>
              <w:rPr>
                <w:rFonts w:ascii="Tahoma" w:hAnsi="Tahoma" w:cs="Tahoma"/>
                <w:sz w:val="18"/>
                <w:szCs w:val="18"/>
              </w:rPr>
              <w:t>п</w:t>
            </w:r>
            <w:r>
              <w:rPr>
                <w:rFonts w:ascii="Tahoma" w:hAnsi="Tahoma" w:cs="Tahoma"/>
                <w:sz w:val="18"/>
                <w:szCs w:val="18"/>
              </w:rPr>
              <w:t>ливом</w:t>
            </w:r>
          </w:p>
        </w:tc>
        <w:tc>
          <w:tcPr>
            <w:tcW w:w="513" w:type="pct"/>
          </w:tcPr>
          <w:p w14:paraId="14557395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D3FCEAE" w14:textId="5F6A88FB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3E8C1DB" w14:textId="050DE45A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3619D77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Производственная зона</w:t>
            </w:r>
          </w:p>
        </w:tc>
        <w:tc>
          <w:tcPr>
            <w:tcW w:w="565" w:type="pct"/>
          </w:tcPr>
          <w:p w14:paraId="22E2ACD5" w14:textId="164BB2EB" w:rsidR="00DA42FB" w:rsidRPr="001F1B2D" w:rsidRDefault="00DA42FB" w:rsidP="00DA42FB">
            <w:pPr>
              <w:rPr>
                <w:sz w:val="18"/>
                <w:szCs w:val="18"/>
              </w:rPr>
            </w:pPr>
            <w:r w:rsidRPr="00495A39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5" w:type="pct"/>
          </w:tcPr>
          <w:p w14:paraId="6D0D2F9B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76416DC9" w14:textId="77777777" w:rsidTr="00CB7276">
        <w:trPr>
          <w:cantSplit/>
          <w:jc w:val="center"/>
        </w:trPr>
        <w:tc>
          <w:tcPr>
            <w:tcW w:w="155" w:type="pct"/>
          </w:tcPr>
          <w:p w14:paraId="4487E59D" w14:textId="2DCA9EED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581" w:type="pct"/>
          </w:tcPr>
          <w:p w14:paraId="2C8081EA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АМС</w:t>
            </w:r>
          </w:p>
        </w:tc>
        <w:tc>
          <w:tcPr>
            <w:tcW w:w="529" w:type="pct"/>
          </w:tcPr>
          <w:p w14:paraId="5904CB98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Базовая станция</w:t>
            </w:r>
          </w:p>
        </w:tc>
        <w:tc>
          <w:tcPr>
            <w:tcW w:w="515" w:type="pct"/>
          </w:tcPr>
          <w:p w14:paraId="28035B0A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3" w:type="pct"/>
          </w:tcPr>
          <w:p w14:paraId="23C859CA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82954FA" w14:textId="2DA7CA00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4ADD64F" w14:textId="43F95AC8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5C036638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Зона инженерной инфраструктуры</w:t>
            </w:r>
          </w:p>
        </w:tc>
        <w:tc>
          <w:tcPr>
            <w:tcW w:w="565" w:type="pct"/>
          </w:tcPr>
          <w:p w14:paraId="0975642A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7904F5C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3A587724" w14:textId="77777777" w:rsidTr="00CB7276">
        <w:trPr>
          <w:cantSplit/>
          <w:jc w:val="center"/>
        </w:trPr>
        <w:tc>
          <w:tcPr>
            <w:tcW w:w="155" w:type="pct"/>
          </w:tcPr>
          <w:p w14:paraId="471DB17A" w14:textId="13F0FB05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6.5</w:t>
            </w:r>
          </w:p>
        </w:tc>
        <w:tc>
          <w:tcPr>
            <w:tcW w:w="581" w:type="pct"/>
          </w:tcPr>
          <w:p w14:paraId="592E8018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АМС</w:t>
            </w:r>
          </w:p>
        </w:tc>
        <w:tc>
          <w:tcPr>
            <w:tcW w:w="529" w:type="pct"/>
          </w:tcPr>
          <w:p w14:paraId="67F4EC56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Базовая станция</w:t>
            </w:r>
          </w:p>
        </w:tc>
        <w:tc>
          <w:tcPr>
            <w:tcW w:w="515" w:type="pct"/>
          </w:tcPr>
          <w:p w14:paraId="3A1B945B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3" w:type="pct"/>
          </w:tcPr>
          <w:p w14:paraId="4F173D3A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994AF90" w14:textId="18B89008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68200AD1" w14:textId="1B067975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304BD628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Зона инженерной инфраструктуры</w:t>
            </w:r>
          </w:p>
        </w:tc>
        <w:tc>
          <w:tcPr>
            <w:tcW w:w="565" w:type="pct"/>
          </w:tcPr>
          <w:p w14:paraId="68639B63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04D2385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31B0BAC8" w14:textId="77777777" w:rsidTr="00CB7276">
        <w:trPr>
          <w:cantSplit/>
          <w:jc w:val="center"/>
        </w:trPr>
        <w:tc>
          <w:tcPr>
            <w:tcW w:w="155" w:type="pct"/>
          </w:tcPr>
          <w:p w14:paraId="6EDF610A" w14:textId="47B5C4B5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581" w:type="pct"/>
          </w:tcPr>
          <w:p w14:paraId="0A9AA8FC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АМС</w:t>
            </w:r>
          </w:p>
        </w:tc>
        <w:tc>
          <w:tcPr>
            <w:tcW w:w="529" w:type="pct"/>
          </w:tcPr>
          <w:p w14:paraId="6A5171D5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Базовая станция</w:t>
            </w:r>
          </w:p>
        </w:tc>
        <w:tc>
          <w:tcPr>
            <w:tcW w:w="515" w:type="pct"/>
          </w:tcPr>
          <w:p w14:paraId="5188F19D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3" w:type="pct"/>
          </w:tcPr>
          <w:p w14:paraId="0DA9E9D5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A7C4308" w14:textId="393FD483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C245BA8" w14:textId="035258BA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39DCF607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Газ-Сале, Производственная зона</w:t>
            </w:r>
          </w:p>
        </w:tc>
        <w:tc>
          <w:tcPr>
            <w:tcW w:w="565" w:type="pct"/>
          </w:tcPr>
          <w:p w14:paraId="6CD734A5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70B906F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48D521D1" w14:textId="77777777" w:rsidTr="00CB7276">
        <w:trPr>
          <w:cantSplit/>
          <w:jc w:val="center"/>
        </w:trPr>
        <w:tc>
          <w:tcPr>
            <w:tcW w:w="155" w:type="pct"/>
          </w:tcPr>
          <w:p w14:paraId="63FA56EE" w14:textId="06B2FCF9" w:rsidR="001F1B2D" w:rsidRPr="001F1B2D" w:rsidRDefault="00CB7276" w:rsidP="001F1B2D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</w:t>
            </w:r>
          </w:p>
        </w:tc>
        <w:tc>
          <w:tcPr>
            <w:tcW w:w="581" w:type="pct"/>
          </w:tcPr>
          <w:p w14:paraId="15E5E538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Линия связи</w:t>
            </w:r>
          </w:p>
        </w:tc>
        <w:tc>
          <w:tcPr>
            <w:tcW w:w="529" w:type="pct"/>
          </w:tcPr>
          <w:p w14:paraId="2F97596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Линия связи</w:t>
            </w:r>
          </w:p>
        </w:tc>
        <w:tc>
          <w:tcPr>
            <w:tcW w:w="515" w:type="pct"/>
          </w:tcPr>
          <w:p w14:paraId="5C4CB56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3" w:type="pct"/>
          </w:tcPr>
          <w:p w14:paraId="05D72D99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AFCF48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453D2CB1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0,72</w:t>
            </w:r>
          </w:p>
        </w:tc>
        <w:tc>
          <w:tcPr>
            <w:tcW w:w="614" w:type="pct"/>
          </w:tcPr>
          <w:p w14:paraId="56E859BE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Газ-Сале</w:t>
            </w:r>
          </w:p>
        </w:tc>
        <w:tc>
          <w:tcPr>
            <w:tcW w:w="565" w:type="pct"/>
          </w:tcPr>
          <w:p w14:paraId="2AC7A6E4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85A3CA3" w14:textId="77777777" w:rsidR="001F1B2D" w:rsidRPr="001F1B2D" w:rsidRDefault="001F1B2D" w:rsidP="001F1B2D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5CFE409D" w14:textId="77777777" w:rsidTr="00CB7276">
        <w:trPr>
          <w:cantSplit/>
          <w:jc w:val="center"/>
        </w:trPr>
        <w:tc>
          <w:tcPr>
            <w:tcW w:w="155" w:type="pct"/>
          </w:tcPr>
          <w:p w14:paraId="337F1848" w14:textId="7DB4C85A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6.8</w:t>
            </w:r>
          </w:p>
        </w:tc>
        <w:tc>
          <w:tcPr>
            <w:tcW w:w="581" w:type="pct"/>
          </w:tcPr>
          <w:p w14:paraId="2DD35554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Детская площадка</w:t>
            </w:r>
          </w:p>
        </w:tc>
        <w:tc>
          <w:tcPr>
            <w:tcW w:w="529" w:type="pct"/>
          </w:tcPr>
          <w:p w14:paraId="1F7D42D2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ъ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515" w:type="pct"/>
          </w:tcPr>
          <w:p w14:paraId="23793AD2" w14:textId="392DDBD3" w:rsidR="00DA42FB" w:rsidRPr="001F1B2D" w:rsidRDefault="00DA42FB" w:rsidP="00DA42FB">
            <w:pPr>
              <w:rPr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</w:t>
            </w:r>
            <w:r w:rsidRPr="008F0BFE">
              <w:rPr>
                <w:rFonts w:ascii="Tahoma" w:hAnsi="Tahoma" w:cs="Tahoma"/>
                <w:sz w:val="18"/>
                <w:szCs w:val="18"/>
              </w:rPr>
              <w:t>й</w:t>
            </w:r>
            <w:r w:rsidRPr="008F0BFE">
              <w:rPr>
                <w:rFonts w:ascii="Tahoma" w:hAnsi="Tahoma" w:cs="Tahoma"/>
                <w:sz w:val="18"/>
                <w:szCs w:val="18"/>
              </w:rPr>
              <w:t>ства территории муниципального округа</w:t>
            </w:r>
          </w:p>
        </w:tc>
        <w:tc>
          <w:tcPr>
            <w:tcW w:w="513" w:type="pct"/>
          </w:tcPr>
          <w:p w14:paraId="7CD25D88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D5B230B" w14:textId="2D208867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C5C218F" w14:textId="0FC1BE33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5802625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сопарки, парки, сады, скверы, бульвары, горо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565" w:type="pct"/>
          </w:tcPr>
          <w:p w14:paraId="70441FF2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08A8433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3D0701EA" w14:textId="77777777" w:rsidTr="00CB7276">
        <w:trPr>
          <w:cantSplit/>
          <w:jc w:val="center"/>
        </w:trPr>
        <w:tc>
          <w:tcPr>
            <w:tcW w:w="155" w:type="pct"/>
          </w:tcPr>
          <w:p w14:paraId="2101A7B2" w14:textId="39A128D2" w:rsidR="00DA42FB" w:rsidRPr="001F1B2D" w:rsidRDefault="00CB7276" w:rsidP="00DA42F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6.9</w:t>
            </w:r>
          </w:p>
        </w:tc>
        <w:tc>
          <w:tcPr>
            <w:tcW w:w="581" w:type="pct"/>
          </w:tcPr>
          <w:p w14:paraId="578B22BE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Детская площадка</w:t>
            </w:r>
          </w:p>
        </w:tc>
        <w:tc>
          <w:tcPr>
            <w:tcW w:w="529" w:type="pct"/>
          </w:tcPr>
          <w:p w14:paraId="0FC0AD04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ъ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515" w:type="pct"/>
          </w:tcPr>
          <w:p w14:paraId="6DBA2BB2" w14:textId="39BE7353" w:rsidR="00DA42FB" w:rsidRPr="001F1B2D" w:rsidRDefault="00DA42FB" w:rsidP="00DA42FB">
            <w:pPr>
              <w:rPr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</w:t>
            </w:r>
            <w:r w:rsidRPr="008F0BFE">
              <w:rPr>
                <w:rFonts w:ascii="Tahoma" w:hAnsi="Tahoma" w:cs="Tahoma"/>
                <w:sz w:val="18"/>
                <w:szCs w:val="18"/>
              </w:rPr>
              <w:t>й</w:t>
            </w:r>
            <w:r w:rsidRPr="008F0BFE">
              <w:rPr>
                <w:rFonts w:ascii="Tahoma" w:hAnsi="Tahoma" w:cs="Tahoma"/>
                <w:sz w:val="18"/>
                <w:szCs w:val="18"/>
              </w:rPr>
              <w:t>ства территории муниципального округа</w:t>
            </w:r>
          </w:p>
        </w:tc>
        <w:tc>
          <w:tcPr>
            <w:tcW w:w="513" w:type="pct"/>
          </w:tcPr>
          <w:p w14:paraId="1A2B432D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8BCE467" w14:textId="202486B4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192E8BB" w14:textId="0ACBDC0A" w:rsidR="00DA42FB" w:rsidRPr="001F1B2D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BF7394F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сопарки, парки, сады, скверы, бульвары, горо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565" w:type="pct"/>
          </w:tcPr>
          <w:p w14:paraId="265E4A57" w14:textId="77777777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A56BFC1" w14:textId="5DBDCC0D" w:rsidR="00DA42FB" w:rsidRPr="001F1B2D" w:rsidRDefault="00DA42FB" w:rsidP="00DA42FB">
            <w:pPr>
              <w:rPr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39F52E80" w14:textId="77777777" w:rsidR="005C6E70" w:rsidRPr="006026AC" w:rsidRDefault="005C6E70" w:rsidP="005C6E70">
      <w:r w:rsidRPr="006026AC">
        <w:br w:type="page"/>
      </w:r>
    </w:p>
    <w:p w14:paraId="07A6A6BC" w14:textId="2F4CA675" w:rsidR="005C6E70" w:rsidRPr="006026AC" w:rsidRDefault="005C6E70" w:rsidP="00366B50">
      <w:pPr>
        <w:pStyle w:val="10"/>
      </w:pPr>
      <w:bookmarkStart w:id="129" w:name="_Toc40954758"/>
      <w:bookmarkStart w:id="130" w:name="_Toc63678408"/>
      <w:bookmarkStart w:id="131" w:name="_Toc63679443"/>
      <w:bookmarkStart w:id="132" w:name="_Toc63683953"/>
      <w:bookmarkStart w:id="133" w:name="_Toc63684827"/>
      <w:bookmarkStart w:id="134" w:name="_Toc63691379"/>
      <w:r w:rsidRPr="006026AC">
        <w:lastRenderedPageBreak/>
        <w:t>Сведения о видах, назначении и наименованиях планируемых для размещения объектов мес</w:t>
      </w:r>
      <w:r w:rsidRPr="006026AC">
        <w:t>т</w:t>
      </w:r>
      <w:r w:rsidRPr="006026AC">
        <w:t>ного значения, их основные характеристики, их местоположение</w:t>
      </w:r>
      <w:bookmarkEnd w:id="129"/>
      <w:r w:rsidR="00F06FCF" w:rsidRPr="006026AC">
        <w:t xml:space="preserve"> </w:t>
      </w:r>
      <w:r w:rsidR="0020699C" w:rsidRPr="006026AC">
        <w:t>вне границ населенных пун</w:t>
      </w:r>
      <w:r w:rsidR="0020699C" w:rsidRPr="006026AC">
        <w:t>к</w:t>
      </w:r>
      <w:r w:rsidR="0020699C" w:rsidRPr="006026AC">
        <w:t xml:space="preserve">тов, а также </w:t>
      </w:r>
      <w:r w:rsidR="00F06FCF" w:rsidRPr="006026AC">
        <w:t xml:space="preserve">в границах </w:t>
      </w:r>
      <w:r w:rsidR="00CB6C03">
        <w:t>с. Гыда</w:t>
      </w:r>
      <w:bookmarkEnd w:id="130"/>
      <w:bookmarkEnd w:id="131"/>
      <w:bookmarkEnd w:id="132"/>
      <w:bookmarkEnd w:id="133"/>
      <w:bookmarkEnd w:id="134"/>
    </w:p>
    <w:p w14:paraId="1F573977" w14:textId="40F7C70F" w:rsidR="005C6E70" w:rsidRDefault="005C6E70" w:rsidP="00B01714">
      <w:pPr>
        <w:pStyle w:val="2"/>
      </w:pPr>
      <w:bookmarkStart w:id="135" w:name="_Toc40954759"/>
      <w:bookmarkStart w:id="136" w:name="_Toc63678409"/>
      <w:bookmarkStart w:id="137" w:name="_Toc63679444"/>
      <w:bookmarkStart w:id="138" w:name="_Toc63683954"/>
      <w:bookmarkStart w:id="139" w:name="_Toc63684828"/>
      <w:bookmarkStart w:id="140" w:name="_Toc63691380"/>
      <w:r w:rsidRPr="006026AC">
        <w:t>Объекты образования</w:t>
      </w:r>
      <w:bookmarkEnd w:id="135"/>
      <w:bookmarkEnd w:id="136"/>
      <w:bookmarkEnd w:id="137"/>
      <w:bookmarkEnd w:id="138"/>
      <w:bookmarkEnd w:id="139"/>
      <w:bookmarkEnd w:id="140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02"/>
        <w:gridCol w:w="1559"/>
        <w:gridCol w:w="1559"/>
        <w:gridCol w:w="1559"/>
        <w:gridCol w:w="1701"/>
        <w:gridCol w:w="1704"/>
        <w:gridCol w:w="1842"/>
        <w:gridCol w:w="1698"/>
        <w:gridCol w:w="1187"/>
      </w:tblGrid>
      <w:tr w:rsidR="00CB7276" w:rsidRPr="001F1B2D" w14:paraId="4EB805CC" w14:textId="77777777" w:rsidTr="00CB7276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70406CEF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41" w:name="_Toc40954761"/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72A010D8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01B330C6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5262CA9C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3303A2BC" w14:textId="20E54F75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CB7276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3" w:type="pct"/>
            <w:gridSpan w:val="2"/>
            <w:vAlign w:val="center"/>
          </w:tcPr>
          <w:p w14:paraId="2D86CB88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273AF3F4" w14:textId="487624E1" w:rsidR="001F1B2D" w:rsidRPr="001F1B2D" w:rsidRDefault="001F1B2D" w:rsidP="00F0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5" w:type="pct"/>
            <w:vMerge w:val="restart"/>
            <w:vAlign w:val="center"/>
          </w:tcPr>
          <w:p w14:paraId="1BAD9F6D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6EC9CC85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CB7276" w:rsidRPr="001F1B2D" w14:paraId="096BB333" w14:textId="77777777" w:rsidTr="00CB7276">
        <w:trPr>
          <w:cantSplit/>
          <w:tblHeader/>
          <w:jc w:val="center"/>
        </w:trPr>
        <w:tc>
          <w:tcPr>
            <w:tcW w:w="170" w:type="pct"/>
            <w:vMerge/>
          </w:tcPr>
          <w:p w14:paraId="04C34A2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2FFF13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FD49B6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A5B680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FB2E70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0D55D582" w14:textId="7995671E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7" w:type="pct"/>
            <w:vAlign w:val="center"/>
          </w:tcPr>
          <w:p w14:paraId="30EC8750" w14:textId="24B303CC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7D0FCC8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6226F17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B09937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276" w:rsidRPr="001F1B2D" w14:paraId="54AE9443" w14:textId="77777777" w:rsidTr="00CB7276">
        <w:trPr>
          <w:cantSplit/>
          <w:jc w:val="center"/>
        </w:trPr>
        <w:tc>
          <w:tcPr>
            <w:tcW w:w="170" w:type="pct"/>
          </w:tcPr>
          <w:p w14:paraId="03C6530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66" w:type="pct"/>
          </w:tcPr>
          <w:p w14:paraId="6A6B8FB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Дошкольная 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разовательная организация</w:t>
            </w:r>
          </w:p>
        </w:tc>
        <w:tc>
          <w:tcPr>
            <w:tcW w:w="519" w:type="pct"/>
          </w:tcPr>
          <w:p w14:paraId="3B75B32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Дошкольная образовател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ная организ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519" w:type="pct"/>
          </w:tcPr>
          <w:p w14:paraId="2D66BE2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519" w:type="pct"/>
          </w:tcPr>
          <w:p w14:paraId="599AAA7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D8AD3E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567" w:type="pct"/>
          </w:tcPr>
          <w:p w14:paraId="71F006A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613" w:type="pct"/>
          </w:tcPr>
          <w:p w14:paraId="203B33C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5" w:type="pct"/>
          </w:tcPr>
          <w:p w14:paraId="1A3EBC6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3CE841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03C53FC4" w14:textId="77777777" w:rsidTr="00CB7276">
        <w:trPr>
          <w:cantSplit/>
          <w:jc w:val="center"/>
        </w:trPr>
        <w:tc>
          <w:tcPr>
            <w:tcW w:w="170" w:type="pct"/>
          </w:tcPr>
          <w:p w14:paraId="487ABEC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66" w:type="pct"/>
          </w:tcPr>
          <w:p w14:paraId="27F6D75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Спальный корпус №1 при школе-интернат</w:t>
            </w:r>
          </w:p>
        </w:tc>
        <w:tc>
          <w:tcPr>
            <w:tcW w:w="519" w:type="pct"/>
          </w:tcPr>
          <w:p w14:paraId="43AF79F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519" w:type="pct"/>
          </w:tcPr>
          <w:p w14:paraId="3DE711B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щего, основного общего, средн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го общего обр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зования</w:t>
            </w:r>
          </w:p>
        </w:tc>
        <w:tc>
          <w:tcPr>
            <w:tcW w:w="519" w:type="pct"/>
          </w:tcPr>
          <w:p w14:paraId="64A02FB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0525D5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567" w:type="pct"/>
          </w:tcPr>
          <w:p w14:paraId="22D3836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13" w:type="pct"/>
          </w:tcPr>
          <w:p w14:paraId="27642A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5" w:type="pct"/>
          </w:tcPr>
          <w:p w14:paraId="48AD502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BE9649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63265CD5" w14:textId="77777777" w:rsidTr="00CB7276">
        <w:trPr>
          <w:cantSplit/>
          <w:jc w:val="center"/>
        </w:trPr>
        <w:tc>
          <w:tcPr>
            <w:tcW w:w="170" w:type="pct"/>
          </w:tcPr>
          <w:p w14:paraId="412BF12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566" w:type="pct"/>
          </w:tcPr>
          <w:p w14:paraId="4DD06DA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Спальный корпус № 2 при школе-интернат</w:t>
            </w:r>
          </w:p>
        </w:tc>
        <w:tc>
          <w:tcPr>
            <w:tcW w:w="519" w:type="pct"/>
          </w:tcPr>
          <w:p w14:paraId="500B170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519" w:type="pct"/>
          </w:tcPr>
          <w:p w14:paraId="54802BD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предоставления общедоступного и бесплатного начального 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щего, основного общего, средн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го общего обр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зования</w:t>
            </w:r>
          </w:p>
        </w:tc>
        <w:tc>
          <w:tcPr>
            <w:tcW w:w="519" w:type="pct"/>
          </w:tcPr>
          <w:p w14:paraId="541E699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DC680B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567" w:type="pct"/>
          </w:tcPr>
          <w:p w14:paraId="33445CF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13" w:type="pct"/>
          </w:tcPr>
          <w:p w14:paraId="60AF7F4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5" w:type="pct"/>
          </w:tcPr>
          <w:p w14:paraId="47B33AF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1EAAE1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030B8175" w14:textId="77777777" w:rsidR="001F1B2D" w:rsidRDefault="001F1B2D" w:rsidP="001F1B2D">
      <w:pPr>
        <w:sectPr w:rsidR="001F1B2D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0D4FFB3C" w14:textId="63E5BE93" w:rsidR="005C6E70" w:rsidRDefault="005C6E70" w:rsidP="00B01714">
      <w:pPr>
        <w:pStyle w:val="2"/>
      </w:pPr>
      <w:bookmarkStart w:id="142" w:name="_Toc63678410"/>
      <w:bookmarkStart w:id="143" w:name="_Toc63679445"/>
      <w:bookmarkStart w:id="144" w:name="_Toc63683955"/>
      <w:bookmarkStart w:id="145" w:name="_Toc63684829"/>
      <w:bookmarkStart w:id="146" w:name="_Toc63691381"/>
      <w:r w:rsidRPr="006026AC">
        <w:lastRenderedPageBreak/>
        <w:t>Объекты физической культуры и массового спорта</w:t>
      </w:r>
      <w:bookmarkEnd w:id="141"/>
      <w:bookmarkEnd w:id="142"/>
      <w:bookmarkEnd w:id="143"/>
      <w:bookmarkEnd w:id="144"/>
      <w:bookmarkEnd w:id="145"/>
      <w:bookmarkEnd w:id="146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3"/>
        <w:gridCol w:w="1681"/>
        <w:gridCol w:w="1559"/>
        <w:gridCol w:w="1607"/>
        <w:gridCol w:w="1511"/>
        <w:gridCol w:w="1701"/>
        <w:gridCol w:w="1701"/>
        <w:gridCol w:w="1845"/>
        <w:gridCol w:w="1698"/>
        <w:gridCol w:w="1187"/>
      </w:tblGrid>
      <w:tr w:rsidR="001F1B2D" w:rsidRPr="001F1B2D" w14:paraId="6508860A" w14:textId="77777777" w:rsidTr="00CB7276">
        <w:trPr>
          <w:cantSplit/>
          <w:tblHeader/>
          <w:jc w:val="center"/>
        </w:trPr>
        <w:tc>
          <w:tcPr>
            <w:tcW w:w="177" w:type="pct"/>
            <w:vMerge w:val="restart"/>
            <w:vAlign w:val="center"/>
          </w:tcPr>
          <w:p w14:paraId="65F02140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59" w:type="pct"/>
            <w:vMerge w:val="restart"/>
            <w:vAlign w:val="center"/>
          </w:tcPr>
          <w:p w14:paraId="48387834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39684892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35" w:type="pct"/>
            <w:vMerge w:val="restart"/>
            <w:vAlign w:val="center"/>
          </w:tcPr>
          <w:p w14:paraId="70B4CF2B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03" w:type="pct"/>
            <w:vMerge w:val="restart"/>
            <w:vAlign w:val="center"/>
          </w:tcPr>
          <w:p w14:paraId="637CA56C" w14:textId="70945C2F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CB7276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3FE3035D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4" w:type="pct"/>
            <w:vMerge w:val="restart"/>
            <w:vAlign w:val="center"/>
          </w:tcPr>
          <w:p w14:paraId="0304EC8B" w14:textId="15EEC43C" w:rsidR="001F1B2D" w:rsidRPr="001F1B2D" w:rsidRDefault="001F1B2D" w:rsidP="00F0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5" w:type="pct"/>
            <w:vMerge w:val="restart"/>
            <w:vAlign w:val="center"/>
          </w:tcPr>
          <w:p w14:paraId="6EF3373B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039ACF1F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CB7276" w:rsidRPr="001F1B2D" w14:paraId="18FD188F" w14:textId="77777777" w:rsidTr="00CB7276">
        <w:trPr>
          <w:cantSplit/>
          <w:tblHeader/>
          <w:jc w:val="center"/>
        </w:trPr>
        <w:tc>
          <w:tcPr>
            <w:tcW w:w="177" w:type="pct"/>
            <w:vMerge/>
          </w:tcPr>
          <w:p w14:paraId="130B2D2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" w:type="pct"/>
            <w:vMerge/>
          </w:tcPr>
          <w:p w14:paraId="2ED05D9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AA2CEE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22E77EF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14:paraId="25FE421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263A31F7" w14:textId="79DFCE0C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219BA0C2" w14:textId="3DC1D545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4" w:type="pct"/>
            <w:vMerge/>
          </w:tcPr>
          <w:p w14:paraId="6A72E5A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54E113D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59C295E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276" w:rsidRPr="001F1B2D" w14:paraId="2B8BC3EA" w14:textId="77777777" w:rsidTr="00CB7276">
        <w:trPr>
          <w:cantSplit/>
          <w:jc w:val="center"/>
        </w:trPr>
        <w:tc>
          <w:tcPr>
            <w:tcW w:w="177" w:type="pct"/>
          </w:tcPr>
          <w:p w14:paraId="40A3D96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559" w:type="pct"/>
          </w:tcPr>
          <w:p w14:paraId="68D8FC4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Мини спортивный комплекс</w:t>
            </w:r>
          </w:p>
        </w:tc>
        <w:tc>
          <w:tcPr>
            <w:tcW w:w="519" w:type="pct"/>
          </w:tcPr>
          <w:p w14:paraId="6752BC7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мируемые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тивные соор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жения (объе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к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ты) (в т. ч. фи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комплекс)</w:t>
            </w:r>
          </w:p>
        </w:tc>
        <w:tc>
          <w:tcPr>
            <w:tcW w:w="535" w:type="pct"/>
          </w:tcPr>
          <w:p w14:paraId="6C14A2B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культуры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503" w:type="pct"/>
          </w:tcPr>
          <w:p w14:paraId="6EB3ABA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DCE4AF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Единовременная пропускная сп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собность, чел.</w:t>
            </w:r>
          </w:p>
        </w:tc>
        <w:tc>
          <w:tcPr>
            <w:tcW w:w="566" w:type="pct"/>
          </w:tcPr>
          <w:p w14:paraId="6E1FB3D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14" w:type="pct"/>
          </w:tcPr>
          <w:p w14:paraId="5142F02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Зоны рекреацио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565" w:type="pct"/>
          </w:tcPr>
          <w:p w14:paraId="1005140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DDDA83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4E56E72E" w14:textId="77777777" w:rsidTr="00CB7276">
        <w:trPr>
          <w:cantSplit/>
          <w:jc w:val="center"/>
        </w:trPr>
        <w:tc>
          <w:tcPr>
            <w:tcW w:w="177" w:type="pct"/>
          </w:tcPr>
          <w:p w14:paraId="2BE7B1B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559" w:type="pct"/>
          </w:tcPr>
          <w:p w14:paraId="729A6F4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Плоскостное спортивное 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оружение</w:t>
            </w:r>
          </w:p>
        </w:tc>
        <w:tc>
          <w:tcPr>
            <w:tcW w:w="519" w:type="pct"/>
          </w:tcPr>
          <w:p w14:paraId="29AD06C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35" w:type="pct"/>
          </w:tcPr>
          <w:p w14:paraId="6DE9316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культуры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503" w:type="pct"/>
          </w:tcPr>
          <w:p w14:paraId="2618BF4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E6E69F3" w14:textId="0C816721" w:rsidR="001F1B2D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CE34561" w14:textId="07D85218" w:rsidR="001F1B2D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5E9534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Зоны рекреацио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565" w:type="pct"/>
          </w:tcPr>
          <w:p w14:paraId="632BED9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746487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0B262A2B" w14:textId="77777777" w:rsidTr="00CB7276">
        <w:trPr>
          <w:cantSplit/>
          <w:jc w:val="center"/>
        </w:trPr>
        <w:tc>
          <w:tcPr>
            <w:tcW w:w="177" w:type="pct"/>
          </w:tcPr>
          <w:p w14:paraId="76EFA367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2.3</w:t>
            </w:r>
          </w:p>
        </w:tc>
        <w:tc>
          <w:tcPr>
            <w:tcW w:w="559" w:type="pct"/>
          </w:tcPr>
          <w:p w14:paraId="625CA27F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Лыжная база</w:t>
            </w:r>
          </w:p>
        </w:tc>
        <w:tc>
          <w:tcPr>
            <w:tcW w:w="519" w:type="pct"/>
          </w:tcPr>
          <w:p w14:paraId="16D2DA8D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35" w:type="pct"/>
          </w:tcPr>
          <w:p w14:paraId="321702BA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культуры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503" w:type="pct"/>
          </w:tcPr>
          <w:p w14:paraId="37D0798E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3D40A36" w14:textId="119660B1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8989A5A" w14:textId="40306930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61663547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Зоны рекреацио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565" w:type="pct"/>
          </w:tcPr>
          <w:p w14:paraId="2916C2AE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937578A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689F4ACB" w14:textId="77777777" w:rsidTr="00CB7276">
        <w:trPr>
          <w:cantSplit/>
          <w:jc w:val="center"/>
        </w:trPr>
        <w:tc>
          <w:tcPr>
            <w:tcW w:w="177" w:type="pct"/>
          </w:tcPr>
          <w:p w14:paraId="522C6FB6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559" w:type="pct"/>
          </w:tcPr>
          <w:p w14:paraId="0DC68CE3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Помещение для физкультурно-оздоровительных занятий</w:t>
            </w:r>
          </w:p>
        </w:tc>
        <w:tc>
          <w:tcPr>
            <w:tcW w:w="519" w:type="pct"/>
          </w:tcPr>
          <w:p w14:paraId="151785EF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35" w:type="pct"/>
          </w:tcPr>
          <w:p w14:paraId="4279CE68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ческой культуры школьного и массового спо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503" w:type="pct"/>
          </w:tcPr>
          <w:p w14:paraId="55F0488B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E1BD163" w14:textId="6DDA045E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C3CBB74" w14:textId="2939DD2C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0F0079E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5" w:type="pct"/>
          </w:tcPr>
          <w:p w14:paraId="6360EDE5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8935E8F" w14:textId="77777777" w:rsidR="005C3A6F" w:rsidRPr="001F1B2D" w:rsidRDefault="005C3A6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7FEFC4FB" w14:textId="0B42C8F8" w:rsidR="005C6E70" w:rsidRDefault="005C6E70" w:rsidP="00B01714">
      <w:pPr>
        <w:pStyle w:val="2"/>
      </w:pPr>
      <w:bookmarkStart w:id="147" w:name="_Toc40954762"/>
      <w:bookmarkStart w:id="148" w:name="_Toc63678411"/>
      <w:bookmarkStart w:id="149" w:name="_Toc63679446"/>
      <w:bookmarkStart w:id="150" w:name="_Toc63683956"/>
      <w:bookmarkStart w:id="151" w:name="_Toc63684830"/>
      <w:bookmarkStart w:id="152" w:name="_Toc63691382"/>
      <w:r w:rsidRPr="006026AC">
        <w:t>Объекты культуры</w:t>
      </w:r>
      <w:bookmarkEnd w:id="147"/>
      <w:bookmarkEnd w:id="148"/>
      <w:bookmarkEnd w:id="149"/>
      <w:bookmarkEnd w:id="150"/>
      <w:bookmarkEnd w:id="151"/>
      <w:bookmarkEnd w:id="152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02"/>
        <w:gridCol w:w="1556"/>
        <w:gridCol w:w="1562"/>
        <w:gridCol w:w="1559"/>
        <w:gridCol w:w="1701"/>
        <w:gridCol w:w="1701"/>
        <w:gridCol w:w="1842"/>
        <w:gridCol w:w="1701"/>
        <w:gridCol w:w="1187"/>
      </w:tblGrid>
      <w:tr w:rsidR="00CB7276" w:rsidRPr="001F1B2D" w14:paraId="3C893065" w14:textId="77777777" w:rsidTr="00CB7276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603DEE98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42F734E1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8" w:type="pct"/>
            <w:vMerge w:val="restart"/>
            <w:vAlign w:val="center"/>
          </w:tcPr>
          <w:p w14:paraId="20B478A7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0" w:type="pct"/>
            <w:vMerge w:val="restart"/>
            <w:vAlign w:val="center"/>
          </w:tcPr>
          <w:p w14:paraId="46855B23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05061799" w14:textId="5A075CF4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CB7276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55C3FFCE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5B3956A7" w14:textId="3F7D0373" w:rsidR="001F1B2D" w:rsidRPr="001F1B2D" w:rsidRDefault="001F1B2D" w:rsidP="00F0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41BE362F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39318A08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CB7276" w:rsidRPr="001F1B2D" w14:paraId="35E941B6" w14:textId="77777777" w:rsidTr="00CB7276">
        <w:trPr>
          <w:cantSplit/>
          <w:tblHeader/>
          <w:jc w:val="center"/>
        </w:trPr>
        <w:tc>
          <w:tcPr>
            <w:tcW w:w="170" w:type="pct"/>
            <w:vMerge/>
          </w:tcPr>
          <w:p w14:paraId="7612643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A9B5D6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755C41D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F57B39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292A9D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F895C51" w14:textId="790337F1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73A75B66" w14:textId="317F17A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766A5F4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69D6E19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398545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276" w:rsidRPr="001F1B2D" w14:paraId="5CCE56F4" w14:textId="77777777" w:rsidTr="00CB7276">
        <w:trPr>
          <w:cantSplit/>
          <w:jc w:val="center"/>
        </w:trPr>
        <w:tc>
          <w:tcPr>
            <w:tcW w:w="170" w:type="pct"/>
          </w:tcPr>
          <w:p w14:paraId="508AB95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566" w:type="pct"/>
          </w:tcPr>
          <w:p w14:paraId="74F5DAE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Общедоступная библиотека</w:t>
            </w:r>
          </w:p>
        </w:tc>
        <w:tc>
          <w:tcPr>
            <w:tcW w:w="518" w:type="pct"/>
          </w:tcPr>
          <w:p w14:paraId="16DAEF7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20" w:type="pct"/>
          </w:tcPr>
          <w:p w14:paraId="68224AB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19" w:type="pct"/>
          </w:tcPr>
          <w:p w14:paraId="0699A3E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F30AE3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997D4F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70D1B39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</w:tcPr>
          <w:p w14:paraId="37E27F1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73379A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5752BA8E" w14:textId="77777777" w:rsidTr="00CB7276">
        <w:trPr>
          <w:cantSplit/>
          <w:jc w:val="center"/>
        </w:trPr>
        <w:tc>
          <w:tcPr>
            <w:tcW w:w="170" w:type="pct"/>
          </w:tcPr>
          <w:p w14:paraId="72EAA85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566" w:type="pct"/>
          </w:tcPr>
          <w:p w14:paraId="2F48889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Музей</w:t>
            </w:r>
          </w:p>
        </w:tc>
        <w:tc>
          <w:tcPr>
            <w:tcW w:w="518" w:type="pct"/>
          </w:tcPr>
          <w:p w14:paraId="0CADD0A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20" w:type="pct"/>
          </w:tcPr>
          <w:p w14:paraId="032AFD9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9" w:type="pct"/>
          </w:tcPr>
          <w:p w14:paraId="234FA96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221BD1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235F02F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0F0112F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</w:tcPr>
          <w:p w14:paraId="3740B29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811360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3EEA30D3" w14:textId="77777777" w:rsidTr="00CB7276">
        <w:trPr>
          <w:cantSplit/>
          <w:jc w:val="center"/>
        </w:trPr>
        <w:tc>
          <w:tcPr>
            <w:tcW w:w="170" w:type="pct"/>
          </w:tcPr>
          <w:p w14:paraId="1BCBB7C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566" w:type="pct"/>
          </w:tcPr>
          <w:p w14:paraId="7155E6C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Детско-юношеская би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б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лиотека</w:t>
            </w:r>
          </w:p>
        </w:tc>
        <w:tc>
          <w:tcPr>
            <w:tcW w:w="518" w:type="pct"/>
          </w:tcPr>
          <w:p w14:paraId="0782E41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20" w:type="pct"/>
          </w:tcPr>
          <w:p w14:paraId="4376109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19" w:type="pct"/>
          </w:tcPr>
          <w:p w14:paraId="236650F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73CAF6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E20F70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31B28D4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</w:tcPr>
          <w:p w14:paraId="29E1E72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A6DBCA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182EEF4F" w14:textId="77777777" w:rsidTr="00CB7276">
        <w:trPr>
          <w:cantSplit/>
          <w:jc w:val="center"/>
        </w:trPr>
        <w:tc>
          <w:tcPr>
            <w:tcW w:w="170" w:type="pct"/>
          </w:tcPr>
          <w:p w14:paraId="395FDB4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566" w:type="pct"/>
          </w:tcPr>
          <w:p w14:paraId="2D6D123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Клуб</w:t>
            </w:r>
          </w:p>
        </w:tc>
        <w:tc>
          <w:tcPr>
            <w:tcW w:w="518" w:type="pct"/>
          </w:tcPr>
          <w:p w14:paraId="4C60510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520" w:type="pct"/>
          </w:tcPr>
          <w:p w14:paraId="2612126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9" w:type="pct"/>
          </w:tcPr>
          <w:p w14:paraId="1E57BEA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738BA1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Зрительских мест</w:t>
            </w:r>
          </w:p>
        </w:tc>
        <w:tc>
          <w:tcPr>
            <w:tcW w:w="566" w:type="pct"/>
          </w:tcPr>
          <w:p w14:paraId="4649015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613" w:type="pct"/>
          </w:tcPr>
          <w:p w14:paraId="79C63F4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</w:tcPr>
          <w:p w14:paraId="45764F4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6CB169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B7276" w:rsidRPr="001F1B2D" w14:paraId="22C24085" w14:textId="77777777" w:rsidTr="00CB7276">
        <w:trPr>
          <w:cantSplit/>
          <w:jc w:val="center"/>
        </w:trPr>
        <w:tc>
          <w:tcPr>
            <w:tcW w:w="170" w:type="pct"/>
          </w:tcPr>
          <w:p w14:paraId="5B9F699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3.5</w:t>
            </w:r>
          </w:p>
        </w:tc>
        <w:tc>
          <w:tcPr>
            <w:tcW w:w="566" w:type="pct"/>
          </w:tcPr>
          <w:p w14:paraId="0DA3838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Клуб</w:t>
            </w:r>
          </w:p>
        </w:tc>
        <w:tc>
          <w:tcPr>
            <w:tcW w:w="518" w:type="pct"/>
          </w:tcPr>
          <w:p w14:paraId="54FA980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520" w:type="pct"/>
          </w:tcPr>
          <w:p w14:paraId="2CA8372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9" w:type="pct"/>
          </w:tcPr>
          <w:p w14:paraId="4C5822B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6C37A622" w14:textId="5C82B7F8" w:rsidR="001F1B2D" w:rsidRPr="001F1B2D" w:rsidRDefault="00454F85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2DED4B48" w14:textId="6AD426F7" w:rsidR="001F1B2D" w:rsidRPr="001F1B2D" w:rsidRDefault="00454F85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036DD66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</w:tcPr>
          <w:p w14:paraId="27C738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0BD8C7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6E70B809" w14:textId="6B04F7CF" w:rsidR="005C6E70" w:rsidRPr="006026AC" w:rsidRDefault="005C6E70" w:rsidP="00B01714">
      <w:pPr>
        <w:pStyle w:val="2"/>
      </w:pPr>
      <w:bookmarkStart w:id="153" w:name="_Toc40954763"/>
      <w:bookmarkStart w:id="154" w:name="_Toc63678412"/>
      <w:bookmarkStart w:id="155" w:name="_Toc63679447"/>
      <w:bookmarkStart w:id="156" w:name="_Toc63683957"/>
      <w:bookmarkStart w:id="157" w:name="_Toc63684831"/>
      <w:bookmarkStart w:id="158" w:name="_Toc63691383"/>
      <w:r w:rsidRPr="006026AC">
        <w:t>Объекты электро-, тепло-, газо- и водоснабжения населения, водоотведения</w:t>
      </w:r>
      <w:bookmarkEnd w:id="153"/>
      <w:bookmarkEnd w:id="154"/>
      <w:bookmarkEnd w:id="155"/>
      <w:bookmarkEnd w:id="156"/>
      <w:bookmarkEnd w:id="157"/>
      <w:bookmarkEnd w:id="158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1559"/>
        <w:gridCol w:w="1559"/>
        <w:gridCol w:w="1559"/>
        <w:gridCol w:w="1559"/>
        <w:gridCol w:w="1701"/>
        <w:gridCol w:w="1704"/>
        <w:gridCol w:w="1842"/>
        <w:gridCol w:w="1701"/>
        <w:gridCol w:w="1187"/>
      </w:tblGrid>
      <w:tr w:rsidR="0063768F" w:rsidRPr="001F1B2D" w14:paraId="216F227E" w14:textId="77777777" w:rsidTr="0063768F">
        <w:trPr>
          <w:cantSplit/>
          <w:tblHeader/>
          <w:jc w:val="center"/>
        </w:trPr>
        <w:tc>
          <w:tcPr>
            <w:tcW w:w="217" w:type="pct"/>
            <w:vMerge w:val="restart"/>
            <w:vAlign w:val="center"/>
          </w:tcPr>
          <w:p w14:paraId="561F1100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19" w:type="pct"/>
            <w:vMerge w:val="restart"/>
            <w:vAlign w:val="center"/>
          </w:tcPr>
          <w:p w14:paraId="00DC14C8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615DFBA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60349658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5C78A704" w14:textId="08E1E1D8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63768F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3" w:type="pct"/>
            <w:gridSpan w:val="2"/>
            <w:vAlign w:val="center"/>
          </w:tcPr>
          <w:p w14:paraId="1BAC1BF9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34B9D8EE" w14:textId="11492CF0" w:rsidR="001F1B2D" w:rsidRPr="001F1B2D" w:rsidRDefault="001F1B2D" w:rsidP="00F07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58C3E226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6DC7B4C7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63768F" w:rsidRPr="001F1B2D" w14:paraId="48B4F133" w14:textId="77777777" w:rsidTr="0063768F">
        <w:trPr>
          <w:cantSplit/>
          <w:tblHeader/>
          <w:jc w:val="center"/>
        </w:trPr>
        <w:tc>
          <w:tcPr>
            <w:tcW w:w="217" w:type="pct"/>
            <w:vMerge/>
          </w:tcPr>
          <w:p w14:paraId="3F8AFA5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1B2A8C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E01DDF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8AC45D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400E48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14D2168" w14:textId="6E258EC4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7" w:type="pct"/>
            <w:vAlign w:val="center"/>
          </w:tcPr>
          <w:p w14:paraId="37077C5B" w14:textId="66589D4A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353A865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140F5A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541BC72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68F" w:rsidRPr="001F1B2D" w14:paraId="4C42BBCB" w14:textId="77777777" w:rsidTr="0063768F">
        <w:trPr>
          <w:cantSplit/>
          <w:jc w:val="center"/>
        </w:trPr>
        <w:tc>
          <w:tcPr>
            <w:tcW w:w="217" w:type="pct"/>
            <w:vMerge w:val="restart"/>
          </w:tcPr>
          <w:p w14:paraId="609601EC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19" w:type="pct"/>
            <w:vMerge w:val="restart"/>
          </w:tcPr>
          <w:p w14:paraId="75D4B71D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ДЭС</w:t>
            </w:r>
          </w:p>
        </w:tc>
        <w:tc>
          <w:tcPr>
            <w:tcW w:w="519" w:type="pct"/>
            <w:vMerge w:val="restart"/>
          </w:tcPr>
          <w:p w14:paraId="7C81C174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Электростанция дизельная (ДЭС)</w:t>
            </w:r>
          </w:p>
        </w:tc>
        <w:tc>
          <w:tcPr>
            <w:tcW w:w="519" w:type="pct"/>
            <w:vMerge w:val="restart"/>
          </w:tcPr>
          <w:p w14:paraId="18E76AF7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энергоснабж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9" w:type="pct"/>
            <w:vMerge w:val="restart"/>
          </w:tcPr>
          <w:p w14:paraId="00FF47E5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5C75DE94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Электрическая мощность, МВт</w:t>
            </w:r>
          </w:p>
        </w:tc>
        <w:tc>
          <w:tcPr>
            <w:tcW w:w="567" w:type="pct"/>
          </w:tcPr>
          <w:p w14:paraId="30E8AB0F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13" w:type="pct"/>
            <w:vMerge w:val="restart"/>
          </w:tcPr>
          <w:p w14:paraId="68F734D7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  <w:vMerge w:val="restart"/>
          </w:tcPr>
          <w:p w14:paraId="6EB30680" w14:textId="2988EBFB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D03320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650D5A01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62C6B0D8" w14:textId="77777777" w:rsidTr="0063768F">
        <w:trPr>
          <w:cantSplit/>
          <w:trHeight w:val="881"/>
          <w:jc w:val="center"/>
        </w:trPr>
        <w:tc>
          <w:tcPr>
            <w:tcW w:w="217" w:type="pct"/>
            <w:vMerge/>
          </w:tcPr>
          <w:p w14:paraId="372B3602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FC3CDB6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5B77091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9666662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872932B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5E84C318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щ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263D4DE8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3" w:type="pct"/>
            <w:vMerge/>
          </w:tcPr>
          <w:p w14:paraId="18E27D1F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3E6DECF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AFE8F28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68F" w:rsidRPr="001F1B2D" w14:paraId="672D1C58" w14:textId="77777777" w:rsidTr="0063768F">
        <w:trPr>
          <w:cantSplit/>
          <w:jc w:val="center"/>
        </w:trPr>
        <w:tc>
          <w:tcPr>
            <w:tcW w:w="217" w:type="pct"/>
            <w:vMerge w:val="restart"/>
          </w:tcPr>
          <w:p w14:paraId="7B7B3AF6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19" w:type="pct"/>
            <w:vMerge w:val="restart"/>
          </w:tcPr>
          <w:p w14:paraId="4191F02B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ДЭС</w:t>
            </w:r>
          </w:p>
        </w:tc>
        <w:tc>
          <w:tcPr>
            <w:tcW w:w="519" w:type="pct"/>
            <w:vMerge w:val="restart"/>
          </w:tcPr>
          <w:p w14:paraId="16B784C1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Электростанция дизельная (ДЭС)</w:t>
            </w:r>
          </w:p>
        </w:tc>
        <w:tc>
          <w:tcPr>
            <w:tcW w:w="519" w:type="pct"/>
            <w:vMerge w:val="restart"/>
          </w:tcPr>
          <w:p w14:paraId="196C9F81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энергоснабж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9" w:type="pct"/>
            <w:vMerge w:val="restart"/>
          </w:tcPr>
          <w:p w14:paraId="772FE4F6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36FAE0D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Электрическая мощность, МВт</w:t>
            </w:r>
          </w:p>
        </w:tc>
        <w:tc>
          <w:tcPr>
            <w:tcW w:w="567" w:type="pct"/>
          </w:tcPr>
          <w:p w14:paraId="6E74E5C9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13" w:type="pct"/>
            <w:vMerge w:val="restart"/>
          </w:tcPr>
          <w:p w14:paraId="15A051A6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Производственные зоны, зоны инж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  <w:vMerge w:val="restart"/>
          </w:tcPr>
          <w:p w14:paraId="42690A12" w14:textId="00DE77ED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D03320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52B43A4A" w14:textId="77777777" w:rsidR="00D74DA3" w:rsidRPr="001F1B2D" w:rsidRDefault="00D74DA3" w:rsidP="00D74DA3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7DD430E4" w14:textId="77777777" w:rsidTr="0063768F">
        <w:trPr>
          <w:cantSplit/>
          <w:jc w:val="center"/>
        </w:trPr>
        <w:tc>
          <w:tcPr>
            <w:tcW w:w="217" w:type="pct"/>
            <w:vMerge/>
          </w:tcPr>
          <w:p w14:paraId="48A558A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A46BBB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69CF68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EABAEE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B62B84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1544512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щ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78E9815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3" w:type="pct"/>
            <w:vMerge/>
          </w:tcPr>
          <w:p w14:paraId="3114718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85315A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2671FBC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68F" w:rsidRPr="001F1B2D" w14:paraId="30C1CD62" w14:textId="77777777" w:rsidTr="0063768F">
        <w:trPr>
          <w:cantSplit/>
          <w:jc w:val="center"/>
        </w:trPr>
        <w:tc>
          <w:tcPr>
            <w:tcW w:w="217" w:type="pct"/>
          </w:tcPr>
          <w:p w14:paraId="50649ED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519" w:type="pct"/>
          </w:tcPr>
          <w:p w14:paraId="3F2EED2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ПРГ</w:t>
            </w:r>
          </w:p>
        </w:tc>
        <w:tc>
          <w:tcPr>
            <w:tcW w:w="519" w:type="pct"/>
          </w:tcPr>
          <w:p w14:paraId="064C065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Пункт редуц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рования газа (ПРГ)</w:t>
            </w:r>
          </w:p>
        </w:tc>
        <w:tc>
          <w:tcPr>
            <w:tcW w:w="519" w:type="pct"/>
          </w:tcPr>
          <w:p w14:paraId="2D9B50E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Организайия газоснабжения</w:t>
            </w:r>
          </w:p>
        </w:tc>
        <w:tc>
          <w:tcPr>
            <w:tcW w:w="519" w:type="pct"/>
          </w:tcPr>
          <w:p w14:paraId="3A7AA07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D6A5E6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44B379B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13" w:type="pct"/>
          </w:tcPr>
          <w:p w14:paraId="3451507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транспортной инфраструктуры</w:t>
            </w:r>
          </w:p>
        </w:tc>
        <w:tc>
          <w:tcPr>
            <w:tcW w:w="566" w:type="pct"/>
          </w:tcPr>
          <w:p w14:paraId="2E8825F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</w:tcPr>
          <w:p w14:paraId="38264F6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50602F2B" w14:textId="77777777" w:rsidTr="0063768F">
        <w:trPr>
          <w:cantSplit/>
          <w:jc w:val="center"/>
        </w:trPr>
        <w:tc>
          <w:tcPr>
            <w:tcW w:w="217" w:type="pct"/>
          </w:tcPr>
          <w:p w14:paraId="15F0F8B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519" w:type="pct"/>
          </w:tcPr>
          <w:p w14:paraId="5881CB8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Газопровод в</w:t>
            </w:r>
            <w:r w:rsidRPr="001F1B2D">
              <w:rPr>
                <w:rFonts w:ascii="Tahoma" w:hAnsi="Tahoma" w:cs="Tahoma"/>
                <w:sz w:val="18"/>
                <w:szCs w:val="18"/>
              </w:rPr>
              <w:t>ы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сокого давления</w:t>
            </w:r>
          </w:p>
        </w:tc>
        <w:tc>
          <w:tcPr>
            <w:tcW w:w="519" w:type="pct"/>
          </w:tcPr>
          <w:p w14:paraId="066A1ED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тельный выс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302CD57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19" w:type="pct"/>
          </w:tcPr>
          <w:p w14:paraId="430565F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12639C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7283813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0,45</w:t>
            </w:r>
          </w:p>
        </w:tc>
        <w:tc>
          <w:tcPr>
            <w:tcW w:w="613" w:type="pct"/>
          </w:tcPr>
          <w:p w14:paraId="3A006FA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3DC8F3E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614287C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56C06960" w14:textId="77777777" w:rsidTr="0063768F">
        <w:trPr>
          <w:cantSplit/>
          <w:jc w:val="center"/>
        </w:trPr>
        <w:tc>
          <w:tcPr>
            <w:tcW w:w="217" w:type="pct"/>
          </w:tcPr>
          <w:p w14:paraId="14FE55D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519" w:type="pct"/>
          </w:tcPr>
          <w:p w14:paraId="7C30156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Газопровод ни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5BB2441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тельный низк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го давления</w:t>
            </w:r>
          </w:p>
        </w:tc>
        <w:tc>
          <w:tcPr>
            <w:tcW w:w="519" w:type="pct"/>
          </w:tcPr>
          <w:p w14:paraId="60EB3CB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19" w:type="pct"/>
          </w:tcPr>
          <w:p w14:paraId="3B85E75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B08D5C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3CFE706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7,6</w:t>
            </w:r>
          </w:p>
        </w:tc>
        <w:tc>
          <w:tcPr>
            <w:tcW w:w="613" w:type="pct"/>
          </w:tcPr>
          <w:p w14:paraId="082B57A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01CF07B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7E6729E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36B499B0" w14:textId="77777777" w:rsidTr="0063768F">
        <w:trPr>
          <w:cantSplit/>
          <w:jc w:val="center"/>
        </w:trPr>
        <w:tc>
          <w:tcPr>
            <w:tcW w:w="217" w:type="pct"/>
          </w:tcPr>
          <w:p w14:paraId="2E97779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19" w:type="pct"/>
          </w:tcPr>
          <w:p w14:paraId="03D3D56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Котельная №1 Центральная</w:t>
            </w:r>
          </w:p>
        </w:tc>
        <w:tc>
          <w:tcPr>
            <w:tcW w:w="519" w:type="pct"/>
          </w:tcPr>
          <w:p w14:paraId="70AE28A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19" w:type="pct"/>
          </w:tcPr>
          <w:p w14:paraId="6459976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9" w:type="pct"/>
          </w:tcPr>
          <w:p w14:paraId="5C115DD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214A201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щ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33BE703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7,04</w:t>
            </w:r>
          </w:p>
        </w:tc>
        <w:tc>
          <w:tcPr>
            <w:tcW w:w="613" w:type="pct"/>
          </w:tcPr>
          <w:p w14:paraId="2BE3E7F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566" w:type="pct"/>
          </w:tcPr>
          <w:p w14:paraId="6146BD7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1DFEDD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21709EE5" w14:textId="77777777" w:rsidTr="0063768F">
        <w:trPr>
          <w:cantSplit/>
          <w:jc w:val="center"/>
        </w:trPr>
        <w:tc>
          <w:tcPr>
            <w:tcW w:w="217" w:type="pct"/>
          </w:tcPr>
          <w:p w14:paraId="4978D88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19" w:type="pct"/>
          </w:tcPr>
          <w:p w14:paraId="3C17292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Новая котел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ная</w:t>
            </w:r>
          </w:p>
        </w:tc>
        <w:tc>
          <w:tcPr>
            <w:tcW w:w="519" w:type="pct"/>
          </w:tcPr>
          <w:p w14:paraId="5F9297E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19" w:type="pct"/>
          </w:tcPr>
          <w:p w14:paraId="15DA77D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9" w:type="pct"/>
          </w:tcPr>
          <w:p w14:paraId="79348E2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03D811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щ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028D7DC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12,9</w:t>
            </w:r>
          </w:p>
        </w:tc>
        <w:tc>
          <w:tcPr>
            <w:tcW w:w="613" w:type="pct"/>
          </w:tcPr>
          <w:p w14:paraId="091E5CD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Производственные зоны, зоны инж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</w:tcPr>
          <w:p w14:paraId="6CDB492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392CA8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7234F023" w14:textId="77777777" w:rsidTr="0063768F">
        <w:trPr>
          <w:cantSplit/>
          <w:jc w:val="center"/>
        </w:trPr>
        <w:tc>
          <w:tcPr>
            <w:tcW w:w="217" w:type="pct"/>
          </w:tcPr>
          <w:p w14:paraId="788C88B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4.8</w:t>
            </w:r>
          </w:p>
        </w:tc>
        <w:tc>
          <w:tcPr>
            <w:tcW w:w="519" w:type="pct"/>
          </w:tcPr>
          <w:p w14:paraId="42659FE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Котельная Ге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физики</w:t>
            </w:r>
          </w:p>
        </w:tc>
        <w:tc>
          <w:tcPr>
            <w:tcW w:w="519" w:type="pct"/>
          </w:tcPr>
          <w:p w14:paraId="4FB56A5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19" w:type="pct"/>
          </w:tcPr>
          <w:p w14:paraId="7DBE6A1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9" w:type="pct"/>
          </w:tcPr>
          <w:p w14:paraId="0CF9F62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6C65671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щ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0930182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8,36</w:t>
            </w:r>
          </w:p>
        </w:tc>
        <w:tc>
          <w:tcPr>
            <w:tcW w:w="613" w:type="pct"/>
          </w:tcPr>
          <w:p w14:paraId="151A3D6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Производственные зоны, зоны инж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</w:tcPr>
          <w:p w14:paraId="2AB2274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F98C11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19E5D710" w14:textId="77777777" w:rsidTr="0063768F">
        <w:trPr>
          <w:cantSplit/>
          <w:jc w:val="center"/>
        </w:trPr>
        <w:tc>
          <w:tcPr>
            <w:tcW w:w="217" w:type="pct"/>
          </w:tcPr>
          <w:p w14:paraId="73ED6BE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519" w:type="pct"/>
          </w:tcPr>
          <w:p w14:paraId="7652044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9" w:type="pct"/>
          </w:tcPr>
          <w:p w14:paraId="437B76B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9" w:type="pct"/>
          </w:tcPr>
          <w:p w14:paraId="7285BFE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9" w:type="pct"/>
          </w:tcPr>
          <w:p w14:paraId="10205CC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49355E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6353F13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7,02</w:t>
            </w:r>
          </w:p>
        </w:tc>
        <w:tc>
          <w:tcPr>
            <w:tcW w:w="613" w:type="pct"/>
          </w:tcPr>
          <w:p w14:paraId="265A74F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774636B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  <w:tc>
          <w:tcPr>
            <w:tcW w:w="395" w:type="pct"/>
          </w:tcPr>
          <w:p w14:paraId="5BAD140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11F2E0B7" w14:textId="77777777" w:rsidTr="0063768F">
        <w:trPr>
          <w:cantSplit/>
          <w:jc w:val="center"/>
        </w:trPr>
        <w:tc>
          <w:tcPr>
            <w:tcW w:w="217" w:type="pct"/>
          </w:tcPr>
          <w:p w14:paraId="2178531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4.10</w:t>
            </w:r>
          </w:p>
        </w:tc>
        <w:tc>
          <w:tcPr>
            <w:tcW w:w="519" w:type="pct"/>
          </w:tcPr>
          <w:p w14:paraId="2018376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9" w:type="pct"/>
          </w:tcPr>
          <w:p w14:paraId="5C123E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9" w:type="pct"/>
          </w:tcPr>
          <w:p w14:paraId="42E2D46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19" w:type="pct"/>
          </w:tcPr>
          <w:p w14:paraId="12FA89C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3084201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7CEC2F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3,55</w:t>
            </w:r>
          </w:p>
        </w:tc>
        <w:tc>
          <w:tcPr>
            <w:tcW w:w="613" w:type="pct"/>
          </w:tcPr>
          <w:p w14:paraId="3219ECD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27A105DF" w14:textId="39AD8BE3" w:rsidR="001F1B2D" w:rsidRPr="001F1B2D" w:rsidRDefault="00686338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76B143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3ECA975B" w14:textId="77777777" w:rsidTr="0063768F">
        <w:trPr>
          <w:cantSplit/>
          <w:jc w:val="center"/>
        </w:trPr>
        <w:tc>
          <w:tcPr>
            <w:tcW w:w="217" w:type="pct"/>
          </w:tcPr>
          <w:p w14:paraId="2DA38D7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519" w:type="pct"/>
          </w:tcPr>
          <w:p w14:paraId="7676146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9" w:type="pct"/>
          </w:tcPr>
          <w:p w14:paraId="2AF9598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9" w:type="pct"/>
          </w:tcPr>
          <w:p w14:paraId="3AED87F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9" w:type="pct"/>
          </w:tcPr>
          <w:p w14:paraId="4585A70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364CBD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3CEE032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1,3</w:t>
            </w:r>
          </w:p>
        </w:tc>
        <w:tc>
          <w:tcPr>
            <w:tcW w:w="613" w:type="pct"/>
          </w:tcPr>
          <w:p w14:paraId="11FCB5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инженерной инфраструктуры</w:t>
            </w:r>
          </w:p>
        </w:tc>
        <w:tc>
          <w:tcPr>
            <w:tcW w:w="566" w:type="pct"/>
            <w:shd w:val="clear" w:color="auto" w:fill="auto"/>
          </w:tcPr>
          <w:p w14:paraId="26B9CC06" w14:textId="627DB03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F6107B">
              <w:rPr>
                <w:rFonts w:ascii="Tahoma" w:hAnsi="Tahoma" w:cs="Tahoma"/>
                <w:sz w:val="18"/>
                <w:szCs w:val="18"/>
              </w:rPr>
              <w:t>100-200</w:t>
            </w:r>
            <w:r w:rsidRPr="001F1B2D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</w:tcPr>
          <w:p w14:paraId="40D4CD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0B9D9E79" w14:textId="77777777" w:rsidTr="0063768F">
        <w:trPr>
          <w:cantSplit/>
          <w:jc w:val="center"/>
        </w:trPr>
        <w:tc>
          <w:tcPr>
            <w:tcW w:w="217" w:type="pct"/>
          </w:tcPr>
          <w:p w14:paraId="7D1D43A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4.12</w:t>
            </w:r>
          </w:p>
        </w:tc>
        <w:tc>
          <w:tcPr>
            <w:tcW w:w="519" w:type="pct"/>
          </w:tcPr>
          <w:p w14:paraId="66B9C72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19" w:type="pct"/>
          </w:tcPr>
          <w:p w14:paraId="0019AFF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19" w:type="pct"/>
          </w:tcPr>
          <w:p w14:paraId="74810C5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9" w:type="pct"/>
          </w:tcPr>
          <w:p w14:paraId="15C375D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68CB9E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5FC4DC5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613" w:type="pct"/>
          </w:tcPr>
          <w:p w14:paraId="1E45AE0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инженерной инфраструктуры</w:t>
            </w:r>
          </w:p>
        </w:tc>
        <w:tc>
          <w:tcPr>
            <w:tcW w:w="566" w:type="pct"/>
          </w:tcPr>
          <w:p w14:paraId="723213C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062D1C2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12589299" w14:textId="77777777" w:rsidTr="0063768F">
        <w:trPr>
          <w:cantSplit/>
          <w:jc w:val="center"/>
        </w:trPr>
        <w:tc>
          <w:tcPr>
            <w:tcW w:w="217" w:type="pct"/>
          </w:tcPr>
          <w:p w14:paraId="38D5321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519" w:type="pct"/>
          </w:tcPr>
          <w:p w14:paraId="65EE932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9" w:type="pct"/>
          </w:tcPr>
          <w:p w14:paraId="0C9075B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9" w:type="pct"/>
          </w:tcPr>
          <w:p w14:paraId="1CFFF36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9" w:type="pct"/>
          </w:tcPr>
          <w:p w14:paraId="222A543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CECD37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347932C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8,58</w:t>
            </w:r>
          </w:p>
        </w:tc>
        <w:tc>
          <w:tcPr>
            <w:tcW w:w="613" w:type="pct"/>
          </w:tcPr>
          <w:p w14:paraId="289DDF2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4B85988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F386A7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4458DEF8" w14:textId="77777777" w:rsidTr="0063768F">
        <w:trPr>
          <w:cantSplit/>
          <w:jc w:val="center"/>
        </w:trPr>
        <w:tc>
          <w:tcPr>
            <w:tcW w:w="217" w:type="pct"/>
          </w:tcPr>
          <w:p w14:paraId="6AFCC2B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519" w:type="pct"/>
          </w:tcPr>
          <w:p w14:paraId="7DC7874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9" w:type="pct"/>
          </w:tcPr>
          <w:p w14:paraId="6A9CA44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9" w:type="pct"/>
          </w:tcPr>
          <w:p w14:paraId="16560AC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19" w:type="pct"/>
          </w:tcPr>
          <w:p w14:paraId="7DE88B3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5D30F69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3A721C8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3,67</w:t>
            </w:r>
          </w:p>
        </w:tc>
        <w:tc>
          <w:tcPr>
            <w:tcW w:w="613" w:type="pct"/>
          </w:tcPr>
          <w:p w14:paraId="46BD876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6FFFD61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4C4936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49B95CBB" w14:textId="77777777" w:rsidTr="0063768F">
        <w:trPr>
          <w:cantSplit/>
          <w:jc w:val="center"/>
        </w:trPr>
        <w:tc>
          <w:tcPr>
            <w:tcW w:w="217" w:type="pct"/>
          </w:tcPr>
          <w:p w14:paraId="206E9B2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519" w:type="pct"/>
          </w:tcPr>
          <w:p w14:paraId="4E43C0F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ные очистные сооружения</w:t>
            </w:r>
          </w:p>
        </w:tc>
        <w:tc>
          <w:tcPr>
            <w:tcW w:w="519" w:type="pct"/>
          </w:tcPr>
          <w:p w14:paraId="184EF01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519" w:type="pct"/>
          </w:tcPr>
          <w:p w14:paraId="275C8D5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9" w:type="pct"/>
          </w:tcPr>
          <w:p w14:paraId="24A6782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15B4EB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46E6F22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1,3</w:t>
            </w:r>
          </w:p>
        </w:tc>
        <w:tc>
          <w:tcPr>
            <w:tcW w:w="613" w:type="pct"/>
          </w:tcPr>
          <w:p w14:paraId="24E4CD2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транспортной инфраструктуры</w:t>
            </w:r>
          </w:p>
        </w:tc>
        <w:tc>
          <w:tcPr>
            <w:tcW w:w="566" w:type="pct"/>
          </w:tcPr>
          <w:p w14:paraId="789F758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Санитарно-защитная зона – 150 м</w:t>
            </w:r>
          </w:p>
        </w:tc>
        <w:tc>
          <w:tcPr>
            <w:tcW w:w="395" w:type="pct"/>
          </w:tcPr>
          <w:p w14:paraId="186DDCB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5451F92E" w14:textId="77777777" w:rsidTr="0063768F">
        <w:trPr>
          <w:cantSplit/>
          <w:jc w:val="center"/>
        </w:trPr>
        <w:tc>
          <w:tcPr>
            <w:tcW w:w="217" w:type="pct"/>
          </w:tcPr>
          <w:p w14:paraId="67273C4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4.16</w:t>
            </w:r>
          </w:p>
        </w:tc>
        <w:tc>
          <w:tcPr>
            <w:tcW w:w="519" w:type="pct"/>
          </w:tcPr>
          <w:p w14:paraId="673FB75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9" w:type="pct"/>
          </w:tcPr>
          <w:p w14:paraId="126A99F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9" w:type="pct"/>
          </w:tcPr>
          <w:p w14:paraId="1EA18C7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9" w:type="pct"/>
          </w:tcPr>
          <w:p w14:paraId="3697AFF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44669A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C50EE9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5,75</w:t>
            </w:r>
          </w:p>
        </w:tc>
        <w:tc>
          <w:tcPr>
            <w:tcW w:w="613" w:type="pct"/>
          </w:tcPr>
          <w:p w14:paraId="57DEABB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146E6B8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B2061B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1EF16A6" w14:textId="02D6F488" w:rsidR="005C6E70" w:rsidRDefault="005C6E70" w:rsidP="00B01714">
      <w:pPr>
        <w:pStyle w:val="2"/>
      </w:pPr>
      <w:bookmarkStart w:id="159" w:name="_Toc40954764"/>
      <w:bookmarkStart w:id="160" w:name="_Toc63678413"/>
      <w:bookmarkStart w:id="161" w:name="_Toc63679448"/>
      <w:bookmarkStart w:id="162" w:name="_Toc63683958"/>
      <w:bookmarkStart w:id="163" w:name="_Toc63684832"/>
      <w:bookmarkStart w:id="164" w:name="_Toc63691384"/>
      <w:r w:rsidRPr="006026AC">
        <w:lastRenderedPageBreak/>
        <w:t>Автомобильные дороги местного значения, объекты транспортной инфраструктуры</w:t>
      </w:r>
      <w:bookmarkEnd w:id="159"/>
      <w:bookmarkEnd w:id="160"/>
      <w:bookmarkEnd w:id="161"/>
      <w:bookmarkEnd w:id="162"/>
      <w:bookmarkEnd w:id="163"/>
      <w:bookmarkEnd w:id="164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02"/>
        <w:gridCol w:w="1559"/>
        <w:gridCol w:w="1559"/>
        <w:gridCol w:w="1559"/>
        <w:gridCol w:w="1701"/>
        <w:gridCol w:w="1701"/>
        <w:gridCol w:w="1842"/>
        <w:gridCol w:w="1701"/>
        <w:gridCol w:w="1187"/>
      </w:tblGrid>
      <w:tr w:rsidR="001F1B2D" w:rsidRPr="001F1B2D" w14:paraId="0CC2B034" w14:textId="77777777" w:rsidTr="0063768F">
        <w:trPr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4F174EBB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4C343ADE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0AC335D0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7DF413E5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7AC4642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Статус объе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та</w:t>
            </w:r>
          </w:p>
        </w:tc>
        <w:tc>
          <w:tcPr>
            <w:tcW w:w="1132" w:type="pct"/>
            <w:gridSpan w:val="2"/>
            <w:vAlign w:val="center"/>
          </w:tcPr>
          <w:p w14:paraId="47101470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4EECEAF2" w14:textId="1E716F4C" w:rsidR="001F1B2D" w:rsidRPr="001F1B2D" w:rsidRDefault="00E324C8" w:rsidP="00E324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6" w:type="pct"/>
            <w:vMerge w:val="restart"/>
            <w:vAlign w:val="center"/>
          </w:tcPr>
          <w:p w14:paraId="71FE3315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3FFA9F6B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63768F" w:rsidRPr="001F1B2D" w14:paraId="45676A3C" w14:textId="77777777" w:rsidTr="0063768F">
        <w:trPr>
          <w:tblHeader/>
          <w:jc w:val="center"/>
        </w:trPr>
        <w:tc>
          <w:tcPr>
            <w:tcW w:w="170" w:type="pct"/>
            <w:vMerge/>
          </w:tcPr>
          <w:p w14:paraId="23EE76A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E4BEF7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22E848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D9F99F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EE19D6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00602CA6" w14:textId="13B73425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049D8093" w14:textId="2F79B4F3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295A379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5132F7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C110E8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68F" w:rsidRPr="001F1B2D" w14:paraId="34365015" w14:textId="77777777" w:rsidTr="0063768F">
        <w:trPr>
          <w:jc w:val="center"/>
        </w:trPr>
        <w:tc>
          <w:tcPr>
            <w:tcW w:w="170" w:type="pct"/>
          </w:tcPr>
          <w:p w14:paraId="2B63547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566" w:type="pct"/>
          </w:tcPr>
          <w:p w14:paraId="1CAC3CD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 (Втор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степенная (пер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улок))</w:t>
            </w:r>
          </w:p>
        </w:tc>
        <w:tc>
          <w:tcPr>
            <w:tcW w:w="519" w:type="pct"/>
          </w:tcPr>
          <w:p w14:paraId="16A5BA6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9" w:type="pct"/>
          </w:tcPr>
          <w:p w14:paraId="6EECB5C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0A07055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A639C8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6A782E3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3,12</w:t>
            </w:r>
          </w:p>
        </w:tc>
        <w:tc>
          <w:tcPr>
            <w:tcW w:w="613" w:type="pct"/>
          </w:tcPr>
          <w:p w14:paraId="1F930CD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67615C4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D1E733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05A96337" w14:textId="77777777" w:rsidTr="0063768F">
        <w:trPr>
          <w:jc w:val="center"/>
        </w:trPr>
        <w:tc>
          <w:tcPr>
            <w:tcW w:w="170" w:type="pct"/>
          </w:tcPr>
          <w:p w14:paraId="22AB065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566" w:type="pct"/>
          </w:tcPr>
          <w:p w14:paraId="161E900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519" w:type="pct"/>
          </w:tcPr>
          <w:p w14:paraId="2D88D36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9" w:type="pct"/>
          </w:tcPr>
          <w:p w14:paraId="7524103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038E94A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FE9849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0C9057F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6,31</w:t>
            </w:r>
          </w:p>
        </w:tc>
        <w:tc>
          <w:tcPr>
            <w:tcW w:w="613" w:type="pct"/>
          </w:tcPr>
          <w:p w14:paraId="188C7B8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606B8BC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8DD87A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63768F" w:rsidRPr="001F1B2D" w14:paraId="238A17E4" w14:textId="77777777" w:rsidTr="0063768F">
        <w:trPr>
          <w:jc w:val="center"/>
        </w:trPr>
        <w:tc>
          <w:tcPr>
            <w:tcW w:w="170" w:type="pct"/>
          </w:tcPr>
          <w:p w14:paraId="4E4FF72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566" w:type="pct"/>
          </w:tcPr>
          <w:p w14:paraId="6CC908D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 (Втор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степенная (пер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улок))</w:t>
            </w:r>
          </w:p>
        </w:tc>
        <w:tc>
          <w:tcPr>
            <w:tcW w:w="519" w:type="pct"/>
          </w:tcPr>
          <w:p w14:paraId="7764844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9" w:type="pct"/>
          </w:tcPr>
          <w:p w14:paraId="663495B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0A5FED7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66" w:type="pct"/>
          </w:tcPr>
          <w:p w14:paraId="1D2698B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6CBEA4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1,23</w:t>
            </w:r>
          </w:p>
        </w:tc>
        <w:tc>
          <w:tcPr>
            <w:tcW w:w="613" w:type="pct"/>
          </w:tcPr>
          <w:p w14:paraId="68A7E68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0C42B8C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6B89DC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4E5F72C" w14:textId="020DBAB3" w:rsidR="005C6E70" w:rsidRDefault="00AB0287" w:rsidP="00B01714">
      <w:pPr>
        <w:pStyle w:val="2"/>
      </w:pPr>
      <w:bookmarkStart w:id="165" w:name="_Toc63678414"/>
      <w:bookmarkStart w:id="166" w:name="_Toc63679449"/>
      <w:bookmarkStart w:id="167" w:name="_Toc63683959"/>
      <w:bookmarkStart w:id="168" w:name="_Toc63684833"/>
      <w:bookmarkStart w:id="169" w:name="_Toc63691385"/>
      <w:r w:rsidRPr="006026AC">
        <w:t>Объекты в иных областях в связи с решением вопросов местного значения муниципального округа</w:t>
      </w:r>
      <w:bookmarkEnd w:id="165"/>
      <w:bookmarkEnd w:id="166"/>
      <w:bookmarkEnd w:id="167"/>
      <w:bookmarkEnd w:id="168"/>
      <w:bookmarkEnd w:id="169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4"/>
        <w:gridCol w:w="1696"/>
        <w:gridCol w:w="1554"/>
        <w:gridCol w:w="1554"/>
        <w:gridCol w:w="1551"/>
        <w:gridCol w:w="1699"/>
        <w:gridCol w:w="1703"/>
        <w:gridCol w:w="1843"/>
        <w:gridCol w:w="1701"/>
        <w:gridCol w:w="1188"/>
      </w:tblGrid>
      <w:tr w:rsidR="001F1B2D" w:rsidRPr="001F1B2D" w14:paraId="716623F4" w14:textId="77777777" w:rsidTr="007C0F2B">
        <w:trPr>
          <w:cantSplit/>
          <w:tblHeader/>
          <w:jc w:val="center"/>
        </w:trPr>
        <w:tc>
          <w:tcPr>
            <w:tcW w:w="534" w:type="dxa"/>
            <w:vMerge w:val="restart"/>
            <w:vAlign w:val="center"/>
          </w:tcPr>
          <w:p w14:paraId="55F0ECFB" w14:textId="34F68D5F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96" w:type="dxa"/>
            <w:vMerge w:val="restart"/>
            <w:vAlign w:val="center"/>
          </w:tcPr>
          <w:p w14:paraId="16C04E39" w14:textId="7777777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4" w:type="dxa"/>
            <w:vMerge w:val="restart"/>
            <w:vAlign w:val="center"/>
          </w:tcPr>
          <w:p w14:paraId="6A85AFE7" w14:textId="7777777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4" w:type="dxa"/>
            <w:vMerge w:val="restart"/>
            <w:vAlign w:val="center"/>
          </w:tcPr>
          <w:p w14:paraId="25BA30E6" w14:textId="7777777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551" w:type="dxa"/>
            <w:vMerge w:val="restart"/>
            <w:vAlign w:val="center"/>
          </w:tcPr>
          <w:p w14:paraId="72F2A452" w14:textId="3BAC6EDA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7C0F2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3402" w:type="dxa"/>
            <w:gridSpan w:val="2"/>
            <w:vAlign w:val="center"/>
          </w:tcPr>
          <w:p w14:paraId="6196C38A" w14:textId="7777777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3" w:type="dxa"/>
            <w:vMerge w:val="restart"/>
            <w:vAlign w:val="center"/>
          </w:tcPr>
          <w:p w14:paraId="6FD878BF" w14:textId="093D61A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5E9D1BA4" w14:textId="7777777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1188" w:type="dxa"/>
            <w:vMerge w:val="restart"/>
            <w:vAlign w:val="center"/>
          </w:tcPr>
          <w:p w14:paraId="4C3A3DEA" w14:textId="77777777" w:rsidR="001F1B2D" w:rsidRPr="001F1B2D" w:rsidRDefault="001F1B2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1F1B2D" w:rsidRPr="001F1B2D" w14:paraId="12A6FA34" w14:textId="77777777" w:rsidTr="007C0F2B">
        <w:trPr>
          <w:cantSplit/>
          <w:tblHeader/>
          <w:jc w:val="center"/>
        </w:trPr>
        <w:tc>
          <w:tcPr>
            <w:tcW w:w="534" w:type="dxa"/>
            <w:vMerge/>
          </w:tcPr>
          <w:p w14:paraId="767E41B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14:paraId="64AB45D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19A2626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05A4FBF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14:paraId="25629BE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302D137" w14:textId="64A2E0A1" w:rsidR="001F1B2D" w:rsidRPr="001F1B2D" w:rsidRDefault="00E7628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1703" w:type="dxa"/>
            <w:vAlign w:val="center"/>
          </w:tcPr>
          <w:p w14:paraId="2E2119F3" w14:textId="5D105EB2" w:rsidR="001F1B2D" w:rsidRPr="001F1B2D" w:rsidRDefault="00E7628D" w:rsidP="00E762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1F1B2D" w:rsidRPr="001F1B2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1843" w:type="dxa"/>
            <w:vMerge/>
          </w:tcPr>
          <w:p w14:paraId="46ED597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8F04E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14:paraId="7BBCBCE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42FB" w:rsidRPr="001F1B2D" w14:paraId="325C834D" w14:textId="77777777" w:rsidTr="007C0F2B">
        <w:trPr>
          <w:cantSplit/>
          <w:jc w:val="center"/>
        </w:trPr>
        <w:tc>
          <w:tcPr>
            <w:tcW w:w="534" w:type="dxa"/>
          </w:tcPr>
          <w:p w14:paraId="2AD9571D" w14:textId="7777777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6.1</w:t>
            </w:r>
          </w:p>
        </w:tc>
        <w:tc>
          <w:tcPr>
            <w:tcW w:w="1696" w:type="dxa"/>
          </w:tcPr>
          <w:p w14:paraId="6EEFAC2E" w14:textId="7777777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Площадка для складирования снега</w:t>
            </w:r>
          </w:p>
        </w:tc>
        <w:tc>
          <w:tcPr>
            <w:tcW w:w="1554" w:type="dxa"/>
          </w:tcPr>
          <w:p w14:paraId="7BAD46D6" w14:textId="7777777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разм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щения отходов</w:t>
            </w:r>
          </w:p>
        </w:tc>
        <w:tc>
          <w:tcPr>
            <w:tcW w:w="1554" w:type="dxa"/>
          </w:tcPr>
          <w:p w14:paraId="41836FC3" w14:textId="4DB51CBA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1551" w:type="dxa"/>
          </w:tcPr>
          <w:p w14:paraId="6A635498" w14:textId="7777777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7FB1335E" w14:textId="5F93069F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3" w:type="dxa"/>
          </w:tcPr>
          <w:p w14:paraId="4C0C896B" w14:textId="7C862C23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800B9D8" w14:textId="7777777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складиров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 и захоронения отходов</w:t>
            </w:r>
          </w:p>
        </w:tc>
        <w:tc>
          <w:tcPr>
            <w:tcW w:w="1701" w:type="dxa"/>
          </w:tcPr>
          <w:p w14:paraId="6EE6637D" w14:textId="472754BC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495A39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1188" w:type="dxa"/>
          </w:tcPr>
          <w:p w14:paraId="1783B251" w14:textId="5E170A6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A42FB" w:rsidRPr="001F1B2D" w14:paraId="22F5C04D" w14:textId="77777777" w:rsidTr="007C0F2B">
        <w:trPr>
          <w:cantSplit/>
          <w:jc w:val="center"/>
        </w:trPr>
        <w:tc>
          <w:tcPr>
            <w:tcW w:w="534" w:type="dxa"/>
          </w:tcPr>
          <w:p w14:paraId="71A45B46" w14:textId="0F1EAA67" w:rsidR="00DA42FB" w:rsidRPr="001F1B2D" w:rsidRDefault="007C0F2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6.2</w:t>
            </w:r>
          </w:p>
        </w:tc>
        <w:tc>
          <w:tcPr>
            <w:tcW w:w="1696" w:type="dxa"/>
          </w:tcPr>
          <w:p w14:paraId="494E8D15" w14:textId="0F2701D6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Ветеринарный пункт</w:t>
            </w:r>
          </w:p>
        </w:tc>
        <w:tc>
          <w:tcPr>
            <w:tcW w:w="1554" w:type="dxa"/>
          </w:tcPr>
          <w:p w14:paraId="658733D2" w14:textId="667E26C9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Ветеринарная лечебница, 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томник живо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ных, кинолог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ческий центр, иной подобный объект</w:t>
            </w:r>
          </w:p>
        </w:tc>
        <w:tc>
          <w:tcPr>
            <w:tcW w:w="1554" w:type="dxa"/>
          </w:tcPr>
          <w:p w14:paraId="0EDBED4A" w14:textId="3CD276F0" w:rsidR="00DA42FB" w:rsidRPr="001F1B2D" w:rsidRDefault="007C0F2B" w:rsidP="007C0F2B">
            <w:pPr>
              <w:rPr>
                <w:rFonts w:ascii="Tahoma" w:hAnsi="Tahoma" w:cs="Tahoma"/>
                <w:sz w:val="18"/>
                <w:szCs w:val="18"/>
              </w:rPr>
            </w:pPr>
            <w:r w:rsidRPr="007C0F2B">
              <w:rPr>
                <w:rFonts w:ascii="Tahoma" w:hAnsi="Tahoma" w:cs="Tahoma"/>
                <w:sz w:val="18"/>
                <w:szCs w:val="18"/>
              </w:rPr>
              <w:t>Защита насел</w:t>
            </w:r>
            <w:r w:rsidRPr="007C0F2B">
              <w:rPr>
                <w:rFonts w:ascii="Tahoma" w:hAnsi="Tahoma" w:cs="Tahoma"/>
                <w:sz w:val="18"/>
                <w:szCs w:val="18"/>
              </w:rPr>
              <w:t>е</w:t>
            </w:r>
            <w:r w:rsidRPr="007C0F2B">
              <w:rPr>
                <w:rFonts w:ascii="Tahoma" w:hAnsi="Tahoma" w:cs="Tahoma"/>
                <w:sz w:val="18"/>
                <w:szCs w:val="18"/>
              </w:rPr>
              <w:t>ния и террит</w:t>
            </w:r>
            <w:r w:rsidRPr="007C0F2B">
              <w:rPr>
                <w:rFonts w:ascii="Tahoma" w:hAnsi="Tahoma" w:cs="Tahoma"/>
                <w:sz w:val="18"/>
                <w:szCs w:val="18"/>
              </w:rPr>
              <w:t>о</w:t>
            </w:r>
            <w:r w:rsidRPr="007C0F2B">
              <w:rPr>
                <w:rFonts w:ascii="Tahoma" w:hAnsi="Tahoma" w:cs="Tahoma"/>
                <w:sz w:val="18"/>
                <w:szCs w:val="18"/>
              </w:rPr>
              <w:t>рии муниц</w:t>
            </w:r>
            <w:r w:rsidRPr="007C0F2B">
              <w:rPr>
                <w:rFonts w:ascii="Tahoma" w:hAnsi="Tahoma" w:cs="Tahoma"/>
                <w:sz w:val="18"/>
                <w:szCs w:val="18"/>
              </w:rPr>
              <w:t>и</w:t>
            </w:r>
            <w:r w:rsidRPr="007C0F2B">
              <w:rPr>
                <w:rFonts w:ascii="Tahoma" w:hAnsi="Tahoma" w:cs="Tahoma"/>
                <w:sz w:val="18"/>
                <w:szCs w:val="18"/>
              </w:rPr>
              <w:t>пального округа от чрезвыча</w:t>
            </w:r>
            <w:r w:rsidRPr="007C0F2B">
              <w:rPr>
                <w:rFonts w:ascii="Tahoma" w:hAnsi="Tahoma" w:cs="Tahoma"/>
                <w:sz w:val="18"/>
                <w:szCs w:val="18"/>
              </w:rPr>
              <w:t>й</w:t>
            </w:r>
            <w:r w:rsidRPr="007C0F2B">
              <w:rPr>
                <w:rFonts w:ascii="Tahoma" w:hAnsi="Tahoma" w:cs="Tahoma"/>
                <w:sz w:val="18"/>
                <w:szCs w:val="18"/>
              </w:rPr>
              <w:t>ных ситуаций природного и техногенного характера</w:t>
            </w:r>
          </w:p>
        </w:tc>
        <w:tc>
          <w:tcPr>
            <w:tcW w:w="1551" w:type="dxa"/>
          </w:tcPr>
          <w:p w14:paraId="262AD5E0" w14:textId="54AFFE2C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545BA95F" w14:textId="4A32E539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3" w:type="dxa"/>
          </w:tcPr>
          <w:p w14:paraId="5B7D87CA" w14:textId="5049FC12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9CF27E5" w14:textId="1BB0B425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Производственные зоны, зоны инж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1701" w:type="dxa"/>
          </w:tcPr>
          <w:p w14:paraId="1B3A8264" w14:textId="64FBA922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2EA8F618" w14:textId="7D3F81F3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A42FB" w:rsidRPr="001F1B2D" w14:paraId="69BE0784" w14:textId="77777777" w:rsidTr="007C0F2B">
        <w:trPr>
          <w:cantSplit/>
          <w:jc w:val="center"/>
        </w:trPr>
        <w:tc>
          <w:tcPr>
            <w:tcW w:w="534" w:type="dxa"/>
          </w:tcPr>
          <w:p w14:paraId="5690EE09" w14:textId="755CE708" w:rsidR="00DA42FB" w:rsidRPr="001F1B2D" w:rsidRDefault="007C0F2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6.3</w:t>
            </w:r>
          </w:p>
        </w:tc>
        <w:tc>
          <w:tcPr>
            <w:tcW w:w="1696" w:type="dxa"/>
          </w:tcPr>
          <w:p w14:paraId="1108A6CA" w14:textId="5969AC7C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Склад ГСМ</w:t>
            </w:r>
          </w:p>
        </w:tc>
        <w:tc>
          <w:tcPr>
            <w:tcW w:w="1554" w:type="dxa"/>
          </w:tcPr>
          <w:p w14:paraId="13F34CDB" w14:textId="460AF45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Объект, связа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с произво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ственной де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я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тельностью</w:t>
            </w:r>
          </w:p>
        </w:tc>
        <w:tc>
          <w:tcPr>
            <w:tcW w:w="1554" w:type="dxa"/>
          </w:tcPr>
          <w:p w14:paraId="77D82D3F" w14:textId="76835D7F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Снабжения населения то</w:t>
            </w:r>
            <w:r>
              <w:rPr>
                <w:rFonts w:ascii="Tahoma" w:hAnsi="Tahoma" w:cs="Tahoma"/>
                <w:sz w:val="18"/>
                <w:szCs w:val="18"/>
              </w:rPr>
              <w:t>п</w:t>
            </w:r>
            <w:r>
              <w:rPr>
                <w:rFonts w:ascii="Tahoma" w:hAnsi="Tahoma" w:cs="Tahoma"/>
                <w:sz w:val="18"/>
                <w:szCs w:val="18"/>
              </w:rPr>
              <w:t>ливом</w:t>
            </w:r>
          </w:p>
        </w:tc>
        <w:tc>
          <w:tcPr>
            <w:tcW w:w="1551" w:type="dxa"/>
          </w:tcPr>
          <w:p w14:paraId="3B4CB2DD" w14:textId="58D5AE5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08768E32" w14:textId="582CFEDC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3" w:type="dxa"/>
          </w:tcPr>
          <w:p w14:paraId="4739D9B3" w14:textId="3D7D5C33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1617116" w14:textId="25950B5F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Производственные зоны, зоны инж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1701" w:type="dxa"/>
          </w:tcPr>
          <w:p w14:paraId="623C104A" w14:textId="654AB470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495A39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1188" w:type="dxa"/>
          </w:tcPr>
          <w:p w14:paraId="3549C2AC" w14:textId="35889B5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A42FB" w:rsidRPr="001F1B2D" w14:paraId="484455EE" w14:textId="77777777" w:rsidTr="007C0F2B">
        <w:trPr>
          <w:cantSplit/>
          <w:jc w:val="center"/>
        </w:trPr>
        <w:tc>
          <w:tcPr>
            <w:tcW w:w="534" w:type="dxa"/>
          </w:tcPr>
          <w:p w14:paraId="616AC65E" w14:textId="1E153AB1" w:rsidR="00DA42FB" w:rsidRPr="001F1B2D" w:rsidRDefault="007C0F2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6.4</w:t>
            </w:r>
          </w:p>
        </w:tc>
        <w:tc>
          <w:tcPr>
            <w:tcW w:w="1696" w:type="dxa"/>
          </w:tcPr>
          <w:p w14:paraId="5848E45B" w14:textId="4AD1EB7B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Антенно-мачтовые соор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жения</w:t>
            </w:r>
          </w:p>
        </w:tc>
        <w:tc>
          <w:tcPr>
            <w:tcW w:w="1554" w:type="dxa"/>
          </w:tcPr>
          <w:p w14:paraId="7F6D5996" w14:textId="7243A858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Базовая станция</w:t>
            </w:r>
          </w:p>
        </w:tc>
        <w:tc>
          <w:tcPr>
            <w:tcW w:w="1554" w:type="dxa"/>
          </w:tcPr>
          <w:p w14:paraId="2112CA3A" w14:textId="289E3B65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1551" w:type="dxa"/>
          </w:tcPr>
          <w:p w14:paraId="68E4DAED" w14:textId="59595C3E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2EAF975B" w14:textId="760F9901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3" w:type="dxa"/>
          </w:tcPr>
          <w:p w14:paraId="214E4F0F" w14:textId="3FE3F9DF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43BB37C" w14:textId="5136ABE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Общественно-деловые зоны</w:t>
            </w:r>
          </w:p>
        </w:tc>
        <w:tc>
          <w:tcPr>
            <w:tcW w:w="1701" w:type="dxa"/>
          </w:tcPr>
          <w:p w14:paraId="11618F5D" w14:textId="396D317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66C5AB2A" w14:textId="2D0F1100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1F1B2D" w:rsidRPr="001F1B2D" w14:paraId="347629C7" w14:textId="77777777" w:rsidTr="007C0F2B">
        <w:trPr>
          <w:cantSplit/>
          <w:jc w:val="center"/>
        </w:trPr>
        <w:tc>
          <w:tcPr>
            <w:tcW w:w="534" w:type="dxa"/>
          </w:tcPr>
          <w:p w14:paraId="23C82E55" w14:textId="6918C621" w:rsidR="001F1B2D" w:rsidRPr="001F1B2D" w:rsidRDefault="007C0F2B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1696" w:type="dxa"/>
          </w:tcPr>
          <w:p w14:paraId="51A639E9" w14:textId="50FACFFC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водохр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нилищ, озер, рек</w:t>
            </w:r>
          </w:p>
        </w:tc>
        <w:tc>
          <w:tcPr>
            <w:tcW w:w="1554" w:type="dxa"/>
          </w:tcPr>
          <w:p w14:paraId="710880F9" w14:textId="4109C5AC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хранилищ, озер, рек</w:t>
            </w:r>
          </w:p>
        </w:tc>
        <w:tc>
          <w:tcPr>
            <w:tcW w:w="1554" w:type="dxa"/>
          </w:tcPr>
          <w:p w14:paraId="6E48CEC9" w14:textId="2EF12A22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Защита от 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топления и по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топления</w:t>
            </w:r>
          </w:p>
        </w:tc>
        <w:tc>
          <w:tcPr>
            <w:tcW w:w="1551" w:type="dxa"/>
          </w:tcPr>
          <w:p w14:paraId="7A31D872" w14:textId="74EA1B3D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65498F1D" w14:textId="47866965" w:rsidR="001F1B2D" w:rsidRPr="001F1B2D" w:rsidRDefault="00922F9F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1703" w:type="dxa"/>
          </w:tcPr>
          <w:p w14:paraId="5204358F" w14:textId="0A2F0E36" w:rsidR="001F1B2D" w:rsidRPr="001F1B2D" w:rsidRDefault="00922F9F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</w:t>
            </w:r>
          </w:p>
        </w:tc>
        <w:tc>
          <w:tcPr>
            <w:tcW w:w="1843" w:type="dxa"/>
          </w:tcPr>
          <w:p w14:paraId="0687899E" w14:textId="1DA814E9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муниципальный округ Тазовский район, с. Гыда</w:t>
            </w:r>
          </w:p>
        </w:tc>
        <w:tc>
          <w:tcPr>
            <w:tcW w:w="1701" w:type="dxa"/>
          </w:tcPr>
          <w:p w14:paraId="18B71DA3" w14:textId="5436E5B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43F8A246" w14:textId="59178ABA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8F0BFE" w:rsidRPr="001F1B2D" w14:paraId="2AFAC75D" w14:textId="77777777" w:rsidTr="007C0F2B">
        <w:trPr>
          <w:cantSplit/>
          <w:jc w:val="center"/>
        </w:trPr>
        <w:tc>
          <w:tcPr>
            <w:tcW w:w="534" w:type="dxa"/>
          </w:tcPr>
          <w:p w14:paraId="339C8DAF" w14:textId="334BDD40" w:rsidR="008F0BFE" w:rsidRPr="001F1B2D" w:rsidRDefault="007C0F2B" w:rsidP="008F0B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1696" w:type="dxa"/>
          </w:tcPr>
          <w:p w14:paraId="17F44D17" w14:textId="45D585DB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1554" w:type="dxa"/>
          </w:tcPr>
          <w:p w14:paraId="123E2F05" w14:textId="2B7CF834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1554" w:type="dxa"/>
          </w:tcPr>
          <w:p w14:paraId="769E871D" w14:textId="38564868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ритуальных услуг и соде</w:t>
            </w:r>
            <w:r w:rsidRPr="008F0BFE">
              <w:rPr>
                <w:rFonts w:ascii="Tahoma" w:hAnsi="Tahoma" w:cs="Tahoma"/>
                <w:sz w:val="18"/>
                <w:szCs w:val="18"/>
              </w:rPr>
              <w:t>р</w:t>
            </w:r>
            <w:r w:rsidRPr="008F0BFE">
              <w:rPr>
                <w:rFonts w:ascii="Tahoma" w:hAnsi="Tahoma" w:cs="Tahoma"/>
                <w:sz w:val="18"/>
                <w:szCs w:val="18"/>
              </w:rPr>
              <w:t>жание мест з</w:t>
            </w:r>
            <w:r w:rsidRPr="008F0BFE">
              <w:rPr>
                <w:rFonts w:ascii="Tahoma" w:hAnsi="Tahoma" w:cs="Tahoma"/>
                <w:sz w:val="18"/>
                <w:szCs w:val="18"/>
              </w:rPr>
              <w:t>а</w:t>
            </w:r>
            <w:r w:rsidRPr="008F0BFE">
              <w:rPr>
                <w:rFonts w:ascii="Tahoma" w:hAnsi="Tahoma" w:cs="Tahoma"/>
                <w:sz w:val="18"/>
                <w:szCs w:val="18"/>
              </w:rPr>
              <w:t>хоронения</w:t>
            </w:r>
          </w:p>
        </w:tc>
        <w:tc>
          <w:tcPr>
            <w:tcW w:w="1551" w:type="dxa"/>
          </w:tcPr>
          <w:p w14:paraId="3AB25B7F" w14:textId="7000DD14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676CE9A1" w14:textId="6C2E4E4F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Площадь объекта, га</w:t>
            </w:r>
          </w:p>
        </w:tc>
        <w:tc>
          <w:tcPr>
            <w:tcW w:w="1703" w:type="dxa"/>
          </w:tcPr>
          <w:p w14:paraId="584BC52A" w14:textId="477F2B41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6,7</w:t>
            </w:r>
          </w:p>
        </w:tc>
        <w:tc>
          <w:tcPr>
            <w:tcW w:w="1843" w:type="dxa"/>
          </w:tcPr>
          <w:p w14:paraId="6DD7C9E0" w14:textId="74AB2E82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кладбищ</w:t>
            </w:r>
          </w:p>
        </w:tc>
        <w:tc>
          <w:tcPr>
            <w:tcW w:w="1701" w:type="dxa"/>
          </w:tcPr>
          <w:p w14:paraId="0A688C9E" w14:textId="7D59060B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5</w:t>
            </w:r>
            <w:r w:rsidRPr="00495A39">
              <w:rPr>
                <w:rFonts w:ascii="Tahoma" w:hAnsi="Tahoma" w:cs="Tahoma"/>
                <w:sz w:val="18"/>
                <w:szCs w:val="18"/>
              </w:rPr>
              <w:t>0 м</w:t>
            </w:r>
          </w:p>
        </w:tc>
        <w:tc>
          <w:tcPr>
            <w:tcW w:w="1188" w:type="dxa"/>
          </w:tcPr>
          <w:p w14:paraId="67E72EC9" w14:textId="12DA198B" w:rsidR="008F0BFE" w:rsidRPr="001F1B2D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A42FB" w:rsidRPr="001F1B2D" w14:paraId="3E153425" w14:textId="77777777" w:rsidTr="007C0F2B">
        <w:trPr>
          <w:cantSplit/>
          <w:jc w:val="center"/>
        </w:trPr>
        <w:tc>
          <w:tcPr>
            <w:tcW w:w="534" w:type="dxa"/>
          </w:tcPr>
          <w:p w14:paraId="1317162A" w14:textId="20B7C59E" w:rsidR="00DA42FB" w:rsidRPr="001F1B2D" w:rsidRDefault="007C0F2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</w:t>
            </w:r>
          </w:p>
        </w:tc>
        <w:tc>
          <w:tcPr>
            <w:tcW w:w="1696" w:type="dxa"/>
          </w:tcPr>
          <w:p w14:paraId="77BA0041" w14:textId="5F608EB9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1554" w:type="dxa"/>
          </w:tcPr>
          <w:p w14:paraId="35A8A3E4" w14:textId="1650271A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ъ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1554" w:type="dxa"/>
          </w:tcPr>
          <w:p w14:paraId="21A4396C" w14:textId="35BF71DC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1551" w:type="dxa"/>
          </w:tcPr>
          <w:p w14:paraId="343BA4AC" w14:textId="31DFE22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6F293C6A" w14:textId="36641624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3" w:type="dxa"/>
          </w:tcPr>
          <w:p w14:paraId="1BFF97DC" w14:textId="2787842D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7719562" w14:textId="7B7BF99E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застройки малоэтажными 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лыми домами (до 4 этажей, включая мансардный)</w:t>
            </w:r>
          </w:p>
        </w:tc>
        <w:tc>
          <w:tcPr>
            <w:tcW w:w="1701" w:type="dxa"/>
          </w:tcPr>
          <w:p w14:paraId="1B7CAEDD" w14:textId="5E242645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194D1B18" w14:textId="2BDD1948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A42FB" w:rsidRPr="001F1B2D" w14:paraId="50E730BB" w14:textId="77777777" w:rsidTr="007C0F2B">
        <w:trPr>
          <w:cantSplit/>
          <w:jc w:val="center"/>
        </w:trPr>
        <w:tc>
          <w:tcPr>
            <w:tcW w:w="534" w:type="dxa"/>
          </w:tcPr>
          <w:p w14:paraId="520109EE" w14:textId="7E2B811D" w:rsidR="00DA42FB" w:rsidRPr="001F1B2D" w:rsidRDefault="007C0F2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6.8</w:t>
            </w:r>
          </w:p>
        </w:tc>
        <w:tc>
          <w:tcPr>
            <w:tcW w:w="1696" w:type="dxa"/>
          </w:tcPr>
          <w:p w14:paraId="0CE6C662" w14:textId="10FAAF1C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1554" w:type="dxa"/>
          </w:tcPr>
          <w:p w14:paraId="0C5545B1" w14:textId="7C1C7F03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ъ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1554" w:type="dxa"/>
          </w:tcPr>
          <w:p w14:paraId="3E5F5198" w14:textId="218325A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1551" w:type="dxa"/>
          </w:tcPr>
          <w:p w14:paraId="69CA1A32" w14:textId="2C7CFDFE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1699" w:type="dxa"/>
          </w:tcPr>
          <w:p w14:paraId="095BD22D" w14:textId="69105C77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1703" w:type="dxa"/>
          </w:tcPr>
          <w:p w14:paraId="229AABF1" w14:textId="3B185A83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2C2FABE" w14:textId="4EAC7FD3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Гыда, Зона озелененных территорий общего пользования (л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сопарки, парки, сады, скверы, бульвары, горо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1701" w:type="dxa"/>
          </w:tcPr>
          <w:p w14:paraId="2D1A1BB9" w14:textId="4AB0A528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14:paraId="5DA653BC" w14:textId="75BCDD39" w:rsidR="00DA42FB" w:rsidRPr="001F1B2D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2C621C51" w14:textId="77777777" w:rsidR="00A40FAC" w:rsidRDefault="00A40FAC" w:rsidP="00A40FAC"/>
    <w:p w14:paraId="14B3A2C5" w14:textId="77777777" w:rsidR="006852DA" w:rsidRPr="00A40FAC" w:rsidRDefault="006852DA" w:rsidP="00A40FAC"/>
    <w:p w14:paraId="47EA75C5" w14:textId="6488942D" w:rsidR="009A610A" w:rsidRPr="006026AC" w:rsidRDefault="009A610A" w:rsidP="00366B50">
      <w:pPr>
        <w:pStyle w:val="10"/>
      </w:pPr>
      <w:bookmarkStart w:id="170" w:name="_Toc40960698"/>
      <w:bookmarkStart w:id="171" w:name="_Toc63678415"/>
      <w:bookmarkStart w:id="172" w:name="_Toc63679450"/>
      <w:bookmarkStart w:id="173" w:name="_Toc63683960"/>
      <w:bookmarkStart w:id="174" w:name="_Toc63684834"/>
      <w:bookmarkStart w:id="175" w:name="_Toc63691386"/>
      <w:r w:rsidRPr="006026AC">
        <w:lastRenderedPageBreak/>
        <w:t>Сведения о видах, назначении и наименованиях планируемых для размещения объектов мес</w:t>
      </w:r>
      <w:r w:rsidRPr="006026AC">
        <w:t>т</w:t>
      </w:r>
      <w:r w:rsidRPr="006026AC">
        <w:t>ного значения, их основные характеристики, их местоположение</w:t>
      </w:r>
      <w:bookmarkEnd w:id="170"/>
      <w:r w:rsidR="00F06FCF" w:rsidRPr="006026AC">
        <w:t xml:space="preserve"> </w:t>
      </w:r>
      <w:r w:rsidR="0020699C" w:rsidRPr="006026AC">
        <w:t>вне границ населенных пун</w:t>
      </w:r>
      <w:r w:rsidR="0020699C" w:rsidRPr="006026AC">
        <w:t>к</w:t>
      </w:r>
      <w:r w:rsidR="0020699C" w:rsidRPr="006026AC">
        <w:t xml:space="preserve">тов, а также </w:t>
      </w:r>
      <w:r w:rsidR="00F06FCF" w:rsidRPr="006026AC">
        <w:t xml:space="preserve">в границах </w:t>
      </w:r>
      <w:r w:rsidR="00CB6C03">
        <w:t>с. Находка</w:t>
      </w:r>
      <w:bookmarkEnd w:id="171"/>
      <w:bookmarkEnd w:id="172"/>
      <w:bookmarkEnd w:id="173"/>
      <w:bookmarkEnd w:id="174"/>
      <w:bookmarkEnd w:id="175"/>
    </w:p>
    <w:p w14:paraId="08B4E581" w14:textId="32D0969C" w:rsidR="009A610A" w:rsidRPr="006026AC" w:rsidRDefault="009A610A" w:rsidP="00B01714">
      <w:pPr>
        <w:pStyle w:val="2"/>
      </w:pPr>
      <w:bookmarkStart w:id="176" w:name="_Toc40960699"/>
      <w:bookmarkStart w:id="177" w:name="_Toc63678416"/>
      <w:bookmarkStart w:id="178" w:name="_Toc63679451"/>
      <w:bookmarkStart w:id="179" w:name="_Toc63683961"/>
      <w:bookmarkStart w:id="180" w:name="_Toc63684835"/>
      <w:bookmarkStart w:id="181" w:name="_Toc63691387"/>
      <w:r w:rsidRPr="006026AC">
        <w:t>Объекты образования</w:t>
      </w:r>
      <w:bookmarkEnd w:id="176"/>
      <w:bookmarkEnd w:id="177"/>
      <w:bookmarkEnd w:id="178"/>
      <w:bookmarkEnd w:id="179"/>
      <w:bookmarkEnd w:id="180"/>
      <w:bookmarkEnd w:id="181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02"/>
        <w:gridCol w:w="1559"/>
        <w:gridCol w:w="1559"/>
        <w:gridCol w:w="1559"/>
        <w:gridCol w:w="1677"/>
        <w:gridCol w:w="1728"/>
        <w:gridCol w:w="1842"/>
        <w:gridCol w:w="1698"/>
        <w:gridCol w:w="1187"/>
      </w:tblGrid>
      <w:tr w:rsidR="007C0F2B" w:rsidRPr="005D479B" w14:paraId="67EEE3C9" w14:textId="77777777" w:rsidTr="007C0F2B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3353345D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82" w:name="_Toc40960701"/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1A0CB4AC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747BD8A3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4E32E138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0F712DD" w14:textId="6E980E82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ED14BD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3" w:type="pct"/>
            <w:gridSpan w:val="2"/>
            <w:vAlign w:val="center"/>
          </w:tcPr>
          <w:p w14:paraId="719B62E0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712D2D39" w14:textId="0FE0BCCD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5" w:type="pct"/>
            <w:vMerge w:val="restart"/>
            <w:vAlign w:val="center"/>
          </w:tcPr>
          <w:p w14:paraId="6D2CDBAA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6CF4019D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7C0F2B" w:rsidRPr="005D479B" w14:paraId="6B54666B" w14:textId="77777777" w:rsidTr="007C0F2B">
        <w:trPr>
          <w:cantSplit/>
          <w:tblHeader/>
          <w:jc w:val="center"/>
        </w:trPr>
        <w:tc>
          <w:tcPr>
            <w:tcW w:w="170" w:type="pct"/>
            <w:vMerge/>
          </w:tcPr>
          <w:p w14:paraId="52A58AA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3C62E4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4EAE17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1D8737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7D3536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pct"/>
            <w:vAlign w:val="center"/>
          </w:tcPr>
          <w:p w14:paraId="0133A430" w14:textId="1EBD03E7" w:rsidR="005D479B" w:rsidRPr="005D479B" w:rsidRDefault="005D479B" w:rsidP="00ED14BD">
            <w:pPr>
              <w:ind w:left="-87" w:right="-10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75" w:type="pct"/>
            <w:vAlign w:val="center"/>
          </w:tcPr>
          <w:p w14:paraId="352E6C07" w14:textId="6D04AFF2" w:rsidR="005D479B" w:rsidRPr="005D479B" w:rsidRDefault="005D479B" w:rsidP="00ED14BD">
            <w:pPr>
              <w:ind w:left="-87" w:right="-10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613" w:type="pct"/>
            <w:vMerge/>
          </w:tcPr>
          <w:p w14:paraId="50F310E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7DD24E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19DDC17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0F2B" w:rsidRPr="005D479B" w14:paraId="1FEB4E93" w14:textId="77777777" w:rsidTr="007C0F2B">
        <w:trPr>
          <w:cantSplit/>
          <w:jc w:val="center"/>
        </w:trPr>
        <w:tc>
          <w:tcPr>
            <w:tcW w:w="170" w:type="pct"/>
          </w:tcPr>
          <w:p w14:paraId="1FEA15CD" w14:textId="28D8E600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66" w:type="pct"/>
          </w:tcPr>
          <w:p w14:paraId="725327EB" w14:textId="20DE0116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Образовательный центр:</w:t>
            </w:r>
            <w:r w:rsidR="00E527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начальная школа – детский сад</w:t>
            </w:r>
          </w:p>
        </w:tc>
        <w:tc>
          <w:tcPr>
            <w:tcW w:w="519" w:type="pct"/>
          </w:tcPr>
          <w:p w14:paraId="7B2F6963" w14:textId="16F12826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Общеобразов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тельная орган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зация</w:t>
            </w:r>
          </w:p>
        </w:tc>
        <w:tc>
          <w:tcPr>
            <w:tcW w:w="519" w:type="pct"/>
          </w:tcPr>
          <w:p w14:paraId="64EB0774" w14:textId="6EE4B5DA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 xml:space="preserve">Организация предоставления общедоступного и бесплатного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дошкольного образования и 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начального 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б</w:t>
            </w:r>
            <w:r w:rsidRPr="005D479B">
              <w:rPr>
                <w:rFonts w:ascii="Tahoma" w:hAnsi="Tahoma" w:cs="Tahoma"/>
                <w:sz w:val="18"/>
                <w:szCs w:val="18"/>
              </w:rPr>
              <w:t>щего, основного общего, средн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общего обр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зования</w:t>
            </w:r>
          </w:p>
        </w:tc>
        <w:tc>
          <w:tcPr>
            <w:tcW w:w="519" w:type="pct"/>
          </w:tcPr>
          <w:p w14:paraId="2789DD29" w14:textId="77777777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58" w:type="pct"/>
          </w:tcPr>
          <w:p w14:paraId="6EF63693" w14:textId="08CDAE8B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Мест</w:t>
            </w:r>
            <w:r>
              <w:rPr>
                <w:rFonts w:ascii="Tahoma" w:hAnsi="Tahoma" w:cs="Tahoma"/>
                <w:sz w:val="18"/>
                <w:szCs w:val="18"/>
              </w:rPr>
              <w:t>/мест</w:t>
            </w:r>
          </w:p>
        </w:tc>
        <w:tc>
          <w:tcPr>
            <w:tcW w:w="575" w:type="pct"/>
          </w:tcPr>
          <w:p w14:paraId="76988695" w14:textId="55ADCD55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z w:val="18"/>
                <w:szCs w:val="18"/>
              </w:rPr>
              <w:t>/60</w:t>
            </w:r>
          </w:p>
        </w:tc>
        <w:tc>
          <w:tcPr>
            <w:tcW w:w="613" w:type="pct"/>
          </w:tcPr>
          <w:p w14:paraId="546FF298" w14:textId="77777777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5" w:type="pct"/>
          </w:tcPr>
          <w:p w14:paraId="65BAA3C8" w14:textId="77777777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42A2572" w14:textId="4F20653E" w:rsidR="00C67611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7C0F2B" w:rsidRPr="005D479B" w14:paraId="4F83CBB2" w14:textId="77777777" w:rsidTr="007C0F2B">
        <w:trPr>
          <w:cantSplit/>
          <w:jc w:val="center"/>
        </w:trPr>
        <w:tc>
          <w:tcPr>
            <w:tcW w:w="170" w:type="pct"/>
          </w:tcPr>
          <w:p w14:paraId="1B8C4DA9" w14:textId="7FA70E87" w:rsidR="005D479B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66" w:type="pct"/>
          </w:tcPr>
          <w:p w14:paraId="708C1DE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Детско-юношеская спо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тивная школа</w:t>
            </w:r>
          </w:p>
        </w:tc>
        <w:tc>
          <w:tcPr>
            <w:tcW w:w="519" w:type="pct"/>
          </w:tcPr>
          <w:p w14:paraId="4A648BD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519" w:type="pct"/>
          </w:tcPr>
          <w:p w14:paraId="0E54F43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519" w:type="pct"/>
          </w:tcPr>
          <w:p w14:paraId="6C28F42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58" w:type="pct"/>
          </w:tcPr>
          <w:p w14:paraId="7A2AB19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575" w:type="pct"/>
          </w:tcPr>
          <w:p w14:paraId="52ECB83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613" w:type="pct"/>
          </w:tcPr>
          <w:p w14:paraId="5E63EA4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5" w:type="pct"/>
          </w:tcPr>
          <w:p w14:paraId="3A1F668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1AD46D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7C0F2B" w:rsidRPr="005D479B" w14:paraId="1F6E8B66" w14:textId="77777777" w:rsidTr="007C0F2B">
        <w:trPr>
          <w:cantSplit/>
          <w:jc w:val="center"/>
        </w:trPr>
        <w:tc>
          <w:tcPr>
            <w:tcW w:w="170" w:type="pct"/>
          </w:tcPr>
          <w:p w14:paraId="0E2A55D7" w14:textId="4C9260BD" w:rsidR="005D479B" w:rsidRPr="005D479B" w:rsidRDefault="00C67611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566" w:type="pct"/>
          </w:tcPr>
          <w:p w14:paraId="092BDB5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Дом детского творчества</w:t>
            </w:r>
          </w:p>
        </w:tc>
        <w:tc>
          <w:tcPr>
            <w:tcW w:w="519" w:type="pct"/>
          </w:tcPr>
          <w:p w14:paraId="728A885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дополнительн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519" w:type="pct"/>
          </w:tcPr>
          <w:p w14:paraId="479CAB5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образования</w:t>
            </w:r>
          </w:p>
        </w:tc>
        <w:tc>
          <w:tcPr>
            <w:tcW w:w="519" w:type="pct"/>
          </w:tcPr>
          <w:p w14:paraId="60655A9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58" w:type="pct"/>
          </w:tcPr>
          <w:p w14:paraId="2B51C2C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Мест</w:t>
            </w:r>
          </w:p>
        </w:tc>
        <w:tc>
          <w:tcPr>
            <w:tcW w:w="575" w:type="pct"/>
          </w:tcPr>
          <w:p w14:paraId="7AAA174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613" w:type="pct"/>
          </w:tcPr>
          <w:p w14:paraId="6A4C91A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5" w:type="pct"/>
          </w:tcPr>
          <w:p w14:paraId="167BB13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24A821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61FC6F3D" w14:textId="77777777" w:rsidR="005D479B" w:rsidRDefault="005D479B" w:rsidP="005D479B">
      <w:pPr>
        <w:sectPr w:rsidR="005D479B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64D8FC93" w14:textId="2EB15BC6" w:rsidR="009A610A" w:rsidRDefault="009A610A" w:rsidP="00B01714">
      <w:pPr>
        <w:pStyle w:val="2"/>
      </w:pPr>
      <w:bookmarkStart w:id="183" w:name="_Toc63678417"/>
      <w:bookmarkStart w:id="184" w:name="_Toc63679452"/>
      <w:bookmarkStart w:id="185" w:name="_Toc63683962"/>
      <w:bookmarkStart w:id="186" w:name="_Toc63684836"/>
      <w:bookmarkStart w:id="187" w:name="_Toc63691388"/>
      <w:r w:rsidRPr="006026AC">
        <w:lastRenderedPageBreak/>
        <w:t>Объекты физической культуры и массового спорта</w:t>
      </w:r>
      <w:bookmarkEnd w:id="182"/>
      <w:bookmarkEnd w:id="183"/>
      <w:bookmarkEnd w:id="184"/>
      <w:bookmarkEnd w:id="185"/>
      <w:bookmarkEnd w:id="186"/>
      <w:bookmarkEnd w:id="187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02"/>
        <w:gridCol w:w="1559"/>
        <w:gridCol w:w="1559"/>
        <w:gridCol w:w="1559"/>
        <w:gridCol w:w="1701"/>
        <w:gridCol w:w="1701"/>
        <w:gridCol w:w="1842"/>
        <w:gridCol w:w="1701"/>
        <w:gridCol w:w="1187"/>
      </w:tblGrid>
      <w:tr w:rsidR="007C0F2B" w:rsidRPr="005D479B" w14:paraId="685FEBF6" w14:textId="77777777" w:rsidTr="007C0F2B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722A3E6B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59A994D8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59BFFF27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35AC6F75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333CB1BF" w14:textId="5A7188E3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ED14BD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3A7BC8D9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39D50C37" w14:textId="4BCCEE59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3D427C96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3AB261D5" w14:textId="77777777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7C0F2B" w:rsidRPr="005D479B" w14:paraId="70F61F6A" w14:textId="77777777" w:rsidTr="007C0F2B">
        <w:trPr>
          <w:cantSplit/>
          <w:tblHeader/>
          <w:jc w:val="center"/>
        </w:trPr>
        <w:tc>
          <w:tcPr>
            <w:tcW w:w="170" w:type="pct"/>
            <w:vMerge/>
          </w:tcPr>
          <w:p w14:paraId="42EC366D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AF0C950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267FA7A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A00C9E6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B4E6382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494C52BC" w14:textId="08182F6A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100ECE57" w14:textId="76F5B926" w:rsidR="005D479B" w:rsidRPr="005D479B" w:rsidRDefault="005D479B" w:rsidP="005D479B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230EA37E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3A2E1FB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1AC41F6C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</w:tr>
      <w:tr w:rsidR="007C0F2B" w:rsidRPr="005D479B" w14:paraId="47A7F35C" w14:textId="77777777" w:rsidTr="007C0F2B">
        <w:trPr>
          <w:cantSplit/>
          <w:jc w:val="center"/>
        </w:trPr>
        <w:tc>
          <w:tcPr>
            <w:tcW w:w="170" w:type="pct"/>
          </w:tcPr>
          <w:p w14:paraId="2D2013A7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566" w:type="pct"/>
          </w:tcPr>
          <w:p w14:paraId="429EC81B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Лыжная база</w:t>
            </w:r>
          </w:p>
        </w:tc>
        <w:tc>
          <w:tcPr>
            <w:tcW w:w="519" w:type="pct"/>
          </w:tcPr>
          <w:p w14:paraId="606F96DD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19" w:type="pct"/>
          </w:tcPr>
          <w:p w14:paraId="33FB7B12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ческой культуры школьного и массового спо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в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519" w:type="pct"/>
          </w:tcPr>
          <w:p w14:paraId="51AD32C3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C8138C7" w14:textId="5AF43F7F" w:rsidR="005D479B" w:rsidRPr="007C0F2B" w:rsidRDefault="00230432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7C0F2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46C379D" w14:textId="6FA90EA7" w:rsidR="005D479B" w:rsidRPr="007C0F2B" w:rsidRDefault="00230432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7C0F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469E2554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Зоны рекреацио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566" w:type="pct"/>
          </w:tcPr>
          <w:p w14:paraId="3C0AD032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5E1EF5A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7C0F2B" w:rsidRPr="005D479B" w14:paraId="4AEA73D8" w14:textId="77777777" w:rsidTr="007C0F2B">
        <w:trPr>
          <w:cantSplit/>
          <w:jc w:val="center"/>
        </w:trPr>
        <w:tc>
          <w:tcPr>
            <w:tcW w:w="170" w:type="pct"/>
          </w:tcPr>
          <w:p w14:paraId="112FFBF2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566" w:type="pct"/>
          </w:tcPr>
          <w:p w14:paraId="78E13F7D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Помещение для физкультурно-оздоровительных занятий</w:t>
            </w:r>
          </w:p>
        </w:tc>
        <w:tc>
          <w:tcPr>
            <w:tcW w:w="519" w:type="pct"/>
          </w:tcPr>
          <w:p w14:paraId="744D90AC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19" w:type="pct"/>
          </w:tcPr>
          <w:p w14:paraId="5EB416D6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ческой культуры школьного и массового спо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та, организация проведения официальных физкультурно-оздоровител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ных и спорти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в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ных меропри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тий</w:t>
            </w:r>
          </w:p>
        </w:tc>
        <w:tc>
          <w:tcPr>
            <w:tcW w:w="519" w:type="pct"/>
          </w:tcPr>
          <w:p w14:paraId="3DDCEF6D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FDA00B6" w14:textId="5261790A" w:rsidR="005D479B" w:rsidRPr="007C0F2B" w:rsidRDefault="00230432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7C0F2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95A3755" w14:textId="7DB2DAC1" w:rsidR="005D479B" w:rsidRPr="007C0F2B" w:rsidRDefault="00230432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7C0F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2509A354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Зоны рекреацио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566" w:type="pct"/>
          </w:tcPr>
          <w:p w14:paraId="7DCB931F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5D802A7" w14:textId="77777777" w:rsidR="005D479B" w:rsidRPr="005D479B" w:rsidRDefault="005D479B" w:rsidP="005D479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632097F7" w14:textId="77777777" w:rsidR="007C0F2B" w:rsidRDefault="007C0F2B" w:rsidP="007C0F2B">
      <w:pPr>
        <w:sectPr w:rsidR="007C0F2B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188" w:name="_Toc40960702"/>
      <w:bookmarkStart w:id="189" w:name="_Toc63678418"/>
      <w:bookmarkStart w:id="190" w:name="_Toc63679453"/>
      <w:bookmarkStart w:id="191" w:name="_Toc63683963"/>
      <w:bookmarkStart w:id="192" w:name="_Toc63684837"/>
    </w:p>
    <w:p w14:paraId="7D558A0B" w14:textId="25EF29BA" w:rsidR="009A610A" w:rsidRDefault="009A610A" w:rsidP="00B01714">
      <w:pPr>
        <w:pStyle w:val="2"/>
      </w:pPr>
      <w:bookmarkStart w:id="193" w:name="_Toc63691389"/>
      <w:r w:rsidRPr="006026AC">
        <w:lastRenderedPageBreak/>
        <w:t>Объекты культуры</w:t>
      </w:r>
      <w:bookmarkEnd w:id="188"/>
      <w:bookmarkEnd w:id="189"/>
      <w:bookmarkEnd w:id="190"/>
      <w:bookmarkEnd w:id="191"/>
      <w:bookmarkEnd w:id="192"/>
      <w:bookmarkEnd w:id="193"/>
    </w:p>
    <w:tbl>
      <w:tblPr>
        <w:tblStyle w:val="a4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3"/>
        <w:gridCol w:w="1681"/>
        <w:gridCol w:w="1556"/>
        <w:gridCol w:w="1562"/>
        <w:gridCol w:w="1559"/>
        <w:gridCol w:w="1701"/>
        <w:gridCol w:w="1701"/>
        <w:gridCol w:w="1842"/>
        <w:gridCol w:w="1701"/>
        <w:gridCol w:w="1187"/>
      </w:tblGrid>
      <w:tr w:rsidR="00034C9A" w:rsidRPr="005D479B" w14:paraId="558EF589" w14:textId="77777777" w:rsidTr="00A5508D">
        <w:trPr>
          <w:cantSplit/>
          <w:tblHeader/>
        </w:trPr>
        <w:tc>
          <w:tcPr>
            <w:tcW w:w="177" w:type="pct"/>
            <w:vMerge w:val="restart"/>
            <w:vAlign w:val="center"/>
          </w:tcPr>
          <w:p w14:paraId="229E4CD7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59" w:type="pct"/>
            <w:vMerge w:val="restart"/>
            <w:vAlign w:val="center"/>
          </w:tcPr>
          <w:p w14:paraId="2DF6876F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8" w:type="pct"/>
            <w:vMerge w:val="restart"/>
            <w:vAlign w:val="center"/>
          </w:tcPr>
          <w:p w14:paraId="65B6710F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0" w:type="pct"/>
            <w:vMerge w:val="restart"/>
            <w:vAlign w:val="center"/>
          </w:tcPr>
          <w:p w14:paraId="231C2E15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0B20A91C" w14:textId="394A975F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A5508D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7F04439A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61A26022" w14:textId="5ABB72B9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2D4ED57D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4460EDC8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034C9A" w:rsidRPr="005D479B" w14:paraId="12ADD46D" w14:textId="77777777" w:rsidTr="00A5508D">
        <w:trPr>
          <w:cantSplit/>
          <w:tblHeader/>
        </w:trPr>
        <w:tc>
          <w:tcPr>
            <w:tcW w:w="177" w:type="pct"/>
            <w:vMerge/>
          </w:tcPr>
          <w:p w14:paraId="686E677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" w:type="pct"/>
            <w:vMerge/>
          </w:tcPr>
          <w:p w14:paraId="6E84A3E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7192084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A5365F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C7C02D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7C867FFE" w14:textId="534E0CA8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4EE93DD1" w14:textId="1959076D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64F54F3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1ECFE7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6BEA32D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4C9A" w:rsidRPr="005D479B" w14:paraId="233CDAE8" w14:textId="77777777" w:rsidTr="00A5508D">
        <w:trPr>
          <w:cantSplit/>
        </w:trPr>
        <w:tc>
          <w:tcPr>
            <w:tcW w:w="177" w:type="pct"/>
          </w:tcPr>
          <w:p w14:paraId="31BB1D8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559" w:type="pct"/>
          </w:tcPr>
          <w:p w14:paraId="7269C71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Библиотека</w:t>
            </w:r>
          </w:p>
        </w:tc>
        <w:tc>
          <w:tcPr>
            <w:tcW w:w="518" w:type="pct"/>
          </w:tcPr>
          <w:p w14:paraId="5F08D7B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20" w:type="pct"/>
          </w:tcPr>
          <w:p w14:paraId="714941A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19" w:type="pct"/>
          </w:tcPr>
          <w:p w14:paraId="2268954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132ECE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39B7314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43EA8F6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6" w:type="pct"/>
          </w:tcPr>
          <w:p w14:paraId="188CC3C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B4077B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34C9A" w:rsidRPr="005D479B" w14:paraId="37C13A28" w14:textId="77777777" w:rsidTr="00A5508D">
        <w:trPr>
          <w:cantSplit/>
        </w:trPr>
        <w:tc>
          <w:tcPr>
            <w:tcW w:w="177" w:type="pct"/>
          </w:tcPr>
          <w:p w14:paraId="70A6B7D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559" w:type="pct"/>
          </w:tcPr>
          <w:p w14:paraId="46E7B0D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Музей</w:t>
            </w:r>
          </w:p>
        </w:tc>
        <w:tc>
          <w:tcPr>
            <w:tcW w:w="518" w:type="pct"/>
          </w:tcPr>
          <w:p w14:paraId="4177D3C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20" w:type="pct"/>
          </w:tcPr>
          <w:p w14:paraId="2D04C24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9" w:type="pct"/>
          </w:tcPr>
          <w:p w14:paraId="2A9CF13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1DF586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05007F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294E7BA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6" w:type="pct"/>
          </w:tcPr>
          <w:p w14:paraId="42EB79B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EA9EBA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34C9A" w:rsidRPr="005D479B" w14:paraId="7ED49494" w14:textId="77777777" w:rsidTr="00A5508D">
        <w:trPr>
          <w:cantSplit/>
        </w:trPr>
        <w:tc>
          <w:tcPr>
            <w:tcW w:w="177" w:type="pct"/>
          </w:tcPr>
          <w:p w14:paraId="0AE0F2F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559" w:type="pct"/>
          </w:tcPr>
          <w:p w14:paraId="72D6A14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Библиотека</w:t>
            </w:r>
          </w:p>
        </w:tc>
        <w:tc>
          <w:tcPr>
            <w:tcW w:w="518" w:type="pct"/>
          </w:tcPr>
          <w:p w14:paraId="2EF745E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турно-просветител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ного назнач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20" w:type="pct"/>
          </w:tcPr>
          <w:p w14:paraId="5F410EC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19" w:type="pct"/>
          </w:tcPr>
          <w:p w14:paraId="5DE09EB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0D34C13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3BE46D4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4541665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6" w:type="pct"/>
          </w:tcPr>
          <w:p w14:paraId="79008CE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52B07B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34C9A" w:rsidRPr="005D479B" w14:paraId="64AE2A5F" w14:textId="77777777" w:rsidTr="00A5508D">
        <w:trPr>
          <w:cantSplit/>
        </w:trPr>
        <w:tc>
          <w:tcPr>
            <w:tcW w:w="177" w:type="pct"/>
          </w:tcPr>
          <w:p w14:paraId="3C54F77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559" w:type="pct"/>
          </w:tcPr>
          <w:p w14:paraId="22A55F5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Клуб</w:t>
            </w:r>
          </w:p>
        </w:tc>
        <w:tc>
          <w:tcPr>
            <w:tcW w:w="518" w:type="pct"/>
          </w:tcPr>
          <w:p w14:paraId="3D46D29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520" w:type="pct"/>
          </w:tcPr>
          <w:p w14:paraId="610A943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9" w:type="pct"/>
          </w:tcPr>
          <w:p w14:paraId="6DE60C1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ликвидации</w:t>
            </w:r>
          </w:p>
        </w:tc>
        <w:tc>
          <w:tcPr>
            <w:tcW w:w="566" w:type="pct"/>
          </w:tcPr>
          <w:p w14:paraId="2D6B2BC5" w14:textId="4F3A935E" w:rsidR="005D479B" w:rsidRPr="005D479B" w:rsidRDefault="000947D3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034C9A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37AF4D2" w14:textId="14531593" w:rsidR="005D479B" w:rsidRPr="005D479B" w:rsidRDefault="000947D3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034C9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1F0EBE0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Зоны рекреацио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ного назначения</w:t>
            </w:r>
          </w:p>
        </w:tc>
        <w:tc>
          <w:tcPr>
            <w:tcW w:w="566" w:type="pct"/>
          </w:tcPr>
          <w:p w14:paraId="139C228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7E559A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034C9A" w:rsidRPr="005D479B" w14:paraId="0C0FE621" w14:textId="77777777" w:rsidTr="00A5508D">
        <w:trPr>
          <w:cantSplit/>
        </w:trPr>
        <w:tc>
          <w:tcPr>
            <w:tcW w:w="177" w:type="pct"/>
          </w:tcPr>
          <w:p w14:paraId="089C674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3.5</w:t>
            </w:r>
          </w:p>
        </w:tc>
        <w:tc>
          <w:tcPr>
            <w:tcW w:w="559" w:type="pct"/>
          </w:tcPr>
          <w:p w14:paraId="73324CA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Сельский дом культуры</w:t>
            </w:r>
          </w:p>
        </w:tc>
        <w:tc>
          <w:tcPr>
            <w:tcW w:w="518" w:type="pct"/>
          </w:tcPr>
          <w:p w14:paraId="6BB2ADC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турно-досугового (клубного) типа</w:t>
            </w:r>
          </w:p>
        </w:tc>
        <w:tc>
          <w:tcPr>
            <w:tcW w:w="520" w:type="pct"/>
          </w:tcPr>
          <w:p w14:paraId="40C19DB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Создание усл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вий для орган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зации досуга и обеспечения услугами орг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низаций культ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ры</w:t>
            </w:r>
          </w:p>
        </w:tc>
        <w:tc>
          <w:tcPr>
            <w:tcW w:w="519" w:type="pct"/>
          </w:tcPr>
          <w:p w14:paraId="5ECC10A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5A8BA94" w14:textId="00145FFC" w:rsidR="005D479B" w:rsidRPr="005D479B" w:rsidRDefault="000947D3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034C9A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50A91AA" w14:textId="72E9E3F9" w:rsidR="005D479B" w:rsidRPr="005D479B" w:rsidRDefault="000947D3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034C9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4182EEB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66" w:type="pct"/>
          </w:tcPr>
          <w:p w14:paraId="570BBE2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88B1E2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5CEC2601" w14:textId="77777777" w:rsidR="00034C9A" w:rsidRDefault="00034C9A" w:rsidP="00034C9A">
      <w:pPr>
        <w:sectPr w:rsidR="00034C9A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194" w:name="_Toc40960703"/>
      <w:bookmarkStart w:id="195" w:name="_Toc63678419"/>
      <w:bookmarkStart w:id="196" w:name="_Toc63679454"/>
      <w:bookmarkStart w:id="197" w:name="_Toc63683964"/>
      <w:bookmarkStart w:id="198" w:name="_Toc63684838"/>
    </w:p>
    <w:p w14:paraId="7433357B" w14:textId="33E114EA" w:rsidR="009A610A" w:rsidRDefault="009A610A" w:rsidP="00B01714">
      <w:pPr>
        <w:pStyle w:val="2"/>
      </w:pPr>
      <w:bookmarkStart w:id="199" w:name="_Toc63691390"/>
      <w:r w:rsidRPr="006026AC">
        <w:lastRenderedPageBreak/>
        <w:t>Объекты электро-, тепло-, газо- и водоснабжения населения, водоотведения</w:t>
      </w:r>
      <w:bookmarkEnd w:id="194"/>
      <w:bookmarkEnd w:id="195"/>
      <w:bookmarkEnd w:id="196"/>
      <w:bookmarkEnd w:id="197"/>
      <w:bookmarkEnd w:id="198"/>
      <w:bookmarkEnd w:id="199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1559"/>
        <w:gridCol w:w="1559"/>
        <w:gridCol w:w="1559"/>
        <w:gridCol w:w="1526"/>
        <w:gridCol w:w="1734"/>
        <w:gridCol w:w="1704"/>
        <w:gridCol w:w="1824"/>
        <w:gridCol w:w="1719"/>
        <w:gridCol w:w="1187"/>
      </w:tblGrid>
      <w:tr w:rsidR="00A5508D" w:rsidRPr="005D479B" w14:paraId="35023E45" w14:textId="77777777" w:rsidTr="00A5508D">
        <w:trPr>
          <w:cantSplit/>
          <w:tblHeader/>
          <w:jc w:val="center"/>
        </w:trPr>
        <w:tc>
          <w:tcPr>
            <w:tcW w:w="217" w:type="pct"/>
            <w:vMerge w:val="restart"/>
            <w:vAlign w:val="center"/>
          </w:tcPr>
          <w:p w14:paraId="02F19009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19" w:type="pct"/>
            <w:vMerge w:val="restart"/>
            <w:vAlign w:val="center"/>
          </w:tcPr>
          <w:p w14:paraId="082F4898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9009FDA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4801343E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08" w:type="pct"/>
            <w:vMerge w:val="restart"/>
            <w:vAlign w:val="center"/>
          </w:tcPr>
          <w:p w14:paraId="713E191B" w14:textId="3C678C8A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A5508D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44" w:type="pct"/>
            <w:gridSpan w:val="2"/>
            <w:vAlign w:val="center"/>
          </w:tcPr>
          <w:p w14:paraId="76561C96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07" w:type="pct"/>
            <w:vMerge w:val="restart"/>
            <w:vAlign w:val="center"/>
          </w:tcPr>
          <w:p w14:paraId="6093A964" w14:textId="4BDC1EB1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72" w:type="pct"/>
            <w:vMerge w:val="restart"/>
            <w:vAlign w:val="center"/>
          </w:tcPr>
          <w:p w14:paraId="1BD647C2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068B9C92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A5508D" w:rsidRPr="005D479B" w14:paraId="39943C60" w14:textId="77777777" w:rsidTr="00A5508D">
        <w:trPr>
          <w:cantSplit/>
          <w:tblHeader/>
          <w:jc w:val="center"/>
        </w:trPr>
        <w:tc>
          <w:tcPr>
            <w:tcW w:w="217" w:type="pct"/>
            <w:vMerge/>
          </w:tcPr>
          <w:p w14:paraId="321B9D8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8763FC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B7A381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AC6D96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798EC80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759C1080" w14:textId="23AC5E2F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7" w:type="pct"/>
            <w:vAlign w:val="center"/>
          </w:tcPr>
          <w:p w14:paraId="7F31F09D" w14:textId="49233A05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07" w:type="pct"/>
            <w:vMerge/>
          </w:tcPr>
          <w:p w14:paraId="39E8A97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2DB988B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1BE38C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08D" w:rsidRPr="005D479B" w14:paraId="61497A6D" w14:textId="77777777" w:rsidTr="00A5508D">
        <w:trPr>
          <w:cantSplit/>
          <w:jc w:val="center"/>
        </w:trPr>
        <w:tc>
          <w:tcPr>
            <w:tcW w:w="217" w:type="pct"/>
            <w:vMerge w:val="restart"/>
          </w:tcPr>
          <w:p w14:paraId="06DCF6C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19" w:type="pct"/>
            <w:vMerge w:val="restart"/>
          </w:tcPr>
          <w:p w14:paraId="65F5250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ДЭС Находка</w:t>
            </w:r>
          </w:p>
        </w:tc>
        <w:tc>
          <w:tcPr>
            <w:tcW w:w="519" w:type="pct"/>
            <w:vMerge w:val="restart"/>
          </w:tcPr>
          <w:p w14:paraId="089BA3B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Электростанция дизельная (ДЭС)</w:t>
            </w:r>
          </w:p>
        </w:tc>
        <w:tc>
          <w:tcPr>
            <w:tcW w:w="519" w:type="pct"/>
            <w:vMerge w:val="restart"/>
          </w:tcPr>
          <w:p w14:paraId="55E37EB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энергоснабж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08" w:type="pct"/>
            <w:vMerge w:val="restart"/>
          </w:tcPr>
          <w:p w14:paraId="1380FBE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564CF3C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Электрическая мощность, МВт</w:t>
            </w:r>
          </w:p>
        </w:tc>
        <w:tc>
          <w:tcPr>
            <w:tcW w:w="567" w:type="pct"/>
          </w:tcPr>
          <w:p w14:paraId="61312D3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07" w:type="pct"/>
            <w:vMerge w:val="restart"/>
          </w:tcPr>
          <w:p w14:paraId="369FECC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Зона инженерной инфраструктуры</w:t>
            </w:r>
          </w:p>
        </w:tc>
        <w:tc>
          <w:tcPr>
            <w:tcW w:w="572" w:type="pct"/>
            <w:vMerge w:val="restart"/>
          </w:tcPr>
          <w:p w14:paraId="304C1DD6" w14:textId="51359117" w:rsidR="005D479B" w:rsidRPr="005D479B" w:rsidRDefault="00BE3520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  <w:vMerge w:val="restart"/>
          </w:tcPr>
          <w:p w14:paraId="7321586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788F83F9" w14:textId="77777777" w:rsidTr="00A5508D">
        <w:trPr>
          <w:cantSplit/>
          <w:jc w:val="center"/>
        </w:trPr>
        <w:tc>
          <w:tcPr>
            <w:tcW w:w="217" w:type="pct"/>
            <w:vMerge/>
          </w:tcPr>
          <w:p w14:paraId="5AEA901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3A7DE0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9FCF06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79EAA9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2D03CF5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0635AD4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щ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54441AA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14:paraId="53BF97E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7832DF2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52A755B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08D" w:rsidRPr="005D479B" w14:paraId="13D03989" w14:textId="77777777" w:rsidTr="00A5508D">
        <w:trPr>
          <w:cantSplit/>
          <w:jc w:val="center"/>
        </w:trPr>
        <w:tc>
          <w:tcPr>
            <w:tcW w:w="217" w:type="pct"/>
            <w:vMerge w:val="restart"/>
          </w:tcPr>
          <w:p w14:paraId="34C6E064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519" w:type="pct"/>
            <w:vMerge w:val="restart"/>
          </w:tcPr>
          <w:p w14:paraId="4C9B3CC3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ПС 35 кВ Нахо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д</w:t>
            </w:r>
            <w:r w:rsidRPr="005D479B">
              <w:rPr>
                <w:rFonts w:ascii="Tahoma" w:hAnsi="Tahoma" w:cs="Tahoma"/>
                <w:sz w:val="18"/>
                <w:szCs w:val="18"/>
              </w:rPr>
              <w:t>ка</w:t>
            </w:r>
          </w:p>
        </w:tc>
        <w:tc>
          <w:tcPr>
            <w:tcW w:w="519" w:type="pct"/>
            <w:vMerge w:val="restart"/>
          </w:tcPr>
          <w:p w14:paraId="7A76D5E9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Электрическая подстанция 35 кВ</w:t>
            </w:r>
          </w:p>
        </w:tc>
        <w:tc>
          <w:tcPr>
            <w:tcW w:w="519" w:type="pct"/>
            <w:vMerge w:val="restart"/>
          </w:tcPr>
          <w:p w14:paraId="3BF93A04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электроснабж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08" w:type="pct"/>
            <w:vMerge w:val="restart"/>
          </w:tcPr>
          <w:p w14:paraId="6333745B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4803BD25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Мощность тран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с</w:t>
            </w:r>
            <w:r w:rsidRPr="005D479B">
              <w:rPr>
                <w:rFonts w:ascii="Tahoma" w:hAnsi="Tahoma" w:cs="Tahoma"/>
                <w:sz w:val="18"/>
                <w:szCs w:val="18"/>
              </w:rPr>
              <w:t>форматоров, МВ · A</w:t>
            </w:r>
          </w:p>
        </w:tc>
        <w:tc>
          <w:tcPr>
            <w:tcW w:w="567" w:type="pct"/>
          </w:tcPr>
          <w:p w14:paraId="527C1878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14:paraId="7DC3A03C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Зона инженерной инфраструктуры</w:t>
            </w:r>
          </w:p>
        </w:tc>
        <w:tc>
          <w:tcPr>
            <w:tcW w:w="572" w:type="pct"/>
            <w:vMerge w:val="restart"/>
          </w:tcPr>
          <w:p w14:paraId="54E72C89" w14:textId="0994A5E6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15</w:t>
            </w:r>
            <w:r w:rsidRPr="0070573C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  <w:vMerge w:val="restart"/>
          </w:tcPr>
          <w:p w14:paraId="43A45EA8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078DEB50" w14:textId="77777777" w:rsidTr="00A5508D">
        <w:trPr>
          <w:cantSplit/>
          <w:jc w:val="center"/>
        </w:trPr>
        <w:tc>
          <w:tcPr>
            <w:tcW w:w="217" w:type="pct"/>
            <w:vMerge/>
          </w:tcPr>
          <w:p w14:paraId="363C02D4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745527D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97A4638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2E4D71D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001D6EA6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042A7421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Количество трансформаторов</w:t>
            </w:r>
          </w:p>
        </w:tc>
        <w:tc>
          <w:tcPr>
            <w:tcW w:w="567" w:type="pct"/>
          </w:tcPr>
          <w:p w14:paraId="6BB5D4B4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14:paraId="39ADE6E0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F7EFF35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26117A4F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08D" w:rsidRPr="005D479B" w14:paraId="5029DA01" w14:textId="77777777" w:rsidTr="00A5508D">
        <w:trPr>
          <w:cantSplit/>
          <w:jc w:val="center"/>
        </w:trPr>
        <w:tc>
          <w:tcPr>
            <w:tcW w:w="217" w:type="pct"/>
            <w:vMerge/>
          </w:tcPr>
          <w:p w14:paraId="6A8921E5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9E6331F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F43F96F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DC51AF9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3DA8A1D7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095597CA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33ACDC54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35/0,4</w:t>
            </w:r>
          </w:p>
        </w:tc>
        <w:tc>
          <w:tcPr>
            <w:tcW w:w="607" w:type="pct"/>
            <w:vMerge/>
          </w:tcPr>
          <w:p w14:paraId="098D41FC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0B290E42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114A5CF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08D" w:rsidRPr="005D479B" w14:paraId="175307D6" w14:textId="77777777" w:rsidTr="00A5508D">
        <w:trPr>
          <w:cantSplit/>
          <w:jc w:val="center"/>
        </w:trPr>
        <w:tc>
          <w:tcPr>
            <w:tcW w:w="217" w:type="pct"/>
            <w:vMerge w:val="restart"/>
          </w:tcPr>
          <w:p w14:paraId="709D301A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519" w:type="pct"/>
            <w:vMerge w:val="restart"/>
          </w:tcPr>
          <w:p w14:paraId="594B4A2F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ЛЭП 35 кВ до с. Находка</w:t>
            </w:r>
          </w:p>
        </w:tc>
        <w:tc>
          <w:tcPr>
            <w:tcW w:w="519" w:type="pct"/>
            <w:vMerge w:val="restart"/>
          </w:tcPr>
          <w:p w14:paraId="3869C6EA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Линии электр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передачи 35 кВ</w:t>
            </w:r>
          </w:p>
        </w:tc>
        <w:tc>
          <w:tcPr>
            <w:tcW w:w="519" w:type="pct"/>
            <w:vMerge w:val="restart"/>
          </w:tcPr>
          <w:p w14:paraId="4D00D0AE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электроснабж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08" w:type="pct"/>
            <w:vMerge w:val="restart"/>
          </w:tcPr>
          <w:p w14:paraId="33527C9A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7E82EE2B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7" w:type="pct"/>
          </w:tcPr>
          <w:p w14:paraId="7FF7D9BC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35 кВ</w:t>
            </w:r>
          </w:p>
        </w:tc>
        <w:tc>
          <w:tcPr>
            <w:tcW w:w="607" w:type="pct"/>
            <w:vMerge w:val="restart"/>
          </w:tcPr>
          <w:p w14:paraId="6268F3B6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  <w:vMerge w:val="restart"/>
          </w:tcPr>
          <w:p w14:paraId="6F5A750A" w14:textId="5643CD40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15</w:t>
            </w:r>
            <w:r w:rsidRPr="0070573C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  <w:vMerge w:val="restart"/>
          </w:tcPr>
          <w:p w14:paraId="7C48FE5C" w14:textId="77777777" w:rsidR="00BE3520" w:rsidRPr="005D479B" w:rsidRDefault="00BE3520" w:rsidP="00BE3520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2D2AF269" w14:textId="77777777" w:rsidTr="00A5508D">
        <w:trPr>
          <w:cantSplit/>
          <w:jc w:val="center"/>
        </w:trPr>
        <w:tc>
          <w:tcPr>
            <w:tcW w:w="217" w:type="pct"/>
            <w:vMerge/>
          </w:tcPr>
          <w:p w14:paraId="67604C5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45CCCB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7275E8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C62423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5093751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44002B9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595A5E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1,96</w:t>
            </w:r>
          </w:p>
        </w:tc>
        <w:tc>
          <w:tcPr>
            <w:tcW w:w="607" w:type="pct"/>
            <w:vMerge/>
          </w:tcPr>
          <w:p w14:paraId="6909C15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364C0D1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1E9DF77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08D" w:rsidRPr="005D479B" w14:paraId="269C268E" w14:textId="77777777" w:rsidTr="00A5508D">
        <w:trPr>
          <w:cantSplit/>
          <w:jc w:val="center"/>
        </w:trPr>
        <w:tc>
          <w:tcPr>
            <w:tcW w:w="217" w:type="pct"/>
          </w:tcPr>
          <w:p w14:paraId="63A274B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519" w:type="pct"/>
          </w:tcPr>
          <w:p w14:paraId="6A658B9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ПРГ</w:t>
            </w:r>
          </w:p>
        </w:tc>
        <w:tc>
          <w:tcPr>
            <w:tcW w:w="519" w:type="pct"/>
          </w:tcPr>
          <w:p w14:paraId="54AA0A2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Пункт редуц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рования газа (ПРГ)</w:t>
            </w:r>
          </w:p>
        </w:tc>
        <w:tc>
          <w:tcPr>
            <w:tcW w:w="519" w:type="pct"/>
          </w:tcPr>
          <w:p w14:paraId="1A539D1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08" w:type="pct"/>
          </w:tcPr>
          <w:p w14:paraId="14BEFE1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7E264D5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14:paraId="1E71B0B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07" w:type="pct"/>
          </w:tcPr>
          <w:p w14:paraId="0A941EB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Зона инженерной инфраструктуры</w:t>
            </w:r>
          </w:p>
        </w:tc>
        <w:tc>
          <w:tcPr>
            <w:tcW w:w="572" w:type="pct"/>
          </w:tcPr>
          <w:p w14:paraId="6F6A1C1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Охранная зона – 10 м</w:t>
            </w:r>
          </w:p>
        </w:tc>
        <w:tc>
          <w:tcPr>
            <w:tcW w:w="395" w:type="pct"/>
          </w:tcPr>
          <w:p w14:paraId="54C50D4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0FA49282" w14:textId="77777777" w:rsidTr="00A5508D">
        <w:trPr>
          <w:cantSplit/>
          <w:jc w:val="center"/>
        </w:trPr>
        <w:tc>
          <w:tcPr>
            <w:tcW w:w="217" w:type="pct"/>
          </w:tcPr>
          <w:p w14:paraId="4F7FD86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519" w:type="pct"/>
          </w:tcPr>
          <w:p w14:paraId="769E81F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Газопровод в</w:t>
            </w:r>
            <w:r w:rsidRPr="005D479B">
              <w:rPr>
                <w:rFonts w:ascii="Tahoma" w:hAnsi="Tahoma" w:cs="Tahoma"/>
                <w:sz w:val="18"/>
                <w:szCs w:val="18"/>
              </w:rPr>
              <w:t>ы</w:t>
            </w:r>
            <w:r w:rsidRPr="005D479B">
              <w:rPr>
                <w:rFonts w:ascii="Tahoma" w:hAnsi="Tahoma" w:cs="Tahoma"/>
                <w:sz w:val="18"/>
                <w:szCs w:val="18"/>
              </w:rPr>
              <w:t>сокого давления</w:t>
            </w:r>
          </w:p>
        </w:tc>
        <w:tc>
          <w:tcPr>
            <w:tcW w:w="519" w:type="pct"/>
          </w:tcPr>
          <w:p w14:paraId="39ED060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тельный выс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550CE2A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08" w:type="pct"/>
          </w:tcPr>
          <w:p w14:paraId="6A5F1B2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5DA1406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0E312AE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1,9</w:t>
            </w:r>
          </w:p>
        </w:tc>
        <w:tc>
          <w:tcPr>
            <w:tcW w:w="607" w:type="pct"/>
          </w:tcPr>
          <w:p w14:paraId="0F46C3B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</w:tcPr>
          <w:p w14:paraId="28CE41D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0BC13F4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493AC5E2" w14:textId="77777777" w:rsidTr="00A5508D">
        <w:trPr>
          <w:cantSplit/>
          <w:jc w:val="center"/>
        </w:trPr>
        <w:tc>
          <w:tcPr>
            <w:tcW w:w="217" w:type="pct"/>
          </w:tcPr>
          <w:p w14:paraId="37953C4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19" w:type="pct"/>
          </w:tcPr>
          <w:p w14:paraId="73371CD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Газопровод ни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з</w:t>
            </w:r>
            <w:r w:rsidRPr="005D479B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245AD0F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тельный низк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давления</w:t>
            </w:r>
          </w:p>
        </w:tc>
        <w:tc>
          <w:tcPr>
            <w:tcW w:w="519" w:type="pct"/>
          </w:tcPr>
          <w:p w14:paraId="4B0F00E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08" w:type="pct"/>
          </w:tcPr>
          <w:p w14:paraId="19A3473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27F0990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542C297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4,27</w:t>
            </w:r>
          </w:p>
        </w:tc>
        <w:tc>
          <w:tcPr>
            <w:tcW w:w="607" w:type="pct"/>
          </w:tcPr>
          <w:p w14:paraId="3D3EA3D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</w:tcPr>
          <w:p w14:paraId="2720A6D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2AACFB8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647A2679" w14:textId="77777777" w:rsidTr="00A5508D">
        <w:trPr>
          <w:cantSplit/>
          <w:jc w:val="center"/>
        </w:trPr>
        <w:tc>
          <w:tcPr>
            <w:tcW w:w="217" w:type="pct"/>
          </w:tcPr>
          <w:p w14:paraId="6EC6466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19" w:type="pct"/>
          </w:tcPr>
          <w:p w14:paraId="47875B9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Котельная</w:t>
            </w:r>
          </w:p>
        </w:tc>
        <w:tc>
          <w:tcPr>
            <w:tcW w:w="519" w:type="pct"/>
          </w:tcPr>
          <w:p w14:paraId="2ED2AED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п</w:t>
            </w:r>
            <w:r w:rsidRPr="005D479B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19" w:type="pct"/>
          </w:tcPr>
          <w:p w14:paraId="6389496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08" w:type="pct"/>
          </w:tcPr>
          <w:p w14:paraId="24D237E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2FB7954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щ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30E7728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2,11</w:t>
            </w:r>
          </w:p>
        </w:tc>
        <w:tc>
          <w:tcPr>
            <w:tcW w:w="607" w:type="pct"/>
          </w:tcPr>
          <w:p w14:paraId="3A2190C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Зона инженерной инфраструктуры</w:t>
            </w:r>
          </w:p>
        </w:tc>
        <w:tc>
          <w:tcPr>
            <w:tcW w:w="572" w:type="pct"/>
          </w:tcPr>
          <w:p w14:paraId="34BC76D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D28E23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5BAC635C" w14:textId="77777777" w:rsidTr="00A5508D">
        <w:trPr>
          <w:cantSplit/>
          <w:jc w:val="center"/>
        </w:trPr>
        <w:tc>
          <w:tcPr>
            <w:tcW w:w="217" w:type="pct"/>
          </w:tcPr>
          <w:p w14:paraId="3D22E46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4.8</w:t>
            </w:r>
          </w:p>
        </w:tc>
        <w:tc>
          <w:tcPr>
            <w:tcW w:w="519" w:type="pct"/>
          </w:tcPr>
          <w:p w14:paraId="7EA0DAD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Котельная</w:t>
            </w:r>
          </w:p>
        </w:tc>
        <w:tc>
          <w:tcPr>
            <w:tcW w:w="519" w:type="pct"/>
          </w:tcPr>
          <w:p w14:paraId="7BF9713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Источник те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п</w:t>
            </w:r>
            <w:r w:rsidRPr="005D479B">
              <w:rPr>
                <w:rFonts w:ascii="Tahoma" w:hAnsi="Tahoma" w:cs="Tahoma"/>
                <w:sz w:val="18"/>
                <w:szCs w:val="18"/>
              </w:rPr>
              <w:t>ловой энергии</w:t>
            </w:r>
          </w:p>
        </w:tc>
        <w:tc>
          <w:tcPr>
            <w:tcW w:w="519" w:type="pct"/>
          </w:tcPr>
          <w:p w14:paraId="2B79C49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08" w:type="pct"/>
          </w:tcPr>
          <w:p w14:paraId="7976CA4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реконструкции</w:t>
            </w:r>
          </w:p>
        </w:tc>
        <w:tc>
          <w:tcPr>
            <w:tcW w:w="577" w:type="pct"/>
          </w:tcPr>
          <w:p w14:paraId="5D3C3E8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Тепловая мо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щ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ность, Гкал/ч</w:t>
            </w:r>
          </w:p>
        </w:tc>
        <w:tc>
          <w:tcPr>
            <w:tcW w:w="567" w:type="pct"/>
          </w:tcPr>
          <w:p w14:paraId="6B375E0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5,16</w:t>
            </w:r>
          </w:p>
        </w:tc>
        <w:tc>
          <w:tcPr>
            <w:tcW w:w="607" w:type="pct"/>
          </w:tcPr>
          <w:p w14:paraId="461F8AC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Общественно-деловые зоны</w:t>
            </w:r>
          </w:p>
        </w:tc>
        <w:tc>
          <w:tcPr>
            <w:tcW w:w="572" w:type="pct"/>
          </w:tcPr>
          <w:p w14:paraId="431C234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9812D1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44FAC7BE" w14:textId="77777777" w:rsidTr="00A5508D">
        <w:trPr>
          <w:cantSplit/>
          <w:jc w:val="center"/>
        </w:trPr>
        <w:tc>
          <w:tcPr>
            <w:tcW w:w="217" w:type="pct"/>
          </w:tcPr>
          <w:p w14:paraId="7F6CB89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lastRenderedPageBreak/>
              <w:t>4.9</w:t>
            </w:r>
          </w:p>
        </w:tc>
        <w:tc>
          <w:tcPr>
            <w:tcW w:w="519" w:type="pct"/>
          </w:tcPr>
          <w:p w14:paraId="08F2F9A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9" w:type="pct"/>
          </w:tcPr>
          <w:p w14:paraId="6C5FA84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19" w:type="pct"/>
          </w:tcPr>
          <w:p w14:paraId="2CC758E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теплоснабжения</w:t>
            </w:r>
          </w:p>
        </w:tc>
        <w:tc>
          <w:tcPr>
            <w:tcW w:w="508" w:type="pct"/>
          </w:tcPr>
          <w:p w14:paraId="76AA56E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7FD3E21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7E9532A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5,48</w:t>
            </w:r>
          </w:p>
        </w:tc>
        <w:tc>
          <w:tcPr>
            <w:tcW w:w="607" w:type="pct"/>
          </w:tcPr>
          <w:p w14:paraId="3CC4B6E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</w:tcPr>
          <w:p w14:paraId="61A8FF4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Охранная зона – 3 м</w:t>
            </w:r>
          </w:p>
        </w:tc>
        <w:tc>
          <w:tcPr>
            <w:tcW w:w="395" w:type="pct"/>
          </w:tcPr>
          <w:p w14:paraId="2B5708D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5691398F" w14:textId="77777777" w:rsidTr="00A5508D">
        <w:trPr>
          <w:cantSplit/>
          <w:jc w:val="center"/>
        </w:trPr>
        <w:tc>
          <w:tcPr>
            <w:tcW w:w="217" w:type="pct"/>
          </w:tcPr>
          <w:p w14:paraId="63CDA13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4.10</w:t>
            </w:r>
          </w:p>
        </w:tc>
        <w:tc>
          <w:tcPr>
            <w:tcW w:w="519" w:type="pct"/>
          </w:tcPr>
          <w:p w14:paraId="62AF532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9" w:type="pct"/>
          </w:tcPr>
          <w:p w14:paraId="7B15457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19" w:type="pct"/>
          </w:tcPr>
          <w:p w14:paraId="7A17120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08" w:type="pct"/>
          </w:tcPr>
          <w:p w14:paraId="621BF6C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65D8095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2BEB138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07" w:type="pct"/>
          </w:tcPr>
          <w:p w14:paraId="7459732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Зона инж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72" w:type="pct"/>
            <w:shd w:val="clear" w:color="auto" w:fill="auto"/>
          </w:tcPr>
          <w:p w14:paraId="26A410E3" w14:textId="706E6F2C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 xml:space="preserve">жима) – </w:t>
            </w:r>
            <w:r w:rsidR="00BE2F63">
              <w:rPr>
                <w:rFonts w:ascii="Tahoma" w:hAnsi="Tahoma" w:cs="Tahoma"/>
                <w:sz w:val="18"/>
                <w:szCs w:val="18"/>
              </w:rPr>
              <w:t>5</w:t>
            </w:r>
            <w:r w:rsidRPr="005D479B">
              <w:rPr>
                <w:rFonts w:ascii="Tahoma" w:hAnsi="Tahoma" w:cs="Tahoma"/>
                <w:sz w:val="18"/>
                <w:szCs w:val="18"/>
              </w:rPr>
              <w:t>0 м</w:t>
            </w:r>
          </w:p>
        </w:tc>
        <w:tc>
          <w:tcPr>
            <w:tcW w:w="395" w:type="pct"/>
          </w:tcPr>
          <w:p w14:paraId="7F28AD6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7351C892" w14:textId="77777777" w:rsidTr="00A5508D">
        <w:trPr>
          <w:cantSplit/>
          <w:jc w:val="center"/>
        </w:trPr>
        <w:tc>
          <w:tcPr>
            <w:tcW w:w="217" w:type="pct"/>
          </w:tcPr>
          <w:p w14:paraId="1C5A079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519" w:type="pct"/>
          </w:tcPr>
          <w:p w14:paraId="44E1906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19" w:type="pct"/>
          </w:tcPr>
          <w:p w14:paraId="1C6EB9B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Водопроводные очистные 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оружения</w:t>
            </w:r>
          </w:p>
        </w:tc>
        <w:tc>
          <w:tcPr>
            <w:tcW w:w="519" w:type="pct"/>
          </w:tcPr>
          <w:p w14:paraId="5ED818B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08" w:type="pct"/>
          </w:tcPr>
          <w:p w14:paraId="233A1AC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0720F68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169EEE3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07" w:type="pct"/>
          </w:tcPr>
          <w:p w14:paraId="6A2584E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Зона инж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72" w:type="pct"/>
          </w:tcPr>
          <w:p w14:paraId="3C68725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Первый пояс зон санитарной охр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 (строгого 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жима) – 30 м</w:t>
            </w:r>
          </w:p>
        </w:tc>
        <w:tc>
          <w:tcPr>
            <w:tcW w:w="395" w:type="pct"/>
          </w:tcPr>
          <w:p w14:paraId="0DF7B7C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163182E0" w14:textId="77777777" w:rsidTr="00A5508D">
        <w:trPr>
          <w:cantSplit/>
          <w:jc w:val="center"/>
        </w:trPr>
        <w:tc>
          <w:tcPr>
            <w:tcW w:w="217" w:type="pct"/>
          </w:tcPr>
          <w:p w14:paraId="2388783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4.12</w:t>
            </w:r>
          </w:p>
        </w:tc>
        <w:tc>
          <w:tcPr>
            <w:tcW w:w="519" w:type="pct"/>
          </w:tcPr>
          <w:p w14:paraId="45795E8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9" w:type="pct"/>
          </w:tcPr>
          <w:p w14:paraId="5C2D2F5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19" w:type="pct"/>
          </w:tcPr>
          <w:p w14:paraId="4C7F3BC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08" w:type="pct"/>
          </w:tcPr>
          <w:p w14:paraId="4825538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5B0337A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257A6C3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6,21</w:t>
            </w:r>
          </w:p>
        </w:tc>
        <w:tc>
          <w:tcPr>
            <w:tcW w:w="607" w:type="pct"/>
          </w:tcPr>
          <w:p w14:paraId="64973BF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</w:tcPr>
          <w:p w14:paraId="18E3A05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F89D80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3BC9DB50" w14:textId="77777777" w:rsidTr="00A5508D">
        <w:trPr>
          <w:cantSplit/>
          <w:jc w:val="center"/>
        </w:trPr>
        <w:tc>
          <w:tcPr>
            <w:tcW w:w="217" w:type="pct"/>
          </w:tcPr>
          <w:p w14:paraId="0476887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519" w:type="pct"/>
          </w:tcPr>
          <w:p w14:paraId="525D325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Канализацио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ные очистные сооружения</w:t>
            </w:r>
          </w:p>
        </w:tc>
        <w:tc>
          <w:tcPr>
            <w:tcW w:w="519" w:type="pct"/>
          </w:tcPr>
          <w:p w14:paraId="5C600A0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519" w:type="pct"/>
          </w:tcPr>
          <w:p w14:paraId="6B6E1FC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08" w:type="pct"/>
          </w:tcPr>
          <w:p w14:paraId="7AC743E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4984F0E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7" w:type="pct"/>
          </w:tcPr>
          <w:p w14:paraId="0C1B7F4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07" w:type="pct"/>
          </w:tcPr>
          <w:p w14:paraId="15ED9B3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Зона инженерной инфраструктуры</w:t>
            </w:r>
          </w:p>
        </w:tc>
        <w:tc>
          <w:tcPr>
            <w:tcW w:w="572" w:type="pct"/>
          </w:tcPr>
          <w:p w14:paraId="57681BB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Санитарно-защитная зона – 150 м</w:t>
            </w:r>
          </w:p>
        </w:tc>
        <w:tc>
          <w:tcPr>
            <w:tcW w:w="395" w:type="pct"/>
          </w:tcPr>
          <w:p w14:paraId="4FFD198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32508DD4" w14:textId="77777777" w:rsidTr="00A5508D">
        <w:trPr>
          <w:cantSplit/>
          <w:jc w:val="center"/>
        </w:trPr>
        <w:tc>
          <w:tcPr>
            <w:tcW w:w="217" w:type="pct"/>
            <w:vMerge w:val="restart"/>
          </w:tcPr>
          <w:p w14:paraId="49EF628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519" w:type="pct"/>
            <w:vMerge w:val="restart"/>
          </w:tcPr>
          <w:p w14:paraId="7FA3C66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9" w:type="pct"/>
            <w:vMerge w:val="restart"/>
          </w:tcPr>
          <w:p w14:paraId="48FF7D2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9" w:type="pct"/>
            <w:vMerge w:val="restart"/>
          </w:tcPr>
          <w:p w14:paraId="0C7197F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08" w:type="pct"/>
            <w:vMerge w:val="restart"/>
          </w:tcPr>
          <w:p w14:paraId="7CE095A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4EDB2D1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95CE4E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3,65</w:t>
            </w:r>
          </w:p>
        </w:tc>
        <w:tc>
          <w:tcPr>
            <w:tcW w:w="607" w:type="pct"/>
            <w:vMerge w:val="restart"/>
          </w:tcPr>
          <w:p w14:paraId="0BC74CB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  <w:vMerge w:val="restart"/>
          </w:tcPr>
          <w:p w14:paraId="77D5C7B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5F5A9D4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43393309" w14:textId="77777777" w:rsidTr="00A5508D">
        <w:trPr>
          <w:cantSplit/>
          <w:jc w:val="center"/>
        </w:trPr>
        <w:tc>
          <w:tcPr>
            <w:tcW w:w="217" w:type="pct"/>
            <w:vMerge/>
          </w:tcPr>
          <w:p w14:paraId="575DBA1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1B9919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712803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BCE2A6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5F3CA7F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3505DD0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Диаметр труб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провода, мм</w:t>
            </w:r>
          </w:p>
        </w:tc>
        <w:tc>
          <w:tcPr>
            <w:tcW w:w="567" w:type="pct"/>
          </w:tcPr>
          <w:p w14:paraId="3CFDCF0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07" w:type="pct"/>
            <w:vMerge/>
          </w:tcPr>
          <w:p w14:paraId="6FFD20A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CDB8FD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6E29589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08D" w:rsidRPr="005D479B" w14:paraId="0BE25485" w14:textId="77777777" w:rsidTr="00A5508D">
        <w:trPr>
          <w:cantSplit/>
          <w:jc w:val="center"/>
        </w:trPr>
        <w:tc>
          <w:tcPr>
            <w:tcW w:w="217" w:type="pct"/>
            <w:vMerge w:val="restart"/>
          </w:tcPr>
          <w:p w14:paraId="0467BC8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519" w:type="pct"/>
            <w:vMerge w:val="restart"/>
          </w:tcPr>
          <w:p w14:paraId="1AB791B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19" w:type="pct"/>
            <w:vMerge w:val="restart"/>
          </w:tcPr>
          <w:p w14:paraId="0F5D955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19" w:type="pct"/>
            <w:vMerge w:val="restart"/>
          </w:tcPr>
          <w:p w14:paraId="1437C4A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08" w:type="pct"/>
            <w:vMerge w:val="restart"/>
          </w:tcPr>
          <w:p w14:paraId="3A7F6F5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77" w:type="pct"/>
          </w:tcPr>
          <w:p w14:paraId="45E02DE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7" w:type="pct"/>
          </w:tcPr>
          <w:p w14:paraId="444EF9E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07" w:type="pct"/>
            <w:vMerge w:val="restart"/>
          </w:tcPr>
          <w:p w14:paraId="24D6B33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72" w:type="pct"/>
            <w:vMerge w:val="restart"/>
          </w:tcPr>
          <w:p w14:paraId="5BA7299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36F2639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A5508D" w:rsidRPr="005D479B" w14:paraId="188A8DB5" w14:textId="77777777" w:rsidTr="00A5508D">
        <w:trPr>
          <w:cantSplit/>
          <w:jc w:val="center"/>
        </w:trPr>
        <w:tc>
          <w:tcPr>
            <w:tcW w:w="217" w:type="pct"/>
            <w:vMerge/>
          </w:tcPr>
          <w:p w14:paraId="04D1378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94CEFC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797205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BC0D0A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14:paraId="7F1038E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2C62F6C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Диаметр труб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провода, мм</w:t>
            </w:r>
          </w:p>
        </w:tc>
        <w:tc>
          <w:tcPr>
            <w:tcW w:w="567" w:type="pct"/>
          </w:tcPr>
          <w:p w14:paraId="6BA18DC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07" w:type="pct"/>
            <w:vMerge/>
          </w:tcPr>
          <w:p w14:paraId="2FC7E2B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2250F93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1775AD6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544199" w14:textId="77777777" w:rsidR="00A5508D" w:rsidRDefault="00A5508D" w:rsidP="00A5508D">
      <w:pPr>
        <w:sectPr w:rsidR="00A5508D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200" w:name="_Toc40960704"/>
      <w:bookmarkStart w:id="201" w:name="_Toc63678420"/>
      <w:bookmarkStart w:id="202" w:name="_Toc63679455"/>
      <w:bookmarkStart w:id="203" w:name="_Toc63683965"/>
      <w:bookmarkStart w:id="204" w:name="_Toc63684839"/>
    </w:p>
    <w:p w14:paraId="24BA1A9A" w14:textId="6E5FA545" w:rsidR="009A610A" w:rsidRDefault="009A610A" w:rsidP="00B01714">
      <w:pPr>
        <w:pStyle w:val="2"/>
      </w:pPr>
      <w:bookmarkStart w:id="205" w:name="_Toc63691391"/>
      <w:r w:rsidRPr="006026AC">
        <w:lastRenderedPageBreak/>
        <w:t>Автомобильные дороги местного значения, объекты транспортной инфраструктуры</w:t>
      </w:r>
      <w:bookmarkEnd w:id="200"/>
      <w:bookmarkEnd w:id="201"/>
      <w:bookmarkEnd w:id="202"/>
      <w:bookmarkEnd w:id="203"/>
      <w:bookmarkEnd w:id="204"/>
      <w:bookmarkEnd w:id="205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1747"/>
        <w:gridCol w:w="1535"/>
        <w:gridCol w:w="1583"/>
        <w:gridCol w:w="1559"/>
        <w:gridCol w:w="1701"/>
        <w:gridCol w:w="1701"/>
        <w:gridCol w:w="1842"/>
        <w:gridCol w:w="1701"/>
        <w:gridCol w:w="1187"/>
      </w:tblGrid>
      <w:tr w:rsidR="005D479B" w:rsidRPr="005D479B" w14:paraId="5DD9F98B" w14:textId="77777777" w:rsidTr="00DF2040">
        <w:trPr>
          <w:cantSplit/>
          <w:tblHeader/>
          <w:jc w:val="center"/>
        </w:trPr>
        <w:tc>
          <w:tcPr>
            <w:tcW w:w="155" w:type="pct"/>
            <w:vMerge w:val="restart"/>
            <w:vAlign w:val="center"/>
          </w:tcPr>
          <w:p w14:paraId="11648418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81" w:type="pct"/>
            <w:vMerge w:val="restart"/>
            <w:vAlign w:val="center"/>
          </w:tcPr>
          <w:p w14:paraId="582C4B6F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1" w:type="pct"/>
            <w:vMerge w:val="restart"/>
            <w:vAlign w:val="center"/>
          </w:tcPr>
          <w:p w14:paraId="3656BC70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7" w:type="pct"/>
            <w:vMerge w:val="restart"/>
            <w:vAlign w:val="center"/>
          </w:tcPr>
          <w:p w14:paraId="3887E9BB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511E8AFE" w14:textId="06BACED2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DF204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1BC706DF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3D5F4F43" w14:textId="69BB7023" w:rsidR="005D479B" w:rsidRPr="005D479B" w:rsidRDefault="00F724B4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6" w:type="pct"/>
            <w:vMerge w:val="restart"/>
            <w:vAlign w:val="center"/>
          </w:tcPr>
          <w:p w14:paraId="0C70844D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539031F9" w14:textId="77777777" w:rsidR="005D479B" w:rsidRPr="005D479B" w:rsidRDefault="005D479B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5D479B" w:rsidRPr="005D479B" w14:paraId="28F6E6BF" w14:textId="77777777" w:rsidTr="00DF2040">
        <w:trPr>
          <w:cantSplit/>
          <w:tblHeader/>
          <w:jc w:val="center"/>
        </w:trPr>
        <w:tc>
          <w:tcPr>
            <w:tcW w:w="155" w:type="pct"/>
            <w:vMerge/>
          </w:tcPr>
          <w:p w14:paraId="0E472C6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14:paraId="5B7F3C4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3B37D62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682004D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F658D8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65F4734D" w14:textId="1F3C5DB7" w:rsidR="005D479B" w:rsidRPr="005D479B" w:rsidRDefault="00F724B4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5D479B" w:rsidRPr="005D479B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566" w:type="pct"/>
            <w:vAlign w:val="center"/>
          </w:tcPr>
          <w:p w14:paraId="6DF82E55" w14:textId="6AF36811" w:rsidR="005D479B" w:rsidRPr="005D479B" w:rsidRDefault="00F724B4" w:rsidP="00F724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5D479B" w:rsidRPr="005D479B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13" w:type="pct"/>
            <w:vMerge/>
          </w:tcPr>
          <w:p w14:paraId="6516592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5672B2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1EE2B1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9B" w:rsidRPr="005D479B" w14:paraId="34822E5B" w14:textId="77777777" w:rsidTr="00DF2040">
        <w:trPr>
          <w:cantSplit/>
          <w:jc w:val="center"/>
        </w:trPr>
        <w:tc>
          <w:tcPr>
            <w:tcW w:w="155" w:type="pct"/>
            <w:vMerge w:val="restart"/>
          </w:tcPr>
          <w:p w14:paraId="22FEF06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581" w:type="pct"/>
            <w:vMerge w:val="restart"/>
          </w:tcPr>
          <w:p w14:paraId="29586C3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1" w:type="pct"/>
            <w:vMerge w:val="restart"/>
          </w:tcPr>
          <w:p w14:paraId="403B5B0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Автомобильные дороги местн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значения</w:t>
            </w:r>
          </w:p>
        </w:tc>
        <w:tc>
          <w:tcPr>
            <w:tcW w:w="527" w:type="pct"/>
            <w:vMerge w:val="restart"/>
          </w:tcPr>
          <w:p w14:paraId="40211E5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519521C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13CCD8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74A52A1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0,62</w:t>
            </w:r>
          </w:p>
        </w:tc>
        <w:tc>
          <w:tcPr>
            <w:tcW w:w="613" w:type="pct"/>
            <w:vMerge w:val="restart"/>
          </w:tcPr>
          <w:p w14:paraId="7F4C150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  <w:vMerge w:val="restart"/>
          </w:tcPr>
          <w:p w14:paraId="24CFD71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547C02B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5D479B" w:rsidRPr="005D479B" w14:paraId="018DC721" w14:textId="77777777" w:rsidTr="00DF2040">
        <w:trPr>
          <w:cantSplit/>
          <w:jc w:val="center"/>
        </w:trPr>
        <w:tc>
          <w:tcPr>
            <w:tcW w:w="155" w:type="pct"/>
            <w:vMerge/>
          </w:tcPr>
          <w:p w14:paraId="0139322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14:paraId="0A45B48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2F2B2E8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6A5D39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2B238E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4A3EDD1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68B4763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3" w:type="pct"/>
            <w:vMerge/>
          </w:tcPr>
          <w:p w14:paraId="6E29463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078C64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45BD1D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9B" w:rsidRPr="005D479B" w14:paraId="33D41E57" w14:textId="77777777" w:rsidTr="00DF2040">
        <w:trPr>
          <w:cantSplit/>
          <w:jc w:val="center"/>
        </w:trPr>
        <w:tc>
          <w:tcPr>
            <w:tcW w:w="155" w:type="pct"/>
            <w:vMerge w:val="restart"/>
          </w:tcPr>
          <w:p w14:paraId="371CDC1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581" w:type="pct"/>
            <w:vMerge w:val="restart"/>
          </w:tcPr>
          <w:p w14:paraId="6933FA1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1" w:type="pct"/>
            <w:vMerge w:val="restart"/>
          </w:tcPr>
          <w:p w14:paraId="0A0DBE8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Автомобильные дороги местн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го значения</w:t>
            </w:r>
          </w:p>
        </w:tc>
        <w:tc>
          <w:tcPr>
            <w:tcW w:w="527" w:type="pct"/>
            <w:vMerge w:val="restart"/>
          </w:tcPr>
          <w:p w14:paraId="4C527AF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1344F5C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794CFA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02EEC15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13" w:type="pct"/>
            <w:vMerge w:val="restart"/>
          </w:tcPr>
          <w:p w14:paraId="1C7AE1C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66" w:type="pct"/>
            <w:vMerge w:val="restart"/>
          </w:tcPr>
          <w:p w14:paraId="313415E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363895B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5D479B" w:rsidRPr="005D479B" w14:paraId="253A8E20" w14:textId="77777777" w:rsidTr="00DF2040">
        <w:trPr>
          <w:cantSplit/>
          <w:jc w:val="center"/>
        </w:trPr>
        <w:tc>
          <w:tcPr>
            <w:tcW w:w="155" w:type="pct"/>
            <w:vMerge/>
          </w:tcPr>
          <w:p w14:paraId="6B9CC46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14:paraId="782854B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3E482AC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19E1D2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9D28EC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7DBD630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658DF15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3" w:type="pct"/>
            <w:vMerge/>
          </w:tcPr>
          <w:p w14:paraId="11708E1F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608E3E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3E1ACD1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79B" w:rsidRPr="005D479B" w14:paraId="44F85E4F" w14:textId="77777777" w:rsidTr="00DF2040">
        <w:trPr>
          <w:cantSplit/>
          <w:jc w:val="center"/>
        </w:trPr>
        <w:tc>
          <w:tcPr>
            <w:tcW w:w="155" w:type="pct"/>
          </w:tcPr>
          <w:p w14:paraId="526B1FE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581" w:type="pct"/>
          </w:tcPr>
          <w:p w14:paraId="72B3457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в жилой застройке (Пр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езд)</w:t>
            </w:r>
          </w:p>
        </w:tc>
        <w:tc>
          <w:tcPr>
            <w:tcW w:w="511" w:type="pct"/>
          </w:tcPr>
          <w:p w14:paraId="627DE08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27" w:type="pct"/>
          </w:tcPr>
          <w:p w14:paraId="121C126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59FA03E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775A27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26E79E3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1,26</w:t>
            </w:r>
          </w:p>
        </w:tc>
        <w:tc>
          <w:tcPr>
            <w:tcW w:w="613" w:type="pct"/>
          </w:tcPr>
          <w:p w14:paraId="1EAE0AD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66" w:type="pct"/>
          </w:tcPr>
          <w:p w14:paraId="15E27F93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D44D6F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5D479B" w:rsidRPr="005D479B" w14:paraId="03095509" w14:textId="77777777" w:rsidTr="00DF2040">
        <w:trPr>
          <w:cantSplit/>
          <w:jc w:val="center"/>
        </w:trPr>
        <w:tc>
          <w:tcPr>
            <w:tcW w:w="155" w:type="pct"/>
          </w:tcPr>
          <w:p w14:paraId="0746D19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581" w:type="pct"/>
          </w:tcPr>
          <w:p w14:paraId="42E3865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в жилой застройке (Втор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степенная (пер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улок))</w:t>
            </w:r>
          </w:p>
        </w:tc>
        <w:tc>
          <w:tcPr>
            <w:tcW w:w="511" w:type="pct"/>
          </w:tcPr>
          <w:p w14:paraId="2DA59471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27" w:type="pct"/>
          </w:tcPr>
          <w:p w14:paraId="443C8EE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6243750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0ECAAF0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2266918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1,4</w:t>
            </w:r>
          </w:p>
        </w:tc>
        <w:tc>
          <w:tcPr>
            <w:tcW w:w="613" w:type="pct"/>
          </w:tcPr>
          <w:p w14:paraId="53E9C7CD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66" w:type="pct"/>
          </w:tcPr>
          <w:p w14:paraId="4AA2E28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5DA4EA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5D479B" w:rsidRPr="005D479B" w14:paraId="1FC47B4F" w14:textId="77777777" w:rsidTr="00DF2040">
        <w:trPr>
          <w:cantSplit/>
          <w:jc w:val="center"/>
        </w:trPr>
        <w:tc>
          <w:tcPr>
            <w:tcW w:w="155" w:type="pct"/>
          </w:tcPr>
          <w:p w14:paraId="180FFC5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581" w:type="pct"/>
          </w:tcPr>
          <w:p w14:paraId="385110D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Набережная (Второстепенная (переулок))</w:t>
            </w:r>
          </w:p>
        </w:tc>
        <w:tc>
          <w:tcPr>
            <w:tcW w:w="511" w:type="pct"/>
          </w:tcPr>
          <w:p w14:paraId="18FFFA8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27" w:type="pct"/>
          </w:tcPr>
          <w:p w14:paraId="2F3AA82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78524A0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7EE77D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6278144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0,57</w:t>
            </w:r>
          </w:p>
        </w:tc>
        <w:tc>
          <w:tcPr>
            <w:tcW w:w="613" w:type="pct"/>
          </w:tcPr>
          <w:p w14:paraId="33AF935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66" w:type="pct"/>
          </w:tcPr>
          <w:p w14:paraId="71B4EB8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4BCF309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5D479B" w:rsidRPr="005D479B" w14:paraId="526C6849" w14:textId="77777777" w:rsidTr="00DF2040">
        <w:trPr>
          <w:cantSplit/>
          <w:jc w:val="center"/>
        </w:trPr>
        <w:tc>
          <w:tcPr>
            <w:tcW w:w="155" w:type="pct"/>
          </w:tcPr>
          <w:p w14:paraId="4FBB53C6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581" w:type="pct"/>
          </w:tcPr>
          <w:p w14:paraId="6089B71B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Подгорная (Второстепенная (переулок))</w:t>
            </w:r>
          </w:p>
        </w:tc>
        <w:tc>
          <w:tcPr>
            <w:tcW w:w="511" w:type="pct"/>
          </w:tcPr>
          <w:p w14:paraId="1E42816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27" w:type="pct"/>
          </w:tcPr>
          <w:p w14:paraId="786AB975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3159BF6E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B11B79A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51BD643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0,48</w:t>
            </w:r>
          </w:p>
        </w:tc>
        <w:tc>
          <w:tcPr>
            <w:tcW w:w="613" w:type="pct"/>
          </w:tcPr>
          <w:p w14:paraId="69BA6094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</w:t>
            </w:r>
          </w:p>
        </w:tc>
        <w:tc>
          <w:tcPr>
            <w:tcW w:w="566" w:type="pct"/>
          </w:tcPr>
          <w:p w14:paraId="2E17FC5C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9393328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26288245" w14:textId="77777777" w:rsidR="00A02081" w:rsidRPr="006026AC" w:rsidRDefault="00A02081" w:rsidP="00B01714">
      <w:pPr>
        <w:pStyle w:val="2"/>
      </w:pPr>
      <w:bookmarkStart w:id="206" w:name="_Toc63678421"/>
      <w:bookmarkStart w:id="207" w:name="_Toc63679456"/>
      <w:bookmarkStart w:id="208" w:name="_Toc63683966"/>
      <w:bookmarkStart w:id="209" w:name="_Toc63684840"/>
      <w:bookmarkStart w:id="210" w:name="_Toc63691392"/>
      <w:r w:rsidRPr="006026AC">
        <w:t>Объекты в иных областях в связи с решением вопросов местного значения муниципального округа</w:t>
      </w:r>
      <w:bookmarkEnd w:id="206"/>
      <w:bookmarkEnd w:id="207"/>
      <w:bookmarkEnd w:id="208"/>
      <w:bookmarkEnd w:id="209"/>
      <w:bookmarkEnd w:id="210"/>
    </w:p>
    <w:tbl>
      <w:tblPr>
        <w:tblStyle w:val="a4"/>
        <w:tblW w:w="5000" w:type="pct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54"/>
        <w:gridCol w:w="1769"/>
        <w:gridCol w:w="1526"/>
        <w:gridCol w:w="1592"/>
        <w:gridCol w:w="1559"/>
        <w:gridCol w:w="1703"/>
        <w:gridCol w:w="1700"/>
        <w:gridCol w:w="1842"/>
        <w:gridCol w:w="1703"/>
        <w:gridCol w:w="1198"/>
      </w:tblGrid>
      <w:tr w:rsidR="005D479B" w:rsidRPr="005D479B" w14:paraId="5EDB9AF8" w14:textId="77777777" w:rsidTr="00DF2040">
        <w:trPr>
          <w:cantSplit/>
          <w:tblHeader/>
          <w:jc w:val="center"/>
        </w:trPr>
        <w:tc>
          <w:tcPr>
            <w:tcW w:w="151" w:type="pct"/>
            <w:vMerge w:val="restart"/>
            <w:vAlign w:val="center"/>
          </w:tcPr>
          <w:p w14:paraId="6403ADEB" w14:textId="0AF2E23A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88" w:type="pct"/>
            <w:vMerge w:val="restart"/>
            <w:vAlign w:val="center"/>
          </w:tcPr>
          <w:p w14:paraId="7C340D20" w14:textId="77777777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07" w:type="pct"/>
            <w:vMerge w:val="restart"/>
            <w:vAlign w:val="center"/>
          </w:tcPr>
          <w:p w14:paraId="73E86F05" w14:textId="77777777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9" w:type="pct"/>
            <w:vMerge w:val="restart"/>
            <w:vAlign w:val="center"/>
          </w:tcPr>
          <w:p w14:paraId="36F81052" w14:textId="77777777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8" w:type="pct"/>
            <w:vMerge w:val="restart"/>
            <w:vAlign w:val="center"/>
          </w:tcPr>
          <w:p w14:paraId="6596FD38" w14:textId="42144201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DF204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1" w:type="pct"/>
            <w:gridSpan w:val="2"/>
            <w:vAlign w:val="center"/>
          </w:tcPr>
          <w:p w14:paraId="6C7D289B" w14:textId="77777777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2" w:type="pct"/>
            <w:vMerge w:val="restart"/>
            <w:vAlign w:val="center"/>
          </w:tcPr>
          <w:p w14:paraId="188BA54B" w14:textId="0C6F383A" w:rsidR="005D479B" w:rsidRPr="005D479B" w:rsidRDefault="0033713C" w:rsidP="0033713C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6" w:type="pct"/>
            <w:vMerge w:val="restart"/>
            <w:vAlign w:val="center"/>
          </w:tcPr>
          <w:p w14:paraId="4050DFC6" w14:textId="77777777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зоны с особыми усл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виями/ кол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чественный показатель</w:t>
            </w:r>
          </w:p>
        </w:tc>
        <w:tc>
          <w:tcPr>
            <w:tcW w:w="398" w:type="pct"/>
            <w:vMerge w:val="restart"/>
            <w:vAlign w:val="center"/>
          </w:tcPr>
          <w:p w14:paraId="79A58B3D" w14:textId="77777777" w:rsidR="005D479B" w:rsidRPr="005D479B" w:rsidRDefault="005D479B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DF2040" w:rsidRPr="005D479B" w14:paraId="44C1D08E" w14:textId="77777777" w:rsidTr="00DF2040">
        <w:trPr>
          <w:cantSplit/>
          <w:tblHeader/>
          <w:jc w:val="center"/>
        </w:trPr>
        <w:tc>
          <w:tcPr>
            <w:tcW w:w="151" w:type="pct"/>
            <w:vMerge/>
          </w:tcPr>
          <w:p w14:paraId="29D50705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6C7B0602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14:paraId="46A26799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5F6D2F92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7AC6EFD1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3CEB27D3" w14:textId="1313846E" w:rsidR="005D479B" w:rsidRPr="005D479B" w:rsidRDefault="0033713C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  <w:r w:rsidR="005D479B" w:rsidRPr="005D479B">
              <w:rPr>
                <w:rFonts w:ascii="Tahoma" w:hAnsi="Tahoma" w:cs="Tahoma"/>
                <w:b/>
                <w:sz w:val="18"/>
                <w:szCs w:val="18"/>
              </w:rPr>
              <w:t xml:space="preserve"> характеристики</w:t>
            </w:r>
          </w:p>
        </w:tc>
        <w:tc>
          <w:tcPr>
            <w:tcW w:w="565" w:type="pct"/>
            <w:vAlign w:val="center"/>
          </w:tcPr>
          <w:p w14:paraId="2463B015" w14:textId="27D478BC" w:rsidR="005D479B" w:rsidRPr="005D479B" w:rsidRDefault="0033713C" w:rsidP="0033713C">
            <w:pPr>
              <w:jc w:val="center"/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r w:rsidR="005D479B" w:rsidRPr="005D479B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12" w:type="pct"/>
            <w:vMerge/>
          </w:tcPr>
          <w:p w14:paraId="1F66D4B9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6FB6E6F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14:paraId="36C87F20" w14:textId="77777777" w:rsidR="005D479B" w:rsidRPr="005D479B" w:rsidRDefault="005D479B" w:rsidP="005D479B">
            <w:pPr>
              <w:rPr>
                <w:sz w:val="18"/>
                <w:szCs w:val="18"/>
              </w:rPr>
            </w:pPr>
          </w:p>
        </w:tc>
      </w:tr>
      <w:tr w:rsidR="00DF2040" w:rsidRPr="005D479B" w14:paraId="3FDA05B4" w14:textId="77777777" w:rsidTr="00DF2040">
        <w:trPr>
          <w:cantSplit/>
          <w:jc w:val="center"/>
        </w:trPr>
        <w:tc>
          <w:tcPr>
            <w:tcW w:w="151" w:type="pct"/>
          </w:tcPr>
          <w:p w14:paraId="5A6AC0EF" w14:textId="77777777" w:rsidR="00DA42FB" w:rsidRPr="005D479B" w:rsidRDefault="00DA42FB" w:rsidP="00DA42F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6.1</w:t>
            </w:r>
          </w:p>
        </w:tc>
        <w:tc>
          <w:tcPr>
            <w:tcW w:w="588" w:type="pct"/>
          </w:tcPr>
          <w:p w14:paraId="4C787980" w14:textId="77777777" w:rsidR="00DA42FB" w:rsidRPr="005D479B" w:rsidRDefault="00DA42FB" w:rsidP="00DA42F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Площадка склад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рования снега</w:t>
            </w:r>
          </w:p>
        </w:tc>
        <w:tc>
          <w:tcPr>
            <w:tcW w:w="507" w:type="pct"/>
          </w:tcPr>
          <w:p w14:paraId="44D9F3D3" w14:textId="77777777" w:rsidR="00DA42FB" w:rsidRPr="005D479B" w:rsidRDefault="00DA42FB" w:rsidP="00DA42F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разм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щения отходов</w:t>
            </w:r>
          </w:p>
        </w:tc>
        <w:tc>
          <w:tcPr>
            <w:tcW w:w="529" w:type="pct"/>
          </w:tcPr>
          <w:p w14:paraId="786BB4B3" w14:textId="3A3956A3" w:rsidR="00DA42FB" w:rsidRPr="005D479B" w:rsidRDefault="00DA42FB" w:rsidP="00DA42FB">
            <w:pPr>
              <w:rPr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518" w:type="pct"/>
          </w:tcPr>
          <w:p w14:paraId="57002911" w14:textId="77777777" w:rsidR="00DA42FB" w:rsidRPr="005D479B" w:rsidRDefault="00DA42FB" w:rsidP="00DA42F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C345CB3" w14:textId="5149A6E6" w:rsidR="00DA42FB" w:rsidRPr="005D479B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5" w:type="pct"/>
          </w:tcPr>
          <w:p w14:paraId="3FD50B9B" w14:textId="107F772A" w:rsidR="00DA42FB" w:rsidRPr="005D479B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2" w:type="pct"/>
          </w:tcPr>
          <w:p w14:paraId="6B2B0535" w14:textId="77777777" w:rsidR="00DA42FB" w:rsidRPr="005D479B" w:rsidRDefault="00DA42FB" w:rsidP="00DA42F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Зона скл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дирования и зах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ронения отходов</w:t>
            </w:r>
          </w:p>
        </w:tc>
        <w:tc>
          <w:tcPr>
            <w:tcW w:w="566" w:type="pct"/>
          </w:tcPr>
          <w:p w14:paraId="6C73C287" w14:textId="04CA40C3" w:rsidR="00DA42FB" w:rsidRPr="005D479B" w:rsidRDefault="00DA42FB" w:rsidP="00DA42FB">
            <w:pPr>
              <w:rPr>
                <w:sz w:val="18"/>
                <w:szCs w:val="18"/>
              </w:rPr>
            </w:pPr>
            <w:r w:rsidRPr="008A5B98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8" w:type="pct"/>
          </w:tcPr>
          <w:p w14:paraId="2FFAB40C" w14:textId="739735AB" w:rsidR="00DA42FB" w:rsidRPr="005D479B" w:rsidRDefault="00DA42FB" w:rsidP="00DA42FB">
            <w:pPr>
              <w:rPr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79B" w14:paraId="09EEB94B" w14:textId="77777777" w:rsidTr="00DF2040">
        <w:trPr>
          <w:cantSplit/>
          <w:jc w:val="center"/>
        </w:trPr>
        <w:tc>
          <w:tcPr>
            <w:tcW w:w="151" w:type="pct"/>
          </w:tcPr>
          <w:p w14:paraId="2AB7B3EA" w14:textId="164274B0" w:rsidR="00DA42FB" w:rsidRPr="005D479B" w:rsidRDefault="00DF204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6.2</w:t>
            </w:r>
          </w:p>
        </w:tc>
        <w:tc>
          <w:tcPr>
            <w:tcW w:w="588" w:type="pct"/>
          </w:tcPr>
          <w:p w14:paraId="647DEE53" w14:textId="65AA3260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Цех по пошиву меховых изделий из оленьих шкур и шкур диких пу</w:t>
            </w:r>
            <w:r w:rsidRPr="005D479B">
              <w:rPr>
                <w:rFonts w:ascii="Tahoma" w:hAnsi="Tahoma" w:cs="Tahoma"/>
                <w:sz w:val="18"/>
                <w:szCs w:val="18"/>
              </w:rPr>
              <w:t>ш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ных зверей</w:t>
            </w:r>
          </w:p>
        </w:tc>
        <w:tc>
          <w:tcPr>
            <w:tcW w:w="507" w:type="pct"/>
          </w:tcPr>
          <w:p w14:paraId="4E2CC995" w14:textId="4D5B8536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Предприятие текстильной, легкой пр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мышленности</w:t>
            </w:r>
          </w:p>
        </w:tc>
        <w:tc>
          <w:tcPr>
            <w:tcW w:w="529" w:type="pct"/>
          </w:tcPr>
          <w:p w14:paraId="273E3465" w14:textId="4B123784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8" w:type="pct"/>
          </w:tcPr>
          <w:p w14:paraId="186CC350" w14:textId="14E8A70F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F8D8584" w14:textId="1C144310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5" w:type="pct"/>
          </w:tcPr>
          <w:p w14:paraId="1347EE4D" w14:textId="301EC537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2" w:type="pct"/>
          </w:tcPr>
          <w:p w14:paraId="498DAF2D" w14:textId="7C5ECF57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Производственные зоны, зоны инж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</w:tcPr>
          <w:p w14:paraId="5B863BD2" w14:textId="03B05066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A5B98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8" w:type="pct"/>
          </w:tcPr>
          <w:p w14:paraId="47B1C566" w14:textId="046B7DD8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79B" w14:paraId="16E679A7" w14:textId="77777777" w:rsidTr="00DF2040">
        <w:trPr>
          <w:cantSplit/>
          <w:jc w:val="center"/>
        </w:trPr>
        <w:tc>
          <w:tcPr>
            <w:tcW w:w="151" w:type="pct"/>
          </w:tcPr>
          <w:p w14:paraId="5460B983" w14:textId="2271091E" w:rsidR="00DA42FB" w:rsidRPr="005D479B" w:rsidRDefault="00DF204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6.3</w:t>
            </w:r>
          </w:p>
        </w:tc>
        <w:tc>
          <w:tcPr>
            <w:tcW w:w="588" w:type="pct"/>
          </w:tcPr>
          <w:p w14:paraId="1DB9B740" w14:textId="7BA1451E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Склад ГСМ</w:t>
            </w:r>
          </w:p>
        </w:tc>
        <w:tc>
          <w:tcPr>
            <w:tcW w:w="507" w:type="pct"/>
          </w:tcPr>
          <w:p w14:paraId="78B7D1DC" w14:textId="74E58AA1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Объект, св</w:t>
            </w:r>
            <w:r w:rsidRPr="005D479B">
              <w:rPr>
                <w:rFonts w:ascii="Tahoma" w:hAnsi="Tahoma" w:cs="Tahoma"/>
                <w:sz w:val="18"/>
                <w:szCs w:val="18"/>
              </w:rPr>
              <w:t>я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занный с пр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изводственной деятельностью</w:t>
            </w:r>
          </w:p>
        </w:tc>
        <w:tc>
          <w:tcPr>
            <w:tcW w:w="529" w:type="pct"/>
          </w:tcPr>
          <w:p w14:paraId="3EFAED4B" w14:textId="5993B2FF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Снабжения населения то</w:t>
            </w:r>
            <w:r>
              <w:rPr>
                <w:rFonts w:ascii="Tahoma" w:hAnsi="Tahoma" w:cs="Tahoma"/>
                <w:sz w:val="18"/>
                <w:szCs w:val="18"/>
              </w:rPr>
              <w:t>п</w:t>
            </w:r>
            <w:r>
              <w:rPr>
                <w:rFonts w:ascii="Tahoma" w:hAnsi="Tahoma" w:cs="Tahoma"/>
                <w:sz w:val="18"/>
                <w:szCs w:val="18"/>
              </w:rPr>
              <w:t>ливом</w:t>
            </w:r>
          </w:p>
        </w:tc>
        <w:tc>
          <w:tcPr>
            <w:tcW w:w="518" w:type="pct"/>
          </w:tcPr>
          <w:p w14:paraId="3B6E2033" w14:textId="2CCD7116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AD62916" w14:textId="4776E145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5" w:type="pct"/>
          </w:tcPr>
          <w:p w14:paraId="54F2DB53" w14:textId="23B3E902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2" w:type="pct"/>
          </w:tcPr>
          <w:p w14:paraId="03D4F10C" w14:textId="22C65FD9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Производственные зоны, зоны инж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</w:tcPr>
          <w:p w14:paraId="1B30106F" w14:textId="5C1B901C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A5B98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8" w:type="pct"/>
          </w:tcPr>
          <w:p w14:paraId="1DF33935" w14:textId="5654795E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79B" w14:paraId="5C9F2810" w14:textId="77777777" w:rsidTr="00DF2040">
        <w:trPr>
          <w:cantSplit/>
          <w:jc w:val="center"/>
        </w:trPr>
        <w:tc>
          <w:tcPr>
            <w:tcW w:w="151" w:type="pct"/>
          </w:tcPr>
          <w:p w14:paraId="263CD8F9" w14:textId="65778E27" w:rsidR="00DA42FB" w:rsidRPr="005D479B" w:rsidRDefault="00DF204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6.4</w:t>
            </w:r>
          </w:p>
        </w:tc>
        <w:tc>
          <w:tcPr>
            <w:tcW w:w="588" w:type="pct"/>
          </w:tcPr>
          <w:p w14:paraId="075C7DBC" w14:textId="440C88E7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АМС</w:t>
            </w:r>
          </w:p>
        </w:tc>
        <w:tc>
          <w:tcPr>
            <w:tcW w:w="507" w:type="pct"/>
          </w:tcPr>
          <w:p w14:paraId="02504E65" w14:textId="2FECD0B3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Базовая ста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ция</w:t>
            </w:r>
          </w:p>
        </w:tc>
        <w:tc>
          <w:tcPr>
            <w:tcW w:w="529" w:type="pct"/>
          </w:tcPr>
          <w:p w14:paraId="5DDC3BE7" w14:textId="2B0F2125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8" w:type="pct"/>
          </w:tcPr>
          <w:p w14:paraId="64F2E423" w14:textId="7E77522B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526EDAD" w14:textId="7A926807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5" w:type="pct"/>
          </w:tcPr>
          <w:p w14:paraId="5178F351" w14:textId="7037BB99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2" w:type="pct"/>
          </w:tcPr>
          <w:p w14:paraId="281B52BA" w14:textId="2F8DEB49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Производственные зоны, зоны инж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</w:tcPr>
          <w:p w14:paraId="3B417D6A" w14:textId="72880D08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5A752F29" w14:textId="6868F0FA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79B" w14:paraId="14F12B16" w14:textId="77777777" w:rsidTr="00DF2040">
        <w:trPr>
          <w:cantSplit/>
          <w:jc w:val="center"/>
        </w:trPr>
        <w:tc>
          <w:tcPr>
            <w:tcW w:w="151" w:type="pct"/>
          </w:tcPr>
          <w:p w14:paraId="0432D9F2" w14:textId="3695483C" w:rsidR="005D479B" w:rsidRPr="005D479B" w:rsidRDefault="00DF2040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588" w:type="pct"/>
          </w:tcPr>
          <w:p w14:paraId="2DDFDD2D" w14:textId="624CB9FD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водохр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нилищ, озер, рек</w:t>
            </w:r>
          </w:p>
        </w:tc>
        <w:tc>
          <w:tcPr>
            <w:tcW w:w="507" w:type="pct"/>
          </w:tcPr>
          <w:p w14:paraId="0034CD09" w14:textId="34880EC8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Сооружения для защиты берегов морей, водохранилищ, озер, рек</w:t>
            </w:r>
          </w:p>
        </w:tc>
        <w:tc>
          <w:tcPr>
            <w:tcW w:w="529" w:type="pct"/>
          </w:tcPr>
          <w:p w14:paraId="04AA82E7" w14:textId="62ABE06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Защита от з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топления и по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д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топления</w:t>
            </w:r>
          </w:p>
        </w:tc>
        <w:tc>
          <w:tcPr>
            <w:tcW w:w="518" w:type="pct"/>
          </w:tcPr>
          <w:p w14:paraId="1C6C86FA" w14:textId="76CCAFC6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A82E95F" w14:textId="7C985F68" w:rsidR="005D479B" w:rsidRPr="005D479B" w:rsidRDefault="00922F9F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6511FC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5B3F85D0" w14:textId="2370D54F" w:rsidR="005D479B" w:rsidRPr="005D479B" w:rsidRDefault="00922F9F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12" w:type="pct"/>
          </w:tcPr>
          <w:p w14:paraId="2EFD69C6" w14:textId="44C03B6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муниц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пальный округ Т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зовский район, с. Находка</w:t>
            </w:r>
          </w:p>
        </w:tc>
        <w:tc>
          <w:tcPr>
            <w:tcW w:w="566" w:type="pct"/>
          </w:tcPr>
          <w:p w14:paraId="4ACF8D9F" w14:textId="1DB3A694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1778EB8C" w14:textId="100A2C2C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79B" w14:paraId="7029BA4F" w14:textId="77777777" w:rsidTr="00DF2040">
        <w:trPr>
          <w:cantSplit/>
          <w:jc w:val="center"/>
        </w:trPr>
        <w:tc>
          <w:tcPr>
            <w:tcW w:w="151" w:type="pct"/>
          </w:tcPr>
          <w:p w14:paraId="208C4A5A" w14:textId="1800E603" w:rsidR="008F0BFE" w:rsidRPr="005D479B" w:rsidRDefault="00DF2040" w:rsidP="008F0B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588" w:type="pct"/>
          </w:tcPr>
          <w:p w14:paraId="410D2E45" w14:textId="440925F7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507" w:type="pct"/>
          </w:tcPr>
          <w:p w14:paraId="31B4E329" w14:textId="2E024042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529" w:type="pct"/>
          </w:tcPr>
          <w:p w14:paraId="037B6A6C" w14:textId="46120121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ритуальных услуг и соде</w:t>
            </w:r>
            <w:r w:rsidRPr="008F0BFE">
              <w:rPr>
                <w:rFonts w:ascii="Tahoma" w:hAnsi="Tahoma" w:cs="Tahoma"/>
                <w:sz w:val="18"/>
                <w:szCs w:val="18"/>
              </w:rPr>
              <w:t>р</w:t>
            </w:r>
            <w:r w:rsidRPr="008F0BFE">
              <w:rPr>
                <w:rFonts w:ascii="Tahoma" w:hAnsi="Tahoma" w:cs="Tahoma"/>
                <w:sz w:val="18"/>
                <w:szCs w:val="18"/>
              </w:rPr>
              <w:t>жание мест з</w:t>
            </w:r>
            <w:r w:rsidRPr="008F0BFE">
              <w:rPr>
                <w:rFonts w:ascii="Tahoma" w:hAnsi="Tahoma" w:cs="Tahoma"/>
                <w:sz w:val="18"/>
                <w:szCs w:val="18"/>
              </w:rPr>
              <w:t>а</w:t>
            </w:r>
            <w:r w:rsidRPr="008F0BFE">
              <w:rPr>
                <w:rFonts w:ascii="Tahoma" w:hAnsi="Tahoma" w:cs="Tahoma"/>
                <w:sz w:val="18"/>
                <w:szCs w:val="18"/>
              </w:rPr>
              <w:t>хоронения</w:t>
            </w:r>
          </w:p>
        </w:tc>
        <w:tc>
          <w:tcPr>
            <w:tcW w:w="518" w:type="pct"/>
          </w:tcPr>
          <w:p w14:paraId="30AE7280" w14:textId="5C0B0663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F6B53FF" w14:textId="2E00FDBA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Площадь объе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к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та, га</w:t>
            </w:r>
          </w:p>
        </w:tc>
        <w:tc>
          <w:tcPr>
            <w:tcW w:w="565" w:type="pct"/>
          </w:tcPr>
          <w:p w14:paraId="438219A8" w14:textId="77128269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1,15</w:t>
            </w:r>
          </w:p>
        </w:tc>
        <w:tc>
          <w:tcPr>
            <w:tcW w:w="612" w:type="pct"/>
          </w:tcPr>
          <w:p w14:paraId="711F0876" w14:textId="1C21FF0B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Муниципальное образование село Находка, с. Нахо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д</w:t>
            </w:r>
            <w:r w:rsidRPr="005D479B">
              <w:rPr>
                <w:rFonts w:ascii="Tahoma" w:hAnsi="Tahoma" w:cs="Tahoma"/>
                <w:sz w:val="18"/>
                <w:szCs w:val="18"/>
              </w:rPr>
              <w:t>ка, Зона кладбищ</w:t>
            </w:r>
          </w:p>
        </w:tc>
        <w:tc>
          <w:tcPr>
            <w:tcW w:w="566" w:type="pct"/>
          </w:tcPr>
          <w:p w14:paraId="4E948D2E" w14:textId="5FEB163D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5</w:t>
            </w:r>
            <w:r w:rsidRPr="00495A39">
              <w:rPr>
                <w:rFonts w:ascii="Tahoma" w:hAnsi="Tahoma" w:cs="Tahoma"/>
                <w:sz w:val="18"/>
                <w:szCs w:val="18"/>
              </w:rPr>
              <w:t>0 м</w:t>
            </w:r>
          </w:p>
        </w:tc>
        <w:tc>
          <w:tcPr>
            <w:tcW w:w="398" w:type="pct"/>
          </w:tcPr>
          <w:p w14:paraId="33F8F05C" w14:textId="00B088F2" w:rsidR="008F0BFE" w:rsidRPr="005D479B" w:rsidRDefault="008F0BFE" w:rsidP="008F0BFE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79B" w14:paraId="0C2A0B7B" w14:textId="77777777" w:rsidTr="00DF2040">
        <w:trPr>
          <w:cantSplit/>
          <w:jc w:val="center"/>
        </w:trPr>
        <w:tc>
          <w:tcPr>
            <w:tcW w:w="151" w:type="pct"/>
          </w:tcPr>
          <w:p w14:paraId="4982E7AF" w14:textId="7584CE1D" w:rsidR="00DA42FB" w:rsidRPr="005D479B" w:rsidRDefault="00DF204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6.7</w:t>
            </w:r>
          </w:p>
        </w:tc>
        <w:tc>
          <w:tcPr>
            <w:tcW w:w="588" w:type="pct"/>
          </w:tcPr>
          <w:p w14:paraId="3DFEF293" w14:textId="5F1484A3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Площадка для выгула собак</w:t>
            </w:r>
          </w:p>
        </w:tc>
        <w:tc>
          <w:tcPr>
            <w:tcW w:w="507" w:type="pct"/>
          </w:tcPr>
          <w:p w14:paraId="78ACCE9C" w14:textId="31314180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</w:t>
            </w:r>
            <w:r w:rsidRPr="005D479B">
              <w:rPr>
                <w:rFonts w:ascii="Tahoma" w:hAnsi="Tahoma" w:cs="Tahoma"/>
                <w:sz w:val="18"/>
                <w:szCs w:val="18"/>
              </w:rPr>
              <w:t>ъ</w:t>
            </w:r>
            <w:r w:rsidRPr="005D479B">
              <w:rPr>
                <w:rFonts w:ascii="Tahoma" w:hAnsi="Tahoma" w:cs="Tahoma"/>
                <w:sz w:val="18"/>
                <w:szCs w:val="18"/>
              </w:rPr>
              <w:t>екты местного значения, уст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новленные в соответствии с законодател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ством</w:t>
            </w:r>
          </w:p>
        </w:tc>
        <w:tc>
          <w:tcPr>
            <w:tcW w:w="529" w:type="pct"/>
          </w:tcPr>
          <w:p w14:paraId="187F3561" w14:textId="708C523B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518" w:type="pct"/>
          </w:tcPr>
          <w:p w14:paraId="632F83B5" w14:textId="2F2ED377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0DC9CCF" w14:textId="45FC1572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5" w:type="pct"/>
          </w:tcPr>
          <w:p w14:paraId="1A7873D0" w14:textId="2195AB80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2" w:type="pct"/>
          </w:tcPr>
          <w:p w14:paraId="19FFB866" w14:textId="132C62EC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Находка, Производственные зоны, зоны инж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нерной и тран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с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портной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6" w:type="pct"/>
          </w:tcPr>
          <w:p w14:paraId="0251DFA0" w14:textId="28DBB9E6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19FCA3F1" w14:textId="10776EF2" w:rsidR="00DA42FB" w:rsidRPr="005D479B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1A42CFF" w14:textId="77777777" w:rsidR="009A610A" w:rsidRPr="006026AC" w:rsidRDefault="009A610A" w:rsidP="009A610A"/>
    <w:p w14:paraId="625EECB4" w14:textId="49C5E9C4" w:rsidR="009A610A" w:rsidRPr="006026AC" w:rsidRDefault="009A610A" w:rsidP="009A610A"/>
    <w:p w14:paraId="20ED0971" w14:textId="0771D1A8" w:rsidR="00C27E93" w:rsidRPr="006026AC" w:rsidRDefault="00C27E93" w:rsidP="00366B50">
      <w:pPr>
        <w:pStyle w:val="10"/>
      </w:pPr>
      <w:bookmarkStart w:id="211" w:name="_Toc40972834"/>
      <w:bookmarkStart w:id="212" w:name="_Toc63678422"/>
      <w:bookmarkStart w:id="213" w:name="_Toc63679457"/>
      <w:bookmarkStart w:id="214" w:name="_Toc63683967"/>
      <w:bookmarkStart w:id="215" w:name="_Toc63684841"/>
      <w:bookmarkStart w:id="216" w:name="_Toc63691393"/>
      <w:bookmarkStart w:id="217" w:name="_Toc40960280"/>
      <w:r w:rsidRPr="006026AC">
        <w:lastRenderedPageBreak/>
        <w:t>Сведения о видах, назначении и наименованиях планируемых для размещения объектов мес</w:t>
      </w:r>
      <w:r w:rsidRPr="006026AC">
        <w:t>т</w:t>
      </w:r>
      <w:r w:rsidRPr="006026AC">
        <w:t>ного значения, их основные характеристики, их местоположение</w:t>
      </w:r>
      <w:bookmarkEnd w:id="211"/>
      <w:r w:rsidR="00B62B5B" w:rsidRPr="006026AC">
        <w:t xml:space="preserve"> </w:t>
      </w:r>
      <w:r w:rsidR="00AA20F5" w:rsidRPr="006026AC">
        <w:t>вне границ населенных пун</w:t>
      </w:r>
      <w:r w:rsidR="00AA20F5" w:rsidRPr="006026AC">
        <w:t>к</w:t>
      </w:r>
      <w:r w:rsidR="00AA20F5" w:rsidRPr="006026AC">
        <w:t xml:space="preserve">тов, а также в границах </w:t>
      </w:r>
      <w:r w:rsidR="00CB6C03">
        <w:t>д. Тадебя-Яха</w:t>
      </w:r>
      <w:r w:rsidR="00244A4A" w:rsidRPr="006026AC">
        <w:t xml:space="preserve">, </w:t>
      </w:r>
      <w:r w:rsidR="00CB6C03">
        <w:t>д. Тибей-Сале</w:t>
      </w:r>
      <w:r w:rsidR="00244A4A" w:rsidRPr="006026AC">
        <w:t xml:space="preserve">, </w:t>
      </w:r>
      <w:r w:rsidR="00CB6C03">
        <w:t>д. Матюй-Сале</w:t>
      </w:r>
      <w:r w:rsidR="00244A4A" w:rsidRPr="006026AC">
        <w:t xml:space="preserve">, </w:t>
      </w:r>
      <w:r w:rsidR="00CB6C03">
        <w:t>д. Юрибей</w:t>
      </w:r>
      <w:bookmarkEnd w:id="212"/>
      <w:bookmarkEnd w:id="213"/>
      <w:bookmarkEnd w:id="214"/>
      <w:bookmarkEnd w:id="215"/>
      <w:bookmarkEnd w:id="216"/>
    </w:p>
    <w:p w14:paraId="520470AA" w14:textId="2509C70E" w:rsidR="00F80F18" w:rsidRDefault="00F80F18" w:rsidP="00B01714">
      <w:pPr>
        <w:pStyle w:val="2"/>
      </w:pPr>
      <w:bookmarkStart w:id="218" w:name="_Toc49767922"/>
      <w:bookmarkStart w:id="219" w:name="_Toc63678423"/>
      <w:bookmarkStart w:id="220" w:name="_Toc63679458"/>
      <w:bookmarkStart w:id="221" w:name="_Toc63683968"/>
      <w:bookmarkStart w:id="222" w:name="_Toc63684842"/>
      <w:bookmarkStart w:id="223" w:name="_Toc63691394"/>
      <w:r w:rsidRPr="006026AC">
        <w:t>Объекты культуры, объекты отдыха и туризма</w:t>
      </w:r>
      <w:bookmarkEnd w:id="218"/>
      <w:bookmarkEnd w:id="219"/>
      <w:bookmarkEnd w:id="220"/>
      <w:bookmarkEnd w:id="221"/>
      <w:bookmarkEnd w:id="222"/>
      <w:bookmarkEnd w:id="223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1562"/>
        <w:gridCol w:w="1556"/>
        <w:gridCol w:w="1562"/>
        <w:gridCol w:w="1559"/>
        <w:gridCol w:w="1701"/>
        <w:gridCol w:w="1701"/>
        <w:gridCol w:w="1845"/>
        <w:gridCol w:w="1698"/>
        <w:gridCol w:w="1187"/>
      </w:tblGrid>
      <w:tr w:rsidR="00DF2040" w:rsidRPr="005D4E48" w14:paraId="2BF18BC7" w14:textId="77777777" w:rsidTr="00DF2040">
        <w:trPr>
          <w:cantSplit/>
          <w:tblHeader/>
          <w:jc w:val="center"/>
        </w:trPr>
        <w:tc>
          <w:tcPr>
            <w:tcW w:w="217" w:type="pct"/>
            <w:vMerge w:val="restart"/>
            <w:vAlign w:val="center"/>
          </w:tcPr>
          <w:p w14:paraId="5262A975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20" w:type="pct"/>
            <w:vMerge w:val="restart"/>
            <w:vAlign w:val="center"/>
          </w:tcPr>
          <w:p w14:paraId="2E0BDBBA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Наименов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ние объекта</w:t>
            </w:r>
          </w:p>
        </w:tc>
        <w:tc>
          <w:tcPr>
            <w:tcW w:w="518" w:type="pct"/>
            <w:vMerge w:val="restart"/>
            <w:vAlign w:val="center"/>
          </w:tcPr>
          <w:p w14:paraId="17F92977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0" w:type="pct"/>
            <w:vMerge w:val="restart"/>
            <w:vAlign w:val="center"/>
          </w:tcPr>
          <w:p w14:paraId="4CB88B3A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5EC21778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Статус объе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та</w:t>
            </w:r>
          </w:p>
        </w:tc>
        <w:tc>
          <w:tcPr>
            <w:tcW w:w="1132" w:type="pct"/>
            <w:gridSpan w:val="2"/>
            <w:vAlign w:val="center"/>
          </w:tcPr>
          <w:p w14:paraId="570B49E8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4" w:type="pct"/>
            <w:vMerge w:val="restart"/>
            <w:vAlign w:val="center"/>
          </w:tcPr>
          <w:p w14:paraId="671F3806" w14:textId="746D4C2A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5" w:type="pct"/>
            <w:vMerge w:val="restart"/>
            <w:vAlign w:val="center"/>
          </w:tcPr>
          <w:p w14:paraId="33B529DA" w14:textId="77777777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48136AB5" w14:textId="200FDCE6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реализ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ции</w:t>
            </w:r>
          </w:p>
        </w:tc>
      </w:tr>
      <w:tr w:rsidR="00DF2040" w:rsidRPr="005D4E48" w14:paraId="07B65391" w14:textId="77777777" w:rsidTr="00DF2040">
        <w:trPr>
          <w:cantSplit/>
          <w:tblHeader/>
          <w:jc w:val="center"/>
        </w:trPr>
        <w:tc>
          <w:tcPr>
            <w:tcW w:w="217" w:type="pct"/>
            <w:vMerge/>
          </w:tcPr>
          <w:p w14:paraId="6C8C2BF4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87F279A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14:paraId="211F1172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FECF55E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08DDE69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D9A0BA7" w14:textId="67693999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79BDF7A2" w14:textId="2EF445ED" w:rsidR="005D4E48" w:rsidRPr="005D4E48" w:rsidRDefault="005D4E48" w:rsidP="005D4E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4" w:type="pct"/>
            <w:vMerge/>
          </w:tcPr>
          <w:p w14:paraId="07D1F1B9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C330107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6BBB3392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040" w:rsidRPr="005D4E48" w14:paraId="04C5EB22" w14:textId="77777777" w:rsidTr="00DF2040">
        <w:trPr>
          <w:cantSplit/>
          <w:jc w:val="center"/>
        </w:trPr>
        <w:tc>
          <w:tcPr>
            <w:tcW w:w="217" w:type="pct"/>
          </w:tcPr>
          <w:p w14:paraId="78B087F6" w14:textId="054F6C84" w:rsidR="005D4E48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5D4E48" w:rsidRPr="005D4E4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20" w:type="pct"/>
          </w:tcPr>
          <w:p w14:paraId="275CE19A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3147A6E4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24DA396B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62D98760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E2B4EFB" w14:textId="47B07092" w:rsidR="005D4E48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6E81DC9B" w14:textId="7C3B27CC" w:rsidR="005D4E48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6F915F5" w14:textId="1697D3FF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Белые Яры), Пр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изводственная зона</w:t>
            </w:r>
          </w:p>
        </w:tc>
        <w:tc>
          <w:tcPr>
            <w:tcW w:w="565" w:type="pct"/>
          </w:tcPr>
          <w:p w14:paraId="1CCBFDFF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8DBD6A2" w14:textId="77777777" w:rsidR="005D4E48" w:rsidRPr="005D4E48" w:rsidRDefault="005D4E48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14CF60F6" w14:textId="77777777" w:rsidTr="00DF2040">
        <w:trPr>
          <w:cantSplit/>
          <w:jc w:val="center"/>
        </w:trPr>
        <w:tc>
          <w:tcPr>
            <w:tcW w:w="217" w:type="pct"/>
          </w:tcPr>
          <w:p w14:paraId="37DA2881" w14:textId="2B7771CA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0" w:type="pct"/>
          </w:tcPr>
          <w:p w14:paraId="4750BCB2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7F63DEB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3563FB75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57B27D6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582110A" w14:textId="0EC28E3D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9D49C0E" w14:textId="5B877888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C737C7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3-4 Пески),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457A7742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63E0841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53165E95" w14:textId="77777777" w:rsidTr="00DF2040">
        <w:trPr>
          <w:cantSplit/>
          <w:jc w:val="center"/>
        </w:trPr>
        <w:tc>
          <w:tcPr>
            <w:tcW w:w="217" w:type="pct"/>
          </w:tcPr>
          <w:p w14:paraId="72C76B72" w14:textId="7DBF61B0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20" w:type="pct"/>
          </w:tcPr>
          <w:p w14:paraId="6771E973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1815D67E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18D260F7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59DE9841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B83DC1D" w14:textId="3FD01E2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CA030F5" w14:textId="5AFF28D1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882FA7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5-6 Пески),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63CFDB22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81685C3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43A4834B" w14:textId="77777777" w:rsidTr="00DF2040">
        <w:trPr>
          <w:cantSplit/>
          <w:jc w:val="center"/>
        </w:trPr>
        <w:tc>
          <w:tcPr>
            <w:tcW w:w="217" w:type="pct"/>
          </w:tcPr>
          <w:p w14:paraId="1C3764AE" w14:textId="33E81231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0" w:type="pct"/>
          </w:tcPr>
          <w:p w14:paraId="141E25EE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63A1D035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51BD7CA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6D643F73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9E319BC" w14:textId="7624F8F5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85F1DFB" w14:textId="72420373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540E1A7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7-8 Пески),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3C1A6A33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C6902FD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5E73ECBA" w14:textId="77777777" w:rsidTr="00DF2040">
        <w:trPr>
          <w:cantSplit/>
          <w:jc w:val="center"/>
        </w:trPr>
        <w:tc>
          <w:tcPr>
            <w:tcW w:w="217" w:type="pct"/>
          </w:tcPr>
          <w:p w14:paraId="194DB6DB" w14:textId="71F15A66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20" w:type="pct"/>
          </w:tcPr>
          <w:p w14:paraId="556CA488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43F0DF5B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0AB579C2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6F0CB6D4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5CEDB6D" w14:textId="14A47FC6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7BC4BA89" w14:textId="2D152F7A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535271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Мессо), Зоны сел</w:t>
            </w:r>
            <w:r w:rsidRPr="005D4E48">
              <w:rPr>
                <w:rFonts w:ascii="Tahoma" w:hAnsi="Tahoma" w:cs="Tahoma"/>
                <w:sz w:val="18"/>
                <w:szCs w:val="18"/>
              </w:rPr>
              <w:t>ь</w:t>
            </w:r>
            <w:r w:rsidRPr="005D4E48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232940A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00A1E8FD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249CA64A" w14:textId="77777777" w:rsidTr="00DF2040">
        <w:trPr>
          <w:cantSplit/>
          <w:jc w:val="center"/>
        </w:trPr>
        <w:tc>
          <w:tcPr>
            <w:tcW w:w="217" w:type="pct"/>
          </w:tcPr>
          <w:p w14:paraId="204D8BF7" w14:textId="714A9A22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20" w:type="pct"/>
          </w:tcPr>
          <w:p w14:paraId="59FF535A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332D8E9E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75C524F4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27279183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4062595" w14:textId="60AB25E3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6ADC9A8B" w14:textId="4BB015EA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C21C96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Пертобе-То),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27380E1F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C827A5A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0363C2A3" w14:textId="77777777" w:rsidTr="00DF2040">
        <w:trPr>
          <w:cantSplit/>
          <w:jc w:val="center"/>
        </w:trPr>
        <w:tc>
          <w:tcPr>
            <w:tcW w:w="217" w:type="pct"/>
          </w:tcPr>
          <w:p w14:paraId="28A42553" w14:textId="0DF9D65E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20" w:type="pct"/>
          </w:tcPr>
          <w:p w14:paraId="3C389CB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62E12831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72CFC87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284AC0A5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6CD48FD" w14:textId="4698178D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C7603F4" w14:textId="60539DE4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76826CA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Развилка),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048F0150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D3207D7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79BD70DE" w14:textId="77777777" w:rsidTr="00DF2040">
        <w:trPr>
          <w:cantSplit/>
          <w:jc w:val="center"/>
        </w:trPr>
        <w:tc>
          <w:tcPr>
            <w:tcW w:w="217" w:type="pct"/>
          </w:tcPr>
          <w:p w14:paraId="252EA0B0" w14:textId="04CB6C11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20" w:type="pct"/>
          </w:tcPr>
          <w:p w14:paraId="08D73FA1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44B0C61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4CAC9947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14811DB9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85E0F62" w14:textId="27C8619A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B80FFE4" w14:textId="537A5F2E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6EE586C5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Танамо),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76703590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9C3DB3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6A57F33B" w14:textId="77777777" w:rsidTr="00DF2040">
        <w:trPr>
          <w:cantSplit/>
          <w:jc w:val="center"/>
        </w:trPr>
        <w:tc>
          <w:tcPr>
            <w:tcW w:w="217" w:type="pct"/>
          </w:tcPr>
          <w:p w14:paraId="739FF513" w14:textId="39E7E28E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20" w:type="pct"/>
          </w:tcPr>
          <w:p w14:paraId="5A89C0A1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71AFBB86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7DB9F81D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62707B3A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034424E" w14:textId="124C42FC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3FE062D5" w14:textId="65D7201F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E3C5D92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Хальмер-Яха),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0CDE7BDD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E428E3F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5CEBB199" w14:textId="77777777" w:rsidTr="00DF2040">
        <w:trPr>
          <w:cantSplit/>
          <w:jc w:val="center"/>
        </w:trPr>
        <w:tc>
          <w:tcPr>
            <w:tcW w:w="217" w:type="pct"/>
          </w:tcPr>
          <w:p w14:paraId="4B1B114C" w14:textId="4E67B55D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20" w:type="pct"/>
          </w:tcPr>
          <w:p w14:paraId="68737BE8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31655151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16ED68B2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2CD62718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EA68090" w14:textId="06358906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49EDAAC" w14:textId="0EA9FF59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D37C178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Харвута),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7F05C8EB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BF9E5A5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DF2040" w:rsidRPr="005D4E48" w14:paraId="6727D0D9" w14:textId="77777777" w:rsidTr="00DF2040">
        <w:trPr>
          <w:cantSplit/>
          <w:jc w:val="center"/>
        </w:trPr>
        <w:tc>
          <w:tcPr>
            <w:tcW w:w="217" w:type="pct"/>
          </w:tcPr>
          <w:p w14:paraId="59091F6F" w14:textId="1A1FBE27" w:rsidR="00E527F6" w:rsidRPr="005D4E48" w:rsidRDefault="00DF2040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E527F6" w:rsidRPr="005D4E4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20" w:type="pct"/>
          </w:tcPr>
          <w:p w14:paraId="4E07D1E5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Летний детский лагерь</w:t>
            </w:r>
          </w:p>
        </w:tc>
        <w:tc>
          <w:tcPr>
            <w:tcW w:w="518" w:type="pct"/>
          </w:tcPr>
          <w:p w14:paraId="1D0C1F9A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Детский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ровительный лагерь</w:t>
            </w:r>
          </w:p>
        </w:tc>
        <w:tc>
          <w:tcPr>
            <w:tcW w:w="520" w:type="pct"/>
          </w:tcPr>
          <w:p w14:paraId="75250F83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Организация и обеспечение отдыха и озд</w:t>
            </w:r>
            <w:r w:rsidRPr="005D4E48">
              <w:rPr>
                <w:rFonts w:ascii="Tahoma" w:hAnsi="Tahoma" w:cs="Tahoma"/>
                <w:sz w:val="18"/>
                <w:szCs w:val="18"/>
              </w:rPr>
              <w:t>о</w:t>
            </w:r>
            <w:r w:rsidRPr="005D4E48">
              <w:rPr>
                <w:rFonts w:ascii="Tahoma" w:hAnsi="Tahoma" w:cs="Tahoma"/>
                <w:sz w:val="18"/>
                <w:szCs w:val="18"/>
              </w:rPr>
              <w:t>ровления детей</w:t>
            </w:r>
          </w:p>
        </w:tc>
        <w:tc>
          <w:tcPr>
            <w:tcW w:w="519" w:type="pct"/>
          </w:tcPr>
          <w:p w14:paraId="29D11A1D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5E39862" w14:textId="0C3A7510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759DD3E" w14:textId="3A20BF99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6D894DBE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 (фактория Яра-Вонга), Зоны сельскохозяйстве</w:t>
            </w:r>
            <w:r w:rsidRPr="005D4E48">
              <w:rPr>
                <w:rFonts w:ascii="Tahoma" w:hAnsi="Tahoma" w:cs="Tahoma"/>
                <w:sz w:val="18"/>
                <w:szCs w:val="18"/>
              </w:rPr>
              <w:t>н</w:t>
            </w:r>
            <w:r w:rsidRPr="005D4E48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5" w:type="pct"/>
          </w:tcPr>
          <w:p w14:paraId="47785108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DC98608" w14:textId="77777777" w:rsidR="00E527F6" w:rsidRPr="005D4E48" w:rsidRDefault="00E527F6" w:rsidP="00E167E9">
            <w:pPr>
              <w:rPr>
                <w:rFonts w:ascii="Tahoma" w:hAnsi="Tahoma" w:cs="Tahoma"/>
                <w:sz w:val="18"/>
                <w:szCs w:val="18"/>
              </w:rPr>
            </w:pPr>
            <w:r w:rsidRPr="005D4E48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55866E6F" w14:textId="77777777" w:rsidR="00DF2040" w:rsidRDefault="00DF2040" w:rsidP="00DF2040">
      <w:pPr>
        <w:sectPr w:rsidR="00DF2040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224" w:name="_Toc40972839"/>
      <w:bookmarkStart w:id="225" w:name="_Toc63678424"/>
      <w:bookmarkStart w:id="226" w:name="_Toc63679459"/>
      <w:bookmarkStart w:id="227" w:name="_Toc63683969"/>
      <w:bookmarkStart w:id="228" w:name="_Toc63684843"/>
    </w:p>
    <w:p w14:paraId="52ED8EAC" w14:textId="3261304B" w:rsidR="00C27E93" w:rsidRDefault="00C27E93" w:rsidP="00B01714">
      <w:pPr>
        <w:pStyle w:val="2"/>
      </w:pPr>
      <w:bookmarkStart w:id="229" w:name="_Toc63691395"/>
      <w:r w:rsidRPr="006026AC">
        <w:lastRenderedPageBreak/>
        <w:t>Объекты электро-, тепло-, газо- и водоснабжения населения, водоотведения</w:t>
      </w:r>
      <w:bookmarkEnd w:id="224"/>
      <w:bookmarkEnd w:id="225"/>
      <w:bookmarkEnd w:id="226"/>
      <w:bookmarkEnd w:id="227"/>
      <w:bookmarkEnd w:id="228"/>
      <w:bookmarkEnd w:id="229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559"/>
        <w:gridCol w:w="1559"/>
        <w:gridCol w:w="1559"/>
        <w:gridCol w:w="1749"/>
        <w:gridCol w:w="1698"/>
        <w:gridCol w:w="1800"/>
        <w:gridCol w:w="1701"/>
        <w:gridCol w:w="1187"/>
      </w:tblGrid>
      <w:tr w:rsidR="00F25430" w:rsidRPr="00C960F2" w14:paraId="3ECFF674" w14:textId="77777777" w:rsidTr="00F25430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1DEAEEA1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58D15521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71BBA721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47079C84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0A0C53CA" w14:textId="295D2758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F2543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47" w:type="pct"/>
            <w:gridSpan w:val="2"/>
            <w:vAlign w:val="center"/>
          </w:tcPr>
          <w:p w14:paraId="15F72C13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599" w:type="pct"/>
            <w:vMerge w:val="restart"/>
            <w:vAlign w:val="center"/>
          </w:tcPr>
          <w:p w14:paraId="46629783" w14:textId="25736AB9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Местополож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 xml:space="preserve">ние объекта </w:t>
            </w:r>
          </w:p>
        </w:tc>
        <w:tc>
          <w:tcPr>
            <w:tcW w:w="566" w:type="pct"/>
            <w:vMerge w:val="restart"/>
            <w:vAlign w:val="center"/>
          </w:tcPr>
          <w:p w14:paraId="4F5B68C9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00CFCBF4" w14:textId="57D21412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реализ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ции</w:t>
            </w:r>
          </w:p>
        </w:tc>
      </w:tr>
      <w:tr w:rsidR="00F25430" w:rsidRPr="00C960F2" w14:paraId="4288E6CE" w14:textId="77777777" w:rsidTr="00F25430">
        <w:trPr>
          <w:cantSplit/>
          <w:tblHeader/>
          <w:jc w:val="center"/>
        </w:trPr>
        <w:tc>
          <w:tcPr>
            <w:tcW w:w="170" w:type="pct"/>
            <w:vMerge/>
          </w:tcPr>
          <w:p w14:paraId="4B2E9D6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65A495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0BD952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40F081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FB6A39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0CAF9388" w14:textId="05F09994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5" w:type="pct"/>
            <w:vAlign w:val="center"/>
          </w:tcPr>
          <w:p w14:paraId="46BB858C" w14:textId="136A1834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599" w:type="pct"/>
            <w:vMerge/>
          </w:tcPr>
          <w:p w14:paraId="22FF2E1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298073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D59A12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430" w:rsidRPr="00C960F2" w14:paraId="082C13E7" w14:textId="77777777" w:rsidTr="00F25430">
        <w:trPr>
          <w:cantSplit/>
          <w:jc w:val="center"/>
        </w:trPr>
        <w:tc>
          <w:tcPr>
            <w:tcW w:w="170" w:type="pct"/>
            <w:vMerge w:val="restart"/>
          </w:tcPr>
          <w:p w14:paraId="190B542A" w14:textId="036E2EF1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pct"/>
            <w:vMerge w:val="restart"/>
          </w:tcPr>
          <w:p w14:paraId="62A8953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ЛЭП 35 кВ до с. Находка</w:t>
            </w:r>
          </w:p>
        </w:tc>
        <w:tc>
          <w:tcPr>
            <w:tcW w:w="519" w:type="pct"/>
            <w:vMerge w:val="restart"/>
          </w:tcPr>
          <w:p w14:paraId="7872380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Линии электр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передачи 35 кВ</w:t>
            </w:r>
          </w:p>
        </w:tc>
        <w:tc>
          <w:tcPr>
            <w:tcW w:w="519" w:type="pct"/>
            <w:vMerge w:val="restart"/>
          </w:tcPr>
          <w:p w14:paraId="50DC297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электроснабж</w:t>
            </w:r>
            <w:r w:rsidRPr="00C960F2">
              <w:rPr>
                <w:rFonts w:ascii="Tahoma" w:hAnsi="Tahoma" w:cs="Tahoma"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9" w:type="pct"/>
            <w:vMerge w:val="restart"/>
          </w:tcPr>
          <w:p w14:paraId="29300B5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33307A5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5" w:type="pct"/>
          </w:tcPr>
          <w:p w14:paraId="65D19AF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35 кВ</w:t>
            </w:r>
          </w:p>
        </w:tc>
        <w:tc>
          <w:tcPr>
            <w:tcW w:w="599" w:type="pct"/>
            <w:vMerge w:val="restart"/>
          </w:tcPr>
          <w:p w14:paraId="3531F2C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  <w:vMerge w:val="restart"/>
          </w:tcPr>
          <w:p w14:paraId="583AC2D5" w14:textId="774921FE" w:rsidR="00C960F2" w:rsidRPr="00C960F2" w:rsidRDefault="00BE352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15</w:t>
            </w:r>
            <w:r w:rsidRPr="00C960F2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  <w:vMerge w:val="restart"/>
          </w:tcPr>
          <w:p w14:paraId="615154B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079877E6" w14:textId="77777777" w:rsidTr="00F25430">
        <w:trPr>
          <w:cantSplit/>
          <w:jc w:val="center"/>
        </w:trPr>
        <w:tc>
          <w:tcPr>
            <w:tcW w:w="170" w:type="pct"/>
            <w:vMerge/>
          </w:tcPr>
          <w:p w14:paraId="1E043E7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3DD21E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569E65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AB59DF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47B211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</w:tcPr>
          <w:p w14:paraId="22B261E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3061B06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41,03</w:t>
            </w:r>
          </w:p>
        </w:tc>
        <w:tc>
          <w:tcPr>
            <w:tcW w:w="599" w:type="pct"/>
            <w:vMerge/>
          </w:tcPr>
          <w:p w14:paraId="2EB8698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3B6512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3453A2C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430" w:rsidRPr="00C960F2" w14:paraId="5DA7A7C8" w14:textId="77777777" w:rsidTr="00F25430">
        <w:trPr>
          <w:cantSplit/>
          <w:jc w:val="center"/>
        </w:trPr>
        <w:tc>
          <w:tcPr>
            <w:tcW w:w="170" w:type="pct"/>
            <w:vMerge w:val="restart"/>
          </w:tcPr>
          <w:p w14:paraId="7F3C7097" w14:textId="183932D8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pct"/>
            <w:vMerge w:val="restart"/>
          </w:tcPr>
          <w:p w14:paraId="4CB8605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ЛЭП 10 кВ</w:t>
            </w:r>
          </w:p>
        </w:tc>
        <w:tc>
          <w:tcPr>
            <w:tcW w:w="519" w:type="pct"/>
            <w:vMerge w:val="restart"/>
          </w:tcPr>
          <w:p w14:paraId="5854E3D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Линии электр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передачи 10 кВ</w:t>
            </w:r>
          </w:p>
        </w:tc>
        <w:tc>
          <w:tcPr>
            <w:tcW w:w="519" w:type="pct"/>
            <w:vMerge w:val="restart"/>
          </w:tcPr>
          <w:p w14:paraId="4BB4863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электроснабж</w:t>
            </w:r>
            <w:r w:rsidRPr="00C960F2">
              <w:rPr>
                <w:rFonts w:ascii="Tahoma" w:hAnsi="Tahoma" w:cs="Tahoma"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19" w:type="pct"/>
            <w:vMerge w:val="restart"/>
          </w:tcPr>
          <w:p w14:paraId="678DDC2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4843746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Напряжение, кВ</w:t>
            </w:r>
          </w:p>
        </w:tc>
        <w:tc>
          <w:tcPr>
            <w:tcW w:w="565" w:type="pct"/>
          </w:tcPr>
          <w:p w14:paraId="5ED62C2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10 кВ</w:t>
            </w:r>
          </w:p>
        </w:tc>
        <w:tc>
          <w:tcPr>
            <w:tcW w:w="599" w:type="pct"/>
            <w:vMerge w:val="restart"/>
          </w:tcPr>
          <w:p w14:paraId="5969852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  <w:vMerge w:val="restart"/>
          </w:tcPr>
          <w:p w14:paraId="4025011B" w14:textId="58FFC730" w:rsidR="00C960F2" w:rsidRPr="00C960F2" w:rsidRDefault="00BE352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Охранная зона – 5</w:t>
            </w:r>
            <w:r w:rsidRPr="00C960F2">
              <w:rPr>
                <w:rFonts w:ascii="Tahoma" w:hAnsi="Tahoma" w:cs="Tahoma"/>
                <w:sz w:val="18"/>
                <w:szCs w:val="18"/>
              </w:rPr>
              <w:t xml:space="preserve"> м</w:t>
            </w:r>
          </w:p>
        </w:tc>
        <w:tc>
          <w:tcPr>
            <w:tcW w:w="395" w:type="pct"/>
            <w:vMerge w:val="restart"/>
          </w:tcPr>
          <w:p w14:paraId="66A8328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25DB1BB6" w14:textId="77777777" w:rsidTr="00F25430">
        <w:trPr>
          <w:cantSplit/>
          <w:jc w:val="center"/>
        </w:trPr>
        <w:tc>
          <w:tcPr>
            <w:tcW w:w="170" w:type="pct"/>
            <w:vMerge/>
          </w:tcPr>
          <w:p w14:paraId="03DC80B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D42DD3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92EA1E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D055FC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239093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</w:tcPr>
          <w:p w14:paraId="1124A48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45C9C05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2,1</w:t>
            </w:r>
          </w:p>
        </w:tc>
        <w:tc>
          <w:tcPr>
            <w:tcW w:w="599" w:type="pct"/>
            <w:vMerge/>
          </w:tcPr>
          <w:p w14:paraId="67E5956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6DA0DC7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F37AC5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430" w:rsidRPr="00C960F2" w14:paraId="6528CE04" w14:textId="77777777" w:rsidTr="00F25430">
        <w:trPr>
          <w:cantSplit/>
          <w:jc w:val="center"/>
        </w:trPr>
        <w:tc>
          <w:tcPr>
            <w:tcW w:w="170" w:type="pct"/>
          </w:tcPr>
          <w:p w14:paraId="61C2DEFF" w14:textId="3A3B89D1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14:paraId="0BF1BA3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Межпоселковый газопровод с. Антипаюта</w:t>
            </w:r>
          </w:p>
        </w:tc>
        <w:tc>
          <w:tcPr>
            <w:tcW w:w="519" w:type="pct"/>
          </w:tcPr>
          <w:p w14:paraId="5381F18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и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тельный выс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3B1B933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19" w:type="pct"/>
          </w:tcPr>
          <w:p w14:paraId="2BEAC61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68BF6EB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13088D4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14,39</w:t>
            </w:r>
          </w:p>
        </w:tc>
        <w:tc>
          <w:tcPr>
            <w:tcW w:w="599" w:type="pct"/>
          </w:tcPr>
          <w:p w14:paraId="4A2081E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</w:tcPr>
          <w:p w14:paraId="5C23919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5B94590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56E9708F" w14:textId="77777777" w:rsidTr="00F25430">
        <w:trPr>
          <w:cantSplit/>
          <w:jc w:val="center"/>
        </w:trPr>
        <w:tc>
          <w:tcPr>
            <w:tcW w:w="170" w:type="pct"/>
          </w:tcPr>
          <w:p w14:paraId="6974532E" w14:textId="6B0E514C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6" w:type="pct"/>
          </w:tcPr>
          <w:p w14:paraId="2EA802D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Газопровод выс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7E82115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и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тельный выс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5EDF9CD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19" w:type="pct"/>
          </w:tcPr>
          <w:p w14:paraId="43905EA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148B631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426534F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14,16</w:t>
            </w:r>
          </w:p>
        </w:tc>
        <w:tc>
          <w:tcPr>
            <w:tcW w:w="599" w:type="pct"/>
          </w:tcPr>
          <w:p w14:paraId="3FAD7F6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</w:tcPr>
          <w:p w14:paraId="7DFDA1E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0639150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4A36144A" w14:textId="77777777" w:rsidTr="00F25430">
        <w:trPr>
          <w:cantSplit/>
          <w:jc w:val="center"/>
        </w:trPr>
        <w:tc>
          <w:tcPr>
            <w:tcW w:w="170" w:type="pct"/>
          </w:tcPr>
          <w:p w14:paraId="548FF9CF" w14:textId="1EA545D4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6" w:type="pct"/>
          </w:tcPr>
          <w:p w14:paraId="326F6E9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Межпоселковый газопровод из Ладертойского месторождения до с. Гыда</w:t>
            </w:r>
          </w:p>
        </w:tc>
        <w:tc>
          <w:tcPr>
            <w:tcW w:w="519" w:type="pct"/>
          </w:tcPr>
          <w:p w14:paraId="77F1678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Газопровод распредел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и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тельный выс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кого давления</w:t>
            </w:r>
          </w:p>
        </w:tc>
        <w:tc>
          <w:tcPr>
            <w:tcW w:w="519" w:type="pct"/>
          </w:tcPr>
          <w:p w14:paraId="031D580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19" w:type="pct"/>
          </w:tcPr>
          <w:p w14:paraId="17C697A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38B4A15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049F200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16,87</w:t>
            </w:r>
          </w:p>
        </w:tc>
        <w:tc>
          <w:tcPr>
            <w:tcW w:w="599" w:type="pct"/>
          </w:tcPr>
          <w:p w14:paraId="679CDC6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</w:tcPr>
          <w:p w14:paraId="07C01AD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Охранная зона – 3;2 м</w:t>
            </w:r>
          </w:p>
        </w:tc>
        <w:tc>
          <w:tcPr>
            <w:tcW w:w="395" w:type="pct"/>
          </w:tcPr>
          <w:p w14:paraId="6FD1444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4AC7B53E" w14:textId="77777777" w:rsidTr="00F25430">
        <w:trPr>
          <w:cantSplit/>
          <w:jc w:val="center"/>
        </w:trPr>
        <w:tc>
          <w:tcPr>
            <w:tcW w:w="170" w:type="pct"/>
          </w:tcPr>
          <w:p w14:paraId="17B53E51" w14:textId="268E6D1F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6" w:type="pct"/>
          </w:tcPr>
          <w:p w14:paraId="1F245E5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Канализационные очистные соор</w:t>
            </w:r>
            <w:r w:rsidRPr="00C960F2">
              <w:rPr>
                <w:rFonts w:ascii="Tahoma" w:hAnsi="Tahoma" w:cs="Tahoma"/>
                <w:sz w:val="18"/>
                <w:szCs w:val="18"/>
              </w:rPr>
              <w:t>у</w:t>
            </w:r>
            <w:r w:rsidRPr="00C960F2">
              <w:rPr>
                <w:rFonts w:ascii="Tahoma" w:hAnsi="Tahoma" w:cs="Tahoma"/>
                <w:sz w:val="18"/>
                <w:szCs w:val="18"/>
              </w:rPr>
              <w:t>жения</w:t>
            </w:r>
          </w:p>
        </w:tc>
        <w:tc>
          <w:tcPr>
            <w:tcW w:w="519" w:type="pct"/>
          </w:tcPr>
          <w:p w14:paraId="5143792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Очистные с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оружения (КОС)</w:t>
            </w:r>
          </w:p>
        </w:tc>
        <w:tc>
          <w:tcPr>
            <w:tcW w:w="519" w:type="pct"/>
          </w:tcPr>
          <w:p w14:paraId="248AE52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9" w:type="pct"/>
          </w:tcPr>
          <w:p w14:paraId="7F8677F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64B5144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Производител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ность, тыс. куб. м/сут</w:t>
            </w:r>
          </w:p>
        </w:tc>
        <w:tc>
          <w:tcPr>
            <w:tcW w:w="565" w:type="pct"/>
          </w:tcPr>
          <w:p w14:paraId="11D8923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0,6</w:t>
            </w:r>
          </w:p>
        </w:tc>
        <w:tc>
          <w:tcPr>
            <w:tcW w:w="599" w:type="pct"/>
          </w:tcPr>
          <w:p w14:paraId="3C6ECD7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Зона инж</w:t>
            </w:r>
            <w:r w:rsidRPr="00C960F2">
              <w:rPr>
                <w:rFonts w:ascii="Tahoma" w:hAnsi="Tahoma" w:cs="Tahoma"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sz w:val="18"/>
                <w:szCs w:val="18"/>
              </w:rPr>
              <w:t>нерной инфр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6" w:type="pct"/>
          </w:tcPr>
          <w:p w14:paraId="01CDBEA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Санитарно-защитная зона – 150 м</w:t>
            </w:r>
          </w:p>
        </w:tc>
        <w:tc>
          <w:tcPr>
            <w:tcW w:w="395" w:type="pct"/>
          </w:tcPr>
          <w:p w14:paraId="4D18C84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08E11BAD" w14:textId="77777777" w:rsidTr="00F25430">
        <w:trPr>
          <w:cantSplit/>
          <w:jc w:val="center"/>
        </w:trPr>
        <w:tc>
          <w:tcPr>
            <w:tcW w:w="170" w:type="pct"/>
            <w:vMerge w:val="restart"/>
          </w:tcPr>
          <w:p w14:paraId="6A80E283" w14:textId="48954EFD" w:rsidR="00C960F2" w:rsidRPr="00C960F2" w:rsidRDefault="00F25430" w:rsidP="00C960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 w:rsidR="00C960F2" w:rsidRPr="00C960F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6" w:type="pct"/>
            <w:vMerge w:val="restart"/>
          </w:tcPr>
          <w:p w14:paraId="6D7EB75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Канализация с</w:t>
            </w:r>
            <w:r w:rsidRPr="00C960F2">
              <w:rPr>
                <w:rFonts w:ascii="Tahoma" w:hAnsi="Tahoma" w:cs="Tahoma"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sz w:val="18"/>
                <w:szCs w:val="18"/>
              </w:rPr>
              <w:t>мотечная</w:t>
            </w:r>
          </w:p>
        </w:tc>
        <w:tc>
          <w:tcPr>
            <w:tcW w:w="519" w:type="pct"/>
            <w:vMerge w:val="restart"/>
          </w:tcPr>
          <w:p w14:paraId="314D940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19" w:type="pct"/>
            <w:vMerge w:val="restart"/>
          </w:tcPr>
          <w:p w14:paraId="083576C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19" w:type="pct"/>
            <w:vMerge w:val="restart"/>
          </w:tcPr>
          <w:p w14:paraId="061AE27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82" w:type="pct"/>
          </w:tcPr>
          <w:p w14:paraId="506F138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5" w:type="pct"/>
          </w:tcPr>
          <w:p w14:paraId="504DC8A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0,98</w:t>
            </w:r>
          </w:p>
        </w:tc>
        <w:tc>
          <w:tcPr>
            <w:tcW w:w="599" w:type="pct"/>
            <w:vMerge w:val="restart"/>
          </w:tcPr>
          <w:p w14:paraId="5317DD5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  <w:vMerge w:val="restart"/>
          </w:tcPr>
          <w:p w14:paraId="5592A28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14:paraId="7570F12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F25430" w:rsidRPr="00C960F2" w14:paraId="569C0419" w14:textId="77777777" w:rsidTr="00F25430">
        <w:trPr>
          <w:cantSplit/>
          <w:jc w:val="center"/>
        </w:trPr>
        <w:tc>
          <w:tcPr>
            <w:tcW w:w="170" w:type="pct"/>
            <w:vMerge/>
          </w:tcPr>
          <w:p w14:paraId="3EEF648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0F0A77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B54ABC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A4F230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8FF7CD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" w:type="pct"/>
          </w:tcPr>
          <w:p w14:paraId="7C64928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Диаметр труб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провода, мм</w:t>
            </w:r>
          </w:p>
        </w:tc>
        <w:tc>
          <w:tcPr>
            <w:tcW w:w="565" w:type="pct"/>
          </w:tcPr>
          <w:p w14:paraId="39552F6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99" w:type="pct"/>
            <w:vMerge/>
          </w:tcPr>
          <w:p w14:paraId="1408B32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CCE8BA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0ACF87D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20156C" w14:textId="77777777" w:rsidR="00F25430" w:rsidRDefault="00F25430" w:rsidP="00F25430">
      <w:pPr>
        <w:sectPr w:rsidR="00F25430" w:rsidSect="00B82453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  <w:bookmarkStart w:id="230" w:name="_Toc40972840"/>
      <w:bookmarkStart w:id="231" w:name="_Toc63678425"/>
      <w:bookmarkStart w:id="232" w:name="_Toc63679460"/>
      <w:bookmarkStart w:id="233" w:name="_Toc63683970"/>
      <w:bookmarkStart w:id="234" w:name="_Toc63684844"/>
    </w:p>
    <w:p w14:paraId="56C7935D" w14:textId="3B067E17" w:rsidR="00C27E93" w:rsidRDefault="00C27E93" w:rsidP="00B01714">
      <w:pPr>
        <w:pStyle w:val="2"/>
      </w:pPr>
      <w:bookmarkStart w:id="235" w:name="_Toc63691396"/>
      <w:r w:rsidRPr="006026AC">
        <w:lastRenderedPageBreak/>
        <w:t>Автомобильные дороги местного значения, объекты транспортной инфраструктуры</w:t>
      </w:r>
      <w:bookmarkEnd w:id="230"/>
      <w:bookmarkEnd w:id="231"/>
      <w:bookmarkEnd w:id="232"/>
      <w:bookmarkEnd w:id="233"/>
      <w:bookmarkEnd w:id="234"/>
      <w:bookmarkEnd w:id="235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2"/>
        <w:gridCol w:w="1702"/>
        <w:gridCol w:w="1559"/>
        <w:gridCol w:w="1559"/>
        <w:gridCol w:w="1559"/>
        <w:gridCol w:w="1701"/>
        <w:gridCol w:w="1701"/>
        <w:gridCol w:w="1842"/>
        <w:gridCol w:w="1701"/>
        <w:gridCol w:w="1187"/>
      </w:tblGrid>
      <w:tr w:rsidR="00CA12B0" w:rsidRPr="00C960F2" w14:paraId="02065394" w14:textId="77777777" w:rsidTr="00CA12B0">
        <w:trPr>
          <w:cantSplit/>
          <w:tblHeader/>
          <w:jc w:val="center"/>
        </w:trPr>
        <w:tc>
          <w:tcPr>
            <w:tcW w:w="170" w:type="pct"/>
            <w:vMerge w:val="restart"/>
            <w:vAlign w:val="center"/>
          </w:tcPr>
          <w:p w14:paraId="2748ECD0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66" w:type="pct"/>
            <w:vMerge w:val="restart"/>
            <w:vAlign w:val="center"/>
          </w:tcPr>
          <w:p w14:paraId="33B1AD9F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425E803B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3E6A3E9C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0CF0C516" w14:textId="45808908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06453C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0BC58B60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3" w:type="pct"/>
            <w:vMerge w:val="restart"/>
            <w:vAlign w:val="center"/>
          </w:tcPr>
          <w:p w14:paraId="3480A610" w14:textId="084C9109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</w:t>
            </w:r>
          </w:p>
        </w:tc>
        <w:tc>
          <w:tcPr>
            <w:tcW w:w="566" w:type="pct"/>
            <w:vMerge w:val="restart"/>
            <w:vAlign w:val="center"/>
          </w:tcPr>
          <w:p w14:paraId="466F7287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3C898028" w14:textId="77777777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CA12B0" w:rsidRPr="00C960F2" w14:paraId="297FF5B6" w14:textId="77777777" w:rsidTr="00CA12B0">
        <w:trPr>
          <w:cantSplit/>
          <w:tblHeader/>
          <w:jc w:val="center"/>
        </w:trPr>
        <w:tc>
          <w:tcPr>
            <w:tcW w:w="170" w:type="pct"/>
            <w:vMerge/>
          </w:tcPr>
          <w:p w14:paraId="47C10E7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5454997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C90377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53AD4DF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A93CB6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2EDFDE3" w14:textId="6064F8DF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0F31C968" w14:textId="1E38E8ED" w:rsidR="00C960F2" w:rsidRPr="00C960F2" w:rsidRDefault="00C960F2" w:rsidP="00C960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3" w:type="pct"/>
            <w:vMerge/>
          </w:tcPr>
          <w:p w14:paraId="0408496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CF4340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F7DD5C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B0" w:rsidRPr="00C960F2" w14:paraId="2EC5EF70" w14:textId="77777777" w:rsidTr="00CA12B0">
        <w:trPr>
          <w:cantSplit/>
          <w:jc w:val="center"/>
        </w:trPr>
        <w:tc>
          <w:tcPr>
            <w:tcW w:w="170" w:type="pct"/>
            <w:vMerge w:val="restart"/>
          </w:tcPr>
          <w:p w14:paraId="2D02119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566" w:type="pct"/>
            <w:vMerge w:val="restart"/>
          </w:tcPr>
          <w:p w14:paraId="4369E33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503D82A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62CA0ED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7CA7531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A2AD00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177A709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311,39</w:t>
            </w:r>
          </w:p>
        </w:tc>
        <w:tc>
          <w:tcPr>
            <w:tcW w:w="613" w:type="pct"/>
            <w:vMerge w:val="restart"/>
          </w:tcPr>
          <w:p w14:paraId="4F3DE32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  <w:vMerge w:val="restart"/>
          </w:tcPr>
          <w:p w14:paraId="143F9BD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674A770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0825921D" w14:textId="77777777" w:rsidTr="00CA12B0">
        <w:trPr>
          <w:cantSplit/>
          <w:jc w:val="center"/>
        </w:trPr>
        <w:tc>
          <w:tcPr>
            <w:tcW w:w="170" w:type="pct"/>
            <w:vMerge/>
          </w:tcPr>
          <w:p w14:paraId="7A7F5AA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2C49C2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4BA7003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60BF665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9C50E5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07C3DC1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7FDE8EC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3" w:type="pct"/>
            <w:vMerge/>
          </w:tcPr>
          <w:p w14:paraId="18186C3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7BFD5B6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41A8E9F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B0" w:rsidRPr="00C960F2" w14:paraId="36FF65C1" w14:textId="77777777" w:rsidTr="00CA12B0">
        <w:trPr>
          <w:cantSplit/>
          <w:jc w:val="center"/>
        </w:trPr>
        <w:tc>
          <w:tcPr>
            <w:tcW w:w="170" w:type="pct"/>
            <w:vMerge w:val="restart"/>
          </w:tcPr>
          <w:p w14:paraId="2463180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5.2</w:t>
            </w:r>
          </w:p>
        </w:tc>
        <w:tc>
          <w:tcPr>
            <w:tcW w:w="566" w:type="pct"/>
            <w:vMerge w:val="restart"/>
          </w:tcPr>
          <w:p w14:paraId="089DDF4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Новозаполярный-Русский</w:t>
            </w:r>
          </w:p>
        </w:tc>
        <w:tc>
          <w:tcPr>
            <w:tcW w:w="519" w:type="pct"/>
            <w:vMerge w:val="restart"/>
          </w:tcPr>
          <w:p w14:paraId="2B8B374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16D4772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6FEB331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D14984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0A21E2C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36,29</w:t>
            </w:r>
          </w:p>
        </w:tc>
        <w:tc>
          <w:tcPr>
            <w:tcW w:w="613" w:type="pct"/>
            <w:vMerge w:val="restart"/>
          </w:tcPr>
          <w:p w14:paraId="5106057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</w:t>
            </w:r>
          </w:p>
        </w:tc>
        <w:tc>
          <w:tcPr>
            <w:tcW w:w="566" w:type="pct"/>
            <w:vMerge w:val="restart"/>
          </w:tcPr>
          <w:p w14:paraId="6F0BCAB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326DBD2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023CB7EB" w14:textId="77777777" w:rsidTr="00CA12B0">
        <w:trPr>
          <w:cantSplit/>
          <w:jc w:val="center"/>
        </w:trPr>
        <w:tc>
          <w:tcPr>
            <w:tcW w:w="170" w:type="pct"/>
            <w:vMerge/>
          </w:tcPr>
          <w:p w14:paraId="7EEF60F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069063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81FE49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A9042D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B6082A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3082018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0680D03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3" w:type="pct"/>
            <w:vMerge/>
          </w:tcPr>
          <w:p w14:paraId="16BF93D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E98314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3FA6EF7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B0" w:rsidRPr="00C960F2" w14:paraId="27B2E7E6" w14:textId="77777777" w:rsidTr="00CA12B0">
        <w:trPr>
          <w:cantSplit/>
          <w:jc w:val="center"/>
        </w:trPr>
        <w:tc>
          <w:tcPr>
            <w:tcW w:w="170" w:type="pct"/>
            <w:vMerge w:val="restart"/>
          </w:tcPr>
          <w:p w14:paraId="6E685B2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566" w:type="pct"/>
            <w:vMerge w:val="restart"/>
          </w:tcPr>
          <w:p w14:paraId="347CFA0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398FA9E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57756C24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4EC2728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4B0698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4ECD3AA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0,49</w:t>
            </w:r>
          </w:p>
        </w:tc>
        <w:tc>
          <w:tcPr>
            <w:tcW w:w="613" w:type="pct"/>
            <w:vMerge w:val="restart"/>
          </w:tcPr>
          <w:p w14:paraId="324F237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д. Тибей-Сале</w:t>
            </w:r>
          </w:p>
        </w:tc>
        <w:tc>
          <w:tcPr>
            <w:tcW w:w="566" w:type="pct"/>
            <w:vMerge w:val="restart"/>
          </w:tcPr>
          <w:p w14:paraId="2110FC3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23A90F0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02382E5E" w14:textId="77777777" w:rsidTr="00CA12B0">
        <w:trPr>
          <w:cantSplit/>
          <w:jc w:val="center"/>
        </w:trPr>
        <w:tc>
          <w:tcPr>
            <w:tcW w:w="170" w:type="pct"/>
            <w:vMerge/>
          </w:tcPr>
          <w:p w14:paraId="1577204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161ED0D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373F6C2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1725D58A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17DC4C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70F3089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369D843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3" w:type="pct"/>
            <w:vMerge/>
          </w:tcPr>
          <w:p w14:paraId="53E4FEAD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130B198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2BDE177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B0" w:rsidRPr="00C960F2" w14:paraId="76C8749F" w14:textId="77777777" w:rsidTr="00CA12B0">
        <w:trPr>
          <w:cantSplit/>
          <w:jc w:val="center"/>
        </w:trPr>
        <w:tc>
          <w:tcPr>
            <w:tcW w:w="170" w:type="pct"/>
            <w:vMerge w:val="restart"/>
          </w:tcPr>
          <w:p w14:paraId="40578DB6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566" w:type="pct"/>
            <w:vMerge w:val="restart"/>
          </w:tcPr>
          <w:p w14:paraId="79E4567C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47D6BBF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Автомобильные дороги местного значения</w:t>
            </w:r>
          </w:p>
        </w:tc>
        <w:tc>
          <w:tcPr>
            <w:tcW w:w="519" w:type="pct"/>
            <w:vMerge w:val="restart"/>
          </w:tcPr>
          <w:p w14:paraId="13F5182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  <w:vMerge w:val="restart"/>
          </w:tcPr>
          <w:p w14:paraId="3CAC062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E73ECC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304FE23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383,68</w:t>
            </w:r>
          </w:p>
        </w:tc>
        <w:tc>
          <w:tcPr>
            <w:tcW w:w="613" w:type="pct"/>
            <w:vMerge w:val="restart"/>
          </w:tcPr>
          <w:p w14:paraId="03A53F5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с. Гыда</w:t>
            </w:r>
          </w:p>
        </w:tc>
        <w:tc>
          <w:tcPr>
            <w:tcW w:w="566" w:type="pct"/>
            <w:vMerge w:val="restart"/>
          </w:tcPr>
          <w:p w14:paraId="757C397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Придорожная полоса – 50 м</w:t>
            </w:r>
          </w:p>
        </w:tc>
        <w:tc>
          <w:tcPr>
            <w:tcW w:w="395" w:type="pct"/>
            <w:vMerge w:val="restart"/>
          </w:tcPr>
          <w:p w14:paraId="39B52E9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4D4D67FF" w14:textId="77777777" w:rsidTr="00CA12B0">
        <w:trPr>
          <w:cantSplit/>
          <w:jc w:val="center"/>
        </w:trPr>
        <w:tc>
          <w:tcPr>
            <w:tcW w:w="170" w:type="pct"/>
            <w:vMerge/>
          </w:tcPr>
          <w:p w14:paraId="032EF2F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3B2AF91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7AA1E222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2F6D24D8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92B3AE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14:paraId="5A80626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Категория авт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мобильной дор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ги (проектная)</w:t>
            </w:r>
          </w:p>
        </w:tc>
        <w:tc>
          <w:tcPr>
            <w:tcW w:w="566" w:type="pct"/>
          </w:tcPr>
          <w:p w14:paraId="0A4AD34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613" w:type="pct"/>
            <w:vMerge/>
          </w:tcPr>
          <w:p w14:paraId="7397C21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1FFE3697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680FBE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B0" w:rsidRPr="00C960F2" w14:paraId="2AECDAA4" w14:textId="77777777" w:rsidTr="00CA12B0">
        <w:trPr>
          <w:cantSplit/>
          <w:jc w:val="center"/>
        </w:trPr>
        <w:tc>
          <w:tcPr>
            <w:tcW w:w="170" w:type="pct"/>
          </w:tcPr>
          <w:p w14:paraId="2D9B84C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566" w:type="pct"/>
          </w:tcPr>
          <w:p w14:paraId="424138F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Улица в жилой застройке (Втор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степенная (пер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sz w:val="18"/>
                <w:szCs w:val="18"/>
              </w:rPr>
              <w:t>улок))</w:t>
            </w:r>
          </w:p>
        </w:tc>
        <w:tc>
          <w:tcPr>
            <w:tcW w:w="519" w:type="pct"/>
          </w:tcPr>
          <w:p w14:paraId="5B32DC1B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Улица в жилой застройке</w:t>
            </w:r>
          </w:p>
        </w:tc>
        <w:tc>
          <w:tcPr>
            <w:tcW w:w="519" w:type="pct"/>
          </w:tcPr>
          <w:p w14:paraId="4932CE20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519" w:type="pct"/>
          </w:tcPr>
          <w:p w14:paraId="3D1A850E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D6F4559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Протяженность сооружения, км</w:t>
            </w:r>
          </w:p>
        </w:tc>
        <w:tc>
          <w:tcPr>
            <w:tcW w:w="566" w:type="pct"/>
          </w:tcPr>
          <w:p w14:paraId="70C44A4F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0,58</w:t>
            </w:r>
          </w:p>
        </w:tc>
        <w:tc>
          <w:tcPr>
            <w:tcW w:w="613" w:type="pct"/>
          </w:tcPr>
          <w:p w14:paraId="3563B6E1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д. Тибей-Сале</w:t>
            </w:r>
          </w:p>
        </w:tc>
        <w:tc>
          <w:tcPr>
            <w:tcW w:w="566" w:type="pct"/>
          </w:tcPr>
          <w:p w14:paraId="4D6BAB15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68F1A33" w14:textId="77777777" w:rsidR="00C960F2" w:rsidRPr="00C960F2" w:rsidRDefault="00C960F2" w:rsidP="00C960F2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39911CD0" w14:textId="77777777" w:rsidR="00F80F18" w:rsidRPr="006026AC" w:rsidRDefault="00F80F18" w:rsidP="00B01714">
      <w:pPr>
        <w:pStyle w:val="2"/>
      </w:pPr>
      <w:bookmarkStart w:id="236" w:name="_Toc63678426"/>
      <w:bookmarkStart w:id="237" w:name="_Toc63679461"/>
      <w:bookmarkStart w:id="238" w:name="_Toc63683971"/>
      <w:bookmarkStart w:id="239" w:name="_Toc63684845"/>
      <w:bookmarkStart w:id="240" w:name="_Toc63691397"/>
      <w:r w:rsidRPr="006026AC">
        <w:t>Объекты в иных областях в связи с решением вопросов местного значения муниципального округа</w:t>
      </w:r>
      <w:bookmarkEnd w:id="236"/>
      <w:bookmarkEnd w:id="237"/>
      <w:bookmarkEnd w:id="238"/>
      <w:bookmarkEnd w:id="239"/>
      <w:bookmarkEnd w:id="240"/>
    </w:p>
    <w:tbl>
      <w:tblPr>
        <w:tblStyle w:val="a4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0"/>
        <w:gridCol w:w="1654"/>
        <w:gridCol w:w="1559"/>
        <w:gridCol w:w="1559"/>
        <w:gridCol w:w="1559"/>
        <w:gridCol w:w="1701"/>
        <w:gridCol w:w="1701"/>
        <w:gridCol w:w="1845"/>
        <w:gridCol w:w="1698"/>
        <w:gridCol w:w="1187"/>
      </w:tblGrid>
      <w:tr w:rsidR="00C960F2" w:rsidRPr="00C960F2" w14:paraId="4A89438A" w14:textId="77777777" w:rsidTr="00CA12B0">
        <w:trPr>
          <w:cantSplit/>
          <w:tblHeader/>
          <w:jc w:val="center"/>
        </w:trPr>
        <w:tc>
          <w:tcPr>
            <w:tcW w:w="186" w:type="pct"/>
            <w:vMerge w:val="restart"/>
            <w:vAlign w:val="center"/>
          </w:tcPr>
          <w:p w14:paraId="2253DA7A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50" w:type="pct"/>
            <w:vMerge w:val="restart"/>
            <w:vAlign w:val="center"/>
          </w:tcPr>
          <w:p w14:paraId="05F141E1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13791A20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19" w:type="pct"/>
            <w:vMerge w:val="restart"/>
            <w:vAlign w:val="center"/>
          </w:tcPr>
          <w:p w14:paraId="27EBF8BF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19" w:type="pct"/>
            <w:vMerge w:val="restart"/>
            <w:vAlign w:val="center"/>
          </w:tcPr>
          <w:p w14:paraId="22B276EE" w14:textId="6F15DE41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 xml:space="preserve">Статус </w:t>
            </w:r>
            <w:r w:rsidR="0006453C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</w:p>
        </w:tc>
        <w:tc>
          <w:tcPr>
            <w:tcW w:w="1132" w:type="pct"/>
            <w:gridSpan w:val="2"/>
            <w:vAlign w:val="center"/>
          </w:tcPr>
          <w:p w14:paraId="33893D23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14" w:type="pct"/>
            <w:vMerge w:val="restart"/>
            <w:vAlign w:val="center"/>
          </w:tcPr>
          <w:p w14:paraId="32FB35CB" w14:textId="45DCB0F3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</w:p>
        </w:tc>
        <w:tc>
          <w:tcPr>
            <w:tcW w:w="565" w:type="pct"/>
            <w:vMerge w:val="restart"/>
            <w:vAlign w:val="center"/>
          </w:tcPr>
          <w:p w14:paraId="6A4B6A8F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быми услови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ми/ колич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ственный пок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затель</w:t>
            </w:r>
          </w:p>
        </w:tc>
        <w:tc>
          <w:tcPr>
            <w:tcW w:w="395" w:type="pct"/>
            <w:vMerge w:val="restart"/>
            <w:vAlign w:val="center"/>
          </w:tcPr>
          <w:p w14:paraId="6A43EA88" w14:textId="777777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Срок ре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лизации</w:t>
            </w:r>
          </w:p>
        </w:tc>
      </w:tr>
      <w:tr w:rsidR="00CA12B0" w:rsidRPr="00C960F2" w14:paraId="098A192F" w14:textId="77777777" w:rsidTr="00CA12B0">
        <w:trPr>
          <w:cantSplit/>
          <w:tblHeader/>
          <w:jc w:val="center"/>
        </w:trPr>
        <w:tc>
          <w:tcPr>
            <w:tcW w:w="186" w:type="pct"/>
            <w:vMerge/>
          </w:tcPr>
          <w:p w14:paraId="0EF0E0B3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14:paraId="49E8E527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6ABF6DE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E2A5321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14:paraId="08C3E079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D87405F" w14:textId="5F14E68E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566" w:type="pct"/>
            <w:vAlign w:val="center"/>
          </w:tcPr>
          <w:p w14:paraId="28BD621E" w14:textId="3909BE77" w:rsidR="00C960F2" w:rsidRPr="00C960F2" w:rsidRDefault="00C960F2" w:rsidP="00C960F2">
            <w:pPr>
              <w:jc w:val="center"/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b/>
                <w:sz w:val="18"/>
                <w:szCs w:val="18"/>
              </w:rPr>
              <w:t>количестве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Pr="00C960F2">
              <w:rPr>
                <w:rFonts w:ascii="Tahoma" w:hAnsi="Tahoma" w:cs="Tahoma"/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614" w:type="pct"/>
            <w:vMerge/>
          </w:tcPr>
          <w:p w14:paraId="0469D811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6B92BC5F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14:paraId="77516B30" w14:textId="77777777" w:rsidR="00C960F2" w:rsidRPr="00C960F2" w:rsidRDefault="00C960F2" w:rsidP="00C960F2">
            <w:pPr>
              <w:rPr>
                <w:sz w:val="18"/>
                <w:szCs w:val="18"/>
              </w:rPr>
            </w:pPr>
          </w:p>
        </w:tc>
      </w:tr>
      <w:tr w:rsidR="00CA12B0" w:rsidRPr="00C960F2" w14:paraId="3596E327" w14:textId="77777777" w:rsidTr="00CA12B0">
        <w:trPr>
          <w:cantSplit/>
          <w:jc w:val="center"/>
        </w:trPr>
        <w:tc>
          <w:tcPr>
            <w:tcW w:w="186" w:type="pct"/>
          </w:tcPr>
          <w:p w14:paraId="11F4E696" w14:textId="2861E7DC" w:rsidR="00DA42FB" w:rsidRPr="00C960F2" w:rsidRDefault="00CA12B0" w:rsidP="00DA42F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550" w:type="pct"/>
          </w:tcPr>
          <w:p w14:paraId="7B3EB90B" w14:textId="77777777" w:rsidR="00DA42FB" w:rsidRPr="00C960F2" w:rsidRDefault="00DA42FB" w:rsidP="00DA42FB">
            <w:pPr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Площадка для складирования снега</w:t>
            </w:r>
          </w:p>
        </w:tc>
        <w:tc>
          <w:tcPr>
            <w:tcW w:w="519" w:type="pct"/>
          </w:tcPr>
          <w:p w14:paraId="304DCFD0" w14:textId="77777777" w:rsidR="00DA42FB" w:rsidRPr="00C960F2" w:rsidRDefault="00DA42FB" w:rsidP="00DA42FB">
            <w:pPr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Объект разм</w:t>
            </w:r>
            <w:r w:rsidRPr="00C960F2">
              <w:rPr>
                <w:rFonts w:ascii="Tahoma" w:hAnsi="Tahoma" w:cs="Tahoma"/>
                <w:sz w:val="18"/>
                <w:szCs w:val="18"/>
              </w:rPr>
              <w:t>е</w:t>
            </w:r>
            <w:r w:rsidRPr="00C960F2">
              <w:rPr>
                <w:rFonts w:ascii="Tahoma" w:hAnsi="Tahoma" w:cs="Tahoma"/>
                <w:sz w:val="18"/>
                <w:szCs w:val="18"/>
              </w:rPr>
              <w:t>щения отходов</w:t>
            </w:r>
          </w:p>
        </w:tc>
        <w:tc>
          <w:tcPr>
            <w:tcW w:w="519" w:type="pct"/>
          </w:tcPr>
          <w:p w14:paraId="342A18EF" w14:textId="429A48CA" w:rsidR="00DA42FB" w:rsidRPr="00C960F2" w:rsidRDefault="00DA42FB" w:rsidP="00DA42FB">
            <w:pPr>
              <w:rPr>
                <w:sz w:val="18"/>
                <w:szCs w:val="18"/>
              </w:rPr>
            </w:pPr>
            <w:r w:rsidRPr="008F0BFE">
              <w:rPr>
                <w:rFonts w:ascii="Tahoma" w:hAnsi="Tahoma" w:cs="Tahoma"/>
                <w:sz w:val="18"/>
                <w:szCs w:val="18"/>
              </w:rPr>
              <w:t>Организация благоустройства территории м</w:t>
            </w:r>
            <w:r w:rsidRPr="008F0BFE">
              <w:rPr>
                <w:rFonts w:ascii="Tahoma" w:hAnsi="Tahoma" w:cs="Tahoma"/>
                <w:sz w:val="18"/>
                <w:szCs w:val="18"/>
              </w:rPr>
              <w:t>у</w:t>
            </w:r>
            <w:r w:rsidRPr="008F0BFE">
              <w:rPr>
                <w:rFonts w:ascii="Tahoma" w:hAnsi="Tahoma" w:cs="Tahoma"/>
                <w:sz w:val="18"/>
                <w:szCs w:val="18"/>
              </w:rPr>
              <w:t>ниципального округа</w:t>
            </w:r>
          </w:p>
        </w:tc>
        <w:tc>
          <w:tcPr>
            <w:tcW w:w="519" w:type="pct"/>
          </w:tcPr>
          <w:p w14:paraId="4E0B4F68" w14:textId="77777777" w:rsidR="00DA42FB" w:rsidRPr="00C960F2" w:rsidRDefault="00DA42FB" w:rsidP="00DA42FB">
            <w:pPr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2F226AB" w14:textId="5E53402E" w:rsidR="00DA42FB" w:rsidRPr="00C960F2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3EC23873" w14:textId="28389534" w:rsidR="00DA42FB" w:rsidRPr="00C960F2" w:rsidRDefault="00DA42FB" w:rsidP="00DA42FB">
            <w:pPr>
              <w:rPr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3BFC74CF" w14:textId="77777777" w:rsidR="00DA42FB" w:rsidRPr="00C960F2" w:rsidRDefault="00DA42FB" w:rsidP="00DA42FB">
            <w:pPr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Зона скл</w:t>
            </w:r>
            <w:r w:rsidRPr="00C960F2">
              <w:rPr>
                <w:rFonts w:ascii="Tahoma" w:hAnsi="Tahoma" w:cs="Tahoma"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sz w:val="18"/>
                <w:szCs w:val="18"/>
              </w:rPr>
              <w:t>дирования и зах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ронения отходов</w:t>
            </w:r>
          </w:p>
        </w:tc>
        <w:tc>
          <w:tcPr>
            <w:tcW w:w="565" w:type="pct"/>
          </w:tcPr>
          <w:p w14:paraId="5F1A0BA7" w14:textId="7228AD48" w:rsidR="00DA42FB" w:rsidRPr="00C960F2" w:rsidRDefault="00DA42FB" w:rsidP="00DA42FB">
            <w:pPr>
              <w:rPr>
                <w:sz w:val="18"/>
                <w:szCs w:val="18"/>
              </w:rPr>
            </w:pPr>
            <w:r w:rsidRPr="008A5B98">
              <w:rPr>
                <w:rFonts w:ascii="Tahoma" w:hAnsi="Tahoma" w:cs="Tahoma"/>
                <w:sz w:val="18"/>
                <w:szCs w:val="18"/>
              </w:rPr>
              <w:t>Санитарно-защитная зона – 100 м</w:t>
            </w:r>
          </w:p>
        </w:tc>
        <w:tc>
          <w:tcPr>
            <w:tcW w:w="395" w:type="pct"/>
          </w:tcPr>
          <w:p w14:paraId="053DF970" w14:textId="77777777" w:rsidR="00DA42FB" w:rsidRPr="00C960F2" w:rsidRDefault="00DA42FB" w:rsidP="00DA42FB">
            <w:pPr>
              <w:rPr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4B693789" w14:textId="77777777" w:rsidTr="00CA12B0">
        <w:trPr>
          <w:cantSplit/>
          <w:jc w:val="center"/>
        </w:trPr>
        <w:tc>
          <w:tcPr>
            <w:tcW w:w="186" w:type="pct"/>
          </w:tcPr>
          <w:p w14:paraId="00CE6315" w14:textId="2C0EDE29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4.2</w:t>
            </w:r>
          </w:p>
        </w:tc>
        <w:tc>
          <w:tcPr>
            <w:tcW w:w="550" w:type="pct"/>
          </w:tcPr>
          <w:p w14:paraId="08BBD49B" w14:textId="421BE846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Адерпа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ю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та-Яха, Антипа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ю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тинская тундра</w:t>
            </w:r>
          </w:p>
        </w:tc>
        <w:tc>
          <w:tcPr>
            <w:tcW w:w="519" w:type="pct"/>
          </w:tcPr>
          <w:p w14:paraId="28D7E5B9" w14:textId="43AA8D2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7D94BE03" w14:textId="00F54B0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4E4A6C71" w14:textId="5D4C718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82F0A23" w14:textId="03A2D45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FA4A772" w14:textId="67CA4BB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AB8AC3C" w14:textId="263AA0B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29B46240" w14:textId="6FE275E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Санитарно-защитная зона – 3</w:t>
            </w:r>
            <w:r w:rsidRPr="008A5B98">
              <w:rPr>
                <w:rFonts w:ascii="Tahoma" w:hAnsi="Tahoma" w:cs="Tahoma"/>
                <w:sz w:val="18"/>
                <w:szCs w:val="18"/>
              </w:rPr>
              <w:t>00 м</w:t>
            </w:r>
          </w:p>
        </w:tc>
        <w:tc>
          <w:tcPr>
            <w:tcW w:w="395" w:type="pct"/>
          </w:tcPr>
          <w:p w14:paraId="0829ECAC" w14:textId="416000B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56E526A4" w14:textId="77777777" w:rsidTr="00CA12B0">
        <w:trPr>
          <w:cantSplit/>
          <w:jc w:val="center"/>
        </w:trPr>
        <w:tc>
          <w:tcPr>
            <w:tcW w:w="186" w:type="pct"/>
          </w:tcPr>
          <w:p w14:paraId="4BE4D241" w14:textId="516D9EF7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550" w:type="pct"/>
          </w:tcPr>
          <w:p w14:paraId="2462DC6F" w14:textId="4B1AD8A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Мангты-яха, Гыданская тундра</w:t>
            </w:r>
          </w:p>
        </w:tc>
        <w:tc>
          <w:tcPr>
            <w:tcW w:w="519" w:type="pct"/>
          </w:tcPr>
          <w:p w14:paraId="7FAF5979" w14:textId="5FF68D8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05087E48" w14:textId="10A1695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31E1456E" w14:textId="1B52DF8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A316C6C" w14:textId="431E00C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5192E72" w14:textId="7D92CAB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7217A2A1" w14:textId="0298671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0FC6E4D1" w14:textId="4F6CFCA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5C44CFCF" w14:textId="68D58B5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3F223DDC" w14:textId="77777777" w:rsidTr="00CA12B0">
        <w:trPr>
          <w:cantSplit/>
          <w:jc w:val="center"/>
        </w:trPr>
        <w:tc>
          <w:tcPr>
            <w:tcW w:w="186" w:type="pct"/>
          </w:tcPr>
          <w:p w14:paraId="6777A376" w14:textId="75783BED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550" w:type="pct"/>
          </w:tcPr>
          <w:p w14:paraId="73C6C972" w14:textId="21D172C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Верхняя Антипаюта-Яха (Няхарседа-Яха), Антипаютинская тундра</w:t>
            </w:r>
          </w:p>
        </w:tc>
        <w:tc>
          <w:tcPr>
            <w:tcW w:w="519" w:type="pct"/>
          </w:tcPr>
          <w:p w14:paraId="2C2B039D" w14:textId="7B2C41C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093678C7" w14:textId="6BE4968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09C41C80" w14:textId="3B6FC96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3860270" w14:textId="17A0F14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718556A" w14:textId="43DE20E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B916500" w14:textId="21AC278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23DC9242" w14:textId="1688CA3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5FE3BEF9" w14:textId="7492E35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6E755454" w14:textId="77777777" w:rsidTr="00CA12B0">
        <w:trPr>
          <w:cantSplit/>
          <w:jc w:val="center"/>
        </w:trPr>
        <w:tc>
          <w:tcPr>
            <w:tcW w:w="186" w:type="pct"/>
          </w:tcPr>
          <w:p w14:paraId="38855626" w14:textId="209FD6E8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550" w:type="pct"/>
          </w:tcPr>
          <w:p w14:paraId="6E46C811" w14:textId="44D236E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Малая Харвута, Нахо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кинская тунда</w:t>
            </w:r>
          </w:p>
        </w:tc>
        <w:tc>
          <w:tcPr>
            <w:tcW w:w="519" w:type="pct"/>
          </w:tcPr>
          <w:p w14:paraId="2C763355" w14:textId="4F9121A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4D9C00CC" w14:textId="0DC5909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74D75F6F" w14:textId="6F48A0C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575108D" w14:textId="06ACE53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7708A1FF" w14:textId="4C284A7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13BBD5B" w14:textId="1609FF9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0BDC2082" w14:textId="52F6C70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16D7C38A" w14:textId="3B968B4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4D7370F0" w14:textId="77777777" w:rsidTr="00CA12B0">
        <w:trPr>
          <w:cantSplit/>
          <w:jc w:val="center"/>
        </w:trPr>
        <w:tc>
          <w:tcPr>
            <w:tcW w:w="186" w:type="pct"/>
          </w:tcPr>
          <w:p w14:paraId="46B7965E" w14:textId="2F0433A9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550" w:type="pct"/>
          </w:tcPr>
          <w:p w14:paraId="0C10600E" w14:textId="567000B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Хыден-то, Гыданская тундра</w:t>
            </w:r>
          </w:p>
        </w:tc>
        <w:tc>
          <w:tcPr>
            <w:tcW w:w="519" w:type="pct"/>
          </w:tcPr>
          <w:p w14:paraId="6B41ACA2" w14:textId="21D7D1F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5188C1DB" w14:textId="6F9E724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0681C3E8" w14:textId="2C93ED0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B454A7D" w14:textId="544DCF1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6C476185" w14:textId="737F614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975096E" w14:textId="6F99653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69F779D4" w14:textId="42C463D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5609B50C" w14:textId="4F493A8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2119B718" w14:textId="77777777" w:rsidTr="00CA12B0">
        <w:trPr>
          <w:cantSplit/>
          <w:jc w:val="center"/>
        </w:trPr>
        <w:tc>
          <w:tcPr>
            <w:tcW w:w="186" w:type="pct"/>
          </w:tcPr>
          <w:p w14:paraId="45D0301E" w14:textId="4F3EA8C5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550" w:type="pct"/>
          </w:tcPr>
          <w:p w14:paraId="5ED2D792" w14:textId="6114727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Ярто-Яха, (район фактории Танамо) Гыда</w:t>
            </w:r>
            <w:r w:rsidRPr="00C960F2">
              <w:rPr>
                <w:rFonts w:ascii="Tahoma" w:hAnsi="Tahoma" w:cs="Tahoma"/>
                <w:sz w:val="18"/>
                <w:szCs w:val="18"/>
              </w:rPr>
              <w:t>н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ская тундра</w:t>
            </w:r>
          </w:p>
        </w:tc>
        <w:tc>
          <w:tcPr>
            <w:tcW w:w="519" w:type="pct"/>
          </w:tcPr>
          <w:p w14:paraId="59A4F2B9" w14:textId="6878EB2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2800989F" w14:textId="01E2AE96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39EBD771" w14:textId="70505B6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7B4CF10" w14:textId="2F36C53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E785773" w14:textId="2F2D675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9BFD149" w14:textId="66BA907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5ECCB6AF" w14:textId="63C5FA3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6E893741" w14:textId="060954B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74F17CA2" w14:textId="77777777" w:rsidTr="00CA12B0">
        <w:trPr>
          <w:cantSplit/>
          <w:jc w:val="center"/>
        </w:trPr>
        <w:tc>
          <w:tcPr>
            <w:tcW w:w="186" w:type="pct"/>
          </w:tcPr>
          <w:p w14:paraId="703A4D8C" w14:textId="31DD6742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4.8</w:t>
            </w:r>
          </w:p>
        </w:tc>
        <w:tc>
          <w:tcPr>
            <w:tcW w:w="550" w:type="pct"/>
          </w:tcPr>
          <w:p w14:paraId="07BDEF0C" w14:textId="1CF1215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Поёлав</w:t>
            </w:r>
            <w:r w:rsidRPr="00C960F2">
              <w:rPr>
                <w:rFonts w:ascii="Tahoma" w:hAnsi="Tahoma" w:cs="Tahoma"/>
                <w:sz w:val="18"/>
                <w:szCs w:val="18"/>
              </w:rPr>
              <w:t>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яха, Находки</w:t>
            </w:r>
            <w:r w:rsidRPr="00C960F2">
              <w:rPr>
                <w:rFonts w:ascii="Tahoma" w:hAnsi="Tahoma" w:cs="Tahoma"/>
                <w:sz w:val="18"/>
                <w:szCs w:val="18"/>
              </w:rPr>
              <w:t>н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ская тундра</w:t>
            </w:r>
          </w:p>
        </w:tc>
        <w:tc>
          <w:tcPr>
            <w:tcW w:w="519" w:type="pct"/>
          </w:tcPr>
          <w:p w14:paraId="1C884427" w14:textId="699955E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32AB46C3" w14:textId="3A827C4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6FC68253" w14:textId="3AE784F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D82A20A" w14:textId="2721104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78F2517" w14:textId="659B4D1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98E9376" w14:textId="568D43D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0DBBE0E0" w14:textId="02B429C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7BAE9E07" w14:textId="6BC0EC2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4C152674" w14:textId="77777777" w:rsidTr="00CA12B0">
        <w:trPr>
          <w:cantSplit/>
          <w:jc w:val="center"/>
        </w:trPr>
        <w:tc>
          <w:tcPr>
            <w:tcW w:w="186" w:type="pct"/>
          </w:tcPr>
          <w:p w14:paraId="16DBFB4D" w14:textId="15CF12B7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550" w:type="pct"/>
          </w:tcPr>
          <w:p w14:paraId="104471C6" w14:textId="255976B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Сыды-Яха, Антипа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ю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тинская тундра</w:t>
            </w:r>
          </w:p>
        </w:tc>
        <w:tc>
          <w:tcPr>
            <w:tcW w:w="519" w:type="pct"/>
          </w:tcPr>
          <w:p w14:paraId="2CCD6045" w14:textId="742B985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5DF2F867" w14:textId="4780A10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4D30703E" w14:textId="2CAEEFA6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64ED8C8" w14:textId="2C60E10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29DF5DD4" w14:textId="2907184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791F5A70" w14:textId="130A381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42DD8561" w14:textId="0B0F71C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4752BC78" w14:textId="262F2F9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066F6266" w14:textId="77777777" w:rsidTr="00CA12B0">
        <w:trPr>
          <w:cantSplit/>
          <w:jc w:val="center"/>
        </w:trPr>
        <w:tc>
          <w:tcPr>
            <w:tcW w:w="186" w:type="pct"/>
          </w:tcPr>
          <w:p w14:paraId="38270F35" w14:textId="440DB1C0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550" w:type="pct"/>
          </w:tcPr>
          <w:p w14:paraId="4D7F39BF" w14:textId="0322A9D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Есяяха, Гыданская тун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ра</w:t>
            </w:r>
          </w:p>
        </w:tc>
        <w:tc>
          <w:tcPr>
            <w:tcW w:w="519" w:type="pct"/>
          </w:tcPr>
          <w:p w14:paraId="24D737E5" w14:textId="63DA4FA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6F88080E" w14:textId="492FB75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50AA064F" w14:textId="4699F32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5C0DD0B" w14:textId="39855D5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72ECA863" w14:textId="346F84C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7C04E369" w14:textId="4BA5065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62952050" w14:textId="376453F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0E058FEE" w14:textId="5F1CE5D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55A9B3E0" w14:textId="77777777" w:rsidTr="00CA12B0">
        <w:trPr>
          <w:cantSplit/>
          <w:jc w:val="center"/>
        </w:trPr>
        <w:tc>
          <w:tcPr>
            <w:tcW w:w="186" w:type="pct"/>
          </w:tcPr>
          <w:p w14:paraId="5B131EB8" w14:textId="5C68E039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550" w:type="pct"/>
          </w:tcPr>
          <w:p w14:paraId="078E59BB" w14:textId="768081E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Тота-Яха, Антипаютинская тундра</w:t>
            </w:r>
          </w:p>
        </w:tc>
        <w:tc>
          <w:tcPr>
            <w:tcW w:w="519" w:type="pct"/>
          </w:tcPr>
          <w:p w14:paraId="7B150916" w14:textId="3B055C0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710A8CFF" w14:textId="57A961C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3CD00427" w14:textId="1818B6D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33C2D34" w14:textId="48E3E3A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069EDFFD" w14:textId="4CA3E41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80393F3" w14:textId="5ECC213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5C4F9D1A" w14:textId="54D9BCC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754AE7C0" w14:textId="4AB3634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226A00A3" w14:textId="77777777" w:rsidTr="00CA12B0">
        <w:trPr>
          <w:cantSplit/>
          <w:jc w:val="center"/>
        </w:trPr>
        <w:tc>
          <w:tcPr>
            <w:tcW w:w="186" w:type="pct"/>
          </w:tcPr>
          <w:p w14:paraId="10E39451" w14:textId="3E6EE3DE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4.12</w:t>
            </w:r>
          </w:p>
        </w:tc>
        <w:tc>
          <w:tcPr>
            <w:tcW w:w="550" w:type="pct"/>
          </w:tcPr>
          <w:p w14:paraId="05BDA206" w14:textId="4189D8E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Янгол</w:t>
            </w:r>
            <w:r w:rsidRPr="00C960F2">
              <w:rPr>
                <w:rFonts w:ascii="Tahoma" w:hAnsi="Tahoma" w:cs="Tahoma"/>
                <w:sz w:val="18"/>
                <w:szCs w:val="18"/>
              </w:rPr>
              <w:t>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ва-яха, Нахо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кинская тундра</w:t>
            </w:r>
          </w:p>
        </w:tc>
        <w:tc>
          <w:tcPr>
            <w:tcW w:w="519" w:type="pct"/>
          </w:tcPr>
          <w:p w14:paraId="56FD754E" w14:textId="6051FF9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548A02DB" w14:textId="44C7F5A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4D9C7D60" w14:textId="4627529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0782A259" w14:textId="4A6E6D0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399AD4F9" w14:textId="29F10F6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03E9277B" w14:textId="41CEC09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229C570D" w14:textId="7DB9595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62C45E7E" w14:textId="6D079F8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698036E2" w14:textId="77777777" w:rsidTr="00CA12B0">
        <w:trPr>
          <w:cantSplit/>
          <w:jc w:val="center"/>
        </w:trPr>
        <w:tc>
          <w:tcPr>
            <w:tcW w:w="186" w:type="pct"/>
          </w:tcPr>
          <w:p w14:paraId="6D27D7F9" w14:textId="3F288A79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550" w:type="pct"/>
          </w:tcPr>
          <w:p w14:paraId="2C95564E" w14:textId="35FAC0C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Марета (приток р. Юр</w:t>
            </w:r>
            <w:r w:rsidRPr="00C960F2">
              <w:rPr>
                <w:rFonts w:ascii="Tahoma" w:hAnsi="Tahoma" w:cs="Tahoma"/>
                <w:sz w:val="18"/>
                <w:szCs w:val="18"/>
              </w:rPr>
              <w:t>и</w:t>
            </w:r>
            <w:r w:rsidRPr="00C960F2">
              <w:rPr>
                <w:rFonts w:ascii="Tahoma" w:hAnsi="Tahoma" w:cs="Tahoma"/>
                <w:sz w:val="18"/>
                <w:szCs w:val="18"/>
              </w:rPr>
              <w:t>бей), Гыданская тунлра</w:t>
            </w:r>
          </w:p>
        </w:tc>
        <w:tc>
          <w:tcPr>
            <w:tcW w:w="519" w:type="pct"/>
          </w:tcPr>
          <w:p w14:paraId="781CC912" w14:textId="6FC1C20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035AB679" w14:textId="773E0B9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4A16E80B" w14:textId="224F99C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BD0CEA7" w14:textId="59278F2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494C2A5" w14:textId="13B0F97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19FC1606" w14:textId="30602CC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76E5B519" w14:textId="2B00CAB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656186E0" w14:textId="78E30A1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04A19674" w14:textId="77777777" w:rsidTr="00CA12B0">
        <w:trPr>
          <w:cantSplit/>
          <w:jc w:val="center"/>
        </w:trPr>
        <w:tc>
          <w:tcPr>
            <w:tcW w:w="186" w:type="pct"/>
          </w:tcPr>
          <w:p w14:paraId="54DF7BC3" w14:textId="6945DABF" w:rsidR="00DA42FB" w:rsidRPr="00C960F2" w:rsidRDefault="00CA12B0" w:rsidP="00CA12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550" w:type="pct"/>
          </w:tcPr>
          <w:p w14:paraId="1C9BDADB" w14:textId="4553FFF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Яра-то, Гыданская тун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ра</w:t>
            </w:r>
          </w:p>
        </w:tc>
        <w:tc>
          <w:tcPr>
            <w:tcW w:w="519" w:type="pct"/>
          </w:tcPr>
          <w:p w14:paraId="2227D66E" w14:textId="42908AC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6D5A0FC0" w14:textId="3E29473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331B3821" w14:textId="509DEF0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6451BBC" w14:textId="4BA61E5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445DBA8" w14:textId="643EE09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57088622" w14:textId="2723CAC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7D0EB8D7" w14:textId="242CB85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38D5FEED" w14:textId="07F1C32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3A797C58" w14:textId="77777777" w:rsidTr="00CA12B0">
        <w:trPr>
          <w:cantSplit/>
          <w:jc w:val="center"/>
        </w:trPr>
        <w:tc>
          <w:tcPr>
            <w:tcW w:w="186" w:type="pct"/>
          </w:tcPr>
          <w:p w14:paraId="6D8DCD1D" w14:textId="37E5B7F7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550" w:type="pct"/>
          </w:tcPr>
          <w:p w14:paraId="7402CED0" w14:textId="6DDD03C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Нянгус-яха, Тазовская тундра</w:t>
            </w:r>
          </w:p>
        </w:tc>
        <w:tc>
          <w:tcPr>
            <w:tcW w:w="519" w:type="pct"/>
          </w:tcPr>
          <w:p w14:paraId="2AC4F661" w14:textId="52E67176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612CA19B" w14:textId="6D9B8E1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0840A442" w14:textId="03A5DF9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2EA2F80" w14:textId="65BA6FA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D2D0BD4" w14:textId="437220D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42BA50D" w14:textId="1A9F8AD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39679FD1" w14:textId="2B18B0A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576AE253" w14:textId="426C272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3CD9C32F" w14:textId="77777777" w:rsidTr="00CA12B0">
        <w:trPr>
          <w:cantSplit/>
          <w:jc w:val="center"/>
        </w:trPr>
        <w:tc>
          <w:tcPr>
            <w:tcW w:w="186" w:type="pct"/>
          </w:tcPr>
          <w:p w14:paraId="4F6FDE3A" w14:textId="02CF4BC3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4.16</w:t>
            </w:r>
          </w:p>
        </w:tc>
        <w:tc>
          <w:tcPr>
            <w:tcW w:w="550" w:type="pct"/>
          </w:tcPr>
          <w:p w14:paraId="11AD3C60" w14:textId="6D86597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Нёляко-Нгынесё, Гыда</w:t>
            </w:r>
            <w:r w:rsidRPr="00C960F2">
              <w:rPr>
                <w:rFonts w:ascii="Tahoma" w:hAnsi="Tahoma" w:cs="Tahoma"/>
                <w:sz w:val="18"/>
                <w:szCs w:val="18"/>
              </w:rPr>
              <w:t>н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ская тундра</w:t>
            </w:r>
          </w:p>
        </w:tc>
        <w:tc>
          <w:tcPr>
            <w:tcW w:w="519" w:type="pct"/>
          </w:tcPr>
          <w:p w14:paraId="3DF1F888" w14:textId="5622082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06D84217" w14:textId="729FEB1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316C272D" w14:textId="7C0A447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D27B361" w14:textId="1DE73A7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7195566" w14:textId="0F61A5CE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1EDF6A2" w14:textId="60A8FD7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611B70C1" w14:textId="7891701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74C17606" w14:textId="5E9529C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24F5D240" w14:textId="77777777" w:rsidTr="00CA12B0">
        <w:trPr>
          <w:cantSplit/>
          <w:jc w:val="center"/>
        </w:trPr>
        <w:tc>
          <w:tcPr>
            <w:tcW w:w="186" w:type="pct"/>
          </w:tcPr>
          <w:p w14:paraId="60EA7AD0" w14:textId="659A20D3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4.17</w:t>
            </w:r>
          </w:p>
        </w:tc>
        <w:tc>
          <w:tcPr>
            <w:tcW w:w="550" w:type="pct"/>
          </w:tcPr>
          <w:p w14:paraId="1E76700E" w14:textId="7545BBD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Индикь-яха, Тазовская тундра</w:t>
            </w:r>
          </w:p>
        </w:tc>
        <w:tc>
          <w:tcPr>
            <w:tcW w:w="519" w:type="pct"/>
          </w:tcPr>
          <w:p w14:paraId="40B5918B" w14:textId="0F434C5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109D4DC7" w14:textId="23D58D5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7DBD7B52" w14:textId="529BF84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930E32F" w14:textId="38001B2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3887F95" w14:textId="46D1FCC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7693341E" w14:textId="7A6D87E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08435D8F" w14:textId="7CF3C22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1B68F7C4" w14:textId="2B51C6B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6210AEC8" w14:textId="77777777" w:rsidTr="00CA12B0">
        <w:trPr>
          <w:cantSplit/>
          <w:jc w:val="center"/>
        </w:trPr>
        <w:tc>
          <w:tcPr>
            <w:tcW w:w="186" w:type="pct"/>
          </w:tcPr>
          <w:p w14:paraId="6A20F287" w14:textId="64EA2634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4.18</w:t>
            </w:r>
          </w:p>
        </w:tc>
        <w:tc>
          <w:tcPr>
            <w:tcW w:w="550" w:type="pct"/>
          </w:tcPr>
          <w:p w14:paraId="0D050435" w14:textId="76C79D8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Вэнто, Гыданская тун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ра</w:t>
            </w:r>
          </w:p>
        </w:tc>
        <w:tc>
          <w:tcPr>
            <w:tcW w:w="519" w:type="pct"/>
          </w:tcPr>
          <w:p w14:paraId="147F0C98" w14:textId="62F3A1F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6912E48E" w14:textId="3799F4E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14D7046A" w14:textId="2855DA4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17D10E68" w14:textId="06E5742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A227297" w14:textId="7CE8B29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692D749" w14:textId="597D0A06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6A59C97C" w14:textId="1032EF2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11937C35" w14:textId="05EF8AE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7CFAA428" w14:textId="77777777" w:rsidTr="00CA12B0">
        <w:trPr>
          <w:cantSplit/>
          <w:jc w:val="center"/>
        </w:trPr>
        <w:tc>
          <w:tcPr>
            <w:tcW w:w="186" w:type="pct"/>
          </w:tcPr>
          <w:p w14:paraId="6F2690ED" w14:textId="05C88AC9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4.19</w:t>
            </w:r>
          </w:p>
        </w:tc>
        <w:tc>
          <w:tcPr>
            <w:tcW w:w="550" w:type="pct"/>
          </w:tcPr>
          <w:p w14:paraId="3592BE6C" w14:textId="4743AED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Мяро-яха, Тазовская тундра</w:t>
            </w:r>
          </w:p>
        </w:tc>
        <w:tc>
          <w:tcPr>
            <w:tcW w:w="519" w:type="pct"/>
          </w:tcPr>
          <w:p w14:paraId="59A0057B" w14:textId="0A97572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6AFF2E20" w14:textId="6AF7665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5A9977C9" w14:textId="301DABB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4C954517" w14:textId="49CC75D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158872DA" w14:textId="7D9465C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EAAD376" w14:textId="05D2563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6A7F2D88" w14:textId="3E0419D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2C02A82E" w14:textId="0487B56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754E02B3" w14:textId="77777777" w:rsidTr="00CA12B0">
        <w:trPr>
          <w:cantSplit/>
          <w:jc w:val="center"/>
        </w:trPr>
        <w:tc>
          <w:tcPr>
            <w:tcW w:w="186" w:type="pct"/>
          </w:tcPr>
          <w:p w14:paraId="017E0920" w14:textId="7980F817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4.20</w:t>
            </w:r>
          </w:p>
        </w:tc>
        <w:tc>
          <w:tcPr>
            <w:tcW w:w="550" w:type="pct"/>
          </w:tcPr>
          <w:p w14:paraId="5B30BACF" w14:textId="0FD5969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Салепа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ю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та-яха, Нахо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кинская тундра</w:t>
            </w:r>
          </w:p>
        </w:tc>
        <w:tc>
          <w:tcPr>
            <w:tcW w:w="519" w:type="pct"/>
          </w:tcPr>
          <w:p w14:paraId="777B7B27" w14:textId="0FFDCE1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5730784F" w14:textId="16D8B9B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79845353" w14:textId="1358E45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647D952E" w14:textId="2D34FD0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40D0F3A2" w14:textId="7735C55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B1F533D" w14:textId="262F6BA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Зоны сел</w:t>
            </w:r>
            <w:r w:rsidRPr="00C960F2">
              <w:rPr>
                <w:rFonts w:ascii="Tahoma" w:hAnsi="Tahoma" w:cs="Tahoma"/>
                <w:sz w:val="18"/>
                <w:szCs w:val="18"/>
              </w:rPr>
              <w:t>ь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565" w:type="pct"/>
          </w:tcPr>
          <w:p w14:paraId="6BC90647" w14:textId="755BEE9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1A02B7B3" w14:textId="4496B77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09A45830" w14:textId="77777777" w:rsidTr="00CA12B0">
        <w:trPr>
          <w:cantSplit/>
          <w:jc w:val="center"/>
        </w:trPr>
        <w:tc>
          <w:tcPr>
            <w:tcW w:w="186" w:type="pct"/>
          </w:tcPr>
          <w:p w14:paraId="5CC90DB5" w14:textId="63BA7799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4.21</w:t>
            </w:r>
          </w:p>
        </w:tc>
        <w:tc>
          <w:tcPr>
            <w:tcW w:w="550" w:type="pct"/>
          </w:tcPr>
          <w:p w14:paraId="281FB4FE" w14:textId="72D2DF3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Большая Харвута, Тазо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в</w:t>
            </w:r>
            <w:r w:rsidRPr="00C960F2">
              <w:rPr>
                <w:rFonts w:ascii="Tahoma" w:hAnsi="Tahoma" w:cs="Tahoma"/>
                <w:sz w:val="18"/>
                <w:szCs w:val="18"/>
              </w:rPr>
              <w:t>ская тундра</w:t>
            </w:r>
          </w:p>
        </w:tc>
        <w:tc>
          <w:tcPr>
            <w:tcW w:w="519" w:type="pct"/>
          </w:tcPr>
          <w:p w14:paraId="636F3EC0" w14:textId="1ECAD09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3DC73AB8" w14:textId="65B14DD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1F247F0F" w14:textId="5E03AC7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562B3099" w14:textId="0BC7315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51F448BB" w14:textId="7CA073B9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2396FE09" w14:textId="735D72A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Произво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565" w:type="pct"/>
          </w:tcPr>
          <w:p w14:paraId="729C5969" w14:textId="354BCDE7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731F0F8C" w14:textId="21E83E2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37DA70F6" w14:textId="77777777" w:rsidTr="00CA12B0">
        <w:trPr>
          <w:cantSplit/>
          <w:jc w:val="center"/>
        </w:trPr>
        <w:tc>
          <w:tcPr>
            <w:tcW w:w="186" w:type="pct"/>
          </w:tcPr>
          <w:p w14:paraId="256C3A1D" w14:textId="038B227F" w:rsidR="00DA42FB" w:rsidRPr="00C960F2" w:rsidRDefault="00CA12B0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4.22</w:t>
            </w:r>
          </w:p>
        </w:tc>
        <w:tc>
          <w:tcPr>
            <w:tcW w:w="550" w:type="pct"/>
          </w:tcPr>
          <w:p w14:paraId="43FE3D08" w14:textId="0BF6342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Корали Адерпа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ю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та-Яха, Антипа</w:t>
            </w:r>
            <w:r w:rsidRPr="00C960F2">
              <w:rPr>
                <w:rFonts w:ascii="Tahoma" w:hAnsi="Tahoma" w:cs="Tahoma"/>
                <w:sz w:val="18"/>
                <w:szCs w:val="18"/>
              </w:rPr>
              <w:t>ю</w:t>
            </w:r>
            <w:r w:rsidRPr="00C960F2">
              <w:rPr>
                <w:rFonts w:ascii="Tahoma" w:hAnsi="Tahoma" w:cs="Tahoma"/>
                <w:sz w:val="18"/>
                <w:szCs w:val="18"/>
              </w:rPr>
              <w:t>тинская тундра</w:t>
            </w:r>
          </w:p>
        </w:tc>
        <w:tc>
          <w:tcPr>
            <w:tcW w:w="519" w:type="pct"/>
          </w:tcPr>
          <w:p w14:paraId="0B783539" w14:textId="7F3ADBB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Предприятие по разведению оленей</w:t>
            </w:r>
          </w:p>
        </w:tc>
        <w:tc>
          <w:tcPr>
            <w:tcW w:w="519" w:type="pct"/>
          </w:tcPr>
          <w:p w14:paraId="1D9E92F7" w14:textId="100C9DE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19" w:type="pct"/>
          </w:tcPr>
          <w:p w14:paraId="6778DD9A" w14:textId="4F12824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22DA4EEA" w14:textId="1D42704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2C12250D" w14:textId="1A9BD99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4F24267C" w14:textId="4FFD937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Произво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565" w:type="pct"/>
          </w:tcPr>
          <w:p w14:paraId="38E536D1" w14:textId="45A4DA0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B248E9">
              <w:rPr>
                <w:rFonts w:ascii="Tahoma" w:hAnsi="Tahoma" w:cs="Tahoma"/>
                <w:sz w:val="18"/>
                <w:szCs w:val="18"/>
              </w:rPr>
              <w:t>Санитарно-защитная зона – 300 м</w:t>
            </w:r>
          </w:p>
        </w:tc>
        <w:tc>
          <w:tcPr>
            <w:tcW w:w="395" w:type="pct"/>
          </w:tcPr>
          <w:p w14:paraId="4C74CC9D" w14:textId="15E4DAB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6F0235C0" w14:textId="77777777" w:rsidTr="00CA12B0">
        <w:trPr>
          <w:cantSplit/>
          <w:jc w:val="center"/>
        </w:trPr>
        <w:tc>
          <w:tcPr>
            <w:tcW w:w="186" w:type="pct"/>
          </w:tcPr>
          <w:p w14:paraId="0C4F8D02" w14:textId="515E80F3" w:rsidR="00DA42FB" w:rsidRPr="00C960F2" w:rsidRDefault="000C2F8D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4.23</w:t>
            </w:r>
          </w:p>
        </w:tc>
        <w:tc>
          <w:tcPr>
            <w:tcW w:w="550" w:type="pct"/>
          </w:tcPr>
          <w:p w14:paraId="62E13F45" w14:textId="01FCCA71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АМС МТС</w:t>
            </w:r>
          </w:p>
        </w:tc>
        <w:tc>
          <w:tcPr>
            <w:tcW w:w="519" w:type="pct"/>
          </w:tcPr>
          <w:p w14:paraId="76452716" w14:textId="59EF0D4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Базовая станция</w:t>
            </w:r>
          </w:p>
        </w:tc>
        <w:tc>
          <w:tcPr>
            <w:tcW w:w="519" w:type="pct"/>
          </w:tcPr>
          <w:p w14:paraId="55F95BD8" w14:textId="42DDD196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9" w:type="pct"/>
          </w:tcPr>
          <w:p w14:paraId="5A455A30" w14:textId="52BE421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31A1D2C8" w14:textId="2D114478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2820195A" w14:textId="64BA2FA0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72794B3D" w14:textId="0CF90C4B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Произво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565" w:type="pct"/>
          </w:tcPr>
          <w:p w14:paraId="3248502F" w14:textId="495941EF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1B38D9A4" w14:textId="0043398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  <w:tr w:rsidR="00CA12B0" w:rsidRPr="00C960F2" w14:paraId="66EE8861" w14:textId="77777777" w:rsidTr="00CA12B0">
        <w:trPr>
          <w:cantSplit/>
          <w:jc w:val="center"/>
        </w:trPr>
        <w:tc>
          <w:tcPr>
            <w:tcW w:w="186" w:type="pct"/>
          </w:tcPr>
          <w:p w14:paraId="5E7539D3" w14:textId="76736587" w:rsidR="00DA42FB" w:rsidRPr="00C960F2" w:rsidRDefault="000C2F8D" w:rsidP="00DA42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4.24</w:t>
            </w:r>
          </w:p>
        </w:tc>
        <w:tc>
          <w:tcPr>
            <w:tcW w:w="550" w:type="pct"/>
          </w:tcPr>
          <w:p w14:paraId="52383D13" w14:textId="6B314FBC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АМС МТС</w:t>
            </w:r>
          </w:p>
        </w:tc>
        <w:tc>
          <w:tcPr>
            <w:tcW w:w="519" w:type="pct"/>
          </w:tcPr>
          <w:p w14:paraId="528BF18B" w14:textId="5DCCC25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Базовая станция</w:t>
            </w:r>
          </w:p>
        </w:tc>
        <w:tc>
          <w:tcPr>
            <w:tcW w:w="519" w:type="pct"/>
          </w:tcPr>
          <w:p w14:paraId="5DBE540F" w14:textId="1348D5A2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Организация связи</w:t>
            </w:r>
          </w:p>
        </w:tc>
        <w:tc>
          <w:tcPr>
            <w:tcW w:w="519" w:type="pct"/>
          </w:tcPr>
          <w:p w14:paraId="69ABB93C" w14:textId="6C3860A5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Планируемый к размещению</w:t>
            </w:r>
          </w:p>
        </w:tc>
        <w:tc>
          <w:tcPr>
            <w:tcW w:w="566" w:type="pct"/>
          </w:tcPr>
          <w:p w14:paraId="7BEE2150" w14:textId="0F4CCF4A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566" w:type="pct"/>
          </w:tcPr>
          <w:p w14:paraId="7980F731" w14:textId="221EF82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0228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14:paraId="6397F9D3" w14:textId="1B09C283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муниципальный округ Тазовский район, Произво</w:t>
            </w:r>
            <w:r w:rsidRPr="00C960F2">
              <w:rPr>
                <w:rFonts w:ascii="Tahoma" w:hAnsi="Tahoma" w:cs="Tahoma"/>
                <w:sz w:val="18"/>
                <w:szCs w:val="18"/>
              </w:rPr>
              <w:t>д</w:t>
            </w:r>
            <w:r w:rsidRPr="00C960F2">
              <w:rPr>
                <w:rFonts w:ascii="Tahoma" w:hAnsi="Tahoma" w:cs="Tahoma"/>
                <w:sz w:val="18"/>
                <w:szCs w:val="18"/>
              </w:rPr>
              <w:t>ственная зона</w:t>
            </w:r>
          </w:p>
        </w:tc>
        <w:tc>
          <w:tcPr>
            <w:tcW w:w="565" w:type="pct"/>
          </w:tcPr>
          <w:p w14:paraId="58580A90" w14:textId="6077CF5D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49A1A44" w14:textId="6F5B1054" w:rsidR="00DA42FB" w:rsidRPr="00C960F2" w:rsidRDefault="00DA42FB" w:rsidP="00DA42FB">
            <w:pPr>
              <w:rPr>
                <w:rFonts w:ascii="Tahoma" w:hAnsi="Tahoma" w:cs="Tahoma"/>
                <w:sz w:val="18"/>
                <w:szCs w:val="18"/>
              </w:rPr>
            </w:pPr>
            <w:r w:rsidRPr="00C960F2">
              <w:rPr>
                <w:rFonts w:ascii="Tahoma" w:hAnsi="Tahoma" w:cs="Tahoma"/>
                <w:sz w:val="18"/>
                <w:szCs w:val="18"/>
              </w:rPr>
              <w:t>Расчетный срок</w:t>
            </w:r>
          </w:p>
        </w:tc>
      </w:tr>
    </w:tbl>
    <w:p w14:paraId="1D873CF9" w14:textId="77777777" w:rsidR="00C960F2" w:rsidRPr="00C960F2" w:rsidRDefault="00C960F2" w:rsidP="00C960F2"/>
    <w:p w14:paraId="5949628F" w14:textId="5E342B87" w:rsidR="00416D54" w:rsidRPr="006026AC" w:rsidRDefault="00416D54" w:rsidP="00366B50">
      <w:pPr>
        <w:pStyle w:val="10"/>
      </w:pPr>
      <w:bookmarkStart w:id="241" w:name="_Toc63678427"/>
      <w:bookmarkStart w:id="242" w:name="_Toc63679462"/>
      <w:bookmarkStart w:id="243" w:name="_Toc63683972"/>
      <w:bookmarkStart w:id="244" w:name="_Toc63684846"/>
      <w:bookmarkStart w:id="245" w:name="_Toc63691398"/>
      <w:r w:rsidRPr="006026AC">
        <w:lastRenderedPageBreak/>
        <w:t>Характеристики зон с особыми условиями использования территорий</w:t>
      </w:r>
      <w:bookmarkEnd w:id="217"/>
      <w:bookmarkEnd w:id="241"/>
      <w:bookmarkEnd w:id="242"/>
      <w:bookmarkEnd w:id="243"/>
      <w:bookmarkEnd w:id="244"/>
      <w:bookmarkEnd w:id="245"/>
    </w:p>
    <w:tbl>
      <w:tblPr>
        <w:tblStyle w:val="a4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89"/>
        <w:gridCol w:w="1889"/>
        <w:gridCol w:w="9499"/>
        <w:gridCol w:w="3433"/>
      </w:tblGrid>
      <w:tr w:rsidR="006A73F6" w:rsidRPr="00317B8E" w14:paraId="255E7AA0" w14:textId="77777777" w:rsidTr="000F3FA2">
        <w:trPr>
          <w:tblHeader/>
        </w:trPr>
        <w:tc>
          <w:tcPr>
            <w:tcW w:w="191" w:type="pct"/>
            <w:vAlign w:val="center"/>
          </w:tcPr>
          <w:p w14:paraId="7C2608C2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317B8E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613" w:type="pct"/>
            <w:vAlign w:val="center"/>
          </w:tcPr>
          <w:p w14:paraId="5A2AF103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7B8E">
              <w:rPr>
                <w:rFonts w:ascii="Tahoma" w:hAnsi="Tahoma" w:cs="Tahoma"/>
                <w:b/>
                <w:sz w:val="18"/>
                <w:szCs w:val="18"/>
              </w:rPr>
              <w:t>Вид зоны с ос</w:t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t>быми условиями использования территорий</w:t>
            </w:r>
          </w:p>
        </w:tc>
        <w:tc>
          <w:tcPr>
            <w:tcW w:w="3082" w:type="pct"/>
            <w:vAlign w:val="center"/>
          </w:tcPr>
          <w:p w14:paraId="3C6CE7B7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7B8E">
              <w:rPr>
                <w:rFonts w:ascii="Tahoma" w:hAnsi="Tahoma" w:cs="Tahoma"/>
                <w:b/>
                <w:sz w:val="18"/>
                <w:szCs w:val="18"/>
              </w:rPr>
              <w:t xml:space="preserve">Режим использования или ограничения </w:t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br/>
              <w:t>на использование территории</w:t>
            </w:r>
          </w:p>
        </w:tc>
        <w:tc>
          <w:tcPr>
            <w:tcW w:w="1114" w:type="pct"/>
            <w:vAlign w:val="center"/>
          </w:tcPr>
          <w:p w14:paraId="39023956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7B8E">
              <w:rPr>
                <w:rFonts w:ascii="Tahoma" w:hAnsi="Tahoma" w:cs="Tahoma"/>
                <w:b/>
                <w:sz w:val="18"/>
                <w:szCs w:val="18"/>
              </w:rPr>
              <w:t>Нормативно-правовой документ, устанавливающий режим и</w:t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t>с</w:t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t xml:space="preserve">пользования или ограничения на использование территории </w:t>
            </w:r>
            <w:r w:rsidRPr="00317B8E">
              <w:rPr>
                <w:rFonts w:ascii="Tahoma" w:hAnsi="Tahoma" w:cs="Tahoma"/>
                <w:b/>
                <w:sz w:val="18"/>
                <w:szCs w:val="18"/>
              </w:rPr>
              <w:br/>
              <w:t>для каждого вида зон</w:t>
            </w:r>
          </w:p>
        </w:tc>
      </w:tr>
      <w:tr w:rsidR="006A73F6" w:rsidRPr="00317B8E" w14:paraId="263EDC65" w14:textId="77777777" w:rsidTr="000F3FA2">
        <w:tc>
          <w:tcPr>
            <w:tcW w:w="191" w:type="pct"/>
          </w:tcPr>
          <w:p w14:paraId="5EE3CDE7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3" w:type="pct"/>
          </w:tcPr>
          <w:p w14:paraId="645F056F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Охранные зоны 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газораспределитель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ных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 xml:space="preserve"> сетей</w:t>
            </w:r>
          </w:p>
        </w:tc>
        <w:tc>
          <w:tcPr>
            <w:tcW w:w="3082" w:type="pct"/>
          </w:tcPr>
          <w:p w14:paraId="2C607075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ния), которыми запрещается лицам, указанным в пункте 2 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Правил охраны газораспределительных сетей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  <w:p w14:paraId="0AC6F905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0E4BF75B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135D1CED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762B72C8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7BDF55D1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41EC3A2C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е) огораживать и перегораживать охранные зоны, препятствовать доступу персонала эксплуатационных о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ганизаций к газораспределительным сетям, проведению обслуживания и устранению повреждений газора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пределительных сетей;</w:t>
            </w:r>
          </w:p>
          <w:p w14:paraId="1E807E95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ж) разводить огонь и размещать источники огня;</w:t>
            </w:r>
          </w:p>
          <w:p w14:paraId="4284D061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з) рыть погреба, копать и обрабатывать почву сельскохозяйственными и мелиоративными орудиями и мех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низмами на глубину более 0,3 метра;</w:t>
            </w:r>
          </w:p>
          <w:p w14:paraId="7C3AE031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и) открывать калитки и двери газорегуляторных пунктов, станций катодной и дренажной защиты, люки по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земных колодцев, включать или отключать электроснабжение средств связи, освещения и систем телемех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ники;</w:t>
            </w:r>
          </w:p>
          <w:p w14:paraId="79B7B886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182EEF48" w14:textId="77777777" w:rsidR="006A73F6" w:rsidRPr="00317B8E" w:rsidRDefault="006A73F6" w:rsidP="000F3FA2">
            <w:pPr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1114" w:type="pct"/>
          </w:tcPr>
          <w:p w14:paraId="5B9E67B5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  <w:p w14:paraId="66FD80B0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</w:tc>
      </w:tr>
      <w:tr w:rsidR="006A73F6" w:rsidRPr="00317B8E" w14:paraId="205E0237" w14:textId="77777777" w:rsidTr="000F3FA2">
        <w:tc>
          <w:tcPr>
            <w:tcW w:w="191" w:type="pct"/>
          </w:tcPr>
          <w:p w14:paraId="5499DD37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13" w:type="pct"/>
          </w:tcPr>
          <w:p w14:paraId="2DC86E9C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Охранные зоны 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тепловых сетей</w:t>
            </w:r>
          </w:p>
        </w:tc>
        <w:tc>
          <w:tcPr>
            <w:tcW w:w="3082" w:type="pct"/>
          </w:tcPr>
          <w:p w14:paraId="7D481229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В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 xml:space="preserve">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50EDB7A3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4AAAD516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16BD83E9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7F7A5017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125F8961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76260E00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 xml:space="preserve"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lastRenderedPageBreak/>
              <w:t>и т.д.;</w:t>
            </w:r>
          </w:p>
          <w:p w14:paraId="2CF405F2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2894D6C7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      </w:r>
          </w:p>
          <w:p w14:paraId="71005D2B" w14:textId="79D2C426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36032266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314B6C90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земляные работы, планировку грунта, посадку деревьев и кустарников, устраивать</w:t>
            </w:r>
            <w:r w:rsidRPr="008C33E1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 xml:space="preserve"> 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монументальные клумбы;</w:t>
            </w:r>
          </w:p>
          <w:p w14:paraId="35908B0F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05338184" w14:textId="77777777" w:rsidR="006A73F6" w:rsidRPr="00317B8E" w:rsidRDefault="006A73F6" w:rsidP="008C33E1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114" w:type="pct"/>
          </w:tcPr>
          <w:p w14:paraId="23FC47DF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lastRenderedPageBreak/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6A73F6" w:rsidRPr="00317B8E" w14:paraId="0F8D28DB" w14:textId="77777777" w:rsidTr="000F3FA2">
        <w:tc>
          <w:tcPr>
            <w:tcW w:w="191" w:type="pct"/>
          </w:tcPr>
          <w:p w14:paraId="5187C767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613" w:type="pct"/>
          </w:tcPr>
          <w:p w14:paraId="60F9A8EF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Первый пояс зон санитарной охраны (строгого режима) источников вод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снабжения и вод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проводов питьевого назначения</w:t>
            </w:r>
          </w:p>
        </w:tc>
        <w:tc>
          <w:tcPr>
            <w:tcW w:w="3082" w:type="pct"/>
          </w:tcPr>
          <w:p w14:paraId="64D2D5F4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На территории первого пояса зон санитарной охраны (строгого режима) источников водоснабжения и вод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проводов питьевого назначения не допускается: посадка высокоствольных деревьев, все виды строител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ь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ства, не имеющие непосредственного отношения к эксплуатации, реконструкции и расширению водопрово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д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ных сооружений, в том числе прокладка трубопроводов различного назначения, размещение жилых и хозя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й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ственно-бытовых зданий, проживание людей, применение ядохимикатов и удобрений.</w:t>
            </w:r>
          </w:p>
        </w:tc>
        <w:tc>
          <w:tcPr>
            <w:tcW w:w="1114" w:type="pct"/>
          </w:tcPr>
          <w:p w14:paraId="0766D885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6A73F6" w:rsidRPr="00317B8E" w14:paraId="5C853B57" w14:textId="77777777" w:rsidTr="000F3FA2">
        <w:tc>
          <w:tcPr>
            <w:tcW w:w="191" w:type="pct"/>
          </w:tcPr>
          <w:p w14:paraId="3565186D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13" w:type="pct"/>
          </w:tcPr>
          <w:p w14:paraId="0266D04A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Санитарно-защитная зона</w:t>
            </w:r>
          </w:p>
        </w:tc>
        <w:tc>
          <w:tcPr>
            <w:tcW w:w="3082" w:type="pct"/>
          </w:tcPr>
          <w:p w14:paraId="3D514D52" w14:textId="77777777" w:rsidR="006A73F6" w:rsidRPr="00317B8E" w:rsidRDefault="006A73F6" w:rsidP="000F3FA2">
            <w:pPr>
              <w:pStyle w:val="ac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рии садоводческих товариществ и коттеджной застройки, коллективных или индивидуальных дачных и сад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73102399" w14:textId="77777777" w:rsidR="006A73F6" w:rsidRPr="00317B8E" w:rsidRDefault="006A73F6" w:rsidP="000F3FA2">
            <w:pPr>
              <w:pStyle w:val="ac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 санитарно-защитной зоне и на территории объектов других отраслей промышленности не допускается ра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з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14:paraId="4D328923" w14:textId="77777777" w:rsidR="006A73F6" w:rsidRPr="00317B8E" w:rsidRDefault="006A73F6" w:rsidP="000F3FA2">
            <w:pPr>
              <w:pStyle w:val="ac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 границах санитарно-защитной зоны не допускается использования земельных участков в целях:</w:t>
            </w:r>
          </w:p>
          <w:p w14:paraId="26C3D490" w14:textId="77777777" w:rsidR="006A73F6" w:rsidRPr="00317B8E" w:rsidRDefault="006A73F6" w:rsidP="000F3FA2">
            <w:pPr>
              <w:pStyle w:val="ac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а) размещения жилой застройки, объектов образовательного и медицинского назначения, спортивных соор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у</w:t>
            </w:r>
            <w:r w:rsidRPr="00317B8E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14:paraId="41BE71C7" w14:textId="77777777" w:rsidR="006A73F6" w:rsidRPr="00317B8E" w:rsidRDefault="006A73F6" w:rsidP="008C33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о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lastRenderedPageBreak/>
              <w:t>использования в качестве пищевой продукции, если химическое, физическое и (или) биологическое возде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й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я</w:t>
            </w: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ми.</w:t>
            </w:r>
          </w:p>
        </w:tc>
        <w:tc>
          <w:tcPr>
            <w:tcW w:w="1114" w:type="pct"/>
          </w:tcPr>
          <w:p w14:paraId="421FB47D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14:paraId="555BE70A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41BB5D59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4BF8FCB1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2A02F894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4F071D48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5EFB32FD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65DFF9F6" w14:textId="77777777" w:rsidR="006A73F6" w:rsidRPr="00317B8E" w:rsidRDefault="006A73F6" w:rsidP="000F3FA2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Правила установления санитарно-защитных зон и использования з</w:t>
            </w:r>
            <w:r w:rsidRPr="00317B8E">
              <w:rPr>
                <w:rFonts w:ascii="Tahoma" w:hAnsi="Tahoma" w:cs="Tahoma"/>
                <w:sz w:val="18"/>
                <w:szCs w:val="18"/>
              </w:rPr>
              <w:t>е</w:t>
            </w:r>
            <w:r w:rsidRPr="00317B8E">
              <w:rPr>
                <w:rFonts w:ascii="Tahoma" w:hAnsi="Tahoma" w:cs="Tahoma"/>
                <w:sz w:val="18"/>
                <w:szCs w:val="18"/>
              </w:rPr>
              <w:t>мельных участков, расположенных в границах санитарно-защитных зон, утвержденные Постановлением Пр</w:t>
            </w:r>
            <w:r w:rsidRPr="00317B8E">
              <w:rPr>
                <w:rFonts w:ascii="Tahoma" w:hAnsi="Tahoma" w:cs="Tahoma"/>
                <w:sz w:val="18"/>
                <w:szCs w:val="18"/>
              </w:rPr>
              <w:t>а</w:t>
            </w:r>
            <w:r w:rsidRPr="00317B8E">
              <w:rPr>
                <w:rFonts w:ascii="Tahoma" w:hAnsi="Tahoma" w:cs="Tahoma"/>
                <w:sz w:val="18"/>
                <w:szCs w:val="18"/>
              </w:rPr>
              <w:t>вительства Российской Федерации от 03.03.2018 № 222</w:t>
            </w:r>
          </w:p>
        </w:tc>
      </w:tr>
      <w:tr w:rsidR="006A73F6" w:rsidRPr="00317B8E" w14:paraId="611A0310" w14:textId="77777777" w:rsidTr="000F3FA2">
        <w:tc>
          <w:tcPr>
            <w:tcW w:w="191" w:type="pct"/>
          </w:tcPr>
          <w:p w14:paraId="7E4264CC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613" w:type="pct"/>
          </w:tcPr>
          <w:p w14:paraId="5421F166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Придорожные п</w:t>
            </w:r>
            <w:r w:rsidRPr="00317B8E">
              <w:rPr>
                <w:rFonts w:ascii="Tahoma" w:hAnsi="Tahoma" w:cs="Tahoma"/>
                <w:sz w:val="18"/>
                <w:szCs w:val="18"/>
              </w:rPr>
              <w:t>о</w:t>
            </w:r>
            <w:r w:rsidRPr="00317B8E">
              <w:rPr>
                <w:rFonts w:ascii="Tahoma" w:hAnsi="Tahoma" w:cs="Tahoma"/>
                <w:sz w:val="18"/>
                <w:szCs w:val="18"/>
              </w:rPr>
              <w:t>лосы автомобил</w:t>
            </w:r>
            <w:r w:rsidRPr="00317B8E">
              <w:rPr>
                <w:rFonts w:ascii="Tahoma" w:hAnsi="Tahoma" w:cs="Tahoma"/>
                <w:sz w:val="18"/>
                <w:szCs w:val="18"/>
              </w:rPr>
              <w:t>ь</w:t>
            </w:r>
            <w:r w:rsidRPr="00317B8E">
              <w:rPr>
                <w:rFonts w:ascii="Tahoma" w:hAnsi="Tahoma" w:cs="Tahoma"/>
                <w:sz w:val="18"/>
                <w:szCs w:val="18"/>
              </w:rPr>
              <w:t>ных дорог</w:t>
            </w:r>
          </w:p>
        </w:tc>
        <w:tc>
          <w:tcPr>
            <w:tcW w:w="3082" w:type="pct"/>
          </w:tcPr>
          <w:p w14:paraId="3536C9AC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</w:t>
            </w:r>
            <w:r w:rsidRPr="00317B8E">
              <w:rPr>
                <w:rFonts w:ascii="Tahoma" w:hAnsi="Tahoma" w:cs="Tahoma"/>
                <w:sz w:val="18"/>
                <w:szCs w:val="18"/>
              </w:rPr>
              <w:t>е</w:t>
            </w:r>
            <w:r w:rsidRPr="00317B8E">
              <w:rPr>
                <w:rFonts w:ascii="Tahoma" w:hAnsi="Tahoma" w:cs="Tahoma"/>
                <w:sz w:val="18"/>
                <w:szCs w:val="18"/>
              </w:rPr>
              <w:t>ские требования и условия, подлежащие обязательному исполнению лицами, осуществляющими строител</w:t>
            </w:r>
            <w:r w:rsidRPr="00317B8E">
              <w:rPr>
                <w:rFonts w:ascii="Tahoma" w:hAnsi="Tahoma" w:cs="Tahoma"/>
                <w:sz w:val="18"/>
                <w:szCs w:val="18"/>
              </w:rPr>
              <w:t>ь</w:t>
            </w:r>
            <w:r w:rsidRPr="00317B8E">
              <w:rPr>
                <w:rFonts w:ascii="Tahoma" w:hAnsi="Tahoma" w:cs="Tahoma"/>
                <w:sz w:val="18"/>
                <w:szCs w:val="18"/>
              </w:rPr>
              <w:t>ство, реконструкцию в границах придорожных полос автомобильной дороги таких объектов, установку р</w:t>
            </w:r>
            <w:r w:rsidRPr="00317B8E">
              <w:rPr>
                <w:rFonts w:ascii="Tahoma" w:hAnsi="Tahoma" w:cs="Tahoma"/>
                <w:sz w:val="18"/>
                <w:szCs w:val="18"/>
              </w:rPr>
              <w:t>е</w:t>
            </w:r>
            <w:r w:rsidRPr="00317B8E">
              <w:rPr>
                <w:rFonts w:ascii="Tahoma" w:hAnsi="Tahoma" w:cs="Tahoma"/>
                <w:sz w:val="18"/>
                <w:szCs w:val="18"/>
              </w:rPr>
              <w:t>кламных конструкций, информационных щитов и указателей</w:t>
            </w:r>
          </w:p>
        </w:tc>
        <w:tc>
          <w:tcPr>
            <w:tcW w:w="1114" w:type="pct"/>
          </w:tcPr>
          <w:p w14:paraId="11E38961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</w:t>
            </w:r>
            <w:r w:rsidRPr="00317B8E">
              <w:rPr>
                <w:rFonts w:ascii="Tahoma" w:hAnsi="Tahoma" w:cs="Tahoma"/>
                <w:sz w:val="18"/>
                <w:szCs w:val="18"/>
              </w:rPr>
              <w:t>й</w:t>
            </w:r>
            <w:r w:rsidRPr="00317B8E">
              <w:rPr>
                <w:rFonts w:ascii="Tahoma" w:hAnsi="Tahoma" w:cs="Tahoma"/>
                <w:sz w:val="18"/>
                <w:szCs w:val="18"/>
              </w:rPr>
              <w:t>ской Федерации и о внесении изм</w:t>
            </w:r>
            <w:r w:rsidRPr="00317B8E">
              <w:rPr>
                <w:rFonts w:ascii="Tahoma" w:hAnsi="Tahoma" w:cs="Tahoma"/>
                <w:sz w:val="18"/>
                <w:szCs w:val="18"/>
              </w:rPr>
              <w:t>е</w:t>
            </w:r>
            <w:r w:rsidRPr="00317B8E">
              <w:rPr>
                <w:rFonts w:ascii="Tahoma" w:hAnsi="Tahoma" w:cs="Tahoma"/>
                <w:sz w:val="18"/>
                <w:szCs w:val="18"/>
              </w:rPr>
              <w:t>нений в отдельные законодательные акты Российской Федерации»</w:t>
            </w:r>
          </w:p>
        </w:tc>
      </w:tr>
      <w:tr w:rsidR="006A73F6" w:rsidRPr="00317B8E" w14:paraId="4E9FF488" w14:textId="77777777" w:rsidTr="000F3FA2">
        <w:tc>
          <w:tcPr>
            <w:tcW w:w="191" w:type="pct"/>
          </w:tcPr>
          <w:p w14:paraId="3DF458D3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13" w:type="pct"/>
          </w:tcPr>
          <w:p w14:paraId="62007296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Охранные зоны объектов электр</w:t>
            </w:r>
            <w:r w:rsidRPr="00317B8E">
              <w:rPr>
                <w:rFonts w:ascii="Tahoma" w:hAnsi="Tahoma" w:cs="Tahoma"/>
                <w:sz w:val="18"/>
                <w:szCs w:val="18"/>
              </w:rPr>
              <w:t>о</w:t>
            </w:r>
            <w:r w:rsidRPr="00317B8E">
              <w:rPr>
                <w:rFonts w:ascii="Tahoma" w:hAnsi="Tahoma" w:cs="Tahoma"/>
                <w:sz w:val="18"/>
                <w:szCs w:val="18"/>
              </w:rPr>
              <w:t>сетевого хозяйства</w:t>
            </w:r>
          </w:p>
        </w:tc>
        <w:tc>
          <w:tcPr>
            <w:tcW w:w="3082" w:type="pct"/>
          </w:tcPr>
          <w:p w14:paraId="4638DFD3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</w:t>
            </w:r>
            <w:r w:rsidRPr="00317B8E">
              <w:rPr>
                <w:rFonts w:cs="Tahoma"/>
                <w:sz w:val="18"/>
                <w:szCs w:val="18"/>
              </w:rPr>
              <w:t>о</w:t>
            </w:r>
            <w:r w:rsidRPr="00317B8E">
              <w:rPr>
                <w:rFonts w:cs="Tahoma"/>
                <w:sz w:val="18"/>
                <w:szCs w:val="18"/>
              </w:rPr>
              <w:t>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0EEF7ABF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а) набрасывать на провода и опоры воздушных линий электропередачи посторонние предметы, а также по</w:t>
            </w:r>
            <w:r w:rsidRPr="00317B8E">
              <w:rPr>
                <w:rFonts w:cs="Tahoma"/>
                <w:sz w:val="18"/>
                <w:szCs w:val="18"/>
              </w:rPr>
              <w:t>д</w:t>
            </w:r>
            <w:r w:rsidRPr="00317B8E">
              <w:rPr>
                <w:rFonts w:cs="Tahoma"/>
                <w:sz w:val="18"/>
                <w:szCs w:val="18"/>
              </w:rPr>
              <w:t>ниматься на опоры воздушных линий электропередачи;</w:t>
            </w:r>
          </w:p>
          <w:p w14:paraId="1444A3BE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</w:t>
            </w:r>
            <w:r w:rsidRPr="00317B8E">
              <w:rPr>
                <w:rFonts w:cs="Tahoma"/>
                <w:sz w:val="18"/>
                <w:szCs w:val="18"/>
              </w:rPr>
              <w:t>й</w:t>
            </w:r>
            <w:r w:rsidRPr="00317B8E">
              <w:rPr>
                <w:rFonts w:cs="Tahoma"/>
                <w:sz w:val="18"/>
                <w:szCs w:val="18"/>
              </w:rPr>
              <w:t>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284A65E6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</w:t>
            </w:r>
            <w:r w:rsidRPr="00317B8E">
              <w:rPr>
                <w:rFonts w:cs="Tahoma"/>
                <w:sz w:val="18"/>
                <w:szCs w:val="18"/>
              </w:rPr>
              <w:t>н</w:t>
            </w:r>
            <w:r w:rsidRPr="00317B8E">
              <w:rPr>
                <w:rFonts w:cs="Tahoma"/>
                <w:sz w:val="18"/>
                <w:szCs w:val="18"/>
              </w:rPr>
              <w:t>ций, открывать двери и люки распределительных устройств и подстанций, производить переключения и по</w:t>
            </w:r>
            <w:r w:rsidRPr="00317B8E">
              <w:rPr>
                <w:rFonts w:cs="Tahoma"/>
                <w:sz w:val="18"/>
                <w:szCs w:val="18"/>
              </w:rPr>
              <w:t>д</w:t>
            </w:r>
            <w:r w:rsidRPr="00317B8E">
              <w:rPr>
                <w:rFonts w:cs="Tahoma"/>
                <w:sz w:val="18"/>
                <w:szCs w:val="18"/>
              </w:rPr>
              <w:t>ключения в электрических сетях (указанное требование не распространяется на работников, занятых выпо</w:t>
            </w:r>
            <w:r w:rsidRPr="00317B8E">
              <w:rPr>
                <w:rFonts w:cs="Tahoma"/>
                <w:sz w:val="18"/>
                <w:szCs w:val="18"/>
              </w:rPr>
              <w:t>л</w:t>
            </w:r>
            <w:r w:rsidRPr="00317B8E">
              <w:rPr>
                <w:rFonts w:cs="Tahoma"/>
                <w:sz w:val="18"/>
                <w:szCs w:val="18"/>
              </w:rPr>
              <w:t>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4933F308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г) размещать свалки;</w:t>
            </w:r>
          </w:p>
          <w:p w14:paraId="68FF68DF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</w:t>
            </w:r>
            <w:r w:rsidRPr="00317B8E">
              <w:rPr>
                <w:rFonts w:cs="Tahoma"/>
                <w:sz w:val="18"/>
                <w:szCs w:val="18"/>
              </w:rPr>
              <w:t>а</w:t>
            </w:r>
            <w:r w:rsidRPr="00317B8E">
              <w:rPr>
                <w:rFonts w:cs="Tahoma"/>
                <w:sz w:val="18"/>
                <w:szCs w:val="18"/>
              </w:rPr>
              <w:t>бельных линий электропередачи).</w:t>
            </w:r>
          </w:p>
          <w:p w14:paraId="29673397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317B8E">
                <w:rPr>
                  <w:rFonts w:cs="Tahoma"/>
                  <w:sz w:val="18"/>
                  <w:szCs w:val="18"/>
                </w:rPr>
                <w:t>пунктом 8</w:t>
              </w:r>
            </w:hyperlink>
            <w:r w:rsidRPr="00317B8E">
              <w:rPr>
                <w:rFonts w:cs="Tahoma"/>
                <w:sz w:val="18"/>
                <w:szCs w:val="18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</w:t>
            </w:r>
            <w:r w:rsidRPr="00317B8E">
              <w:rPr>
                <w:rFonts w:cs="Tahoma"/>
                <w:sz w:val="18"/>
                <w:szCs w:val="18"/>
              </w:rPr>
              <w:t>а</w:t>
            </w:r>
            <w:r w:rsidRPr="00317B8E">
              <w:rPr>
                <w:rFonts w:cs="Tahoma"/>
                <w:sz w:val="18"/>
                <w:szCs w:val="18"/>
              </w:rPr>
              <w:t>прещается:</w:t>
            </w:r>
          </w:p>
          <w:p w14:paraId="7732F601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14:paraId="79146F82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</w:t>
            </w:r>
            <w:r w:rsidRPr="00317B8E">
              <w:rPr>
                <w:rFonts w:cs="Tahoma"/>
                <w:sz w:val="18"/>
                <w:szCs w:val="18"/>
              </w:rPr>
              <w:t>ь</w:t>
            </w:r>
            <w:r w:rsidRPr="00317B8E">
              <w:rPr>
                <w:rFonts w:cs="Tahoma"/>
                <w:sz w:val="18"/>
                <w:szCs w:val="18"/>
              </w:rPr>
              <w:t>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2006C4D7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</w:t>
            </w:r>
            <w:r w:rsidRPr="00317B8E">
              <w:rPr>
                <w:rFonts w:cs="Tahoma"/>
                <w:sz w:val="18"/>
                <w:szCs w:val="18"/>
              </w:rPr>
              <w:t>е</w:t>
            </w:r>
            <w:r w:rsidRPr="00317B8E">
              <w:rPr>
                <w:rFonts w:cs="Tahoma"/>
                <w:sz w:val="18"/>
                <w:szCs w:val="18"/>
              </w:rPr>
              <w:lastRenderedPageBreak/>
              <w:t>ли летательных аппаратов (в охранных зонах воздушных линий электропередачи);</w:t>
            </w:r>
          </w:p>
          <w:p w14:paraId="3EBA3443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0873C51C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</w:t>
            </w:r>
            <w:r w:rsidRPr="00317B8E">
              <w:rPr>
                <w:rFonts w:cs="Tahoma"/>
                <w:sz w:val="18"/>
                <w:szCs w:val="18"/>
              </w:rPr>
              <w:t>ш</w:t>
            </w:r>
            <w:r w:rsidRPr="00317B8E">
              <w:rPr>
                <w:rFonts w:cs="Tahoma"/>
                <w:sz w:val="18"/>
                <w:szCs w:val="18"/>
              </w:rPr>
              <w:t>ных линий электропередачи).</w:t>
            </w:r>
          </w:p>
          <w:p w14:paraId="5C5D83AF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В пределах охранных зон без письменного решения о согласовании сетевых организаций юридическим и ф</w:t>
            </w:r>
            <w:r w:rsidRPr="00317B8E">
              <w:rPr>
                <w:rFonts w:cs="Tahoma"/>
                <w:sz w:val="18"/>
                <w:szCs w:val="18"/>
              </w:rPr>
              <w:t>и</w:t>
            </w:r>
            <w:r w:rsidRPr="00317B8E">
              <w:rPr>
                <w:rFonts w:cs="Tahoma"/>
                <w:sz w:val="18"/>
                <w:szCs w:val="18"/>
              </w:rPr>
              <w:t>зическим лицам запрещаются:</w:t>
            </w:r>
          </w:p>
          <w:p w14:paraId="0A91B97A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а) строительство, капитальный ремонт, реконструкция или снос зданий и сооружений;</w:t>
            </w:r>
          </w:p>
          <w:p w14:paraId="13853C30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7962C01F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в) посадка и вырубка деревьев и кустарников;</w:t>
            </w:r>
          </w:p>
          <w:p w14:paraId="5C71586D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035A2E7C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</w:t>
            </w:r>
            <w:r w:rsidRPr="00317B8E">
              <w:rPr>
                <w:rFonts w:cs="Tahoma"/>
                <w:sz w:val="18"/>
                <w:szCs w:val="18"/>
              </w:rPr>
              <w:t>и</w:t>
            </w:r>
            <w:r w:rsidRPr="00317B8E">
              <w:rPr>
                <w:rFonts w:cs="Tahoma"/>
                <w:sz w:val="18"/>
                <w:szCs w:val="18"/>
              </w:rPr>
              <w:t>мально допустимого расстояния, в том числе с учетом максимального уровня подъема воды при паводке;</w:t>
            </w:r>
          </w:p>
          <w:p w14:paraId="35B5F934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21261589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4D14F3D9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37DBA5D2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и) полевые сельскохозяйственные работы с применением сельскохозяйственных машин и оборудования в</w:t>
            </w:r>
            <w:r w:rsidRPr="00317B8E">
              <w:rPr>
                <w:rFonts w:cs="Tahoma"/>
                <w:sz w:val="18"/>
                <w:szCs w:val="18"/>
              </w:rPr>
              <w:t>ы</w:t>
            </w:r>
            <w:r w:rsidRPr="00317B8E">
              <w:rPr>
                <w:rFonts w:cs="Tahoma"/>
                <w:sz w:val="18"/>
                <w:szCs w:val="18"/>
              </w:rPr>
              <w:t>сотой более 4 метров (в охранных зонах воздушных линий электропередачи) или полевые сельскохозя</w:t>
            </w:r>
            <w:r w:rsidRPr="00317B8E">
              <w:rPr>
                <w:rFonts w:cs="Tahoma"/>
                <w:sz w:val="18"/>
                <w:szCs w:val="18"/>
              </w:rPr>
              <w:t>й</w:t>
            </w:r>
            <w:r w:rsidRPr="00317B8E">
              <w:rPr>
                <w:rFonts w:cs="Tahoma"/>
                <w:sz w:val="18"/>
                <w:szCs w:val="18"/>
              </w:rPr>
              <w:t>ственные работы, связанные с вспашкой земли (в охранных зонах кабельных линий электропередачи).</w:t>
            </w:r>
          </w:p>
          <w:p w14:paraId="007548E7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В охранных зонах, установленных для объектов электросетевого хозяйства напряжением до 1000 вольт, п</w:t>
            </w:r>
            <w:r w:rsidRPr="00317B8E">
              <w:rPr>
                <w:rFonts w:cs="Tahoma"/>
                <w:sz w:val="18"/>
                <w:szCs w:val="18"/>
              </w:rPr>
              <w:t>о</w:t>
            </w:r>
            <w:r w:rsidRPr="00317B8E">
              <w:rPr>
                <w:rFonts w:cs="Tahoma"/>
                <w:sz w:val="18"/>
                <w:szCs w:val="18"/>
              </w:rPr>
              <w:t xml:space="preserve">мимо действий, предусмотренных </w:t>
            </w:r>
            <w:hyperlink w:anchor="Par84" w:history="1">
              <w:r w:rsidRPr="00317B8E">
                <w:rPr>
                  <w:rFonts w:cs="Tahoma"/>
                  <w:sz w:val="18"/>
                  <w:szCs w:val="18"/>
                </w:rPr>
                <w:t>пунктом 10</w:t>
              </w:r>
            </w:hyperlink>
            <w:r w:rsidRPr="00317B8E">
              <w:rPr>
                <w:rFonts w:cs="Tahoma"/>
                <w:sz w:val="18"/>
                <w:szCs w:val="18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2E7A70B4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</w:t>
            </w:r>
            <w:r w:rsidRPr="00317B8E">
              <w:rPr>
                <w:rFonts w:cs="Tahoma"/>
                <w:sz w:val="18"/>
                <w:szCs w:val="18"/>
              </w:rPr>
              <w:t>о</w:t>
            </w:r>
            <w:r w:rsidRPr="00317B8E">
              <w:rPr>
                <w:rFonts w:cs="Tahoma"/>
                <w:sz w:val="18"/>
                <w:szCs w:val="18"/>
              </w:rPr>
              <w:t>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2A42785E" w14:textId="77777777" w:rsidR="006A73F6" w:rsidRPr="00317B8E" w:rsidRDefault="006A73F6" w:rsidP="000F3FA2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317B8E">
              <w:rPr>
                <w:rFonts w:cs="Tahoma"/>
                <w:sz w:val="18"/>
                <w:szCs w:val="18"/>
              </w:rPr>
              <w:t xml:space="preserve"> б) складировать или размещать хранилища любых, в том числе горюче-смазочных, материалов;</w:t>
            </w:r>
          </w:p>
          <w:p w14:paraId="53107E5C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</w:t>
            </w:r>
            <w:r w:rsidRPr="00317B8E">
              <w:rPr>
                <w:rFonts w:ascii="Tahoma" w:hAnsi="Tahoma" w:cs="Tahoma"/>
                <w:sz w:val="18"/>
                <w:szCs w:val="18"/>
              </w:rPr>
              <w:t>ь</w:t>
            </w:r>
            <w:r w:rsidRPr="00317B8E">
              <w:rPr>
                <w:rFonts w:ascii="Tahoma" w:hAnsi="Tahoma" w:cs="Tahoma"/>
                <w:sz w:val="18"/>
                <w:szCs w:val="18"/>
              </w:rPr>
              <w:t>ных линий электропередачи).</w:t>
            </w:r>
          </w:p>
        </w:tc>
        <w:tc>
          <w:tcPr>
            <w:tcW w:w="1114" w:type="pct"/>
          </w:tcPr>
          <w:p w14:paraId="3ACC6733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lastRenderedPageBreak/>
              <w:t>Правила установления охранных зон объектов электросетевого хозяйства и особых условий использования з</w:t>
            </w:r>
            <w:r w:rsidRPr="00317B8E">
              <w:rPr>
                <w:rFonts w:ascii="Tahoma" w:hAnsi="Tahoma" w:cs="Tahoma"/>
                <w:sz w:val="18"/>
                <w:szCs w:val="18"/>
              </w:rPr>
              <w:t>е</w:t>
            </w:r>
            <w:r w:rsidRPr="00317B8E">
              <w:rPr>
                <w:rFonts w:ascii="Tahoma" w:hAnsi="Tahoma" w:cs="Tahoma"/>
                <w:sz w:val="18"/>
                <w:szCs w:val="18"/>
              </w:rPr>
              <w:t>мельных участков, расположенных в границах таких зон, утвержденные постановлением Правительства Ро</w:t>
            </w:r>
            <w:r w:rsidRPr="00317B8E">
              <w:rPr>
                <w:rFonts w:ascii="Tahoma" w:hAnsi="Tahoma" w:cs="Tahoma"/>
                <w:sz w:val="18"/>
                <w:szCs w:val="18"/>
              </w:rPr>
              <w:t>с</w:t>
            </w:r>
            <w:r w:rsidRPr="00317B8E">
              <w:rPr>
                <w:rFonts w:ascii="Tahoma" w:hAnsi="Tahoma" w:cs="Tahoma"/>
                <w:sz w:val="18"/>
                <w:szCs w:val="18"/>
              </w:rPr>
              <w:t>сийской Федерации от 24.02.2009 № 160</w:t>
            </w:r>
          </w:p>
        </w:tc>
      </w:tr>
      <w:tr w:rsidR="006A73F6" w:rsidRPr="00317B8E" w14:paraId="7D59201E" w14:textId="77777777" w:rsidTr="000F3FA2">
        <w:tc>
          <w:tcPr>
            <w:tcW w:w="191" w:type="pct"/>
          </w:tcPr>
          <w:p w14:paraId="6974D98C" w14:textId="77777777" w:rsidR="006A73F6" w:rsidRPr="00317B8E" w:rsidRDefault="006A73F6" w:rsidP="000F3F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B8E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613" w:type="pct"/>
          </w:tcPr>
          <w:p w14:paraId="42CACF63" w14:textId="685103E7" w:rsidR="006A73F6" w:rsidRPr="00317B8E" w:rsidRDefault="00DC45C4" w:rsidP="000F3F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Охранные</w:t>
            </w:r>
            <w:r w:rsidRPr="00DC45C4">
              <w:rPr>
                <w:rFonts w:ascii="Tahoma" w:hAnsi="Tahoma" w:cs="Tahoma"/>
                <w:sz w:val="18"/>
                <w:szCs w:val="18"/>
              </w:rPr>
              <w:t xml:space="preserve"> зон</w:t>
            </w:r>
            <w:r>
              <w:rPr>
                <w:rFonts w:ascii="Tahoma" w:hAnsi="Tahoma" w:cs="Tahoma"/>
                <w:sz w:val="18"/>
                <w:szCs w:val="18"/>
              </w:rPr>
              <w:t>ы</w:t>
            </w:r>
            <w:r w:rsidRPr="00DC45C4">
              <w:rPr>
                <w:rFonts w:ascii="Tahoma" w:hAnsi="Tahoma" w:cs="Tahoma"/>
                <w:sz w:val="18"/>
                <w:szCs w:val="18"/>
              </w:rPr>
              <w:t xml:space="preserve"> объектов по прои</w:t>
            </w:r>
            <w:r w:rsidRPr="00DC45C4">
              <w:rPr>
                <w:rFonts w:ascii="Tahoma" w:hAnsi="Tahoma" w:cs="Tahoma"/>
                <w:sz w:val="18"/>
                <w:szCs w:val="18"/>
              </w:rPr>
              <w:t>з</w:t>
            </w:r>
            <w:r w:rsidRPr="00DC45C4">
              <w:rPr>
                <w:rFonts w:ascii="Tahoma" w:hAnsi="Tahoma" w:cs="Tahoma"/>
                <w:sz w:val="18"/>
                <w:szCs w:val="18"/>
              </w:rPr>
              <w:t>водству электрич</w:t>
            </w:r>
            <w:r w:rsidRPr="00DC45C4">
              <w:rPr>
                <w:rFonts w:ascii="Tahoma" w:hAnsi="Tahoma" w:cs="Tahoma"/>
                <w:sz w:val="18"/>
                <w:szCs w:val="18"/>
              </w:rPr>
              <w:t>е</w:t>
            </w:r>
            <w:r w:rsidRPr="00DC45C4">
              <w:rPr>
                <w:rFonts w:ascii="Tahoma" w:hAnsi="Tahoma" w:cs="Tahoma"/>
                <w:sz w:val="18"/>
                <w:szCs w:val="18"/>
              </w:rPr>
              <w:lastRenderedPageBreak/>
              <w:t>ской энергии</w:t>
            </w:r>
          </w:p>
        </w:tc>
        <w:tc>
          <w:tcPr>
            <w:tcW w:w="3082" w:type="pct"/>
          </w:tcPr>
          <w:p w14:paraId="4548A892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lastRenderedPageBreak/>
              <w:t>В охранных зонах запрещается осуществлять действия, которые могут нарушить безопасную работу объе</w:t>
            </w:r>
            <w:r w:rsidRPr="00DC45C4">
              <w:rPr>
                <w:rFonts w:cs="Tahoma"/>
                <w:sz w:val="18"/>
                <w:szCs w:val="18"/>
              </w:rPr>
              <w:t>к</w:t>
            </w:r>
            <w:r w:rsidRPr="00DC45C4">
              <w:rPr>
                <w:rFonts w:cs="Tahoma"/>
                <w:sz w:val="18"/>
                <w:szCs w:val="18"/>
              </w:rPr>
              <w:t xml:space="preserve">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</w:t>
            </w:r>
            <w:r w:rsidRPr="00DC45C4">
              <w:rPr>
                <w:rFonts w:cs="Tahoma"/>
                <w:sz w:val="18"/>
                <w:szCs w:val="18"/>
              </w:rPr>
              <w:lastRenderedPageBreak/>
              <w:t>среде и возникновение пожаров и чрезвычайных ситуаций, а именно:</w:t>
            </w:r>
          </w:p>
          <w:p w14:paraId="0F77CB16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а) убирать, перемещать, засыпать и повреждать предупреждающие знаки;</w:t>
            </w:r>
          </w:p>
          <w:p w14:paraId="01B6C54A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б) размещать кладбища, скотомогильники, захоронения отходов производства и потребления, радиоакти</w:t>
            </w:r>
            <w:r w:rsidRPr="00DC45C4">
              <w:rPr>
                <w:rFonts w:cs="Tahoma"/>
                <w:sz w:val="18"/>
                <w:szCs w:val="18"/>
              </w:rPr>
              <w:t>в</w:t>
            </w:r>
            <w:r w:rsidRPr="00DC45C4">
              <w:rPr>
                <w:rFonts w:cs="Tahoma"/>
                <w:sz w:val="18"/>
                <w:szCs w:val="18"/>
              </w:rPr>
              <w:t>ных, химических, взрывчатых, токсичных, отравляющих и ядовитых веществ;</w:t>
            </w:r>
          </w:p>
          <w:p w14:paraId="5BBB677F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      </w:r>
          </w:p>
          <w:p w14:paraId="3F7E5525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г) разводить огонь и размещать какие-либо открытые или закрытые источники огня;</w:t>
            </w:r>
          </w:p>
          <w:p w14:paraId="6C954D65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      </w:r>
          </w:p>
          <w:p w14:paraId="36C71D8B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е) производить работы ударными механизмами, сбрасывать тяжести массой свыше 5 тонн;</w:t>
            </w:r>
          </w:p>
          <w:p w14:paraId="0FC52F19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ж) складировать любые материалы, в том числе взрывоопасные, пожароопасные и горюче-смазочные.</w:t>
            </w:r>
          </w:p>
          <w:p w14:paraId="1AAC7E24" w14:textId="52844DB8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В пределах охранных зон без письменного согласования владельцев объектов юридическим и физическим лицам запрещается:</w:t>
            </w:r>
          </w:p>
          <w:p w14:paraId="666FFD6C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      </w:r>
          </w:p>
          <w:p w14:paraId="715A09F9" w14:textId="77777777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б) проводить любые мероприятия, связанные с пребыванием людей, не занятых выполнением работ, разр</w:t>
            </w:r>
            <w:r w:rsidRPr="00DC45C4">
              <w:rPr>
                <w:rFonts w:cs="Tahoma"/>
                <w:sz w:val="18"/>
                <w:szCs w:val="18"/>
              </w:rPr>
              <w:t>е</w:t>
            </w:r>
            <w:r w:rsidRPr="00DC45C4">
              <w:rPr>
                <w:rFonts w:cs="Tahoma"/>
                <w:sz w:val="18"/>
                <w:szCs w:val="18"/>
              </w:rPr>
              <w:t>шенных в установленном порядке;</w:t>
            </w:r>
          </w:p>
          <w:p w14:paraId="65A2B569" w14:textId="319D4EF8" w:rsidR="006A73F6" w:rsidRPr="00317B8E" w:rsidRDefault="00DC45C4" w:rsidP="00366B50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 w:rsidRPr="00DC45C4">
              <w:rPr>
                <w:rFonts w:cs="Tahoma"/>
                <w:sz w:val="18"/>
                <w:szCs w:val="18"/>
              </w:rPr>
              <w:t>в) осуществлять горные, взрывные, мелиоративные работы, в том числе связанные с временным затоплением земель.</w:t>
            </w:r>
          </w:p>
        </w:tc>
        <w:tc>
          <w:tcPr>
            <w:tcW w:w="1114" w:type="pct"/>
          </w:tcPr>
          <w:p w14:paraId="269366AE" w14:textId="50A94CB1" w:rsidR="00DC45C4" w:rsidRPr="00DC45C4" w:rsidRDefault="00DC45C4" w:rsidP="00DC45C4">
            <w:pPr>
              <w:pStyle w:val="ac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 xml:space="preserve">Правила </w:t>
            </w:r>
            <w:r w:rsidRPr="00DC45C4">
              <w:rPr>
                <w:rFonts w:cs="Tahoma"/>
                <w:sz w:val="18"/>
                <w:szCs w:val="18"/>
              </w:rPr>
              <w:t>установления охранных зон объектов по производству электрич</w:t>
            </w:r>
            <w:r w:rsidRPr="00DC45C4">
              <w:rPr>
                <w:rFonts w:cs="Tahoma"/>
                <w:sz w:val="18"/>
                <w:szCs w:val="18"/>
              </w:rPr>
              <w:t>е</w:t>
            </w:r>
            <w:r w:rsidRPr="00DC45C4">
              <w:rPr>
                <w:rFonts w:cs="Tahoma"/>
                <w:sz w:val="18"/>
                <w:szCs w:val="18"/>
              </w:rPr>
              <w:t>ской энергии и особых условий и</w:t>
            </w:r>
            <w:r w:rsidRPr="00DC45C4">
              <w:rPr>
                <w:rFonts w:cs="Tahoma"/>
                <w:sz w:val="18"/>
                <w:szCs w:val="18"/>
              </w:rPr>
              <w:t>с</w:t>
            </w:r>
            <w:r w:rsidRPr="00DC45C4">
              <w:rPr>
                <w:rFonts w:cs="Tahoma"/>
                <w:sz w:val="18"/>
                <w:szCs w:val="18"/>
              </w:rPr>
              <w:lastRenderedPageBreak/>
              <w:t>пользования земельных участков, расп</w:t>
            </w:r>
            <w:r>
              <w:rPr>
                <w:rFonts w:cs="Tahoma"/>
                <w:sz w:val="18"/>
                <w:szCs w:val="18"/>
              </w:rPr>
              <w:t>оложенных в границах таких зон, утвержденные</w:t>
            </w:r>
            <w:r w:rsidRPr="00DC45C4">
              <w:rPr>
                <w:rFonts w:cs="Tahoma"/>
                <w:sz w:val="18"/>
                <w:szCs w:val="18"/>
              </w:rPr>
              <w:t xml:space="preserve"> постановлением Пр</w:t>
            </w:r>
            <w:r w:rsidRPr="00DC45C4">
              <w:rPr>
                <w:rFonts w:cs="Tahoma"/>
                <w:sz w:val="18"/>
                <w:szCs w:val="18"/>
              </w:rPr>
              <w:t>а</w:t>
            </w:r>
            <w:r w:rsidRPr="00DC45C4">
              <w:rPr>
                <w:rFonts w:cs="Tahoma"/>
                <w:sz w:val="18"/>
                <w:szCs w:val="18"/>
              </w:rPr>
              <w:t>ви</w:t>
            </w:r>
            <w:r>
              <w:rPr>
                <w:rFonts w:cs="Tahoma"/>
                <w:sz w:val="18"/>
                <w:szCs w:val="18"/>
              </w:rPr>
              <w:t>тельства Российской Федерации от 18.11.2013 </w:t>
            </w:r>
            <w:r w:rsidRPr="00DC45C4">
              <w:rPr>
                <w:rFonts w:cs="Tahoma"/>
                <w:sz w:val="18"/>
                <w:szCs w:val="18"/>
              </w:rPr>
              <w:t>№</w:t>
            </w:r>
            <w:r>
              <w:rPr>
                <w:rFonts w:cs="Tahoma"/>
                <w:sz w:val="18"/>
                <w:szCs w:val="18"/>
              </w:rPr>
              <w:t> 1033</w:t>
            </w:r>
          </w:p>
          <w:p w14:paraId="5340F08C" w14:textId="77777777" w:rsidR="006A73F6" w:rsidRPr="00317B8E" w:rsidRDefault="006A73F6" w:rsidP="000F3F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3C5B93" w14:textId="77777777" w:rsidR="006D59F4" w:rsidRPr="006026AC" w:rsidRDefault="006D59F4" w:rsidP="006D59F4"/>
    <w:p w14:paraId="42998E9F" w14:textId="20D1DC37" w:rsidR="00416D54" w:rsidRPr="006026AC" w:rsidRDefault="00416D54" w:rsidP="00366B50">
      <w:pPr>
        <w:pStyle w:val="10"/>
      </w:pPr>
      <w:bookmarkStart w:id="246" w:name="_Toc40960281"/>
      <w:bookmarkStart w:id="247" w:name="_Toc63678428"/>
      <w:bookmarkStart w:id="248" w:name="_Toc63679463"/>
      <w:bookmarkStart w:id="249" w:name="_Toc63683973"/>
      <w:bookmarkStart w:id="250" w:name="_Toc63684847"/>
      <w:bookmarkStart w:id="251" w:name="_Toc63691399"/>
      <w:r w:rsidRPr="006026AC">
        <w:lastRenderedPageBreak/>
        <w:t>Параметры функциональных зон, а также сведения о планируемых для размещения в них об</w:t>
      </w:r>
      <w:r w:rsidRPr="006026AC">
        <w:t>ъ</w:t>
      </w:r>
      <w:r w:rsidRPr="006026AC">
        <w:t>ектах федерального значения, объектах регионального значения, объектах местного значения, за исключением линейных объектов</w:t>
      </w:r>
      <w:bookmarkEnd w:id="246"/>
      <w:r w:rsidR="0058791C" w:rsidRPr="0058791C">
        <w:t xml:space="preserve"> </w:t>
      </w:r>
      <w:r w:rsidR="0058791C" w:rsidRPr="006026AC">
        <w:t>вне границ населенных пунктов</w:t>
      </w:r>
      <w:r w:rsidR="0058791C">
        <w:t>, а также</w:t>
      </w:r>
      <w:r w:rsidR="0058791C" w:rsidRPr="006026AC">
        <w:t xml:space="preserve"> </w:t>
      </w:r>
      <w:r w:rsidRPr="006026AC">
        <w:t xml:space="preserve">в границах </w:t>
      </w:r>
      <w:r w:rsidR="00DC2A39" w:rsidRPr="006026AC">
        <w:t>п. Тазовский</w:t>
      </w:r>
      <w:bookmarkEnd w:id="247"/>
      <w:bookmarkEnd w:id="248"/>
      <w:bookmarkEnd w:id="249"/>
      <w:bookmarkEnd w:id="250"/>
      <w:bookmarkEnd w:id="251"/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1703"/>
        <w:gridCol w:w="10283"/>
      </w:tblGrid>
      <w:tr w:rsidR="0085122A" w:rsidRPr="00070C10" w14:paraId="4422542E" w14:textId="77777777" w:rsidTr="0078750E">
        <w:trPr>
          <w:trHeight w:val="20"/>
          <w:tblHeader/>
          <w:jc w:val="center"/>
        </w:trPr>
        <w:tc>
          <w:tcPr>
            <w:tcW w:w="177" w:type="pct"/>
            <w:vAlign w:val="center"/>
          </w:tcPr>
          <w:p w14:paraId="2325970F" w14:textId="77777777" w:rsidR="0085122A" w:rsidRPr="0085122A" w:rsidRDefault="0085122A" w:rsidP="008512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512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46" w:type="pct"/>
            <w:vAlign w:val="center"/>
          </w:tcPr>
          <w:p w14:paraId="7420D1F8" w14:textId="77777777" w:rsidR="0085122A" w:rsidRPr="0085122A" w:rsidRDefault="0085122A" w:rsidP="008512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5122A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vAlign w:val="center"/>
          </w:tcPr>
          <w:p w14:paraId="5C34EA9C" w14:textId="0D272168" w:rsidR="0085122A" w:rsidRPr="0085122A" w:rsidRDefault="0085122A" w:rsidP="008512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5122A">
              <w:rPr>
                <w:rFonts w:ascii="Tahoma" w:hAnsi="Tahoma" w:cs="Tahoma"/>
                <w:b/>
                <w:sz w:val="18"/>
                <w:szCs w:val="18"/>
              </w:rPr>
              <w:t>Площадь зоны, га</w:t>
            </w:r>
          </w:p>
        </w:tc>
        <w:tc>
          <w:tcPr>
            <w:tcW w:w="3411" w:type="pct"/>
            <w:vAlign w:val="center"/>
          </w:tcPr>
          <w:p w14:paraId="434B8B0D" w14:textId="653B9978" w:rsidR="0085122A" w:rsidRPr="0085122A" w:rsidRDefault="0085122A" w:rsidP="008512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5122A"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планируемых объектах федерального значения, </w:t>
            </w:r>
            <w:r w:rsidR="0078750E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5122A">
              <w:rPr>
                <w:rFonts w:ascii="Tahoma" w:hAnsi="Tahoma" w:cs="Tahoma"/>
                <w:b/>
                <w:sz w:val="18"/>
                <w:szCs w:val="18"/>
              </w:rPr>
              <w:t>объектах регионального значения, объектах местного значения</w:t>
            </w:r>
          </w:p>
        </w:tc>
      </w:tr>
      <w:tr w:rsidR="0085122A" w:rsidRPr="00070C10" w14:paraId="2D4A5F7C" w14:textId="77777777" w:rsidTr="0078750E">
        <w:trPr>
          <w:trHeight w:val="20"/>
          <w:jc w:val="center"/>
        </w:trPr>
        <w:tc>
          <w:tcPr>
            <w:tcW w:w="177" w:type="pct"/>
          </w:tcPr>
          <w:p w14:paraId="72A95227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6" w:type="pct"/>
          </w:tcPr>
          <w:p w14:paraId="64C1A537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застройки индивид</w:t>
            </w:r>
            <w:r w:rsidRPr="00070C10">
              <w:rPr>
                <w:rFonts w:ascii="Tahoma" w:hAnsi="Tahoma" w:cs="Tahoma"/>
                <w:sz w:val="18"/>
                <w:szCs w:val="18"/>
              </w:rPr>
              <w:t>у</w:t>
            </w:r>
            <w:r w:rsidRPr="00070C10">
              <w:rPr>
                <w:rFonts w:ascii="Tahoma" w:hAnsi="Tahoma" w:cs="Tahoma"/>
                <w:sz w:val="18"/>
                <w:szCs w:val="18"/>
              </w:rPr>
              <w:t>альными жилыми домами</w:t>
            </w:r>
          </w:p>
        </w:tc>
        <w:tc>
          <w:tcPr>
            <w:tcW w:w="565" w:type="pct"/>
          </w:tcPr>
          <w:p w14:paraId="4514C42E" w14:textId="64DAA0C5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56,</w:t>
            </w:r>
            <w:r w:rsidR="004309F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1" w:type="pct"/>
          </w:tcPr>
          <w:p w14:paraId="48B6F10D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Гостиницы и аналогичные коллективные средства размещения (Реконструкция здания под организацию гостевого д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ма «Брусничка», Региональное значение, Планируемый к реконструкции, муниципальный округ Тазовский район, п. Тазовский) - 1 объект</w:t>
            </w:r>
          </w:p>
        </w:tc>
      </w:tr>
      <w:tr w:rsidR="0085122A" w:rsidRPr="00070C10" w14:paraId="42EA71BA" w14:textId="77777777" w:rsidTr="0078750E">
        <w:trPr>
          <w:trHeight w:val="20"/>
          <w:jc w:val="center"/>
        </w:trPr>
        <w:tc>
          <w:tcPr>
            <w:tcW w:w="177" w:type="pct"/>
          </w:tcPr>
          <w:p w14:paraId="07CFA35A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46" w:type="pct"/>
          </w:tcPr>
          <w:p w14:paraId="43BA5962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застройки малоэта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ж</w:t>
            </w:r>
            <w:r w:rsidRPr="00070C10">
              <w:rPr>
                <w:rFonts w:ascii="Tahoma" w:hAnsi="Tahoma" w:cs="Tahoma"/>
                <w:sz w:val="18"/>
                <w:szCs w:val="18"/>
              </w:rPr>
              <w:t>ными жилыми домами (до 4 этажей, включая мансар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д</w:t>
            </w:r>
            <w:r w:rsidRPr="00070C10">
              <w:rPr>
                <w:rFonts w:ascii="Tahoma" w:hAnsi="Tahoma" w:cs="Tahoma"/>
                <w:sz w:val="18"/>
                <w:szCs w:val="18"/>
              </w:rPr>
              <w:t>ный)</w:t>
            </w:r>
          </w:p>
        </w:tc>
        <w:tc>
          <w:tcPr>
            <w:tcW w:w="565" w:type="pct"/>
          </w:tcPr>
          <w:p w14:paraId="3492EE8A" w14:textId="540F19B4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77,</w:t>
            </w:r>
            <w:r w:rsidR="004309F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11" w:type="pct"/>
          </w:tcPr>
          <w:p w14:paraId="2A205D48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Трансформаторная подстанция (ТП) (ТП, Местное значение городского округа, Планируемый к размещению, муниц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пальный округ Тазовский район, п. Тазовский, Мощность трансформаторов, МВ · A: 0,25, Количество трансформат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ров: 1, Напряжение, кВ: 6/0,4) - 2 объекта</w:t>
            </w:r>
          </w:p>
          <w:p w14:paraId="4FAE6893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Трансформаторная подстанция (ТП) (ТП-5г "Гаражи Геофизиков", Местное значение городского округа, Планируемый к ликвидации, муниципальный округ Тазовский район, п. Тазовский, Мощность трансформаторов, МВ · A: 0,4, Колич</w:t>
            </w:r>
            <w:r w:rsidRPr="00070C10">
              <w:rPr>
                <w:rFonts w:ascii="Tahoma" w:hAnsi="Tahoma" w:cs="Tahoma"/>
                <w:sz w:val="18"/>
                <w:szCs w:val="18"/>
              </w:rPr>
              <w:t>е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ство трансформаторов: 1, Напряжение, кВ: 6/0,4) - 1 объект</w:t>
            </w:r>
          </w:p>
          <w:p w14:paraId="11F03DE4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№1 "Центральная", Местное значение городского округа, Планируемый к ли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к</w:t>
            </w:r>
            <w:r w:rsidRPr="00070C10">
              <w:rPr>
                <w:rFonts w:ascii="Tahoma" w:hAnsi="Tahoma" w:cs="Tahoma"/>
                <w:sz w:val="18"/>
                <w:szCs w:val="18"/>
              </w:rPr>
              <w:t>видации, муниципальный округ Тазовский район, п. Тазовский, Тепловая мощность, Гкал/ч: 13,3) - 1 объект</w:t>
            </w:r>
          </w:p>
          <w:p w14:paraId="698D6109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 (КНС, Местное значение городского округа, Планируемый к размещению, муниципальный округ Тазовский район, п. Тазовский) - 6 объектов</w:t>
            </w:r>
          </w:p>
          <w:p w14:paraId="03D5FA28" w14:textId="488320C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070C10">
              <w:rPr>
                <w:rFonts w:ascii="Tahoma" w:hAnsi="Tahoma" w:cs="Tahoma"/>
                <w:sz w:val="18"/>
                <w:szCs w:val="18"/>
              </w:rPr>
              <w:t>ь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ством (Площадка для выгула собак, Местное значение городского округа, Планируемый к размещению, муниципал</w:t>
            </w:r>
            <w:r w:rsidRPr="00070C10">
              <w:rPr>
                <w:rFonts w:ascii="Tahoma" w:hAnsi="Tahoma" w:cs="Tahoma"/>
                <w:sz w:val="18"/>
                <w:szCs w:val="18"/>
              </w:rPr>
              <w:t>ь</w:t>
            </w:r>
            <w:r w:rsidRPr="00070C10">
              <w:rPr>
                <w:rFonts w:ascii="Tahoma" w:hAnsi="Tahoma" w:cs="Tahoma"/>
                <w:sz w:val="18"/>
                <w:szCs w:val="18"/>
              </w:rPr>
              <w:t>ный округ Тазовский район, п. Тазовский) - 1 объект</w:t>
            </w:r>
          </w:p>
        </w:tc>
      </w:tr>
      <w:tr w:rsidR="0085122A" w:rsidRPr="00070C10" w14:paraId="7FB7946C" w14:textId="77777777" w:rsidTr="0078750E">
        <w:trPr>
          <w:trHeight w:val="20"/>
          <w:jc w:val="center"/>
        </w:trPr>
        <w:tc>
          <w:tcPr>
            <w:tcW w:w="177" w:type="pct"/>
          </w:tcPr>
          <w:p w14:paraId="7DFE8E12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46" w:type="pct"/>
          </w:tcPr>
          <w:p w14:paraId="299D46CC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Общественно-деловые з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ны</w:t>
            </w:r>
          </w:p>
        </w:tc>
        <w:tc>
          <w:tcPr>
            <w:tcW w:w="565" w:type="pct"/>
          </w:tcPr>
          <w:p w14:paraId="69A50EC4" w14:textId="24C210B2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83,5</w:t>
            </w:r>
          </w:p>
        </w:tc>
        <w:tc>
          <w:tcPr>
            <w:tcW w:w="3411" w:type="pct"/>
          </w:tcPr>
          <w:p w14:paraId="2D15D511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Лечебно-профилактическая медицинская организация (кроме санаторно-курортной), оказывающая медицинскую п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мощь в стационарных условиях, ее структурное подразделение (Туберкулезное отделение ГБУЗ «Ямало-Ненецкий пр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тивотуберкулезный диспансер», Региональное значение, Планируемый к размещению, муниципальный округ Тазо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в</w:t>
            </w:r>
            <w:r w:rsidRPr="00070C10">
              <w:rPr>
                <w:rFonts w:ascii="Tahoma" w:hAnsi="Tahoma" w:cs="Tahoma"/>
                <w:sz w:val="18"/>
                <w:szCs w:val="18"/>
              </w:rPr>
              <w:t>ский район, п. Тазовский, Мощность круглосуточного стационара, количество коек: 12) - 1 объект</w:t>
            </w:r>
          </w:p>
          <w:p w14:paraId="24DBDC68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Лечебно-профилактическая медицинская организация (кроме санаторно-курортной), оказывающая медицинскую п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мощь в стационарных условиях, ее структурное подразделение (Стационар со вспомогательными помещениями, Рег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ональное значение, Планируемый к размещению, муниципальный округ Тазовский район, п. Тазовский, Мощность круглосуточного стационара, количество коек: 46) - 1 объект</w:t>
            </w:r>
          </w:p>
          <w:p w14:paraId="11C282AA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Лечебно-профилактическая медицинская организация (кроме санаторно-курортной), оказывающая медицинскую п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мощь в стационарных условиях, ее структурное подразделение (Строительство педиатрического отделения, Реги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нальное значение, Планируемый к размещению, муниципальный округ Тазовский район, п. Тазовский, Мощность кру</w:t>
            </w:r>
            <w:r w:rsidRPr="00070C10">
              <w:rPr>
                <w:rFonts w:ascii="Tahoma" w:hAnsi="Tahoma" w:cs="Tahoma"/>
                <w:sz w:val="18"/>
                <w:szCs w:val="18"/>
              </w:rPr>
              <w:t>г</w:t>
            </w:r>
            <w:r w:rsidRPr="00070C10">
              <w:rPr>
                <w:rFonts w:ascii="Tahoma" w:hAnsi="Tahoma" w:cs="Tahoma"/>
                <w:sz w:val="18"/>
                <w:szCs w:val="18"/>
              </w:rPr>
              <w:t>лосуточного стационара, количество коек: 13) - 1 объект</w:t>
            </w:r>
          </w:p>
          <w:p w14:paraId="2B34C767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Лечебно-профилактическая медицинская организация (кроме санаторно-курортной), оказывающая медицинскую п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мощь в стационарных условиях, ее структурное подразделение (Инфекционное отделение, Региональное значение, Планируемый к размещению, муниципальный округ Тазовский район, п. Тазовский, Мощность круглосуточного стац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онара, количество коек: 13) - 1 объект</w:t>
            </w:r>
          </w:p>
          <w:p w14:paraId="02078B3E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Административное здание (Административно-бытовой комплекс ОМВД России по Тазовскому району, Региональное значение, Планируемый к размещению, муниципальный округ Тазовский район, п. Тазовский) - 1 объект</w:t>
            </w:r>
          </w:p>
          <w:p w14:paraId="11F91552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муниципальный округ Тазовский район, п. Тазовский, Мест: 300) - 1 объект</w:t>
            </w:r>
          </w:p>
          <w:p w14:paraId="532D7AFF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Общеобразовательная организация (Общеобразовательная организация, Местное значение городского округа, План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руемый к размещению, муниципальный округ Тазовский район, п. Тазовский, Мест: 800) - 1 объект</w:t>
            </w:r>
          </w:p>
          <w:p w14:paraId="7B7355BA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(Детская школа искусств, Местное значение городского округа, Планиру</w:t>
            </w:r>
            <w:r w:rsidRPr="00070C10">
              <w:rPr>
                <w:rFonts w:ascii="Tahoma" w:hAnsi="Tahoma" w:cs="Tahoma"/>
                <w:sz w:val="18"/>
                <w:szCs w:val="18"/>
              </w:rPr>
              <w:t>е</w:t>
            </w:r>
            <w:r w:rsidRPr="00070C10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п. Тазовский, Мест: 100) - 1 объект</w:t>
            </w:r>
          </w:p>
          <w:p w14:paraId="0791C782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(Детский дом творчества, Местное значение городского округа, Планиру</w:t>
            </w:r>
            <w:r w:rsidRPr="00070C10">
              <w:rPr>
                <w:rFonts w:ascii="Tahoma" w:hAnsi="Tahoma" w:cs="Tahoma"/>
                <w:sz w:val="18"/>
                <w:szCs w:val="18"/>
              </w:rPr>
              <w:t>е</w:t>
            </w:r>
            <w:r w:rsidRPr="00070C10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п. Тазовский) - 1 объект</w:t>
            </w:r>
          </w:p>
          <w:p w14:paraId="48F849F3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(Детская бибилиотека, Местное значение городского округа, План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руемый к размещению, муниципальный округ Тазовский район, п. Тазовский, Объект: 1) - 1 объект</w:t>
            </w:r>
          </w:p>
          <w:p w14:paraId="59B7AEA9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(Центральная районная библиотека, Местное значение городского округа, Планируемый к размещению, муниципальный округ Тазовский район, п. Тазовский, Объект: 1) - 1 объект</w:t>
            </w:r>
          </w:p>
          <w:p w14:paraId="0052D1DB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(Библиотека, Местное значение городского округа, Планируемый к ликвидации, муниципальный округ Тазовский район, п. Тазовский, Объект: 1) - 1 объект</w:t>
            </w:r>
          </w:p>
          <w:p w14:paraId="0D7839AD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(Центр культурного развития, Местное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0F9CE162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(Центр национальной культуры, Местное значение городского округа, Планируемый к ликвидации, муниципальный округ Тазовский район, п. Тазовский, ул. Ленина, 30) - 1 объект</w:t>
            </w:r>
          </w:p>
          <w:p w14:paraId="787FCB1D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(Универсальный спортивный комплекс с плавательным бассейном, Местное значение г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родского округа, Планируемый к размещению, муниципальный округ Тазовский район, п. Тазовский) - 1 объект</w:t>
            </w:r>
          </w:p>
          <w:p w14:paraId="6E9E9543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Спортивное сооружение (Спортивный объект, Местное значение городского округа, Планируемый к размещению, м</w:t>
            </w:r>
            <w:r w:rsidRPr="00070C10">
              <w:rPr>
                <w:rFonts w:ascii="Tahoma" w:hAnsi="Tahoma" w:cs="Tahoma"/>
                <w:sz w:val="18"/>
                <w:szCs w:val="18"/>
              </w:rPr>
              <w:t>у</w:t>
            </w:r>
            <w:r w:rsidRPr="00070C10">
              <w:rPr>
                <w:rFonts w:ascii="Tahoma" w:hAnsi="Tahoma" w:cs="Tahoma"/>
                <w:sz w:val="18"/>
                <w:szCs w:val="18"/>
              </w:rPr>
              <w:t>ниципальный округ Тазовский район, п. Тазовский) - 2 объекта</w:t>
            </w:r>
          </w:p>
          <w:p w14:paraId="76B9EE3D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Спортивное сооружение (Модульный спортивный зал, Местное значение городского округа, Планируемый к размещ</w:t>
            </w:r>
            <w:r w:rsidRPr="00070C10">
              <w:rPr>
                <w:rFonts w:ascii="Tahoma" w:hAnsi="Tahoma" w:cs="Tahoma"/>
                <w:sz w:val="18"/>
                <w:szCs w:val="18"/>
              </w:rPr>
              <w:t>е</w:t>
            </w:r>
            <w:r w:rsidRPr="00070C10">
              <w:rPr>
                <w:rFonts w:ascii="Tahoma" w:hAnsi="Tahoma" w:cs="Tahoma"/>
                <w:sz w:val="18"/>
                <w:szCs w:val="18"/>
              </w:rPr>
              <w:t>нию, муниципальный округ Тазовский район, п. Тазовский) - 1 объект</w:t>
            </w:r>
          </w:p>
          <w:p w14:paraId="48D3E341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Спортивное сооружение (Хоккейный корт при универсальном спортивном комплексе с плавательным бассейном, Мес</w:t>
            </w:r>
            <w:r w:rsidRPr="00070C10">
              <w:rPr>
                <w:rFonts w:ascii="Tahoma" w:hAnsi="Tahoma" w:cs="Tahoma"/>
                <w:sz w:val="18"/>
                <w:szCs w:val="18"/>
              </w:rPr>
              <w:t>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48B3D2AA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Спортивное сооружение (Спортивный зал, Местное значение городского округа, Планируемый к размещению, муниц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пальный округ Тазовский район, п. Тазовский) - 1 объект</w:t>
            </w:r>
          </w:p>
          <w:p w14:paraId="2C3A382A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Гостиницы и аналогичные коллективные средства размещения (Гостиничный комплекс, Местное значение городского округа, Планируемый к размещению, муниципальный округ Тазовский район, п. Тазовский, Вместимость объектов, обеспечивающих временное проживание, мест: 40) - 1 объект</w:t>
            </w:r>
          </w:p>
          <w:p w14:paraId="40F94EA6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Административное здание (Архив, Местное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55471228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№6 "Больница", Местное значение городского округа, Планируемый к ликв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дации, муниципальный округ Тазовский район, п. Тазовский, Тепловая мощность, Гкал/ч: 2,1) - 1 объект</w:t>
            </w:r>
          </w:p>
          <w:p w14:paraId="19203C6B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№8 "Интернат", Местное значение городского округа, Планируемый к ликв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дации, муниципальный округ Тазовский район, п. Тазовский, Тепловая мощность, Гкал/ч: 7,04) - 1 объект</w:t>
            </w:r>
          </w:p>
          <w:p w14:paraId="7C345BED" w14:textId="22906931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 (КНС, Местное значение городского округа, Планируемый к размещению, муниципальный округ Тазовский район, п. Тазовский) - 2 объекта</w:t>
            </w:r>
          </w:p>
        </w:tc>
      </w:tr>
      <w:tr w:rsidR="0085122A" w:rsidRPr="00070C10" w14:paraId="3EC83348" w14:textId="77777777" w:rsidTr="0078750E">
        <w:trPr>
          <w:trHeight w:val="20"/>
          <w:jc w:val="center"/>
        </w:trPr>
        <w:tc>
          <w:tcPr>
            <w:tcW w:w="177" w:type="pct"/>
          </w:tcPr>
          <w:p w14:paraId="58DFE737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846" w:type="pct"/>
          </w:tcPr>
          <w:p w14:paraId="20B61F12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565" w:type="pct"/>
          </w:tcPr>
          <w:p w14:paraId="00E98AC1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539,7</w:t>
            </w:r>
          </w:p>
        </w:tc>
        <w:tc>
          <w:tcPr>
            <w:tcW w:w="3411" w:type="pct"/>
          </w:tcPr>
          <w:p w14:paraId="0446E1E9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по рыболовству и рыбоводству (Рыбоводный завод по товарному выращиванию и воспроизводству сиг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вых рыб, Региональное значение, Планируемый к размещению, муниципальный округ Тазовский район, п. Тазовский) - 1 объект</w:t>
            </w:r>
          </w:p>
          <w:p w14:paraId="1D309371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размещения отходов (Свалка п. Тазовский, Региональное значение, Планируемый к ликвидации, муниципал</w:t>
            </w:r>
            <w:r w:rsidRPr="00070C10">
              <w:rPr>
                <w:rFonts w:ascii="Tahoma" w:hAnsi="Tahoma" w:cs="Tahoma"/>
                <w:sz w:val="18"/>
                <w:szCs w:val="18"/>
              </w:rPr>
              <w:t>ь</w:t>
            </w:r>
            <w:r w:rsidRPr="00070C10">
              <w:rPr>
                <w:rFonts w:ascii="Tahoma" w:hAnsi="Tahoma" w:cs="Tahoma"/>
                <w:sz w:val="18"/>
                <w:szCs w:val="18"/>
              </w:rPr>
              <w:t>ный округ Тазовский район, п. Тазовский) - 1 объект</w:t>
            </w:r>
          </w:p>
          <w:p w14:paraId="53360833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 xml:space="preserve">Предприятие текстильной, легкой промышленности (Цех по пошиву меховых изделий из оленьих шкур и шкур диких </w:t>
            </w: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пушных зверей, Местное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30805432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обрабатывающей промышленности иной специализации (Цех по производству сувенирной продукции, Местное значение городского округа, Планируемый к размещению, муниципальный округ Тазовский район, п. Тазо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в</w:t>
            </w:r>
            <w:r w:rsidRPr="00070C10">
              <w:rPr>
                <w:rFonts w:ascii="Tahoma" w:hAnsi="Tahoma" w:cs="Tahoma"/>
                <w:sz w:val="18"/>
                <w:szCs w:val="18"/>
              </w:rPr>
              <w:t>ский) - 1 объект</w:t>
            </w:r>
          </w:p>
          <w:p w14:paraId="759D2027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по рыболовству и рыбоводству (Цех по переработке рыбы, Местное значение городского округа, План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руемый к размещению, муниципальный округ Тазовский район, п. Тазовский) - 1 объект</w:t>
            </w:r>
          </w:p>
          <w:p w14:paraId="1A7CBF6B" w14:textId="462ADE40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по рыболовству и рыбоводству (Рыбоприёмный пункт на территории ГП «Тазовский рыбозавод», Местное значение городского округа, Планируемый к реконструкции, муниципальный округ Тазовский район, п. Тазовский) - 1 объект</w:t>
            </w:r>
          </w:p>
        </w:tc>
      </w:tr>
      <w:tr w:rsidR="0085122A" w:rsidRPr="00070C10" w14:paraId="58C17047" w14:textId="77777777" w:rsidTr="0078750E">
        <w:trPr>
          <w:trHeight w:val="20"/>
          <w:jc w:val="center"/>
        </w:trPr>
        <w:tc>
          <w:tcPr>
            <w:tcW w:w="177" w:type="pct"/>
          </w:tcPr>
          <w:p w14:paraId="568EFA82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846" w:type="pct"/>
          </w:tcPr>
          <w:p w14:paraId="462D293D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565" w:type="pct"/>
          </w:tcPr>
          <w:p w14:paraId="3DC8C50D" w14:textId="794D912F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11,</w:t>
            </w:r>
            <w:r w:rsidR="004309F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11" w:type="pct"/>
          </w:tcPr>
          <w:p w14:paraId="5A3C5CD0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Ветеринарная лечебница, питомник животных, кинологический центр, иной подобный объект (Приюты для животных, Местное значение городского округа, Планируемый к размещению, муниципальный округ Тазовский район, п. Тазо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в</w:t>
            </w:r>
            <w:r w:rsidRPr="00070C10">
              <w:rPr>
                <w:rFonts w:ascii="Tahoma" w:hAnsi="Tahoma" w:cs="Tahoma"/>
                <w:sz w:val="18"/>
                <w:szCs w:val="18"/>
              </w:rPr>
              <w:t>ский) - 1 объект</w:t>
            </w:r>
          </w:p>
        </w:tc>
      </w:tr>
      <w:tr w:rsidR="0085122A" w:rsidRPr="00070C10" w14:paraId="414E61B7" w14:textId="77777777" w:rsidTr="0078750E">
        <w:trPr>
          <w:trHeight w:val="20"/>
          <w:jc w:val="center"/>
        </w:trPr>
        <w:tc>
          <w:tcPr>
            <w:tcW w:w="177" w:type="pct"/>
          </w:tcPr>
          <w:p w14:paraId="23AE7237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46" w:type="pct"/>
          </w:tcPr>
          <w:p w14:paraId="76605E9A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инженерной инфр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5" w:type="pct"/>
          </w:tcPr>
          <w:p w14:paraId="07DA1C26" w14:textId="1FBA158B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33,</w:t>
            </w:r>
            <w:r w:rsidR="004309F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11" w:type="pct"/>
          </w:tcPr>
          <w:p w14:paraId="74A8B5C6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Электростанция газопоршневая (ГПЭС) (ГПЭС, Местное значение городского округа, Планируемый к размещению, м</w:t>
            </w:r>
            <w:r w:rsidRPr="00070C10">
              <w:rPr>
                <w:rFonts w:ascii="Tahoma" w:hAnsi="Tahoma" w:cs="Tahoma"/>
                <w:sz w:val="18"/>
                <w:szCs w:val="18"/>
              </w:rPr>
              <w:t>у</w:t>
            </w:r>
            <w:r w:rsidRPr="00070C10">
              <w:rPr>
                <w:rFonts w:ascii="Tahoma" w:hAnsi="Tahoma" w:cs="Tahoma"/>
                <w:sz w:val="18"/>
                <w:szCs w:val="18"/>
              </w:rPr>
              <w:t>ниципальный округ Тазовский район, п. Тазовский, Электрическая мощность, МВт: 24, Тепловая мощность, Гкал/ч: 0) - 1 объект</w:t>
            </w:r>
          </w:p>
          <w:p w14:paraId="008A9F2B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Пункт редуцирования газа (ПРГ) (ПРГ, Местное значение городского округа, Планируемый к размещению, муниц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пальный округ Тазовский район, п. Тазовский) - 2 объекта</w:t>
            </w:r>
          </w:p>
          <w:p w14:paraId="2DDC7755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(Котельная, Местное значение городского округа, Планируемый к размещению, муниц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пальный округ Тазовский район, п. Тазовский) - 1 объект</w:t>
            </w:r>
          </w:p>
          <w:p w14:paraId="4F478A88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№2 "Геофизики", Местное значение городского округа, Планируемый к реко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н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струкции, муниципальный округ Тазовский район, п. Тазовский, Тепловая мощность, Гкал/ч: 17,2) - 1 объект</w:t>
            </w:r>
          </w:p>
          <w:p w14:paraId="6C0BFF24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№7 "Совхоз", Местное значение городского округа, Планируемый к ликвид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ции, муниципальный округ Тазовский район, п. Тазовский, Тепловая мощность, Гкал/ч: 12,5) - 1 объект</w:t>
            </w:r>
          </w:p>
          <w:p w14:paraId="1B955960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№4 "Рыбзавод", Местное значение городского округа, Планируемый к ликв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дации, муниципальный округ Тазовский район, п. Тазовский, Тепловая мощность, Гкал/ч: 8,94) - 1 объект</w:t>
            </w:r>
          </w:p>
          <w:p w14:paraId="4B300D3D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муниципальный округ 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зовский район, п. Тазовский, Производительность, тыс. куб. м/сут: 3,2) - 1 объект</w:t>
            </w:r>
          </w:p>
          <w:p w14:paraId="6A61F48F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Водозабор (Пионерный, Местное значение городского округа, Планируемый к реконструкции, муниципальный округ Тазовский район, п. Тазовский, Производительность, тыс. куб. м/сут: 3) - 1 объект</w:t>
            </w:r>
          </w:p>
          <w:p w14:paraId="7451B23B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Водозабор (Геофизики, Местное значение городского округа, Планируемый к ликвидации, муниципальный округ 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зовский район, п. Тазовский) - 1 объект</w:t>
            </w:r>
          </w:p>
          <w:p w14:paraId="1E236EDD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(ВОС, Местное значение городского округа, Планируемый к размещению, мун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ципальный округ Тазовский район, п. Тазовский, Производительность, тыс. куб. м/сут: 2) - 1 объект</w:t>
            </w:r>
          </w:p>
          <w:p w14:paraId="2F23AFC0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(ВОС-500 "Аэропорт", Местное значение городского округа, Планируемый к 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е</w:t>
            </w:r>
            <w:r w:rsidRPr="00070C10">
              <w:rPr>
                <w:rFonts w:ascii="Tahoma" w:hAnsi="Tahoma" w:cs="Tahoma"/>
                <w:sz w:val="18"/>
                <w:szCs w:val="18"/>
              </w:rPr>
              <w:t>конструкции, муниципальный округ Тазовский район, п. Тазовский, Производительность, тыс. куб. м/сут: 0,5) - 1 об</w:t>
            </w:r>
            <w:r w:rsidRPr="00070C10">
              <w:rPr>
                <w:rFonts w:ascii="Tahoma" w:hAnsi="Tahoma" w:cs="Tahoma"/>
                <w:sz w:val="18"/>
                <w:szCs w:val="18"/>
              </w:rPr>
              <w:t>ъ</w:t>
            </w:r>
            <w:r w:rsidRPr="00070C10">
              <w:rPr>
                <w:rFonts w:ascii="Tahoma" w:hAnsi="Tahoma" w:cs="Tahoma"/>
                <w:sz w:val="18"/>
                <w:szCs w:val="18"/>
              </w:rPr>
              <w:t>ект</w:t>
            </w:r>
          </w:p>
          <w:p w14:paraId="10E5F59F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(ВОС-200, Местное значение городского округа, Планируемый к реконструкции, муниципальный округ Тазовский район, п. Тазовский, Производительность, тыс. куб. м/сут: 0,7) - 1 объект</w:t>
            </w:r>
          </w:p>
          <w:p w14:paraId="37D66937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(ВОС-500 "Совхоз", Местное значение городского округа, Планируемый к реко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н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струкции, муниципальный округ Тазовский район, п. Тазовский, Производительность, тыс. куб. м/сут: 0,5) - 1 объект</w:t>
            </w:r>
          </w:p>
          <w:p w14:paraId="09E6FAF4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(ВОС-1000 "Пионерный", Местное значение городского округа, Планируемый к реконструкции, муниципальный округ Тазовский район, п. Тазовский, Производительность, тыс. куб. м/сут: 1,5) - 1 объект</w:t>
            </w:r>
          </w:p>
          <w:p w14:paraId="1D51E1B7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Водопроводные очистные сооружения (ВОС-500 "Рыбозавод", Местное значение городского округа, Планируемый к реконструкции, муниципальный округ Тазовский район, п. Тазовский, Производительность, тыс. куб. м/сут: 0,5) - 1 объект</w:t>
            </w:r>
          </w:p>
          <w:p w14:paraId="44247BEB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(ВОС-500 "Геофизики", Местное значение городского округа, Планируемый к реконструкции, муниципальный округ Тазовский район, п. Тазовский, Производительность, тыс. куб. м/сут: 0,5) - 1 объект</w:t>
            </w:r>
          </w:p>
          <w:p w14:paraId="528A6908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Очистные сооружения (КОС) (КОС, Местное значение городского округа, Планируемый к размещению, муниципальный округ Тазовский район, п. Тазовский, Производительность, тыс. куб. м/сут: 5) - 1 объект</w:t>
            </w:r>
          </w:p>
          <w:p w14:paraId="58EFCD0F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Очистные сооружения (КОС) (КОС, Местное значение городского округа, Планируемый к ликвидации, муниципальный округ Тазовский район, п. Тазовский, Производительность, тыс. куб. м/сут: 0,2) - 1 объект</w:t>
            </w:r>
          </w:p>
          <w:p w14:paraId="55769567" w14:textId="22EC290E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Базовая станция (Антенно-мачтовое сооружение, Местное значение городского округа, Планируемый к размещению, муниципальный округ Тазовский район, п. Тазовский) - 1 объект</w:t>
            </w:r>
          </w:p>
        </w:tc>
      </w:tr>
      <w:tr w:rsidR="0085122A" w:rsidRPr="00070C10" w14:paraId="60D3BC7B" w14:textId="77777777" w:rsidTr="0078750E">
        <w:trPr>
          <w:trHeight w:val="20"/>
          <w:jc w:val="center"/>
        </w:trPr>
        <w:tc>
          <w:tcPr>
            <w:tcW w:w="177" w:type="pct"/>
          </w:tcPr>
          <w:p w14:paraId="381B6929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846" w:type="pct"/>
          </w:tcPr>
          <w:p w14:paraId="0E9E0D42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транспортной инфр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5" w:type="pct"/>
          </w:tcPr>
          <w:p w14:paraId="2B205049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232,35</w:t>
            </w:r>
          </w:p>
        </w:tc>
        <w:tc>
          <w:tcPr>
            <w:tcW w:w="3411" w:type="pct"/>
          </w:tcPr>
          <w:p w14:paraId="018014D0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Вертодром (Вертодром, Региональное значение, Планируемый к реконструкции, муниципальный округ Тазовский ра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й</w:t>
            </w:r>
            <w:r w:rsidRPr="00070C10">
              <w:rPr>
                <w:rFonts w:ascii="Tahoma" w:hAnsi="Tahoma" w:cs="Tahoma"/>
                <w:sz w:val="18"/>
                <w:szCs w:val="18"/>
              </w:rPr>
              <w:t>он, п. Тазовский, Объект: 1) - 1 объект</w:t>
            </w:r>
          </w:p>
          <w:p w14:paraId="270A0CAE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Аварийно-спасательные службы и (или) аварийно-спасательные формирования (Здание для Тазовского ПСО ГКУ «Ямалспас», Региональное значение, Планируемый к размещению, муниципальный округ Тазовский район, п. Тазо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в</w:t>
            </w:r>
            <w:r w:rsidRPr="00070C10">
              <w:rPr>
                <w:rFonts w:ascii="Tahoma" w:hAnsi="Tahoma" w:cs="Tahoma"/>
                <w:sz w:val="18"/>
                <w:szCs w:val="18"/>
              </w:rPr>
              <w:t>ский) - 1 объект</w:t>
            </w:r>
          </w:p>
          <w:p w14:paraId="43E2A7AF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Остановочный пункт (Остановочный пункт, Местное значение городского округа, Планируемый к размещению, мун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ципальный округ Тазовский район, п. Тазовский, Объект: 1) - 2 объекта</w:t>
            </w:r>
          </w:p>
          <w:p w14:paraId="026EC284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муниципальный округ 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зовский район, п. Тазовский, Производительность, тыс. куб. м/сут: 3,2) - 1 объект</w:t>
            </w:r>
          </w:p>
          <w:p w14:paraId="11B4D172" w14:textId="6947CC1F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(ВОС, Местное значение городского округа, Планируемый к размещению, мун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ципальный округ Тазовский район, п. Тазовский, Производительность, тыс. куб. м/сут: 2) - 1 объект</w:t>
            </w:r>
          </w:p>
        </w:tc>
      </w:tr>
      <w:tr w:rsidR="0085122A" w:rsidRPr="00070C10" w14:paraId="1655F4FD" w14:textId="77777777" w:rsidTr="0078750E">
        <w:trPr>
          <w:trHeight w:val="20"/>
          <w:jc w:val="center"/>
        </w:trPr>
        <w:tc>
          <w:tcPr>
            <w:tcW w:w="177" w:type="pct"/>
          </w:tcPr>
          <w:p w14:paraId="63D2E657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46" w:type="pct"/>
          </w:tcPr>
          <w:p w14:paraId="2CDB8706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Зоны сельскохозяйственн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го использования</w:t>
            </w:r>
          </w:p>
        </w:tc>
        <w:tc>
          <w:tcPr>
            <w:tcW w:w="565" w:type="pct"/>
          </w:tcPr>
          <w:p w14:paraId="7E26E9E4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1963,7</w:t>
            </w:r>
          </w:p>
        </w:tc>
        <w:tc>
          <w:tcPr>
            <w:tcW w:w="3411" w:type="pct"/>
          </w:tcPr>
          <w:p w14:paraId="35E7BD4D" w14:textId="3662AB56" w:rsidR="0085122A" w:rsidRPr="00070C10" w:rsidRDefault="00D46215" w:rsidP="008512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5122A" w:rsidRPr="00070C10" w14:paraId="69EE9D42" w14:textId="77777777" w:rsidTr="0078750E">
        <w:trPr>
          <w:trHeight w:val="20"/>
          <w:jc w:val="center"/>
        </w:trPr>
        <w:tc>
          <w:tcPr>
            <w:tcW w:w="177" w:type="pct"/>
          </w:tcPr>
          <w:p w14:paraId="3E1B744A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46" w:type="pct"/>
          </w:tcPr>
          <w:p w14:paraId="3E49226F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565" w:type="pct"/>
          </w:tcPr>
          <w:p w14:paraId="18DF191F" w14:textId="5A7C1F4A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16,1</w:t>
            </w:r>
          </w:p>
        </w:tc>
        <w:tc>
          <w:tcPr>
            <w:tcW w:w="3411" w:type="pct"/>
          </w:tcPr>
          <w:p w14:paraId="364218C8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смешанное - растениеводство в сочетании с животноводством без специализированного производства культур или животных (Строительство животноводческого комплекса, Региональное значение, Планируемый к разм</w:t>
            </w:r>
            <w:r w:rsidRPr="00070C10">
              <w:rPr>
                <w:rFonts w:ascii="Tahoma" w:hAnsi="Tahoma" w:cs="Tahoma"/>
                <w:sz w:val="18"/>
                <w:szCs w:val="18"/>
              </w:rPr>
              <w:t>е</w:t>
            </w:r>
            <w:r w:rsidRPr="00070C10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п. Тазовский) - 1 объект</w:t>
            </w:r>
          </w:p>
          <w:p w14:paraId="1F356151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смешанное - растениеводство в сочетании с животноводством без специализированного производства культур или животных (Производство по переработке сельскохозяйственного и промыслового сырья, Региональное значение, Планируемый к размещению, муниципальный округ Тазовский район, п. Тазовский) - 1 объект</w:t>
            </w:r>
          </w:p>
          <w:p w14:paraId="6C4E4D47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по разведению молочного крупного рогатого скота, производство сырого молока (Животноводческий комплекс, Местное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41D38052" w14:textId="5DE3194B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(Завод по переработке продукции оленеводства, Местное значение городского округа, Планируемый к размещению, муниципальный округ Тазовский район, п. Тазовский) - 1 объект</w:t>
            </w:r>
          </w:p>
        </w:tc>
      </w:tr>
      <w:tr w:rsidR="0085122A" w:rsidRPr="00070C10" w14:paraId="5473A0F7" w14:textId="77777777" w:rsidTr="0078750E">
        <w:trPr>
          <w:trHeight w:val="20"/>
          <w:jc w:val="center"/>
        </w:trPr>
        <w:tc>
          <w:tcPr>
            <w:tcW w:w="177" w:type="pct"/>
          </w:tcPr>
          <w:p w14:paraId="50D20C66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46" w:type="pct"/>
          </w:tcPr>
          <w:p w14:paraId="25327E25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565" w:type="pct"/>
          </w:tcPr>
          <w:p w14:paraId="29441CC5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256,86</w:t>
            </w:r>
          </w:p>
        </w:tc>
        <w:tc>
          <w:tcPr>
            <w:tcW w:w="3411" w:type="pct"/>
          </w:tcPr>
          <w:p w14:paraId="3C04A5C9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Специализированные коллективные средства размещения (Туристическая база с элементами этнической направленн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о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сти, Региональное значение, Планируемый к размещению, муниципальный округ Тазовский район) - 1 объект</w:t>
            </w:r>
          </w:p>
          <w:p w14:paraId="043E4105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Водозабор (Аэропорт, Местное значение городского округа, Планируемый к реконструкции, муниципальный округ 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зовский район, п. Тазовский, Производительность, тыс. куб. м/сут: 3) - 1 объект</w:t>
            </w:r>
          </w:p>
          <w:p w14:paraId="363E9230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Водозабор (Рыбзавод, Местное значение городского округа, Планируемый к реконструкции, муниципальный округ 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зовский район, п. Тазовский, Производительность, тыс. куб. м/сут: 2) - 1 объект</w:t>
            </w:r>
          </w:p>
          <w:p w14:paraId="35107C0C" w14:textId="63510520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070C10">
              <w:rPr>
                <w:rFonts w:ascii="Tahoma" w:hAnsi="Tahoma" w:cs="Tahoma"/>
                <w:sz w:val="18"/>
                <w:szCs w:val="18"/>
              </w:rPr>
              <w:t>ь</w:t>
            </w:r>
            <w:r w:rsidRPr="00070C10">
              <w:rPr>
                <w:rFonts w:ascii="Tahoma" w:hAnsi="Tahoma" w:cs="Tahoma"/>
                <w:sz w:val="18"/>
                <w:szCs w:val="18"/>
              </w:rPr>
              <w:t>ством (Площадка для выгула собак, Местное значение городского округа, Планируемый к размещению, муниципал</w:t>
            </w:r>
            <w:r w:rsidRPr="00070C10">
              <w:rPr>
                <w:rFonts w:ascii="Tahoma" w:hAnsi="Tahoma" w:cs="Tahoma"/>
                <w:sz w:val="18"/>
                <w:szCs w:val="18"/>
              </w:rPr>
              <w:t>ь</w:t>
            </w: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ный округ Тазовский район, п. Тазовский) - 2 объекта</w:t>
            </w:r>
          </w:p>
        </w:tc>
      </w:tr>
      <w:tr w:rsidR="0085122A" w:rsidRPr="00070C10" w14:paraId="3EA4EA3E" w14:textId="77777777" w:rsidTr="0078750E">
        <w:trPr>
          <w:trHeight w:val="20"/>
          <w:jc w:val="center"/>
        </w:trPr>
        <w:tc>
          <w:tcPr>
            <w:tcW w:w="177" w:type="pct"/>
          </w:tcPr>
          <w:p w14:paraId="59C353EC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846" w:type="pct"/>
          </w:tcPr>
          <w:p w14:paraId="35776325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торий общего пользования (лесопарки, парки, сады, скверы, бульвары, горо</w:t>
            </w:r>
            <w:r w:rsidRPr="00070C10">
              <w:rPr>
                <w:rFonts w:ascii="Tahoma" w:hAnsi="Tahoma" w:cs="Tahoma"/>
                <w:sz w:val="18"/>
                <w:szCs w:val="18"/>
              </w:rPr>
              <w:t>д</w:t>
            </w:r>
            <w:r w:rsidRPr="00070C10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565" w:type="pct"/>
          </w:tcPr>
          <w:p w14:paraId="288C5CD6" w14:textId="32F7C3CD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12,</w:t>
            </w:r>
            <w:r w:rsidR="004309F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11" w:type="pct"/>
          </w:tcPr>
          <w:p w14:paraId="21E376DB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Парк культуры и отдыха (Парк, Местное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2BD2521D" w14:textId="197B150E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Пешеходная зона (Сквер, Местное значение городского округа, Планируемый к размещению, муниципальный округ Тазовский район, п. Тазовский) - 2 объекта</w:t>
            </w:r>
          </w:p>
        </w:tc>
      </w:tr>
      <w:tr w:rsidR="0085122A" w:rsidRPr="00070C10" w14:paraId="112F5288" w14:textId="77777777" w:rsidTr="0078750E">
        <w:trPr>
          <w:trHeight w:val="20"/>
          <w:jc w:val="center"/>
        </w:trPr>
        <w:tc>
          <w:tcPr>
            <w:tcW w:w="177" w:type="pct"/>
          </w:tcPr>
          <w:p w14:paraId="028909F8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46" w:type="pct"/>
          </w:tcPr>
          <w:p w14:paraId="5E502198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65" w:type="pct"/>
          </w:tcPr>
          <w:p w14:paraId="17A031EF" w14:textId="0201C46F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6,</w:t>
            </w:r>
            <w:r w:rsidR="004309F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11" w:type="pct"/>
          </w:tcPr>
          <w:p w14:paraId="51D42D61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Базовая станция (Антенно-мачтовое сооружение, Местное значение городского округа, Планируемый к размещению, муниципальный округ Тазовский район, п. Тазовский) - 1 объект</w:t>
            </w:r>
          </w:p>
          <w:p w14:paraId="77A85E1C" w14:textId="2E536EF3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Кладбище (Кладбище, Местное значение городского округа, Планируемый к реконструкции, муниципальный округ Т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зовский район, п. Тазовский, Площадь объекта, га: 4,4) - 1 объект</w:t>
            </w:r>
          </w:p>
        </w:tc>
      </w:tr>
      <w:tr w:rsidR="0085122A" w:rsidRPr="00070C10" w14:paraId="577BF042" w14:textId="77777777" w:rsidTr="0078750E">
        <w:trPr>
          <w:trHeight w:val="20"/>
          <w:jc w:val="center"/>
        </w:trPr>
        <w:tc>
          <w:tcPr>
            <w:tcW w:w="177" w:type="pct"/>
          </w:tcPr>
          <w:p w14:paraId="7CFBB778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46" w:type="pct"/>
          </w:tcPr>
          <w:p w14:paraId="5FBA72E6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складирования и з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хоронения отходов</w:t>
            </w:r>
          </w:p>
        </w:tc>
        <w:tc>
          <w:tcPr>
            <w:tcW w:w="565" w:type="pct"/>
          </w:tcPr>
          <w:p w14:paraId="60D9CC9A" w14:textId="343BF8B8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5,</w:t>
            </w:r>
            <w:r w:rsidR="004309F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11" w:type="pct"/>
          </w:tcPr>
          <w:p w14:paraId="1E8B0CEF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для складирования снега, Местное значение городского округа, Планируемый к размещению, муниципальный округ Тазовский район, п. Тазовский) - 2 объекта</w:t>
            </w:r>
          </w:p>
        </w:tc>
      </w:tr>
      <w:tr w:rsidR="0085122A" w:rsidRPr="00070C10" w14:paraId="5E1326F8" w14:textId="77777777" w:rsidTr="0078750E">
        <w:trPr>
          <w:trHeight w:val="20"/>
          <w:jc w:val="center"/>
        </w:trPr>
        <w:tc>
          <w:tcPr>
            <w:tcW w:w="177" w:type="pct"/>
          </w:tcPr>
          <w:p w14:paraId="30DC3758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846" w:type="pct"/>
          </w:tcPr>
          <w:p w14:paraId="0B43FFCB" w14:textId="77777777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торий специального назн</w:t>
            </w:r>
            <w:r w:rsidRPr="00070C10">
              <w:rPr>
                <w:rFonts w:ascii="Tahoma" w:hAnsi="Tahoma" w:cs="Tahoma"/>
                <w:sz w:val="18"/>
                <w:szCs w:val="18"/>
              </w:rPr>
              <w:t>а</w:t>
            </w:r>
            <w:r w:rsidRPr="00070C10">
              <w:rPr>
                <w:rFonts w:ascii="Tahoma" w:hAnsi="Tahoma" w:cs="Tahoma"/>
                <w:sz w:val="18"/>
                <w:szCs w:val="18"/>
              </w:rPr>
              <w:t>чения</w:t>
            </w:r>
          </w:p>
        </w:tc>
        <w:tc>
          <w:tcPr>
            <w:tcW w:w="565" w:type="pct"/>
          </w:tcPr>
          <w:p w14:paraId="2ACC6FBA" w14:textId="75DCFF9D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87,</w:t>
            </w:r>
            <w:r w:rsidR="004309F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11" w:type="pct"/>
          </w:tcPr>
          <w:p w14:paraId="7BFE0303" w14:textId="77777777" w:rsidR="00D3525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Трансформаторная подстанция (ТП) (ТП, Местное значение городского округа, Планируемый к размещению, муниц</w:t>
            </w:r>
            <w:r w:rsidRPr="00070C10">
              <w:rPr>
                <w:rFonts w:ascii="Tahoma" w:hAnsi="Tahoma" w:cs="Tahoma"/>
                <w:sz w:val="18"/>
                <w:szCs w:val="18"/>
              </w:rPr>
              <w:t>и</w:t>
            </w:r>
            <w:r w:rsidRPr="00070C10">
              <w:rPr>
                <w:rFonts w:ascii="Tahoma" w:hAnsi="Tahoma" w:cs="Tahoma"/>
                <w:sz w:val="18"/>
                <w:szCs w:val="18"/>
              </w:rPr>
              <w:t>пальный округ Тазовский район, п. Тазовский, Мощность трансформаторов, МВ · A: 0,4, Количество трансформаторов: 1, Напряжение, кВ: 6/0,4) - 1 объект</w:t>
            </w:r>
          </w:p>
          <w:p w14:paraId="7FE70E0E" w14:textId="53DDB88E" w:rsidR="0085122A" w:rsidRPr="00070C10" w:rsidRDefault="0085122A" w:rsidP="0085122A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 (КНС, Местное значение городского округа, Планируемый к размещению, муниципальный округ Тазовский район, п. Тазовский) - 1 объект</w:t>
            </w:r>
          </w:p>
        </w:tc>
      </w:tr>
      <w:tr w:rsidR="00D46215" w:rsidRPr="00070C10" w14:paraId="3F6A5D29" w14:textId="77777777" w:rsidTr="0078750E">
        <w:trPr>
          <w:trHeight w:val="20"/>
          <w:jc w:val="center"/>
        </w:trPr>
        <w:tc>
          <w:tcPr>
            <w:tcW w:w="177" w:type="pct"/>
          </w:tcPr>
          <w:p w14:paraId="704EEA02" w14:textId="77777777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846" w:type="pct"/>
          </w:tcPr>
          <w:p w14:paraId="1E744E68" w14:textId="77777777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65" w:type="pct"/>
          </w:tcPr>
          <w:p w14:paraId="23115682" w14:textId="77777777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222,74</w:t>
            </w:r>
          </w:p>
        </w:tc>
        <w:tc>
          <w:tcPr>
            <w:tcW w:w="3411" w:type="pct"/>
          </w:tcPr>
          <w:p w14:paraId="6B3084FA" w14:textId="64036CD5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A73388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A73388">
              <w:rPr>
                <w:rFonts w:ascii="Tahoma" w:hAnsi="Tahoma" w:cs="Tahoma"/>
                <w:sz w:val="18"/>
                <w:szCs w:val="18"/>
              </w:rPr>
              <w:t>т</w:t>
            </w:r>
            <w:r w:rsidRPr="00A73388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D46215" w:rsidRPr="00070C10" w14:paraId="02E5E2BC" w14:textId="77777777" w:rsidTr="0078750E">
        <w:trPr>
          <w:trHeight w:val="20"/>
          <w:jc w:val="center"/>
        </w:trPr>
        <w:tc>
          <w:tcPr>
            <w:tcW w:w="177" w:type="pct"/>
          </w:tcPr>
          <w:p w14:paraId="26155760" w14:textId="77777777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846" w:type="pct"/>
          </w:tcPr>
          <w:p w14:paraId="1BC5C9A1" w14:textId="77777777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65" w:type="pct"/>
          </w:tcPr>
          <w:p w14:paraId="3D40431D" w14:textId="0EF5E4E5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070C10">
              <w:rPr>
                <w:rFonts w:ascii="Tahoma" w:hAnsi="Tahoma" w:cs="Tahoma"/>
                <w:sz w:val="18"/>
                <w:szCs w:val="18"/>
              </w:rPr>
              <w:t>534,</w:t>
            </w:r>
            <w:r w:rsidR="004309F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11" w:type="pct"/>
          </w:tcPr>
          <w:p w14:paraId="655B840D" w14:textId="44C587B1" w:rsidR="00D46215" w:rsidRPr="00070C10" w:rsidRDefault="00D46215" w:rsidP="00D46215">
            <w:pPr>
              <w:rPr>
                <w:rFonts w:ascii="Tahoma" w:hAnsi="Tahoma" w:cs="Tahoma"/>
                <w:sz w:val="18"/>
                <w:szCs w:val="18"/>
              </w:rPr>
            </w:pPr>
            <w:r w:rsidRPr="00A73388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A73388">
              <w:rPr>
                <w:rFonts w:ascii="Tahoma" w:hAnsi="Tahoma" w:cs="Tahoma"/>
                <w:sz w:val="18"/>
                <w:szCs w:val="18"/>
              </w:rPr>
              <w:t>т</w:t>
            </w:r>
            <w:r w:rsidRPr="00A73388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</w:tbl>
    <w:p w14:paraId="6F4C6B36" w14:textId="77777777" w:rsidR="00416D54" w:rsidRPr="006026AC" w:rsidRDefault="00416D54" w:rsidP="00416D54"/>
    <w:p w14:paraId="0F043927" w14:textId="339FE9FC" w:rsidR="00896FCB" w:rsidRPr="006026AC" w:rsidRDefault="00896FCB" w:rsidP="00366B50">
      <w:pPr>
        <w:pStyle w:val="10"/>
      </w:pPr>
      <w:bookmarkStart w:id="252" w:name="_Toc40960516"/>
      <w:bookmarkStart w:id="253" w:name="_Toc63678429"/>
      <w:bookmarkStart w:id="254" w:name="_Toc63679464"/>
      <w:bookmarkStart w:id="255" w:name="_Toc63683974"/>
      <w:bookmarkStart w:id="256" w:name="_Toc63684848"/>
      <w:bookmarkStart w:id="257" w:name="_Toc63691400"/>
      <w:r w:rsidRPr="006026AC">
        <w:lastRenderedPageBreak/>
        <w:t>Параметры функциональных зон, а также сведения о планируемых для размещения в них об</w:t>
      </w:r>
      <w:r w:rsidRPr="006026AC">
        <w:t>ъ</w:t>
      </w:r>
      <w:r w:rsidRPr="006026AC">
        <w:t>ектах федерального значения, объектах регионального значения, объектах местного значения, за исключением линейных объектов</w:t>
      </w:r>
      <w:bookmarkEnd w:id="252"/>
      <w:r w:rsidR="0058791C" w:rsidRPr="0058791C">
        <w:t xml:space="preserve"> </w:t>
      </w:r>
      <w:r w:rsidR="0058791C" w:rsidRPr="006026AC">
        <w:t>вне границ населенных пунктов</w:t>
      </w:r>
      <w:r w:rsidR="0058791C">
        <w:t>, а также</w:t>
      </w:r>
      <w:r w:rsidRPr="006026AC">
        <w:t xml:space="preserve"> в границах </w:t>
      </w:r>
      <w:r w:rsidR="00CB6C03">
        <w:t>с. Антипаюта</w:t>
      </w:r>
      <w:bookmarkEnd w:id="253"/>
      <w:bookmarkEnd w:id="254"/>
      <w:bookmarkEnd w:id="255"/>
      <w:bookmarkEnd w:id="256"/>
      <w:bookmarkEnd w:id="257"/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1700"/>
        <w:gridCol w:w="10286"/>
      </w:tblGrid>
      <w:tr w:rsidR="00CB353C" w:rsidRPr="00CB353C" w14:paraId="7202302D" w14:textId="77777777" w:rsidTr="0078750E">
        <w:trPr>
          <w:trHeight w:val="20"/>
          <w:tblHeader/>
          <w:jc w:val="center"/>
        </w:trPr>
        <w:tc>
          <w:tcPr>
            <w:tcW w:w="177" w:type="pct"/>
            <w:vAlign w:val="center"/>
          </w:tcPr>
          <w:p w14:paraId="186709E2" w14:textId="183D0DF0" w:rsidR="00CB353C" w:rsidRPr="00CB353C" w:rsidRDefault="00CB353C" w:rsidP="00CB35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353C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46" w:type="pct"/>
            <w:vAlign w:val="center"/>
          </w:tcPr>
          <w:p w14:paraId="43F2E3C4" w14:textId="77777777" w:rsidR="00CB353C" w:rsidRPr="00CB353C" w:rsidRDefault="00CB353C" w:rsidP="00CB35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353C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14:paraId="51002486" w14:textId="7DD73312" w:rsidR="00CB353C" w:rsidRPr="00CB353C" w:rsidRDefault="00CB353C" w:rsidP="00CB35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353C">
              <w:rPr>
                <w:rFonts w:ascii="Tahoma" w:hAnsi="Tahoma" w:cs="Tahoma"/>
                <w:b/>
                <w:sz w:val="18"/>
                <w:szCs w:val="18"/>
              </w:rPr>
              <w:t>Площадь зоны, га</w:t>
            </w:r>
          </w:p>
        </w:tc>
        <w:tc>
          <w:tcPr>
            <w:tcW w:w="3412" w:type="pct"/>
            <w:vAlign w:val="center"/>
          </w:tcPr>
          <w:p w14:paraId="44BF17D5" w14:textId="5EB51426" w:rsidR="00CB353C" w:rsidRPr="00CB353C" w:rsidRDefault="00CB353C" w:rsidP="00C3412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353C"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планируемых объектах федерального значения, </w:t>
            </w:r>
            <w:r w:rsidR="0078750E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B353C">
              <w:rPr>
                <w:rFonts w:ascii="Tahoma" w:hAnsi="Tahoma" w:cs="Tahoma"/>
                <w:b/>
                <w:sz w:val="18"/>
                <w:szCs w:val="18"/>
              </w:rPr>
              <w:t xml:space="preserve">объектах регионального значения, объектах местного значения </w:t>
            </w:r>
          </w:p>
        </w:tc>
      </w:tr>
      <w:tr w:rsidR="00CB353C" w:rsidRPr="00CB353C" w14:paraId="55316CB5" w14:textId="77777777" w:rsidTr="0078750E">
        <w:trPr>
          <w:trHeight w:val="20"/>
          <w:jc w:val="center"/>
        </w:trPr>
        <w:tc>
          <w:tcPr>
            <w:tcW w:w="177" w:type="pct"/>
          </w:tcPr>
          <w:p w14:paraId="2C7F3D87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6" w:type="pct"/>
          </w:tcPr>
          <w:p w14:paraId="28683ABD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застройки индивид</w:t>
            </w:r>
            <w:r w:rsidRPr="00CB353C">
              <w:rPr>
                <w:rFonts w:ascii="Tahoma" w:hAnsi="Tahoma" w:cs="Tahoma"/>
                <w:sz w:val="18"/>
                <w:szCs w:val="18"/>
              </w:rPr>
              <w:t>у</w:t>
            </w:r>
            <w:r w:rsidRPr="00CB353C">
              <w:rPr>
                <w:rFonts w:ascii="Tahoma" w:hAnsi="Tahoma" w:cs="Tahoma"/>
                <w:sz w:val="18"/>
                <w:szCs w:val="18"/>
              </w:rPr>
              <w:t>альными жилыми домами</w:t>
            </w:r>
          </w:p>
        </w:tc>
        <w:tc>
          <w:tcPr>
            <w:tcW w:w="564" w:type="pct"/>
          </w:tcPr>
          <w:p w14:paraId="036D9DEA" w14:textId="7C218304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6,</w:t>
            </w:r>
            <w:r w:rsidR="006226C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12" w:type="pct"/>
          </w:tcPr>
          <w:p w14:paraId="1F4FD880" w14:textId="3AA515FF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A73388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A73388">
              <w:rPr>
                <w:rFonts w:ascii="Tahoma" w:hAnsi="Tahoma" w:cs="Tahoma"/>
                <w:sz w:val="18"/>
                <w:szCs w:val="18"/>
              </w:rPr>
              <w:t>т</w:t>
            </w:r>
            <w:r w:rsidRPr="00A73388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CB353C" w:rsidRPr="00CB353C" w14:paraId="5C71AF5D" w14:textId="77777777" w:rsidTr="0078750E">
        <w:trPr>
          <w:trHeight w:val="20"/>
          <w:jc w:val="center"/>
        </w:trPr>
        <w:tc>
          <w:tcPr>
            <w:tcW w:w="177" w:type="pct"/>
          </w:tcPr>
          <w:p w14:paraId="660F93B0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46" w:type="pct"/>
          </w:tcPr>
          <w:p w14:paraId="7EA1B41B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застройки малоэта</w:t>
            </w:r>
            <w:r w:rsidRPr="00CB353C">
              <w:rPr>
                <w:rFonts w:ascii="Tahoma" w:hAnsi="Tahoma" w:cs="Tahoma"/>
                <w:sz w:val="18"/>
                <w:szCs w:val="18"/>
              </w:rPr>
              <w:t>ж</w:t>
            </w:r>
            <w:r w:rsidRPr="00CB353C">
              <w:rPr>
                <w:rFonts w:ascii="Tahoma" w:hAnsi="Tahoma" w:cs="Tahoma"/>
                <w:sz w:val="18"/>
                <w:szCs w:val="18"/>
              </w:rPr>
              <w:t>ными жилыми домами (до 4 этажей, включая мансар</w:t>
            </w:r>
            <w:r w:rsidRPr="00CB353C">
              <w:rPr>
                <w:rFonts w:ascii="Tahoma" w:hAnsi="Tahoma" w:cs="Tahoma"/>
                <w:sz w:val="18"/>
                <w:szCs w:val="18"/>
              </w:rPr>
              <w:t>д</w:t>
            </w:r>
            <w:r w:rsidRPr="00CB353C">
              <w:rPr>
                <w:rFonts w:ascii="Tahoma" w:hAnsi="Tahoma" w:cs="Tahoma"/>
                <w:sz w:val="18"/>
                <w:szCs w:val="18"/>
              </w:rPr>
              <w:t>ный)</w:t>
            </w:r>
          </w:p>
        </w:tc>
        <w:tc>
          <w:tcPr>
            <w:tcW w:w="564" w:type="pct"/>
          </w:tcPr>
          <w:p w14:paraId="10DE6BEA" w14:textId="69FF018D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37,</w:t>
            </w:r>
            <w:r w:rsidR="006226C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12" w:type="pct"/>
          </w:tcPr>
          <w:p w14:paraId="3FDEABCD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Трансформаторная подстанция (ТП) (ТП, Местное значение городского округа, Планируемый к размещению, муниц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пальный округ Тазовский район, с. Антипаюта, Мощность трансформаторов, МВ · A: 0, Количество трансформаторов: 1, Напряжение, кВ: 10/0,4) - 1 объект</w:t>
            </w:r>
          </w:p>
        </w:tc>
      </w:tr>
      <w:tr w:rsidR="00CB353C" w:rsidRPr="00CB353C" w14:paraId="07D14E19" w14:textId="77777777" w:rsidTr="0078750E">
        <w:trPr>
          <w:trHeight w:val="20"/>
          <w:jc w:val="center"/>
        </w:trPr>
        <w:tc>
          <w:tcPr>
            <w:tcW w:w="177" w:type="pct"/>
          </w:tcPr>
          <w:p w14:paraId="0E0DD42A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46" w:type="pct"/>
          </w:tcPr>
          <w:p w14:paraId="4390F758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Общественно-деловые з</w:t>
            </w:r>
            <w:r w:rsidRPr="00CB353C">
              <w:rPr>
                <w:rFonts w:ascii="Tahoma" w:hAnsi="Tahoma" w:cs="Tahoma"/>
                <w:sz w:val="18"/>
                <w:szCs w:val="18"/>
              </w:rPr>
              <w:t>о</w:t>
            </w:r>
            <w:r w:rsidRPr="00CB353C">
              <w:rPr>
                <w:rFonts w:ascii="Tahoma" w:hAnsi="Tahoma" w:cs="Tahoma"/>
                <w:sz w:val="18"/>
                <w:szCs w:val="18"/>
              </w:rPr>
              <w:t>ны</w:t>
            </w:r>
          </w:p>
        </w:tc>
        <w:tc>
          <w:tcPr>
            <w:tcW w:w="564" w:type="pct"/>
          </w:tcPr>
          <w:p w14:paraId="2E299F1B" w14:textId="68D15FCD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17,</w:t>
            </w:r>
            <w:r w:rsidR="006226C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12" w:type="pct"/>
          </w:tcPr>
          <w:p w14:paraId="0DEACE9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Лечебно-профилактическая медицинская организация (кроме санаторно-курортной), оказывающая медицинскую п</w:t>
            </w:r>
            <w:r w:rsidRPr="00CB353C">
              <w:rPr>
                <w:rFonts w:ascii="Tahoma" w:hAnsi="Tahoma" w:cs="Tahoma"/>
                <w:sz w:val="18"/>
                <w:szCs w:val="18"/>
              </w:rPr>
              <w:t>о</w:t>
            </w:r>
            <w:r w:rsidRPr="00CB353C">
              <w:rPr>
                <w:rFonts w:ascii="Tahoma" w:hAnsi="Tahoma" w:cs="Tahoma"/>
                <w:sz w:val="18"/>
                <w:szCs w:val="18"/>
              </w:rPr>
              <w:t>мощь в стационарных условиях, ее структурное подразделение (Строительство участковой больницы, Региональное значение, Планируемый к размещению, муниципальный округ Тазовский район, с. Антипаюта, Мощность медицинской организации по оказанию медицинской помощи амбулаторно, количество посещений в смену: 35, Мощность круглос</w:t>
            </w:r>
            <w:r w:rsidRPr="00CB353C">
              <w:rPr>
                <w:rFonts w:ascii="Tahoma" w:hAnsi="Tahoma" w:cs="Tahoma"/>
                <w:sz w:val="18"/>
                <w:szCs w:val="18"/>
              </w:rPr>
              <w:t>у</w:t>
            </w:r>
            <w:r w:rsidRPr="00CB353C">
              <w:rPr>
                <w:rFonts w:ascii="Tahoma" w:hAnsi="Tahoma" w:cs="Tahoma"/>
                <w:sz w:val="18"/>
                <w:szCs w:val="18"/>
              </w:rPr>
              <w:t>точного стационара, количество коек: 9) - 1 объект</w:t>
            </w:r>
          </w:p>
          <w:p w14:paraId="53204EB3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Объекты обеспечения пожарной безопасности (Пожарного депо каркасно-модульного типа на 2 выезда, Региональное значение, Планируемый к размещению, муниципальный округ Тазовский район, с. Антипаюта, Количество автомоб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лей: 2) - 1 объект</w:t>
            </w:r>
          </w:p>
          <w:p w14:paraId="2B8BB666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Объекты обеспечения пожарной безопасности (Пожарная часть по охране с. Антипаюта ОПС ЯНАО по Тазовскому ра</w:t>
            </w:r>
            <w:r w:rsidRPr="00CB353C">
              <w:rPr>
                <w:rFonts w:ascii="Tahoma" w:hAnsi="Tahoma" w:cs="Tahoma"/>
                <w:sz w:val="18"/>
                <w:szCs w:val="18"/>
              </w:rPr>
              <w:t>й</w:t>
            </w:r>
            <w:r w:rsidRPr="00CB353C">
              <w:rPr>
                <w:rFonts w:ascii="Tahoma" w:hAnsi="Tahoma" w:cs="Tahoma"/>
                <w:sz w:val="18"/>
                <w:szCs w:val="18"/>
              </w:rPr>
              <w:t>ону, Региональное значение, Планируемый к ликвидации, муниципальный округ Тазовский район, с. Антипаюта, Кол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чество автомобилей: 4) - 1 объект</w:t>
            </w:r>
          </w:p>
          <w:p w14:paraId="11BA898A" w14:textId="449229E0" w:rsidR="00855128" w:rsidRDefault="00855128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(Образовательный центр: начальная школа-детский сад-спальный корпус, </w:t>
            </w:r>
            <w:r w:rsidRPr="00CB353C">
              <w:rPr>
                <w:rFonts w:ascii="Tahoma" w:hAnsi="Tahoma" w:cs="Tahoma"/>
                <w:sz w:val="18"/>
                <w:szCs w:val="18"/>
              </w:rPr>
              <w:t>Местное значение городского округа, Планируемый к размещению, муниципальный округ Тазовский район, с. Антипаюта, Мест</w:t>
            </w:r>
            <w:r>
              <w:rPr>
                <w:rFonts w:ascii="Tahoma" w:hAnsi="Tahoma" w:cs="Tahoma"/>
                <w:sz w:val="18"/>
                <w:szCs w:val="18"/>
              </w:rPr>
              <w:t>/мест/мест: 280/40/260) – 1 объект</w:t>
            </w:r>
          </w:p>
          <w:p w14:paraId="19AF5BEE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муниципальный округ Тазовский район, с. Антипаюта, Мест: 120) - 1 объект</w:t>
            </w:r>
          </w:p>
          <w:p w14:paraId="7ED679C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Общеобразовательная организация (МКОУ Антипаютинская школа-интернат среднего (полного) общего образования, Местное значение городского округа, Планируемый к ликвидации, муниципальный округ Тазовский район, с. Антипа</w:t>
            </w:r>
            <w:r w:rsidRPr="00CB353C">
              <w:rPr>
                <w:rFonts w:ascii="Tahoma" w:hAnsi="Tahoma" w:cs="Tahoma"/>
                <w:sz w:val="18"/>
                <w:szCs w:val="18"/>
              </w:rPr>
              <w:t>ю</w:t>
            </w:r>
            <w:r w:rsidRPr="00CB353C">
              <w:rPr>
                <w:rFonts w:ascii="Tahoma" w:hAnsi="Tahoma" w:cs="Tahoma"/>
                <w:sz w:val="18"/>
                <w:szCs w:val="18"/>
              </w:rPr>
              <w:t>та) - 1 объект</w:t>
            </w:r>
          </w:p>
          <w:p w14:paraId="2924596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(Многофункциональный образовательный центр, Местное значение городского округа, Планируемый к размещению, муниципальный округ Тазовский район, с. Антипаюта, Объект: 1) - 1 объект</w:t>
            </w:r>
          </w:p>
          <w:p w14:paraId="506CD6D6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(Детско-юношеская библиотека, Местное значение городского округа, Планируемый к размещению, муниципальный округ Тазовский район, с. Антипаюта, Объект: 1) - 1 объект</w:t>
            </w:r>
          </w:p>
          <w:p w14:paraId="524F2231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Спортивное сооружение (Помещение для физкультурно-оздоровительных занятий, Местное значение городского окр</w:t>
            </w:r>
            <w:r w:rsidRPr="00CB353C">
              <w:rPr>
                <w:rFonts w:ascii="Tahoma" w:hAnsi="Tahoma" w:cs="Tahoma"/>
                <w:sz w:val="18"/>
                <w:szCs w:val="18"/>
              </w:rPr>
              <w:t>у</w:t>
            </w:r>
            <w:r w:rsidRPr="00CB353C">
              <w:rPr>
                <w:rFonts w:ascii="Tahoma" w:hAnsi="Tahoma" w:cs="Tahoma"/>
                <w:sz w:val="18"/>
                <w:szCs w:val="18"/>
              </w:rPr>
              <w:t>га, Планируемый к размещению, муниципальный округ Тазовский район, с. Антипаюта) - 1 объект</w:t>
            </w:r>
          </w:p>
          <w:p w14:paraId="0DC98A74" w14:textId="7A7AC11B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Гостиницы и аналогичные коллективные средства размещения (Гостиница, Местное значение городского округа, Пл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нируемый к размещению, муниципальный округ Тазовский район, с. Антипаюта) - 1 объект</w:t>
            </w:r>
          </w:p>
        </w:tc>
      </w:tr>
      <w:tr w:rsidR="00CB353C" w:rsidRPr="00CB353C" w14:paraId="57A7C70A" w14:textId="77777777" w:rsidTr="0078750E">
        <w:trPr>
          <w:trHeight w:val="20"/>
          <w:jc w:val="center"/>
        </w:trPr>
        <w:tc>
          <w:tcPr>
            <w:tcW w:w="177" w:type="pct"/>
          </w:tcPr>
          <w:p w14:paraId="21A2244D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46" w:type="pct"/>
          </w:tcPr>
          <w:p w14:paraId="64577137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564" w:type="pct"/>
          </w:tcPr>
          <w:p w14:paraId="3DF1C8CF" w14:textId="266BCED4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50,</w:t>
            </w:r>
            <w:r w:rsidR="006226C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12" w:type="pct"/>
          </w:tcPr>
          <w:p w14:paraId="5C78532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Предприятие смешанное - растениеводство в сочетании с животноводством без специализированного производства культур или животных (Создание производств по переработке сельскохозяйственного и промыслового сырья, Реги</w:t>
            </w:r>
            <w:r w:rsidRPr="00CB353C">
              <w:rPr>
                <w:rFonts w:ascii="Tahoma" w:hAnsi="Tahoma" w:cs="Tahoma"/>
                <w:sz w:val="18"/>
                <w:szCs w:val="18"/>
              </w:rPr>
              <w:t>о</w:t>
            </w:r>
            <w:r w:rsidRPr="00CB353C">
              <w:rPr>
                <w:rFonts w:ascii="Tahoma" w:hAnsi="Tahoma" w:cs="Tahoma"/>
                <w:sz w:val="18"/>
                <w:szCs w:val="18"/>
              </w:rPr>
              <w:t>нальное значение, Планируемый к размещению, муниципальный округ Тазовский район, с. Антипаюта) - 1 объект</w:t>
            </w:r>
          </w:p>
          <w:p w14:paraId="3B287092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lastRenderedPageBreak/>
              <w:t>Ветеринарная лечебница, питомник животных, кинологический центр, иной подобный объект (Ветеринарный пункт, Местное значение городского округа, Планируемый к размещению, муниципальный округ Тазовский район, с. Антип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юта) - 1 объект</w:t>
            </w:r>
          </w:p>
          <w:p w14:paraId="790F2B7B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Предприятие текстильной, легкой промышленности (Цех по пошиву меховых изделий из оленьих шкур и шкур диких пушных зверей, Местное значение городского округа, Планируемый к размещению, муниципальный округ Тазовский район, с. Антипаюта) - 1 объект</w:t>
            </w:r>
          </w:p>
          <w:p w14:paraId="7FB180D1" w14:textId="1973584C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Объект, связанный с производственной деятельностью (Склад ГСМ, Местное значение городского округа, Планиру</w:t>
            </w:r>
            <w:r w:rsidRPr="00CB353C">
              <w:rPr>
                <w:rFonts w:ascii="Tahoma" w:hAnsi="Tahoma" w:cs="Tahoma"/>
                <w:sz w:val="18"/>
                <w:szCs w:val="18"/>
              </w:rPr>
              <w:t>е</w:t>
            </w:r>
            <w:r w:rsidRPr="00CB353C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с. Антипаюта) - 1 объект</w:t>
            </w:r>
          </w:p>
        </w:tc>
      </w:tr>
      <w:tr w:rsidR="00CB353C" w:rsidRPr="00CB353C" w14:paraId="6133846D" w14:textId="77777777" w:rsidTr="0078750E">
        <w:trPr>
          <w:trHeight w:val="20"/>
          <w:jc w:val="center"/>
        </w:trPr>
        <w:tc>
          <w:tcPr>
            <w:tcW w:w="177" w:type="pct"/>
          </w:tcPr>
          <w:p w14:paraId="441160A6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846" w:type="pct"/>
          </w:tcPr>
          <w:p w14:paraId="69B59605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инженерной инфр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4" w:type="pct"/>
          </w:tcPr>
          <w:p w14:paraId="71B224EF" w14:textId="0A7B4ACC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14,</w:t>
            </w:r>
            <w:r w:rsidR="006226C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12" w:type="pct"/>
          </w:tcPr>
          <w:p w14:paraId="727367C8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Электростанция газопоршневая (ГПЭС) (ДЭС, Местное значение городского округа, Планируемый к размещению, м</w:t>
            </w:r>
            <w:r w:rsidRPr="00CB353C">
              <w:rPr>
                <w:rFonts w:ascii="Tahoma" w:hAnsi="Tahoma" w:cs="Tahoma"/>
                <w:sz w:val="18"/>
                <w:szCs w:val="18"/>
              </w:rPr>
              <w:t>у</w:t>
            </w:r>
            <w:r w:rsidRPr="00CB353C">
              <w:rPr>
                <w:rFonts w:ascii="Tahoma" w:hAnsi="Tahoma" w:cs="Tahoma"/>
                <w:sz w:val="18"/>
                <w:szCs w:val="18"/>
              </w:rPr>
              <w:t>ниципальный округ Тазовский район, с. Антипаюта, Электрическая мощность, МВт: 3,2, Тепловая мощность, Гкал/ч: 0) - 1 объект</w:t>
            </w:r>
          </w:p>
          <w:p w14:paraId="40D6BC66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Пункт редуцирования газа (ПРГ) (ПРГ, Местное значение городского округа, Планируемый к размещению, муниц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пальный округ Тазовский район, с. Антипаюта) - 1 объект</w:t>
            </w:r>
          </w:p>
          <w:p w14:paraId="5754B34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Источник тепловой энергии (новая Котельная №1, Местное значение городского округа, Планируемый к размещению, муниципальный округ Тазовский район, с. Антипаюта, Тепловая мощность, Гкал/ч: 5,59) - 1 объект</w:t>
            </w:r>
          </w:p>
          <w:p w14:paraId="3A80C6CB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 3 "Новая", Местное значение городского округа, Планируемый к реко</w:t>
            </w:r>
            <w:r w:rsidRPr="00CB353C">
              <w:rPr>
                <w:rFonts w:ascii="Tahoma" w:hAnsi="Tahoma" w:cs="Tahoma"/>
                <w:sz w:val="18"/>
                <w:szCs w:val="18"/>
              </w:rPr>
              <w:t>н</w:t>
            </w:r>
            <w:r w:rsidRPr="00CB353C">
              <w:rPr>
                <w:rFonts w:ascii="Tahoma" w:hAnsi="Tahoma" w:cs="Tahoma"/>
                <w:sz w:val="18"/>
                <w:szCs w:val="18"/>
              </w:rPr>
              <w:t>струкции, муниципальный округ Тазовский район, с. Антипаюта, Тепловая мощность, Гкал/ч: 7,74) - 1 объект</w:t>
            </w:r>
          </w:p>
          <w:p w14:paraId="1F9407F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 1 "Глубокое", Местное значение городского округа, Планируемый к ликв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дации, муниципальный округ Тазовский район, с. Антипаюта, Тепловая мощность, Гкал/ч: 6,4) - 1 объект</w:t>
            </w:r>
          </w:p>
          <w:p w14:paraId="4ED4DCC1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муниципальный округ Т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зовский район, с. Антипаюта, Производительность, тыс. куб. м/сут: 1,3) - 1 объект</w:t>
            </w:r>
          </w:p>
          <w:p w14:paraId="5DE91B23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муниципальный округ Т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зовский район, с. Антипаюта, Производительность, тыс. куб. м/сут: 0,5) - 1 объект</w:t>
            </w:r>
          </w:p>
          <w:p w14:paraId="1B8D3500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Водозабор (Водозабор "Совхоз", Местное значение городского округа, Планируемый к ликвидации, муниципальный округ Тазовский район, с. Антипаюта) - 1 объект</w:t>
            </w:r>
          </w:p>
          <w:p w14:paraId="4019A94D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Водозабор (Водозабор "Глубокое", Местное значение городского округа, Планируемый к ликвидации, муниципальный округ Тазовский район, с. Антипаюта) - 1 объект</w:t>
            </w:r>
          </w:p>
          <w:p w14:paraId="6D7F726C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муниципальный округ Тазовский район, с. Антипаюта, Производительность, тыс. куб. м/сут: 0,3) - 1 объект</w:t>
            </w:r>
          </w:p>
          <w:p w14:paraId="679BB30E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муниципальный округ Тазовский район, с. Антипаюта, Производительность, тыс. куб. м/сут: 0,8) - 1 объект</w:t>
            </w:r>
          </w:p>
          <w:p w14:paraId="01F65F01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Очистные сооружения (КОС) (Канализационные очистные сооружения, Местное значение городского округа, Планир</w:t>
            </w:r>
            <w:r w:rsidRPr="00CB353C">
              <w:rPr>
                <w:rFonts w:ascii="Tahoma" w:hAnsi="Tahoma" w:cs="Tahoma"/>
                <w:sz w:val="18"/>
                <w:szCs w:val="18"/>
              </w:rPr>
              <w:t>у</w:t>
            </w:r>
            <w:r w:rsidRPr="00CB353C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с. Антипаюта, Производительность, тыс. куб. м/сут: 0,2) - 1 объект</w:t>
            </w:r>
          </w:p>
          <w:p w14:paraId="5A3FEB52" w14:textId="5B3100BE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Базовая станция (Антенно-мачтовое сооружение Мотив, Местное значение городского округа, Планируемый к разм</w:t>
            </w:r>
            <w:r w:rsidRPr="00CB353C">
              <w:rPr>
                <w:rFonts w:ascii="Tahoma" w:hAnsi="Tahoma" w:cs="Tahoma"/>
                <w:sz w:val="18"/>
                <w:szCs w:val="18"/>
              </w:rPr>
              <w:t>е</w:t>
            </w:r>
            <w:r w:rsidRPr="00CB353C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с. Антипаюта) - 1 объект</w:t>
            </w:r>
          </w:p>
        </w:tc>
      </w:tr>
      <w:tr w:rsidR="00CB353C" w:rsidRPr="00CB353C" w14:paraId="69BC10C1" w14:textId="77777777" w:rsidTr="0078750E">
        <w:trPr>
          <w:trHeight w:val="20"/>
          <w:jc w:val="center"/>
        </w:trPr>
        <w:tc>
          <w:tcPr>
            <w:tcW w:w="177" w:type="pct"/>
          </w:tcPr>
          <w:p w14:paraId="5D7DAA2D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46" w:type="pct"/>
          </w:tcPr>
          <w:p w14:paraId="38F6796F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транспортной инфр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4" w:type="pct"/>
          </w:tcPr>
          <w:p w14:paraId="4A5948F8" w14:textId="75E49684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27,</w:t>
            </w:r>
            <w:r w:rsidR="006226C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12" w:type="pct"/>
          </w:tcPr>
          <w:p w14:paraId="5E512317" w14:textId="72B390B0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EF0683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EF0683">
              <w:rPr>
                <w:rFonts w:ascii="Tahoma" w:hAnsi="Tahoma" w:cs="Tahoma"/>
                <w:sz w:val="18"/>
                <w:szCs w:val="18"/>
              </w:rPr>
              <w:t>т</w:t>
            </w:r>
            <w:r w:rsidRPr="00EF0683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CB353C" w:rsidRPr="00CB353C" w14:paraId="40245A8C" w14:textId="77777777" w:rsidTr="0078750E">
        <w:trPr>
          <w:trHeight w:val="20"/>
          <w:jc w:val="center"/>
        </w:trPr>
        <w:tc>
          <w:tcPr>
            <w:tcW w:w="177" w:type="pct"/>
          </w:tcPr>
          <w:p w14:paraId="4901E045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46" w:type="pct"/>
          </w:tcPr>
          <w:p w14:paraId="6805A13D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Зоны сельскохозяйственн</w:t>
            </w:r>
            <w:r w:rsidRPr="00CB353C">
              <w:rPr>
                <w:rFonts w:ascii="Tahoma" w:hAnsi="Tahoma" w:cs="Tahoma"/>
                <w:sz w:val="18"/>
                <w:szCs w:val="18"/>
              </w:rPr>
              <w:t>о</w:t>
            </w:r>
            <w:r w:rsidRPr="00CB353C">
              <w:rPr>
                <w:rFonts w:ascii="Tahoma" w:hAnsi="Tahoma" w:cs="Tahoma"/>
                <w:sz w:val="18"/>
                <w:szCs w:val="18"/>
              </w:rPr>
              <w:t>го использования</w:t>
            </w:r>
          </w:p>
        </w:tc>
        <w:tc>
          <w:tcPr>
            <w:tcW w:w="564" w:type="pct"/>
          </w:tcPr>
          <w:p w14:paraId="2B3CC732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178,3</w:t>
            </w:r>
          </w:p>
        </w:tc>
        <w:tc>
          <w:tcPr>
            <w:tcW w:w="3412" w:type="pct"/>
          </w:tcPr>
          <w:p w14:paraId="55B29C55" w14:textId="5E8AC23E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EF0683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EF0683">
              <w:rPr>
                <w:rFonts w:ascii="Tahoma" w:hAnsi="Tahoma" w:cs="Tahoma"/>
                <w:sz w:val="18"/>
                <w:szCs w:val="18"/>
              </w:rPr>
              <w:t>т</w:t>
            </w:r>
            <w:r w:rsidRPr="00EF0683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CB353C" w:rsidRPr="00CB353C" w14:paraId="006723E2" w14:textId="77777777" w:rsidTr="0078750E">
        <w:trPr>
          <w:trHeight w:val="20"/>
          <w:jc w:val="center"/>
        </w:trPr>
        <w:tc>
          <w:tcPr>
            <w:tcW w:w="177" w:type="pct"/>
          </w:tcPr>
          <w:p w14:paraId="5EF93C0B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46" w:type="pct"/>
          </w:tcPr>
          <w:p w14:paraId="1A816DDB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564" w:type="pct"/>
          </w:tcPr>
          <w:p w14:paraId="6DDFE042" w14:textId="655BE996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1,</w:t>
            </w:r>
            <w:r w:rsidR="006226C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12" w:type="pct"/>
          </w:tcPr>
          <w:p w14:paraId="40AB22E9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Спортивное сооружение (Лыжная база, Местное значение городского округа, Планируемый к размещению, муниц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пальный округ Тазовский район, с. Антипаюта) - 1 объект</w:t>
            </w:r>
          </w:p>
        </w:tc>
      </w:tr>
      <w:tr w:rsidR="00CB353C" w:rsidRPr="00CB353C" w14:paraId="141D6943" w14:textId="77777777" w:rsidTr="0078750E">
        <w:trPr>
          <w:trHeight w:val="20"/>
          <w:jc w:val="center"/>
        </w:trPr>
        <w:tc>
          <w:tcPr>
            <w:tcW w:w="177" w:type="pct"/>
          </w:tcPr>
          <w:p w14:paraId="464F494D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846" w:type="pct"/>
          </w:tcPr>
          <w:p w14:paraId="6ABBDC5F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торий общего пользования (лесопарки, парки, сады, скверы, бульвары, горо</w:t>
            </w:r>
            <w:r w:rsidRPr="00CB353C">
              <w:rPr>
                <w:rFonts w:ascii="Tahoma" w:hAnsi="Tahoma" w:cs="Tahoma"/>
                <w:sz w:val="18"/>
                <w:szCs w:val="18"/>
              </w:rPr>
              <w:t>д</w:t>
            </w:r>
            <w:r w:rsidRPr="00CB353C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564" w:type="pct"/>
          </w:tcPr>
          <w:p w14:paraId="1FC73E57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3412" w:type="pct"/>
          </w:tcPr>
          <w:p w14:paraId="39AF4601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CB353C">
              <w:rPr>
                <w:rFonts w:ascii="Tahoma" w:hAnsi="Tahoma" w:cs="Tahoma"/>
                <w:sz w:val="18"/>
                <w:szCs w:val="18"/>
              </w:rPr>
              <w:t>ь</w:t>
            </w:r>
            <w:r w:rsidRPr="00CB353C">
              <w:rPr>
                <w:rFonts w:ascii="Tahoma" w:hAnsi="Tahoma" w:cs="Tahoma"/>
                <w:sz w:val="18"/>
                <w:szCs w:val="18"/>
              </w:rPr>
              <w:t>ством (Площадка для выгула собак, Местное значение городского округа, Планируемый к размещению, муниципал</w:t>
            </w:r>
            <w:r w:rsidRPr="00CB353C">
              <w:rPr>
                <w:rFonts w:ascii="Tahoma" w:hAnsi="Tahoma" w:cs="Tahoma"/>
                <w:sz w:val="18"/>
                <w:szCs w:val="18"/>
              </w:rPr>
              <w:t>ь</w:t>
            </w:r>
            <w:r w:rsidRPr="00CB353C">
              <w:rPr>
                <w:rFonts w:ascii="Tahoma" w:hAnsi="Tahoma" w:cs="Tahoma"/>
                <w:sz w:val="18"/>
                <w:szCs w:val="18"/>
              </w:rPr>
              <w:t>ный округ Тазовский район, с. Антипаюта) - 1 объект</w:t>
            </w:r>
          </w:p>
        </w:tc>
      </w:tr>
      <w:tr w:rsidR="00CB353C" w:rsidRPr="00CB353C" w14:paraId="761BC520" w14:textId="77777777" w:rsidTr="0078750E">
        <w:trPr>
          <w:trHeight w:val="20"/>
          <w:jc w:val="center"/>
        </w:trPr>
        <w:tc>
          <w:tcPr>
            <w:tcW w:w="177" w:type="pct"/>
          </w:tcPr>
          <w:p w14:paraId="2951AEC0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46" w:type="pct"/>
          </w:tcPr>
          <w:p w14:paraId="3DA9B479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64" w:type="pct"/>
          </w:tcPr>
          <w:p w14:paraId="0F66600F" w14:textId="4F27EDDA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1,</w:t>
            </w:r>
            <w:r w:rsidR="006226C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12" w:type="pct"/>
          </w:tcPr>
          <w:p w14:paraId="657FE25C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Кладбище (Кладбище, Местное значение городского округа, Планируемый к размещению, муниципальный округ Т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зовский район, с. Антипаюта, Площадь объекта, га: 1) - 1 объект</w:t>
            </w:r>
          </w:p>
        </w:tc>
      </w:tr>
      <w:tr w:rsidR="00CB353C" w:rsidRPr="00CB353C" w14:paraId="633B2236" w14:textId="77777777" w:rsidTr="0078750E">
        <w:trPr>
          <w:trHeight w:val="20"/>
          <w:jc w:val="center"/>
        </w:trPr>
        <w:tc>
          <w:tcPr>
            <w:tcW w:w="177" w:type="pct"/>
          </w:tcPr>
          <w:p w14:paraId="07F290D0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46" w:type="pct"/>
          </w:tcPr>
          <w:p w14:paraId="7FAA346E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складирования и з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хоронения отходов</w:t>
            </w:r>
          </w:p>
        </w:tc>
        <w:tc>
          <w:tcPr>
            <w:tcW w:w="564" w:type="pct"/>
          </w:tcPr>
          <w:p w14:paraId="0571A602" w14:textId="553C33A9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2,</w:t>
            </w:r>
            <w:r w:rsidR="006226C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2" w:type="pct"/>
          </w:tcPr>
          <w:p w14:paraId="27DAC7AF" w14:textId="77777777" w:rsidR="00D35250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временного накопления арочного типа, Региональное значение, Планируемый к размещению, муниципальный округ Тазовский район, с. Антипаюта) - 1 объект</w:t>
            </w:r>
          </w:p>
          <w:p w14:paraId="73FA4522" w14:textId="63A76501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для складирования снега, Местное значение городского округа, Планируемый к размещению, муниципальный округ Тазовский район, с. Антипаюта) - 1 объект</w:t>
            </w:r>
          </w:p>
        </w:tc>
      </w:tr>
      <w:tr w:rsidR="00CB353C" w:rsidRPr="00CB353C" w14:paraId="517C7806" w14:textId="77777777" w:rsidTr="0078750E">
        <w:trPr>
          <w:trHeight w:val="20"/>
          <w:jc w:val="center"/>
        </w:trPr>
        <w:tc>
          <w:tcPr>
            <w:tcW w:w="177" w:type="pct"/>
          </w:tcPr>
          <w:p w14:paraId="06FE45F4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46" w:type="pct"/>
          </w:tcPr>
          <w:p w14:paraId="63CE42D5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CB353C">
              <w:rPr>
                <w:rFonts w:ascii="Tahoma" w:hAnsi="Tahoma" w:cs="Tahoma"/>
                <w:sz w:val="18"/>
                <w:szCs w:val="18"/>
              </w:rPr>
              <w:t>и</w:t>
            </w:r>
            <w:r w:rsidRPr="00CB353C">
              <w:rPr>
                <w:rFonts w:ascii="Tahoma" w:hAnsi="Tahoma" w:cs="Tahoma"/>
                <w:sz w:val="18"/>
                <w:szCs w:val="18"/>
              </w:rPr>
              <w:t>торий специального назн</w:t>
            </w:r>
            <w:r w:rsidRPr="00CB353C">
              <w:rPr>
                <w:rFonts w:ascii="Tahoma" w:hAnsi="Tahoma" w:cs="Tahoma"/>
                <w:sz w:val="18"/>
                <w:szCs w:val="18"/>
              </w:rPr>
              <w:t>а</w:t>
            </w:r>
            <w:r w:rsidRPr="00CB353C">
              <w:rPr>
                <w:rFonts w:ascii="Tahoma" w:hAnsi="Tahoma" w:cs="Tahoma"/>
                <w:sz w:val="18"/>
                <w:szCs w:val="18"/>
              </w:rPr>
              <w:t>чения</w:t>
            </w:r>
          </w:p>
        </w:tc>
        <w:tc>
          <w:tcPr>
            <w:tcW w:w="564" w:type="pct"/>
          </w:tcPr>
          <w:p w14:paraId="03F19A1C" w14:textId="58532502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8,</w:t>
            </w:r>
            <w:r w:rsidR="006226C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2" w:type="pct"/>
          </w:tcPr>
          <w:p w14:paraId="66B1E3C9" w14:textId="77777777" w:rsidR="00CB353C" w:rsidRPr="00CB353C" w:rsidRDefault="00CB353C" w:rsidP="00246A32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Объект размещения отходов (Открытая площадка с грунтовым покрытием в с. Антипаюта, Региональное значение, Планируемый к ликвидации, муниципальный округ Тазовский район, с. Антипаюта) - 1 объект</w:t>
            </w:r>
          </w:p>
        </w:tc>
      </w:tr>
      <w:tr w:rsidR="00CB353C" w:rsidRPr="00CB353C" w14:paraId="12B8E642" w14:textId="77777777" w:rsidTr="0078750E">
        <w:trPr>
          <w:trHeight w:val="20"/>
          <w:jc w:val="center"/>
        </w:trPr>
        <w:tc>
          <w:tcPr>
            <w:tcW w:w="177" w:type="pct"/>
          </w:tcPr>
          <w:p w14:paraId="0F56DF13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46" w:type="pct"/>
          </w:tcPr>
          <w:p w14:paraId="12B895C0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64" w:type="pct"/>
          </w:tcPr>
          <w:p w14:paraId="4657E5BE" w14:textId="609862F3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84,</w:t>
            </w:r>
            <w:r w:rsidR="003F44F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12" w:type="pct"/>
          </w:tcPr>
          <w:p w14:paraId="351571BB" w14:textId="061A8CF3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7F5FC2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7F5FC2">
              <w:rPr>
                <w:rFonts w:ascii="Tahoma" w:hAnsi="Tahoma" w:cs="Tahoma"/>
                <w:sz w:val="18"/>
                <w:szCs w:val="18"/>
              </w:rPr>
              <w:t>т</w:t>
            </w:r>
            <w:r w:rsidRPr="007F5FC2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CB353C" w:rsidRPr="00CB353C" w14:paraId="1E6A0E95" w14:textId="77777777" w:rsidTr="0078750E">
        <w:trPr>
          <w:trHeight w:val="20"/>
          <w:jc w:val="center"/>
        </w:trPr>
        <w:tc>
          <w:tcPr>
            <w:tcW w:w="177" w:type="pct"/>
          </w:tcPr>
          <w:p w14:paraId="0AD8EF57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846" w:type="pct"/>
          </w:tcPr>
          <w:p w14:paraId="3F62A489" w14:textId="77777777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64" w:type="pct"/>
          </w:tcPr>
          <w:p w14:paraId="60591A83" w14:textId="3B3DEFA0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CB353C">
              <w:rPr>
                <w:rFonts w:ascii="Tahoma" w:hAnsi="Tahoma" w:cs="Tahoma"/>
                <w:sz w:val="18"/>
                <w:szCs w:val="18"/>
              </w:rPr>
              <w:t>51,</w:t>
            </w:r>
            <w:r w:rsidR="003F44F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12" w:type="pct"/>
          </w:tcPr>
          <w:p w14:paraId="555AFB5D" w14:textId="20E7773E" w:rsidR="00CB353C" w:rsidRPr="00CB353C" w:rsidRDefault="00CB353C" w:rsidP="00CB353C">
            <w:pPr>
              <w:rPr>
                <w:rFonts w:ascii="Tahoma" w:hAnsi="Tahoma" w:cs="Tahoma"/>
                <w:sz w:val="18"/>
                <w:szCs w:val="18"/>
              </w:rPr>
            </w:pPr>
            <w:r w:rsidRPr="007F5FC2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7F5FC2">
              <w:rPr>
                <w:rFonts w:ascii="Tahoma" w:hAnsi="Tahoma" w:cs="Tahoma"/>
                <w:sz w:val="18"/>
                <w:szCs w:val="18"/>
              </w:rPr>
              <w:t>т</w:t>
            </w:r>
            <w:r w:rsidRPr="007F5FC2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</w:tbl>
    <w:p w14:paraId="67A13132" w14:textId="77777777" w:rsidR="00896FCB" w:rsidRPr="006026AC" w:rsidRDefault="00896FCB" w:rsidP="00896FCB"/>
    <w:p w14:paraId="4E6FB333" w14:textId="15B4ABB4" w:rsidR="006B2D01" w:rsidRPr="006026AC" w:rsidRDefault="006B2D01" w:rsidP="00366B50">
      <w:pPr>
        <w:pStyle w:val="10"/>
      </w:pPr>
      <w:bookmarkStart w:id="258" w:name="_Toc40960618"/>
      <w:bookmarkStart w:id="259" w:name="_Toc63678430"/>
      <w:bookmarkStart w:id="260" w:name="_Toc63679465"/>
      <w:bookmarkStart w:id="261" w:name="_Toc63683975"/>
      <w:bookmarkStart w:id="262" w:name="_Toc63684849"/>
      <w:bookmarkStart w:id="263" w:name="_Toc63691401"/>
      <w:r w:rsidRPr="006026AC">
        <w:lastRenderedPageBreak/>
        <w:t>Параметры функциональных зон, а также сведения о планируемых для размещения в них об</w:t>
      </w:r>
      <w:r w:rsidRPr="006026AC">
        <w:t>ъ</w:t>
      </w:r>
      <w:r w:rsidRPr="006026AC">
        <w:t>ектах федерального значения, объектах регионального значения, объектах местного значения, за исключением линейных объектов</w:t>
      </w:r>
      <w:bookmarkEnd w:id="258"/>
      <w:r w:rsidRPr="006026AC">
        <w:t xml:space="preserve"> </w:t>
      </w:r>
      <w:r w:rsidR="0058791C" w:rsidRPr="006026AC">
        <w:t>вне границ населенных пунктов</w:t>
      </w:r>
      <w:r w:rsidR="0058791C">
        <w:t>, а также</w:t>
      </w:r>
      <w:r w:rsidR="0058791C" w:rsidRPr="006026AC">
        <w:t xml:space="preserve"> </w:t>
      </w:r>
      <w:r w:rsidRPr="006026AC">
        <w:t xml:space="preserve">в границах </w:t>
      </w:r>
      <w:r w:rsidR="00CB6C03">
        <w:t>с. Газ-Сале</w:t>
      </w:r>
      <w:bookmarkEnd w:id="259"/>
      <w:bookmarkEnd w:id="260"/>
      <w:bookmarkEnd w:id="261"/>
      <w:bookmarkEnd w:id="262"/>
      <w:bookmarkEnd w:id="263"/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65"/>
        <w:gridCol w:w="1688"/>
        <w:gridCol w:w="10283"/>
      </w:tblGrid>
      <w:tr w:rsidR="001F1B2D" w:rsidRPr="001F1B2D" w14:paraId="4531CF46" w14:textId="77777777" w:rsidTr="00C34128">
        <w:trPr>
          <w:trHeight w:val="20"/>
          <w:tblHeader/>
          <w:jc w:val="center"/>
        </w:trPr>
        <w:tc>
          <w:tcPr>
            <w:tcW w:w="177" w:type="pct"/>
            <w:vAlign w:val="center"/>
          </w:tcPr>
          <w:p w14:paraId="7DCBB2E3" w14:textId="77777777" w:rsidR="001F1B2D" w:rsidRPr="00B15084" w:rsidRDefault="001F1B2D" w:rsidP="00B15084">
            <w:pPr>
              <w:jc w:val="center"/>
              <w:rPr>
                <w:rFonts w:ascii="Tahoma" w:hAnsi="Tahoma"/>
                <w:b/>
                <w:sz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51" w:type="pct"/>
            <w:vAlign w:val="center"/>
          </w:tcPr>
          <w:p w14:paraId="0A9A9A24" w14:textId="77777777" w:rsidR="001F1B2D" w:rsidRPr="00B15084" w:rsidRDefault="001F1B2D" w:rsidP="00B15084">
            <w:pPr>
              <w:jc w:val="center"/>
              <w:rPr>
                <w:rFonts w:ascii="Tahoma" w:hAnsi="Tahoma"/>
                <w:b/>
                <w:sz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14:paraId="6F94C156" w14:textId="08AF4B1D" w:rsidR="00B15084" w:rsidRPr="00B15084" w:rsidRDefault="00B15084" w:rsidP="00B15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5084">
              <w:rPr>
                <w:rFonts w:ascii="Tahoma" w:hAnsi="Tahoma" w:cs="Tahoma"/>
                <w:b/>
                <w:sz w:val="18"/>
                <w:szCs w:val="18"/>
              </w:rPr>
              <w:t>Площадь зоны, га</w:t>
            </w:r>
          </w:p>
        </w:tc>
        <w:tc>
          <w:tcPr>
            <w:tcW w:w="3412" w:type="pct"/>
            <w:vAlign w:val="center"/>
          </w:tcPr>
          <w:p w14:paraId="7D7679F6" w14:textId="229C7D24" w:rsidR="001F1B2D" w:rsidRPr="00B15084" w:rsidRDefault="001F1B2D" w:rsidP="00C34128">
            <w:pPr>
              <w:jc w:val="center"/>
              <w:rPr>
                <w:rFonts w:ascii="Tahoma" w:hAnsi="Tahoma"/>
                <w:b/>
                <w:sz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планируемых объектах федерального значения, </w:t>
            </w:r>
            <w:r w:rsidR="00C3412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объектах регионального значения, объектах местного значения </w:t>
            </w:r>
          </w:p>
        </w:tc>
      </w:tr>
      <w:tr w:rsidR="001F1B2D" w:rsidRPr="001F1B2D" w14:paraId="49E64757" w14:textId="77777777" w:rsidTr="00C34128">
        <w:trPr>
          <w:trHeight w:val="20"/>
          <w:jc w:val="center"/>
        </w:trPr>
        <w:tc>
          <w:tcPr>
            <w:tcW w:w="177" w:type="pct"/>
          </w:tcPr>
          <w:p w14:paraId="29B0D92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pct"/>
          </w:tcPr>
          <w:p w14:paraId="0086677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застройки малоэта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ными жилыми домами (до 4 этажей, включая мансар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ный)</w:t>
            </w:r>
          </w:p>
        </w:tc>
        <w:tc>
          <w:tcPr>
            <w:tcW w:w="560" w:type="pct"/>
          </w:tcPr>
          <w:p w14:paraId="4FC07F14" w14:textId="583F1AF0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22,1</w:t>
            </w:r>
            <w:r w:rsidR="004251C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12" w:type="pct"/>
          </w:tcPr>
          <w:p w14:paraId="26D80FE3" w14:textId="436E7925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28E95CEB" w14:textId="77777777" w:rsidTr="00C34128">
        <w:trPr>
          <w:trHeight w:val="20"/>
          <w:jc w:val="center"/>
        </w:trPr>
        <w:tc>
          <w:tcPr>
            <w:tcW w:w="177" w:type="pct"/>
          </w:tcPr>
          <w:p w14:paraId="22C7140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pct"/>
          </w:tcPr>
          <w:p w14:paraId="4A58537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Общественно-деловые 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</w:t>
            </w:r>
          </w:p>
        </w:tc>
        <w:tc>
          <w:tcPr>
            <w:tcW w:w="560" w:type="pct"/>
          </w:tcPr>
          <w:p w14:paraId="6430D9E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29,9</w:t>
            </w:r>
          </w:p>
        </w:tc>
        <w:tc>
          <w:tcPr>
            <w:tcW w:w="3412" w:type="pct"/>
          </w:tcPr>
          <w:p w14:paraId="0D1FA234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Объекты обеспечения пожарной безопасности (Пожарное депо каркасно-модульного типа на 6 выездов, Региональное значение, Планируемый к размещению, Муниципальное образование село Газ-Сале, с. Газ-Сале, Количество автом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билей: 6) - 1 объект</w:t>
            </w:r>
          </w:p>
          <w:p w14:paraId="00AB771A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Объекты обеспечения пожарной безопасности (Пожарная часть по охране с. Газ-Сале ОПС ЯНАО по Тазовскому рай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ну, Региональное значение, Планируемый к ликвидации, Муниципальное образование село Газ-Сале, с. Газ-Сале, ул. Русская, 1а, Количество автомобилей: 5) - 1 объект</w:t>
            </w:r>
          </w:p>
          <w:p w14:paraId="4F2000F0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(Детско-юношеская спортивная школа, Местное значение городского округа, Планируемый к размещению, муниципальный округ Тазовский район, с. Газ-Сале, Мест: 476) - 1 объект</w:t>
            </w:r>
          </w:p>
          <w:p w14:paraId="7D8D8D14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(Дом творчества, Местное значение городского округа, Планируемый к размещению, муниципальный округ Тазовский район, с. Газ-Сале) - 1 объект</w:t>
            </w:r>
          </w:p>
          <w:p w14:paraId="17C8C822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(Детско-юношеский центр, Местное значение городского округа, Планир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с. Газ-Сале, Мест: 45) - 1 объект</w:t>
            </w:r>
          </w:p>
          <w:p w14:paraId="38905578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(Детско-юношеская библиотека, Местное значение городского округа, Планируемый к размещению, муниципальный округ Тазовский район, с. Газ-Сале, Объект: 1) - 1 объект</w:t>
            </w:r>
          </w:p>
          <w:p w14:paraId="69988DCD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(Музей, Местное значение городского округа, Планируемый к разм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с. Газ-Сале, Объект: 1) - 1 объект</w:t>
            </w:r>
          </w:p>
          <w:p w14:paraId="2DF4282D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(Многофункциональный культурный комплекс, Местное значение горо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ского округа, Планируемый к размещению, муниципальный округ Тазовский район, с. Газ-Сале) - 1 объект</w:t>
            </w:r>
          </w:p>
          <w:p w14:paraId="045D2CE3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(Клуб, Местное значение городского округа, Планируемый к ликвид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ции, муниципальный округ Тазовский район, с. Газ-Сале) - 1 объект</w:t>
            </w:r>
          </w:p>
          <w:p w14:paraId="73282B0B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(Универсальный спортивный комплекс, Местное значение городского округа, Планиру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с. Газ-Сале) - 1 объект</w:t>
            </w:r>
          </w:p>
          <w:p w14:paraId="3F3496AA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 (Плоскостное спортивное сооружение, Местное значение городского округа, Планируемый к размещению, муниципальный округ Тазовский район, с. Газ-Сале) - 1 объект</w:t>
            </w:r>
          </w:p>
          <w:p w14:paraId="0208732F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 (Помещение для физкультурно-оздоровительных занятий, Местное значение городского окр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га, Планируемый к размещению, муниципальный округ Тазовский район, с. Газ-Сале) - 1 объект</w:t>
            </w:r>
          </w:p>
          <w:p w14:paraId="41244EA1" w14:textId="5F84BB0B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Резервуар (Резервуар, Местное значение городского округа, Планируемый к размещению, ) - 1 объект</w:t>
            </w:r>
          </w:p>
        </w:tc>
      </w:tr>
      <w:tr w:rsidR="001F1B2D" w:rsidRPr="001F1B2D" w14:paraId="6B6AE7E3" w14:textId="77777777" w:rsidTr="00C34128">
        <w:trPr>
          <w:trHeight w:val="20"/>
          <w:jc w:val="center"/>
        </w:trPr>
        <w:tc>
          <w:tcPr>
            <w:tcW w:w="177" w:type="pct"/>
          </w:tcPr>
          <w:p w14:paraId="15272B6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51" w:type="pct"/>
          </w:tcPr>
          <w:p w14:paraId="1AB7F74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560" w:type="pct"/>
          </w:tcPr>
          <w:p w14:paraId="1327625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31,9</w:t>
            </w:r>
          </w:p>
        </w:tc>
        <w:tc>
          <w:tcPr>
            <w:tcW w:w="3412" w:type="pct"/>
          </w:tcPr>
          <w:p w14:paraId="03E58E90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Предприятие текстильной, легкой промышленности (Цех по пошиву меховых изделий из оленьих шкур и шкур диких пушных зверей, Местное значение городского округа, Планируемый к размещению, муниципальный округ Тазовский район, с. Газ-Сале) - 1 объект</w:t>
            </w:r>
          </w:p>
          <w:p w14:paraId="0772291C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Объект, связанный с производственной деятельностью (Склад ГСМ, Местное значение городского округа, Планиру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с. Газ-Сале) - 1 объект</w:t>
            </w:r>
          </w:p>
          <w:p w14:paraId="68F3C8CA" w14:textId="189AD88C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Базовая станция (АМС, Местное значение городского округа, Планируемый к размещению, муниципальный округ 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зовский район, с. Газ-Сале) - 1 объект</w:t>
            </w:r>
          </w:p>
        </w:tc>
      </w:tr>
      <w:tr w:rsidR="001F1B2D" w:rsidRPr="001F1B2D" w14:paraId="36574497" w14:textId="77777777" w:rsidTr="00C34128">
        <w:trPr>
          <w:trHeight w:val="20"/>
          <w:jc w:val="center"/>
        </w:trPr>
        <w:tc>
          <w:tcPr>
            <w:tcW w:w="177" w:type="pct"/>
          </w:tcPr>
          <w:p w14:paraId="48CCFBB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pct"/>
          </w:tcPr>
          <w:p w14:paraId="7AE24A5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560" w:type="pct"/>
          </w:tcPr>
          <w:p w14:paraId="0E9F2B7E" w14:textId="70AA0465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3,</w:t>
            </w:r>
            <w:r w:rsidR="004251C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12" w:type="pct"/>
          </w:tcPr>
          <w:p w14:paraId="0B54268A" w14:textId="55D08F08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26B4EAA7" w14:textId="77777777" w:rsidTr="00C34128">
        <w:trPr>
          <w:trHeight w:val="20"/>
          <w:jc w:val="center"/>
        </w:trPr>
        <w:tc>
          <w:tcPr>
            <w:tcW w:w="177" w:type="pct"/>
          </w:tcPr>
          <w:p w14:paraId="19ED5BA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51" w:type="pct"/>
          </w:tcPr>
          <w:p w14:paraId="41E2ACE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инженерной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0" w:type="pct"/>
          </w:tcPr>
          <w:p w14:paraId="11603F8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9,89</w:t>
            </w:r>
          </w:p>
        </w:tc>
        <w:tc>
          <w:tcPr>
            <w:tcW w:w="3412" w:type="pct"/>
          </w:tcPr>
          <w:p w14:paraId="2D19725A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, Производительность, тыс. куб. м/сут: 1,5) - 1 объект</w:t>
            </w:r>
          </w:p>
          <w:p w14:paraId="1CF15590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Очистные сооружения (КОС) (Канализационные очистные сооружения, Местное значение городского округа, Планир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Производительность, тыс. куб. м/сут: 1,5) - 1 объект</w:t>
            </w:r>
          </w:p>
          <w:p w14:paraId="347279BC" w14:textId="4444C2C8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Базовая станция (АМС, Местное значение городского округа, Планируемый к размещению, муниципальный округ 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зовский район, с. Газ-Сале) - 2 объекта</w:t>
            </w:r>
          </w:p>
        </w:tc>
      </w:tr>
      <w:tr w:rsidR="001F1B2D" w:rsidRPr="001F1B2D" w14:paraId="6947D3E2" w14:textId="77777777" w:rsidTr="00C34128">
        <w:trPr>
          <w:trHeight w:val="20"/>
          <w:jc w:val="center"/>
        </w:trPr>
        <w:tc>
          <w:tcPr>
            <w:tcW w:w="177" w:type="pct"/>
          </w:tcPr>
          <w:p w14:paraId="0B4FF94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51" w:type="pct"/>
          </w:tcPr>
          <w:p w14:paraId="161AA1C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транспортной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0" w:type="pct"/>
          </w:tcPr>
          <w:p w14:paraId="7C34580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44,1</w:t>
            </w:r>
          </w:p>
        </w:tc>
        <w:tc>
          <w:tcPr>
            <w:tcW w:w="3412" w:type="pct"/>
          </w:tcPr>
          <w:p w14:paraId="7F227DFA" w14:textId="198768AD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502AF432" w14:textId="77777777" w:rsidTr="00C34128">
        <w:trPr>
          <w:trHeight w:val="20"/>
          <w:jc w:val="center"/>
        </w:trPr>
        <w:tc>
          <w:tcPr>
            <w:tcW w:w="177" w:type="pct"/>
          </w:tcPr>
          <w:p w14:paraId="1F20BA8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51" w:type="pct"/>
          </w:tcPr>
          <w:p w14:paraId="459FF9D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560" w:type="pct"/>
          </w:tcPr>
          <w:p w14:paraId="67B158C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9,48</w:t>
            </w:r>
          </w:p>
        </w:tc>
        <w:tc>
          <w:tcPr>
            <w:tcW w:w="3412" w:type="pct"/>
          </w:tcPr>
          <w:p w14:paraId="19A7A9D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 (Лыжная база, Местное значение городского округа, Планируемый к размещению, муниц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пальный округ Тазовский район, с. Газ-Сале) - 1 объект</w:t>
            </w:r>
          </w:p>
        </w:tc>
      </w:tr>
      <w:tr w:rsidR="001F1B2D" w:rsidRPr="001F1B2D" w14:paraId="1A8B5384" w14:textId="77777777" w:rsidTr="00C34128">
        <w:trPr>
          <w:trHeight w:val="20"/>
          <w:jc w:val="center"/>
        </w:trPr>
        <w:tc>
          <w:tcPr>
            <w:tcW w:w="177" w:type="pct"/>
          </w:tcPr>
          <w:p w14:paraId="6C5BE67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51" w:type="pct"/>
          </w:tcPr>
          <w:p w14:paraId="1CA45D7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озелененных террит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рий общего пользования (лесопарки, парки, сады, скверы, бульвары, горо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560" w:type="pct"/>
          </w:tcPr>
          <w:p w14:paraId="5756602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14,04</w:t>
            </w:r>
          </w:p>
        </w:tc>
        <w:tc>
          <w:tcPr>
            <w:tcW w:w="3412" w:type="pct"/>
          </w:tcPr>
          <w:p w14:paraId="27B309C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 (Детская площадка, Местное значение городского округа, Планируемый к размещению, ) - 2 объекта</w:t>
            </w:r>
          </w:p>
        </w:tc>
      </w:tr>
      <w:tr w:rsidR="001F1B2D" w:rsidRPr="001F1B2D" w14:paraId="66128E4A" w14:textId="77777777" w:rsidTr="00C34128">
        <w:trPr>
          <w:trHeight w:val="20"/>
          <w:jc w:val="center"/>
        </w:trPr>
        <w:tc>
          <w:tcPr>
            <w:tcW w:w="177" w:type="pct"/>
          </w:tcPr>
          <w:p w14:paraId="736709F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51" w:type="pct"/>
          </w:tcPr>
          <w:p w14:paraId="52F63D2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60" w:type="pct"/>
          </w:tcPr>
          <w:p w14:paraId="4134126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3412" w:type="pct"/>
          </w:tcPr>
          <w:p w14:paraId="05B40438" w14:textId="1AC6E036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525C1EF2" w14:textId="77777777" w:rsidTr="00C34128">
        <w:trPr>
          <w:trHeight w:val="20"/>
          <w:jc w:val="center"/>
        </w:trPr>
        <w:tc>
          <w:tcPr>
            <w:tcW w:w="177" w:type="pct"/>
          </w:tcPr>
          <w:p w14:paraId="37E26CD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51" w:type="pct"/>
          </w:tcPr>
          <w:p w14:paraId="047608A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складирования и 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хоронения отходов</w:t>
            </w:r>
          </w:p>
        </w:tc>
        <w:tc>
          <w:tcPr>
            <w:tcW w:w="560" w:type="pct"/>
          </w:tcPr>
          <w:p w14:paraId="1B64CD05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1,03</w:t>
            </w:r>
          </w:p>
        </w:tc>
        <w:tc>
          <w:tcPr>
            <w:tcW w:w="3412" w:type="pct"/>
          </w:tcPr>
          <w:p w14:paraId="051A05C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для складирования снега, Местное значение городского округа, Планируемый к размещению, муниципальный округ Тазовский район, с. Газ-Сале) - 1 объект</w:t>
            </w:r>
          </w:p>
        </w:tc>
      </w:tr>
      <w:tr w:rsidR="001F1B2D" w:rsidRPr="001F1B2D" w14:paraId="09D67AEA" w14:textId="77777777" w:rsidTr="00C34128">
        <w:trPr>
          <w:trHeight w:val="20"/>
          <w:jc w:val="center"/>
        </w:trPr>
        <w:tc>
          <w:tcPr>
            <w:tcW w:w="177" w:type="pct"/>
          </w:tcPr>
          <w:p w14:paraId="192EBAB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51" w:type="pct"/>
          </w:tcPr>
          <w:p w14:paraId="30BE38D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озелененных террит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рий специального назнач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ния</w:t>
            </w:r>
          </w:p>
        </w:tc>
        <w:tc>
          <w:tcPr>
            <w:tcW w:w="560" w:type="pct"/>
          </w:tcPr>
          <w:p w14:paraId="150AB26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13,88</w:t>
            </w:r>
          </w:p>
        </w:tc>
        <w:tc>
          <w:tcPr>
            <w:tcW w:w="3412" w:type="pct"/>
          </w:tcPr>
          <w:p w14:paraId="566C0A5D" w14:textId="20E0C249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4B11D2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4B11D2">
              <w:rPr>
                <w:rFonts w:ascii="Tahoma" w:hAnsi="Tahoma" w:cs="Tahoma"/>
                <w:sz w:val="18"/>
                <w:szCs w:val="18"/>
              </w:rPr>
              <w:t>т</w:t>
            </w:r>
            <w:r w:rsidRPr="004B11D2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5BD60D08" w14:textId="77777777" w:rsidTr="00C34128">
        <w:trPr>
          <w:trHeight w:val="20"/>
          <w:jc w:val="center"/>
        </w:trPr>
        <w:tc>
          <w:tcPr>
            <w:tcW w:w="177" w:type="pct"/>
          </w:tcPr>
          <w:p w14:paraId="1440ED9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51" w:type="pct"/>
          </w:tcPr>
          <w:p w14:paraId="19E7669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60" w:type="pct"/>
          </w:tcPr>
          <w:p w14:paraId="7EEAEB7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84,03</w:t>
            </w:r>
          </w:p>
        </w:tc>
        <w:tc>
          <w:tcPr>
            <w:tcW w:w="3412" w:type="pct"/>
          </w:tcPr>
          <w:p w14:paraId="15579404" w14:textId="751B2D52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4B11D2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4B11D2">
              <w:rPr>
                <w:rFonts w:ascii="Tahoma" w:hAnsi="Tahoma" w:cs="Tahoma"/>
                <w:sz w:val="18"/>
                <w:szCs w:val="18"/>
              </w:rPr>
              <w:t>т</w:t>
            </w:r>
            <w:r w:rsidRPr="004B11D2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3CA2FB7B" w14:textId="77777777" w:rsidTr="00C34128">
        <w:trPr>
          <w:trHeight w:val="20"/>
          <w:jc w:val="center"/>
        </w:trPr>
        <w:tc>
          <w:tcPr>
            <w:tcW w:w="177" w:type="pct"/>
          </w:tcPr>
          <w:p w14:paraId="4789E2E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51" w:type="pct"/>
          </w:tcPr>
          <w:p w14:paraId="0FD38C9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60" w:type="pct"/>
          </w:tcPr>
          <w:p w14:paraId="7264122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653,7</w:t>
            </w:r>
          </w:p>
        </w:tc>
        <w:tc>
          <w:tcPr>
            <w:tcW w:w="3412" w:type="pct"/>
          </w:tcPr>
          <w:p w14:paraId="04188B4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размещения отходов (Открытая площадка с грунтовым покрытием в с. Газ-Сале, Региональное значение, Пл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нируемый к ликвидации, муниципальный округ Тазовский район) - 1 объект</w:t>
            </w:r>
          </w:p>
        </w:tc>
      </w:tr>
    </w:tbl>
    <w:p w14:paraId="4FCB1AC1" w14:textId="77777777" w:rsidR="006B2D01" w:rsidRPr="006026AC" w:rsidRDefault="006B2D01" w:rsidP="006B2D01"/>
    <w:p w14:paraId="2FA5C30B" w14:textId="1C461795" w:rsidR="006B2D01" w:rsidRPr="006026AC" w:rsidRDefault="006B2D01" w:rsidP="00366B50">
      <w:pPr>
        <w:pStyle w:val="10"/>
      </w:pPr>
      <w:bookmarkStart w:id="264" w:name="_Toc40954769"/>
      <w:bookmarkStart w:id="265" w:name="_Toc63678431"/>
      <w:bookmarkStart w:id="266" w:name="_Toc63679466"/>
      <w:bookmarkStart w:id="267" w:name="_Toc63683976"/>
      <w:bookmarkStart w:id="268" w:name="_Toc63684850"/>
      <w:bookmarkStart w:id="269" w:name="_Toc63691402"/>
      <w:r w:rsidRPr="006026AC">
        <w:lastRenderedPageBreak/>
        <w:t>Параметры функциональных зон, а также сведения о планируемых для размещения в них об</w:t>
      </w:r>
      <w:r w:rsidRPr="006026AC">
        <w:t>ъ</w:t>
      </w:r>
      <w:r w:rsidRPr="006026AC">
        <w:t>ектах федерального значения, объектах регионального значения, объектах местного значения, за исключением линейных объектов</w:t>
      </w:r>
      <w:bookmarkEnd w:id="264"/>
      <w:r w:rsidRPr="006026AC">
        <w:t xml:space="preserve"> </w:t>
      </w:r>
      <w:r w:rsidR="0058791C" w:rsidRPr="006026AC">
        <w:t>вне границ населенных пунктов</w:t>
      </w:r>
      <w:r w:rsidR="0058791C">
        <w:t>, а также</w:t>
      </w:r>
      <w:r w:rsidR="0058791C" w:rsidRPr="006026AC">
        <w:t xml:space="preserve"> </w:t>
      </w:r>
      <w:r w:rsidRPr="006026AC">
        <w:t xml:space="preserve">в границах </w:t>
      </w:r>
      <w:r w:rsidR="00CB6C03">
        <w:t>с. Гыда</w:t>
      </w:r>
      <w:bookmarkEnd w:id="265"/>
      <w:bookmarkEnd w:id="266"/>
      <w:bookmarkEnd w:id="267"/>
      <w:bookmarkEnd w:id="268"/>
      <w:bookmarkEnd w:id="269"/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480"/>
        <w:gridCol w:w="1700"/>
        <w:gridCol w:w="10283"/>
      </w:tblGrid>
      <w:tr w:rsidR="001F1B2D" w:rsidRPr="001F1B2D" w14:paraId="68C2B07A" w14:textId="77777777" w:rsidTr="00C34128">
        <w:trPr>
          <w:trHeight w:val="20"/>
          <w:tblHeader/>
          <w:jc w:val="center"/>
        </w:trPr>
        <w:tc>
          <w:tcPr>
            <w:tcW w:w="201" w:type="pct"/>
            <w:vAlign w:val="center"/>
          </w:tcPr>
          <w:p w14:paraId="0D575AE4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23" w:type="pct"/>
            <w:vAlign w:val="center"/>
          </w:tcPr>
          <w:p w14:paraId="6B469D6A" w14:textId="77777777" w:rsidR="001F1B2D" w:rsidRPr="001F1B2D" w:rsidRDefault="001F1B2D" w:rsidP="001F1B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14:paraId="60443CAE" w14:textId="679F44CB" w:rsidR="00EE1C74" w:rsidRPr="00EE1C74" w:rsidRDefault="00EE1C74" w:rsidP="00EE1C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1C74">
              <w:rPr>
                <w:rFonts w:ascii="Tahoma" w:hAnsi="Tahoma" w:cs="Tahoma"/>
                <w:b/>
                <w:sz w:val="18"/>
                <w:szCs w:val="18"/>
              </w:rPr>
              <w:t>Площадь зоны, га</w:t>
            </w:r>
          </w:p>
        </w:tc>
        <w:tc>
          <w:tcPr>
            <w:tcW w:w="3412" w:type="pct"/>
            <w:vAlign w:val="center"/>
          </w:tcPr>
          <w:p w14:paraId="3B19D30F" w14:textId="24BB81C2" w:rsidR="001F1B2D" w:rsidRPr="001F1B2D" w:rsidRDefault="001F1B2D" w:rsidP="00C341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планируемых объектах федерального значения, </w:t>
            </w:r>
            <w:r w:rsidR="00C3412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F1B2D">
              <w:rPr>
                <w:rFonts w:ascii="Tahoma" w:hAnsi="Tahoma" w:cs="Tahoma"/>
                <w:b/>
                <w:sz w:val="18"/>
                <w:szCs w:val="18"/>
              </w:rPr>
              <w:t xml:space="preserve">объектах регионального значения, объектах местного значения </w:t>
            </w:r>
          </w:p>
        </w:tc>
      </w:tr>
      <w:tr w:rsidR="001F1B2D" w:rsidRPr="001F1B2D" w14:paraId="4C74E53A" w14:textId="77777777" w:rsidTr="00C34128">
        <w:trPr>
          <w:trHeight w:val="20"/>
          <w:jc w:val="center"/>
        </w:trPr>
        <w:tc>
          <w:tcPr>
            <w:tcW w:w="201" w:type="pct"/>
          </w:tcPr>
          <w:p w14:paraId="2C5542B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23" w:type="pct"/>
          </w:tcPr>
          <w:p w14:paraId="5DECBB9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застройки индивид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альными жилыми домами</w:t>
            </w:r>
          </w:p>
        </w:tc>
        <w:tc>
          <w:tcPr>
            <w:tcW w:w="564" w:type="pct"/>
          </w:tcPr>
          <w:p w14:paraId="73A80AE4" w14:textId="693002E6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8,</w:t>
            </w:r>
            <w:r w:rsidR="005A412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2" w:type="pct"/>
          </w:tcPr>
          <w:p w14:paraId="10B6B61B" w14:textId="6FAEF837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56ED82A2" w14:textId="77777777" w:rsidTr="00C34128">
        <w:trPr>
          <w:trHeight w:val="20"/>
          <w:jc w:val="center"/>
        </w:trPr>
        <w:tc>
          <w:tcPr>
            <w:tcW w:w="201" w:type="pct"/>
          </w:tcPr>
          <w:p w14:paraId="19CD753F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3" w:type="pct"/>
          </w:tcPr>
          <w:p w14:paraId="7A17ADE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застройки малоэта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ж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ными жилыми домами (до 4 этажей, включая ма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сардный)</w:t>
            </w:r>
          </w:p>
        </w:tc>
        <w:tc>
          <w:tcPr>
            <w:tcW w:w="564" w:type="pct"/>
          </w:tcPr>
          <w:p w14:paraId="7439336D" w14:textId="0904E1C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22,</w:t>
            </w:r>
            <w:r w:rsidR="005A412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2" w:type="pct"/>
          </w:tcPr>
          <w:p w14:paraId="5176D59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 (Площадка для выгула собак, Местное значение городского округа, Планируемый к размещению, муниципал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округ Тазовский район, с. Гыда) - 1 объект</w:t>
            </w:r>
          </w:p>
        </w:tc>
      </w:tr>
      <w:tr w:rsidR="001F1B2D" w:rsidRPr="001F1B2D" w14:paraId="490A03D9" w14:textId="77777777" w:rsidTr="00C34128">
        <w:trPr>
          <w:trHeight w:val="20"/>
          <w:jc w:val="center"/>
        </w:trPr>
        <w:tc>
          <w:tcPr>
            <w:tcW w:w="201" w:type="pct"/>
          </w:tcPr>
          <w:p w14:paraId="3937F10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23" w:type="pct"/>
          </w:tcPr>
          <w:p w14:paraId="322757D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564" w:type="pct"/>
          </w:tcPr>
          <w:p w14:paraId="7DF5AB73" w14:textId="6F841F18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19,</w:t>
            </w:r>
            <w:r w:rsidR="005A412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2" w:type="pct"/>
          </w:tcPr>
          <w:p w14:paraId="61CC6C5B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Лечебно-профилактическая медицинская организация (кроме санаторно-курортной), оказывающая медицинскую п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мощь в стационарных условиях, ее структурное подразделение (Строительство участковой больницы, Региональное значение, Планируемый к размещению, муниципальный округ Тазовский район, с. Гыда, Мощность медицинской орг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низации по оказанию медицинской помощи амбулаторно, количество посещений в смену: 35, Мощность круглосуто</w:t>
            </w:r>
            <w:r w:rsidRPr="001F1B2D">
              <w:rPr>
                <w:rFonts w:ascii="Tahoma" w:hAnsi="Tahoma" w:cs="Tahoma"/>
                <w:sz w:val="18"/>
                <w:szCs w:val="18"/>
              </w:rPr>
              <w:t>ч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ного стационара, количество коек: 15) - 1 объект</w:t>
            </w:r>
          </w:p>
          <w:p w14:paraId="308666C6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 (Дошкольная образовательная организация, Местное значение городского округа, Планируемый к размещению, муниципальный округ Тазовский район, с. Гыда, Мест: 120) - 1 объект</w:t>
            </w:r>
          </w:p>
          <w:p w14:paraId="32F2E37C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Общеобразовательная организация (Спальный корпус № 2 при школе-интернат, Местное значение городского округа, Планируемый к размещению, муниципальный округ Тазовский район, с. Гыда, Мест: 300) - 1 объект</w:t>
            </w:r>
          </w:p>
          <w:p w14:paraId="4ECBCC0D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Общеобразовательная организация (Спальный корпус №1 при школе-интернат, Местное значение городского округа, Планируемый к размещению, муниципальный округ Тазовский район, с. Гыда, Мест: 300) - 1 объект</w:t>
            </w:r>
          </w:p>
          <w:p w14:paraId="29D12955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(Общедоступная библиотека, Местное значение городского округа, Планируемый к размещению, муниципальный округ Тазовский район, с. Гыда, Объект: 1) - 1 объект</w:t>
            </w:r>
          </w:p>
          <w:p w14:paraId="122E4D75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(Музей, Местное значение городского округа, Планируемый к разм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с. Гыда, Объект: 1) - 1 объект</w:t>
            </w:r>
          </w:p>
          <w:p w14:paraId="5ACA0B5A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(Детско-юношеская библиотека, Местное значение городского округа, Планируемый к размещению, муниципальный округ Тазовский район, с. Гыда, Объект: 1) - 1 объект</w:t>
            </w:r>
          </w:p>
          <w:p w14:paraId="08938844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(Клуб, Местное значение городского округа, Планируемый к размещ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нию, муниципальный округ Тазовский район, с. Гыда, Зрительских мест: 98) - 1 объект</w:t>
            </w:r>
          </w:p>
          <w:p w14:paraId="79407DF2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(Клуб, Местное значение городского округа, Планируемый к ликвид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ции, муниципальный округ Тазовский район, с. Гыда) - 1 объект</w:t>
            </w:r>
          </w:p>
          <w:p w14:paraId="5F11289C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 (Помещение для физкультурно-оздоровительных занятий, Местное значение городского окр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га, Планируемый к размещению, муниципальный округ Тазовский район, с. Гыда) - 1 объект</w:t>
            </w:r>
          </w:p>
          <w:p w14:paraId="00AEF8B4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Электростанция дизельная (ДЭС) (ДЭС, Местное значение городского округа, Планируемый к реконструкции, муниц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пальный округ Тазовский район, с. Гыда, Электрическая мощность, МВт: 4, Тепловая мощность, Гкал/ч: 0) - 1 объект</w:t>
            </w:r>
          </w:p>
          <w:p w14:paraId="1A113067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№1 Центральная, Местное значение городского округа, Планируемый к реко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струкции, муниципальный округ Тазовский район, с. Гыда, Тепловая мощность, Гкал/ч: 7,04) - 1 объект</w:t>
            </w:r>
          </w:p>
          <w:p w14:paraId="54BF46C0" w14:textId="5387C158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Базовая станция (Антенно-мачтовые сооружения, Местное значение городского округа, Планируемый к размещению, муниципальный округ Тазовский район, с. Гыда) - 1 объект</w:t>
            </w:r>
          </w:p>
        </w:tc>
      </w:tr>
      <w:tr w:rsidR="001F1B2D" w:rsidRPr="001F1B2D" w14:paraId="13166CD6" w14:textId="77777777" w:rsidTr="00C34128">
        <w:trPr>
          <w:trHeight w:val="20"/>
          <w:jc w:val="center"/>
        </w:trPr>
        <w:tc>
          <w:tcPr>
            <w:tcW w:w="201" w:type="pct"/>
          </w:tcPr>
          <w:p w14:paraId="4E7F13C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23" w:type="pct"/>
          </w:tcPr>
          <w:p w14:paraId="7C2706A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 xml:space="preserve">Производственные зоны, зоны инженерной и </w:t>
            </w: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транспортной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4" w:type="pct"/>
          </w:tcPr>
          <w:p w14:paraId="773DFFF8" w14:textId="21471FD5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59,</w:t>
            </w:r>
            <w:r w:rsidR="005A412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12" w:type="pct"/>
          </w:tcPr>
          <w:p w14:paraId="1B50969F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Предприятие смешанное - растениеводство в сочетании с животноводством без специализированного производства культур или животных (Создание производств по переработке сельскохозяйственного и промыслового сырья, Реги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нальное значение, Планируемый к размещению, муниципальный округ Тазовский район, с. Гыда) - 1 объект</w:t>
            </w:r>
          </w:p>
          <w:p w14:paraId="4159E4F3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Ветеринарная лечебница, питомник животных, кинологический центр, иной подобный объект (Ветеринарный пункт, Местное значение городского округа, Планируемый к размещению, муниципальный округ Тазовский район, с. Гыда) - 1 объект</w:t>
            </w:r>
          </w:p>
          <w:p w14:paraId="141112EB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Объект, связанный с производственной деятельностью (Склад ГСМ, Местное значение городского округа, Планиру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</w:t>
            </w:r>
            <w:r w:rsidRPr="001F1B2D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с. Гыда) - 1 объект</w:t>
            </w:r>
          </w:p>
          <w:p w14:paraId="655B13F6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Электростанция дизельная (ДЭС) (ДЭС, Местное значение городского округа, Планируемый к размещению, муниц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пальный округ Тазовский район, с. Гыда, Электрическая мощность, МВт: 5, Тепловая мощность, Гкал/ч: 0) - 1 объект</w:t>
            </w:r>
          </w:p>
          <w:p w14:paraId="61746843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Источник тепловой энергии (Новая котельная, Местное значение городского округа, Планируемый к размещению, м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ниципальный округ Тазовский район, с. Гыда, Тепловая мощность, Гкал/ч: 12,9) - 1 объект</w:t>
            </w:r>
          </w:p>
          <w:p w14:paraId="2091C3EF" w14:textId="7219C3AB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Геофизики, Местное значение городского округа, Планируемый к реконстру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к</w:t>
            </w:r>
            <w:r w:rsidRPr="001F1B2D">
              <w:rPr>
                <w:rFonts w:ascii="Tahoma" w:hAnsi="Tahoma" w:cs="Tahoma"/>
                <w:sz w:val="18"/>
                <w:szCs w:val="18"/>
              </w:rPr>
              <w:t>ции, муниципальный округ Тазовский район, с. Гыда, Тепловая мощность, Гкал/ч: 8,36) - 1 объект</w:t>
            </w:r>
          </w:p>
        </w:tc>
      </w:tr>
      <w:tr w:rsidR="001F1B2D" w:rsidRPr="001F1B2D" w14:paraId="73A7EB74" w14:textId="77777777" w:rsidTr="00C34128">
        <w:trPr>
          <w:trHeight w:val="20"/>
          <w:jc w:val="center"/>
        </w:trPr>
        <w:tc>
          <w:tcPr>
            <w:tcW w:w="201" w:type="pct"/>
          </w:tcPr>
          <w:p w14:paraId="68C67DB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823" w:type="pct"/>
          </w:tcPr>
          <w:p w14:paraId="21D234B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564" w:type="pct"/>
          </w:tcPr>
          <w:p w14:paraId="5BAD03A3" w14:textId="76ED5921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7,</w:t>
            </w:r>
            <w:r w:rsidR="005A412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12" w:type="pct"/>
          </w:tcPr>
          <w:p w14:paraId="17716121" w14:textId="1DFEF905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47179681" w14:textId="77777777" w:rsidTr="00C34128">
        <w:trPr>
          <w:trHeight w:val="20"/>
          <w:jc w:val="center"/>
        </w:trPr>
        <w:tc>
          <w:tcPr>
            <w:tcW w:w="201" w:type="pct"/>
          </w:tcPr>
          <w:p w14:paraId="303E0EC1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823" w:type="pct"/>
          </w:tcPr>
          <w:p w14:paraId="57C8D150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инженерной инфр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4" w:type="pct"/>
          </w:tcPr>
          <w:p w14:paraId="40E9A6FA" w14:textId="1AFCC6EA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</w:t>
            </w:r>
            <w:r w:rsidR="005A412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12" w:type="pct"/>
          </w:tcPr>
          <w:p w14:paraId="67081FC2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муниципальный округ 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зовский район, с. Гыда, Производительность, тыс. куб. м/сут: 1,3) - 1 объект</w:t>
            </w:r>
          </w:p>
          <w:p w14:paraId="5EB7AA92" w14:textId="49D0B6F8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муниципальный округ Тазовский район, с. Гыда, Производительность, тыс. куб. м/сут: 0,8) - 1 объект</w:t>
            </w:r>
          </w:p>
        </w:tc>
      </w:tr>
      <w:tr w:rsidR="001F1B2D" w:rsidRPr="001F1B2D" w14:paraId="52BEC7AB" w14:textId="77777777" w:rsidTr="00C34128">
        <w:trPr>
          <w:trHeight w:val="20"/>
          <w:jc w:val="center"/>
        </w:trPr>
        <w:tc>
          <w:tcPr>
            <w:tcW w:w="201" w:type="pct"/>
          </w:tcPr>
          <w:p w14:paraId="120589B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23" w:type="pct"/>
          </w:tcPr>
          <w:p w14:paraId="7981081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транспортной 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н</w:t>
            </w:r>
            <w:r w:rsidRPr="001F1B2D">
              <w:rPr>
                <w:rFonts w:ascii="Tahoma" w:hAnsi="Tahoma" w:cs="Tahoma"/>
                <w:sz w:val="18"/>
                <w:szCs w:val="18"/>
              </w:rPr>
              <w:t>фраструктуры</w:t>
            </w:r>
          </w:p>
        </w:tc>
        <w:tc>
          <w:tcPr>
            <w:tcW w:w="564" w:type="pct"/>
          </w:tcPr>
          <w:p w14:paraId="07DC3109" w14:textId="7D6E1B62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30,</w:t>
            </w:r>
            <w:r w:rsidR="005A412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12" w:type="pct"/>
          </w:tcPr>
          <w:p w14:paraId="3A9BA5B3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единой системы организации воздушного движения, расположенный вне аэропортов (аэродромов) (Гыда, к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личество вводимых средств - 1 единица, Федеральное значение, Планируемый к реконструкции, муниципальный округ Тазовский район, с. Гыда, Объект: 1) - 1 объект</w:t>
            </w:r>
          </w:p>
          <w:p w14:paraId="60C6C61E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Объекты обеспечения пожарной безопасности (Строительство пожарного депо на 4 единицы пожарной техники, Рег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ональное значение, Планируемый к размещению, муниципальный округ Тазовский район, с. Гыда, Количество автом</w:t>
            </w:r>
            <w:r w:rsidRPr="001F1B2D">
              <w:rPr>
                <w:rFonts w:ascii="Tahoma" w:hAnsi="Tahoma" w:cs="Tahoma"/>
                <w:sz w:val="18"/>
                <w:szCs w:val="18"/>
              </w:rPr>
              <w:t>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билей: 4) - 1 объект</w:t>
            </w:r>
          </w:p>
          <w:p w14:paraId="7B01D27D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Пункт редуцирования газа (ПРГ) (ПРГ, Местное значение городского округа, Планируемый к размещению, муниц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пальный округ Тазовский район, с. Гыда) - 1 объект</w:t>
            </w:r>
          </w:p>
          <w:p w14:paraId="2551EB5B" w14:textId="44AB4EFB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Очистные сооружения (КОС) (Канализационные очистные сооружения, Местное значение городского округа, Планир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с. Гыда, Производительность, тыс. куб. м/сут: 1,3) - 1 объект</w:t>
            </w:r>
          </w:p>
        </w:tc>
      </w:tr>
      <w:tr w:rsidR="001F1B2D" w:rsidRPr="001F1B2D" w14:paraId="18ED9189" w14:textId="77777777" w:rsidTr="00C34128">
        <w:trPr>
          <w:trHeight w:val="20"/>
          <w:jc w:val="center"/>
        </w:trPr>
        <w:tc>
          <w:tcPr>
            <w:tcW w:w="201" w:type="pct"/>
          </w:tcPr>
          <w:p w14:paraId="31DEB759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23" w:type="pct"/>
          </w:tcPr>
          <w:p w14:paraId="482CB0D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564" w:type="pct"/>
          </w:tcPr>
          <w:p w14:paraId="4A01DE1C" w14:textId="673BC1FA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2,</w:t>
            </w:r>
            <w:r w:rsidR="005A412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12" w:type="pct"/>
          </w:tcPr>
          <w:p w14:paraId="462A26AE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(Мини спортивный комплекс, Местное значение городского округа, Планируемый к ра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</w:t>
            </w:r>
            <w:r w:rsidRPr="001F1B2D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район, с. Гыда, Единовременная пропускная способность, чел.: 50) - 1 об</w:t>
            </w:r>
            <w:r w:rsidRPr="001F1B2D">
              <w:rPr>
                <w:rFonts w:ascii="Tahoma" w:hAnsi="Tahoma" w:cs="Tahoma"/>
                <w:sz w:val="18"/>
                <w:szCs w:val="18"/>
              </w:rPr>
              <w:t>ъ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ект</w:t>
            </w:r>
          </w:p>
          <w:p w14:paraId="4C2DEE6C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 (Лыжная база, Местное значение городского округа, Планируемый к размещению, муниц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пальный округ Тазовский район, с. Гыда) - 1 объект</w:t>
            </w:r>
          </w:p>
          <w:p w14:paraId="44B2C2F2" w14:textId="5A1AAB64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Спортивное сооружение (Плоскостное спортивное сооружение, Местное значение городского округа, Планируемый к размещению, муниципальный округ Тазовский район, с. Гыда) - 1 объект</w:t>
            </w:r>
          </w:p>
        </w:tc>
      </w:tr>
      <w:tr w:rsidR="001F1B2D" w:rsidRPr="001F1B2D" w14:paraId="2D15398E" w14:textId="77777777" w:rsidTr="00C34128">
        <w:trPr>
          <w:trHeight w:val="20"/>
          <w:jc w:val="center"/>
        </w:trPr>
        <w:tc>
          <w:tcPr>
            <w:tcW w:w="201" w:type="pct"/>
          </w:tcPr>
          <w:p w14:paraId="147BA14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23" w:type="pct"/>
          </w:tcPr>
          <w:p w14:paraId="65E7718B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торий общего пользования (лесопарки, парки, сады, скверы, бульвары, горо</w:t>
            </w:r>
            <w:r w:rsidRPr="001F1B2D">
              <w:rPr>
                <w:rFonts w:ascii="Tahoma" w:hAnsi="Tahoma" w:cs="Tahoma"/>
                <w:sz w:val="18"/>
                <w:szCs w:val="18"/>
              </w:rPr>
              <w:t>д</w:t>
            </w:r>
            <w:r w:rsidRPr="001F1B2D">
              <w:rPr>
                <w:rFonts w:ascii="Tahoma" w:hAnsi="Tahoma" w:cs="Tahoma"/>
                <w:sz w:val="18"/>
                <w:szCs w:val="18"/>
              </w:rPr>
              <w:t>ские леса)</w:t>
            </w:r>
          </w:p>
        </w:tc>
        <w:tc>
          <w:tcPr>
            <w:tcW w:w="564" w:type="pct"/>
          </w:tcPr>
          <w:p w14:paraId="2699608E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1,6</w:t>
            </w:r>
          </w:p>
        </w:tc>
        <w:tc>
          <w:tcPr>
            <w:tcW w:w="3412" w:type="pct"/>
          </w:tcPr>
          <w:p w14:paraId="6519E28D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ством (Площадка для выгула собак, Местное значение городского округа, Планируемый к размещению, муниципал</w:t>
            </w:r>
            <w:r w:rsidRPr="001F1B2D">
              <w:rPr>
                <w:rFonts w:ascii="Tahoma" w:hAnsi="Tahoma" w:cs="Tahoma"/>
                <w:sz w:val="18"/>
                <w:szCs w:val="18"/>
              </w:rPr>
              <w:t>ь</w:t>
            </w:r>
            <w:r w:rsidRPr="001F1B2D">
              <w:rPr>
                <w:rFonts w:ascii="Tahoma" w:hAnsi="Tahoma" w:cs="Tahoma"/>
                <w:sz w:val="18"/>
                <w:szCs w:val="18"/>
              </w:rPr>
              <w:t>ный округ Тазовский район, с. Гыда) - 1 объект</w:t>
            </w:r>
          </w:p>
        </w:tc>
      </w:tr>
      <w:tr w:rsidR="001F1B2D" w:rsidRPr="001F1B2D" w14:paraId="648B9C0B" w14:textId="77777777" w:rsidTr="00C34128">
        <w:trPr>
          <w:trHeight w:val="20"/>
          <w:jc w:val="center"/>
        </w:trPr>
        <w:tc>
          <w:tcPr>
            <w:tcW w:w="201" w:type="pct"/>
          </w:tcPr>
          <w:p w14:paraId="70FCCD4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823" w:type="pct"/>
          </w:tcPr>
          <w:p w14:paraId="2D5BAB0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64" w:type="pct"/>
          </w:tcPr>
          <w:p w14:paraId="617B3021" w14:textId="6523B52C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14,</w:t>
            </w:r>
            <w:r w:rsidR="005A412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12" w:type="pct"/>
          </w:tcPr>
          <w:p w14:paraId="4DF253F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Кладбище (Кладбище, Местное значение городского округа, Планируемый к размещению, муниципальный округ Т</w:t>
            </w:r>
            <w:r w:rsidRPr="001F1B2D">
              <w:rPr>
                <w:rFonts w:ascii="Tahoma" w:hAnsi="Tahoma" w:cs="Tahoma"/>
                <w:sz w:val="18"/>
                <w:szCs w:val="18"/>
              </w:rPr>
              <w:t>а</w:t>
            </w:r>
            <w:r w:rsidRPr="001F1B2D">
              <w:rPr>
                <w:rFonts w:ascii="Tahoma" w:hAnsi="Tahoma" w:cs="Tahoma"/>
                <w:sz w:val="18"/>
                <w:szCs w:val="18"/>
              </w:rPr>
              <w:t>зовский район, с. Гыда, Площадь объекта, га: 6,7) - 1 объект</w:t>
            </w:r>
          </w:p>
        </w:tc>
      </w:tr>
      <w:tr w:rsidR="001F1B2D" w:rsidRPr="001F1B2D" w14:paraId="3D032C4D" w14:textId="77777777" w:rsidTr="00C34128">
        <w:trPr>
          <w:trHeight w:val="20"/>
          <w:jc w:val="center"/>
        </w:trPr>
        <w:tc>
          <w:tcPr>
            <w:tcW w:w="201" w:type="pct"/>
          </w:tcPr>
          <w:p w14:paraId="283C9A9C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23" w:type="pct"/>
          </w:tcPr>
          <w:p w14:paraId="38040CF8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складирования и захоронения отходов</w:t>
            </w:r>
          </w:p>
        </w:tc>
        <w:tc>
          <w:tcPr>
            <w:tcW w:w="564" w:type="pct"/>
          </w:tcPr>
          <w:p w14:paraId="50E912C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2,04</w:t>
            </w:r>
          </w:p>
        </w:tc>
        <w:tc>
          <w:tcPr>
            <w:tcW w:w="3412" w:type="pct"/>
          </w:tcPr>
          <w:p w14:paraId="113E907B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временного накопления арочного типа, Региональное значение, Планируемый к размещению, муниципальный округ Тазовский район, с. Гыда) - 1 объект</w:t>
            </w:r>
          </w:p>
          <w:p w14:paraId="3DD20C98" w14:textId="77777777" w:rsidR="00D35250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размещения отходов (Открытая площадка с грунтовым покрытием в с. Гыда, Региональное значение, Планир</w:t>
            </w:r>
            <w:r w:rsidRPr="001F1B2D">
              <w:rPr>
                <w:rFonts w:ascii="Tahoma" w:hAnsi="Tahoma" w:cs="Tahoma"/>
                <w:sz w:val="18"/>
                <w:szCs w:val="18"/>
              </w:rPr>
              <w:t>у</w:t>
            </w:r>
            <w:r w:rsidRPr="001F1B2D">
              <w:rPr>
                <w:rFonts w:ascii="Tahoma" w:hAnsi="Tahoma" w:cs="Tahoma"/>
                <w:sz w:val="18"/>
                <w:szCs w:val="18"/>
              </w:rPr>
              <w:t>емый к ликвидации, с. Гыда) - 1 объект</w:t>
            </w:r>
          </w:p>
          <w:p w14:paraId="18818CCC" w14:textId="28396B31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для складирования снега, Местное значение городского округа, Планируемый к размещению, муниципальный округ Тазовский район, с. Гыда) - 1 объект</w:t>
            </w:r>
          </w:p>
        </w:tc>
      </w:tr>
      <w:tr w:rsidR="001F1B2D" w:rsidRPr="001F1B2D" w14:paraId="71A95351" w14:textId="77777777" w:rsidTr="00C34128">
        <w:trPr>
          <w:trHeight w:val="20"/>
          <w:jc w:val="center"/>
        </w:trPr>
        <w:tc>
          <w:tcPr>
            <w:tcW w:w="201" w:type="pct"/>
          </w:tcPr>
          <w:p w14:paraId="1153B097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23" w:type="pct"/>
          </w:tcPr>
          <w:p w14:paraId="52AA4634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1F1B2D">
              <w:rPr>
                <w:rFonts w:ascii="Tahoma" w:hAnsi="Tahoma" w:cs="Tahoma"/>
                <w:sz w:val="18"/>
                <w:szCs w:val="18"/>
              </w:rPr>
              <w:t>и</w:t>
            </w:r>
            <w:r w:rsidRPr="001F1B2D">
              <w:rPr>
                <w:rFonts w:ascii="Tahoma" w:hAnsi="Tahoma" w:cs="Tahoma"/>
                <w:sz w:val="18"/>
                <w:szCs w:val="18"/>
              </w:rPr>
              <w:t>торий специального назначения</w:t>
            </w:r>
          </w:p>
        </w:tc>
        <w:tc>
          <w:tcPr>
            <w:tcW w:w="564" w:type="pct"/>
          </w:tcPr>
          <w:p w14:paraId="5B424BE1" w14:textId="117C80E3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6,</w:t>
            </w:r>
            <w:r w:rsidR="005A41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12" w:type="pct"/>
          </w:tcPr>
          <w:p w14:paraId="1965CE55" w14:textId="51A47A27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3E47A3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3E47A3">
              <w:rPr>
                <w:rFonts w:ascii="Tahoma" w:hAnsi="Tahoma" w:cs="Tahoma"/>
                <w:sz w:val="18"/>
                <w:szCs w:val="18"/>
              </w:rPr>
              <w:t>т</w:t>
            </w:r>
            <w:r w:rsidRPr="003E47A3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13478474" w14:textId="77777777" w:rsidTr="00C34128">
        <w:trPr>
          <w:trHeight w:val="20"/>
          <w:jc w:val="center"/>
        </w:trPr>
        <w:tc>
          <w:tcPr>
            <w:tcW w:w="201" w:type="pct"/>
          </w:tcPr>
          <w:p w14:paraId="2C07267A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23" w:type="pct"/>
          </w:tcPr>
          <w:p w14:paraId="295BD6D6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64" w:type="pct"/>
          </w:tcPr>
          <w:p w14:paraId="11F19306" w14:textId="24EC0B60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23,</w:t>
            </w:r>
            <w:r w:rsidR="005A412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12" w:type="pct"/>
          </w:tcPr>
          <w:p w14:paraId="7BA20FDD" w14:textId="47CC97A1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3E47A3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3E47A3">
              <w:rPr>
                <w:rFonts w:ascii="Tahoma" w:hAnsi="Tahoma" w:cs="Tahoma"/>
                <w:sz w:val="18"/>
                <w:szCs w:val="18"/>
              </w:rPr>
              <w:t>т</w:t>
            </w:r>
            <w:r w:rsidRPr="003E47A3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1F1B2D" w:rsidRPr="001F1B2D" w14:paraId="26658404" w14:textId="77777777" w:rsidTr="00C34128">
        <w:trPr>
          <w:trHeight w:val="20"/>
          <w:jc w:val="center"/>
        </w:trPr>
        <w:tc>
          <w:tcPr>
            <w:tcW w:w="201" w:type="pct"/>
          </w:tcPr>
          <w:p w14:paraId="3EA1E732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823" w:type="pct"/>
          </w:tcPr>
          <w:p w14:paraId="642F3823" w14:textId="77777777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64" w:type="pct"/>
          </w:tcPr>
          <w:p w14:paraId="7044EB83" w14:textId="73BC606B" w:rsidR="001F1B2D" w:rsidRPr="001F1B2D" w:rsidRDefault="001F1B2D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1F1B2D">
              <w:rPr>
                <w:rFonts w:ascii="Tahoma" w:hAnsi="Tahoma" w:cs="Tahoma"/>
                <w:sz w:val="18"/>
                <w:szCs w:val="18"/>
              </w:rPr>
              <w:t>167,</w:t>
            </w:r>
            <w:r w:rsidR="005A41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12" w:type="pct"/>
          </w:tcPr>
          <w:p w14:paraId="1F0BE539" w14:textId="0754B99E" w:rsidR="001F1B2D" w:rsidRPr="001F1B2D" w:rsidRDefault="00BF763E" w:rsidP="001F1B2D">
            <w:pPr>
              <w:rPr>
                <w:rFonts w:ascii="Tahoma" w:hAnsi="Tahoma" w:cs="Tahoma"/>
                <w:sz w:val="18"/>
                <w:szCs w:val="18"/>
              </w:rPr>
            </w:pPr>
            <w:r w:rsidRPr="003E47A3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3E47A3">
              <w:rPr>
                <w:rFonts w:ascii="Tahoma" w:hAnsi="Tahoma" w:cs="Tahoma"/>
                <w:sz w:val="18"/>
                <w:szCs w:val="18"/>
              </w:rPr>
              <w:t>т</w:t>
            </w:r>
            <w:r w:rsidRPr="003E47A3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</w:tbl>
    <w:p w14:paraId="65D8D2CA" w14:textId="77777777" w:rsidR="006B2D01" w:rsidRPr="006026AC" w:rsidRDefault="006B2D01" w:rsidP="006B2D01"/>
    <w:p w14:paraId="7627CDE5" w14:textId="0E4D293D" w:rsidR="000A457D" w:rsidRDefault="000A457D" w:rsidP="00366B50">
      <w:pPr>
        <w:pStyle w:val="10"/>
      </w:pPr>
      <w:bookmarkStart w:id="270" w:name="_Toc40960709"/>
      <w:bookmarkStart w:id="271" w:name="_Toc63678432"/>
      <w:bookmarkStart w:id="272" w:name="_Toc63679467"/>
      <w:bookmarkStart w:id="273" w:name="_Toc63683977"/>
      <w:bookmarkStart w:id="274" w:name="_Toc63684851"/>
      <w:bookmarkStart w:id="275" w:name="_Toc63691403"/>
      <w:r w:rsidRPr="006026AC">
        <w:lastRenderedPageBreak/>
        <w:t>Параметры функциональных зон, а также сведения о планируемых для размещения в них об</w:t>
      </w:r>
      <w:r w:rsidRPr="006026AC">
        <w:t>ъ</w:t>
      </w:r>
      <w:r w:rsidRPr="006026AC">
        <w:t>ектах федерального значения, объектах регионального значения, объектах местного значения, за исключением линейных объектов</w:t>
      </w:r>
      <w:bookmarkEnd w:id="270"/>
      <w:r w:rsidRPr="006026AC">
        <w:t xml:space="preserve"> </w:t>
      </w:r>
      <w:r w:rsidR="0058791C" w:rsidRPr="006026AC">
        <w:t>вне границ населенных пунктов</w:t>
      </w:r>
      <w:r w:rsidR="0058791C">
        <w:t>, а также</w:t>
      </w:r>
      <w:r w:rsidR="0058791C" w:rsidRPr="006026AC">
        <w:t xml:space="preserve"> </w:t>
      </w:r>
      <w:r w:rsidRPr="006026AC">
        <w:t xml:space="preserve">в границах </w:t>
      </w:r>
      <w:r w:rsidR="00CB6C03">
        <w:t>с. Находка</w:t>
      </w:r>
      <w:bookmarkEnd w:id="271"/>
      <w:bookmarkEnd w:id="272"/>
      <w:bookmarkEnd w:id="273"/>
      <w:bookmarkEnd w:id="274"/>
      <w:bookmarkEnd w:id="275"/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426"/>
        <w:gridCol w:w="1700"/>
        <w:gridCol w:w="10283"/>
      </w:tblGrid>
      <w:tr w:rsidR="005D479B" w:rsidRPr="005D479B" w14:paraId="07CD690A" w14:textId="77777777" w:rsidTr="00C34128">
        <w:trPr>
          <w:trHeight w:val="20"/>
          <w:tblHeader/>
          <w:jc w:val="center"/>
        </w:trPr>
        <w:tc>
          <w:tcPr>
            <w:tcW w:w="219" w:type="pct"/>
            <w:vAlign w:val="center"/>
          </w:tcPr>
          <w:p w14:paraId="2A272F96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05" w:type="pct"/>
            <w:vAlign w:val="center"/>
          </w:tcPr>
          <w:p w14:paraId="3C595BCB" w14:textId="77777777" w:rsidR="005D479B" w:rsidRPr="005D479B" w:rsidRDefault="005D479B" w:rsidP="005D4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14:paraId="4FD1CE6E" w14:textId="6860C2B9" w:rsidR="00C32FA6" w:rsidRPr="00C32FA6" w:rsidRDefault="00C32FA6" w:rsidP="00C32F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2FA6">
              <w:rPr>
                <w:rFonts w:ascii="Tahoma" w:hAnsi="Tahoma" w:cs="Tahoma"/>
                <w:b/>
                <w:sz w:val="18"/>
                <w:szCs w:val="18"/>
              </w:rPr>
              <w:t>Площадь зоны, га</w:t>
            </w:r>
          </w:p>
        </w:tc>
        <w:tc>
          <w:tcPr>
            <w:tcW w:w="3412" w:type="pct"/>
            <w:vAlign w:val="center"/>
          </w:tcPr>
          <w:p w14:paraId="245FBC74" w14:textId="2085969C" w:rsidR="005D479B" w:rsidRPr="005D479B" w:rsidRDefault="005D479B" w:rsidP="00C341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планируемых объектах федерального значения, </w:t>
            </w:r>
            <w:r w:rsidR="00C3412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D479B">
              <w:rPr>
                <w:rFonts w:ascii="Tahoma" w:hAnsi="Tahoma" w:cs="Tahoma"/>
                <w:b/>
                <w:sz w:val="18"/>
                <w:szCs w:val="18"/>
              </w:rPr>
              <w:t>объектах регионального значения, объектах местного значения</w:t>
            </w:r>
          </w:p>
        </w:tc>
      </w:tr>
      <w:tr w:rsidR="005D479B" w:rsidRPr="005D479B" w14:paraId="1506E465" w14:textId="77777777" w:rsidTr="00C34128">
        <w:trPr>
          <w:trHeight w:val="20"/>
          <w:jc w:val="center"/>
        </w:trPr>
        <w:tc>
          <w:tcPr>
            <w:tcW w:w="219" w:type="pct"/>
          </w:tcPr>
          <w:p w14:paraId="02F8D0C2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05" w:type="pct"/>
          </w:tcPr>
          <w:p w14:paraId="1E6D56C7" w14:textId="77777777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застройки индив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дуальными жилыми д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мами</w:t>
            </w:r>
          </w:p>
        </w:tc>
        <w:tc>
          <w:tcPr>
            <w:tcW w:w="564" w:type="pct"/>
          </w:tcPr>
          <w:p w14:paraId="1434D141" w14:textId="20710899" w:rsidR="005D479B" w:rsidRPr="005D479B" w:rsidRDefault="005D479B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4,</w:t>
            </w:r>
            <w:r w:rsidR="0060413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12" w:type="pct"/>
          </w:tcPr>
          <w:p w14:paraId="494C73E5" w14:textId="4A79B9AC" w:rsidR="005D479B" w:rsidRPr="005D479B" w:rsidRDefault="00BF763E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96528" w:rsidRPr="005D479B" w14:paraId="5417C22E" w14:textId="77777777" w:rsidTr="00C34128">
        <w:trPr>
          <w:trHeight w:val="20"/>
          <w:jc w:val="center"/>
        </w:trPr>
        <w:tc>
          <w:tcPr>
            <w:tcW w:w="219" w:type="pct"/>
          </w:tcPr>
          <w:p w14:paraId="270D9022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05" w:type="pct"/>
          </w:tcPr>
          <w:p w14:paraId="4E5F3C32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застройки мал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этажными жилыми дом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ми (до 4 этажей, включая мансардный)</w:t>
            </w:r>
          </w:p>
        </w:tc>
        <w:tc>
          <w:tcPr>
            <w:tcW w:w="564" w:type="pct"/>
          </w:tcPr>
          <w:p w14:paraId="140B9B19" w14:textId="05C82E2C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6,</w:t>
            </w:r>
            <w:r w:rsidR="0060413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12" w:type="pct"/>
          </w:tcPr>
          <w:p w14:paraId="1C49BE57" w14:textId="04C11213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96528" w:rsidRPr="005D479B" w14:paraId="70ABAA2D" w14:textId="77777777" w:rsidTr="00C34128">
        <w:trPr>
          <w:trHeight w:val="20"/>
          <w:jc w:val="center"/>
        </w:trPr>
        <w:tc>
          <w:tcPr>
            <w:tcW w:w="219" w:type="pct"/>
          </w:tcPr>
          <w:p w14:paraId="77E04DCA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05" w:type="pct"/>
          </w:tcPr>
          <w:p w14:paraId="73153AD6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564" w:type="pct"/>
          </w:tcPr>
          <w:p w14:paraId="789E4C24" w14:textId="080B80CF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4,</w:t>
            </w:r>
            <w:r w:rsidR="0060413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12" w:type="pct"/>
          </w:tcPr>
          <w:p w14:paraId="405E7685" w14:textId="55673403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(Образовательный центр: начальная школа – детский сад, </w:t>
            </w:r>
            <w:r w:rsidRPr="005D479B">
              <w:rPr>
                <w:rFonts w:ascii="Tahoma" w:hAnsi="Tahoma" w:cs="Tahoma"/>
                <w:sz w:val="18"/>
                <w:szCs w:val="18"/>
              </w:rPr>
              <w:t>Местное значение г</w:t>
            </w:r>
            <w:r w:rsidRPr="005D479B">
              <w:rPr>
                <w:rFonts w:ascii="Tahoma" w:hAnsi="Tahoma" w:cs="Tahoma"/>
                <w:sz w:val="18"/>
                <w:szCs w:val="18"/>
              </w:rPr>
              <w:t>о</w:t>
            </w:r>
            <w:r w:rsidRPr="005D479B">
              <w:rPr>
                <w:rFonts w:ascii="Tahoma" w:hAnsi="Tahoma" w:cs="Tahoma"/>
                <w:sz w:val="18"/>
                <w:szCs w:val="18"/>
              </w:rPr>
              <w:t>родского округа, Планируемый к размещению, муниципальный округ Тазовский район, с. Находка, Мест</w:t>
            </w:r>
            <w:r>
              <w:rPr>
                <w:rFonts w:ascii="Tahoma" w:hAnsi="Tahoma" w:cs="Tahoma"/>
                <w:sz w:val="18"/>
                <w:szCs w:val="18"/>
              </w:rPr>
              <w:t>/мест: 60/60) – 1 объект</w:t>
            </w:r>
          </w:p>
          <w:p w14:paraId="7E1872A9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(Детско-юношеская спортивная школа, Местное значение городского округа, Планируемый к размещению, муниципальный округ Тазовский район, с. Находка, Мест: 290) - 1 объект</w:t>
            </w:r>
          </w:p>
          <w:p w14:paraId="41AF5FEC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 (Дом детского творчества, Местное значение городского округа, Планир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с. Находка, Мест: 290) - 1 объект</w:t>
            </w:r>
          </w:p>
          <w:p w14:paraId="0E9D227C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(Библиотека, Местное значение городского округа, Планируемый к размещению, муниципальный округ Тазовский район, с. Находка, Объект: 1) - 1 объект</w:t>
            </w:r>
          </w:p>
          <w:p w14:paraId="7625E3A3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(Музей, Местное значение городского округа, Планируемый к разм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с. Находка, Объект: 1) - 1 объект</w:t>
            </w:r>
          </w:p>
          <w:p w14:paraId="2008A54F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 (Библиотека, Местное значение городского округа, Планируемый к ликвидации, муниципальный округ Тазовский район, с. Находка, Объект: 1) - 1 объект</w:t>
            </w:r>
          </w:p>
          <w:p w14:paraId="3D95422E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(Сельский дом культуры, Местное значение городского округа, Планир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с. Находка) - 1 объект</w:t>
            </w:r>
          </w:p>
          <w:p w14:paraId="6BDBF750" w14:textId="06BA8BE3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(Котельная, Местное значение городского округа, Планируемый к реконструкции, муниц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пальный округ Тазовский район, с. Находка, Тепловая мощность, Гкал/ч: 5,16) - 1 объект</w:t>
            </w:r>
          </w:p>
        </w:tc>
      </w:tr>
      <w:tr w:rsidR="00896528" w:rsidRPr="005D479B" w14:paraId="29EAD53B" w14:textId="77777777" w:rsidTr="00C34128">
        <w:trPr>
          <w:trHeight w:val="20"/>
          <w:jc w:val="center"/>
        </w:trPr>
        <w:tc>
          <w:tcPr>
            <w:tcW w:w="219" w:type="pct"/>
          </w:tcPr>
          <w:p w14:paraId="3FDB4C80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05" w:type="pct"/>
          </w:tcPr>
          <w:p w14:paraId="5B12B246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Производственные зоны, зоны инженерной и транспортной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</w:t>
            </w:r>
          </w:p>
        </w:tc>
        <w:tc>
          <w:tcPr>
            <w:tcW w:w="564" w:type="pct"/>
          </w:tcPr>
          <w:p w14:paraId="09DDBFD9" w14:textId="4783CF24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9,</w:t>
            </w:r>
            <w:r w:rsidR="0060413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12" w:type="pct"/>
          </w:tcPr>
          <w:p w14:paraId="299DA8B3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Предприятие текстильной, легкой промышленности (Цех по пошиву меховых изделий из оленьих шкур и шкур диких пушных зверей, Местное значение городского округа, Планируемый к размещению, муниципальный округ Тазовский район, с. Находка) - 1 объект</w:t>
            </w:r>
          </w:p>
          <w:p w14:paraId="411F51CD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Объект, связанный с производственной деятельностью (Склад ГСМ, Местное значение городского округа, Планиру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мый к размещению, муниципальный округ Тазовский район, с. Находка) - 1 объект</w:t>
            </w:r>
          </w:p>
          <w:p w14:paraId="2166CCF4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Базовая станция (АМС, Местное значение городского округа, Планируемый к размещению, муниципальный округ Т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зовский район, с. Находка) - 1 объект</w:t>
            </w:r>
          </w:p>
          <w:p w14:paraId="1B15AF17" w14:textId="69920215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ством (Площадка для выгула собак, Местное значение городского округа, Планируемый к размещению, муниципал</w:t>
            </w:r>
            <w:r w:rsidRPr="005D479B">
              <w:rPr>
                <w:rFonts w:ascii="Tahoma" w:hAnsi="Tahoma" w:cs="Tahoma"/>
                <w:sz w:val="18"/>
                <w:szCs w:val="18"/>
              </w:rPr>
              <w:t>ь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ный округ Тазовский район, с. Находка) - 1 объект</w:t>
            </w:r>
          </w:p>
        </w:tc>
      </w:tr>
      <w:tr w:rsidR="00896528" w:rsidRPr="005D479B" w14:paraId="2D8B1A57" w14:textId="77777777" w:rsidTr="00C34128">
        <w:trPr>
          <w:trHeight w:val="20"/>
          <w:jc w:val="center"/>
        </w:trPr>
        <w:tc>
          <w:tcPr>
            <w:tcW w:w="219" w:type="pct"/>
          </w:tcPr>
          <w:p w14:paraId="60F013BC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05" w:type="pct"/>
          </w:tcPr>
          <w:p w14:paraId="7531EFD5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инженерной инфр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4" w:type="pct"/>
          </w:tcPr>
          <w:p w14:paraId="541E7891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7,86</w:t>
            </w:r>
          </w:p>
        </w:tc>
        <w:tc>
          <w:tcPr>
            <w:tcW w:w="3412" w:type="pct"/>
          </w:tcPr>
          <w:p w14:paraId="1E754FAB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Электростанция дизельная (ДЭС) (ДЭС Находка, Местное значение городского округа, Планируемый к размещению, муниципальный округ Тазовский район, с. Находка, Электрическая мощность, МВт: 1, Тепловая мощность, Гкал/ч: 0) - 1 объект</w:t>
            </w:r>
          </w:p>
          <w:p w14:paraId="202E9D7A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lastRenderedPageBreak/>
              <w:t>Электрическая подстанция 35 кВ (ПС 35 кВ Находка, Местное значение городского округа, Планируемый к размещ</w:t>
            </w:r>
            <w:r w:rsidRPr="005D479B">
              <w:rPr>
                <w:rFonts w:ascii="Tahoma" w:hAnsi="Tahoma" w:cs="Tahoma"/>
                <w:sz w:val="18"/>
                <w:szCs w:val="18"/>
              </w:rPr>
              <w:t>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нию, муниципальный округ Тазовский район, с. Находка, Мощность трансформаторов, МВ · A: 0, Количество тран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с</w:t>
            </w:r>
            <w:r w:rsidRPr="005D479B">
              <w:rPr>
                <w:rFonts w:ascii="Tahoma" w:hAnsi="Tahoma" w:cs="Tahoma"/>
                <w:sz w:val="18"/>
                <w:szCs w:val="18"/>
              </w:rPr>
              <w:t>форматоров: 0, Напряжение, кВ: 35/0,4) - 1 объект</w:t>
            </w:r>
          </w:p>
          <w:p w14:paraId="65441D53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Пункт редуцирования газа (ПРГ) (ПРГ, Местное значение городского округа, Планируемый к размещению, муниц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пальный округ Тазовский район, с. Находка) - 1 объект</w:t>
            </w:r>
          </w:p>
          <w:p w14:paraId="259A4F3D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(Котельная, Местное значение городского округа, Планируемый к размещению, муниц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пальный округ Тазовский район, с. Находка, Тепловая мощность, Гкал/ч: 2,11) - 1 объект</w:t>
            </w:r>
          </w:p>
          <w:p w14:paraId="14486314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Водозабор (Водозабор, Местное значение городского округа, Планируемый к размещению, муниципальный округ Т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зовский район, Производительность, тыс. куб. м/сут: 0,5) - 1 объект</w:t>
            </w:r>
          </w:p>
          <w:p w14:paraId="02DD559B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Водопроводные очистные сооружения (Водопроводные очистные сооружения, Местное значение городского округа, Планируемый к размещению, муниципальный округ Тазовский район, Производительность, тыс. куб. м/сут: 0,5) - 1 объект</w:t>
            </w:r>
          </w:p>
          <w:p w14:paraId="30043C53" w14:textId="380DC222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Очистные сооружения (КОС) (Канализационные очистные сооружения, Местное значение городского округа, Планир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с. Находка, Производительность, тыс. куб. м/сут: 0,4) - 1 объект</w:t>
            </w:r>
          </w:p>
        </w:tc>
      </w:tr>
      <w:tr w:rsidR="00896528" w:rsidRPr="005D479B" w14:paraId="708FD004" w14:textId="77777777" w:rsidTr="00C34128">
        <w:trPr>
          <w:trHeight w:val="20"/>
          <w:jc w:val="center"/>
        </w:trPr>
        <w:tc>
          <w:tcPr>
            <w:tcW w:w="219" w:type="pct"/>
          </w:tcPr>
          <w:p w14:paraId="30AF8AC9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805" w:type="pct"/>
          </w:tcPr>
          <w:p w14:paraId="596C1071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транспортной 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фраструктуры</w:t>
            </w:r>
          </w:p>
        </w:tc>
        <w:tc>
          <w:tcPr>
            <w:tcW w:w="564" w:type="pct"/>
          </w:tcPr>
          <w:p w14:paraId="517290CE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8,16</w:t>
            </w:r>
          </w:p>
        </w:tc>
        <w:tc>
          <w:tcPr>
            <w:tcW w:w="3412" w:type="pct"/>
          </w:tcPr>
          <w:p w14:paraId="332A15B7" w14:textId="2256AB6D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994CF0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994CF0">
              <w:rPr>
                <w:rFonts w:ascii="Tahoma" w:hAnsi="Tahoma" w:cs="Tahoma"/>
                <w:sz w:val="18"/>
                <w:szCs w:val="18"/>
              </w:rPr>
              <w:t>т</w:t>
            </w:r>
            <w:r w:rsidRPr="00994CF0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96528" w:rsidRPr="005D479B" w14:paraId="03D87C59" w14:textId="77777777" w:rsidTr="00C34128">
        <w:trPr>
          <w:trHeight w:val="20"/>
          <w:jc w:val="center"/>
        </w:trPr>
        <w:tc>
          <w:tcPr>
            <w:tcW w:w="219" w:type="pct"/>
          </w:tcPr>
          <w:p w14:paraId="4FC20ED8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805" w:type="pct"/>
          </w:tcPr>
          <w:p w14:paraId="62C0543A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сельскохозяйстве</w:t>
            </w:r>
            <w:r w:rsidRPr="005D479B">
              <w:rPr>
                <w:rFonts w:ascii="Tahoma" w:hAnsi="Tahoma" w:cs="Tahoma"/>
                <w:sz w:val="18"/>
                <w:szCs w:val="18"/>
              </w:rPr>
              <w:t>н</w:t>
            </w:r>
            <w:r w:rsidRPr="005D479B">
              <w:rPr>
                <w:rFonts w:ascii="Tahoma" w:hAnsi="Tahoma" w:cs="Tahoma"/>
                <w:sz w:val="18"/>
                <w:szCs w:val="18"/>
              </w:rPr>
              <w:t>ных угодий</w:t>
            </w:r>
          </w:p>
        </w:tc>
        <w:tc>
          <w:tcPr>
            <w:tcW w:w="564" w:type="pct"/>
          </w:tcPr>
          <w:p w14:paraId="584E0943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393,63</w:t>
            </w:r>
          </w:p>
        </w:tc>
        <w:tc>
          <w:tcPr>
            <w:tcW w:w="3412" w:type="pct"/>
          </w:tcPr>
          <w:p w14:paraId="44C63B29" w14:textId="4C3CAB1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994CF0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994CF0">
              <w:rPr>
                <w:rFonts w:ascii="Tahoma" w:hAnsi="Tahoma" w:cs="Tahoma"/>
                <w:sz w:val="18"/>
                <w:szCs w:val="18"/>
              </w:rPr>
              <w:t>т</w:t>
            </w:r>
            <w:r w:rsidRPr="00994CF0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96528" w:rsidRPr="005D479B" w14:paraId="043C3E0E" w14:textId="77777777" w:rsidTr="00C34128">
        <w:trPr>
          <w:trHeight w:val="20"/>
          <w:jc w:val="center"/>
        </w:trPr>
        <w:tc>
          <w:tcPr>
            <w:tcW w:w="219" w:type="pct"/>
          </w:tcPr>
          <w:p w14:paraId="1B7EE9D6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05" w:type="pct"/>
          </w:tcPr>
          <w:p w14:paraId="6EDD724F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564" w:type="pct"/>
          </w:tcPr>
          <w:p w14:paraId="3694F72F" w14:textId="735117B9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2,</w:t>
            </w:r>
            <w:r w:rsidR="0060413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12" w:type="pct"/>
          </w:tcPr>
          <w:p w14:paraId="5C2E8661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 (Клуб, Местное значение городского округа, Планируемый к ликвид</w:t>
            </w:r>
            <w:r w:rsidRPr="005D479B">
              <w:rPr>
                <w:rFonts w:ascii="Tahoma" w:hAnsi="Tahoma" w:cs="Tahoma"/>
                <w:sz w:val="18"/>
                <w:szCs w:val="18"/>
              </w:rPr>
              <w:t>а</w:t>
            </w:r>
            <w:r w:rsidRPr="005D479B">
              <w:rPr>
                <w:rFonts w:ascii="Tahoma" w:hAnsi="Tahoma" w:cs="Tahoma"/>
                <w:sz w:val="18"/>
                <w:szCs w:val="18"/>
              </w:rPr>
              <w:t>ции, муниципальный округ Тазовский район, с. Находка) - 1 объект</w:t>
            </w:r>
          </w:p>
          <w:p w14:paraId="379FCD86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Спортивное сооружение (Помещение для физкультурно-оздоровительных занятий, Местное значение городского окр</w:t>
            </w:r>
            <w:r w:rsidRPr="005D479B">
              <w:rPr>
                <w:rFonts w:ascii="Tahoma" w:hAnsi="Tahoma" w:cs="Tahoma"/>
                <w:sz w:val="18"/>
                <w:szCs w:val="18"/>
              </w:rPr>
              <w:t>у</w:t>
            </w:r>
            <w:r w:rsidRPr="005D479B">
              <w:rPr>
                <w:rFonts w:ascii="Tahoma" w:hAnsi="Tahoma" w:cs="Tahoma"/>
                <w:sz w:val="18"/>
                <w:szCs w:val="18"/>
              </w:rPr>
              <w:t>га, Планируемый к размещению, муниципальный округ Тазовский район, с. Находка) - 1 объект</w:t>
            </w:r>
          </w:p>
          <w:p w14:paraId="0BDBA456" w14:textId="7FE60D79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Спортивное сооружение (Лыжная база, Местное значение городского округа, Планируемый к размещению, муниц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пальный округ Тазовский район, с. Находка) - 1 объект</w:t>
            </w:r>
          </w:p>
        </w:tc>
      </w:tr>
      <w:tr w:rsidR="00896528" w:rsidRPr="005D479B" w14:paraId="7C0DB63D" w14:textId="77777777" w:rsidTr="00C34128">
        <w:trPr>
          <w:trHeight w:val="20"/>
          <w:jc w:val="center"/>
        </w:trPr>
        <w:tc>
          <w:tcPr>
            <w:tcW w:w="219" w:type="pct"/>
          </w:tcPr>
          <w:p w14:paraId="3DDABCA9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05" w:type="pct"/>
          </w:tcPr>
          <w:p w14:paraId="0B8479FD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64" w:type="pct"/>
          </w:tcPr>
          <w:p w14:paraId="1CDD2BE4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1,35</w:t>
            </w:r>
          </w:p>
        </w:tc>
        <w:tc>
          <w:tcPr>
            <w:tcW w:w="3412" w:type="pct"/>
          </w:tcPr>
          <w:p w14:paraId="6BE99BDF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Кладбище (Кладбище, Местное значение городского округа, Планируемый к размещению, Муниципальное образование село Находка, с. Находка, Площадь объекта, га: 1,15) - 1 объект</w:t>
            </w:r>
          </w:p>
        </w:tc>
      </w:tr>
      <w:tr w:rsidR="00896528" w:rsidRPr="005D479B" w14:paraId="3DE58973" w14:textId="77777777" w:rsidTr="00C34128">
        <w:trPr>
          <w:trHeight w:val="20"/>
          <w:jc w:val="center"/>
        </w:trPr>
        <w:tc>
          <w:tcPr>
            <w:tcW w:w="219" w:type="pct"/>
          </w:tcPr>
          <w:p w14:paraId="62586335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05" w:type="pct"/>
          </w:tcPr>
          <w:p w14:paraId="73E2CFBA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складирования и захоронения отходов</w:t>
            </w:r>
          </w:p>
        </w:tc>
        <w:tc>
          <w:tcPr>
            <w:tcW w:w="564" w:type="pct"/>
          </w:tcPr>
          <w:p w14:paraId="6A21F1D1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2,16</w:t>
            </w:r>
          </w:p>
        </w:tc>
        <w:tc>
          <w:tcPr>
            <w:tcW w:w="3412" w:type="pct"/>
          </w:tcPr>
          <w:p w14:paraId="71AF7CD5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временного накопления арочного типа, Региональное значение, Планируемый к размещению, муниципальный округ Тазовский район) - 1 объект</w:t>
            </w:r>
          </w:p>
          <w:p w14:paraId="7996ED4A" w14:textId="77777777" w:rsidR="00896528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размещения отходов (Свалка в с. Находка, Региональное значение, Планируемый к ликвидации, ) - 1 объект</w:t>
            </w:r>
          </w:p>
          <w:p w14:paraId="3346CAF9" w14:textId="7454F063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складирования снега, Местное значение городского округа, Планируемый к размещению, муниципальный округ Тазовский район) - 1 объект</w:t>
            </w:r>
          </w:p>
        </w:tc>
      </w:tr>
      <w:tr w:rsidR="00896528" w:rsidRPr="005D479B" w14:paraId="223018BF" w14:textId="77777777" w:rsidTr="00C34128">
        <w:trPr>
          <w:trHeight w:val="20"/>
          <w:jc w:val="center"/>
        </w:trPr>
        <w:tc>
          <w:tcPr>
            <w:tcW w:w="219" w:type="pct"/>
          </w:tcPr>
          <w:p w14:paraId="71BC788F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05" w:type="pct"/>
          </w:tcPr>
          <w:p w14:paraId="666A03E7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озелененных терр</w:t>
            </w:r>
            <w:r w:rsidRPr="005D479B">
              <w:rPr>
                <w:rFonts w:ascii="Tahoma" w:hAnsi="Tahoma" w:cs="Tahoma"/>
                <w:sz w:val="18"/>
                <w:szCs w:val="18"/>
              </w:rPr>
              <w:t>и</w:t>
            </w:r>
            <w:r w:rsidRPr="005D479B">
              <w:rPr>
                <w:rFonts w:ascii="Tahoma" w:hAnsi="Tahoma" w:cs="Tahoma"/>
                <w:sz w:val="18"/>
                <w:szCs w:val="18"/>
              </w:rPr>
              <w:t>торий специального назначения</w:t>
            </w:r>
          </w:p>
        </w:tc>
        <w:tc>
          <w:tcPr>
            <w:tcW w:w="564" w:type="pct"/>
          </w:tcPr>
          <w:p w14:paraId="7379A3A5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5,53</w:t>
            </w:r>
          </w:p>
        </w:tc>
        <w:tc>
          <w:tcPr>
            <w:tcW w:w="3412" w:type="pct"/>
          </w:tcPr>
          <w:p w14:paraId="1C87D62C" w14:textId="60E1AB52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C319D8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C319D8">
              <w:rPr>
                <w:rFonts w:ascii="Tahoma" w:hAnsi="Tahoma" w:cs="Tahoma"/>
                <w:sz w:val="18"/>
                <w:szCs w:val="18"/>
              </w:rPr>
              <w:t>т</w:t>
            </w:r>
            <w:r w:rsidRPr="00C319D8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96528" w:rsidRPr="005D479B" w14:paraId="5CDEBAFF" w14:textId="77777777" w:rsidTr="00C34128">
        <w:trPr>
          <w:trHeight w:val="20"/>
          <w:jc w:val="center"/>
        </w:trPr>
        <w:tc>
          <w:tcPr>
            <w:tcW w:w="219" w:type="pct"/>
          </w:tcPr>
          <w:p w14:paraId="5A90944A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05" w:type="pct"/>
          </w:tcPr>
          <w:p w14:paraId="7795B698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64" w:type="pct"/>
          </w:tcPr>
          <w:p w14:paraId="78B35E77" w14:textId="5270ED75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1,</w:t>
            </w:r>
            <w:r w:rsidR="0060413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12" w:type="pct"/>
          </w:tcPr>
          <w:p w14:paraId="143C0028" w14:textId="71E97502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C319D8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C319D8">
              <w:rPr>
                <w:rFonts w:ascii="Tahoma" w:hAnsi="Tahoma" w:cs="Tahoma"/>
                <w:sz w:val="18"/>
                <w:szCs w:val="18"/>
              </w:rPr>
              <w:t>т</w:t>
            </w:r>
            <w:r w:rsidRPr="00C319D8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896528" w:rsidRPr="005D479B" w14:paraId="045EFB25" w14:textId="77777777" w:rsidTr="00C34128">
        <w:trPr>
          <w:trHeight w:val="20"/>
          <w:jc w:val="center"/>
        </w:trPr>
        <w:tc>
          <w:tcPr>
            <w:tcW w:w="219" w:type="pct"/>
          </w:tcPr>
          <w:p w14:paraId="21C2DE3C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05" w:type="pct"/>
          </w:tcPr>
          <w:p w14:paraId="4BD46FB3" w14:textId="77777777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64" w:type="pct"/>
          </w:tcPr>
          <w:p w14:paraId="0CE09932" w14:textId="406149BC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5D479B">
              <w:rPr>
                <w:rFonts w:ascii="Tahoma" w:hAnsi="Tahoma" w:cs="Tahoma"/>
                <w:sz w:val="18"/>
                <w:szCs w:val="18"/>
              </w:rPr>
              <w:t>6,</w:t>
            </w:r>
            <w:r w:rsidR="0060413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12" w:type="pct"/>
          </w:tcPr>
          <w:p w14:paraId="1F61C212" w14:textId="7D996509" w:rsidR="00896528" w:rsidRPr="005D479B" w:rsidRDefault="00896528" w:rsidP="005D479B">
            <w:pPr>
              <w:rPr>
                <w:rFonts w:ascii="Tahoma" w:hAnsi="Tahoma" w:cs="Tahoma"/>
                <w:sz w:val="18"/>
                <w:szCs w:val="18"/>
              </w:rPr>
            </w:pPr>
            <w:r w:rsidRPr="00C319D8"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 w:rsidRPr="00C319D8">
              <w:rPr>
                <w:rFonts w:ascii="Tahoma" w:hAnsi="Tahoma" w:cs="Tahoma"/>
                <w:sz w:val="18"/>
                <w:szCs w:val="18"/>
              </w:rPr>
              <w:t>т</w:t>
            </w:r>
            <w:r w:rsidRPr="00C319D8"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</w:tbl>
    <w:p w14:paraId="450C4449" w14:textId="481DE805" w:rsidR="004C0D06" w:rsidRPr="004C0D06" w:rsidRDefault="004C0D06" w:rsidP="004C0D06"/>
    <w:p w14:paraId="5AAEC043" w14:textId="0F391AE0" w:rsidR="00B62B5B" w:rsidRPr="00366B50" w:rsidRDefault="00B62B5B" w:rsidP="00366B50">
      <w:pPr>
        <w:pStyle w:val="10"/>
      </w:pPr>
      <w:bookmarkStart w:id="276" w:name="_Toc40972845"/>
      <w:bookmarkStart w:id="277" w:name="_Toc63678433"/>
      <w:bookmarkStart w:id="278" w:name="_Toc63679468"/>
      <w:bookmarkStart w:id="279" w:name="_Toc63683978"/>
      <w:bookmarkStart w:id="280" w:name="_Toc63684852"/>
      <w:bookmarkStart w:id="281" w:name="_Toc63691404"/>
      <w:r w:rsidRPr="00366B50">
        <w:lastRenderedPageBreak/>
        <w:t>Параметры функциональных зон, а также сведения о планируемых для размещения в них об</w:t>
      </w:r>
      <w:r w:rsidRPr="00366B50">
        <w:t>ъ</w:t>
      </w:r>
      <w:r w:rsidRPr="00366B50">
        <w:t>ектах федерального значения, объектах регионального значения, объектах местного значения, за исключением линейных объектов</w:t>
      </w:r>
      <w:bookmarkEnd w:id="276"/>
      <w:r w:rsidRPr="00366B50">
        <w:t xml:space="preserve"> в</w:t>
      </w:r>
      <w:r w:rsidR="00AA20F5" w:rsidRPr="00366B50">
        <w:t>не границ населенных пунктов, а также в</w:t>
      </w:r>
      <w:r w:rsidRPr="00366B50">
        <w:t xml:space="preserve"> границах </w:t>
      </w:r>
      <w:r w:rsidR="00CB6C03">
        <w:t>д. Тадебя-Яха</w:t>
      </w:r>
      <w:r w:rsidR="00244A4A" w:rsidRPr="00366B50">
        <w:t xml:space="preserve">, </w:t>
      </w:r>
      <w:r w:rsidR="00CB6C03">
        <w:t>д. Тибей-Сале</w:t>
      </w:r>
      <w:r w:rsidR="00244A4A" w:rsidRPr="00366B50">
        <w:t xml:space="preserve">, </w:t>
      </w:r>
      <w:r w:rsidR="00CB6C03">
        <w:t>д. Матюй-Сале</w:t>
      </w:r>
      <w:r w:rsidR="00244A4A" w:rsidRPr="00366B50">
        <w:t xml:space="preserve">, </w:t>
      </w:r>
      <w:r w:rsidR="00CB6C03">
        <w:t>д. Юрибей</w:t>
      </w:r>
      <w:bookmarkEnd w:id="277"/>
      <w:bookmarkEnd w:id="278"/>
      <w:bookmarkEnd w:id="279"/>
      <w:bookmarkEnd w:id="280"/>
      <w:bookmarkEnd w:id="281"/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2411"/>
        <w:gridCol w:w="1700"/>
        <w:gridCol w:w="10283"/>
      </w:tblGrid>
      <w:tr w:rsidR="00DD0EC0" w:rsidRPr="00DD0EC0" w14:paraId="730BB81D" w14:textId="77777777" w:rsidTr="00C34128">
        <w:trPr>
          <w:trHeight w:val="20"/>
          <w:tblHeader/>
          <w:jc w:val="center"/>
        </w:trPr>
        <w:tc>
          <w:tcPr>
            <w:tcW w:w="224" w:type="pct"/>
            <w:vAlign w:val="center"/>
          </w:tcPr>
          <w:p w14:paraId="7B35FA45" w14:textId="077947FF" w:rsidR="00DD0EC0" w:rsidRPr="00DD0EC0" w:rsidRDefault="00DD0EC0" w:rsidP="00DD0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00" w:type="pct"/>
            <w:vAlign w:val="center"/>
          </w:tcPr>
          <w:p w14:paraId="60CF103E" w14:textId="77777777" w:rsidR="00DD0EC0" w:rsidRPr="00DD0EC0" w:rsidRDefault="00DD0EC0" w:rsidP="00DD0E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14:paraId="32AB272B" w14:textId="12C6503E" w:rsidR="00D43BE6" w:rsidRPr="00D43BE6" w:rsidRDefault="00D43BE6" w:rsidP="00D43B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BE6">
              <w:rPr>
                <w:rFonts w:ascii="Tahoma" w:hAnsi="Tahoma" w:cs="Tahoma"/>
                <w:b/>
                <w:sz w:val="18"/>
                <w:szCs w:val="18"/>
              </w:rPr>
              <w:t>Площадь зоны, га</w:t>
            </w:r>
          </w:p>
        </w:tc>
        <w:tc>
          <w:tcPr>
            <w:tcW w:w="3412" w:type="pct"/>
            <w:vAlign w:val="center"/>
          </w:tcPr>
          <w:p w14:paraId="0D939D71" w14:textId="398265CC" w:rsidR="00DD0EC0" w:rsidRPr="00DD0EC0" w:rsidRDefault="00DD0EC0" w:rsidP="00C341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планируемых объектах федерального значения, </w:t>
            </w:r>
            <w:r w:rsidR="00C3412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D0EC0">
              <w:rPr>
                <w:rFonts w:ascii="Tahoma" w:hAnsi="Tahoma" w:cs="Tahoma"/>
                <w:b/>
                <w:sz w:val="18"/>
                <w:szCs w:val="18"/>
              </w:rPr>
              <w:t xml:space="preserve">объектах регионального значения, объектах местного значения </w:t>
            </w:r>
          </w:p>
        </w:tc>
      </w:tr>
      <w:tr w:rsidR="00DD0EC0" w:rsidRPr="00DD0EC0" w14:paraId="48465D03" w14:textId="77777777" w:rsidTr="00C34128">
        <w:trPr>
          <w:trHeight w:val="20"/>
          <w:jc w:val="center"/>
        </w:trPr>
        <w:tc>
          <w:tcPr>
            <w:tcW w:w="224" w:type="pct"/>
          </w:tcPr>
          <w:p w14:paraId="6AE615E2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00" w:type="pct"/>
          </w:tcPr>
          <w:p w14:paraId="17E279E9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Зона застройки индив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дуальными жилыми д</w:t>
            </w:r>
            <w:r w:rsidRPr="00DD0EC0">
              <w:rPr>
                <w:rFonts w:ascii="Tahoma" w:hAnsi="Tahoma" w:cs="Tahoma"/>
                <w:sz w:val="18"/>
                <w:szCs w:val="18"/>
              </w:rPr>
              <w:t>о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мами</w:t>
            </w:r>
          </w:p>
        </w:tc>
        <w:tc>
          <w:tcPr>
            <w:tcW w:w="564" w:type="pct"/>
          </w:tcPr>
          <w:p w14:paraId="4C0E2EDC" w14:textId="4FCA96A4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0,</w:t>
            </w:r>
            <w:r w:rsidR="00C85FA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12" w:type="pct"/>
          </w:tcPr>
          <w:p w14:paraId="5728836A" w14:textId="4B7FBB0D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DD0EC0" w:rsidRPr="00DD0EC0" w14:paraId="630221F3" w14:textId="77777777" w:rsidTr="00C34128">
        <w:trPr>
          <w:trHeight w:val="20"/>
          <w:jc w:val="center"/>
        </w:trPr>
        <w:tc>
          <w:tcPr>
            <w:tcW w:w="224" w:type="pct"/>
          </w:tcPr>
          <w:p w14:paraId="3F1FEDFD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00" w:type="pct"/>
          </w:tcPr>
          <w:p w14:paraId="46F9EAB0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564" w:type="pct"/>
          </w:tcPr>
          <w:p w14:paraId="1A658F4A" w14:textId="5112FA7E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5,</w:t>
            </w:r>
            <w:r w:rsidR="00C85FA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12" w:type="pct"/>
          </w:tcPr>
          <w:p w14:paraId="4536D124" w14:textId="2F2C738D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DD0EC0" w:rsidRPr="00DD0EC0" w14:paraId="25E4B8B2" w14:textId="77777777" w:rsidTr="00C34128">
        <w:trPr>
          <w:trHeight w:val="20"/>
          <w:jc w:val="center"/>
        </w:trPr>
        <w:tc>
          <w:tcPr>
            <w:tcW w:w="224" w:type="pct"/>
          </w:tcPr>
          <w:p w14:paraId="1A9349B2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00" w:type="pct"/>
          </w:tcPr>
          <w:p w14:paraId="1F7EE884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564" w:type="pct"/>
          </w:tcPr>
          <w:p w14:paraId="4BDEA738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1143393,9</w:t>
            </w:r>
          </w:p>
        </w:tc>
        <w:tc>
          <w:tcPr>
            <w:tcW w:w="3412" w:type="pct"/>
          </w:tcPr>
          <w:p w14:paraId="24A12FD3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Электрическая подстанция 220 кВ (ПС 220 кВ Тасу Ява с переводом ВЛ 110 кВ Ермак – Русская-1,2 на напряжение 220 кВ с образованием ВЛ 220 кВ Ермак – Тасу Ява-1,2, Региональное значение, Планируемый к размещению, муниц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пальный округ Тазовский район, Мощность трансформаторов, МВ · A: 250, Количество трансформаторов: 2, Напряж</w:t>
            </w:r>
            <w:r w:rsidRPr="00DD0EC0">
              <w:rPr>
                <w:rFonts w:ascii="Tahoma" w:hAnsi="Tahoma" w:cs="Tahoma"/>
                <w:sz w:val="18"/>
                <w:szCs w:val="18"/>
              </w:rPr>
              <w:t>е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ние, кВ: 220) - 1 объект</w:t>
            </w:r>
          </w:p>
          <w:p w14:paraId="6452F53B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Электрическая подстанция 220 кВ (ПС 220 кВ Ермак, Региональное значение, Планируемый к размещению, муниц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пальный округ Тазовский район, Мощность трансформаторов, МВ · A: 250, Количество трансформаторов: 2, Напряж</w:t>
            </w:r>
            <w:r w:rsidRPr="00DD0EC0">
              <w:rPr>
                <w:rFonts w:ascii="Tahoma" w:hAnsi="Tahoma" w:cs="Tahoma"/>
                <w:sz w:val="18"/>
                <w:szCs w:val="18"/>
              </w:rPr>
              <w:t>е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ние, кВ: 220) - 1 объект</w:t>
            </w:r>
          </w:p>
          <w:p w14:paraId="7E581E83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Электрическая подстанция 220 кВ (ПС 220 кВ Славянская, Региональное значение, Планируемый к размещению, мун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ципальный округ Тазовский район, Мощность трансформаторов, МВ · A: 50, Количество трансформаторов: 2, Напр</w:t>
            </w:r>
            <w:r w:rsidRPr="00DD0EC0">
              <w:rPr>
                <w:rFonts w:ascii="Tahoma" w:hAnsi="Tahoma" w:cs="Tahoma"/>
                <w:sz w:val="18"/>
                <w:szCs w:val="18"/>
              </w:rPr>
              <w:t>я</w:t>
            </w:r>
            <w:r w:rsidRPr="00DD0EC0">
              <w:rPr>
                <w:rFonts w:ascii="Tahoma" w:hAnsi="Tahoma" w:cs="Tahoma"/>
                <w:sz w:val="18"/>
                <w:szCs w:val="18"/>
              </w:rPr>
              <w:t>жение, кВ: 220) - 1 объект</w:t>
            </w:r>
          </w:p>
          <w:p w14:paraId="732152F8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Электрическая подстанция 110 кВ (Строительство ПС 110 кВ Русская, Региональное значение, Планируемый к разм</w:t>
            </w:r>
            <w:r w:rsidRPr="00DD0EC0">
              <w:rPr>
                <w:rFonts w:ascii="Tahoma" w:hAnsi="Tahoma" w:cs="Tahoma"/>
                <w:sz w:val="18"/>
                <w:szCs w:val="18"/>
              </w:rPr>
              <w:t>е</w:t>
            </w:r>
            <w:r w:rsidRPr="00DD0EC0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Мощность трансформаторов, МВ · A: 160, Количество трансформат</w:t>
            </w:r>
            <w:r w:rsidRPr="00DD0EC0">
              <w:rPr>
                <w:rFonts w:ascii="Tahoma" w:hAnsi="Tahoma" w:cs="Tahoma"/>
                <w:sz w:val="18"/>
                <w:szCs w:val="18"/>
              </w:rPr>
              <w:t>о</w:t>
            </w:r>
            <w:r w:rsidRPr="00DD0EC0">
              <w:rPr>
                <w:rFonts w:ascii="Tahoma" w:hAnsi="Tahoma" w:cs="Tahoma"/>
                <w:sz w:val="18"/>
                <w:szCs w:val="18"/>
              </w:rPr>
              <w:t>ров: 2, Напряжение, кВ: 110) - 1 объект</w:t>
            </w:r>
          </w:p>
          <w:p w14:paraId="17DFA05C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Газораспределительная станция (ГРС) (ГРС НГКМ "Находка", Региональное значение, Планируемый к размещению, муниципальный округ Тазовский район) - 1 объект</w:t>
            </w:r>
          </w:p>
          <w:p w14:paraId="1DDBE7D6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Завод по производству сжиженного природного газа (СПГ) (Завод по производству СПГ Салмановское (Утреннее) м</w:t>
            </w:r>
            <w:r w:rsidRPr="00DD0EC0">
              <w:rPr>
                <w:rFonts w:ascii="Tahoma" w:hAnsi="Tahoma" w:cs="Tahoma"/>
                <w:sz w:val="18"/>
                <w:szCs w:val="18"/>
              </w:rPr>
              <w:t>е</w:t>
            </w:r>
            <w:r w:rsidRPr="00DD0EC0">
              <w:rPr>
                <w:rFonts w:ascii="Tahoma" w:hAnsi="Tahoma" w:cs="Tahoma"/>
                <w:sz w:val="18"/>
                <w:szCs w:val="18"/>
              </w:rPr>
              <w:t>сторождение (СПГ-2), Региональное значение, Планируемый к размещению, муниципальный округ Тазовский район) - 1 объект</w:t>
            </w:r>
          </w:p>
          <w:p w14:paraId="456DD322" w14:textId="0E6CD89B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 xml:space="preserve">мещению, Муниципальный округ Тазовский </w:t>
            </w:r>
            <w:r w:rsidR="00C34128" w:rsidRPr="00DD0EC0">
              <w:rPr>
                <w:rFonts w:ascii="Tahoma" w:hAnsi="Tahoma" w:cs="Tahoma"/>
                <w:sz w:val="18"/>
                <w:szCs w:val="18"/>
              </w:rPr>
              <w:t>район (</w:t>
            </w:r>
            <w:r w:rsidRPr="00DD0EC0">
              <w:rPr>
                <w:rFonts w:ascii="Tahoma" w:hAnsi="Tahoma" w:cs="Tahoma"/>
                <w:sz w:val="18"/>
                <w:szCs w:val="18"/>
              </w:rPr>
              <w:t>фактория Белые Яры)) - 1 объект</w:t>
            </w:r>
          </w:p>
          <w:p w14:paraId="21472A4D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Адерпаюта-Яха, Антипаютинская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0E2F6131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Большая Харвута, Тазовская тундра, Местное значение городского окр</w:t>
            </w:r>
            <w:r w:rsidRPr="00DD0EC0">
              <w:rPr>
                <w:rFonts w:ascii="Tahoma" w:hAnsi="Tahoma" w:cs="Tahoma"/>
                <w:sz w:val="18"/>
                <w:szCs w:val="18"/>
              </w:rPr>
              <w:t>у</w:t>
            </w:r>
            <w:r w:rsidRPr="00DD0EC0">
              <w:rPr>
                <w:rFonts w:ascii="Tahoma" w:hAnsi="Tahoma" w:cs="Tahoma"/>
                <w:sz w:val="18"/>
                <w:szCs w:val="18"/>
              </w:rPr>
              <w:t>га, Планируемый к размещению, муниципальный округ Тазовский район) - 1 объект</w:t>
            </w:r>
          </w:p>
          <w:p w14:paraId="37C1EE6E" w14:textId="422E884A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Базовая станция (АМС МТС, Местное значение городского округа, Планируемый к размещению, муниципальный округ Тазовский район) - 2 объекта</w:t>
            </w:r>
          </w:p>
        </w:tc>
      </w:tr>
      <w:tr w:rsidR="00DD0EC0" w:rsidRPr="00DD0EC0" w14:paraId="1A3E1E84" w14:textId="77777777" w:rsidTr="00C34128">
        <w:trPr>
          <w:trHeight w:val="20"/>
          <w:jc w:val="center"/>
        </w:trPr>
        <w:tc>
          <w:tcPr>
            <w:tcW w:w="224" w:type="pct"/>
          </w:tcPr>
          <w:p w14:paraId="077BE8FC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800" w:type="pct"/>
          </w:tcPr>
          <w:p w14:paraId="37A5C1A5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Зона инженерной инфр</w:t>
            </w:r>
            <w:r w:rsidRPr="00DD0EC0">
              <w:rPr>
                <w:rFonts w:ascii="Tahoma" w:hAnsi="Tahoma" w:cs="Tahoma"/>
                <w:sz w:val="18"/>
                <w:szCs w:val="18"/>
              </w:rPr>
              <w:t>а</w:t>
            </w:r>
            <w:r w:rsidRPr="00DD0EC0">
              <w:rPr>
                <w:rFonts w:ascii="Tahoma" w:hAnsi="Tahoma" w:cs="Tahoma"/>
                <w:sz w:val="18"/>
                <w:szCs w:val="18"/>
              </w:rPr>
              <w:t>структуры</w:t>
            </w:r>
          </w:p>
        </w:tc>
        <w:tc>
          <w:tcPr>
            <w:tcW w:w="564" w:type="pct"/>
          </w:tcPr>
          <w:p w14:paraId="1C1970C3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2,37</w:t>
            </w:r>
          </w:p>
        </w:tc>
        <w:tc>
          <w:tcPr>
            <w:tcW w:w="3412" w:type="pct"/>
          </w:tcPr>
          <w:p w14:paraId="17079DD1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Очистные сооружения (КОС) (Канализационные очистные сооружения, Местное значение городского округа, Планир</w:t>
            </w:r>
            <w:r w:rsidRPr="00DD0EC0">
              <w:rPr>
                <w:rFonts w:ascii="Tahoma" w:hAnsi="Tahoma" w:cs="Tahoma"/>
                <w:sz w:val="18"/>
                <w:szCs w:val="18"/>
              </w:rPr>
              <w:t>у</w:t>
            </w:r>
            <w:r w:rsidRPr="00DD0EC0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район, Производительность, тыс. куб. м/сут: 0,6) - 1 объект</w:t>
            </w:r>
          </w:p>
        </w:tc>
      </w:tr>
      <w:tr w:rsidR="00DD0EC0" w:rsidRPr="00DD0EC0" w14:paraId="1489A63C" w14:textId="77777777" w:rsidTr="00C34128">
        <w:trPr>
          <w:trHeight w:val="20"/>
          <w:jc w:val="center"/>
        </w:trPr>
        <w:tc>
          <w:tcPr>
            <w:tcW w:w="224" w:type="pct"/>
          </w:tcPr>
          <w:p w14:paraId="64235F52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00" w:type="pct"/>
          </w:tcPr>
          <w:p w14:paraId="3C0CB9BC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Зона транспортной и</w:t>
            </w:r>
            <w:r w:rsidRPr="00DD0EC0">
              <w:rPr>
                <w:rFonts w:ascii="Tahoma" w:hAnsi="Tahoma" w:cs="Tahoma"/>
                <w:sz w:val="18"/>
                <w:szCs w:val="18"/>
              </w:rPr>
              <w:t>н</w:t>
            </w:r>
            <w:r w:rsidRPr="00DD0EC0">
              <w:rPr>
                <w:rFonts w:ascii="Tahoma" w:hAnsi="Tahoma" w:cs="Tahoma"/>
                <w:sz w:val="18"/>
                <w:szCs w:val="18"/>
              </w:rPr>
              <w:t>фраструктуры</w:t>
            </w:r>
          </w:p>
        </w:tc>
        <w:tc>
          <w:tcPr>
            <w:tcW w:w="564" w:type="pct"/>
          </w:tcPr>
          <w:p w14:paraId="220AB868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2399,7</w:t>
            </w:r>
          </w:p>
        </w:tc>
        <w:tc>
          <w:tcPr>
            <w:tcW w:w="3412" w:type="pct"/>
          </w:tcPr>
          <w:p w14:paraId="699D88C5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Морской порт и (или) морской терминал (Морской терминал сжиженного природного газа и стабильного газового ко</w:t>
            </w:r>
            <w:r w:rsidRPr="00DD0EC0">
              <w:rPr>
                <w:rFonts w:ascii="Tahoma" w:hAnsi="Tahoma" w:cs="Tahoma"/>
                <w:sz w:val="18"/>
                <w:szCs w:val="18"/>
              </w:rPr>
              <w:t>н</w:t>
            </w:r>
            <w:r w:rsidRPr="00DD0EC0">
              <w:rPr>
                <w:rFonts w:ascii="Tahoma" w:hAnsi="Tahoma" w:cs="Tahoma"/>
                <w:sz w:val="18"/>
                <w:szCs w:val="18"/>
              </w:rPr>
              <w:t>денсата, Федеральное значение, Планируемый к размещению, муниципальный округ Тазовский район, Объект: 1) - 1 объект</w:t>
            </w:r>
          </w:p>
          <w:p w14:paraId="7A4D3D6D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Аэропорт (Аэропорт "Утренний", Региональное значение, Планируемый к размещению, муниципальный округ Тазо</w:t>
            </w:r>
            <w:r w:rsidRPr="00DD0EC0">
              <w:rPr>
                <w:rFonts w:ascii="Tahoma" w:hAnsi="Tahoma" w:cs="Tahoma"/>
                <w:sz w:val="18"/>
                <w:szCs w:val="18"/>
              </w:rPr>
              <w:t>в</w:t>
            </w:r>
            <w:r w:rsidRPr="00DD0EC0">
              <w:rPr>
                <w:rFonts w:ascii="Tahoma" w:hAnsi="Tahoma" w:cs="Tahoma"/>
                <w:sz w:val="18"/>
                <w:szCs w:val="18"/>
              </w:rPr>
              <w:lastRenderedPageBreak/>
              <w:t>ский район, Объект: 1) - 1 объект</w:t>
            </w:r>
          </w:p>
          <w:p w14:paraId="5ECED3D7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Посадочная площадка (Строительство посадочной площадки  Матюй-Сале, Региональное значение, Планируемый к размещению, муниципальный округ Тазовский район, Объект: 1) - 1 объект</w:t>
            </w:r>
          </w:p>
          <w:p w14:paraId="3B469034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Посадочная площадка (Строительство посадочной площадки  Юрибей, Региональное значение, Планируемый к разм</w:t>
            </w:r>
            <w:r w:rsidRPr="00DD0EC0">
              <w:rPr>
                <w:rFonts w:ascii="Tahoma" w:hAnsi="Tahoma" w:cs="Tahoma"/>
                <w:sz w:val="18"/>
                <w:szCs w:val="18"/>
              </w:rPr>
              <w:t>е</w:t>
            </w:r>
            <w:r w:rsidRPr="00DD0EC0">
              <w:rPr>
                <w:rFonts w:ascii="Tahoma" w:hAnsi="Tahoma" w:cs="Tahoma"/>
                <w:sz w:val="18"/>
                <w:szCs w:val="18"/>
              </w:rPr>
              <w:t>щению, муниципальный округ Тазовский район, Объект: 1) - 1 объект</w:t>
            </w:r>
          </w:p>
          <w:p w14:paraId="1538D5CA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Посадочная площадка (Строительство посадочной площадки Тибей-Сале, Региональное значение, Планируемый к размещению, муниципальный округ Тазовский район, Объект: 1) - 1 объект</w:t>
            </w:r>
          </w:p>
          <w:p w14:paraId="10512874" w14:textId="1D16F81B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Посадочная площадка (Строительство посадочной площадки Тадебя-Яха, Региональное значение,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район, Объект: 1) - 1 объект</w:t>
            </w:r>
          </w:p>
        </w:tc>
      </w:tr>
      <w:tr w:rsidR="00DD0EC0" w:rsidRPr="00DD0EC0" w14:paraId="0CA1F23F" w14:textId="77777777" w:rsidTr="00C34128">
        <w:trPr>
          <w:trHeight w:val="20"/>
          <w:jc w:val="center"/>
        </w:trPr>
        <w:tc>
          <w:tcPr>
            <w:tcW w:w="224" w:type="pct"/>
          </w:tcPr>
          <w:p w14:paraId="55E88B86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800" w:type="pct"/>
          </w:tcPr>
          <w:p w14:paraId="553D6F8A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Зоны сельскохозяйстве</w:t>
            </w:r>
            <w:r w:rsidRPr="00DD0EC0">
              <w:rPr>
                <w:rFonts w:ascii="Tahoma" w:hAnsi="Tahoma" w:cs="Tahoma"/>
                <w:sz w:val="18"/>
                <w:szCs w:val="18"/>
              </w:rPr>
              <w:t>н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ного использования</w:t>
            </w:r>
          </w:p>
        </w:tc>
        <w:tc>
          <w:tcPr>
            <w:tcW w:w="564" w:type="pct"/>
          </w:tcPr>
          <w:p w14:paraId="0D92E65A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11254336,2</w:t>
            </w:r>
          </w:p>
        </w:tc>
        <w:tc>
          <w:tcPr>
            <w:tcW w:w="3412" w:type="pct"/>
          </w:tcPr>
          <w:p w14:paraId="655D3460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3-4 Пески)) - 1 объект</w:t>
            </w:r>
          </w:p>
          <w:p w14:paraId="33699CEB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5-6 Пески)) - 1 объект</w:t>
            </w:r>
          </w:p>
          <w:p w14:paraId="54995B49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7-8 Пески)) - 1 объект</w:t>
            </w:r>
          </w:p>
          <w:p w14:paraId="0491AD41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Мессо)) - 1 объект</w:t>
            </w:r>
          </w:p>
          <w:p w14:paraId="7AEF3EDB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Пертобе-То)) - 1 объект</w:t>
            </w:r>
          </w:p>
          <w:p w14:paraId="2E397F32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Развилка)) - 1 объект</w:t>
            </w:r>
          </w:p>
          <w:p w14:paraId="722FAC26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Танамо)) - 1 объект</w:t>
            </w:r>
          </w:p>
          <w:p w14:paraId="63A5605F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Хальмер-Яха)) - 1 объект</w:t>
            </w:r>
          </w:p>
          <w:p w14:paraId="6E3B48DF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Харвута)) - 1 объект</w:t>
            </w:r>
          </w:p>
          <w:p w14:paraId="6808D0D5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Детский оздоровительный лагерь (Летний детский лагерь, Местное значение городского округа, Планируемый к ра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з</w:t>
            </w:r>
            <w:r w:rsidRPr="00DD0EC0">
              <w:rPr>
                <w:rFonts w:ascii="Tahoma" w:hAnsi="Tahoma" w:cs="Tahoma"/>
                <w:sz w:val="18"/>
                <w:szCs w:val="18"/>
              </w:rPr>
              <w:t>мещению, муниципальный округ Тазовский район (фактория Яра-Вонга)) - 1 объект</w:t>
            </w:r>
          </w:p>
          <w:p w14:paraId="00F80CAC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Мангты-яха, Гыданская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0803B5EC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Марета (приток р. Юрибей), Гыданская тунлра, Местное значение горо</w:t>
            </w:r>
            <w:r w:rsidRPr="00DD0EC0">
              <w:rPr>
                <w:rFonts w:ascii="Tahoma" w:hAnsi="Tahoma" w:cs="Tahoma"/>
                <w:sz w:val="18"/>
                <w:szCs w:val="18"/>
              </w:rPr>
              <w:t>д</w:t>
            </w:r>
            <w:r w:rsidRPr="00DD0EC0">
              <w:rPr>
                <w:rFonts w:ascii="Tahoma" w:hAnsi="Tahoma" w:cs="Tahoma"/>
                <w:sz w:val="18"/>
                <w:szCs w:val="18"/>
              </w:rPr>
              <w:t>ского округа, Планируемый к размещению, муниципальный округ Тазовский район) - 1 объект</w:t>
            </w:r>
          </w:p>
          <w:p w14:paraId="2E3CAE94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Есяяха, Гыданская тундра, Местное значение городского округа, План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руемый к размещению, муниципальный округ Тазовский район) - 1 объект</w:t>
            </w:r>
          </w:p>
          <w:p w14:paraId="14056BE0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Нёляко-Нгынесё, Гыданская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665713BC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Верхняя Антипаюта-Яха (Няхарседа-Яха), Антипаютинская тундра, Мес</w:t>
            </w:r>
            <w:r w:rsidRPr="00DD0EC0">
              <w:rPr>
                <w:rFonts w:ascii="Tahoma" w:hAnsi="Tahoma" w:cs="Tahoma"/>
                <w:sz w:val="18"/>
                <w:szCs w:val="18"/>
              </w:rPr>
              <w:t>т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ное значение городского округа, Планируемый к размещению, муниципальный округ Тазовский район) - 1 объект</w:t>
            </w:r>
          </w:p>
          <w:p w14:paraId="65528F0F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Хыден-то, Гыданская тундра, Местное значение городского округа, Пл</w:t>
            </w:r>
            <w:r w:rsidRPr="00DD0EC0">
              <w:rPr>
                <w:rFonts w:ascii="Tahoma" w:hAnsi="Tahoma" w:cs="Tahoma"/>
                <w:sz w:val="18"/>
                <w:szCs w:val="18"/>
              </w:rPr>
              <w:t>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нируемый к размещению, муниципальный округ Тазовский район) - 1 объект</w:t>
            </w:r>
          </w:p>
          <w:p w14:paraId="62CB80BB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Малая Харвута, Находкинская тунда, Местное значение городского окр</w:t>
            </w:r>
            <w:r w:rsidRPr="00DD0EC0">
              <w:rPr>
                <w:rFonts w:ascii="Tahoma" w:hAnsi="Tahoma" w:cs="Tahoma"/>
                <w:sz w:val="18"/>
                <w:szCs w:val="18"/>
              </w:rPr>
              <w:t>у</w:t>
            </w:r>
            <w:r w:rsidRPr="00DD0EC0">
              <w:rPr>
                <w:rFonts w:ascii="Tahoma" w:hAnsi="Tahoma" w:cs="Tahoma"/>
                <w:sz w:val="18"/>
                <w:szCs w:val="18"/>
              </w:rPr>
              <w:t>га, Планируемый к размещению, муниципальный округ Тазовский район) - 1 объект</w:t>
            </w:r>
          </w:p>
          <w:p w14:paraId="5ABB1136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Янголова-яха, Находкинская тундра, Местное значение городского окр</w:t>
            </w:r>
            <w:r w:rsidRPr="00DD0EC0">
              <w:rPr>
                <w:rFonts w:ascii="Tahoma" w:hAnsi="Tahoma" w:cs="Tahoma"/>
                <w:sz w:val="18"/>
                <w:szCs w:val="18"/>
              </w:rPr>
              <w:t>у</w:t>
            </w:r>
            <w:r w:rsidRPr="00DD0EC0">
              <w:rPr>
                <w:rFonts w:ascii="Tahoma" w:hAnsi="Tahoma" w:cs="Tahoma"/>
                <w:sz w:val="18"/>
                <w:szCs w:val="18"/>
              </w:rPr>
              <w:lastRenderedPageBreak/>
              <w:t>га, Планируемый к размещению, муниципальный округ Тазовский район) - 1 объект</w:t>
            </w:r>
          </w:p>
          <w:p w14:paraId="161B1299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Поёлаваяха, Находкинская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0A85212E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Яра-то, Гыданская тундра, Местное значение городского округа, План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руемый к размещению, муниципальный округ Тазовский район) - 1 объект</w:t>
            </w:r>
          </w:p>
          <w:p w14:paraId="049D8480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Вэнто, Гыданская тундра, Местное значение городского округа, Планир</w:t>
            </w:r>
            <w:r w:rsidRPr="00DD0EC0">
              <w:rPr>
                <w:rFonts w:ascii="Tahoma" w:hAnsi="Tahoma" w:cs="Tahoma"/>
                <w:sz w:val="18"/>
                <w:szCs w:val="18"/>
              </w:rPr>
              <w:t>у</w:t>
            </w:r>
            <w:r w:rsidRPr="00DD0EC0">
              <w:rPr>
                <w:rFonts w:ascii="Tahoma" w:hAnsi="Tahoma" w:cs="Tahoma"/>
                <w:sz w:val="18"/>
                <w:szCs w:val="18"/>
              </w:rPr>
              <w:t>емый к размещению, муниципальный округ Тазовский район) - 1 объект</w:t>
            </w:r>
          </w:p>
          <w:p w14:paraId="1916B4EF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Тота-Яха, Антипаютинская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708089B8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Ярто-Яха, (район фактории Танамо) Гыданская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6FE533B9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Сыды-Яха, Антипаютинская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1F031B9F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Салепаюта-яха, Находкинская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2E53C1DB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Мяро-яха, Тазовская тундра, Местное значение городского округа, Пл</w:t>
            </w:r>
            <w:r w:rsidRPr="00DD0EC0">
              <w:rPr>
                <w:rFonts w:ascii="Tahoma" w:hAnsi="Tahoma" w:cs="Tahoma"/>
                <w:sz w:val="18"/>
                <w:szCs w:val="18"/>
              </w:rPr>
              <w:t>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нируемый к размещению, муниципальный округ Тазовский район) - 1 объект</w:t>
            </w:r>
          </w:p>
          <w:p w14:paraId="76A81EF9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Нянгус-яха, Тазовская тундра, Местное значение городского округа, Пл</w:t>
            </w:r>
            <w:r w:rsidRPr="00DD0EC0">
              <w:rPr>
                <w:rFonts w:ascii="Tahoma" w:hAnsi="Tahoma" w:cs="Tahoma"/>
                <w:sz w:val="18"/>
                <w:szCs w:val="18"/>
              </w:rPr>
              <w:t>а</w:t>
            </w:r>
            <w:r w:rsidRPr="00DD0EC0">
              <w:rPr>
                <w:rFonts w:ascii="Tahoma" w:hAnsi="Tahoma" w:cs="Tahoma"/>
                <w:sz w:val="18"/>
                <w:szCs w:val="18"/>
              </w:rPr>
              <w:t>нируемый к размещению, муниципальный округ Тазовский район) - 1 объект</w:t>
            </w:r>
          </w:p>
          <w:p w14:paraId="1DB7EBA0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Индикь-яха, Тазовская тундра, Местное значение городского округа, Планируемый к размещению, муниципальный округ Тазовский район) - 1 объект</w:t>
            </w:r>
          </w:p>
          <w:p w14:paraId="579BBCAC" w14:textId="2AB931CA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по разведению оленей (Корали Адерпаюта-Яха, Антипаютинская тундра, Местное значение городского округа, Планируемый к размещению, муниципальный округ Тазовский район) - 1 объект</w:t>
            </w:r>
          </w:p>
        </w:tc>
      </w:tr>
      <w:tr w:rsidR="00DD0EC0" w:rsidRPr="00DD0EC0" w14:paraId="20991A3A" w14:textId="77777777" w:rsidTr="00C34128">
        <w:trPr>
          <w:trHeight w:val="20"/>
          <w:jc w:val="center"/>
        </w:trPr>
        <w:tc>
          <w:tcPr>
            <w:tcW w:w="224" w:type="pct"/>
          </w:tcPr>
          <w:p w14:paraId="797C8A23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800" w:type="pct"/>
          </w:tcPr>
          <w:p w14:paraId="39CC56A7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564" w:type="pct"/>
          </w:tcPr>
          <w:p w14:paraId="7D86391A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0,51</w:t>
            </w:r>
          </w:p>
        </w:tc>
        <w:tc>
          <w:tcPr>
            <w:tcW w:w="3412" w:type="pct"/>
          </w:tcPr>
          <w:p w14:paraId="2149A058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Предприятие смешанное - растениеводство в сочетании с животноводством без специализированного производства культур или животных (Строительство предприятий фармацевтической промышленности на основе продукции олен</w:t>
            </w:r>
            <w:r w:rsidRPr="00DD0EC0">
              <w:rPr>
                <w:rFonts w:ascii="Tahoma" w:hAnsi="Tahoma" w:cs="Tahoma"/>
                <w:sz w:val="18"/>
                <w:szCs w:val="18"/>
              </w:rPr>
              <w:t>е</w:t>
            </w:r>
            <w:r w:rsidRPr="00DD0EC0">
              <w:rPr>
                <w:rFonts w:ascii="Tahoma" w:hAnsi="Tahoma" w:cs="Tahoma"/>
                <w:sz w:val="18"/>
                <w:szCs w:val="18"/>
              </w:rPr>
              <w:t>водства, рыболовства и национальной фармокопеи, Региональное значение, Планируемый к размещению, муниц</w:t>
            </w:r>
            <w:r w:rsidRPr="00DD0EC0">
              <w:rPr>
                <w:rFonts w:ascii="Tahoma" w:hAnsi="Tahoma" w:cs="Tahoma"/>
                <w:sz w:val="18"/>
                <w:szCs w:val="18"/>
              </w:rPr>
              <w:t>и</w:t>
            </w:r>
            <w:r w:rsidRPr="00DD0EC0">
              <w:rPr>
                <w:rFonts w:ascii="Tahoma" w:hAnsi="Tahoma" w:cs="Tahoma"/>
                <w:sz w:val="18"/>
                <w:szCs w:val="18"/>
              </w:rPr>
              <w:t>пальный округ Тазовский район, д. Юрибей) - 1 объект</w:t>
            </w:r>
          </w:p>
        </w:tc>
      </w:tr>
      <w:tr w:rsidR="00DD0EC0" w:rsidRPr="00DD0EC0" w14:paraId="08460152" w14:textId="77777777" w:rsidTr="00C34128">
        <w:trPr>
          <w:trHeight w:val="20"/>
          <w:jc w:val="center"/>
        </w:trPr>
        <w:tc>
          <w:tcPr>
            <w:tcW w:w="224" w:type="pct"/>
          </w:tcPr>
          <w:p w14:paraId="5C2AFC61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00" w:type="pct"/>
          </w:tcPr>
          <w:p w14:paraId="782101A8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Иные рекреационные зоны</w:t>
            </w:r>
          </w:p>
        </w:tc>
        <w:tc>
          <w:tcPr>
            <w:tcW w:w="564" w:type="pct"/>
          </w:tcPr>
          <w:p w14:paraId="10549C9D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783749,2</w:t>
            </w:r>
          </w:p>
        </w:tc>
        <w:tc>
          <w:tcPr>
            <w:tcW w:w="3412" w:type="pct"/>
          </w:tcPr>
          <w:p w14:paraId="1908F905" w14:textId="5F09B00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DD0EC0" w:rsidRPr="00DD0EC0" w14:paraId="6C93110C" w14:textId="77777777" w:rsidTr="00C34128">
        <w:trPr>
          <w:trHeight w:val="20"/>
          <w:jc w:val="center"/>
        </w:trPr>
        <w:tc>
          <w:tcPr>
            <w:tcW w:w="224" w:type="pct"/>
          </w:tcPr>
          <w:p w14:paraId="22B448F2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800" w:type="pct"/>
          </w:tcPr>
          <w:p w14:paraId="795F3F75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564" w:type="pct"/>
          </w:tcPr>
          <w:p w14:paraId="19060FBF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0,72</w:t>
            </w:r>
          </w:p>
        </w:tc>
        <w:tc>
          <w:tcPr>
            <w:tcW w:w="3412" w:type="pct"/>
          </w:tcPr>
          <w:p w14:paraId="1896CF15" w14:textId="18F90FAF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DD0EC0" w:rsidRPr="00DD0EC0" w14:paraId="0457FA9B" w14:textId="77777777" w:rsidTr="00C34128">
        <w:trPr>
          <w:trHeight w:val="20"/>
          <w:jc w:val="center"/>
        </w:trPr>
        <w:tc>
          <w:tcPr>
            <w:tcW w:w="224" w:type="pct"/>
          </w:tcPr>
          <w:p w14:paraId="4B8D7F70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800" w:type="pct"/>
          </w:tcPr>
          <w:p w14:paraId="0E5EB844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Зона складирования и захоронения отходов</w:t>
            </w:r>
          </w:p>
        </w:tc>
        <w:tc>
          <w:tcPr>
            <w:tcW w:w="564" w:type="pct"/>
          </w:tcPr>
          <w:p w14:paraId="5A1C1839" w14:textId="77777777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30,44</w:t>
            </w:r>
          </w:p>
        </w:tc>
        <w:tc>
          <w:tcPr>
            <w:tcW w:w="3412" w:type="pct"/>
          </w:tcPr>
          <w:p w14:paraId="5DF6CB80" w14:textId="77777777" w:rsidR="00D3525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Объект по обработке, утилизации, обезвреживанию отходов (Мусороперегрузочная станция, Региональное значение, Планируемый к размещению, муниципальный округ Тазовский район) - 1 объект</w:t>
            </w:r>
          </w:p>
          <w:p w14:paraId="02DA1B5A" w14:textId="33D7196A" w:rsidR="00DD0EC0" w:rsidRPr="00DD0EC0" w:rsidRDefault="00DD0EC0" w:rsidP="00314BC1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Объект размещения отходов (Площадка для складирования снега, Местное значение городского округа, Планируемый к размещению, муниципальный округ Тазовский район) - 1 объект</w:t>
            </w:r>
          </w:p>
        </w:tc>
      </w:tr>
      <w:tr w:rsidR="00DD0EC0" w:rsidRPr="00DD0EC0" w14:paraId="24A8A60B" w14:textId="77777777" w:rsidTr="00C34128">
        <w:trPr>
          <w:trHeight w:val="20"/>
          <w:jc w:val="center"/>
        </w:trPr>
        <w:tc>
          <w:tcPr>
            <w:tcW w:w="224" w:type="pct"/>
          </w:tcPr>
          <w:p w14:paraId="23439EDC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800" w:type="pct"/>
          </w:tcPr>
          <w:p w14:paraId="74321BBC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564" w:type="pct"/>
          </w:tcPr>
          <w:p w14:paraId="730B98DE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66289,3</w:t>
            </w:r>
          </w:p>
        </w:tc>
        <w:tc>
          <w:tcPr>
            <w:tcW w:w="3412" w:type="pct"/>
          </w:tcPr>
          <w:p w14:paraId="1EF47E94" w14:textId="4FE3827A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  <w:tr w:rsidR="00DD0EC0" w:rsidRPr="00DD0EC0" w14:paraId="4238C74A" w14:textId="77777777" w:rsidTr="00C34128">
        <w:trPr>
          <w:trHeight w:val="20"/>
          <w:jc w:val="center"/>
        </w:trPr>
        <w:tc>
          <w:tcPr>
            <w:tcW w:w="224" w:type="pct"/>
          </w:tcPr>
          <w:p w14:paraId="4A08103E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800" w:type="pct"/>
          </w:tcPr>
          <w:p w14:paraId="3263E84D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564" w:type="pct"/>
          </w:tcPr>
          <w:p w14:paraId="79D27A7E" w14:textId="77777777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 w:rsidRPr="00DD0EC0">
              <w:rPr>
                <w:rFonts w:ascii="Tahoma" w:hAnsi="Tahoma" w:cs="Tahoma"/>
                <w:sz w:val="18"/>
                <w:szCs w:val="18"/>
              </w:rPr>
              <w:t>29168</w:t>
            </w:r>
          </w:p>
        </w:tc>
        <w:tc>
          <w:tcPr>
            <w:tcW w:w="3412" w:type="pct"/>
          </w:tcPr>
          <w:p w14:paraId="1AB238C6" w14:textId="42AA86D6" w:rsidR="00DD0EC0" w:rsidRPr="00DD0EC0" w:rsidRDefault="00DD0EC0" w:rsidP="00DD0E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Планируемые объекты федерального значения, объекты регионального значения, объекты местного значения отсу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свуют</w:t>
            </w:r>
          </w:p>
        </w:tc>
      </w:tr>
    </w:tbl>
    <w:p w14:paraId="7BA6DF44" w14:textId="77777777" w:rsidR="00310B1C" w:rsidRPr="006026AC" w:rsidRDefault="00310B1C" w:rsidP="00310B1C"/>
    <w:p w14:paraId="05088F82" w14:textId="7BA55843" w:rsidR="00FA05D3" w:rsidRPr="00366B50" w:rsidRDefault="00FA05D3" w:rsidP="00366B50">
      <w:pPr>
        <w:pStyle w:val="10"/>
        <w:ind w:left="567" w:hanging="567"/>
      </w:pPr>
      <w:bookmarkStart w:id="282" w:name="_Toc63678434"/>
      <w:bookmarkStart w:id="283" w:name="_Toc63679469"/>
      <w:bookmarkStart w:id="284" w:name="_Toc63683979"/>
      <w:bookmarkStart w:id="285" w:name="_Toc63684853"/>
      <w:bookmarkStart w:id="286" w:name="_Toc63691405"/>
      <w:r w:rsidRPr="00366B50">
        <w:lastRenderedPageBreak/>
        <w:t>Сведения о планируемых для размещения объектах регионального значения в области разр</w:t>
      </w:r>
      <w:r w:rsidRPr="00366B50">
        <w:t>а</w:t>
      </w:r>
      <w:r w:rsidRPr="00366B50">
        <w:t>ботки и освоения месторождений углеводородного сырья, рудных и нерудных полезных иск</w:t>
      </w:r>
      <w:r w:rsidRPr="00366B50">
        <w:t>о</w:t>
      </w:r>
      <w:r w:rsidRPr="00366B50">
        <w:t>паемых</w:t>
      </w:r>
      <w:bookmarkEnd w:id="282"/>
      <w:bookmarkEnd w:id="283"/>
      <w:bookmarkEnd w:id="284"/>
      <w:bookmarkEnd w:id="285"/>
      <w:bookmarkEnd w:id="286"/>
    </w:p>
    <w:p w14:paraId="3C7D3E6A" w14:textId="77777777" w:rsidR="006B0595" w:rsidRPr="006026AC" w:rsidRDefault="006B0595">
      <w:pPr>
        <w:rPr>
          <w:sz w:val="2"/>
        </w:rPr>
      </w:pP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922"/>
        <w:gridCol w:w="1685"/>
        <w:gridCol w:w="1519"/>
        <w:gridCol w:w="1757"/>
        <w:gridCol w:w="2492"/>
        <w:gridCol w:w="1965"/>
        <w:gridCol w:w="1941"/>
      </w:tblGrid>
      <w:tr w:rsidR="00D9659A" w:rsidRPr="00D9659A" w14:paraId="04C667C4" w14:textId="77777777" w:rsidTr="00355FF1">
        <w:trPr>
          <w:tblHeader/>
        </w:trPr>
        <w:tc>
          <w:tcPr>
            <w:tcW w:w="788" w:type="dxa"/>
            <w:shd w:val="clear" w:color="auto" w:fill="auto"/>
            <w:vAlign w:val="center"/>
          </w:tcPr>
          <w:p w14:paraId="34C9B42A" w14:textId="7801682C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>№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в соотв. с СТП ЯНАО*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9118008" w14:textId="69065133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F698566" w14:textId="3265FD0D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E2F99BC" w14:textId="0DA9A84E" w:rsid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329888E" w14:textId="40AA5DE0" w:rsid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 xml:space="preserve">Местоположение </w:t>
            </w:r>
            <w:r w:rsidRPr="00257359">
              <w:rPr>
                <w:rFonts w:ascii="Tahoma" w:hAnsi="Tahoma" w:cs="Tahoma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2B687F76" w14:textId="62E0344A" w:rsid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>Вид зоны с особыми усл</w:t>
            </w:r>
            <w:r w:rsidRPr="00257359">
              <w:rPr>
                <w:rFonts w:ascii="Tahoma" w:hAnsi="Tahoma" w:cs="Tahoma"/>
                <w:b/>
                <w:sz w:val="16"/>
                <w:szCs w:val="16"/>
              </w:rPr>
              <w:t>о</w:t>
            </w:r>
            <w:r w:rsidRPr="00257359">
              <w:rPr>
                <w:rFonts w:ascii="Tahoma" w:hAnsi="Tahoma" w:cs="Tahoma"/>
                <w:b/>
                <w:sz w:val="16"/>
                <w:szCs w:val="16"/>
              </w:rPr>
              <w:t>виями/ количественный показатель</w:t>
            </w:r>
          </w:p>
        </w:tc>
        <w:tc>
          <w:tcPr>
            <w:tcW w:w="1965" w:type="dxa"/>
            <w:vAlign w:val="center"/>
          </w:tcPr>
          <w:p w14:paraId="62EE9D78" w14:textId="4E42D386" w:rsid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>Заказчик</w:t>
            </w:r>
          </w:p>
        </w:tc>
        <w:tc>
          <w:tcPr>
            <w:tcW w:w="1941" w:type="dxa"/>
            <w:vAlign w:val="center"/>
          </w:tcPr>
          <w:p w14:paraId="771BE8FF" w14:textId="74B990F2" w:rsid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7359">
              <w:rPr>
                <w:rFonts w:ascii="Tahoma" w:hAnsi="Tahoma" w:cs="Tahoma"/>
                <w:b/>
                <w:sz w:val="16"/>
                <w:szCs w:val="16"/>
              </w:rPr>
              <w:t xml:space="preserve">Основание </w:t>
            </w:r>
            <w:r w:rsidRPr="00257359">
              <w:rPr>
                <w:rFonts w:ascii="Tahoma" w:hAnsi="Tahoma" w:cs="Tahoma"/>
                <w:b/>
                <w:sz w:val="16"/>
                <w:szCs w:val="16"/>
              </w:rPr>
              <w:br/>
              <w:t>для размещения</w:t>
            </w:r>
          </w:p>
        </w:tc>
      </w:tr>
    </w:tbl>
    <w:p w14:paraId="4A8777AF" w14:textId="77777777" w:rsidR="00D9659A" w:rsidRPr="00D9659A" w:rsidRDefault="00D9659A">
      <w:pPr>
        <w:rPr>
          <w:sz w:val="2"/>
        </w:rPr>
      </w:pPr>
    </w:p>
    <w:tbl>
      <w:tblPr>
        <w:tblStyle w:val="61"/>
        <w:tblW w:w="15094" w:type="dxa"/>
        <w:tblLayout w:type="fixed"/>
        <w:tblLook w:val="04A0" w:firstRow="1" w:lastRow="0" w:firstColumn="1" w:lastColumn="0" w:noHBand="0" w:noVBand="1"/>
      </w:tblPr>
      <w:tblGrid>
        <w:gridCol w:w="793"/>
        <w:gridCol w:w="2920"/>
        <w:gridCol w:w="1680"/>
        <w:gridCol w:w="1514"/>
        <w:gridCol w:w="1757"/>
        <w:gridCol w:w="2494"/>
        <w:gridCol w:w="1968"/>
        <w:gridCol w:w="1968"/>
      </w:tblGrid>
      <w:tr w:rsidR="006B3CC4" w:rsidRPr="00D9659A" w14:paraId="18E1B7B6" w14:textId="77777777" w:rsidTr="00355FF1">
        <w:trPr>
          <w:tblHeader/>
        </w:trPr>
        <w:tc>
          <w:tcPr>
            <w:tcW w:w="793" w:type="dxa"/>
            <w:shd w:val="clear" w:color="auto" w:fill="auto"/>
          </w:tcPr>
          <w:p w14:paraId="62D1370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59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14:paraId="0F3A0DE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59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14:paraId="4134D78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59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14:paraId="1AD0CFD0" w14:textId="4FA42F23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14:paraId="7D895657" w14:textId="6FFA9717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14:paraId="18C24304" w14:textId="7762D758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968" w:type="dxa"/>
          </w:tcPr>
          <w:p w14:paraId="6F91AA38" w14:textId="76099D59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968" w:type="dxa"/>
          </w:tcPr>
          <w:p w14:paraId="423C2845" w14:textId="444B0F58" w:rsidR="00D9659A" w:rsidRPr="00D9659A" w:rsidRDefault="00D9659A" w:rsidP="00D965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6B3CC4" w:rsidRPr="00D9659A" w14:paraId="01CF252D" w14:textId="77777777" w:rsidTr="00355FF1">
        <w:tc>
          <w:tcPr>
            <w:tcW w:w="793" w:type="dxa"/>
            <w:shd w:val="clear" w:color="auto" w:fill="auto"/>
          </w:tcPr>
          <w:p w14:paraId="2651700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15.411</w:t>
            </w:r>
          </w:p>
        </w:tc>
        <w:tc>
          <w:tcPr>
            <w:tcW w:w="2920" w:type="dxa"/>
          </w:tcPr>
          <w:p w14:paraId="1D4364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Разведка и добыча углеводородн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сырья в пределах Западно-Юрхаровского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3D7E14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96A55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2DD71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645A96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249A9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5F0299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«Новатэк-Юрхаровнефте-газ» от 11.11.2015 № 6203-05.4</w:t>
            </w:r>
          </w:p>
        </w:tc>
      </w:tr>
      <w:tr w:rsidR="006B3CC4" w:rsidRPr="00D9659A" w14:paraId="7B78586C" w14:textId="77777777" w:rsidTr="00355FF1">
        <w:tc>
          <w:tcPr>
            <w:tcW w:w="793" w:type="dxa"/>
            <w:shd w:val="clear" w:color="auto" w:fill="auto"/>
          </w:tcPr>
          <w:p w14:paraId="02D1DBD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15.412</w:t>
            </w:r>
          </w:p>
        </w:tc>
        <w:tc>
          <w:tcPr>
            <w:tcW w:w="2920" w:type="dxa"/>
          </w:tcPr>
          <w:p w14:paraId="47EC36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Этап 4. Реконструкция газосборной сети с применением МКУ и объед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нением УКПГ Ямбургского НГКМ.МКУ КГС УКПГ-2, УКПГ-3, УКПГ-4, УКПГ-9.Объединение УКПГ-2 и УКПГ-3, УКПГ-6 и УКПГ-7, УКПГ-1 и УКПГ-2.</w:t>
            </w:r>
          </w:p>
        </w:tc>
        <w:tc>
          <w:tcPr>
            <w:tcW w:w="1680" w:type="dxa"/>
            <w:shd w:val="clear" w:color="auto" w:fill="auto"/>
          </w:tcPr>
          <w:p w14:paraId="4BEE0AB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AEF30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6D2C39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4EA5EE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EC696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3771B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03.06.2019 № 55/2-10/11027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16994BB1" w14:textId="77777777" w:rsidTr="00355FF1">
        <w:tc>
          <w:tcPr>
            <w:tcW w:w="793" w:type="dxa"/>
            <w:shd w:val="clear" w:color="auto" w:fill="auto"/>
          </w:tcPr>
          <w:p w14:paraId="52E51FF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15.413</w:t>
            </w:r>
          </w:p>
        </w:tc>
        <w:tc>
          <w:tcPr>
            <w:tcW w:w="2920" w:type="dxa"/>
          </w:tcPr>
          <w:p w14:paraId="3B0752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газосборной сети с применением МКУ и объединением УКПГ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22EFB6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2BFC0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EDD2D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7624FB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3BE1C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F5CCF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BC06E65" w14:textId="77777777" w:rsidTr="00355FF1">
        <w:tc>
          <w:tcPr>
            <w:tcW w:w="793" w:type="dxa"/>
            <w:shd w:val="clear" w:color="auto" w:fill="auto"/>
          </w:tcPr>
          <w:p w14:paraId="11F97F3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15.414</w:t>
            </w:r>
          </w:p>
        </w:tc>
        <w:tc>
          <w:tcPr>
            <w:tcW w:w="2920" w:type="dxa"/>
          </w:tcPr>
          <w:p w14:paraId="2B9270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Техперевооружение газовых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2BFFDE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B0053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7096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7F3BD4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54826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C029F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33E0EE7B" w14:textId="77777777" w:rsidTr="00355FF1">
        <w:tc>
          <w:tcPr>
            <w:tcW w:w="793" w:type="dxa"/>
            <w:shd w:val="clear" w:color="auto" w:fill="auto"/>
          </w:tcPr>
          <w:p w14:paraId="20580F7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15.415</w:t>
            </w:r>
          </w:p>
        </w:tc>
        <w:tc>
          <w:tcPr>
            <w:tcW w:w="2920" w:type="dxa"/>
          </w:tcPr>
          <w:p w14:paraId="6D55AB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Установки утилизации промышле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стоков на УКПГ - 1, 2, 3, 4, 5, 6, 7 Ямбургского НГКМ в составе стройки «Обустройство Ямбургск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ГКМ»</w:t>
            </w:r>
          </w:p>
        </w:tc>
        <w:tc>
          <w:tcPr>
            <w:tcW w:w="1680" w:type="dxa"/>
            <w:shd w:val="clear" w:color="auto" w:fill="auto"/>
          </w:tcPr>
          <w:p w14:paraId="0A96EB5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18714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B687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4A6736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4AFB6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13F4DD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D17B6BA" w14:textId="77777777" w:rsidTr="00355FF1">
        <w:tc>
          <w:tcPr>
            <w:tcW w:w="793" w:type="dxa"/>
            <w:shd w:val="clear" w:color="auto" w:fill="auto"/>
          </w:tcPr>
          <w:p w14:paraId="5729ACC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15.416</w:t>
            </w:r>
          </w:p>
        </w:tc>
        <w:tc>
          <w:tcPr>
            <w:tcW w:w="2920" w:type="dxa"/>
          </w:tcPr>
          <w:p w14:paraId="74D5AB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техперевооруж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 объектов Ямбургского ГКМ 3-я очередь</w:t>
            </w:r>
          </w:p>
        </w:tc>
        <w:tc>
          <w:tcPr>
            <w:tcW w:w="1680" w:type="dxa"/>
            <w:shd w:val="clear" w:color="auto" w:fill="auto"/>
          </w:tcPr>
          <w:p w14:paraId="440E09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5E961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DA511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60A1E8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E687F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49E8A5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66D1352F" w14:textId="77777777" w:rsidTr="00355FF1">
        <w:tc>
          <w:tcPr>
            <w:tcW w:w="793" w:type="dxa"/>
            <w:shd w:val="clear" w:color="auto" w:fill="auto"/>
          </w:tcPr>
          <w:p w14:paraId="11C9E5C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15.417</w:t>
            </w:r>
          </w:p>
        </w:tc>
        <w:tc>
          <w:tcPr>
            <w:tcW w:w="2920" w:type="dxa"/>
          </w:tcPr>
          <w:p w14:paraId="098190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обвязки кустов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4A807E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15641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54EB1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16FE9B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098EF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46347D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2F756B82" w14:textId="77777777" w:rsidTr="00355FF1">
        <w:tc>
          <w:tcPr>
            <w:tcW w:w="793" w:type="dxa"/>
            <w:shd w:val="clear" w:color="auto" w:fill="auto"/>
          </w:tcPr>
          <w:p w14:paraId="02F23EB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15.418</w:t>
            </w:r>
          </w:p>
        </w:tc>
        <w:tc>
          <w:tcPr>
            <w:tcW w:w="2920" w:type="dxa"/>
          </w:tcPr>
          <w:p w14:paraId="225CC8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Инженерная защита балочных 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реходов газопроводов-шлейфов и межпромысловых коллекторов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ъ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ектов добычи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5C92FD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CEF58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0A75B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6F6E47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4C8E2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ПАО «Газпром»</w:t>
            </w:r>
          </w:p>
        </w:tc>
        <w:tc>
          <w:tcPr>
            <w:tcW w:w="1968" w:type="dxa"/>
          </w:tcPr>
          <w:p w14:paraId="59A524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5DF94D6E" w14:textId="77777777" w:rsidTr="00355FF1">
        <w:tc>
          <w:tcPr>
            <w:tcW w:w="793" w:type="dxa"/>
            <w:shd w:val="clear" w:color="auto" w:fill="auto"/>
          </w:tcPr>
          <w:p w14:paraId="46AA387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15.419</w:t>
            </w:r>
          </w:p>
        </w:tc>
        <w:tc>
          <w:tcPr>
            <w:tcW w:w="2920" w:type="dxa"/>
          </w:tcPr>
          <w:p w14:paraId="0B45DA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обустройства ни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немеловых отложений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11D162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5ED4A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A176C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2F9C3B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79349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086D23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3D222D44" w14:textId="77777777" w:rsidTr="00355FF1">
        <w:tc>
          <w:tcPr>
            <w:tcW w:w="793" w:type="dxa"/>
            <w:shd w:val="clear" w:color="auto" w:fill="auto"/>
          </w:tcPr>
          <w:p w14:paraId="401C6F2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15.420</w:t>
            </w:r>
          </w:p>
        </w:tc>
        <w:tc>
          <w:tcPr>
            <w:tcW w:w="2920" w:type="dxa"/>
          </w:tcPr>
          <w:p w14:paraId="1DE1A8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нижнемеловых отложений Ямбур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НГКМ на период ОПР</w:t>
            </w:r>
          </w:p>
        </w:tc>
        <w:tc>
          <w:tcPr>
            <w:tcW w:w="1680" w:type="dxa"/>
            <w:shd w:val="clear" w:color="auto" w:fill="auto"/>
          </w:tcPr>
          <w:p w14:paraId="750175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2B08E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E87CD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7AD08C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DA670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534FE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3FCB001E" w14:textId="77777777" w:rsidTr="00355FF1">
        <w:tc>
          <w:tcPr>
            <w:tcW w:w="793" w:type="dxa"/>
            <w:shd w:val="clear" w:color="auto" w:fill="auto"/>
          </w:tcPr>
          <w:p w14:paraId="632F606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15.421</w:t>
            </w:r>
          </w:p>
        </w:tc>
        <w:tc>
          <w:tcPr>
            <w:tcW w:w="2920" w:type="dxa"/>
          </w:tcPr>
          <w:p w14:paraId="2B91E2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здания произво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ственного корпуса с теплой стоя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кой базы УТТиСТ промбазы УКПГ-4 Ямбургского ГКМ. Реконструкция здания производственного корпуса с теплой стоянкой базы ДРЭУ на промбазе УКПГ-9 Харвутинской площади Ямбургского ГКМ.</w:t>
            </w:r>
          </w:p>
        </w:tc>
        <w:tc>
          <w:tcPr>
            <w:tcW w:w="1680" w:type="dxa"/>
            <w:shd w:val="clear" w:color="auto" w:fill="auto"/>
          </w:tcPr>
          <w:p w14:paraId="16AEF4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38E2A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478DE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3BEAF3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F85EB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0FAB75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9F8D7C8" w14:textId="77777777" w:rsidTr="00355FF1">
        <w:tc>
          <w:tcPr>
            <w:tcW w:w="793" w:type="dxa"/>
            <w:shd w:val="clear" w:color="auto" w:fill="auto"/>
          </w:tcPr>
          <w:p w14:paraId="69D045B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15.422</w:t>
            </w:r>
          </w:p>
        </w:tc>
        <w:tc>
          <w:tcPr>
            <w:tcW w:w="2920" w:type="dxa"/>
          </w:tcPr>
          <w:p w14:paraId="760EFD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техперевооруж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 объектов Ямбургского ГКМ.2-й этап реконструкции</w:t>
            </w:r>
          </w:p>
        </w:tc>
        <w:tc>
          <w:tcPr>
            <w:tcW w:w="1680" w:type="dxa"/>
            <w:shd w:val="clear" w:color="auto" w:fill="auto"/>
          </w:tcPr>
          <w:p w14:paraId="3813B2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1ADFC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3FFEC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0C27B7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AB510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F494C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621E46D" w14:textId="77777777" w:rsidTr="00355FF1">
        <w:tc>
          <w:tcPr>
            <w:tcW w:w="793" w:type="dxa"/>
            <w:shd w:val="clear" w:color="auto" w:fill="auto"/>
          </w:tcPr>
          <w:p w14:paraId="5A7B142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15.423</w:t>
            </w:r>
          </w:p>
        </w:tc>
        <w:tc>
          <w:tcPr>
            <w:tcW w:w="2920" w:type="dxa"/>
          </w:tcPr>
          <w:p w14:paraId="3EC130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техперевооруж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 промысловых объектов вспом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гательного назначения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146118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B1CB6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27D26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663325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341BE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1C4174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5E8F1724" w14:textId="77777777" w:rsidTr="00355FF1">
        <w:tc>
          <w:tcPr>
            <w:tcW w:w="793" w:type="dxa"/>
            <w:shd w:val="clear" w:color="auto" w:fill="auto"/>
          </w:tcPr>
          <w:p w14:paraId="2D44E5D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15.424</w:t>
            </w:r>
          </w:p>
        </w:tc>
        <w:tc>
          <w:tcPr>
            <w:tcW w:w="2920" w:type="dxa"/>
          </w:tcPr>
          <w:p w14:paraId="473244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Семаковского газов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6E788C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5E1DE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6C585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5292B3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0ED45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098F6E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02.11.2015 № 25-23/16059</w:t>
            </w:r>
          </w:p>
        </w:tc>
      </w:tr>
      <w:tr w:rsidR="006B3CC4" w:rsidRPr="00D9659A" w14:paraId="2C9A2F05" w14:textId="77777777" w:rsidTr="00355FF1">
        <w:tc>
          <w:tcPr>
            <w:tcW w:w="793" w:type="dxa"/>
            <w:shd w:val="clear" w:color="auto" w:fill="auto"/>
          </w:tcPr>
          <w:p w14:paraId="3277967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15.425</w:t>
            </w:r>
          </w:p>
        </w:tc>
        <w:tc>
          <w:tcPr>
            <w:tcW w:w="2920" w:type="dxa"/>
          </w:tcPr>
          <w:p w14:paraId="30D463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газоконденсатного месторождения Северо-Каменномысское</w:t>
            </w:r>
          </w:p>
        </w:tc>
        <w:tc>
          <w:tcPr>
            <w:tcW w:w="1680" w:type="dxa"/>
            <w:shd w:val="clear" w:color="auto" w:fill="auto"/>
          </w:tcPr>
          <w:p w14:paraId="5F0CDE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CDFD1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1EE40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район, Ямальский район</w:t>
            </w:r>
          </w:p>
        </w:tc>
        <w:tc>
          <w:tcPr>
            <w:tcW w:w="2494" w:type="dxa"/>
          </w:tcPr>
          <w:p w14:paraId="2C228E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4C246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C1995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4D6E0FEA" w14:textId="77777777" w:rsidTr="00355FF1">
        <w:tc>
          <w:tcPr>
            <w:tcW w:w="793" w:type="dxa"/>
            <w:shd w:val="clear" w:color="auto" w:fill="auto"/>
          </w:tcPr>
          <w:p w14:paraId="320A9F0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15.426</w:t>
            </w:r>
          </w:p>
        </w:tc>
        <w:tc>
          <w:tcPr>
            <w:tcW w:w="2920" w:type="dxa"/>
          </w:tcPr>
          <w:p w14:paraId="5C8352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Северо-Каменномысского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34F6DC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929BE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D39A9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Ямальский район, Тазовский район</w:t>
            </w:r>
          </w:p>
        </w:tc>
        <w:tc>
          <w:tcPr>
            <w:tcW w:w="2494" w:type="dxa"/>
          </w:tcPr>
          <w:p w14:paraId="78180B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D6DDB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0A8C8F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02.11.2015 № 25-23/16059</w:t>
            </w:r>
          </w:p>
        </w:tc>
      </w:tr>
      <w:tr w:rsidR="006B3CC4" w:rsidRPr="00D9659A" w14:paraId="6138CEDF" w14:textId="77777777" w:rsidTr="00355FF1">
        <w:tc>
          <w:tcPr>
            <w:tcW w:w="793" w:type="dxa"/>
            <w:shd w:val="clear" w:color="auto" w:fill="auto"/>
          </w:tcPr>
          <w:p w14:paraId="12655F5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15.430</w:t>
            </w:r>
          </w:p>
        </w:tc>
        <w:tc>
          <w:tcPr>
            <w:tcW w:w="2920" w:type="dxa"/>
          </w:tcPr>
          <w:p w14:paraId="56079C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Западно-Юрхаровского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7D1BB7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2090F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EF619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3239A9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92D99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156866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ВАТЭК-ЮРХАРОВ-НЕФТЕГАЗ» от 25.05.2017 № 2588-05/4</w:t>
            </w:r>
          </w:p>
        </w:tc>
      </w:tr>
      <w:tr w:rsidR="006B3CC4" w:rsidRPr="00D9659A" w14:paraId="0FDDA33F" w14:textId="77777777" w:rsidTr="00355FF1">
        <w:tc>
          <w:tcPr>
            <w:tcW w:w="793" w:type="dxa"/>
            <w:shd w:val="clear" w:color="auto" w:fill="auto"/>
          </w:tcPr>
          <w:p w14:paraId="5B6525C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15.431</w:t>
            </w:r>
          </w:p>
        </w:tc>
        <w:tc>
          <w:tcPr>
            <w:tcW w:w="2920" w:type="dxa"/>
          </w:tcPr>
          <w:p w14:paraId="52679B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Семаковского газов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6BD7F8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BA7C4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913A6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41DC28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61164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544901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6A63F323" w14:textId="77777777" w:rsidTr="00355FF1">
        <w:tc>
          <w:tcPr>
            <w:tcW w:w="793" w:type="dxa"/>
            <w:shd w:val="clear" w:color="auto" w:fill="auto"/>
          </w:tcPr>
          <w:p w14:paraId="44CC700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15.432</w:t>
            </w:r>
          </w:p>
        </w:tc>
        <w:tc>
          <w:tcPr>
            <w:tcW w:w="2920" w:type="dxa"/>
          </w:tcPr>
          <w:p w14:paraId="71F32C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объектов в связи с переводом АТС на газомоторное топливо</w:t>
            </w:r>
          </w:p>
        </w:tc>
        <w:tc>
          <w:tcPr>
            <w:tcW w:w="1680" w:type="dxa"/>
            <w:shd w:val="clear" w:color="auto" w:fill="auto"/>
          </w:tcPr>
          <w:p w14:paraId="19091B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B7862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5EF85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район, город Новый Уре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гой</w:t>
            </w:r>
          </w:p>
        </w:tc>
        <w:tc>
          <w:tcPr>
            <w:tcW w:w="2494" w:type="dxa"/>
          </w:tcPr>
          <w:p w14:paraId="20D01E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B3EAC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5E7284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89/21-н/89-2018-1-250)</w:t>
            </w:r>
          </w:p>
        </w:tc>
      </w:tr>
      <w:tr w:rsidR="006B3CC4" w:rsidRPr="00D9659A" w14:paraId="5DD86A35" w14:textId="77777777" w:rsidTr="00355FF1">
        <w:tc>
          <w:tcPr>
            <w:tcW w:w="793" w:type="dxa"/>
            <w:shd w:val="clear" w:color="auto" w:fill="auto"/>
          </w:tcPr>
          <w:p w14:paraId="177365C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15.433</w:t>
            </w:r>
          </w:p>
        </w:tc>
        <w:tc>
          <w:tcPr>
            <w:tcW w:w="2920" w:type="dxa"/>
          </w:tcPr>
          <w:p w14:paraId="411431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автозаправочных станций</w:t>
            </w:r>
          </w:p>
        </w:tc>
        <w:tc>
          <w:tcPr>
            <w:tcW w:w="1680" w:type="dxa"/>
            <w:shd w:val="clear" w:color="auto" w:fill="auto"/>
          </w:tcPr>
          <w:p w14:paraId="3EBCBE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FDD47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BF8E6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район, город Новый Уре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гой</w:t>
            </w:r>
          </w:p>
        </w:tc>
        <w:tc>
          <w:tcPr>
            <w:tcW w:w="2494" w:type="dxa"/>
          </w:tcPr>
          <w:p w14:paraId="56B62D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60D98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729F21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89/21-н/89-2018-1-250)</w:t>
            </w:r>
          </w:p>
        </w:tc>
      </w:tr>
      <w:tr w:rsidR="006B3CC4" w:rsidRPr="00D9659A" w14:paraId="5257364A" w14:textId="77777777" w:rsidTr="00355FF1">
        <w:tc>
          <w:tcPr>
            <w:tcW w:w="793" w:type="dxa"/>
            <w:shd w:val="clear" w:color="auto" w:fill="auto"/>
          </w:tcPr>
          <w:p w14:paraId="526F50B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15.434</w:t>
            </w:r>
          </w:p>
        </w:tc>
        <w:tc>
          <w:tcPr>
            <w:tcW w:w="2920" w:type="dxa"/>
          </w:tcPr>
          <w:p w14:paraId="13775D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Внедрение комплексной системы средств мониторинга и параметров движения транспортных средств в дочерних обществах ПАО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пром» с помощью навигационного оборудования ГЛОНАСС/GPS. 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петчерские пункты ООО «Газпром добыча Ямбург»</w:t>
            </w:r>
          </w:p>
        </w:tc>
        <w:tc>
          <w:tcPr>
            <w:tcW w:w="1680" w:type="dxa"/>
            <w:shd w:val="clear" w:color="auto" w:fill="auto"/>
          </w:tcPr>
          <w:p w14:paraId="653EA7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25F49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CCC54C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район, город Новый Уре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гой</w:t>
            </w:r>
          </w:p>
        </w:tc>
        <w:tc>
          <w:tcPr>
            <w:tcW w:w="2494" w:type="dxa"/>
          </w:tcPr>
          <w:p w14:paraId="75DC76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5C1FA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1DA4B2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89/21-н/89-2018-1-250)</w:t>
            </w:r>
          </w:p>
        </w:tc>
      </w:tr>
      <w:tr w:rsidR="006B3CC4" w:rsidRPr="00D9659A" w14:paraId="686F6DED" w14:textId="77777777" w:rsidTr="00355FF1">
        <w:tc>
          <w:tcPr>
            <w:tcW w:w="793" w:type="dxa"/>
            <w:shd w:val="clear" w:color="auto" w:fill="auto"/>
          </w:tcPr>
          <w:p w14:paraId="76CA841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15.1757</w:t>
            </w:r>
          </w:p>
        </w:tc>
        <w:tc>
          <w:tcPr>
            <w:tcW w:w="2920" w:type="dxa"/>
          </w:tcPr>
          <w:p w14:paraId="5239F3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</w:t>
            </w:r>
          </w:p>
        </w:tc>
        <w:tc>
          <w:tcPr>
            <w:tcW w:w="1680" w:type="dxa"/>
            <w:shd w:val="clear" w:color="auto" w:fill="auto"/>
          </w:tcPr>
          <w:p w14:paraId="143574A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987CC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5670E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2494" w:type="dxa"/>
          </w:tcPr>
          <w:p w14:paraId="0DA427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D8B71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1968" w:type="dxa"/>
          </w:tcPr>
          <w:p w14:paraId="1990F0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 от 02.10.2017 № ВК-6236/01-11</w:t>
            </w:r>
          </w:p>
        </w:tc>
      </w:tr>
      <w:tr w:rsidR="006B3CC4" w:rsidRPr="00D9659A" w14:paraId="0AE95C2B" w14:textId="77777777" w:rsidTr="00355FF1">
        <w:tc>
          <w:tcPr>
            <w:tcW w:w="793" w:type="dxa"/>
            <w:shd w:val="clear" w:color="auto" w:fill="auto"/>
          </w:tcPr>
          <w:p w14:paraId="15D907F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15.1793</w:t>
            </w:r>
          </w:p>
        </w:tc>
        <w:tc>
          <w:tcPr>
            <w:tcW w:w="2920" w:type="dxa"/>
          </w:tcPr>
          <w:p w14:paraId="4212A9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Разработка и обустройство Восто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но-Тазовского нефтегазоконде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60FD84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86F71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C6688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2494" w:type="dxa"/>
          </w:tcPr>
          <w:p w14:paraId="34875F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871B6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4D7E8C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ВАТЭК-Таркосаленефте-газ» от 05.11.2015 № 11726</w:t>
            </w:r>
          </w:p>
        </w:tc>
      </w:tr>
      <w:tr w:rsidR="006B3CC4" w:rsidRPr="00D9659A" w14:paraId="26C43F3C" w14:textId="77777777" w:rsidTr="00355FF1">
        <w:tc>
          <w:tcPr>
            <w:tcW w:w="793" w:type="dxa"/>
            <w:shd w:val="clear" w:color="auto" w:fill="auto"/>
          </w:tcPr>
          <w:p w14:paraId="3581919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15.1794</w:t>
            </w:r>
          </w:p>
        </w:tc>
        <w:tc>
          <w:tcPr>
            <w:tcW w:w="2920" w:type="dxa"/>
          </w:tcPr>
          <w:p w14:paraId="46BC5CD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автомобильной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роги № 1 на ПСП, автомобильной дороги № 2 на ПСП, автомобильной дороги на вертолетную площадку</w:t>
            </w:r>
          </w:p>
        </w:tc>
        <w:tc>
          <w:tcPr>
            <w:tcW w:w="1680" w:type="dxa"/>
            <w:shd w:val="clear" w:color="auto" w:fill="auto"/>
          </w:tcPr>
          <w:p w14:paraId="4342D3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682B6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0D259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2494" w:type="dxa"/>
          </w:tcPr>
          <w:p w14:paraId="10CDC5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12D1F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B271E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20.11.2017 № 369-од</w:t>
            </w:r>
          </w:p>
        </w:tc>
      </w:tr>
      <w:tr w:rsidR="006B3CC4" w:rsidRPr="00D9659A" w14:paraId="40B6A1CF" w14:textId="77777777" w:rsidTr="00355FF1">
        <w:tc>
          <w:tcPr>
            <w:tcW w:w="793" w:type="dxa"/>
            <w:shd w:val="clear" w:color="auto" w:fill="auto"/>
          </w:tcPr>
          <w:p w14:paraId="51BAA0D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15.1795</w:t>
            </w:r>
          </w:p>
        </w:tc>
        <w:tc>
          <w:tcPr>
            <w:tcW w:w="2920" w:type="dxa"/>
          </w:tcPr>
          <w:p w14:paraId="7FB9FD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подземных емкостей высокого давления на УЗОУ 1,2 км (основная нитка) и УЗОУ 117 км (резервная нитка) Конденсатопр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Заполярное НГКМ - г. Новый Уренгой</w:t>
            </w:r>
          </w:p>
        </w:tc>
        <w:tc>
          <w:tcPr>
            <w:tcW w:w="1680" w:type="dxa"/>
            <w:shd w:val="clear" w:color="auto" w:fill="auto"/>
          </w:tcPr>
          <w:p w14:paraId="1D3A23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09FBB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3EA4F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2494" w:type="dxa"/>
          </w:tcPr>
          <w:p w14:paraId="0EE961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A5129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ботка»</w:t>
            </w:r>
          </w:p>
        </w:tc>
        <w:tc>
          <w:tcPr>
            <w:tcW w:w="1968" w:type="dxa"/>
          </w:tcPr>
          <w:p w14:paraId="069FEF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переработка» от 15.01.2016 № ГП/83/268/83</w:t>
            </w:r>
          </w:p>
        </w:tc>
      </w:tr>
      <w:tr w:rsidR="006B3CC4" w:rsidRPr="00D9659A" w14:paraId="430DA4D1" w14:textId="77777777" w:rsidTr="00355FF1">
        <w:tc>
          <w:tcPr>
            <w:tcW w:w="793" w:type="dxa"/>
            <w:shd w:val="clear" w:color="auto" w:fill="auto"/>
          </w:tcPr>
          <w:p w14:paraId="396A600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15.1824</w:t>
            </w:r>
          </w:p>
        </w:tc>
        <w:tc>
          <w:tcPr>
            <w:tcW w:w="2920" w:type="dxa"/>
          </w:tcPr>
          <w:p w14:paraId="40F216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Радужного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680" w:type="dxa"/>
            <w:shd w:val="clear" w:color="auto" w:fill="auto"/>
          </w:tcPr>
          <w:p w14:paraId="22541E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0BE0F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B4F9D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2494" w:type="dxa"/>
          </w:tcPr>
          <w:p w14:paraId="084CAA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0256A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367860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 НЕФТЕГАЗ» от 25.05.2017 № 2588-05/4</w:t>
            </w:r>
          </w:p>
        </w:tc>
      </w:tr>
      <w:tr w:rsidR="006B3CC4" w:rsidRPr="00D9659A" w14:paraId="456850B4" w14:textId="77777777" w:rsidTr="00355FF1">
        <w:tc>
          <w:tcPr>
            <w:tcW w:w="793" w:type="dxa"/>
            <w:shd w:val="clear" w:color="auto" w:fill="auto"/>
          </w:tcPr>
          <w:p w14:paraId="7D78B65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15.1825</w:t>
            </w:r>
          </w:p>
        </w:tc>
        <w:tc>
          <w:tcPr>
            <w:tcW w:w="2920" w:type="dxa"/>
          </w:tcPr>
          <w:p w14:paraId="1AF764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Харбейского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680" w:type="dxa"/>
            <w:shd w:val="clear" w:color="auto" w:fill="auto"/>
          </w:tcPr>
          <w:p w14:paraId="1FCAB3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C66B9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C4E48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2494" w:type="dxa"/>
          </w:tcPr>
          <w:p w14:paraId="2233A4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22DB3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1E4B2F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ВАТЭК-Таркосаленефте-газ» от 05.11.2015 № 11726</w:t>
            </w:r>
          </w:p>
        </w:tc>
      </w:tr>
      <w:tr w:rsidR="006B3CC4" w:rsidRPr="00D9659A" w14:paraId="02D3242C" w14:textId="77777777" w:rsidTr="00355FF1">
        <w:tc>
          <w:tcPr>
            <w:tcW w:w="793" w:type="dxa"/>
            <w:shd w:val="clear" w:color="auto" w:fill="auto"/>
          </w:tcPr>
          <w:p w14:paraId="4DECE1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15.1826</w:t>
            </w:r>
          </w:p>
        </w:tc>
        <w:tc>
          <w:tcPr>
            <w:tcW w:w="2920" w:type="dxa"/>
          </w:tcPr>
          <w:p w14:paraId="13A262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Нефтепровод с Харбейского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до Приемо-сдаточный пункт (ПСП) «Харбей»</w:t>
            </w:r>
          </w:p>
        </w:tc>
        <w:tc>
          <w:tcPr>
            <w:tcW w:w="1680" w:type="dxa"/>
            <w:shd w:val="clear" w:color="auto" w:fill="auto"/>
          </w:tcPr>
          <w:p w14:paraId="57A713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3B76A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1E3DD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2494" w:type="dxa"/>
          </w:tcPr>
          <w:p w14:paraId="3DBA4C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F08EF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04E93C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«Новатэк-Таркосаленефтегаз» от 12.05.2017 № 203</w:t>
            </w:r>
          </w:p>
        </w:tc>
      </w:tr>
      <w:tr w:rsidR="006B3CC4" w:rsidRPr="00D9659A" w14:paraId="58BD699D" w14:textId="77777777" w:rsidTr="00355FF1">
        <w:tc>
          <w:tcPr>
            <w:tcW w:w="793" w:type="dxa"/>
            <w:shd w:val="clear" w:color="auto" w:fill="auto"/>
          </w:tcPr>
          <w:p w14:paraId="791F57D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15.1827</w:t>
            </w:r>
          </w:p>
        </w:tc>
        <w:tc>
          <w:tcPr>
            <w:tcW w:w="2920" w:type="dxa"/>
          </w:tcPr>
          <w:p w14:paraId="4278D0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трубопроводного тран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порта</w:t>
            </w:r>
          </w:p>
        </w:tc>
        <w:tc>
          <w:tcPr>
            <w:tcW w:w="1680" w:type="dxa"/>
            <w:shd w:val="clear" w:color="auto" w:fill="auto"/>
          </w:tcPr>
          <w:p w14:paraId="2FEC84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4BB4E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BC205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2494" w:type="dxa"/>
          </w:tcPr>
          <w:p w14:paraId="6D4B09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2B1D1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«МП «Энерго-Инвест»</w:t>
            </w:r>
          </w:p>
        </w:tc>
        <w:tc>
          <w:tcPr>
            <w:tcW w:w="1968" w:type="dxa"/>
          </w:tcPr>
          <w:p w14:paraId="2AB765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«МП «ЭнергоИнвест»</w:t>
            </w:r>
          </w:p>
        </w:tc>
      </w:tr>
      <w:tr w:rsidR="006B3CC4" w:rsidRPr="00D9659A" w14:paraId="7E6BAECC" w14:textId="77777777" w:rsidTr="00355FF1">
        <w:tc>
          <w:tcPr>
            <w:tcW w:w="793" w:type="dxa"/>
            <w:shd w:val="clear" w:color="auto" w:fill="auto"/>
          </w:tcPr>
          <w:p w14:paraId="758999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15.1828</w:t>
            </w:r>
          </w:p>
        </w:tc>
        <w:tc>
          <w:tcPr>
            <w:tcW w:w="2920" w:type="dxa"/>
          </w:tcPr>
          <w:p w14:paraId="3AE131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добычи газа для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Юрхаровского нефтегазоко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денсатного месторождения с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сточного берега Тазовской губы</w:t>
            </w:r>
          </w:p>
        </w:tc>
        <w:tc>
          <w:tcPr>
            <w:tcW w:w="1680" w:type="dxa"/>
            <w:shd w:val="clear" w:color="auto" w:fill="auto"/>
          </w:tcPr>
          <w:p w14:paraId="6C357A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E7EC3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04DA5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Тазовский район</w:t>
            </w:r>
          </w:p>
        </w:tc>
        <w:tc>
          <w:tcPr>
            <w:tcW w:w="2494" w:type="dxa"/>
          </w:tcPr>
          <w:p w14:paraId="4DE236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A4843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414B3C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ВАТЭК-ЮРХАРОВ- НЕФТЕГАЗ» от 25.05.2017 № 2588-05/4</w:t>
            </w:r>
          </w:p>
        </w:tc>
      </w:tr>
      <w:tr w:rsidR="006B3CC4" w:rsidRPr="00D9659A" w14:paraId="7FD004D7" w14:textId="77777777" w:rsidTr="00355FF1">
        <w:tc>
          <w:tcPr>
            <w:tcW w:w="793" w:type="dxa"/>
            <w:shd w:val="clear" w:color="auto" w:fill="auto"/>
          </w:tcPr>
          <w:p w14:paraId="041DBC4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15.1831</w:t>
            </w:r>
          </w:p>
        </w:tc>
        <w:tc>
          <w:tcPr>
            <w:tcW w:w="2920" w:type="dxa"/>
          </w:tcPr>
          <w:p w14:paraId="03CBAB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301 Восточно-Мессояхского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</w:t>
            </w:r>
          </w:p>
        </w:tc>
        <w:tc>
          <w:tcPr>
            <w:tcW w:w="1680" w:type="dxa"/>
            <w:shd w:val="clear" w:color="auto" w:fill="auto"/>
          </w:tcPr>
          <w:p w14:paraId="37870B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5AE36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A800B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D4C13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A86D6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«Мессо-яханефтегаз</w:t>
            </w:r>
          </w:p>
        </w:tc>
        <w:tc>
          <w:tcPr>
            <w:tcW w:w="1968" w:type="dxa"/>
          </w:tcPr>
          <w:p w14:paraId="11EB02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тельства ЯНАО от 07.04.2017 № 223-РП</w:t>
            </w:r>
          </w:p>
        </w:tc>
      </w:tr>
      <w:tr w:rsidR="006B3CC4" w:rsidRPr="00D9659A" w14:paraId="21757B46" w14:textId="77777777" w:rsidTr="00355FF1">
        <w:tc>
          <w:tcPr>
            <w:tcW w:w="793" w:type="dxa"/>
            <w:shd w:val="clear" w:color="auto" w:fill="auto"/>
          </w:tcPr>
          <w:p w14:paraId="6A56BB1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15.1832</w:t>
            </w:r>
          </w:p>
        </w:tc>
        <w:tc>
          <w:tcPr>
            <w:tcW w:w="2920" w:type="dxa"/>
          </w:tcPr>
          <w:p w14:paraId="1C536A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26, 202</w:t>
            </w:r>
          </w:p>
        </w:tc>
        <w:tc>
          <w:tcPr>
            <w:tcW w:w="1680" w:type="dxa"/>
            <w:shd w:val="clear" w:color="auto" w:fill="auto"/>
          </w:tcPr>
          <w:p w14:paraId="4738A6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3907F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C8C2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E3A0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88B8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22A72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тельства ЯНАО от 31.05.2017 № 388-РП</w:t>
            </w:r>
          </w:p>
        </w:tc>
      </w:tr>
      <w:tr w:rsidR="006B3CC4" w:rsidRPr="00D9659A" w14:paraId="625B7216" w14:textId="77777777" w:rsidTr="00355FF1">
        <w:tc>
          <w:tcPr>
            <w:tcW w:w="793" w:type="dxa"/>
            <w:shd w:val="clear" w:color="auto" w:fill="auto"/>
          </w:tcPr>
          <w:p w14:paraId="3306E99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15.1833</w:t>
            </w:r>
          </w:p>
        </w:tc>
        <w:tc>
          <w:tcPr>
            <w:tcW w:w="2920" w:type="dxa"/>
          </w:tcPr>
          <w:p w14:paraId="2B3B68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Кустовая площадка № 41</w:t>
            </w:r>
          </w:p>
        </w:tc>
        <w:tc>
          <w:tcPr>
            <w:tcW w:w="1680" w:type="dxa"/>
            <w:shd w:val="clear" w:color="auto" w:fill="auto"/>
          </w:tcPr>
          <w:p w14:paraId="211BFD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513F9B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77F46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8C121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42852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9E49C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меннефтегаз»</w:t>
            </w:r>
          </w:p>
        </w:tc>
      </w:tr>
      <w:tr w:rsidR="006B3CC4" w:rsidRPr="00D9659A" w14:paraId="0249300A" w14:textId="77777777" w:rsidTr="00355FF1">
        <w:tc>
          <w:tcPr>
            <w:tcW w:w="793" w:type="dxa"/>
            <w:shd w:val="clear" w:color="auto" w:fill="auto"/>
          </w:tcPr>
          <w:p w14:paraId="69349CA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15.1834</w:t>
            </w:r>
          </w:p>
        </w:tc>
        <w:tc>
          <w:tcPr>
            <w:tcW w:w="2920" w:type="dxa"/>
          </w:tcPr>
          <w:p w14:paraId="226A39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Кустовая площадка № 124</w:t>
            </w:r>
          </w:p>
        </w:tc>
        <w:tc>
          <w:tcPr>
            <w:tcW w:w="1680" w:type="dxa"/>
            <w:shd w:val="clear" w:color="auto" w:fill="auto"/>
          </w:tcPr>
          <w:p w14:paraId="603D77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4AC4A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E9E16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1D5DA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433ED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71EC3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меннефтегаз»</w:t>
            </w:r>
          </w:p>
        </w:tc>
      </w:tr>
      <w:tr w:rsidR="006B3CC4" w:rsidRPr="00D9659A" w14:paraId="09ECFAFA" w14:textId="77777777" w:rsidTr="00355FF1">
        <w:tc>
          <w:tcPr>
            <w:tcW w:w="793" w:type="dxa"/>
            <w:shd w:val="clear" w:color="auto" w:fill="auto"/>
          </w:tcPr>
          <w:p w14:paraId="4CC4B07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15.1835</w:t>
            </w:r>
          </w:p>
        </w:tc>
        <w:tc>
          <w:tcPr>
            <w:tcW w:w="2920" w:type="dxa"/>
          </w:tcPr>
          <w:p w14:paraId="30B1E3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77, 86</w:t>
            </w:r>
          </w:p>
        </w:tc>
        <w:tc>
          <w:tcPr>
            <w:tcW w:w="1680" w:type="dxa"/>
            <w:shd w:val="clear" w:color="auto" w:fill="auto"/>
          </w:tcPr>
          <w:p w14:paraId="337E01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64478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1EFAB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28B30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CF25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5D93C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меннефтегаз»</w:t>
            </w:r>
          </w:p>
        </w:tc>
      </w:tr>
      <w:tr w:rsidR="006B3CC4" w:rsidRPr="00D9659A" w14:paraId="20148DFC" w14:textId="77777777" w:rsidTr="00355FF1">
        <w:tc>
          <w:tcPr>
            <w:tcW w:w="793" w:type="dxa"/>
            <w:shd w:val="clear" w:color="auto" w:fill="auto"/>
          </w:tcPr>
          <w:p w14:paraId="6364F7B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15.1836</w:t>
            </w:r>
          </w:p>
        </w:tc>
        <w:tc>
          <w:tcPr>
            <w:tcW w:w="2920" w:type="dxa"/>
          </w:tcPr>
          <w:p w14:paraId="338069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68, 131</w:t>
            </w:r>
          </w:p>
        </w:tc>
        <w:tc>
          <w:tcPr>
            <w:tcW w:w="1680" w:type="dxa"/>
            <w:shd w:val="clear" w:color="auto" w:fill="auto"/>
          </w:tcPr>
          <w:p w14:paraId="604F85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2758B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A581F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1B6CE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1EEC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66EB4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меннефтегаз»</w:t>
            </w:r>
          </w:p>
        </w:tc>
      </w:tr>
      <w:tr w:rsidR="006B3CC4" w:rsidRPr="00D9659A" w14:paraId="3D4097AA" w14:textId="77777777" w:rsidTr="00355FF1">
        <w:tc>
          <w:tcPr>
            <w:tcW w:w="793" w:type="dxa"/>
            <w:shd w:val="clear" w:color="auto" w:fill="auto"/>
          </w:tcPr>
          <w:p w14:paraId="4F97BBF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15.1837</w:t>
            </w:r>
          </w:p>
        </w:tc>
        <w:tc>
          <w:tcPr>
            <w:tcW w:w="2920" w:type="dxa"/>
          </w:tcPr>
          <w:p w14:paraId="0B11B3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30, 36</w:t>
            </w:r>
          </w:p>
        </w:tc>
        <w:tc>
          <w:tcPr>
            <w:tcW w:w="1680" w:type="dxa"/>
            <w:shd w:val="clear" w:color="auto" w:fill="auto"/>
          </w:tcPr>
          <w:p w14:paraId="4117F4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4A331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86FDE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6BE42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BF8D7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246477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тельства ЯНАО от 12.01.2017 № 7-РП</w:t>
            </w:r>
          </w:p>
        </w:tc>
      </w:tr>
      <w:tr w:rsidR="006B3CC4" w:rsidRPr="00D9659A" w14:paraId="0895FC0D" w14:textId="77777777" w:rsidTr="00355FF1">
        <w:tc>
          <w:tcPr>
            <w:tcW w:w="793" w:type="dxa"/>
            <w:shd w:val="clear" w:color="auto" w:fill="auto"/>
          </w:tcPr>
          <w:p w14:paraId="7207296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15.1838</w:t>
            </w:r>
          </w:p>
        </w:tc>
        <w:tc>
          <w:tcPr>
            <w:tcW w:w="2920" w:type="dxa"/>
          </w:tcPr>
          <w:p w14:paraId="17CD1E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 объектов по компримир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ванию и подготовке газа и 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сата Новопортовского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680" w:type="dxa"/>
            <w:shd w:val="clear" w:color="auto" w:fill="auto"/>
          </w:tcPr>
          <w:p w14:paraId="330B8D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87D46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694DE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81BFA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46F7D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042E8A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12.12.2017 № 417-од</w:t>
            </w:r>
          </w:p>
        </w:tc>
      </w:tr>
      <w:tr w:rsidR="006B3CC4" w:rsidRPr="00D9659A" w14:paraId="5ED1A685" w14:textId="77777777" w:rsidTr="00355FF1">
        <w:tc>
          <w:tcPr>
            <w:tcW w:w="793" w:type="dxa"/>
            <w:shd w:val="clear" w:color="auto" w:fill="auto"/>
          </w:tcPr>
          <w:p w14:paraId="7CF33BC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15.1839</w:t>
            </w:r>
          </w:p>
        </w:tc>
        <w:tc>
          <w:tcPr>
            <w:tcW w:w="2920" w:type="dxa"/>
          </w:tcPr>
          <w:p w14:paraId="1A498F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КП № 37, 215</w:t>
            </w:r>
          </w:p>
        </w:tc>
        <w:tc>
          <w:tcPr>
            <w:tcW w:w="1680" w:type="dxa"/>
            <w:shd w:val="clear" w:color="auto" w:fill="auto"/>
          </w:tcPr>
          <w:p w14:paraId="131890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0EB52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38404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AB2A4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26920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603E7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распоряжение Прав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тельства ЯНАО от 24.05.2017 № 356-РП</w:t>
            </w:r>
          </w:p>
        </w:tc>
      </w:tr>
      <w:tr w:rsidR="006B3CC4" w:rsidRPr="00D9659A" w14:paraId="72A5066F" w14:textId="77777777" w:rsidTr="00355FF1">
        <w:tc>
          <w:tcPr>
            <w:tcW w:w="793" w:type="dxa"/>
            <w:shd w:val="clear" w:color="auto" w:fill="auto"/>
          </w:tcPr>
          <w:p w14:paraId="2BEE346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15.1840</w:t>
            </w:r>
          </w:p>
        </w:tc>
        <w:tc>
          <w:tcPr>
            <w:tcW w:w="2920" w:type="dxa"/>
          </w:tcPr>
          <w:p w14:paraId="6C5E19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Компрессорная станция с устано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кой подготовки газа Восточно-Мессояхского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711696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7753E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7F863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F0234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29E59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1FCC10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07.04.2017 № 65-од</w:t>
            </w:r>
          </w:p>
        </w:tc>
      </w:tr>
      <w:tr w:rsidR="006B3CC4" w:rsidRPr="00D9659A" w14:paraId="5AB81557" w14:textId="77777777" w:rsidTr="00355FF1">
        <w:tc>
          <w:tcPr>
            <w:tcW w:w="793" w:type="dxa"/>
            <w:shd w:val="clear" w:color="auto" w:fill="auto"/>
          </w:tcPr>
          <w:p w14:paraId="3FF4B62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15.1841</w:t>
            </w:r>
          </w:p>
        </w:tc>
        <w:tc>
          <w:tcPr>
            <w:tcW w:w="2920" w:type="dxa"/>
          </w:tcPr>
          <w:p w14:paraId="29FCCA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ние.Пилотный выход</w:t>
            </w:r>
          </w:p>
        </w:tc>
        <w:tc>
          <w:tcPr>
            <w:tcW w:w="1680" w:type="dxa"/>
            <w:shd w:val="clear" w:color="auto" w:fill="auto"/>
          </w:tcPr>
          <w:p w14:paraId="61EA38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99D0C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D65EC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A3685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8A90D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086661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26.04.2017 № 81-од</w:t>
            </w:r>
          </w:p>
        </w:tc>
      </w:tr>
      <w:tr w:rsidR="006B3CC4" w:rsidRPr="00D9659A" w14:paraId="75C7400B" w14:textId="77777777" w:rsidTr="00355FF1">
        <w:tc>
          <w:tcPr>
            <w:tcW w:w="793" w:type="dxa"/>
            <w:shd w:val="clear" w:color="auto" w:fill="auto"/>
          </w:tcPr>
          <w:p w14:paraId="6317854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15.1842</w:t>
            </w:r>
          </w:p>
        </w:tc>
        <w:tc>
          <w:tcPr>
            <w:tcW w:w="2920" w:type="dxa"/>
          </w:tcPr>
          <w:p w14:paraId="186079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ние.Объекты добычи</w:t>
            </w:r>
          </w:p>
        </w:tc>
        <w:tc>
          <w:tcPr>
            <w:tcW w:w="1680" w:type="dxa"/>
            <w:shd w:val="clear" w:color="auto" w:fill="auto"/>
          </w:tcPr>
          <w:p w14:paraId="482841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CFA8E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169A6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D351F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A1579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24EB66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02.05.2017 № 90-од/ж</w:t>
            </w:r>
          </w:p>
        </w:tc>
      </w:tr>
      <w:tr w:rsidR="006B3CC4" w:rsidRPr="00D9659A" w14:paraId="1FA22A7A" w14:textId="77777777" w:rsidTr="00355FF1">
        <w:tc>
          <w:tcPr>
            <w:tcW w:w="793" w:type="dxa"/>
            <w:shd w:val="clear" w:color="auto" w:fill="auto"/>
          </w:tcPr>
          <w:p w14:paraId="77F0CB2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15.1843</w:t>
            </w:r>
          </w:p>
        </w:tc>
        <w:tc>
          <w:tcPr>
            <w:tcW w:w="2920" w:type="dxa"/>
          </w:tcPr>
          <w:p w14:paraId="6BAE53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Восточно-Тазовское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Объекты добычи</w:t>
            </w:r>
          </w:p>
        </w:tc>
        <w:tc>
          <w:tcPr>
            <w:tcW w:w="1680" w:type="dxa"/>
            <w:shd w:val="clear" w:color="auto" w:fill="auto"/>
          </w:tcPr>
          <w:p w14:paraId="19B45F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C90F9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8528D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21BE2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2C8E4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3FF7C7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02.05.2017 № 89-од</w:t>
            </w:r>
          </w:p>
        </w:tc>
      </w:tr>
      <w:tr w:rsidR="006B3CC4" w:rsidRPr="00D9659A" w14:paraId="01A8052C" w14:textId="77777777" w:rsidTr="00355FF1">
        <w:tc>
          <w:tcPr>
            <w:tcW w:w="793" w:type="dxa"/>
            <w:shd w:val="clear" w:color="auto" w:fill="auto"/>
          </w:tcPr>
          <w:p w14:paraId="2B44453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15.1844</w:t>
            </w:r>
          </w:p>
        </w:tc>
        <w:tc>
          <w:tcPr>
            <w:tcW w:w="2920" w:type="dxa"/>
          </w:tcPr>
          <w:p w14:paraId="75201F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первоочередного участка Восточно-Таркосалинского месторождения.Напорный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ЦПС - НПС «Пурпе». Реко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струкция</w:t>
            </w:r>
          </w:p>
        </w:tc>
        <w:tc>
          <w:tcPr>
            <w:tcW w:w="1680" w:type="dxa"/>
            <w:shd w:val="clear" w:color="auto" w:fill="auto"/>
          </w:tcPr>
          <w:p w14:paraId="6C77A1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79B1F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1F762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A9377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64BF7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0B5973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02.05.2017 № 88-од</w:t>
            </w:r>
          </w:p>
        </w:tc>
      </w:tr>
      <w:tr w:rsidR="006B3CC4" w:rsidRPr="00D9659A" w14:paraId="084EB622" w14:textId="77777777" w:rsidTr="00355FF1">
        <w:tc>
          <w:tcPr>
            <w:tcW w:w="793" w:type="dxa"/>
            <w:shd w:val="clear" w:color="auto" w:fill="auto"/>
          </w:tcPr>
          <w:p w14:paraId="25DB1A1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15.1845</w:t>
            </w:r>
          </w:p>
        </w:tc>
        <w:tc>
          <w:tcPr>
            <w:tcW w:w="2920" w:type="dxa"/>
          </w:tcPr>
          <w:p w14:paraId="6183B0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Салмановского (Утреннего) нефтегазоконденсатн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месторождения:- «Обустройство объектов пионерного выхода на Салмановском (Утреннем) нефтег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зоконденсатном месторождении»;- Обустройство объектов пионерного выхода на Салмановском (Утре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нем) нефтегазоконденсатном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сторождении. Полигон ТБО и ПО»;- «Обустройство Салмановского (Утреннего) нефтегазоконденсатн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месторождения»</w:t>
            </w:r>
          </w:p>
        </w:tc>
        <w:tc>
          <w:tcPr>
            <w:tcW w:w="1680" w:type="dxa"/>
            <w:shd w:val="clear" w:color="auto" w:fill="auto"/>
          </w:tcPr>
          <w:p w14:paraId="141DD2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58907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E5DD9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168DA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E8A4A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 2»</w:t>
            </w:r>
          </w:p>
        </w:tc>
        <w:tc>
          <w:tcPr>
            <w:tcW w:w="1968" w:type="dxa"/>
          </w:tcPr>
          <w:p w14:paraId="3A6679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лищной политики ЯНАО от 19.07.2017 № 205-од, письмо от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17.08.2017 № 0875-01</w:t>
            </w:r>
          </w:p>
        </w:tc>
      </w:tr>
      <w:tr w:rsidR="006B3CC4" w:rsidRPr="00D9659A" w14:paraId="4C40D9B8" w14:textId="77777777" w:rsidTr="00355FF1">
        <w:tc>
          <w:tcPr>
            <w:tcW w:w="793" w:type="dxa"/>
            <w:shd w:val="clear" w:color="auto" w:fill="auto"/>
          </w:tcPr>
          <w:p w14:paraId="4EADD90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15.1846</w:t>
            </w:r>
          </w:p>
        </w:tc>
        <w:tc>
          <w:tcPr>
            <w:tcW w:w="2920" w:type="dxa"/>
          </w:tcPr>
          <w:p w14:paraId="7E6C58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газовых кустов под закачку ПНГ в пласт на Западно-Мессояхском месторождении с межпромысловым газопроводом от Восточно-Мессояхского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</w:t>
            </w:r>
          </w:p>
        </w:tc>
        <w:tc>
          <w:tcPr>
            <w:tcW w:w="1680" w:type="dxa"/>
            <w:shd w:val="clear" w:color="auto" w:fill="auto"/>
          </w:tcPr>
          <w:p w14:paraId="1D9200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D2AED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04650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486E2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5BD36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«Мессо-яханефтегаз»</w:t>
            </w:r>
          </w:p>
        </w:tc>
        <w:tc>
          <w:tcPr>
            <w:tcW w:w="1968" w:type="dxa"/>
          </w:tcPr>
          <w:p w14:paraId="16EE3A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27.07.2017 № 214-од</w:t>
            </w:r>
          </w:p>
        </w:tc>
      </w:tr>
      <w:tr w:rsidR="006B3CC4" w:rsidRPr="00D9659A" w14:paraId="1A878616" w14:textId="77777777" w:rsidTr="00355FF1">
        <w:tc>
          <w:tcPr>
            <w:tcW w:w="793" w:type="dxa"/>
            <w:shd w:val="clear" w:color="auto" w:fill="auto"/>
          </w:tcPr>
          <w:p w14:paraId="6EED57E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15.1847</w:t>
            </w:r>
          </w:p>
        </w:tc>
        <w:tc>
          <w:tcPr>
            <w:tcW w:w="2920" w:type="dxa"/>
          </w:tcPr>
          <w:p w14:paraId="225361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газовых кустов для закачки ПНГ в пласт на Восточно-Мессояхском месторождении</w:t>
            </w:r>
          </w:p>
        </w:tc>
        <w:tc>
          <w:tcPr>
            <w:tcW w:w="1680" w:type="dxa"/>
            <w:shd w:val="clear" w:color="auto" w:fill="auto"/>
          </w:tcPr>
          <w:p w14:paraId="73DD2B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9B49E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D5A13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3A0C4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98BB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334FE1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 внесении изменений от 24.07.2017 № 01-03/6303</w:t>
            </w:r>
          </w:p>
        </w:tc>
      </w:tr>
      <w:tr w:rsidR="006B3CC4" w:rsidRPr="00D9659A" w14:paraId="01FCBEC2" w14:textId="77777777" w:rsidTr="00355FF1">
        <w:tc>
          <w:tcPr>
            <w:tcW w:w="793" w:type="dxa"/>
            <w:shd w:val="clear" w:color="auto" w:fill="auto"/>
          </w:tcPr>
          <w:p w14:paraId="5C2FC70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15.1848</w:t>
            </w:r>
          </w:p>
        </w:tc>
        <w:tc>
          <w:tcPr>
            <w:tcW w:w="2920" w:type="dxa"/>
          </w:tcPr>
          <w:p w14:paraId="2FF2DA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Северо-Танамского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12A864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14B16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042C7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CDA35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A54A6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6C7FE8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ВАТЭК-ЮРХАРОВ- НЕФТЕГАЗ» от 25.05.2017 № 2588-05/4</w:t>
            </w:r>
          </w:p>
        </w:tc>
      </w:tr>
      <w:tr w:rsidR="006B3CC4" w:rsidRPr="00D9659A" w14:paraId="43B7FE83" w14:textId="77777777" w:rsidTr="00355FF1">
        <w:tc>
          <w:tcPr>
            <w:tcW w:w="793" w:type="dxa"/>
            <w:shd w:val="clear" w:color="auto" w:fill="auto"/>
          </w:tcPr>
          <w:p w14:paraId="582EC94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15.1849</w:t>
            </w:r>
          </w:p>
        </w:tc>
        <w:tc>
          <w:tcPr>
            <w:tcW w:w="2920" w:type="dxa"/>
          </w:tcPr>
          <w:p w14:paraId="15EBA5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Западно-Солпатинского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0C4B06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AEAB0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251F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03507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D7069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2C7C9D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ВАТЭК-ЮРХАРОВ- НЕФТЕГАЗ» от 25.05.2017 № 2588-05/4</w:t>
            </w:r>
          </w:p>
        </w:tc>
      </w:tr>
      <w:tr w:rsidR="006B3CC4" w:rsidRPr="00D9659A" w14:paraId="34C4C9E6" w14:textId="77777777" w:rsidTr="00355FF1">
        <w:tc>
          <w:tcPr>
            <w:tcW w:w="793" w:type="dxa"/>
            <w:shd w:val="clear" w:color="auto" w:fill="auto"/>
          </w:tcPr>
          <w:p w14:paraId="04ABCF8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15.1850</w:t>
            </w:r>
          </w:p>
        </w:tc>
        <w:tc>
          <w:tcPr>
            <w:tcW w:w="2920" w:type="dxa"/>
          </w:tcPr>
          <w:p w14:paraId="4E44D2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дожимной компре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сорной станции Северо-Соленинского ГКМ</w:t>
            </w:r>
          </w:p>
        </w:tc>
        <w:tc>
          <w:tcPr>
            <w:tcW w:w="1680" w:type="dxa"/>
            <w:shd w:val="clear" w:color="auto" w:fill="auto"/>
          </w:tcPr>
          <w:p w14:paraId="414565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E3EA4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13AFA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EBAFC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67940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«Норильск-трансгаз»</w:t>
            </w:r>
          </w:p>
        </w:tc>
        <w:tc>
          <w:tcPr>
            <w:tcW w:w="1968" w:type="dxa"/>
          </w:tcPr>
          <w:p w14:paraId="14B668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«Норильск-трансгаз» от 07.06.2017 № 3266/27</w:t>
            </w:r>
          </w:p>
        </w:tc>
      </w:tr>
      <w:tr w:rsidR="006B3CC4" w:rsidRPr="00D9659A" w14:paraId="261F1280" w14:textId="77777777" w:rsidTr="00355FF1">
        <w:tc>
          <w:tcPr>
            <w:tcW w:w="793" w:type="dxa"/>
            <w:shd w:val="clear" w:color="auto" w:fill="auto"/>
          </w:tcPr>
          <w:p w14:paraId="7C823A3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15.1851</w:t>
            </w:r>
          </w:p>
        </w:tc>
        <w:tc>
          <w:tcPr>
            <w:tcW w:w="2920" w:type="dxa"/>
          </w:tcPr>
          <w:p w14:paraId="2B0062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дожимной компре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сорной станции Южно-Соленинского ГКМ (модернизация)</w:t>
            </w:r>
          </w:p>
        </w:tc>
        <w:tc>
          <w:tcPr>
            <w:tcW w:w="1680" w:type="dxa"/>
            <w:shd w:val="clear" w:color="auto" w:fill="auto"/>
          </w:tcPr>
          <w:p w14:paraId="48E26C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EEFFB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90F9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6BD4E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77083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«Норильск-трансгаз»</w:t>
            </w:r>
          </w:p>
        </w:tc>
        <w:tc>
          <w:tcPr>
            <w:tcW w:w="1968" w:type="dxa"/>
          </w:tcPr>
          <w:p w14:paraId="42648A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«Норильск-трансгаз» от 07.06.2017 № 3266/27</w:t>
            </w:r>
          </w:p>
        </w:tc>
      </w:tr>
      <w:tr w:rsidR="006B3CC4" w:rsidRPr="00D9659A" w14:paraId="4DAA87E4" w14:textId="77777777" w:rsidTr="00355FF1">
        <w:tc>
          <w:tcPr>
            <w:tcW w:w="793" w:type="dxa"/>
            <w:shd w:val="clear" w:color="auto" w:fill="auto"/>
          </w:tcPr>
          <w:p w14:paraId="111573F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15.1852</w:t>
            </w:r>
          </w:p>
        </w:tc>
        <w:tc>
          <w:tcPr>
            <w:tcW w:w="2920" w:type="dxa"/>
          </w:tcPr>
          <w:p w14:paraId="7F0FB9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магистрального газопровода «Северо-Соленинское - Южно-Соленинское (ГАЗ-1), 22 км»</w:t>
            </w:r>
          </w:p>
        </w:tc>
        <w:tc>
          <w:tcPr>
            <w:tcW w:w="1680" w:type="dxa"/>
            <w:shd w:val="clear" w:color="auto" w:fill="auto"/>
          </w:tcPr>
          <w:p w14:paraId="195228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2BD10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01E49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4F549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10EAE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«Норильск-трансгаз»</w:t>
            </w:r>
          </w:p>
        </w:tc>
        <w:tc>
          <w:tcPr>
            <w:tcW w:w="1968" w:type="dxa"/>
          </w:tcPr>
          <w:p w14:paraId="7B56D8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«Норильск-трансгаз» от 07.06.2017 № 3266/27</w:t>
            </w:r>
          </w:p>
        </w:tc>
      </w:tr>
      <w:tr w:rsidR="006B3CC4" w:rsidRPr="00D9659A" w14:paraId="22C66955" w14:textId="77777777" w:rsidTr="00355FF1">
        <w:tc>
          <w:tcPr>
            <w:tcW w:w="793" w:type="dxa"/>
            <w:shd w:val="clear" w:color="auto" w:fill="auto"/>
          </w:tcPr>
          <w:p w14:paraId="222C1FB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15.1853</w:t>
            </w:r>
          </w:p>
        </w:tc>
        <w:tc>
          <w:tcPr>
            <w:tcW w:w="2920" w:type="dxa"/>
          </w:tcPr>
          <w:p w14:paraId="11C909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магистрального газопровода «Северо-Соленинское - Южно-Соленинское (ГАЗ-2), 24 км»</w:t>
            </w:r>
          </w:p>
        </w:tc>
        <w:tc>
          <w:tcPr>
            <w:tcW w:w="1680" w:type="dxa"/>
            <w:shd w:val="clear" w:color="auto" w:fill="auto"/>
          </w:tcPr>
          <w:p w14:paraId="686F9D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DEEEF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7FDC9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215C026" w14:textId="77777777" w:rsid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  <w:p w14:paraId="1E16DF93" w14:textId="77777777" w:rsidR="003111B9" w:rsidRPr="00D9659A" w:rsidRDefault="003111B9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6E8BDA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«Норильск-трансгаз»</w:t>
            </w:r>
          </w:p>
        </w:tc>
        <w:tc>
          <w:tcPr>
            <w:tcW w:w="1968" w:type="dxa"/>
          </w:tcPr>
          <w:p w14:paraId="0655C0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«Норильск-трансгаз» от 07.06.2017 № 3266/27</w:t>
            </w:r>
          </w:p>
        </w:tc>
      </w:tr>
      <w:tr w:rsidR="006B3CC4" w:rsidRPr="00D9659A" w14:paraId="24A02555" w14:textId="77777777" w:rsidTr="00355FF1">
        <w:tc>
          <w:tcPr>
            <w:tcW w:w="793" w:type="dxa"/>
            <w:shd w:val="clear" w:color="auto" w:fill="auto"/>
          </w:tcPr>
          <w:p w14:paraId="30C3A74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15.1854</w:t>
            </w:r>
          </w:p>
        </w:tc>
        <w:tc>
          <w:tcPr>
            <w:tcW w:w="2920" w:type="dxa"/>
          </w:tcPr>
          <w:p w14:paraId="5CF496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магистрального конденсатопровода «Северо-Соленинское - Южно-Соленинское, 24 км»</w:t>
            </w:r>
          </w:p>
        </w:tc>
        <w:tc>
          <w:tcPr>
            <w:tcW w:w="1680" w:type="dxa"/>
            <w:shd w:val="clear" w:color="auto" w:fill="auto"/>
          </w:tcPr>
          <w:p w14:paraId="2E4ADC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221EC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934F3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F6E04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AA92F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«Норильск-трансгаз»</w:t>
            </w:r>
          </w:p>
        </w:tc>
        <w:tc>
          <w:tcPr>
            <w:tcW w:w="1968" w:type="dxa"/>
          </w:tcPr>
          <w:p w14:paraId="579906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«Норильск-трансгаз» от 07.06.2017 № 3266/27</w:t>
            </w:r>
          </w:p>
        </w:tc>
      </w:tr>
      <w:tr w:rsidR="006B3CC4" w:rsidRPr="00D9659A" w14:paraId="1FDB8C41" w14:textId="77777777" w:rsidTr="00355FF1">
        <w:tc>
          <w:tcPr>
            <w:tcW w:w="793" w:type="dxa"/>
            <w:shd w:val="clear" w:color="auto" w:fill="auto"/>
          </w:tcPr>
          <w:p w14:paraId="2EC4F55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15.1855</w:t>
            </w:r>
          </w:p>
        </w:tc>
        <w:tc>
          <w:tcPr>
            <w:tcW w:w="2920" w:type="dxa"/>
          </w:tcPr>
          <w:p w14:paraId="5505AF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магистрального конденсатопровода «Южно-Соленинское - Мессояха, 40км»</w:t>
            </w:r>
          </w:p>
        </w:tc>
        <w:tc>
          <w:tcPr>
            <w:tcW w:w="1680" w:type="dxa"/>
            <w:shd w:val="clear" w:color="auto" w:fill="auto"/>
          </w:tcPr>
          <w:p w14:paraId="561F1D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05C86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EED91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AF8EF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AF9D7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«Норильск-трансгаз»</w:t>
            </w:r>
          </w:p>
        </w:tc>
        <w:tc>
          <w:tcPr>
            <w:tcW w:w="1968" w:type="dxa"/>
          </w:tcPr>
          <w:p w14:paraId="1DC815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«Норильск-трансгаз» от 07.06.2017 № 3266/27</w:t>
            </w:r>
          </w:p>
        </w:tc>
      </w:tr>
      <w:tr w:rsidR="006B3CC4" w:rsidRPr="00D9659A" w14:paraId="51BC8D47" w14:textId="77777777" w:rsidTr="00355FF1">
        <w:tc>
          <w:tcPr>
            <w:tcW w:w="793" w:type="dxa"/>
            <w:shd w:val="clear" w:color="auto" w:fill="auto"/>
          </w:tcPr>
          <w:p w14:paraId="44A063D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15.1856</w:t>
            </w:r>
          </w:p>
        </w:tc>
        <w:tc>
          <w:tcPr>
            <w:tcW w:w="2920" w:type="dxa"/>
          </w:tcPr>
          <w:p w14:paraId="582415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Водоводы к кустам газоконденса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скважин на территории Салм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новского (Утреннего) НГКМ</w:t>
            </w:r>
          </w:p>
        </w:tc>
        <w:tc>
          <w:tcPr>
            <w:tcW w:w="1680" w:type="dxa"/>
            <w:shd w:val="clear" w:color="auto" w:fill="auto"/>
          </w:tcPr>
          <w:p w14:paraId="7B61CD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B973F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E445B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82DA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A0A48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3797B3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тикСПГ 2» от 21.05.2019 № 0541-17</w:t>
            </w:r>
          </w:p>
        </w:tc>
      </w:tr>
      <w:tr w:rsidR="006B3CC4" w:rsidRPr="00D9659A" w14:paraId="52646EFF" w14:textId="77777777" w:rsidTr="00355FF1">
        <w:tc>
          <w:tcPr>
            <w:tcW w:w="793" w:type="dxa"/>
            <w:shd w:val="clear" w:color="auto" w:fill="auto"/>
          </w:tcPr>
          <w:p w14:paraId="4984C64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15.1857</w:t>
            </w:r>
          </w:p>
        </w:tc>
        <w:tc>
          <w:tcPr>
            <w:tcW w:w="2920" w:type="dxa"/>
          </w:tcPr>
          <w:p w14:paraId="05B7FB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площадок скважин П304, Р295 и 0201 Салмановского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7E37FF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9B86B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47A3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B64C3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3A9E4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379E63B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тикСПГ 2» от 21.05.2019 № 0541-17</w:t>
            </w:r>
          </w:p>
        </w:tc>
      </w:tr>
      <w:tr w:rsidR="006B3CC4" w:rsidRPr="00D9659A" w14:paraId="1F66678E" w14:textId="77777777" w:rsidTr="00355FF1">
        <w:tc>
          <w:tcPr>
            <w:tcW w:w="793" w:type="dxa"/>
            <w:shd w:val="clear" w:color="auto" w:fill="auto"/>
          </w:tcPr>
          <w:p w14:paraId="72030EB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15.1858</w:t>
            </w:r>
          </w:p>
        </w:tc>
        <w:tc>
          <w:tcPr>
            <w:tcW w:w="2920" w:type="dxa"/>
          </w:tcPr>
          <w:p w14:paraId="7A5879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299 Салмановского (Утреннего) НГКМ</w:t>
            </w:r>
          </w:p>
        </w:tc>
        <w:tc>
          <w:tcPr>
            <w:tcW w:w="1680" w:type="dxa"/>
            <w:shd w:val="clear" w:color="auto" w:fill="auto"/>
          </w:tcPr>
          <w:p w14:paraId="2F4434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1C718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18C805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23C7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5B58A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3096AC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тикСПГ 2» от 21.05.2019 № 0541-17</w:t>
            </w:r>
          </w:p>
        </w:tc>
      </w:tr>
      <w:tr w:rsidR="006B3CC4" w:rsidRPr="00D9659A" w14:paraId="6CED4232" w14:textId="77777777" w:rsidTr="00355FF1">
        <w:tc>
          <w:tcPr>
            <w:tcW w:w="793" w:type="dxa"/>
            <w:shd w:val="clear" w:color="auto" w:fill="auto"/>
          </w:tcPr>
          <w:p w14:paraId="369F6D4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15.1859</w:t>
            </w:r>
          </w:p>
        </w:tc>
        <w:tc>
          <w:tcPr>
            <w:tcW w:w="2920" w:type="dxa"/>
          </w:tcPr>
          <w:p w14:paraId="1D2F391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261 Р Салмановского (Утреннего) НГКМ</w:t>
            </w:r>
          </w:p>
        </w:tc>
        <w:tc>
          <w:tcPr>
            <w:tcW w:w="1680" w:type="dxa"/>
            <w:shd w:val="clear" w:color="auto" w:fill="auto"/>
          </w:tcPr>
          <w:p w14:paraId="37AD34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0D7D5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36355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4CDA1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FA958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4EA6B7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тикСПГ 2» от 21.05.2019 № 0541-17</w:t>
            </w:r>
          </w:p>
        </w:tc>
      </w:tr>
      <w:tr w:rsidR="006B3CC4" w:rsidRPr="00D9659A" w14:paraId="34D220A8" w14:textId="77777777" w:rsidTr="00355FF1">
        <w:tc>
          <w:tcPr>
            <w:tcW w:w="793" w:type="dxa"/>
            <w:shd w:val="clear" w:color="auto" w:fill="auto"/>
          </w:tcPr>
          <w:p w14:paraId="6511577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15.1860</w:t>
            </w:r>
          </w:p>
        </w:tc>
        <w:tc>
          <w:tcPr>
            <w:tcW w:w="2920" w:type="dxa"/>
          </w:tcPr>
          <w:p w14:paraId="655598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Скважина 311 Р Салмановского (Утреннего) НГКМ</w:t>
            </w:r>
          </w:p>
        </w:tc>
        <w:tc>
          <w:tcPr>
            <w:tcW w:w="1680" w:type="dxa"/>
            <w:shd w:val="clear" w:color="auto" w:fill="auto"/>
          </w:tcPr>
          <w:p w14:paraId="1FCBDE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7F412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DA285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EF6B6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9BC45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56D141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тикСПГ 2» от 21.05.2019 № 0541-17</w:t>
            </w:r>
          </w:p>
        </w:tc>
      </w:tr>
      <w:tr w:rsidR="006B3CC4" w:rsidRPr="00D9659A" w14:paraId="44E7DD56" w14:textId="77777777" w:rsidTr="00355FF1">
        <w:tc>
          <w:tcPr>
            <w:tcW w:w="793" w:type="dxa"/>
            <w:shd w:val="clear" w:color="auto" w:fill="auto"/>
          </w:tcPr>
          <w:p w14:paraId="7C3BA27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15.1861</w:t>
            </w:r>
          </w:p>
        </w:tc>
        <w:tc>
          <w:tcPr>
            <w:tcW w:w="2920" w:type="dxa"/>
          </w:tcPr>
          <w:p w14:paraId="16D3F2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Внутрипромысловые автодороги</w:t>
            </w:r>
          </w:p>
        </w:tc>
        <w:tc>
          <w:tcPr>
            <w:tcW w:w="1680" w:type="dxa"/>
            <w:shd w:val="clear" w:color="auto" w:fill="auto"/>
          </w:tcPr>
          <w:p w14:paraId="5C03CD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7C00A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59D17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68DA8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38FC4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7D6FCB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01BE763B" w14:textId="77777777" w:rsidTr="00355FF1">
        <w:tc>
          <w:tcPr>
            <w:tcW w:w="793" w:type="dxa"/>
            <w:shd w:val="clear" w:color="auto" w:fill="auto"/>
          </w:tcPr>
          <w:p w14:paraId="0E2317C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15.1862</w:t>
            </w:r>
          </w:p>
        </w:tc>
        <w:tc>
          <w:tcPr>
            <w:tcW w:w="2920" w:type="dxa"/>
          </w:tcPr>
          <w:p w14:paraId="735386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 (автом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бильные дороги, нефтегазопров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ды, водоводы, ВЛ)</w:t>
            </w:r>
          </w:p>
        </w:tc>
        <w:tc>
          <w:tcPr>
            <w:tcW w:w="1680" w:type="dxa"/>
            <w:shd w:val="clear" w:color="auto" w:fill="auto"/>
          </w:tcPr>
          <w:p w14:paraId="666672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3C823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5B6E1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3FB67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EB533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88998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599EDBED" w14:textId="77777777" w:rsidTr="00355FF1">
        <w:tc>
          <w:tcPr>
            <w:tcW w:w="793" w:type="dxa"/>
            <w:shd w:val="clear" w:color="auto" w:fill="auto"/>
          </w:tcPr>
          <w:p w14:paraId="02CA6CE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15.1863</w:t>
            </w:r>
          </w:p>
        </w:tc>
        <w:tc>
          <w:tcPr>
            <w:tcW w:w="2920" w:type="dxa"/>
          </w:tcPr>
          <w:p w14:paraId="2ABFDD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Карьеры песка для обеспечения объектов строительства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1D9FF4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84256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7872C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B5E1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789BC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A05BF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06E6686B" w14:textId="77777777" w:rsidTr="00355FF1">
        <w:tc>
          <w:tcPr>
            <w:tcW w:w="793" w:type="dxa"/>
            <w:shd w:val="clear" w:color="auto" w:fill="auto"/>
          </w:tcPr>
          <w:p w14:paraId="3E67EDF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15.1864</w:t>
            </w:r>
          </w:p>
        </w:tc>
        <w:tc>
          <w:tcPr>
            <w:tcW w:w="2920" w:type="dxa"/>
          </w:tcPr>
          <w:p w14:paraId="3421C3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Опорная база промысла Русского месторождения. Корректировка</w:t>
            </w:r>
          </w:p>
        </w:tc>
        <w:tc>
          <w:tcPr>
            <w:tcW w:w="1680" w:type="dxa"/>
            <w:shd w:val="clear" w:color="auto" w:fill="auto"/>
          </w:tcPr>
          <w:p w14:paraId="0E448F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64D15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BB68B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52228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A818C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6E62A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5FBDB15A" w14:textId="77777777" w:rsidTr="00355FF1">
        <w:tc>
          <w:tcPr>
            <w:tcW w:w="793" w:type="dxa"/>
            <w:shd w:val="clear" w:color="auto" w:fill="auto"/>
          </w:tcPr>
          <w:p w14:paraId="5040949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15.1865</w:t>
            </w:r>
          </w:p>
        </w:tc>
        <w:tc>
          <w:tcPr>
            <w:tcW w:w="2920" w:type="dxa"/>
          </w:tcPr>
          <w:p w14:paraId="5891DF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 газовых скважин УПТГ (СГ)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6F48EE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836B9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92864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D9C99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BC3CC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17991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0F6E034E" w14:textId="77777777" w:rsidTr="00355FF1">
        <w:tc>
          <w:tcPr>
            <w:tcW w:w="793" w:type="dxa"/>
            <w:shd w:val="clear" w:color="auto" w:fill="auto"/>
          </w:tcPr>
          <w:p w14:paraId="0B49B49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15.1866</w:t>
            </w:r>
          </w:p>
        </w:tc>
        <w:tc>
          <w:tcPr>
            <w:tcW w:w="2920" w:type="dxa"/>
          </w:tcPr>
          <w:p w14:paraId="25A2F2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ТКиПО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680" w:type="dxa"/>
            <w:shd w:val="clear" w:color="auto" w:fill="auto"/>
          </w:tcPr>
          <w:p w14:paraId="774F67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D1EC0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FEDA0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A40B3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F2A43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3675D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55287BA9" w14:textId="77777777" w:rsidTr="00355FF1">
        <w:tc>
          <w:tcPr>
            <w:tcW w:w="793" w:type="dxa"/>
            <w:shd w:val="clear" w:color="auto" w:fill="auto"/>
          </w:tcPr>
          <w:p w14:paraId="0A81822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15.1867</w:t>
            </w:r>
          </w:p>
        </w:tc>
        <w:tc>
          <w:tcPr>
            <w:tcW w:w="2920" w:type="dxa"/>
          </w:tcPr>
          <w:p w14:paraId="256B02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УПТГ (ПНГ)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680" w:type="dxa"/>
            <w:shd w:val="clear" w:color="auto" w:fill="auto"/>
          </w:tcPr>
          <w:p w14:paraId="154E13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805B4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DBC0C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244C9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3F7EA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8E06FA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5003BB40" w14:textId="77777777" w:rsidTr="00355FF1">
        <w:tc>
          <w:tcPr>
            <w:tcW w:w="793" w:type="dxa"/>
            <w:shd w:val="clear" w:color="auto" w:fill="auto"/>
          </w:tcPr>
          <w:p w14:paraId="0D1CF78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15.1868</w:t>
            </w:r>
          </w:p>
        </w:tc>
        <w:tc>
          <w:tcPr>
            <w:tcW w:w="2920" w:type="dxa"/>
          </w:tcPr>
          <w:p w14:paraId="2B500C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Площадки поисково-оценочных скважин Русского месторождения (автомобильные дороги, нефтег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зопроводы, водоводы, ВЛ)</w:t>
            </w:r>
          </w:p>
        </w:tc>
        <w:tc>
          <w:tcPr>
            <w:tcW w:w="1680" w:type="dxa"/>
            <w:shd w:val="clear" w:color="auto" w:fill="auto"/>
          </w:tcPr>
          <w:p w14:paraId="38F854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3B27A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8EA2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FF6A4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4143B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72921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6649548A" w14:textId="77777777" w:rsidTr="00355FF1">
        <w:tc>
          <w:tcPr>
            <w:tcW w:w="793" w:type="dxa"/>
            <w:shd w:val="clear" w:color="auto" w:fill="auto"/>
          </w:tcPr>
          <w:p w14:paraId="3A335C0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15.1869</w:t>
            </w:r>
          </w:p>
        </w:tc>
        <w:tc>
          <w:tcPr>
            <w:tcW w:w="2920" w:type="dxa"/>
          </w:tcPr>
          <w:p w14:paraId="5F5EEB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Котельная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576AA3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06194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FFFAE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ED421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B21C6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9BEC2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24C1BA54" w14:textId="77777777" w:rsidTr="00355FF1">
        <w:tc>
          <w:tcPr>
            <w:tcW w:w="793" w:type="dxa"/>
            <w:shd w:val="clear" w:color="auto" w:fill="auto"/>
          </w:tcPr>
          <w:p w14:paraId="263D2CC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15.1870</w:t>
            </w:r>
          </w:p>
        </w:tc>
        <w:tc>
          <w:tcPr>
            <w:tcW w:w="2920" w:type="dxa"/>
          </w:tcPr>
          <w:p w14:paraId="13EC28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обустройству водозаборов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680" w:type="dxa"/>
            <w:shd w:val="clear" w:color="auto" w:fill="auto"/>
          </w:tcPr>
          <w:p w14:paraId="65D9F4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2CCBF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C3C46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F57DF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92CB4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3231A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60A6A75A" w14:textId="77777777" w:rsidTr="00355FF1">
        <w:tc>
          <w:tcPr>
            <w:tcW w:w="793" w:type="dxa"/>
            <w:shd w:val="clear" w:color="auto" w:fill="auto"/>
          </w:tcPr>
          <w:p w14:paraId="3715FD8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15.1871</w:t>
            </w:r>
          </w:p>
        </w:tc>
        <w:tc>
          <w:tcPr>
            <w:tcW w:w="2920" w:type="dxa"/>
          </w:tcPr>
          <w:p w14:paraId="61AD37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Метрологическая лаборатория Ру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4D241C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CE9006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53A2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794E4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61A3C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77EA5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223D5AC6" w14:textId="77777777" w:rsidTr="00355FF1">
        <w:tc>
          <w:tcPr>
            <w:tcW w:w="793" w:type="dxa"/>
            <w:shd w:val="clear" w:color="auto" w:fill="auto"/>
          </w:tcPr>
          <w:p w14:paraId="746F08C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15.1872</w:t>
            </w:r>
          </w:p>
        </w:tc>
        <w:tc>
          <w:tcPr>
            <w:tcW w:w="2920" w:type="dxa"/>
          </w:tcPr>
          <w:p w14:paraId="62B189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(ПСП)</w:t>
            </w:r>
          </w:p>
        </w:tc>
        <w:tc>
          <w:tcPr>
            <w:tcW w:w="1680" w:type="dxa"/>
            <w:shd w:val="clear" w:color="auto" w:fill="auto"/>
          </w:tcPr>
          <w:p w14:paraId="500405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76AB3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75B5D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1206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97CFD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4B15E6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084A7B61" w14:textId="77777777" w:rsidTr="00355FF1">
        <w:tc>
          <w:tcPr>
            <w:tcW w:w="793" w:type="dxa"/>
            <w:shd w:val="clear" w:color="auto" w:fill="auto"/>
          </w:tcPr>
          <w:p w14:paraId="26D01ED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15.1873</w:t>
            </w:r>
          </w:p>
        </w:tc>
        <w:tc>
          <w:tcPr>
            <w:tcW w:w="2920" w:type="dxa"/>
          </w:tcPr>
          <w:p w14:paraId="193B1D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Центральный пункт сбора (ЦПС)</w:t>
            </w:r>
          </w:p>
        </w:tc>
        <w:tc>
          <w:tcPr>
            <w:tcW w:w="1680" w:type="dxa"/>
            <w:shd w:val="clear" w:color="auto" w:fill="auto"/>
          </w:tcPr>
          <w:p w14:paraId="0BE009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AA9F3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6569C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3B224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4376D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4D6DCC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512B8842" w14:textId="77777777" w:rsidTr="00355FF1">
        <w:tc>
          <w:tcPr>
            <w:tcW w:w="793" w:type="dxa"/>
            <w:shd w:val="clear" w:color="auto" w:fill="auto"/>
          </w:tcPr>
          <w:p w14:paraId="2C6BF2E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15.1874</w:t>
            </w:r>
          </w:p>
        </w:tc>
        <w:tc>
          <w:tcPr>
            <w:tcW w:w="2920" w:type="dxa"/>
          </w:tcPr>
          <w:p w14:paraId="445290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Газотурбинная электростанция (ГТЭС)</w:t>
            </w:r>
          </w:p>
        </w:tc>
        <w:tc>
          <w:tcPr>
            <w:tcW w:w="1680" w:type="dxa"/>
            <w:shd w:val="clear" w:color="auto" w:fill="auto"/>
          </w:tcPr>
          <w:p w14:paraId="2E8770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6F723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CE8D5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B4197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E4EC2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7E8F0E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1E476337" w14:textId="77777777" w:rsidTr="00355FF1">
        <w:tc>
          <w:tcPr>
            <w:tcW w:w="793" w:type="dxa"/>
            <w:shd w:val="clear" w:color="auto" w:fill="auto"/>
          </w:tcPr>
          <w:p w14:paraId="0E17245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15.1875</w:t>
            </w:r>
          </w:p>
        </w:tc>
        <w:tc>
          <w:tcPr>
            <w:tcW w:w="2920" w:type="dxa"/>
          </w:tcPr>
          <w:p w14:paraId="28D917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Опорная база промысла, вахтовый жилой комплекс, Ремонтно-эксплуатационная база (ОБП, ВЖК, РЭБ)</w:t>
            </w:r>
          </w:p>
        </w:tc>
        <w:tc>
          <w:tcPr>
            <w:tcW w:w="1680" w:type="dxa"/>
            <w:shd w:val="clear" w:color="auto" w:fill="auto"/>
          </w:tcPr>
          <w:p w14:paraId="2B5B45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78071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AC844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E8F0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968" w:type="dxa"/>
          </w:tcPr>
          <w:p w14:paraId="066EEA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81C3C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191EFD62" w14:textId="77777777" w:rsidTr="00355FF1">
        <w:tc>
          <w:tcPr>
            <w:tcW w:w="793" w:type="dxa"/>
            <w:shd w:val="clear" w:color="auto" w:fill="auto"/>
          </w:tcPr>
          <w:p w14:paraId="33B5F63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15.1876</w:t>
            </w:r>
          </w:p>
        </w:tc>
        <w:tc>
          <w:tcPr>
            <w:tcW w:w="2920" w:type="dxa"/>
          </w:tcPr>
          <w:p w14:paraId="66B48A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ЦПС с КНС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372D8D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D18F5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55CA3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E06D8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7B845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346AB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2DDCF91E" w14:textId="77777777" w:rsidTr="00355FF1">
        <w:tc>
          <w:tcPr>
            <w:tcW w:w="793" w:type="dxa"/>
            <w:shd w:val="clear" w:color="auto" w:fill="auto"/>
          </w:tcPr>
          <w:p w14:paraId="54EB528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15.1877</w:t>
            </w:r>
          </w:p>
        </w:tc>
        <w:tc>
          <w:tcPr>
            <w:tcW w:w="2920" w:type="dxa"/>
          </w:tcPr>
          <w:p w14:paraId="62C9A1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ЦПС с КНС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ния. 2-6 этапы</w:t>
            </w:r>
          </w:p>
        </w:tc>
        <w:tc>
          <w:tcPr>
            <w:tcW w:w="1680" w:type="dxa"/>
            <w:shd w:val="clear" w:color="auto" w:fill="auto"/>
          </w:tcPr>
          <w:p w14:paraId="6C519F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691D0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9944E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9A15E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EAD91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23A5E2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5435DB4F" w14:textId="77777777" w:rsidTr="00355FF1">
        <w:tc>
          <w:tcPr>
            <w:tcW w:w="793" w:type="dxa"/>
            <w:shd w:val="clear" w:color="auto" w:fill="auto"/>
          </w:tcPr>
          <w:p w14:paraId="114DADD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15.1878</w:t>
            </w:r>
          </w:p>
        </w:tc>
        <w:tc>
          <w:tcPr>
            <w:tcW w:w="2920" w:type="dxa"/>
          </w:tcPr>
          <w:p w14:paraId="6C1214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Дороговского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газоконденсатного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0CA669D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51CCD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9DA77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157D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C757F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22ACA4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ВАТЭК-Таркосаленефте-газ» от 05.11.2015 № 11726</w:t>
            </w:r>
          </w:p>
        </w:tc>
      </w:tr>
      <w:tr w:rsidR="006B3CC4" w:rsidRPr="00D9659A" w14:paraId="69900EFA" w14:textId="77777777" w:rsidTr="00355FF1">
        <w:tc>
          <w:tcPr>
            <w:tcW w:w="793" w:type="dxa"/>
            <w:shd w:val="clear" w:color="auto" w:fill="auto"/>
          </w:tcPr>
          <w:p w14:paraId="312B3F7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15.1879</w:t>
            </w:r>
          </w:p>
        </w:tc>
        <w:tc>
          <w:tcPr>
            <w:tcW w:w="2920" w:type="dxa"/>
          </w:tcPr>
          <w:p w14:paraId="632E82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Компрессорная станция с установкой подготовки газа</w:t>
            </w:r>
          </w:p>
        </w:tc>
        <w:tc>
          <w:tcPr>
            <w:tcW w:w="1680" w:type="dxa"/>
            <w:shd w:val="clear" w:color="auto" w:fill="auto"/>
          </w:tcPr>
          <w:p w14:paraId="0A61E8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AD2DC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F084C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C7744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6887E9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4D6CFF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39E299C4" w14:textId="77777777" w:rsidTr="00355FF1">
        <w:tc>
          <w:tcPr>
            <w:tcW w:w="793" w:type="dxa"/>
            <w:shd w:val="clear" w:color="auto" w:fill="auto"/>
          </w:tcPr>
          <w:p w14:paraId="569B7BD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15.1880</w:t>
            </w:r>
          </w:p>
        </w:tc>
        <w:tc>
          <w:tcPr>
            <w:tcW w:w="2920" w:type="dxa"/>
          </w:tcPr>
          <w:p w14:paraId="25EBAE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Заполярное месторождение</w:t>
            </w:r>
          </w:p>
        </w:tc>
        <w:tc>
          <w:tcPr>
            <w:tcW w:w="1680" w:type="dxa"/>
            <w:shd w:val="clear" w:color="auto" w:fill="auto"/>
          </w:tcPr>
          <w:p w14:paraId="5D90FB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0EF33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31E9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AD7F5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9F4B7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6C349F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590E9ADC" w14:textId="77777777" w:rsidTr="00355FF1">
        <w:tc>
          <w:tcPr>
            <w:tcW w:w="793" w:type="dxa"/>
            <w:shd w:val="clear" w:color="auto" w:fill="auto"/>
          </w:tcPr>
          <w:p w14:paraId="4531D37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15.1881</w:t>
            </w:r>
          </w:p>
        </w:tc>
        <w:tc>
          <w:tcPr>
            <w:tcW w:w="2920" w:type="dxa"/>
          </w:tcPr>
          <w:p w14:paraId="238944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нефтегазоконденса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месторождения. Кусты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№ 6, 31</w:t>
            </w:r>
          </w:p>
        </w:tc>
        <w:tc>
          <w:tcPr>
            <w:tcW w:w="1680" w:type="dxa"/>
            <w:shd w:val="clear" w:color="auto" w:fill="auto"/>
          </w:tcPr>
          <w:p w14:paraId="64103A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40085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A841B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92A42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550FA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3E9E46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33EEA31E" w14:textId="77777777" w:rsidTr="00355FF1">
        <w:tc>
          <w:tcPr>
            <w:tcW w:w="793" w:type="dxa"/>
            <w:shd w:val="clear" w:color="auto" w:fill="auto"/>
          </w:tcPr>
          <w:p w14:paraId="2057BDD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15.1882</w:t>
            </w:r>
          </w:p>
        </w:tc>
        <w:tc>
          <w:tcPr>
            <w:tcW w:w="2920" w:type="dxa"/>
          </w:tcPr>
          <w:p w14:paraId="611ACB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нефтегазоконденса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месторождения. Кусты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№ 5, 30</w:t>
            </w:r>
          </w:p>
        </w:tc>
        <w:tc>
          <w:tcPr>
            <w:tcW w:w="1680" w:type="dxa"/>
            <w:shd w:val="clear" w:color="auto" w:fill="auto"/>
          </w:tcPr>
          <w:p w14:paraId="5C068A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DFC1F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CA884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7FD5C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DCC31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6D92CD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564DFEF5" w14:textId="77777777" w:rsidTr="00355FF1">
        <w:tc>
          <w:tcPr>
            <w:tcW w:w="793" w:type="dxa"/>
            <w:shd w:val="clear" w:color="auto" w:fill="auto"/>
          </w:tcPr>
          <w:p w14:paraId="64F487C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15.1883</w:t>
            </w:r>
          </w:p>
        </w:tc>
        <w:tc>
          <w:tcPr>
            <w:tcW w:w="2920" w:type="dxa"/>
          </w:tcPr>
          <w:p w14:paraId="140A65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НГКМ. Расширение кустов скважин № № 5, 6. Кусты скважин № 2, 3, 4</w:t>
            </w:r>
          </w:p>
        </w:tc>
        <w:tc>
          <w:tcPr>
            <w:tcW w:w="1680" w:type="dxa"/>
            <w:shd w:val="clear" w:color="auto" w:fill="auto"/>
          </w:tcPr>
          <w:p w14:paraId="6DD318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15986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FF651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7796FD5" w14:textId="77777777" w:rsid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  <w:p w14:paraId="17A02A75" w14:textId="77777777" w:rsidR="003111B9" w:rsidRPr="00D9659A" w:rsidRDefault="003111B9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768997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17814C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34E906F4" w14:textId="77777777" w:rsidTr="00355FF1">
        <w:tc>
          <w:tcPr>
            <w:tcW w:w="793" w:type="dxa"/>
            <w:shd w:val="clear" w:color="auto" w:fill="auto"/>
          </w:tcPr>
          <w:p w14:paraId="093ADE1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15.1884</w:t>
            </w:r>
          </w:p>
        </w:tc>
        <w:tc>
          <w:tcPr>
            <w:tcW w:w="2920" w:type="dxa"/>
          </w:tcPr>
          <w:p w14:paraId="3267C1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НГКМ. Расширение кустов скважин № № 2, 3, 4. Кусты № № 1, 7, 8, 9</w:t>
            </w:r>
          </w:p>
        </w:tc>
        <w:tc>
          <w:tcPr>
            <w:tcW w:w="1680" w:type="dxa"/>
            <w:shd w:val="clear" w:color="auto" w:fill="auto"/>
          </w:tcPr>
          <w:p w14:paraId="517AD3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FC037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900FA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5A2F4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786CA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5901CB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3AD8D3F1" w14:textId="77777777" w:rsidTr="00355FF1">
        <w:tc>
          <w:tcPr>
            <w:tcW w:w="793" w:type="dxa"/>
            <w:shd w:val="clear" w:color="auto" w:fill="auto"/>
          </w:tcPr>
          <w:p w14:paraId="6ABC987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15.1885</w:t>
            </w:r>
          </w:p>
        </w:tc>
        <w:tc>
          <w:tcPr>
            <w:tcW w:w="2920" w:type="dxa"/>
          </w:tcPr>
          <w:p w14:paraId="603278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НГКМ. УКПН. ПСП. Напорный нефтепровод. Нефтесборные трубопроводы. Электроснабжение</w:t>
            </w:r>
          </w:p>
        </w:tc>
        <w:tc>
          <w:tcPr>
            <w:tcW w:w="1680" w:type="dxa"/>
            <w:shd w:val="clear" w:color="auto" w:fill="auto"/>
          </w:tcPr>
          <w:p w14:paraId="0B4014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A8648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EFC64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39E45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9DF71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2C0445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00DB95A6" w14:textId="77777777" w:rsidTr="00355FF1">
        <w:tc>
          <w:tcPr>
            <w:tcW w:w="793" w:type="dxa"/>
            <w:shd w:val="clear" w:color="auto" w:fill="auto"/>
          </w:tcPr>
          <w:p w14:paraId="2B47997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15.1886</w:t>
            </w:r>
          </w:p>
        </w:tc>
        <w:tc>
          <w:tcPr>
            <w:tcW w:w="2920" w:type="dxa"/>
          </w:tcPr>
          <w:p w14:paraId="74D67C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нефтегазоконденса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месторождения. Электросна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жение</w:t>
            </w:r>
          </w:p>
        </w:tc>
        <w:tc>
          <w:tcPr>
            <w:tcW w:w="1680" w:type="dxa"/>
            <w:shd w:val="clear" w:color="auto" w:fill="auto"/>
          </w:tcPr>
          <w:p w14:paraId="637470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F9233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4A29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F372F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32464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562FBF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6F702596" w14:textId="77777777" w:rsidTr="00355FF1">
        <w:tc>
          <w:tcPr>
            <w:tcW w:w="793" w:type="dxa"/>
            <w:shd w:val="clear" w:color="auto" w:fill="auto"/>
          </w:tcPr>
          <w:p w14:paraId="0308A89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15.1887</w:t>
            </w:r>
          </w:p>
        </w:tc>
        <w:tc>
          <w:tcPr>
            <w:tcW w:w="2920" w:type="dxa"/>
          </w:tcPr>
          <w:p w14:paraId="7E37A3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НГКМ. Утилизация свободного нефтяного газа</w:t>
            </w:r>
          </w:p>
        </w:tc>
        <w:tc>
          <w:tcPr>
            <w:tcW w:w="1680" w:type="dxa"/>
            <w:shd w:val="clear" w:color="auto" w:fill="auto"/>
          </w:tcPr>
          <w:p w14:paraId="3784C5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B8D92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7628E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AEFE5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03EB8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112910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ООО «Газпромнефть-Заполярье»</w:t>
            </w:r>
          </w:p>
        </w:tc>
      </w:tr>
      <w:tr w:rsidR="006B3CC4" w:rsidRPr="00D9659A" w14:paraId="23609E1C" w14:textId="77777777" w:rsidTr="00355FF1">
        <w:tc>
          <w:tcPr>
            <w:tcW w:w="793" w:type="dxa"/>
            <w:shd w:val="clear" w:color="auto" w:fill="auto"/>
          </w:tcPr>
          <w:p w14:paraId="3C5EECA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15.1888</w:t>
            </w:r>
          </w:p>
        </w:tc>
        <w:tc>
          <w:tcPr>
            <w:tcW w:w="2920" w:type="dxa"/>
          </w:tcPr>
          <w:p w14:paraId="20AA3BA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нефтяных оторочек Заполярного нефтегазоконденса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месторождения. Полигон по утилизации твердых коммунальных, строительных, нефтесодержащих, буровых отходов</w:t>
            </w:r>
          </w:p>
        </w:tc>
        <w:tc>
          <w:tcPr>
            <w:tcW w:w="1680" w:type="dxa"/>
            <w:shd w:val="clear" w:color="auto" w:fill="auto"/>
          </w:tcPr>
          <w:p w14:paraId="3DBF66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01248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34418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67B44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04CC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6D3849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ООО «Газпромнефть-Заполярье»</w:t>
            </w:r>
          </w:p>
        </w:tc>
      </w:tr>
      <w:tr w:rsidR="006B3CC4" w:rsidRPr="00D9659A" w14:paraId="2F8BF1FF" w14:textId="77777777" w:rsidTr="00355FF1">
        <w:tc>
          <w:tcPr>
            <w:tcW w:w="793" w:type="dxa"/>
            <w:shd w:val="clear" w:color="auto" w:fill="auto"/>
          </w:tcPr>
          <w:p w14:paraId="4C9E665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15.1889</w:t>
            </w:r>
          </w:p>
        </w:tc>
        <w:tc>
          <w:tcPr>
            <w:tcW w:w="2920" w:type="dxa"/>
          </w:tcPr>
          <w:p w14:paraId="73C842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Хальмериаютинского лицензионного участка:-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кустов газовых скважин;-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площадок устьев 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ночных скважин;- газосборные сети к кустам газовых скважин;- 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сатопроводы 273х9;- газопровод подключения 720х18;- УКПГ (5,9 млрд. м3/год);- ДКС (5,9 млрд. м3/год);- УКПГ склад конденсата;- УКПГ склад метанола;- УКПГ склад ГСМ;- водозаборные сооружения УКПГ. Очистные сооружения;- вн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площадочные сети (канализация, водопровод, тепловые сети) вкл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чая эстакаду под сети и электр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обогрев);- воздушные линии эле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тропередач 10-кВ;- УКПГ. Комплекс энергетический 24 мВт;- УКПГ. Котельная;- дожимная компрессо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ная станция;- установка подготовки топливного газа;- вахтовый жилой комплекс, 188 мест;- пожарное депо;- база промысла опорная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УКПГ. Станция противопожарного водоснабжения;- автомобильные дороги и проезды;- вертолетная площадка;- автомобильная дорога Пякяхинское месторождение - Хальмерпаютинское мр (в т.ч. 10 мостов по 12,75 м, 2 моста по 24,750 м, 2 моста по 49,370 м);- природоохранные сооружения, согласно проекту обустройства</w:t>
            </w:r>
          </w:p>
        </w:tc>
        <w:tc>
          <w:tcPr>
            <w:tcW w:w="1680" w:type="dxa"/>
            <w:shd w:val="clear" w:color="auto" w:fill="auto"/>
          </w:tcPr>
          <w:p w14:paraId="64BCC1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D6E3A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DB4CB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BFEA4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FF3E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75072E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6B3CC4" w:rsidRPr="00D9659A" w14:paraId="296394AB" w14:textId="77777777" w:rsidTr="00355FF1">
        <w:tc>
          <w:tcPr>
            <w:tcW w:w="793" w:type="dxa"/>
            <w:shd w:val="clear" w:color="auto" w:fill="auto"/>
          </w:tcPr>
          <w:p w14:paraId="26CF8FB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15.1890</w:t>
            </w:r>
          </w:p>
        </w:tc>
        <w:tc>
          <w:tcPr>
            <w:tcW w:w="2920" w:type="dxa"/>
          </w:tcPr>
          <w:p w14:paraId="03C83A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Находкинского 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цензионного участка:- обустройство кустов газовых скважин ВЛ к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стам газовых скважин;- подъездные дороги к кустам газовых скважин;- газосборные сети к кустам газовых скважин;- ДКС, 2, 3 этапы</w:t>
            </w:r>
          </w:p>
        </w:tc>
        <w:tc>
          <w:tcPr>
            <w:tcW w:w="1680" w:type="dxa"/>
            <w:shd w:val="clear" w:color="auto" w:fill="auto"/>
          </w:tcPr>
          <w:p w14:paraId="338427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0D529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C95BE5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7B34D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4AED9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32D4D1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6B3CC4" w:rsidRPr="00D9659A" w14:paraId="6C132401" w14:textId="77777777" w:rsidTr="00355FF1">
        <w:tc>
          <w:tcPr>
            <w:tcW w:w="793" w:type="dxa"/>
            <w:shd w:val="clear" w:color="auto" w:fill="auto"/>
          </w:tcPr>
          <w:p w14:paraId="6C4B348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15.1891</w:t>
            </w:r>
          </w:p>
        </w:tc>
        <w:tc>
          <w:tcPr>
            <w:tcW w:w="2920" w:type="dxa"/>
          </w:tcPr>
          <w:p w14:paraId="1C2AA8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Пякяхинского лице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зионного участка:- обустройство кустов газовых скважин в т.ч. К. 7г;- газосборные сети к кустам газовых скважин;- дожимная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прессорная станция транспорта газа;- ВЛ-10 кВ;- ВЛ-10 кВ от ПС Славянская до ГТЭС 36;- подъез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дороги к кустам газовых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жин;- автомобильные дороги тве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дого типа;- обустройство кустов нефтяных скважин;- обустройство кустов нагнетательных скважин;- ВЛ к кустам нефтяных скважин;- полигон утилизации нефтесоде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жащих отходов;- подъездные 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 к кустам нефтяных скважин;- нефтесборные сети;-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водоводы</w:t>
            </w:r>
          </w:p>
        </w:tc>
        <w:tc>
          <w:tcPr>
            <w:tcW w:w="1680" w:type="dxa"/>
            <w:shd w:val="clear" w:color="auto" w:fill="auto"/>
          </w:tcPr>
          <w:p w14:paraId="2B88B2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645DE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8410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C7131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D8901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0C1A67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6B3CC4" w:rsidRPr="00D9659A" w14:paraId="5075E2A8" w14:textId="77777777" w:rsidTr="00355FF1">
        <w:tc>
          <w:tcPr>
            <w:tcW w:w="793" w:type="dxa"/>
            <w:shd w:val="clear" w:color="auto" w:fill="auto"/>
          </w:tcPr>
          <w:p w14:paraId="355919D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15.1892</w:t>
            </w:r>
          </w:p>
        </w:tc>
        <w:tc>
          <w:tcPr>
            <w:tcW w:w="2920" w:type="dxa"/>
          </w:tcPr>
          <w:p w14:paraId="364077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Салекаптского 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цензионного участка:- обустройство кустов нефтяных скважин;-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площадок устьев 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ночных скважин;- обустройство нагнетательных скважин;- ВЛ к кустам нефтяных скважин;- под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ъ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ездные дороги к кустам нефтяных скважин;- нефтесборные сети;- ГПЭС 3 мВт;- автомобильная дорога от Тазовский-Салекаптского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680" w:type="dxa"/>
            <w:shd w:val="clear" w:color="auto" w:fill="auto"/>
          </w:tcPr>
          <w:p w14:paraId="622293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D6672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93EEB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CD6F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D4315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419D73F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6B3CC4" w:rsidRPr="00D9659A" w14:paraId="6EC47150" w14:textId="77777777" w:rsidTr="00355FF1">
        <w:tc>
          <w:tcPr>
            <w:tcW w:w="793" w:type="dxa"/>
            <w:shd w:val="clear" w:color="auto" w:fill="auto"/>
          </w:tcPr>
          <w:p w14:paraId="5585156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15.1893</w:t>
            </w:r>
          </w:p>
        </w:tc>
        <w:tc>
          <w:tcPr>
            <w:tcW w:w="2920" w:type="dxa"/>
          </w:tcPr>
          <w:p w14:paraId="6D9310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Южно-Мессояхского лицензионного участка:-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ство кустов газовых скважин;-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площадок устьев 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ночных скважин;- газосборные сети к кустам газовых скважин;- 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сатопроводы;- газопровод подкл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чения 820;- ДКС (4,5 млрд.м3/год);- парк резервуарный 2 тыс.м3;- уст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новка подготовки топливного газа;- УКПГ (4.50 млрд.м3/год);- склад ГСМ;- водозаборные сооружения 0,12 тыс.м3/сут.;- очистные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жения;- внеплощадочные сети (к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нализация, водоотведение,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снабжения, тепловые сети);- ВЛ к кустам газовых скважин;- ГТЭС, ГПЭС, ДЭС 24 МВт;- пождепо на 1 автомашину;- ВЖК на 100 мест;- БПО;- автозимник;- подъездные дороги к кустам газовых скважин;- автомобильная дорога Южно-Мессояхское - Пякяхинское(L=35 км, без стоимости мостов);- верт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летная площадка;- природоохра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сооружения, согласно проекту обустройства</w:t>
            </w:r>
          </w:p>
        </w:tc>
        <w:tc>
          <w:tcPr>
            <w:tcW w:w="1680" w:type="dxa"/>
            <w:shd w:val="clear" w:color="auto" w:fill="auto"/>
          </w:tcPr>
          <w:p w14:paraId="3DEBB5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F7D26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3D2537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7CB8B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устанавливается санитарно-защитная зона, которая будет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6AE4E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«Лукойл-Западная Сибирь»</w:t>
            </w:r>
          </w:p>
        </w:tc>
        <w:tc>
          <w:tcPr>
            <w:tcW w:w="1968" w:type="dxa"/>
          </w:tcPr>
          <w:p w14:paraId="581668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письмо ООО «Лукойл-Западная Сибирь» от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15.05.2017 № 65-09-412А</w:t>
            </w:r>
          </w:p>
        </w:tc>
      </w:tr>
      <w:tr w:rsidR="006B3CC4" w:rsidRPr="00D9659A" w14:paraId="2AAA22AE" w14:textId="77777777" w:rsidTr="00355FF1">
        <w:tc>
          <w:tcPr>
            <w:tcW w:w="793" w:type="dxa"/>
            <w:shd w:val="clear" w:color="auto" w:fill="auto"/>
          </w:tcPr>
          <w:p w14:paraId="013BF7C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15.1894</w:t>
            </w:r>
          </w:p>
        </w:tc>
        <w:tc>
          <w:tcPr>
            <w:tcW w:w="2920" w:type="dxa"/>
          </w:tcPr>
          <w:p w14:paraId="749CA4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жидких углеводородов с месторождений Большехетской впадины:- УДиС 2 этап;- узел сбора и транспортировки деэтанизир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ванного конденсата</w:t>
            </w:r>
          </w:p>
        </w:tc>
        <w:tc>
          <w:tcPr>
            <w:tcW w:w="1680" w:type="dxa"/>
            <w:shd w:val="clear" w:color="auto" w:fill="auto"/>
          </w:tcPr>
          <w:p w14:paraId="3858A5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184EC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1A9B7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6FD20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7DD06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654532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6B3CC4" w:rsidRPr="00D9659A" w14:paraId="3861E958" w14:textId="77777777" w:rsidTr="00355FF1">
        <w:tc>
          <w:tcPr>
            <w:tcW w:w="793" w:type="dxa"/>
            <w:shd w:val="clear" w:color="auto" w:fill="auto"/>
          </w:tcPr>
          <w:p w14:paraId="5C01419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15.1895</w:t>
            </w:r>
          </w:p>
        </w:tc>
        <w:tc>
          <w:tcPr>
            <w:tcW w:w="2920" w:type="dxa"/>
          </w:tcPr>
          <w:p w14:paraId="373DB8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природного газа с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сторождений Большехетской вп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дины:- головная компрессорная станция (ГКС)</w:t>
            </w:r>
          </w:p>
        </w:tc>
        <w:tc>
          <w:tcPr>
            <w:tcW w:w="1680" w:type="dxa"/>
            <w:shd w:val="clear" w:color="auto" w:fill="auto"/>
          </w:tcPr>
          <w:p w14:paraId="55E8BD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D3821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F0295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11C2E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12229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69B8C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15.05.2017 № 65-09-412А</w:t>
            </w:r>
          </w:p>
        </w:tc>
      </w:tr>
      <w:tr w:rsidR="006B3CC4" w:rsidRPr="00D9659A" w14:paraId="17FB0982" w14:textId="77777777" w:rsidTr="00355FF1">
        <w:tc>
          <w:tcPr>
            <w:tcW w:w="793" w:type="dxa"/>
            <w:shd w:val="clear" w:color="auto" w:fill="auto"/>
          </w:tcPr>
          <w:p w14:paraId="1F41B57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15.1896</w:t>
            </w:r>
          </w:p>
        </w:tc>
        <w:tc>
          <w:tcPr>
            <w:tcW w:w="2920" w:type="dxa"/>
          </w:tcPr>
          <w:p w14:paraId="36DBE1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Поисково-оценочные и разведо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скважины</w:t>
            </w:r>
          </w:p>
        </w:tc>
        <w:tc>
          <w:tcPr>
            <w:tcW w:w="1680" w:type="dxa"/>
            <w:shd w:val="clear" w:color="auto" w:fill="auto"/>
          </w:tcPr>
          <w:p w14:paraId="2C6170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9942E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63883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11B40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8AAE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C446C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56C06BCF" w14:textId="77777777" w:rsidTr="00355FF1">
        <w:tc>
          <w:tcPr>
            <w:tcW w:w="793" w:type="dxa"/>
            <w:shd w:val="clear" w:color="auto" w:fill="auto"/>
          </w:tcPr>
          <w:p w14:paraId="14A883B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15.1897</w:t>
            </w:r>
          </w:p>
        </w:tc>
        <w:tc>
          <w:tcPr>
            <w:tcW w:w="2920" w:type="dxa"/>
          </w:tcPr>
          <w:p w14:paraId="1FD2B6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Кустовые площадки - нефтяные</w:t>
            </w:r>
          </w:p>
        </w:tc>
        <w:tc>
          <w:tcPr>
            <w:tcW w:w="1680" w:type="dxa"/>
            <w:shd w:val="clear" w:color="auto" w:fill="auto"/>
          </w:tcPr>
          <w:p w14:paraId="71ABCD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F5C39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B2F24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AA603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DEFC7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2C911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0FF6C5DE" w14:textId="77777777" w:rsidTr="00355FF1">
        <w:tc>
          <w:tcPr>
            <w:tcW w:w="793" w:type="dxa"/>
            <w:shd w:val="clear" w:color="auto" w:fill="auto"/>
          </w:tcPr>
          <w:p w14:paraId="2EF4DA7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15.1898</w:t>
            </w:r>
          </w:p>
        </w:tc>
        <w:tc>
          <w:tcPr>
            <w:tcW w:w="2920" w:type="dxa"/>
          </w:tcPr>
          <w:p w14:paraId="026CC6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Высоконапорные водоводы</w:t>
            </w:r>
          </w:p>
        </w:tc>
        <w:tc>
          <w:tcPr>
            <w:tcW w:w="1680" w:type="dxa"/>
            <w:shd w:val="clear" w:color="auto" w:fill="auto"/>
          </w:tcPr>
          <w:p w14:paraId="21FFE9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4F86A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CAB54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3C8CE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A095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0935A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6F7D1487" w14:textId="77777777" w:rsidTr="00355FF1">
        <w:tc>
          <w:tcPr>
            <w:tcW w:w="793" w:type="dxa"/>
            <w:shd w:val="clear" w:color="auto" w:fill="auto"/>
          </w:tcPr>
          <w:p w14:paraId="0911898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15.1899</w:t>
            </w:r>
          </w:p>
        </w:tc>
        <w:tc>
          <w:tcPr>
            <w:tcW w:w="2920" w:type="dxa"/>
          </w:tcPr>
          <w:p w14:paraId="00D4C1A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Нефтегазосборные сети</w:t>
            </w:r>
          </w:p>
        </w:tc>
        <w:tc>
          <w:tcPr>
            <w:tcW w:w="1680" w:type="dxa"/>
            <w:shd w:val="clear" w:color="auto" w:fill="auto"/>
          </w:tcPr>
          <w:p w14:paraId="7D15E8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AF562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839FC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3A4B8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1476A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5BD0AC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342D90A7" w14:textId="77777777" w:rsidTr="00355FF1">
        <w:tc>
          <w:tcPr>
            <w:tcW w:w="793" w:type="dxa"/>
            <w:shd w:val="clear" w:color="auto" w:fill="auto"/>
          </w:tcPr>
          <w:p w14:paraId="2C897B4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15.1900</w:t>
            </w:r>
          </w:p>
        </w:tc>
        <w:tc>
          <w:tcPr>
            <w:tcW w:w="2920" w:type="dxa"/>
          </w:tcPr>
          <w:p w14:paraId="314B0C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Газосборные коллекторы</w:t>
            </w:r>
          </w:p>
        </w:tc>
        <w:tc>
          <w:tcPr>
            <w:tcW w:w="1680" w:type="dxa"/>
            <w:shd w:val="clear" w:color="auto" w:fill="auto"/>
          </w:tcPr>
          <w:p w14:paraId="272DCB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57393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1E6C1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CABB9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2FC54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54F74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424FD132" w14:textId="77777777" w:rsidTr="00355FF1">
        <w:tc>
          <w:tcPr>
            <w:tcW w:w="793" w:type="dxa"/>
            <w:shd w:val="clear" w:color="auto" w:fill="auto"/>
          </w:tcPr>
          <w:p w14:paraId="531338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15.1901</w:t>
            </w:r>
          </w:p>
        </w:tc>
        <w:tc>
          <w:tcPr>
            <w:tcW w:w="2920" w:type="dxa"/>
          </w:tcPr>
          <w:p w14:paraId="237D8E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Нефтепромысловые автодороги</w:t>
            </w:r>
          </w:p>
        </w:tc>
        <w:tc>
          <w:tcPr>
            <w:tcW w:w="1680" w:type="dxa"/>
            <w:shd w:val="clear" w:color="auto" w:fill="auto"/>
          </w:tcPr>
          <w:p w14:paraId="22C85A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9C247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B669A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A3D65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968" w:type="dxa"/>
          </w:tcPr>
          <w:p w14:paraId="606855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1DAE49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6D5B8750" w14:textId="77777777" w:rsidTr="00355FF1">
        <w:tc>
          <w:tcPr>
            <w:tcW w:w="793" w:type="dxa"/>
            <w:shd w:val="clear" w:color="auto" w:fill="auto"/>
          </w:tcPr>
          <w:p w14:paraId="0B19367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15.1902</w:t>
            </w:r>
          </w:p>
        </w:tc>
        <w:tc>
          <w:tcPr>
            <w:tcW w:w="2920" w:type="dxa"/>
          </w:tcPr>
          <w:p w14:paraId="614B62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Воздушная линия электропередачи (ВЛ)</w:t>
            </w:r>
          </w:p>
        </w:tc>
        <w:tc>
          <w:tcPr>
            <w:tcW w:w="1680" w:type="dxa"/>
            <w:shd w:val="clear" w:color="auto" w:fill="auto"/>
          </w:tcPr>
          <w:p w14:paraId="240038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D75D5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6ED1A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11DBD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CEE13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47B68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41046FC1" w14:textId="77777777" w:rsidTr="00355FF1">
        <w:tc>
          <w:tcPr>
            <w:tcW w:w="793" w:type="dxa"/>
            <w:shd w:val="clear" w:color="auto" w:fill="auto"/>
          </w:tcPr>
          <w:p w14:paraId="6B62F20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15.1903</w:t>
            </w:r>
          </w:p>
        </w:tc>
        <w:tc>
          <w:tcPr>
            <w:tcW w:w="2920" w:type="dxa"/>
          </w:tcPr>
          <w:p w14:paraId="4DEB30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Подстанции (ПС) 35/10 кВ</w:t>
            </w:r>
          </w:p>
        </w:tc>
        <w:tc>
          <w:tcPr>
            <w:tcW w:w="1680" w:type="dxa"/>
            <w:shd w:val="clear" w:color="auto" w:fill="auto"/>
          </w:tcPr>
          <w:p w14:paraId="52C124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34697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7FCFC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F60B7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C5D67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5648C6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54546C69" w14:textId="77777777" w:rsidTr="00355FF1">
        <w:tc>
          <w:tcPr>
            <w:tcW w:w="793" w:type="dxa"/>
            <w:shd w:val="clear" w:color="auto" w:fill="auto"/>
          </w:tcPr>
          <w:p w14:paraId="62400A0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15.1904</w:t>
            </w:r>
          </w:p>
        </w:tc>
        <w:tc>
          <w:tcPr>
            <w:tcW w:w="2920" w:type="dxa"/>
          </w:tcPr>
          <w:p w14:paraId="4DCE14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Восточно-Мессояхинского месторождения:- высоконапорный водовод т.вр. К 1 - К 1;- нефтегазопровод К 2 - т.вр. К 25;- высоконапорный водовод т.вр. К 25 - К 2;- ВЛ-10 кВ от ПС 35/10 кВ № 2 до КТП № 1 Куст 2;- нефтег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 К 4 - т.вр. К 4;-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водовод т.вр. К 4 - К 4;- ВЛ-10 кВ от ПС 35/10 кВ № 6 до КТП № 1 Куст 4;- автомобильная дорога на К 135 (L=1,6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К-135 - т.вр. К 135;- высоконапорный водовод т.вр. К 135 - К 135;- ВЛ-10 кВ от ПС 35/10 кВ № 1 до КТП № 1 Куст 135;-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соконапорный водовод т.вр. К 38- К 38;- ВЛ-10 кВ т.вр. КТП № 1 Куст 38 - КТП № 1 Куст 38;-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К39 (L - 0,2 км);- высоконапорный водовод т.вр. К 39 - К 39;- высоконапорный водовод т.вр. К 39 - т.вр. К 38;-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К 11 - т.вр. К 11;-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напорный водовод т.вр. К 11 - т.вр. К 11;- нефтегазопровод К 24 - т.вр.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 24;- высоконапорный водовод т.вр. К 24 - К 24;- ВЛ-10 кВ от ПС 35/10 кВ № 4до КТП № 1 Куст 24;- автомобильная дорога на К 136(L - 1,1 км);- нефтегазопровод К 136 - т.вр. К 136;- нефтегазопровод т.вр. К 136 - т.вр. (КУ2);-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 водовод т.вр. К 136 - К 136;- высоконапорный водовод т.вр. (КУ2) - т.вр. К 136- ВЛ-10 кВ т.вр. КТП № 1 К 136 - КТП № 1 К 136;- ВЛ-10 кВ от ПС 35/10 кВ № 5 до КТП № 1 К 136;- автомобильная дорога на К 17 (L - 1,8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 17 - т.вр. К 17;-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конапорный водовод т.вр. К 17 - К17;- ВЛ-10 кВ т.вр. КТП № 1 Куст 17 - КТП № 1 К 17;- автомобильная дорога на К 13(L - 2,122 км);</w:t>
            </w:r>
          </w:p>
        </w:tc>
        <w:tc>
          <w:tcPr>
            <w:tcW w:w="1680" w:type="dxa"/>
            <w:shd w:val="clear" w:color="auto" w:fill="auto"/>
          </w:tcPr>
          <w:p w14:paraId="75E3F8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22B6F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90269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CA68B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C41C2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41CF9A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26.06.2017 № 01-03/5428</w:t>
            </w:r>
          </w:p>
        </w:tc>
      </w:tr>
      <w:tr w:rsidR="006B3CC4" w:rsidRPr="00D9659A" w14:paraId="6DAF160C" w14:textId="77777777" w:rsidTr="00355FF1">
        <w:tc>
          <w:tcPr>
            <w:tcW w:w="793" w:type="dxa"/>
            <w:shd w:val="clear" w:color="auto" w:fill="auto"/>
          </w:tcPr>
          <w:p w14:paraId="45CFD3A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15.1905</w:t>
            </w:r>
          </w:p>
        </w:tc>
        <w:tc>
          <w:tcPr>
            <w:tcW w:w="2920" w:type="dxa"/>
          </w:tcPr>
          <w:p w14:paraId="50F6BF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Восточно-Мессояхинского месторождения: -высоконапорный водовод т.вр. К 13 - К 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т.вр. КТП № 1 К 13 - КТП № 1 К 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12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(L - 1,447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 12 - т.вр. К 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12 - К 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т.вр. КТП № 1 К 12 - КТП № 1 К 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25 (L - 0,6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25 - т.вр. К 25;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25 - К 25;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4 до КТП № 1 К 25;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6 (L - 2,1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6 - т.вр. К 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4 - К 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6 до КТП № 1 К 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18 (L - 1,2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18 - т.вр. К 17;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высоконапорный водовод т.вр. К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17 - К18;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4 до КТП № 1 К 18;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14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(L - 0,6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14 - т. вр. К 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13 - К 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1 до КТП № 1 К 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 5 (L - 0,7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5 - т.вр. К 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5 - К 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5 до КТП № 1 К 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 72 (L - 0,81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72 - т.вр. К 72;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К 72 - т.вр. К 72;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72 до КТП № 1 К 72;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73 (L - 1,0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73 - т.вр. К 72;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72 - К73;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73 до КТП № 1 К 73;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70 (L - 1,7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70 - т.вр. К 70;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 70 - т.вр. К 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70 - К 70;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12 - т.вр. К 70;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1 до КТП № 1 К 70;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71 (L - 0,9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71 - т.вр. К 71;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71 - К 71;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71 до КТП № 1 К 71;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автомобильная дорога на К 74 (L - 1,2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74 - т.вр. К 72;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 74 - К 72;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74 до КТП № 1 К 74;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75 (L - 1,4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75 - т вр. К 75;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75 - К 75;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75 до КТП № 1 К 75;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138 (L - 1,4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138 - т.вр. К 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138 - К 138;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138 до КТП № 1 К 138;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26 (L - 1,3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26 - т.вр. К 26;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26 - К 26;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26 до КТП № 1 К 26;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27 (L - 1,0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27 - т.вр. К 27;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27 - К 27;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27 до КТП № 1 К 27;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1 БИС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(L - 1, 2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1 БИС - т.вр. 1бис;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1бис - т.вр. КУ 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1БИС - 1бис;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КУ 3 - т.вр. К1бис;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3 до КТП № 1 К 1бис;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20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(L - 0,85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20 - т.вр. К 18;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высоконапорный водовод т.вр. К 18 - К 20;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20 до КТП № 1 К 20;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68 (L - 1,9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68 - т.вр К 68;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68 - К 68;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ПС 35/10 кВ № 1 до КТП № 1 К 68;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69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(L - 1,25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69 - т.вр. К 69;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69 - К 69;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на КТП № 1 К 69 до КТП № 1 К 69;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37 - т.вр. К 37;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37 - К 37;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37 до КТП № 1 К 37;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36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(L - 0,75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36 - т.вр. К 36;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36 - К 36;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на КТП № 1 К 36 до КТП № 1 К 36;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45 (L - 0,5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45 - т.вр. К 45;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45 - К 45;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 7 (L - 0,5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 7 - т.вр. К 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 7 - К 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КТП № 1 К 7 до КТП № 1 К 7;</w:t>
            </w:r>
          </w:p>
        </w:tc>
        <w:tc>
          <w:tcPr>
            <w:tcW w:w="1680" w:type="dxa"/>
            <w:shd w:val="clear" w:color="auto" w:fill="auto"/>
          </w:tcPr>
          <w:p w14:paraId="251891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BCDA3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32207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B8233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CFD0F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733C5C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26.06.2017 № 01-03/5428</w:t>
            </w:r>
          </w:p>
        </w:tc>
      </w:tr>
      <w:tr w:rsidR="006B3CC4" w:rsidRPr="00D9659A" w14:paraId="5B6557A3" w14:textId="77777777" w:rsidTr="00355FF1">
        <w:tc>
          <w:tcPr>
            <w:tcW w:w="793" w:type="dxa"/>
            <w:shd w:val="clear" w:color="auto" w:fill="auto"/>
          </w:tcPr>
          <w:p w14:paraId="70EDBD3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15.1906</w:t>
            </w:r>
          </w:p>
        </w:tc>
        <w:tc>
          <w:tcPr>
            <w:tcW w:w="2920" w:type="dxa"/>
          </w:tcPr>
          <w:p w14:paraId="6B811F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Восточно-Мессояхинского месторождения: - автомобильная дорога на К 35 (L - 0,3 км);- нефтегазопровод К 35 - т.вр. К 35;-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вод т.вр. К 35 - К 35;- ВЛ-10 кВ от ПС 35/10 кВ № 2 до КТП № 1 К 35;- автомобильная дорога на К 28 (L -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0,25 км);- нефтегазопровод К 28 - т.вр К 28;-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28 - К 28;- ВЛ-10 кВ от т.вр.КТП № 1 К 28 до КТП № 1 К 28;- автомобильная дорога на К 2 БИС (L - 0,6 км);- нефтегазопровод К 2 БИС - т.вр К 2 БИС;- высокон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порный водовод т.вр. К 2 БИС - К 2 БИС;- автомобильная дорога на К 34 (L - 1,8 км);- нефтегазопровод К 34 - т.вр. К 34;- высоконапорный водовод т.вр. К 34 - К 34;- ВЛ-10 кВ от ПС 35/10 кВ № 2 до КТП № 1 К 34;- автомобильная дорога на К 59 (L - 1,0 км);- нефтегазопровод К 59 - т.вр. К 59;- высоконапорный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довод т.вр. К 59 - К 59;- ВЛ-10 кВ от т.вр. КТП № 1 К 59 до КТП № 1 К 59;- автомобильная дорога на К 8 (L - 1,5 км);- нефтегазопровод К 8 - т.вр. К 8;- высоконапорный водовод т.вр. К 8 - К 8;- ВЛ-10 кВ от т.вр. КТП № 1 К 8 до КТП № 1 К 8;-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томобильная дорога на К 58 (L - 1,0 км);- нефтегазопровод К 58 - т.вр. К 58;- высоконапорный водовод т.вр. К 58 - К 58;- ВЛ-10 кВ от т.вр. КТП № 1 К 58 до КТП № 1 К 58;- автомобильная дорога на К 46 (L - 1,3 км);- нефтегазопровод К 46 - т.вр. К 46;-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46 - К 46;- ВЛ-10 кВ от ПС 35/10 кВ № 6 до КТП № 1 К 46;- автомобильная дорога на К 57 (L - 1,0 км);- нефтегазопровод К 57 - т.вр К 57;-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57 - К 57;- ВЛ-10 кВ от т.вр. КТП № 1 К 57 до КТП № 1 К 57;- автомобильная дорога на К 67 (L - 1,0 км);- нефтегазопровод К 67 - т.вр. К 67;- высоконапорный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довод т.вр. К 67 - К 67;- ВЛ-10 кВ от т.вр. КТП № 1 К 67 до КТП № 1 К 67;- автомобильная дорога на К 80 (L - 1,0 км);- нефтегазопровод К 80 - т.вр. К 78;- высоконапорный водовод К 80 - т.вр. К 78;- ВЛ-10 кВ от т.вр. КТП № 1 К 80 до КТП № 1 К 80;- автомобильная дорога на К 88 (L - 4,5 км);- нефтегазопровод К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88 - к.у. № 6;- ВЛ-10 кВ от т.вр. КТП № 1 К 88 до КТП № 1 К 88;- автомобильная дорога на К 89(L - 0,25 км);- нефтегазопровод К 89 - т.вр. К 88;- ВЛ-10 кВ от т.вр. КТП № 1 К 89 до КТП № 1 К 89;-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на К 113 (L - 1,3 км);- нефтегазопровод К 113 - т.вр. К 83;- ВЛ-10 кВ от т.вр. КТП № 1 К 113 до КТП № 1 К 113;-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81 (L - 4,5км);- нефтегазопровод К 81 - ЦПС;-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соконапорный водовод т.вр. К 81 - ЦПС;- ВЛ-10 кВ от т.вр. КТП № 1 К 81 до КТП № 1 К 81;-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дорога на К 41 (L - 1,5 км);- нефтегазопровод К 41 - т.вр. К 41;- высоконапорный водовод т.вр. К 41 - К 4;- ВЛ-10 кВ от ПС 35/10 кВ № 5 до КТП № 1 К 41;- автомобильная дорога на К 29 (L - 2,4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 29 - т.вр. К 29;-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конапорный водовод т.вр. К 29 - К 29;- ВЛ-10 кВ от т.вр. на КТП № 1 К 29 до КТП № 1 К 29;-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дорога на К 15 (L - 1,0 км);- Нефтегазопровод К 15 - т.вр. К 15;- высоконапорный водовод т.вр. К 15 - К 15;- ВЛ-10 кВ от т.вр. КТП № 1 К 15 до КТП № 1 К 15;-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30 (L - 1,0 км);- нефтегазопровод К 30 - т.вр. К 30;- ВЛ-10 кВ от т.вр. КТП № 1 К 30 до КТП № 1 К 30;-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дорога на К 47(L - 6,25 км);- нефтегазопровод т.вр. К 47 - т.вр. К 43;- высоконапорный водовод К 47 - т.вр. К 46;- ВЛ-10 кВ от т.вр. КТП № 1 К 47 до КТП № 1 К 47;- автомобильная дорога на К 91(L - 2,25 км);- нефтегазопровод К 91 - т.вр. К 91;- ВЛ-10 кВ от т.вр. КТП № 1 К 91 до КТП № 1 К 91;-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мобильная дорога на К 109(L - 0,25 км);- нефтегазопровод К 109 - т.вр. К 109;- высоконапорный водовод т.вр. К 109 - К 109;- ВЛ-10 кВ от т.вр. КТП № 1 К 109 до КТП № 1 К 109;- автомобильная дорога на К 110(L - 1,5 км);- нефтегазопровод К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110 - т.вр. К 81;- ВЛ-10 кВ от т.вр. ПС № 7 К 110 до КТП № 1 К 110;- автомобильная дорога на К 93(L - 2,25 км);- нефтегазопровод К 93 - к.у. 6;- ВЛ-10 кВ от т.вр. КТП № 1 К 93 до КТП № 1 К 93;-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дорога на К 77 (L - 0,1 км);- нефтегазопровод К 77 - т.вр. К 77;- высоконапорный водовод т.вр. К 77 - К 77;- ВЛ-10 кВ от т.вр. КТП № 1 К 77 до КТП № 1 К 77;-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78(L - 1,0 км);- нефтегазопровод К 78 - т.вр. К 78;- высоконапорный водовод К 78 - т.вр. К 78;- ВЛ-10 кВ от т.вр. КТП № 1 К 78 до КТП № 1 К 78;-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на К 90 (L - 0,4 км);- нефтегазопровод К 90 - т.вр. К 90;- высоконапорный водовод т.вр. К 90 - К 90;- ВЛ-10 кВ от т.вр. КТП № 1 К 90 до КТП № 1 К 90;- автомобильная дорога на К 64 (L - 1,5 км);- нефтегазопровод К 64 - т.вр. К 64;-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64 - К 64;- ВЛ-10 кВ от т.вр. КТП № 1 К 64 до КТП № 1 К 64;- автомобильная дорога на К 63 (L - 1,0 км);- нефтегазопровод т.вр. К 63 - т.вр. К 63;- высоконапорный водовод т.вр. К 62 - т.вр. К 63;- ВЛ-10 кВ от т.вр. КТП № 1 К 63 до КТП № 1 К 63;- автомобильная дорога на К 62 (L - 0,2 км);-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К 62 - т.вр. К 62;- ВЛ-10 кВ от т.вр. КТП № 1 К 62 до КТП № 1 К 62;- автомобильная дорога на К 61 (L - 1,0 км);- нефтегазопровод К 61 - т.вр. К 61;- ВЛ-10 кВ от т.вр. КТП № 1 К 61 до КТП № 1 К 61;-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на К 60 (L - 1,4 км);- нефтегазопровод К 60 - т.вр. К 60;- высоконапорный водовод К 60 - т.вр. К 60;- ВЛ-10 кВ от т.вр. КТП № 1 К 60 до КТП № 1 К 60;- автомобильная дорога на К 111(L - 2,5 км);- нефтегазопровод К 111 - т.вр. К 82;- ВЛ-10 кВ от т.вр. КТП № 1 К 112 до КТП № 1 К 82;-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мобильная дорога на К 16 (L - 1,1 км);- нефтегазопровод К 16 - т.вр.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 15;- высоконапорный водовод т.вр. К 15 - К16;- ВЛ-10 кВ от т.вр. КТП № 1 К 15 до КТП № 1 К 16;- автомобильная дорога на К 76 (L - 3,0 км);- нефтегазопровод К 76 - т.вр. К 6;</w:t>
            </w:r>
          </w:p>
        </w:tc>
        <w:tc>
          <w:tcPr>
            <w:tcW w:w="1680" w:type="dxa"/>
            <w:shd w:val="clear" w:color="auto" w:fill="auto"/>
          </w:tcPr>
          <w:p w14:paraId="539227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EB678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02CB9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EC9FA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5A933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672A43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26.06.2017 № 01-03/5428</w:t>
            </w:r>
          </w:p>
        </w:tc>
      </w:tr>
      <w:tr w:rsidR="006B3CC4" w:rsidRPr="00D9659A" w14:paraId="4B50C3C6" w14:textId="77777777" w:rsidTr="00355FF1">
        <w:tc>
          <w:tcPr>
            <w:tcW w:w="793" w:type="dxa"/>
            <w:shd w:val="clear" w:color="auto" w:fill="auto"/>
          </w:tcPr>
          <w:p w14:paraId="59DFE08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15.1907</w:t>
            </w:r>
          </w:p>
        </w:tc>
        <w:tc>
          <w:tcPr>
            <w:tcW w:w="2920" w:type="dxa"/>
          </w:tcPr>
          <w:p w14:paraId="7CB687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Восточно-Мессояхинского месторождения: - высоконапорный водовод К 76 - т.вр. К 6;- ВЛ-10 кВ от т.вр. КТП № 1 К 76 до КТП № 1 К 6;-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43 (L - 0,5 км);- нефтегазопровод К 43 - к.т.вр. К 4;- высоконапорный водовод к.т.вр К 43 - К4;- ВЛ-10 кВ от т.вр. КТП № 1 К 43 до КТП № 1 К 43;- автомобильная дорога на К 92(L - 2,3 км);- нефтегазопровод К 92 - т.вр. К 92;-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92 - К 92;- ВЛ-10 кВ от т.вр. КТП № 1 К 92 до КТП № 1 К 92;- автомобильная дорога на К 112(L - 0,1 км);- нефтегазопровод К 112 - т.вр. К 112;- ВЛ-10 кВ от т.вр. КТП № 1 К 112 до КТП № 1 К 112;- автомобильная дорога на К 102(L - 1,65 км);- нефтегазопровод К 102 - т.вр. К 102;-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102 - К 102;- ВЛ-10 кВ от т.вр. КТП № 1 К 102 до КТП № 1 К 102;- автомобильная дорога на К 103(L - 0,75 км);- нефтегазопровод К 103 - т.вр. К 103;-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 водовод т.вр. К 103 - К 103;- ВЛ-10 кВ от т.вр. КТП № 1 К103 до КТП № 1 К 103;- автомобильная дорога на К 94 (L - 1,5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 94 - т.вр. К 93;-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конапорный водовод К 94 - т.вр. К 93;- ВЛ-10 кВ от т.вр. КТП № 1 К 94 до КТП № 1 К 94;- автомобильная дорога на К 86 (L - 0,6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 86 - т.вр. К 86;- ВЛ-10 кВ от т.вр. КТП № 1 К 86 до КТП № 1 К 86;- автомобильная дорога на К 601;- нефтегазопровод К 601;- ВЛ-10 кВ 601;- автомобильная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рога на К 54(L - 2,4 км);- нефтег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зопровод К 54 - т.вр. К 56;- ВЛ-10 кВ от т.вр. ПС № 5 К 54 до КТП К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54;- автомобильная дорога на К 23(L - 0,33 км);- нефтегазопровод К 23 - т.вр. К 23;- ВЛ-10 кВ от т.вр. ПС № 5 К23 до КТП К 23;-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32(L - 2,5 км);- нефтегазопровод К 32 - т.вр. К 32;- высоконапорный водовод т.вр. К 32 - К 32;- ВЛ-10 кВ от т.вр. ПС № 5 К 32 до КТП К 32;- автомобильная дорога на К 40(L - 0,55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 40 - т.вр. К 40;-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конапорный водовод т.вр. К 40 - К 40;- ВЛ-10 кВ от т.вр. ПС № 5 К40 до КТП К 40;- автомобильная 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 на К 53 (L - 1,3 км);-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К 53 - т.вр. К 53;- ВЛ-10 кВ от т.вр. ПС № 5 К 53 до КТП К 53;- автомобильная дорога на К 44(L - 0,75 км);- нефтегазопровод К 44 - т.вр. К 44;-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44 - К 44;- ВЛ-10 кВ от т.вр. ПС № 5 К 44 до КТП К 44;- автомобильная дорога на К 79 (L - 0,1 км);- нефтегазопровод К 79 - т.вр. К 79;-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79 - К 79;- ВЛ-10 кВ от т.вр. КТП № 1 К 79 до КТП № 1 К 79;- автомобильная дорога на К 85(L - 0,75 км);- нефтегазопровод К 85 - т.вр. К 85;- ВЛ-10 кВ от т.вр. КТП № 1 Куст 85 до КТП № 1 К 85;- автомобильная дорога на К 301(L - 12,6 км);- нефтегазопровод К 301;- водозаборная скважина К 301;- ВЛ-35 кВ К 301;- автомобильная дорога на К 311(L - 5,9 км);-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К 311;- ВЛ-10 кВ К 311;- водозаборная скважина К 311;- автомобильная дорога на К - 42(L - 0,2 км)- нефтегазопровод К 42;- водовод К 42;- ВЛ-10 кВ К 42;-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томобильная дорога на К 87(L - 0,3 км);- нефтегазопровод К 87;- ВЛ-10 кВ К 87;- автомобильная дорога на К 310 (L - 3,2 км);-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К 310;- ВЛ-10 кВ К 310;-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заборная скважин К 310;-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309(L - 4,85 км);- нефтегазопровод К 309;- ВЛ-10 кВ К 309;- водозаборная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жина К 309;- автомобильная дорога от района К 314(L - 3,4км);-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с К 314;- ВЛ-35/10 кВ от К 314;- автомобильная дорога на К 56 БИС(L - 0,1 км);-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К 56 БИС;- ВЛ-10 кВ к 56 БИС;- автомобильная дорога на К 55 (L - 0,3 км);- нефтегазопровод К 55;- ВЛ-10 кВ К 55;- автомобильная дорога на К 600(L - 0,5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 600 - т.вр. К 61;- ВЛ-10 кВ от т.вр. КТП № 1 К 600 до КТП № 1 К 61;- автомобильная дорога на К 308;- нефтегазопровод К 308;- ВЛ-10 кВ К 308;-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на К 318;- нефтег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 К 318;- ВЛ-10 кВ К 318;- автомобильная дорога на К 56(L - 1,5 км);- нефтегазопровод К 56 - т.вр. К 56;-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56- К 56;- ВЛ-10 кВ от т.вр. ПС № 5 К 56 до КТП К 56;- высоконапорный водовод ЦПС - т.вр. К 57;- нефтегазопровод т.вр. К 54 - т.вр. К 55;- высоконапорный водовод ЦПС - КУ3;-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6 - район К 4;- нефтег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 т.вр. к. К 309 - район К 94 (для кустов 309, 310, 311);-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т.вр. К 4 - ЦПС;-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т.вр. К 135 - т.вр. К 1;- нефтегазопровод т.вр. К 38 - т.вр. К 39;- нефтегазопровод т.вр. К 6 - т.вр. К 4;- нефтегазопровод т.вр. К 14 - т. вр. К 13;- высоконапорный водовод т.вр. (КУ3) - т.вр. К 1;- высоконапорный водовод ЦПС - т.вр. К 4;- высоконапорный водовод т.вр. К 38 - т.вр. (КУ2);- высокон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порный водовод т.вр. К 57 - т.вр. К 39;- высоконапорный водовод т.вр. К 135 - т.вр. К 11;- высоконапорный водовод т.вр.(КУ3) - К 137;-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конапорный водовод т.вр. (КУ2) - т.вр. К 24;-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24- т.вр.(КУ3);-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водовод т.вр. К 136 - т.вр. К 17;-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12 - т. вр. К 13;-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конапорный водовод т.вр. К 11 -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т.вр. К 12;-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(КУ2) - т.вр. К 25;-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конапорный водовод т.вр. К 4 - т.вр. К 6;- высоконапорный водовод т.вр. К 13 - т.вр. К 14;- высокон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порный водовод т.вр. К 1 - т.вр. К 135;- нефтегазопровод т.вр. К 94 - т.вр. район К 4;- нефтегазопровод т.вр. К 56 - т.вр. район 41 (ствол);- нефтегазопровод т.вр. К 69 - т.вр. К 69 (основной ствол);-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т.вр. К 76 - т.вр. К 6;- нефтегазопровод т.вр. К 59 - район ЦПС;- нефтегазопровод т.вр. К 67 - т.вр. К 69;- нефтегазопровод т.вр. К 45 - т.вр. район 4;-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т.вр. К 34 - т.вр. район 2;- нефтегазопровод т.вр. К 46 - т.вр. район 45;- нефтегазопровод т.вр. К 15 - т.вр. район 14;-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41 - т.вр. район 56;- нефтегазопровод т.вр. К 74 - т.вр. район 73;- нефтегазопровод т.вр. К 27 - т.вр. район 25;-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138 - т.вр. район 17;- нефтегазопровод т.вр. К 72 - т.вр. район 1бис;- нефтегазопровод т.вр. К 102 - т.вр. К 72;-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29 - т.вр. К 2;-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водовод т.вр. К 29 - т.вр. К 2;- высоконапорный водовод т.вр. К 102 - т.вр. К 72;- высоконапорный водовод т.вр. К 72 - т.вр. район К 1бис;- высоконапорный водовод т.вр. КУ 3 - т.вр. К 1бис (ствол);- высоконапорный водовод т.вр. К 138 - т.вр. район К 17;- высокон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порный водовод т.вр. К 27 - т.вр. район К 25;- высоконапорный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довод т.вр. К 74 - т.вр. район К 73;- высоконапорный водовод т.вр. К 41 - т.вр. район К 56;-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 водовод т.вр. К 14 - т.вр. 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 К 15;высоконапорный водовод т.вр. К 34 - т.вр. р-н К2- высокон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порный водовод т.вр. К 45 - т.вр. район К 4;- нефтегазопровод т.вр. К 68 - т.вр. К 13;- высоконапорный водовод т.вр. К 69 - т.вр. К 69 (о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новной ствол);- высоконапорный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водовод т.вр. К 56 - т.вр. район К 41 (ствол);-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67 - т.вр. К 69;-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водовод т.вр. К 59 - 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 ЦПС;- высоконапорный водовод т.вр. К 76 - т.вр. К 6;-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т.вр. К 81 - т.вр. К 88;- нефтегазопровод т.вр. К 55 - т.вр. К 56;- нефтегазопровод т.вр. К 88 - т.вр. К 88 (стволовой);-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т.вр. К 136 - т.вр. К 138;- Ду 219 (2017);-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80 - т.вр К 76;-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водовод т.вр. К 68 -т.вр. К 13;- нефтегазопровод К 318 (стволовой участок);- нефтегаз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К 316 (стволовой участок);- высоконапорный водовод т. вр. К 36 - ЦПС (2023 г.);- нефтегазопр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т.вр. К 80 - т.вр. К 76 (2018);- ВЛ-35 кВ от ПС 35/10 кВ № 5 до ПС 35/10 кВ № 6;- ВЛ-35 кВ от ПС 35/10 кВ № 4 до ПС 35/10 кВ № 2;- ВЛ-35 кВ от ПС 35/16 кВ № 6 до ПС 35/10 кВ № 8;- ВЛ-10 кВ до КТП № 1;- полигон ТБО;- ВЛ-10 кВ от ПС- 35/10 кВ ПСП до ПС-220/10 кВ «Славянская»;- ВЛ-35 кВ от ПС № 8 до ПС № 9 (для кустов 309, 310, 311);- ВЛ-10 кВ К 94 - ПС 35/10 кВ № 8- ВЛ-10 кВ от района К 56 до района т вр. К 41;- ВЛ-10 кВ т.вр. К 69 - т.вр. К 69 (основной ствол);- ВЛ-10 кВ К 76;- ВЛ-10 кВ К 59;- ВЛ-10 кВ т.вр. К 67 - т.вр. К 69;- ВЛ-10 кВ район К 45;- ВЛ-10 кВ К 102-72;- ВЛ-10 кВ К 34;- ВЛ-10 кВ район К 46;- ВЛ-10 кВ район К 15;- ВЛ-10 кВ К 41;- ВЛ-10 кВ К 138;- ВЛ- 10 кВ К 74;- ВЛ-10 кВ К 25;- ВЛ-10 кВ К 1бис К 1;- ВЛ-10 кВ К 72 - 1бис;- ВЛ-10 кВ К 70;- ВЛ- 10 кВ К 29-2;- ВЛ-10 кВ К 81 - ПС 35/10 кВ до района т.вр. К 88;- ВЛ-10 кВ К 55-56;- ВЛ-10 кВ К 88 стволовой;- ВЛ-10 кВ К 136 т.вр. К 136;- ВЛ-10 кВ т.вр. К 80 - т.вр К 76;- ВЛ-10 кВ К 54-55;- ВЛ-10 кВ район К 36;- ВЛ-10 кВ район К 87;- ВЛ-35 кВ для куста 316;- ВЛ-10 кВ для куста 318;-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томобильная дорога от К 311 до района К 94 (L - 8,1 км) (для кустов 309, 310, 311);- автомобильная дорога от района К 88 до района т.вр. К 94- автомобильная дорога от района К 56 до района т. вр. К 41;- автомобильная дорога т.вр. К.69 - т.вр. К 69 (основной ствол);- автомобильная дорога от района район т.вр. К 76 до района т. вр. К 6;- автомобильная дорога от рай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 59 до района ЦПС;-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т.вр. К 67 -т.вр. К 69;- автомобильная дорога от 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она К 45 до района т. вр. К 4;-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томобильная дорога от района К 34 до района т. вр. К 2;-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дорога от района К 46 до рай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т. вр. К 45;- автомобильная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рога от района К 14 до района т. вр. К 15;- автомобильная дорога от района К 41 до района т. вр. К 56;- автомобильная дорога от района К 138 до района т. вр. К 17;-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от района К 74 до района т. вр. К 73;- автомобильная дорога от района К 27 до района т. вр. К 25;- автомобильная дорога от района К 1 бис до района т. вр. К 1;- автомобильная дорога от рай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 72 до района т. вр. К 1 бис;- автомобильная дорога от района К 70 до района т. вр. К 70;-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от района К 29 до района т. вр. К 2;- автомобильная дорога от района К 102 до района т. вр. К 72;- автомобильная дорога от района К 68 до района т. вр. К 13;- автомобильная дорога от 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она К 81 до района т. вр. К 43;- автомобильная дорога от района К 55 до района т. вр. К 56;-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от района К 88 до района т. вр. К 88 стволовой;-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томобильная дорога от района т.вр. К 80 - т.вр К 76;- автомобильная дорога от района К 54 до района т. вр. К 55;- автомобильная дорога от района К 94 до района т.вр. район К 4;- автомобильная дорога К 318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стволовой участок;- автомобильная дорога К 316 стволовой участок;- автомобильная дорога к кустам 65, 66, 82, 83, 22, 501, 502, 503, 504- ВЛ-10 кВ к кустам 66, 65, 111, 82, 83, 22, 501, 502, 503, 504;-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газосборные сети кустов 66, 65, 82, 83, 22, 501, 502, 503, 504;- высок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водовод к кустам 65, 30, 501, 502, 503, 504;-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 водовод «район т.вр. К 136 - район т.вр. К 24»;-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 водовод «район т.вр. К 24 - район т.вр. К 1»;- высоконапорный водовод «район т.вр. К 43 - район т.вр. КНС»;- нефтегазосборные сети куста 313;- автомобильная дорога к кусту 313;- ВЛ-35 кВ к кусту 313;- нефтегазосборные сети куста 316;- автомобильная дорога к кусту 316;- нефтегазосборные сети куста 320;- автомобильная дорога к кусту 320;- ВЛ-10 кВ к кусту 320;- автомобильная дорога от п. 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 до ВМЛУ;- обустройство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стов скважин № № 1, 4, 135, 38, 39, 11, 137, 24, 136, 1вз, 17, 13, 12, 25, 6, 18, 14, 5, 72, 73, 70, 71, 74, 75, 138, 26, 27, 1бис, 20, 68, 69, 37, 36, 45, 7, 35, 28, 2бис, 34, 59, 8, 58, 46, 57, 67, 80, 88, 89, 113, 81, 41, 29, 15, 47, 91,109, 110, 93, 77, 78, 90, 64, 63, 62, 61, 60, 65, 111, 16, 76, 43, 92, 112, 102, 103, 94, 86, 601, 23, 32, 40, 53, 44, 79, 85, 301, 311, 42, 87, 310, 309, 314, 56 БИС, 55, 308,318, 56, 320, 316, 313, 504, 503, 502, 501, 22, 83, 82, 30, 309, 600, 66, 54, 3, расширение - 41, 40, 42, 23,55;- разведочные скважины № № 152Р, 129Р, 310Р, 117Р, 311Р, 177Р, 307Р;- разведочная скважина № Б/Н (6 ед.);- поисково-оценочные скважины № № 168ПО, 153ПО, 116ПО, 62ПО, 113ПО, 307ПО;- поисково-оценочная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жина Б/Н (3 ед.);- обустройство газовых кустов для закачки ПНГ в пласт на Восточно-Мессояхском месторождении;- обустройство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газовых кустов под закачку ПНГ в пласт на Западно-Мессояхском месторождении с межпромысловым газопроводом от Восточно-Мессояхского месторождения;- ЦПС (1 этап);- ЦПС (2 этап);- установка предварительного сброса газа;- УПСВ;- компрессорная станция с установкой подготовки газа на Восточно-Мессояхском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дении;- газотурбинная электр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станция (ГТЭС),2 очередь</w:t>
            </w:r>
          </w:p>
        </w:tc>
        <w:tc>
          <w:tcPr>
            <w:tcW w:w="1680" w:type="dxa"/>
            <w:shd w:val="clear" w:color="auto" w:fill="auto"/>
          </w:tcPr>
          <w:p w14:paraId="01731A0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8418A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68CA8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D34DD1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11ED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7AD152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26.06.2017 № 01-03/5428</w:t>
            </w:r>
          </w:p>
        </w:tc>
      </w:tr>
      <w:tr w:rsidR="006B3CC4" w:rsidRPr="00D9659A" w14:paraId="70DDB37F" w14:textId="77777777" w:rsidTr="00355FF1">
        <w:tc>
          <w:tcPr>
            <w:tcW w:w="793" w:type="dxa"/>
            <w:shd w:val="clear" w:color="auto" w:fill="auto"/>
          </w:tcPr>
          <w:p w14:paraId="7473599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15.1908</w:t>
            </w:r>
          </w:p>
        </w:tc>
        <w:tc>
          <w:tcPr>
            <w:tcW w:w="2920" w:type="dxa"/>
          </w:tcPr>
          <w:p w14:paraId="084208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лицензионный участок</w:t>
            </w:r>
          </w:p>
        </w:tc>
        <w:tc>
          <w:tcPr>
            <w:tcW w:w="1680" w:type="dxa"/>
            <w:shd w:val="clear" w:color="auto" w:fill="auto"/>
          </w:tcPr>
          <w:p w14:paraId="685375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992F9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FF535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1DA0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4AF0C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A8EBC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11.05.2017 № 1-03/5305</w:t>
            </w:r>
          </w:p>
        </w:tc>
      </w:tr>
      <w:tr w:rsidR="006B3CC4" w:rsidRPr="00D9659A" w14:paraId="70987D53" w14:textId="77777777" w:rsidTr="00355FF1">
        <w:tc>
          <w:tcPr>
            <w:tcW w:w="793" w:type="dxa"/>
            <w:shd w:val="clear" w:color="auto" w:fill="auto"/>
          </w:tcPr>
          <w:p w14:paraId="043BFC5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15.1909</w:t>
            </w:r>
          </w:p>
        </w:tc>
        <w:tc>
          <w:tcPr>
            <w:tcW w:w="2920" w:type="dxa"/>
          </w:tcPr>
          <w:p w14:paraId="0C4B2F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Кустовая площадка № 3.1</w:t>
            </w:r>
          </w:p>
        </w:tc>
        <w:tc>
          <w:tcPr>
            <w:tcW w:w="1680" w:type="dxa"/>
            <w:shd w:val="clear" w:color="auto" w:fill="auto"/>
          </w:tcPr>
          <w:p w14:paraId="3B5EA2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D9F76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A356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02AE8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91ECF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нефть- Ямал»</w:t>
            </w:r>
          </w:p>
        </w:tc>
        <w:tc>
          <w:tcPr>
            <w:tcW w:w="1968" w:type="dxa"/>
          </w:tcPr>
          <w:p w14:paraId="2E077E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4CCB6906" w14:textId="77777777" w:rsidTr="00355FF1">
        <w:tc>
          <w:tcPr>
            <w:tcW w:w="793" w:type="dxa"/>
            <w:shd w:val="clear" w:color="auto" w:fill="auto"/>
          </w:tcPr>
          <w:p w14:paraId="250CC6D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15.1910</w:t>
            </w:r>
          </w:p>
        </w:tc>
        <w:tc>
          <w:tcPr>
            <w:tcW w:w="2920" w:type="dxa"/>
          </w:tcPr>
          <w:p w14:paraId="763549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скважин № 4</w:t>
            </w:r>
          </w:p>
        </w:tc>
        <w:tc>
          <w:tcPr>
            <w:tcW w:w="1680" w:type="dxa"/>
            <w:shd w:val="clear" w:color="auto" w:fill="auto"/>
          </w:tcPr>
          <w:p w14:paraId="755839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6FB52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FFF3D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DF5C3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85F61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E375BD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7194C53B" w14:textId="77777777" w:rsidTr="00355FF1">
        <w:tc>
          <w:tcPr>
            <w:tcW w:w="793" w:type="dxa"/>
            <w:shd w:val="clear" w:color="auto" w:fill="auto"/>
          </w:tcPr>
          <w:p w14:paraId="3288F92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15.1911</w:t>
            </w:r>
          </w:p>
        </w:tc>
        <w:tc>
          <w:tcPr>
            <w:tcW w:w="2920" w:type="dxa"/>
          </w:tcPr>
          <w:p w14:paraId="4BCBFF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Компрессорная станция с установкой подготовки газа</w:t>
            </w:r>
          </w:p>
        </w:tc>
        <w:tc>
          <w:tcPr>
            <w:tcW w:w="1680" w:type="dxa"/>
            <w:shd w:val="clear" w:color="auto" w:fill="auto"/>
          </w:tcPr>
          <w:p w14:paraId="6C1D53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85E99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01C86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15A53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1443E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42311F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67CF62C8" w14:textId="77777777" w:rsidTr="00355FF1">
        <w:tc>
          <w:tcPr>
            <w:tcW w:w="793" w:type="dxa"/>
            <w:shd w:val="clear" w:color="auto" w:fill="auto"/>
          </w:tcPr>
          <w:p w14:paraId="735F542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15.1912</w:t>
            </w:r>
          </w:p>
        </w:tc>
        <w:tc>
          <w:tcPr>
            <w:tcW w:w="2920" w:type="dxa"/>
          </w:tcPr>
          <w:p w14:paraId="2B2D4A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скважин № 6</w:t>
            </w:r>
          </w:p>
        </w:tc>
        <w:tc>
          <w:tcPr>
            <w:tcW w:w="1680" w:type="dxa"/>
            <w:shd w:val="clear" w:color="auto" w:fill="auto"/>
          </w:tcPr>
          <w:p w14:paraId="0389DF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58BAF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1666A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12326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C7A9F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773282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454D7EFE" w14:textId="77777777" w:rsidTr="00355FF1">
        <w:tc>
          <w:tcPr>
            <w:tcW w:w="793" w:type="dxa"/>
            <w:shd w:val="clear" w:color="auto" w:fill="auto"/>
          </w:tcPr>
          <w:p w14:paraId="1A0D7AE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15.1913</w:t>
            </w:r>
          </w:p>
        </w:tc>
        <w:tc>
          <w:tcPr>
            <w:tcW w:w="2920" w:type="dxa"/>
          </w:tcPr>
          <w:p w14:paraId="122FFC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скважин № 7</w:t>
            </w:r>
          </w:p>
        </w:tc>
        <w:tc>
          <w:tcPr>
            <w:tcW w:w="1680" w:type="dxa"/>
            <w:shd w:val="clear" w:color="auto" w:fill="auto"/>
          </w:tcPr>
          <w:p w14:paraId="5608EA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BF282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3CCB5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6755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A3EBD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7406D6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161BA078" w14:textId="77777777" w:rsidTr="00355FF1">
        <w:tc>
          <w:tcPr>
            <w:tcW w:w="793" w:type="dxa"/>
            <w:shd w:val="clear" w:color="auto" w:fill="auto"/>
          </w:tcPr>
          <w:p w14:paraId="490DB5C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15.1914</w:t>
            </w:r>
          </w:p>
        </w:tc>
        <w:tc>
          <w:tcPr>
            <w:tcW w:w="2920" w:type="dxa"/>
          </w:tcPr>
          <w:p w14:paraId="2E0490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Обустройство Тазовского мест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рождения. Кусты нефтяных скв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жин №№5, 8</w:t>
            </w:r>
          </w:p>
        </w:tc>
        <w:tc>
          <w:tcPr>
            <w:tcW w:w="1680" w:type="dxa"/>
            <w:shd w:val="clear" w:color="auto" w:fill="auto"/>
          </w:tcPr>
          <w:p w14:paraId="0023AC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83CB1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0A5BD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170AE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AE09D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«Меретояхане</w:t>
            </w:r>
            <w:r w:rsidRPr="00D9659A">
              <w:rPr>
                <w:rFonts w:ascii="Tahoma" w:hAnsi="Tahoma" w:cs="Tahoma"/>
                <w:sz w:val="16"/>
                <w:szCs w:val="16"/>
              </w:rPr>
              <w:t>ф</w:t>
            </w:r>
            <w:r w:rsidRPr="00D9659A">
              <w:rPr>
                <w:rFonts w:ascii="Tahoma" w:hAnsi="Tahoma" w:cs="Tahoma"/>
                <w:sz w:val="16"/>
                <w:szCs w:val="16"/>
              </w:rPr>
              <w:t>тегаз»</w:t>
            </w:r>
          </w:p>
        </w:tc>
        <w:tc>
          <w:tcPr>
            <w:tcW w:w="1968" w:type="dxa"/>
          </w:tcPr>
          <w:p w14:paraId="55FAEB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«Газпро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м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нефть-Ямал» от 26.11.19 №747/М</w:t>
            </w:r>
          </w:p>
        </w:tc>
      </w:tr>
      <w:tr w:rsidR="006B3CC4" w:rsidRPr="00D9659A" w14:paraId="182BB238" w14:textId="77777777" w:rsidTr="00355FF1">
        <w:tc>
          <w:tcPr>
            <w:tcW w:w="793" w:type="dxa"/>
            <w:shd w:val="clear" w:color="auto" w:fill="auto"/>
          </w:tcPr>
          <w:p w14:paraId="3CE7CDA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15.1915</w:t>
            </w:r>
          </w:p>
        </w:tc>
        <w:tc>
          <w:tcPr>
            <w:tcW w:w="2920" w:type="dxa"/>
          </w:tcPr>
          <w:p w14:paraId="23C919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скважин № ПС1</w:t>
            </w:r>
          </w:p>
        </w:tc>
        <w:tc>
          <w:tcPr>
            <w:tcW w:w="1680" w:type="dxa"/>
            <w:shd w:val="clear" w:color="auto" w:fill="auto"/>
          </w:tcPr>
          <w:p w14:paraId="74EA90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B349E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DFD32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58BD7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0E3A0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«Газпромнефть-Ямал»</w:t>
            </w:r>
          </w:p>
        </w:tc>
        <w:tc>
          <w:tcPr>
            <w:tcW w:w="1968" w:type="dxa"/>
          </w:tcPr>
          <w:p w14:paraId="4786C4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03/7630</w:t>
            </w:r>
          </w:p>
        </w:tc>
      </w:tr>
      <w:tr w:rsidR="006B3CC4" w:rsidRPr="00D9659A" w14:paraId="058970AC" w14:textId="77777777" w:rsidTr="00355FF1">
        <w:tc>
          <w:tcPr>
            <w:tcW w:w="793" w:type="dxa"/>
            <w:shd w:val="clear" w:color="auto" w:fill="auto"/>
          </w:tcPr>
          <w:p w14:paraId="5F60CF8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15.1916</w:t>
            </w:r>
          </w:p>
        </w:tc>
        <w:tc>
          <w:tcPr>
            <w:tcW w:w="2920" w:type="dxa"/>
          </w:tcPr>
          <w:p w14:paraId="20066F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Компрессорная станция с установкой комплексной подг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товки газа</w:t>
            </w:r>
          </w:p>
        </w:tc>
        <w:tc>
          <w:tcPr>
            <w:tcW w:w="1680" w:type="dxa"/>
            <w:shd w:val="clear" w:color="auto" w:fill="auto"/>
          </w:tcPr>
          <w:p w14:paraId="31E876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C87FD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BE75E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61E88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C6323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25297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2888142C" w14:textId="77777777" w:rsidTr="00355FF1">
        <w:tc>
          <w:tcPr>
            <w:tcW w:w="793" w:type="dxa"/>
            <w:shd w:val="clear" w:color="auto" w:fill="auto"/>
          </w:tcPr>
          <w:p w14:paraId="04B4320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15.1917</w:t>
            </w:r>
          </w:p>
        </w:tc>
        <w:tc>
          <w:tcPr>
            <w:tcW w:w="2920" w:type="dxa"/>
          </w:tcPr>
          <w:p w14:paraId="0FF106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Инженерная подготовка площадки МУПН</w:t>
            </w:r>
          </w:p>
        </w:tc>
        <w:tc>
          <w:tcPr>
            <w:tcW w:w="1680" w:type="dxa"/>
            <w:shd w:val="clear" w:color="auto" w:fill="auto"/>
          </w:tcPr>
          <w:p w14:paraId="2C82C9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9E766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1477C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E77AA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FCD25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C168F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59159697" w14:textId="77777777" w:rsidTr="00355FF1">
        <w:tc>
          <w:tcPr>
            <w:tcW w:w="793" w:type="dxa"/>
            <w:shd w:val="clear" w:color="auto" w:fill="auto"/>
          </w:tcPr>
          <w:p w14:paraId="077AA6D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15.1918</w:t>
            </w:r>
          </w:p>
        </w:tc>
        <w:tc>
          <w:tcPr>
            <w:tcW w:w="2920" w:type="dxa"/>
          </w:tcPr>
          <w:p w14:paraId="075F4B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Установка подготовки нефти</w:t>
            </w:r>
          </w:p>
        </w:tc>
        <w:tc>
          <w:tcPr>
            <w:tcW w:w="1680" w:type="dxa"/>
            <w:shd w:val="clear" w:color="auto" w:fill="auto"/>
          </w:tcPr>
          <w:p w14:paraId="6DD45C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8E263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55E1C1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668AC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8AA59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A4160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76C82886" w14:textId="77777777" w:rsidTr="00355FF1">
        <w:tc>
          <w:tcPr>
            <w:tcW w:w="793" w:type="dxa"/>
            <w:shd w:val="clear" w:color="auto" w:fill="auto"/>
          </w:tcPr>
          <w:p w14:paraId="2C3F12E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15.1919</w:t>
            </w:r>
          </w:p>
        </w:tc>
        <w:tc>
          <w:tcPr>
            <w:tcW w:w="2920" w:type="dxa"/>
          </w:tcPr>
          <w:p w14:paraId="0AC5A9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База строительных орг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низаций</w:t>
            </w:r>
          </w:p>
        </w:tc>
        <w:tc>
          <w:tcPr>
            <w:tcW w:w="1680" w:type="dxa"/>
            <w:shd w:val="clear" w:color="auto" w:fill="auto"/>
          </w:tcPr>
          <w:p w14:paraId="5BF400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4F369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47ED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65F89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A34C1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24F8C5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19AA9CD9" w14:textId="77777777" w:rsidTr="00355FF1">
        <w:tc>
          <w:tcPr>
            <w:tcW w:w="793" w:type="dxa"/>
            <w:shd w:val="clear" w:color="auto" w:fill="auto"/>
          </w:tcPr>
          <w:p w14:paraId="77C7969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15.1920</w:t>
            </w:r>
          </w:p>
        </w:tc>
        <w:tc>
          <w:tcPr>
            <w:tcW w:w="2920" w:type="dxa"/>
          </w:tcPr>
          <w:p w14:paraId="3EE8E6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Приемо-сдаточный пункт</w:t>
            </w:r>
          </w:p>
        </w:tc>
        <w:tc>
          <w:tcPr>
            <w:tcW w:w="1680" w:type="dxa"/>
            <w:shd w:val="clear" w:color="auto" w:fill="auto"/>
          </w:tcPr>
          <w:p w14:paraId="07E7B5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C7660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C100F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2E24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83F99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0AFCA7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18438331" w14:textId="77777777" w:rsidTr="00355FF1">
        <w:tc>
          <w:tcPr>
            <w:tcW w:w="793" w:type="dxa"/>
            <w:shd w:val="clear" w:color="auto" w:fill="auto"/>
          </w:tcPr>
          <w:p w14:paraId="414FF7F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15.1921</w:t>
            </w:r>
          </w:p>
        </w:tc>
        <w:tc>
          <w:tcPr>
            <w:tcW w:w="2920" w:type="dxa"/>
          </w:tcPr>
          <w:p w14:paraId="33E79A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Инженерная подготовка площадки ГПЭС</w:t>
            </w:r>
          </w:p>
        </w:tc>
        <w:tc>
          <w:tcPr>
            <w:tcW w:w="1680" w:type="dxa"/>
            <w:shd w:val="clear" w:color="auto" w:fill="auto"/>
          </w:tcPr>
          <w:p w14:paraId="571E81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965E6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D7D42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97631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64DBB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7F23B7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1E8A258A" w14:textId="77777777" w:rsidTr="00355FF1">
        <w:tc>
          <w:tcPr>
            <w:tcW w:w="793" w:type="dxa"/>
            <w:shd w:val="clear" w:color="auto" w:fill="auto"/>
          </w:tcPr>
          <w:p w14:paraId="710CB29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15.1922</w:t>
            </w:r>
          </w:p>
        </w:tc>
        <w:tc>
          <w:tcPr>
            <w:tcW w:w="2920" w:type="dxa"/>
          </w:tcPr>
          <w:p w14:paraId="0F2CF3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Энергоцентр</w:t>
            </w:r>
          </w:p>
        </w:tc>
        <w:tc>
          <w:tcPr>
            <w:tcW w:w="1680" w:type="dxa"/>
            <w:shd w:val="clear" w:color="auto" w:fill="auto"/>
          </w:tcPr>
          <w:p w14:paraId="4A7D8D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A46C2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3E6A7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2B36B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81CD9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35BFEA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37C4CB78" w14:textId="77777777" w:rsidTr="00355FF1">
        <w:tc>
          <w:tcPr>
            <w:tcW w:w="793" w:type="dxa"/>
            <w:shd w:val="clear" w:color="auto" w:fill="auto"/>
          </w:tcPr>
          <w:p w14:paraId="34CEF0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15.1923</w:t>
            </w:r>
          </w:p>
        </w:tc>
        <w:tc>
          <w:tcPr>
            <w:tcW w:w="2920" w:type="dxa"/>
          </w:tcPr>
          <w:p w14:paraId="01FBC8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ВЛ-110 кВ «ПС «Ермак» - ПС110/10 кВ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рождения»</w:t>
            </w:r>
          </w:p>
        </w:tc>
        <w:tc>
          <w:tcPr>
            <w:tcW w:w="1680" w:type="dxa"/>
            <w:shd w:val="clear" w:color="auto" w:fill="auto"/>
          </w:tcPr>
          <w:p w14:paraId="333831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B3EFC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526AB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89C5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B5CB7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5EECA6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701FE20C" w14:textId="77777777" w:rsidTr="00355FF1">
        <w:tc>
          <w:tcPr>
            <w:tcW w:w="793" w:type="dxa"/>
            <w:shd w:val="clear" w:color="auto" w:fill="auto"/>
          </w:tcPr>
          <w:p w14:paraId="13BE804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15.1924</w:t>
            </w:r>
          </w:p>
        </w:tc>
        <w:tc>
          <w:tcPr>
            <w:tcW w:w="2920" w:type="dxa"/>
          </w:tcPr>
          <w:p w14:paraId="0E4BFA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Комплекс водозаборных сооружений</w:t>
            </w:r>
          </w:p>
        </w:tc>
        <w:tc>
          <w:tcPr>
            <w:tcW w:w="1680" w:type="dxa"/>
            <w:shd w:val="clear" w:color="auto" w:fill="auto"/>
          </w:tcPr>
          <w:p w14:paraId="13E0C6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301D8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767E7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81D4E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75DDA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26A702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5C5ACA92" w14:textId="77777777" w:rsidTr="00355FF1">
        <w:tc>
          <w:tcPr>
            <w:tcW w:w="793" w:type="dxa"/>
            <w:shd w:val="clear" w:color="auto" w:fill="auto"/>
          </w:tcPr>
          <w:p w14:paraId="122FCFB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15.1925</w:t>
            </w:r>
          </w:p>
        </w:tc>
        <w:tc>
          <w:tcPr>
            <w:tcW w:w="2920" w:type="dxa"/>
          </w:tcPr>
          <w:p w14:paraId="4F403B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Административно-бытовой корпус</w:t>
            </w:r>
          </w:p>
        </w:tc>
        <w:tc>
          <w:tcPr>
            <w:tcW w:w="1680" w:type="dxa"/>
            <w:shd w:val="clear" w:color="auto" w:fill="auto"/>
          </w:tcPr>
          <w:p w14:paraId="6E3A7B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A2B83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3CD52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D98D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31F44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«Газпромнефть-Ямал»</w:t>
            </w:r>
          </w:p>
        </w:tc>
        <w:tc>
          <w:tcPr>
            <w:tcW w:w="1968" w:type="dxa"/>
          </w:tcPr>
          <w:p w14:paraId="318F2A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03/7630</w:t>
            </w:r>
          </w:p>
        </w:tc>
      </w:tr>
      <w:tr w:rsidR="006B3CC4" w:rsidRPr="00D9659A" w14:paraId="45D5F2A8" w14:textId="77777777" w:rsidTr="00355FF1">
        <w:tc>
          <w:tcPr>
            <w:tcW w:w="793" w:type="dxa"/>
            <w:shd w:val="clear" w:color="auto" w:fill="auto"/>
          </w:tcPr>
          <w:p w14:paraId="221A275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15.1926</w:t>
            </w:r>
          </w:p>
        </w:tc>
        <w:tc>
          <w:tcPr>
            <w:tcW w:w="2920" w:type="dxa"/>
          </w:tcPr>
          <w:p w14:paraId="606523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Вахтово-жилой комплекс</w:t>
            </w:r>
          </w:p>
        </w:tc>
        <w:tc>
          <w:tcPr>
            <w:tcW w:w="1680" w:type="dxa"/>
            <w:shd w:val="clear" w:color="auto" w:fill="auto"/>
          </w:tcPr>
          <w:p w14:paraId="23083F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DDA31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B108C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4DE51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FE942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2BBB3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18D9B652" w14:textId="77777777" w:rsidTr="00355FF1">
        <w:tc>
          <w:tcPr>
            <w:tcW w:w="793" w:type="dxa"/>
            <w:shd w:val="clear" w:color="auto" w:fill="auto"/>
          </w:tcPr>
          <w:p w14:paraId="3BCAF60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15.1927</w:t>
            </w:r>
          </w:p>
        </w:tc>
        <w:tc>
          <w:tcPr>
            <w:tcW w:w="2920" w:type="dxa"/>
          </w:tcPr>
          <w:p w14:paraId="744DC3C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Вертолетная площадка</w:t>
            </w:r>
          </w:p>
        </w:tc>
        <w:tc>
          <w:tcPr>
            <w:tcW w:w="1680" w:type="dxa"/>
            <w:shd w:val="clear" w:color="auto" w:fill="auto"/>
          </w:tcPr>
          <w:p w14:paraId="665BD9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4AC79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72DF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AE43EC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14859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1F8DAA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6E87E645" w14:textId="77777777" w:rsidTr="00355FF1">
        <w:tc>
          <w:tcPr>
            <w:tcW w:w="793" w:type="dxa"/>
            <w:shd w:val="clear" w:color="auto" w:fill="auto"/>
          </w:tcPr>
          <w:p w14:paraId="73342AD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15.1928</w:t>
            </w:r>
          </w:p>
        </w:tc>
        <w:tc>
          <w:tcPr>
            <w:tcW w:w="2920" w:type="dxa"/>
          </w:tcPr>
          <w:p w14:paraId="335CB6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Объекты инженерного обеспечения</w:t>
            </w:r>
          </w:p>
        </w:tc>
        <w:tc>
          <w:tcPr>
            <w:tcW w:w="1680" w:type="dxa"/>
            <w:shd w:val="clear" w:color="auto" w:fill="auto"/>
          </w:tcPr>
          <w:p w14:paraId="06D132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E92BD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5296B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11C60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8A7EB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6D0832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38D80D8B" w14:textId="77777777" w:rsidTr="00355FF1">
        <w:tc>
          <w:tcPr>
            <w:tcW w:w="793" w:type="dxa"/>
            <w:shd w:val="clear" w:color="auto" w:fill="auto"/>
          </w:tcPr>
          <w:p w14:paraId="6E99D4E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15.1929</w:t>
            </w:r>
          </w:p>
        </w:tc>
        <w:tc>
          <w:tcPr>
            <w:tcW w:w="2920" w:type="dxa"/>
          </w:tcPr>
          <w:p w14:paraId="1E8AB6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Разведочная скважина № 92</w:t>
            </w:r>
          </w:p>
        </w:tc>
        <w:tc>
          <w:tcPr>
            <w:tcW w:w="1680" w:type="dxa"/>
            <w:shd w:val="clear" w:color="auto" w:fill="auto"/>
          </w:tcPr>
          <w:p w14:paraId="4A7534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6F292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1F208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D4C00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7CE2A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5B5076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2AA544D9" w14:textId="77777777" w:rsidTr="00355FF1">
        <w:tc>
          <w:tcPr>
            <w:tcW w:w="793" w:type="dxa"/>
            <w:shd w:val="clear" w:color="auto" w:fill="auto"/>
          </w:tcPr>
          <w:p w14:paraId="538C5A9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15.1930</w:t>
            </w:r>
          </w:p>
        </w:tc>
        <w:tc>
          <w:tcPr>
            <w:tcW w:w="2920" w:type="dxa"/>
          </w:tcPr>
          <w:p w14:paraId="4A7C75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Вспомогательные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680" w:type="dxa"/>
            <w:shd w:val="clear" w:color="auto" w:fill="auto"/>
          </w:tcPr>
          <w:p w14:paraId="23C3DB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27941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0EF5C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9BDB7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E4410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344734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467698D0" w14:textId="77777777" w:rsidTr="00355FF1">
        <w:tc>
          <w:tcPr>
            <w:tcW w:w="793" w:type="dxa"/>
            <w:shd w:val="clear" w:color="auto" w:fill="auto"/>
          </w:tcPr>
          <w:p w14:paraId="214EF60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15.1931</w:t>
            </w:r>
          </w:p>
        </w:tc>
        <w:tc>
          <w:tcPr>
            <w:tcW w:w="2920" w:type="dxa"/>
          </w:tcPr>
          <w:p w14:paraId="6D4213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Северо-Самбургского месторождения. Куст скважин № 1, разведочная скважина Р-101</w:t>
            </w:r>
          </w:p>
        </w:tc>
        <w:tc>
          <w:tcPr>
            <w:tcW w:w="1680" w:type="dxa"/>
            <w:shd w:val="clear" w:color="auto" w:fill="auto"/>
          </w:tcPr>
          <w:p w14:paraId="1AF52F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9E742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6C98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819FE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84E35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6B5C13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30.06.2017 № 1-03/7630</w:t>
            </w:r>
          </w:p>
        </w:tc>
      </w:tr>
      <w:tr w:rsidR="006B3CC4" w:rsidRPr="00D9659A" w14:paraId="62F6E548" w14:textId="77777777" w:rsidTr="00355FF1">
        <w:tc>
          <w:tcPr>
            <w:tcW w:w="793" w:type="dxa"/>
            <w:shd w:val="clear" w:color="auto" w:fill="auto"/>
          </w:tcPr>
          <w:p w14:paraId="4ED1325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15.1932</w:t>
            </w:r>
          </w:p>
        </w:tc>
        <w:tc>
          <w:tcPr>
            <w:tcW w:w="2920" w:type="dxa"/>
          </w:tcPr>
          <w:p w14:paraId="4A83FD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Разведочная скважина № 92</w:t>
            </w:r>
          </w:p>
        </w:tc>
        <w:tc>
          <w:tcPr>
            <w:tcW w:w="1680" w:type="dxa"/>
            <w:shd w:val="clear" w:color="auto" w:fill="auto"/>
          </w:tcPr>
          <w:p w14:paraId="449695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C3F5E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07D07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78B70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B5941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3A36CA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ОПР 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месторождения</w:t>
            </w:r>
          </w:p>
        </w:tc>
      </w:tr>
      <w:tr w:rsidR="006B3CC4" w:rsidRPr="00D9659A" w14:paraId="73912320" w14:textId="77777777" w:rsidTr="00355FF1">
        <w:tc>
          <w:tcPr>
            <w:tcW w:w="793" w:type="dxa"/>
            <w:shd w:val="clear" w:color="auto" w:fill="auto"/>
          </w:tcPr>
          <w:p w14:paraId="34C6D93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15.1933</w:t>
            </w:r>
          </w:p>
        </w:tc>
        <w:tc>
          <w:tcPr>
            <w:tcW w:w="2920" w:type="dxa"/>
          </w:tcPr>
          <w:p w14:paraId="4B8705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126, 123</w:t>
            </w:r>
          </w:p>
        </w:tc>
        <w:tc>
          <w:tcPr>
            <w:tcW w:w="1680" w:type="dxa"/>
            <w:shd w:val="clear" w:color="auto" w:fill="auto"/>
          </w:tcPr>
          <w:p w14:paraId="15DA35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0E9E8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A2E94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81375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D964F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A686F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079518EF" w14:textId="77777777" w:rsidTr="00355FF1">
        <w:tc>
          <w:tcPr>
            <w:tcW w:w="793" w:type="dxa"/>
            <w:shd w:val="clear" w:color="auto" w:fill="auto"/>
          </w:tcPr>
          <w:p w14:paraId="21FD765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15.1934</w:t>
            </w:r>
          </w:p>
        </w:tc>
        <w:tc>
          <w:tcPr>
            <w:tcW w:w="2920" w:type="dxa"/>
          </w:tcPr>
          <w:p w14:paraId="13B0C6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5 Русского месторождения и коридоров коммуникаций к ней</w:t>
            </w:r>
          </w:p>
        </w:tc>
        <w:tc>
          <w:tcPr>
            <w:tcW w:w="1680" w:type="dxa"/>
            <w:shd w:val="clear" w:color="auto" w:fill="auto"/>
          </w:tcPr>
          <w:p w14:paraId="7FB3B59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182EB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2DD6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E97DA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2B4F5B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342DF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70D4C6C3" w14:textId="77777777" w:rsidTr="00355FF1">
        <w:tc>
          <w:tcPr>
            <w:tcW w:w="793" w:type="dxa"/>
            <w:shd w:val="clear" w:color="auto" w:fill="auto"/>
          </w:tcPr>
          <w:p w14:paraId="7DEA452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15.1935</w:t>
            </w:r>
          </w:p>
        </w:tc>
        <w:tc>
          <w:tcPr>
            <w:tcW w:w="2920" w:type="dxa"/>
          </w:tcPr>
          <w:p w14:paraId="1F6B58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2 очередь</w:t>
            </w:r>
          </w:p>
        </w:tc>
        <w:tc>
          <w:tcPr>
            <w:tcW w:w="1680" w:type="dxa"/>
            <w:shd w:val="clear" w:color="auto" w:fill="auto"/>
          </w:tcPr>
          <w:p w14:paraId="742A8D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115CA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215380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31443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B7744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«Тюменнефтегаз»</w:t>
            </w:r>
          </w:p>
        </w:tc>
        <w:tc>
          <w:tcPr>
            <w:tcW w:w="1968" w:type="dxa"/>
          </w:tcPr>
          <w:p w14:paraId="397FA4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0270-19</w:t>
            </w:r>
          </w:p>
        </w:tc>
      </w:tr>
      <w:tr w:rsidR="006B3CC4" w:rsidRPr="00D9659A" w14:paraId="607194BE" w14:textId="77777777" w:rsidTr="00355FF1">
        <w:tc>
          <w:tcPr>
            <w:tcW w:w="793" w:type="dxa"/>
            <w:shd w:val="clear" w:color="auto" w:fill="auto"/>
          </w:tcPr>
          <w:p w14:paraId="2DDA11C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15.1936</w:t>
            </w:r>
          </w:p>
        </w:tc>
        <w:tc>
          <w:tcPr>
            <w:tcW w:w="2920" w:type="dxa"/>
          </w:tcPr>
          <w:p w14:paraId="21E847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78, 17</w:t>
            </w:r>
          </w:p>
        </w:tc>
        <w:tc>
          <w:tcPr>
            <w:tcW w:w="1680" w:type="dxa"/>
            <w:shd w:val="clear" w:color="auto" w:fill="auto"/>
          </w:tcPr>
          <w:p w14:paraId="670ABA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CE0FF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D1590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55D4C1B" w14:textId="18C42C4D" w:rsidR="00D9659A" w:rsidRPr="00D9659A" w:rsidRDefault="00D9659A" w:rsidP="003111B9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73D85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E3348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6D312DA9" w14:textId="77777777" w:rsidTr="00355FF1">
        <w:tc>
          <w:tcPr>
            <w:tcW w:w="793" w:type="dxa"/>
            <w:shd w:val="clear" w:color="auto" w:fill="auto"/>
          </w:tcPr>
          <w:p w14:paraId="00641DF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15.1937</w:t>
            </w:r>
          </w:p>
        </w:tc>
        <w:tc>
          <w:tcPr>
            <w:tcW w:w="2920" w:type="dxa"/>
          </w:tcPr>
          <w:p w14:paraId="1BDF01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электроснабжения куст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площадок № № 1, 3, 4, 5, 7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554FF5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135B7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8B3C7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3E672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ABF37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4D151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0BECB43F" w14:textId="77777777" w:rsidTr="00355FF1">
        <w:tc>
          <w:tcPr>
            <w:tcW w:w="793" w:type="dxa"/>
            <w:shd w:val="clear" w:color="auto" w:fill="auto"/>
          </w:tcPr>
          <w:p w14:paraId="12B19E2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15.1938</w:t>
            </w:r>
          </w:p>
        </w:tc>
        <w:tc>
          <w:tcPr>
            <w:tcW w:w="2920" w:type="dxa"/>
          </w:tcPr>
          <w:p w14:paraId="430C74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129Р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4FD8F0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ECA08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9EAF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9B083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3B217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4231CF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1E06F624" w14:textId="77777777" w:rsidTr="00355FF1">
        <w:tc>
          <w:tcPr>
            <w:tcW w:w="793" w:type="dxa"/>
            <w:shd w:val="clear" w:color="auto" w:fill="auto"/>
          </w:tcPr>
          <w:p w14:paraId="12CB94B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15.1939</w:t>
            </w:r>
          </w:p>
        </w:tc>
        <w:tc>
          <w:tcPr>
            <w:tcW w:w="2920" w:type="dxa"/>
          </w:tcPr>
          <w:p w14:paraId="271574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310Р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7D1486D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426DD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B9DD4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0EFF2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472F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75F39E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46992FB5" w14:textId="77777777" w:rsidTr="00355FF1">
        <w:tc>
          <w:tcPr>
            <w:tcW w:w="793" w:type="dxa"/>
            <w:shd w:val="clear" w:color="auto" w:fill="auto"/>
          </w:tcPr>
          <w:p w14:paraId="0C1D90E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15.1940</w:t>
            </w:r>
          </w:p>
        </w:tc>
        <w:tc>
          <w:tcPr>
            <w:tcW w:w="2920" w:type="dxa"/>
          </w:tcPr>
          <w:p w14:paraId="654DC9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117Р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744111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4FD5C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8C4E7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5006C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C5986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61925A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705390C7" w14:textId="77777777" w:rsidTr="00355FF1">
        <w:tc>
          <w:tcPr>
            <w:tcW w:w="793" w:type="dxa"/>
            <w:shd w:val="clear" w:color="auto" w:fill="auto"/>
          </w:tcPr>
          <w:p w14:paraId="7DC80CA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15.1941</w:t>
            </w:r>
          </w:p>
        </w:tc>
        <w:tc>
          <w:tcPr>
            <w:tcW w:w="2920" w:type="dxa"/>
          </w:tcPr>
          <w:p w14:paraId="7E9AD4C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311Р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14E112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1A1DF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552E5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82AD8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ECEF4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484A8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27F2F710" w14:textId="77777777" w:rsidTr="00355FF1">
        <w:tc>
          <w:tcPr>
            <w:tcW w:w="793" w:type="dxa"/>
            <w:shd w:val="clear" w:color="auto" w:fill="auto"/>
          </w:tcPr>
          <w:p w14:paraId="50E61C3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15.1942</w:t>
            </w:r>
          </w:p>
        </w:tc>
        <w:tc>
          <w:tcPr>
            <w:tcW w:w="2920" w:type="dxa"/>
          </w:tcPr>
          <w:p w14:paraId="26D4BE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177Р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4AA686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1FD36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1E635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9CE4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8EB62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93095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67DACC82" w14:textId="77777777" w:rsidTr="00355FF1">
        <w:tc>
          <w:tcPr>
            <w:tcW w:w="793" w:type="dxa"/>
            <w:shd w:val="clear" w:color="auto" w:fill="auto"/>
          </w:tcPr>
          <w:p w14:paraId="2EFCF33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15.1943</w:t>
            </w:r>
          </w:p>
        </w:tc>
        <w:tc>
          <w:tcPr>
            <w:tcW w:w="2920" w:type="dxa"/>
          </w:tcPr>
          <w:p w14:paraId="390C17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307Р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1FE0B1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5E2D8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17A66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C371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7E4E4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5311AB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503D0BB6" w14:textId="77777777" w:rsidTr="00355FF1">
        <w:tc>
          <w:tcPr>
            <w:tcW w:w="793" w:type="dxa"/>
            <w:shd w:val="clear" w:color="auto" w:fill="auto"/>
          </w:tcPr>
          <w:p w14:paraId="4FE4946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15.1944</w:t>
            </w:r>
          </w:p>
        </w:tc>
        <w:tc>
          <w:tcPr>
            <w:tcW w:w="2920" w:type="dxa"/>
          </w:tcPr>
          <w:p w14:paraId="0F1F2D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дорога на куст 319</w:t>
            </w:r>
          </w:p>
        </w:tc>
        <w:tc>
          <w:tcPr>
            <w:tcW w:w="1680" w:type="dxa"/>
            <w:shd w:val="clear" w:color="auto" w:fill="auto"/>
          </w:tcPr>
          <w:p w14:paraId="3A2D1C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E7F8A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B3EF0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89938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92879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50D32B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3EA8F2D6" w14:textId="77777777" w:rsidTr="00355FF1">
        <w:tc>
          <w:tcPr>
            <w:tcW w:w="793" w:type="dxa"/>
            <w:shd w:val="clear" w:color="auto" w:fill="auto"/>
          </w:tcPr>
          <w:p w14:paraId="50F7319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15.1945</w:t>
            </w:r>
          </w:p>
        </w:tc>
        <w:tc>
          <w:tcPr>
            <w:tcW w:w="2920" w:type="dxa"/>
          </w:tcPr>
          <w:p w14:paraId="36372E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319</w:t>
            </w:r>
          </w:p>
        </w:tc>
        <w:tc>
          <w:tcPr>
            <w:tcW w:w="1680" w:type="dxa"/>
            <w:shd w:val="clear" w:color="auto" w:fill="auto"/>
          </w:tcPr>
          <w:p w14:paraId="7DFEBB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B1AA2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DCED4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2C02F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1E779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«Мессояха-нефтегаз»</w:t>
            </w:r>
          </w:p>
        </w:tc>
        <w:tc>
          <w:tcPr>
            <w:tcW w:w="1968" w:type="dxa"/>
          </w:tcPr>
          <w:p w14:paraId="4831EE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699C3E01" w14:textId="77777777" w:rsidTr="00355FF1">
        <w:tc>
          <w:tcPr>
            <w:tcW w:w="793" w:type="dxa"/>
            <w:shd w:val="clear" w:color="auto" w:fill="auto"/>
          </w:tcPr>
          <w:p w14:paraId="7278E0A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15.1946</w:t>
            </w:r>
          </w:p>
        </w:tc>
        <w:tc>
          <w:tcPr>
            <w:tcW w:w="2920" w:type="dxa"/>
          </w:tcPr>
          <w:p w14:paraId="224FF3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Нефтегазопровод К 319 - т.вр. К 309</w:t>
            </w:r>
          </w:p>
        </w:tc>
        <w:tc>
          <w:tcPr>
            <w:tcW w:w="1680" w:type="dxa"/>
            <w:shd w:val="clear" w:color="auto" w:fill="auto"/>
          </w:tcPr>
          <w:p w14:paraId="704377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992F6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BB7CC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52EB8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C5A96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2A4664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2105DE7A" w14:textId="77777777" w:rsidTr="00355FF1">
        <w:tc>
          <w:tcPr>
            <w:tcW w:w="793" w:type="dxa"/>
            <w:shd w:val="clear" w:color="auto" w:fill="auto"/>
          </w:tcPr>
          <w:p w14:paraId="2A03AA3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15.1947</w:t>
            </w:r>
          </w:p>
        </w:tc>
        <w:tc>
          <w:tcPr>
            <w:tcW w:w="2920" w:type="dxa"/>
          </w:tcPr>
          <w:p w14:paraId="69A6EC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ВЛ-10 кВ на К 319</w:t>
            </w:r>
          </w:p>
        </w:tc>
        <w:tc>
          <w:tcPr>
            <w:tcW w:w="1680" w:type="dxa"/>
            <w:shd w:val="clear" w:color="auto" w:fill="auto"/>
          </w:tcPr>
          <w:p w14:paraId="43C645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CE873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1823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E1DCF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8BCEC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72D2EE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2CC332D9" w14:textId="77777777" w:rsidTr="00355FF1">
        <w:tc>
          <w:tcPr>
            <w:tcW w:w="793" w:type="dxa"/>
            <w:shd w:val="clear" w:color="auto" w:fill="auto"/>
          </w:tcPr>
          <w:p w14:paraId="79349F3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15.1948</w:t>
            </w:r>
          </w:p>
        </w:tc>
        <w:tc>
          <w:tcPr>
            <w:tcW w:w="2920" w:type="dxa"/>
          </w:tcPr>
          <w:p w14:paraId="72CE25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складирования в районе К 309</w:t>
            </w:r>
          </w:p>
        </w:tc>
        <w:tc>
          <w:tcPr>
            <w:tcW w:w="1680" w:type="dxa"/>
            <w:shd w:val="clear" w:color="auto" w:fill="auto"/>
          </w:tcPr>
          <w:p w14:paraId="697521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F8BBF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9BB47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0A463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D8A0D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42C26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3417ED36" w14:textId="77777777" w:rsidTr="00355FF1">
        <w:tc>
          <w:tcPr>
            <w:tcW w:w="793" w:type="dxa"/>
            <w:shd w:val="clear" w:color="auto" w:fill="auto"/>
          </w:tcPr>
          <w:p w14:paraId="5782760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15.1949</w:t>
            </w:r>
          </w:p>
        </w:tc>
        <w:tc>
          <w:tcPr>
            <w:tcW w:w="2920" w:type="dxa"/>
          </w:tcPr>
          <w:p w14:paraId="42F640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складирования в районе К 316</w:t>
            </w:r>
          </w:p>
        </w:tc>
        <w:tc>
          <w:tcPr>
            <w:tcW w:w="1680" w:type="dxa"/>
            <w:shd w:val="clear" w:color="auto" w:fill="auto"/>
          </w:tcPr>
          <w:p w14:paraId="7C0FD9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FF19C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2DF95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6852C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E0191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1D2BCB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</w:t>
            </w:r>
          </w:p>
        </w:tc>
      </w:tr>
      <w:tr w:rsidR="006B3CC4" w:rsidRPr="00D9659A" w14:paraId="1C9F2A02" w14:textId="77777777" w:rsidTr="00355FF1">
        <w:tc>
          <w:tcPr>
            <w:tcW w:w="793" w:type="dxa"/>
            <w:shd w:val="clear" w:color="auto" w:fill="auto"/>
          </w:tcPr>
          <w:p w14:paraId="14F3F02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15.1950</w:t>
            </w:r>
          </w:p>
        </w:tc>
        <w:tc>
          <w:tcPr>
            <w:tcW w:w="2920" w:type="dxa"/>
          </w:tcPr>
          <w:p w14:paraId="6D5109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Автомобильная дорога на К 312</w:t>
            </w:r>
          </w:p>
        </w:tc>
        <w:tc>
          <w:tcPr>
            <w:tcW w:w="1680" w:type="dxa"/>
            <w:shd w:val="clear" w:color="auto" w:fill="auto"/>
          </w:tcPr>
          <w:p w14:paraId="58E8F4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66460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FF8E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20B23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0549B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48EBE4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11BE552D" w14:textId="77777777" w:rsidTr="00355FF1">
        <w:tc>
          <w:tcPr>
            <w:tcW w:w="793" w:type="dxa"/>
            <w:shd w:val="clear" w:color="auto" w:fill="auto"/>
          </w:tcPr>
          <w:p w14:paraId="211B470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15.1951</w:t>
            </w:r>
          </w:p>
        </w:tc>
        <w:tc>
          <w:tcPr>
            <w:tcW w:w="2920" w:type="dxa"/>
          </w:tcPr>
          <w:p w14:paraId="2E7F8E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312</w:t>
            </w:r>
          </w:p>
        </w:tc>
        <w:tc>
          <w:tcPr>
            <w:tcW w:w="1680" w:type="dxa"/>
            <w:shd w:val="clear" w:color="auto" w:fill="auto"/>
          </w:tcPr>
          <w:p w14:paraId="6E8264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7EE1E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C85E2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58BA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1EBA6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185F0E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14C297B9" w14:textId="77777777" w:rsidTr="00355FF1">
        <w:tc>
          <w:tcPr>
            <w:tcW w:w="793" w:type="dxa"/>
            <w:shd w:val="clear" w:color="auto" w:fill="auto"/>
          </w:tcPr>
          <w:p w14:paraId="4DD64EE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15.1952</w:t>
            </w:r>
          </w:p>
        </w:tc>
        <w:tc>
          <w:tcPr>
            <w:tcW w:w="2920" w:type="dxa"/>
          </w:tcPr>
          <w:p w14:paraId="319EC1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Нефтегазопровод К 312 - т.вр. К 312</w:t>
            </w:r>
          </w:p>
        </w:tc>
        <w:tc>
          <w:tcPr>
            <w:tcW w:w="1680" w:type="dxa"/>
            <w:shd w:val="clear" w:color="auto" w:fill="auto"/>
          </w:tcPr>
          <w:p w14:paraId="3260D9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AD512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564F5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3615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EE3EE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494FC8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36AAAD87" w14:textId="77777777" w:rsidTr="00355FF1">
        <w:tc>
          <w:tcPr>
            <w:tcW w:w="793" w:type="dxa"/>
            <w:shd w:val="clear" w:color="auto" w:fill="auto"/>
          </w:tcPr>
          <w:p w14:paraId="08433E7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15.1953</w:t>
            </w:r>
          </w:p>
        </w:tc>
        <w:tc>
          <w:tcPr>
            <w:tcW w:w="2920" w:type="dxa"/>
          </w:tcPr>
          <w:p w14:paraId="16C046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ВЛ-10 кВ на К 312</w:t>
            </w:r>
          </w:p>
        </w:tc>
        <w:tc>
          <w:tcPr>
            <w:tcW w:w="1680" w:type="dxa"/>
            <w:shd w:val="clear" w:color="auto" w:fill="auto"/>
          </w:tcPr>
          <w:p w14:paraId="695027B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731C3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88EDA1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B5182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0FE4E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7723E2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7E84C2FB" w14:textId="77777777" w:rsidTr="00355FF1">
        <w:tc>
          <w:tcPr>
            <w:tcW w:w="793" w:type="dxa"/>
            <w:shd w:val="clear" w:color="auto" w:fill="auto"/>
          </w:tcPr>
          <w:p w14:paraId="4CCFE19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15.1954</w:t>
            </w:r>
          </w:p>
        </w:tc>
        <w:tc>
          <w:tcPr>
            <w:tcW w:w="2920" w:type="dxa"/>
          </w:tcPr>
          <w:p w14:paraId="5E0E5D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к кусту скважин № 3</w:t>
            </w:r>
          </w:p>
        </w:tc>
        <w:tc>
          <w:tcPr>
            <w:tcW w:w="1680" w:type="dxa"/>
            <w:shd w:val="clear" w:color="auto" w:fill="auto"/>
          </w:tcPr>
          <w:p w14:paraId="683857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D0179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E5CA7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394D8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204AAE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«Мессояха-нефтегаз»</w:t>
            </w:r>
          </w:p>
        </w:tc>
        <w:tc>
          <w:tcPr>
            <w:tcW w:w="1968" w:type="dxa"/>
          </w:tcPr>
          <w:p w14:paraId="6C045D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программа развития АО «Мессояха-нефтегаз»; письмо ПАО «ГАЗПРОМ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НЕФТЬ» от 02.10.2017 № НК-55/20554</w:t>
            </w:r>
          </w:p>
        </w:tc>
      </w:tr>
      <w:tr w:rsidR="006B3CC4" w:rsidRPr="00D9659A" w14:paraId="0B6E30F4" w14:textId="77777777" w:rsidTr="00355FF1">
        <w:tc>
          <w:tcPr>
            <w:tcW w:w="793" w:type="dxa"/>
            <w:shd w:val="clear" w:color="auto" w:fill="auto"/>
          </w:tcPr>
          <w:p w14:paraId="4639073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15.1955</w:t>
            </w:r>
          </w:p>
        </w:tc>
        <w:tc>
          <w:tcPr>
            <w:tcW w:w="2920" w:type="dxa"/>
          </w:tcPr>
          <w:p w14:paraId="14D61E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ОБП, ВЖК, РЭБСП</w:t>
            </w:r>
          </w:p>
        </w:tc>
        <w:tc>
          <w:tcPr>
            <w:tcW w:w="1680" w:type="dxa"/>
            <w:shd w:val="clear" w:color="auto" w:fill="auto"/>
          </w:tcPr>
          <w:p w14:paraId="756288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ECFD4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07DCE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567A1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3B12A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EA92E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1B67A45F" w14:textId="77777777" w:rsidTr="00355FF1">
        <w:tc>
          <w:tcPr>
            <w:tcW w:w="793" w:type="dxa"/>
            <w:shd w:val="clear" w:color="auto" w:fill="auto"/>
          </w:tcPr>
          <w:p w14:paraId="1D58B40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15.1956</w:t>
            </w:r>
          </w:p>
        </w:tc>
        <w:tc>
          <w:tcPr>
            <w:tcW w:w="2920" w:type="dxa"/>
          </w:tcPr>
          <w:p w14:paraId="6EFFD4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промышленных и твердых бытовых отходов</w:t>
            </w:r>
          </w:p>
        </w:tc>
        <w:tc>
          <w:tcPr>
            <w:tcW w:w="1680" w:type="dxa"/>
            <w:shd w:val="clear" w:color="auto" w:fill="auto"/>
          </w:tcPr>
          <w:p w14:paraId="678FB4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25695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3BC88F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2DE75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B4E4A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559A4C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2A6C4F42" w14:textId="77777777" w:rsidTr="00355FF1">
        <w:tc>
          <w:tcPr>
            <w:tcW w:w="793" w:type="dxa"/>
            <w:shd w:val="clear" w:color="auto" w:fill="auto"/>
          </w:tcPr>
          <w:p w14:paraId="7219993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15.1957</w:t>
            </w:r>
          </w:p>
        </w:tc>
        <w:tc>
          <w:tcPr>
            <w:tcW w:w="2920" w:type="dxa"/>
          </w:tcPr>
          <w:p w14:paraId="5B16CD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85 с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муникациями</w:t>
            </w:r>
          </w:p>
        </w:tc>
        <w:tc>
          <w:tcPr>
            <w:tcW w:w="1680" w:type="dxa"/>
            <w:shd w:val="clear" w:color="auto" w:fill="auto"/>
          </w:tcPr>
          <w:p w14:paraId="14E906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3785A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BFD80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73007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89BB6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8BBDF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5F2BD573" w14:textId="77777777" w:rsidTr="00355FF1">
        <w:tc>
          <w:tcPr>
            <w:tcW w:w="793" w:type="dxa"/>
            <w:shd w:val="clear" w:color="auto" w:fill="auto"/>
          </w:tcPr>
          <w:p w14:paraId="18294F0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15.1958</w:t>
            </w:r>
          </w:p>
        </w:tc>
        <w:tc>
          <w:tcPr>
            <w:tcW w:w="2920" w:type="dxa"/>
          </w:tcPr>
          <w:p w14:paraId="03C96D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46 с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муникациями</w:t>
            </w:r>
          </w:p>
        </w:tc>
        <w:tc>
          <w:tcPr>
            <w:tcW w:w="1680" w:type="dxa"/>
            <w:shd w:val="clear" w:color="auto" w:fill="auto"/>
          </w:tcPr>
          <w:p w14:paraId="618AE1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3D214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40C29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191A2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B2498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75FBFD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3A8F3709" w14:textId="77777777" w:rsidTr="00355FF1">
        <w:tc>
          <w:tcPr>
            <w:tcW w:w="793" w:type="dxa"/>
            <w:shd w:val="clear" w:color="auto" w:fill="auto"/>
          </w:tcPr>
          <w:p w14:paraId="2FA8889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15.1959</w:t>
            </w:r>
          </w:p>
        </w:tc>
        <w:tc>
          <w:tcPr>
            <w:tcW w:w="2920" w:type="dxa"/>
          </w:tcPr>
          <w:p w14:paraId="6F8D3E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111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18919A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A2380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B27F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7C4CA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388D2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42F7E1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6BD49D0B" w14:textId="77777777" w:rsidTr="00355FF1">
        <w:tc>
          <w:tcPr>
            <w:tcW w:w="793" w:type="dxa"/>
            <w:shd w:val="clear" w:color="auto" w:fill="auto"/>
          </w:tcPr>
          <w:p w14:paraId="233F2F7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15.1960</w:t>
            </w:r>
          </w:p>
        </w:tc>
        <w:tc>
          <w:tcPr>
            <w:tcW w:w="2920" w:type="dxa"/>
          </w:tcPr>
          <w:p w14:paraId="4A0C77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121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5B51DE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B455C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CBA2C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D3EDC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FA1B0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38FA0D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30408B4C" w14:textId="77777777" w:rsidTr="00355FF1">
        <w:tc>
          <w:tcPr>
            <w:tcW w:w="793" w:type="dxa"/>
            <w:shd w:val="clear" w:color="auto" w:fill="auto"/>
          </w:tcPr>
          <w:p w14:paraId="5699949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15.1961</w:t>
            </w:r>
          </w:p>
        </w:tc>
        <w:tc>
          <w:tcPr>
            <w:tcW w:w="2920" w:type="dxa"/>
          </w:tcPr>
          <w:p w14:paraId="5CE697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120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153FEB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01F34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F5F7D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D6D51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5D67B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50538C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491D4677" w14:textId="77777777" w:rsidTr="00355FF1">
        <w:tc>
          <w:tcPr>
            <w:tcW w:w="793" w:type="dxa"/>
            <w:shd w:val="clear" w:color="auto" w:fill="auto"/>
          </w:tcPr>
          <w:p w14:paraId="372CA2D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15.1962</w:t>
            </w:r>
          </w:p>
        </w:tc>
        <w:tc>
          <w:tcPr>
            <w:tcW w:w="2920" w:type="dxa"/>
          </w:tcPr>
          <w:p w14:paraId="466F45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123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35D0F3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0ACB5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C521C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50E51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16876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2F8CD6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66EDF6A0" w14:textId="77777777" w:rsidTr="00355FF1">
        <w:tc>
          <w:tcPr>
            <w:tcW w:w="793" w:type="dxa"/>
            <w:shd w:val="clear" w:color="auto" w:fill="auto"/>
          </w:tcPr>
          <w:p w14:paraId="0325285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15.1963</w:t>
            </w:r>
          </w:p>
        </w:tc>
        <w:tc>
          <w:tcPr>
            <w:tcW w:w="2920" w:type="dxa"/>
          </w:tcPr>
          <w:p w14:paraId="438839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145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5C1EB5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143F2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905B6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B3C1E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C7275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7E06D3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35A69A93" w14:textId="77777777" w:rsidTr="00355FF1">
        <w:tc>
          <w:tcPr>
            <w:tcW w:w="793" w:type="dxa"/>
            <w:shd w:val="clear" w:color="auto" w:fill="auto"/>
          </w:tcPr>
          <w:p w14:paraId="521B397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15.1964</w:t>
            </w:r>
          </w:p>
        </w:tc>
        <w:tc>
          <w:tcPr>
            <w:tcW w:w="2920" w:type="dxa"/>
          </w:tcPr>
          <w:p w14:paraId="797815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158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0EDC7F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2D97B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DD6E3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7DC9F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5DE01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30FEAF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0835A0BE" w14:textId="77777777" w:rsidTr="00355FF1">
        <w:tc>
          <w:tcPr>
            <w:tcW w:w="793" w:type="dxa"/>
            <w:shd w:val="clear" w:color="auto" w:fill="auto"/>
          </w:tcPr>
          <w:p w14:paraId="5384D69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15.1965</w:t>
            </w:r>
          </w:p>
        </w:tc>
        <w:tc>
          <w:tcPr>
            <w:tcW w:w="2920" w:type="dxa"/>
          </w:tcPr>
          <w:p w14:paraId="2A2A1D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178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2CB5CB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1C891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FC709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1B253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1333B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55786E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53A01077" w14:textId="77777777" w:rsidTr="00355FF1">
        <w:tc>
          <w:tcPr>
            <w:tcW w:w="793" w:type="dxa"/>
            <w:shd w:val="clear" w:color="auto" w:fill="auto"/>
          </w:tcPr>
          <w:p w14:paraId="0C644F2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15.1966</w:t>
            </w:r>
          </w:p>
        </w:tc>
        <w:tc>
          <w:tcPr>
            <w:tcW w:w="2920" w:type="dxa"/>
          </w:tcPr>
          <w:p w14:paraId="7F3C37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109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442F97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0FBB5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1776B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D76EC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65532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6D7C46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6B6332A5" w14:textId="77777777" w:rsidTr="00355FF1">
        <w:tc>
          <w:tcPr>
            <w:tcW w:w="793" w:type="dxa"/>
            <w:shd w:val="clear" w:color="auto" w:fill="auto"/>
          </w:tcPr>
          <w:p w14:paraId="3EA491F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15.1967</w:t>
            </w:r>
          </w:p>
        </w:tc>
        <w:tc>
          <w:tcPr>
            <w:tcW w:w="2920" w:type="dxa"/>
          </w:tcPr>
          <w:p w14:paraId="4A8006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156 с коммуникациями</w:t>
            </w:r>
          </w:p>
        </w:tc>
        <w:tc>
          <w:tcPr>
            <w:tcW w:w="1680" w:type="dxa"/>
            <w:shd w:val="clear" w:color="auto" w:fill="auto"/>
          </w:tcPr>
          <w:p w14:paraId="2C8AD8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5544B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F1360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56A13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18658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19F51C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70FAA7B9" w14:textId="77777777" w:rsidTr="00355FF1">
        <w:tc>
          <w:tcPr>
            <w:tcW w:w="793" w:type="dxa"/>
            <w:shd w:val="clear" w:color="auto" w:fill="auto"/>
          </w:tcPr>
          <w:p w14:paraId="579AD00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15.1968</w:t>
            </w:r>
          </w:p>
        </w:tc>
        <w:tc>
          <w:tcPr>
            <w:tcW w:w="2920" w:type="dxa"/>
          </w:tcPr>
          <w:p w14:paraId="692B63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2</w:t>
            </w:r>
          </w:p>
        </w:tc>
        <w:tc>
          <w:tcPr>
            <w:tcW w:w="1680" w:type="dxa"/>
            <w:shd w:val="clear" w:color="auto" w:fill="auto"/>
          </w:tcPr>
          <w:p w14:paraId="40A63F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7F409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3A91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5F8F6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B12F5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1673F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12BFE0EE" w14:textId="77777777" w:rsidTr="00355FF1">
        <w:tc>
          <w:tcPr>
            <w:tcW w:w="793" w:type="dxa"/>
            <w:shd w:val="clear" w:color="auto" w:fill="auto"/>
          </w:tcPr>
          <w:p w14:paraId="5B0148D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15.1969</w:t>
            </w:r>
          </w:p>
        </w:tc>
        <w:tc>
          <w:tcPr>
            <w:tcW w:w="2920" w:type="dxa"/>
          </w:tcPr>
          <w:p w14:paraId="5B541D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1 газ</w:t>
            </w:r>
          </w:p>
        </w:tc>
        <w:tc>
          <w:tcPr>
            <w:tcW w:w="1680" w:type="dxa"/>
            <w:shd w:val="clear" w:color="auto" w:fill="auto"/>
          </w:tcPr>
          <w:p w14:paraId="44EA3C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D7C7F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9195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317E0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5F9C7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7A686A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АО «Мессояха-нефтегаз»; письмо ПАО «ГАЗПРОМ НЕФТЬ» от 02.10.2017 № НК-55/20554</w:t>
            </w:r>
          </w:p>
        </w:tc>
      </w:tr>
      <w:tr w:rsidR="006B3CC4" w:rsidRPr="00D9659A" w14:paraId="55AC85D8" w14:textId="77777777" w:rsidTr="00355FF1">
        <w:tc>
          <w:tcPr>
            <w:tcW w:w="793" w:type="dxa"/>
            <w:shd w:val="clear" w:color="auto" w:fill="auto"/>
          </w:tcPr>
          <w:p w14:paraId="6624C43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15.1970</w:t>
            </w:r>
          </w:p>
        </w:tc>
        <w:tc>
          <w:tcPr>
            <w:tcW w:w="2920" w:type="dxa"/>
          </w:tcPr>
          <w:p w14:paraId="2B88E6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Восточно-Мессояхского месторождения.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сты скважин № № 308, 313, 316 и одиночные скважины № № 77, 118, 178 с коммуникациями, ПС 35/10 кВ № 10 (район куста 316)</w:t>
            </w:r>
          </w:p>
        </w:tc>
        <w:tc>
          <w:tcPr>
            <w:tcW w:w="1680" w:type="dxa"/>
            <w:shd w:val="clear" w:color="auto" w:fill="auto"/>
          </w:tcPr>
          <w:p w14:paraId="3E129D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F859A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8FBF9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5A06F9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6E582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1DBF79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05.02.2018 № 28</w:t>
            </w:r>
          </w:p>
        </w:tc>
      </w:tr>
      <w:tr w:rsidR="006B3CC4" w:rsidRPr="00D9659A" w14:paraId="189004EB" w14:textId="77777777" w:rsidTr="00355FF1">
        <w:tc>
          <w:tcPr>
            <w:tcW w:w="793" w:type="dxa"/>
            <w:shd w:val="clear" w:color="auto" w:fill="auto"/>
          </w:tcPr>
          <w:p w14:paraId="569783B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15.1971</w:t>
            </w:r>
          </w:p>
        </w:tc>
        <w:tc>
          <w:tcPr>
            <w:tcW w:w="2920" w:type="dxa"/>
          </w:tcPr>
          <w:p w14:paraId="0DA3D7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Западно-Мессояхского месторождения. Куст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скважин № 3</w:t>
            </w:r>
          </w:p>
        </w:tc>
        <w:tc>
          <w:tcPr>
            <w:tcW w:w="1680" w:type="dxa"/>
            <w:shd w:val="clear" w:color="auto" w:fill="auto"/>
          </w:tcPr>
          <w:p w14:paraId="617EA9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28B18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08A628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97834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устанавливается санитарно-защитная зона, которая будет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37314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«Мессояха-нефтегаз»</w:t>
            </w:r>
          </w:p>
        </w:tc>
        <w:tc>
          <w:tcPr>
            <w:tcW w:w="1968" w:type="dxa"/>
          </w:tcPr>
          <w:p w14:paraId="30DC90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лищной политики ЯНАО от 13.03.2018 № 73</w:t>
            </w:r>
          </w:p>
        </w:tc>
      </w:tr>
      <w:tr w:rsidR="006B3CC4" w:rsidRPr="00D9659A" w14:paraId="685FF898" w14:textId="77777777" w:rsidTr="00355FF1">
        <w:tc>
          <w:tcPr>
            <w:tcW w:w="793" w:type="dxa"/>
            <w:shd w:val="clear" w:color="auto" w:fill="auto"/>
          </w:tcPr>
          <w:p w14:paraId="681960F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15.1972</w:t>
            </w:r>
          </w:p>
        </w:tc>
        <w:tc>
          <w:tcPr>
            <w:tcW w:w="2920" w:type="dxa"/>
          </w:tcPr>
          <w:p w14:paraId="30A8F8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Южно-Тарасовское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ние:- общежитие на 50 мест со столовой;- АСУ ТП ДНС</w:t>
            </w:r>
          </w:p>
        </w:tc>
        <w:tc>
          <w:tcPr>
            <w:tcW w:w="1680" w:type="dxa"/>
            <w:shd w:val="clear" w:color="auto" w:fill="auto"/>
          </w:tcPr>
          <w:p w14:paraId="5D60CF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B6B9B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B80D6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8A0A5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5EFD9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5D88E9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0495F350" w14:textId="77777777" w:rsidTr="00355FF1">
        <w:tc>
          <w:tcPr>
            <w:tcW w:w="793" w:type="dxa"/>
            <w:shd w:val="clear" w:color="auto" w:fill="auto"/>
          </w:tcPr>
          <w:p w14:paraId="44D0DD9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15.1973</w:t>
            </w:r>
          </w:p>
        </w:tc>
        <w:tc>
          <w:tcPr>
            <w:tcW w:w="2920" w:type="dxa"/>
          </w:tcPr>
          <w:p w14:paraId="1BD307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Северо-Губкинское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ние:- обустройство кустов газовых скважин (2 скважины);- ГТЭС, ГПЭС, ДЭС;- скважина 822;- АСУ ТП</w:t>
            </w:r>
          </w:p>
        </w:tc>
        <w:tc>
          <w:tcPr>
            <w:tcW w:w="1680" w:type="dxa"/>
            <w:shd w:val="clear" w:color="auto" w:fill="auto"/>
          </w:tcPr>
          <w:p w14:paraId="09C0C7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D2AF9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C925E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6508F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BAB6B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1A45D8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2521AE80" w14:textId="77777777" w:rsidTr="00355FF1">
        <w:tc>
          <w:tcPr>
            <w:tcW w:w="793" w:type="dxa"/>
            <w:shd w:val="clear" w:color="auto" w:fill="auto"/>
          </w:tcPr>
          <w:p w14:paraId="07A3F9B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15.1974</w:t>
            </w:r>
          </w:p>
        </w:tc>
        <w:tc>
          <w:tcPr>
            <w:tcW w:w="2920" w:type="dxa"/>
          </w:tcPr>
          <w:p w14:paraId="38AF97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База подрядных организаций Ру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месторождения. Коррект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ровка</w:t>
            </w:r>
          </w:p>
        </w:tc>
        <w:tc>
          <w:tcPr>
            <w:tcW w:w="1680" w:type="dxa"/>
            <w:shd w:val="clear" w:color="auto" w:fill="auto"/>
          </w:tcPr>
          <w:p w14:paraId="4342C9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C4252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38DA8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C85EA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87C4C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39CE5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6DBF40E2" w14:textId="77777777" w:rsidTr="00355FF1">
        <w:tc>
          <w:tcPr>
            <w:tcW w:w="793" w:type="dxa"/>
            <w:shd w:val="clear" w:color="auto" w:fill="auto"/>
          </w:tcPr>
          <w:p w14:paraId="18301EA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15.1975</w:t>
            </w:r>
          </w:p>
        </w:tc>
        <w:tc>
          <w:tcPr>
            <w:tcW w:w="2920" w:type="dxa"/>
          </w:tcPr>
          <w:p w14:paraId="091477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поглощающих скважин в районе ПСП «Заполярное»</w:t>
            </w:r>
          </w:p>
        </w:tc>
        <w:tc>
          <w:tcPr>
            <w:tcW w:w="1680" w:type="dxa"/>
            <w:shd w:val="clear" w:color="auto" w:fill="auto"/>
          </w:tcPr>
          <w:p w14:paraId="714BC2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36857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37D11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012EA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B55C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8B909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31.12.2015 № 3228/15</w:t>
            </w:r>
          </w:p>
        </w:tc>
      </w:tr>
      <w:tr w:rsidR="006B3CC4" w:rsidRPr="00D9659A" w14:paraId="4549A3CF" w14:textId="77777777" w:rsidTr="00355FF1">
        <w:tc>
          <w:tcPr>
            <w:tcW w:w="793" w:type="dxa"/>
            <w:shd w:val="clear" w:color="auto" w:fill="auto"/>
          </w:tcPr>
          <w:p w14:paraId="5D29125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15.1976</w:t>
            </w:r>
          </w:p>
        </w:tc>
        <w:tc>
          <w:tcPr>
            <w:tcW w:w="2920" w:type="dxa"/>
          </w:tcPr>
          <w:p w14:paraId="0BB07C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Вертолетная площадка в районе ПСП «Заполярное»</w:t>
            </w:r>
          </w:p>
        </w:tc>
        <w:tc>
          <w:tcPr>
            <w:tcW w:w="1680" w:type="dxa"/>
            <w:shd w:val="clear" w:color="auto" w:fill="auto"/>
          </w:tcPr>
          <w:p w14:paraId="0CAF9F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99D23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F268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29C70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973E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337F8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31.12.2015 № 3228/15</w:t>
            </w:r>
          </w:p>
        </w:tc>
      </w:tr>
      <w:tr w:rsidR="006B3CC4" w:rsidRPr="00D9659A" w14:paraId="31D05E98" w14:textId="77777777" w:rsidTr="00355FF1">
        <w:tc>
          <w:tcPr>
            <w:tcW w:w="793" w:type="dxa"/>
            <w:shd w:val="clear" w:color="auto" w:fill="auto"/>
          </w:tcPr>
          <w:p w14:paraId="351E10F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15.1977</w:t>
            </w:r>
          </w:p>
        </w:tc>
        <w:tc>
          <w:tcPr>
            <w:tcW w:w="2920" w:type="dxa"/>
          </w:tcPr>
          <w:p w14:paraId="5D7CD8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81, 119</w:t>
            </w:r>
          </w:p>
        </w:tc>
        <w:tc>
          <w:tcPr>
            <w:tcW w:w="1680" w:type="dxa"/>
            <w:shd w:val="clear" w:color="auto" w:fill="auto"/>
          </w:tcPr>
          <w:p w14:paraId="197B1C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C491D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0B23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F5EE6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6B721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A7E7E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31.12.2015 № 3228/15</w:t>
            </w:r>
          </w:p>
        </w:tc>
      </w:tr>
      <w:tr w:rsidR="006B3CC4" w:rsidRPr="00D9659A" w14:paraId="22983A1F" w14:textId="77777777" w:rsidTr="00355FF1">
        <w:tc>
          <w:tcPr>
            <w:tcW w:w="793" w:type="dxa"/>
            <w:shd w:val="clear" w:color="auto" w:fill="auto"/>
          </w:tcPr>
          <w:p w14:paraId="21C9A97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15.1978</w:t>
            </w:r>
          </w:p>
        </w:tc>
        <w:tc>
          <w:tcPr>
            <w:tcW w:w="2920" w:type="dxa"/>
          </w:tcPr>
          <w:p w14:paraId="5076EF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88, 73</w:t>
            </w:r>
          </w:p>
        </w:tc>
        <w:tc>
          <w:tcPr>
            <w:tcW w:w="1680" w:type="dxa"/>
            <w:shd w:val="clear" w:color="auto" w:fill="auto"/>
          </w:tcPr>
          <w:p w14:paraId="7DC387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C5A8C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487A2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266E2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FFC32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291B97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146C0E9A" w14:textId="77777777" w:rsidTr="00355FF1">
        <w:tc>
          <w:tcPr>
            <w:tcW w:w="793" w:type="dxa"/>
            <w:shd w:val="clear" w:color="auto" w:fill="auto"/>
          </w:tcPr>
          <w:p w14:paraId="44FA8DA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15.1979</w:t>
            </w:r>
          </w:p>
        </w:tc>
        <w:tc>
          <w:tcPr>
            <w:tcW w:w="2920" w:type="dxa"/>
          </w:tcPr>
          <w:p w14:paraId="5B192A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Кустовая площадка № 70</w:t>
            </w:r>
          </w:p>
        </w:tc>
        <w:tc>
          <w:tcPr>
            <w:tcW w:w="1680" w:type="dxa"/>
            <w:shd w:val="clear" w:color="auto" w:fill="auto"/>
          </w:tcPr>
          <w:p w14:paraId="6F6FA5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09F88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60CA8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EAB39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9D0D0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2AD04E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31.12.2015 № 3228/15</w:t>
            </w:r>
          </w:p>
        </w:tc>
      </w:tr>
      <w:tr w:rsidR="006B3CC4" w:rsidRPr="00D9659A" w14:paraId="4391E7AF" w14:textId="77777777" w:rsidTr="00355FF1">
        <w:tc>
          <w:tcPr>
            <w:tcW w:w="793" w:type="dxa"/>
            <w:shd w:val="clear" w:color="auto" w:fill="auto"/>
          </w:tcPr>
          <w:p w14:paraId="1078F4A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15.1980</w:t>
            </w:r>
          </w:p>
        </w:tc>
        <w:tc>
          <w:tcPr>
            <w:tcW w:w="2920" w:type="dxa"/>
          </w:tcPr>
          <w:p w14:paraId="0B4E61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Восточно-Мессояхинского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590B5C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E5C54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72A11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3EE4A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7AE97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7FFDB8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1A4FEED6" w14:textId="77777777" w:rsidTr="00355FF1">
        <w:tc>
          <w:tcPr>
            <w:tcW w:w="793" w:type="dxa"/>
            <w:shd w:val="clear" w:color="auto" w:fill="auto"/>
          </w:tcPr>
          <w:p w14:paraId="4F71F13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15.1981</w:t>
            </w:r>
          </w:p>
        </w:tc>
        <w:tc>
          <w:tcPr>
            <w:tcW w:w="2920" w:type="dxa"/>
          </w:tcPr>
          <w:p w14:paraId="614010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предварительного сброса газа (УПСГ)</w:t>
            </w:r>
          </w:p>
        </w:tc>
        <w:tc>
          <w:tcPr>
            <w:tcW w:w="1680" w:type="dxa"/>
            <w:shd w:val="clear" w:color="auto" w:fill="auto"/>
          </w:tcPr>
          <w:p w14:paraId="71D6C3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D6D98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2005DF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C6138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устанавливается санитарно-защитная зона, которая будет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8C7EA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«Месояха-нефтегаз»</w:t>
            </w:r>
          </w:p>
        </w:tc>
        <w:tc>
          <w:tcPr>
            <w:tcW w:w="1968" w:type="dxa"/>
          </w:tcPr>
          <w:p w14:paraId="088611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нефтегаз» от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30.05.2017 № 08-01/4647</w:t>
            </w:r>
          </w:p>
        </w:tc>
      </w:tr>
      <w:tr w:rsidR="006B3CC4" w:rsidRPr="00D9659A" w14:paraId="1E035B2E" w14:textId="77777777" w:rsidTr="00355FF1">
        <w:tc>
          <w:tcPr>
            <w:tcW w:w="793" w:type="dxa"/>
            <w:shd w:val="clear" w:color="auto" w:fill="auto"/>
          </w:tcPr>
          <w:p w14:paraId="078A388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15.1982</w:t>
            </w:r>
          </w:p>
        </w:tc>
        <w:tc>
          <w:tcPr>
            <w:tcW w:w="2920" w:type="dxa"/>
          </w:tcPr>
          <w:p w14:paraId="5CA729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Газопоршневая электростанция (ГПЭС) в районе ПСП</w:t>
            </w:r>
          </w:p>
        </w:tc>
        <w:tc>
          <w:tcPr>
            <w:tcW w:w="1680" w:type="dxa"/>
            <w:shd w:val="clear" w:color="auto" w:fill="auto"/>
          </w:tcPr>
          <w:p w14:paraId="13F67F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A63E6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9F69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2A542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8E695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20F97B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51856A30" w14:textId="77777777" w:rsidTr="00355FF1">
        <w:tc>
          <w:tcPr>
            <w:tcW w:w="793" w:type="dxa"/>
            <w:shd w:val="clear" w:color="auto" w:fill="auto"/>
          </w:tcPr>
          <w:p w14:paraId="01CDB55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15.1983</w:t>
            </w:r>
          </w:p>
        </w:tc>
        <w:tc>
          <w:tcPr>
            <w:tcW w:w="2920" w:type="dxa"/>
          </w:tcPr>
          <w:p w14:paraId="4BB2F5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промышленных и твердых бытовых отходов (ПиТБО)</w:t>
            </w:r>
          </w:p>
        </w:tc>
        <w:tc>
          <w:tcPr>
            <w:tcW w:w="1680" w:type="dxa"/>
            <w:shd w:val="clear" w:color="auto" w:fill="auto"/>
          </w:tcPr>
          <w:p w14:paraId="2B876E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DAF95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BDBA51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4594D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105DC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58E483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7F2B3011" w14:textId="77777777" w:rsidTr="00355FF1">
        <w:tc>
          <w:tcPr>
            <w:tcW w:w="793" w:type="dxa"/>
            <w:shd w:val="clear" w:color="auto" w:fill="auto"/>
          </w:tcPr>
          <w:p w14:paraId="0647832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15.1984</w:t>
            </w:r>
          </w:p>
        </w:tc>
        <w:tc>
          <w:tcPr>
            <w:tcW w:w="2920" w:type="dxa"/>
          </w:tcPr>
          <w:p w14:paraId="007F9F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Напорный нефтепровод ЦПС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сточно-Мессояхского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- ПСП</w:t>
            </w:r>
          </w:p>
        </w:tc>
        <w:tc>
          <w:tcPr>
            <w:tcW w:w="1680" w:type="dxa"/>
            <w:shd w:val="clear" w:color="auto" w:fill="auto"/>
          </w:tcPr>
          <w:p w14:paraId="3B270D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024AF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83F7A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6383E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B129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558C37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1231EE5F" w14:textId="77777777" w:rsidTr="00355FF1">
        <w:tc>
          <w:tcPr>
            <w:tcW w:w="793" w:type="dxa"/>
            <w:shd w:val="clear" w:color="auto" w:fill="auto"/>
          </w:tcPr>
          <w:p w14:paraId="36E008E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15.1985</w:t>
            </w:r>
          </w:p>
        </w:tc>
        <w:tc>
          <w:tcPr>
            <w:tcW w:w="2920" w:type="dxa"/>
          </w:tcPr>
          <w:p w14:paraId="4BC1F1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Валанжинской зал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 Русско-Реченского лицензионн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участка. Куст скважин ВТ17-04, 17-05, 17-06, 17-09, 17-10, 17-1</w:t>
            </w:r>
          </w:p>
        </w:tc>
        <w:tc>
          <w:tcPr>
            <w:tcW w:w="1680" w:type="dxa"/>
            <w:shd w:val="clear" w:color="auto" w:fill="auto"/>
          </w:tcPr>
          <w:p w14:paraId="6A5925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9E17F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0151E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54C97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65D57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05E08A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«РОСПАН ИНТЕРНЕШНЛ» от 13.06.2017 № АЗ-1269</w:t>
            </w:r>
          </w:p>
        </w:tc>
      </w:tr>
      <w:tr w:rsidR="006B3CC4" w:rsidRPr="00D9659A" w14:paraId="3AB965A7" w14:textId="77777777" w:rsidTr="00355FF1">
        <w:tc>
          <w:tcPr>
            <w:tcW w:w="793" w:type="dxa"/>
            <w:shd w:val="clear" w:color="auto" w:fill="auto"/>
          </w:tcPr>
          <w:p w14:paraId="20925D5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15.1986</w:t>
            </w:r>
          </w:p>
        </w:tc>
        <w:tc>
          <w:tcPr>
            <w:tcW w:w="2920" w:type="dxa"/>
          </w:tcPr>
          <w:p w14:paraId="2A14DB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осушенного газа УКПГ Русско-Реченского лицензионного участка - Заполярное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680" w:type="dxa"/>
            <w:shd w:val="clear" w:color="auto" w:fill="auto"/>
          </w:tcPr>
          <w:p w14:paraId="7D33D8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AC19D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22D40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04FD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370C1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77BA22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«Русско-Реченское» от 15.06.2017 № ИРР-0051-17</w:t>
            </w:r>
          </w:p>
        </w:tc>
      </w:tr>
      <w:tr w:rsidR="006B3CC4" w:rsidRPr="00D9659A" w14:paraId="3E16AE6F" w14:textId="77777777" w:rsidTr="00355FF1">
        <w:tc>
          <w:tcPr>
            <w:tcW w:w="793" w:type="dxa"/>
            <w:shd w:val="clear" w:color="auto" w:fill="auto"/>
          </w:tcPr>
          <w:p w14:paraId="757D872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15.1987</w:t>
            </w:r>
          </w:p>
        </w:tc>
        <w:tc>
          <w:tcPr>
            <w:tcW w:w="2920" w:type="dxa"/>
          </w:tcPr>
          <w:p w14:paraId="6BB74B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 УКПГ Русско-Реченского лицензионного участка - УПН Русского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71E1B1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FF22E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1E495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93A81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48C11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6C957E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«Русско-Реченское» от 15.06.2017 № ИРР-0051-17</w:t>
            </w:r>
          </w:p>
        </w:tc>
      </w:tr>
      <w:tr w:rsidR="006B3CC4" w:rsidRPr="00D9659A" w14:paraId="676771C8" w14:textId="77777777" w:rsidTr="00355FF1">
        <w:tc>
          <w:tcPr>
            <w:tcW w:w="793" w:type="dxa"/>
            <w:shd w:val="clear" w:color="auto" w:fill="auto"/>
          </w:tcPr>
          <w:p w14:paraId="072EBEC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15.1988</w:t>
            </w:r>
          </w:p>
        </w:tc>
        <w:tc>
          <w:tcPr>
            <w:tcW w:w="2920" w:type="dxa"/>
          </w:tcPr>
          <w:p w14:paraId="2758B1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подготовки газа и газов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конденсата Русско-Реченского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1092EF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AEFFE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5285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DDFC8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2D9A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7991BF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«Русско-Реченское» от 15.06.2017 № ИРР-0051-17</w:t>
            </w:r>
          </w:p>
        </w:tc>
      </w:tr>
      <w:tr w:rsidR="006B3CC4" w:rsidRPr="00D9659A" w14:paraId="34F6C9C9" w14:textId="77777777" w:rsidTr="00355FF1">
        <w:tc>
          <w:tcPr>
            <w:tcW w:w="793" w:type="dxa"/>
            <w:shd w:val="clear" w:color="auto" w:fill="auto"/>
          </w:tcPr>
          <w:p w14:paraId="0684F09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15.1989</w:t>
            </w:r>
          </w:p>
        </w:tc>
        <w:tc>
          <w:tcPr>
            <w:tcW w:w="2920" w:type="dxa"/>
          </w:tcPr>
          <w:p w14:paraId="350E3F5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Узел смешения нефти Русского месторождения с конденсатом Ру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ско-Реченского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7EA019A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75AAE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444B6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B1225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229FA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0F6BC8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«Русско-Реченское» от 15.06.2017 № ИРР-0051-17</w:t>
            </w:r>
          </w:p>
        </w:tc>
      </w:tr>
      <w:tr w:rsidR="006B3CC4" w:rsidRPr="00D9659A" w14:paraId="5F0AE68D" w14:textId="77777777" w:rsidTr="00355FF1">
        <w:tc>
          <w:tcPr>
            <w:tcW w:w="793" w:type="dxa"/>
            <w:shd w:val="clear" w:color="auto" w:fill="auto"/>
          </w:tcPr>
          <w:p w14:paraId="7AA7F93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15.1990</w:t>
            </w:r>
          </w:p>
        </w:tc>
        <w:tc>
          <w:tcPr>
            <w:tcW w:w="2920" w:type="dxa"/>
          </w:tcPr>
          <w:p w14:paraId="19107A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ТБО Русско-Реченского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283CA5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929EA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D4303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EDF64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B1863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21B2AF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«Русско-Реченское» от 15.06.2017 № ИРР-0051-17</w:t>
            </w:r>
          </w:p>
        </w:tc>
      </w:tr>
      <w:tr w:rsidR="006B3CC4" w:rsidRPr="00D9659A" w14:paraId="141EB9C4" w14:textId="77777777" w:rsidTr="00355FF1">
        <w:tc>
          <w:tcPr>
            <w:tcW w:w="793" w:type="dxa"/>
            <w:shd w:val="clear" w:color="auto" w:fill="auto"/>
          </w:tcPr>
          <w:p w14:paraId="403B937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15.1991</w:t>
            </w:r>
          </w:p>
        </w:tc>
        <w:tc>
          <w:tcPr>
            <w:tcW w:w="2920" w:type="dxa"/>
          </w:tcPr>
          <w:p w14:paraId="48958A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Вахтовый жилой поселок на 120 человек Русско-Реченского лице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2BEF79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86995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57A140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0223D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968" w:type="dxa"/>
          </w:tcPr>
          <w:p w14:paraId="1C99C7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528A06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письмо АО «Русско-Реченское» от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15.06.2017 № ИРР-0051-17</w:t>
            </w:r>
          </w:p>
        </w:tc>
      </w:tr>
      <w:tr w:rsidR="006B3CC4" w:rsidRPr="00D9659A" w14:paraId="102F2644" w14:textId="77777777" w:rsidTr="00355FF1">
        <w:tc>
          <w:tcPr>
            <w:tcW w:w="793" w:type="dxa"/>
            <w:shd w:val="clear" w:color="auto" w:fill="auto"/>
          </w:tcPr>
          <w:p w14:paraId="79C958F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15.1992</w:t>
            </w:r>
          </w:p>
        </w:tc>
        <w:tc>
          <w:tcPr>
            <w:tcW w:w="2920" w:type="dxa"/>
          </w:tcPr>
          <w:p w14:paraId="3C67B2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Газопоршневая электростанция Русско-Реченского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7124D7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FA795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1D0C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E81C4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354D3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«Русско-Реченское»</w:t>
            </w:r>
          </w:p>
        </w:tc>
        <w:tc>
          <w:tcPr>
            <w:tcW w:w="1968" w:type="dxa"/>
          </w:tcPr>
          <w:p w14:paraId="483E11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«Русско-Реченское» от 15.06.2017 № ИРР-0051-17</w:t>
            </w:r>
          </w:p>
        </w:tc>
      </w:tr>
      <w:tr w:rsidR="006B3CC4" w:rsidRPr="00D9659A" w14:paraId="6CE941C2" w14:textId="77777777" w:rsidTr="00355FF1">
        <w:tc>
          <w:tcPr>
            <w:tcW w:w="793" w:type="dxa"/>
            <w:shd w:val="clear" w:color="auto" w:fill="auto"/>
          </w:tcPr>
          <w:p w14:paraId="7BDBC3D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15.1993</w:t>
            </w:r>
          </w:p>
        </w:tc>
        <w:tc>
          <w:tcPr>
            <w:tcW w:w="2920" w:type="dxa"/>
          </w:tcPr>
          <w:p w14:paraId="38F5C1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Заполярного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газоконденсатного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471B07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8F4A7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57856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4A44C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E0A56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7DACE5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нефть-Заполярье» от 05.05.2017 № 394</w:t>
            </w:r>
          </w:p>
        </w:tc>
      </w:tr>
      <w:tr w:rsidR="006B3CC4" w:rsidRPr="00D9659A" w14:paraId="06A80E39" w14:textId="77777777" w:rsidTr="00355FF1">
        <w:tc>
          <w:tcPr>
            <w:tcW w:w="793" w:type="dxa"/>
            <w:shd w:val="clear" w:color="auto" w:fill="auto"/>
          </w:tcPr>
          <w:p w14:paraId="4B8CA93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15.1994</w:t>
            </w:r>
          </w:p>
        </w:tc>
        <w:tc>
          <w:tcPr>
            <w:tcW w:w="2920" w:type="dxa"/>
          </w:tcPr>
          <w:p w14:paraId="6E4543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подготовки товарного газа Южно-Мессояхского 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денсатного месторождения:-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к к.7;- инжене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подготовка куста 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сатных скважин к.7;- ВЛ-6 кВ. Куст 7;- газопровод к.7 - УПТГ;- метан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лопровод УПТГ - к.7;- обустройство 1-й скважины., монтаж зданий, сооружений и оборудования на кустовой площадке, прокладка внутриплощадочного метанолопр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 и выкидного газопровода, строительство кабельных эстакад до 1-й скважины;- автомобильная дорога к УПТГ;- инженерная подг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товка под УПТГ;- здания и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 УПТГ;- обустройство 2-й скважины, 3-й скважины, 4-й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жины,. прокладка внутриплощ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дочного метанолопровода, 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тельство кабельных эстакад до 2-й скважины, 3-й скважины, 4-й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 прокладка выкидного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провода</w:t>
            </w:r>
          </w:p>
        </w:tc>
        <w:tc>
          <w:tcPr>
            <w:tcW w:w="1680" w:type="dxa"/>
            <w:shd w:val="clear" w:color="auto" w:fill="auto"/>
          </w:tcPr>
          <w:p w14:paraId="722B3F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EE2B4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4F628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288CD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75420B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01BE90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6B3CC4" w:rsidRPr="00D9659A" w14:paraId="7E7D59A7" w14:textId="77777777" w:rsidTr="00355FF1">
        <w:tc>
          <w:tcPr>
            <w:tcW w:w="793" w:type="dxa"/>
            <w:shd w:val="clear" w:color="auto" w:fill="auto"/>
          </w:tcPr>
          <w:p w14:paraId="7836649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15.1995</w:t>
            </w:r>
          </w:p>
        </w:tc>
        <w:tc>
          <w:tcPr>
            <w:tcW w:w="2920" w:type="dxa"/>
          </w:tcPr>
          <w:p w14:paraId="59BDFB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подготовки товарного газа Хальмерпаютинского 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денсатного месторождения:-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к к.3;- инжене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подготовка куста 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сатных скважин к.3;- ВЛ-6 кВ. Куст 3;- газопровод к.3 - УПТГ;- метан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лопровод УПТГ К-3;- обустройство 1-й скважины, монтаж зданий, 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оружений и оборудования на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стовой площадке, прокладка вну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риплощадочного метанолопровода и выкидного газопровода, 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тельство кабельных эстакад до 1-й скважины;- автомобильная дорога к УПТГ; - инженерная подготовка под УПТГ;- здания и сооружения УПТГ;- обустройство 2-й скважины, 3-й скважины,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щадочного метанолопровода, стр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ительство кабельных эстакад до 2-й скважины, 3-й скважины,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выкидного газопровода</w:t>
            </w:r>
          </w:p>
        </w:tc>
        <w:tc>
          <w:tcPr>
            <w:tcW w:w="1680" w:type="dxa"/>
            <w:shd w:val="clear" w:color="auto" w:fill="auto"/>
          </w:tcPr>
          <w:p w14:paraId="68630B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8D340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F6E88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E7915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4643B3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E5B45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6B3CC4" w:rsidRPr="00D9659A" w14:paraId="1DBC7529" w14:textId="77777777" w:rsidTr="00355FF1">
        <w:tc>
          <w:tcPr>
            <w:tcW w:w="793" w:type="dxa"/>
            <w:shd w:val="clear" w:color="auto" w:fill="auto"/>
          </w:tcPr>
          <w:p w14:paraId="29E569F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15.1996</w:t>
            </w:r>
          </w:p>
        </w:tc>
        <w:tc>
          <w:tcPr>
            <w:tcW w:w="2920" w:type="dxa"/>
          </w:tcPr>
          <w:p w14:paraId="611EB3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Пякяхинского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газоконденсатного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ния:- куст газоконденсатных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1Г в т.ч. технологические сооружения, обвязка скважин куста (3 скважины);- куст газоконденса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скважин № 11Г в т.ч. технол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гические сооружения, обвязка скважин куста (2 скважины);- куст газоконденсатных скважин № 14Г в т.ч. технологические сооружения, обвязка скважин куста (2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ны);- дорога от автодороги на куст нефтяных скважин № 21Н до куста газовых скважин № 14Г;- куст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зоконденсатных скважин № 15Г в т.ч. технологические сооружения, обвязка скважин куста (1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на);- газопровод от куста № 15Г до УКПГ; метанолопровод от УКПГ до куста № 15Г;- дорога от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бильной дороги на куст газовых скважин № 11Г до куста газовых скважин № 15Г;- воздушная линия электропередач 10-кВ от ВЛ на куст № 19Н до куста 15Г;- куст 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денсатных скважин № 17Г в т.ч. технологические сооружения,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вязка скважин куста (2 скважины);- газопровод от куста № 17Г до УКПГ;- метанолопровод от врезки в метанолопровод на куст № 7Г до куста№ 17Г;- дорога от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бильной дороги на куст нефтяных скважин № 6Н до куста газовых скважин № 17Г;- воздушная линия электропередач 10-кВ от ВЛ на куст № 6Н до куста № 17Г;- куст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конденсатных скважин № 18Г в т.ч. технологические сооружения,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вязка скважин куста (2 скважины);- газопровод от куста № 18Г до врезки в газопровод от куста № 12Г;- метанолопровод от врезки в метанолопровод на куст № 12Г до куста № 18Г;- дорога от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бильной дороги на куст газовых скважин № 11Г до куста газовых скважин № 18Г;- воздушная линия электропередач 10 кВ от ВЛ на куст № 11Г до куста № 18Г;- куст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конденсатных скважин № 20Г в т.ч. технологические сооружения,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вязка скважин куста (3 скважины);- дорога от автодороги на куст нефтяных скважин № 20Н до куста газовых скважин № 20Г;- куст нефтяных скважин № 2Н в т.ч. технологические сооружения,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вязка скважин куста (10 скважин);- куст нефтяных скважин № 7Н в т.ч. технологические сооружения,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вязка скважин куста (7 скважин);- куст нефтяных скважин № 10Н2 в т.ч. технологические сооружения, обвязка скважин куста (11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жин);- куст нефтяных скважин № 12Н2 в т.ч. технологические сооружения, обвязка скважин куста (11 скважин);- дорога от автодор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 на куст газовых скважин № 1Г до куста нефтяных скважин № 12Н2;- куст нефтяных скважин № 13Н2 в т.ч. технологические сооружения, обвязка скважин куста (12 скважин);- куст нефтяных скважин № 15Н2 в т.ч. технолог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ческие сооружения, обвязка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куста (18 скважины);- куст нефтяных скважин № 16Н в т.ч. технологические сооружения,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вязка скважин куста (15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ны);- ВЛ-10 кВ нефтегазоконде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сатного промысла Пякяхинского месторождения - ПС «Славянская» ПАО «ФСК ЕЭС.Узлы арматурные № 4, № 6 и № 7 входной гребенки УПН» в рамках проекта «Обустро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Пякяхинского месторождения с выделением участка ОПЭ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ных залежей».- технологические объекты:- обустройство Пякяхи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месторождения с выделением участка ОПЭ нефтяных залежей;- магистральный газопровод;- реко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струкция газопровода магистрал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Ду-800;- реконструкция ГТЭС-36 МВт Пякяхинского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680" w:type="dxa"/>
            <w:shd w:val="clear" w:color="auto" w:fill="auto"/>
          </w:tcPr>
          <w:p w14:paraId="71D6F5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15582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57E95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43DF9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08AAEA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 Запа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Сибирь»ТПП «ЯМАЛ-НЕФТЕГАЗ»</w:t>
            </w:r>
          </w:p>
        </w:tc>
        <w:tc>
          <w:tcPr>
            <w:tcW w:w="1968" w:type="dxa"/>
          </w:tcPr>
          <w:p w14:paraId="1FF890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22/1-16/4053А, приказ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партамента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ства и жилищной 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литики ЯНАО от 17.01.2018 № 6,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09.02.2018 № 43</w:t>
            </w:r>
          </w:p>
        </w:tc>
      </w:tr>
      <w:tr w:rsidR="006B3CC4" w:rsidRPr="00D9659A" w14:paraId="258721D4" w14:textId="77777777" w:rsidTr="00355FF1">
        <w:tc>
          <w:tcPr>
            <w:tcW w:w="793" w:type="dxa"/>
            <w:shd w:val="clear" w:color="auto" w:fill="auto"/>
          </w:tcPr>
          <w:p w14:paraId="61E75F3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15.1997</w:t>
            </w:r>
          </w:p>
        </w:tc>
        <w:tc>
          <w:tcPr>
            <w:tcW w:w="2920" w:type="dxa"/>
          </w:tcPr>
          <w:p w14:paraId="043C99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46, 58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и корридоров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23CA1E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B8B1D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BC583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34725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B72AD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9693E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7FECE934" w14:textId="77777777" w:rsidTr="00355FF1">
        <w:tc>
          <w:tcPr>
            <w:tcW w:w="793" w:type="dxa"/>
            <w:shd w:val="clear" w:color="auto" w:fill="auto"/>
          </w:tcPr>
          <w:p w14:paraId="4C299B6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15.1998</w:t>
            </w:r>
          </w:p>
        </w:tc>
        <w:tc>
          <w:tcPr>
            <w:tcW w:w="2920" w:type="dxa"/>
          </w:tcPr>
          <w:p w14:paraId="733BB3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55, 222 Русского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544F1F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51F7D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1C228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0AB11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D21A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205535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0F7C7FA2" w14:textId="77777777" w:rsidTr="00355FF1">
        <w:tc>
          <w:tcPr>
            <w:tcW w:w="793" w:type="dxa"/>
            <w:shd w:val="clear" w:color="auto" w:fill="auto"/>
          </w:tcPr>
          <w:p w14:paraId="3EBB677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15.1999</w:t>
            </w:r>
          </w:p>
        </w:tc>
        <w:tc>
          <w:tcPr>
            <w:tcW w:w="2920" w:type="dxa"/>
          </w:tcPr>
          <w:p w14:paraId="367D89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117, 122, 129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и коридоров коммуник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ций к ним</w:t>
            </w:r>
          </w:p>
        </w:tc>
        <w:tc>
          <w:tcPr>
            <w:tcW w:w="1680" w:type="dxa"/>
            <w:shd w:val="clear" w:color="auto" w:fill="auto"/>
          </w:tcPr>
          <w:p w14:paraId="0907B6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633BA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2DD19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71D48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7D75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D1A27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44F863C1" w14:textId="77777777" w:rsidTr="00355FF1">
        <w:tc>
          <w:tcPr>
            <w:tcW w:w="793" w:type="dxa"/>
            <w:shd w:val="clear" w:color="auto" w:fill="auto"/>
          </w:tcPr>
          <w:p w14:paraId="36392D3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15.2000</w:t>
            </w:r>
          </w:p>
        </w:tc>
        <w:tc>
          <w:tcPr>
            <w:tcW w:w="2920" w:type="dxa"/>
          </w:tcPr>
          <w:p w14:paraId="4A8855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82, 89, 90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и коридоров коммуник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ций к ним</w:t>
            </w:r>
          </w:p>
        </w:tc>
        <w:tc>
          <w:tcPr>
            <w:tcW w:w="1680" w:type="dxa"/>
            <w:shd w:val="clear" w:color="auto" w:fill="auto"/>
          </w:tcPr>
          <w:p w14:paraId="6B4F48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17466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3A7B4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3D763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0CDB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D4CC3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5AB55D5C" w14:textId="77777777" w:rsidTr="00355FF1">
        <w:tc>
          <w:tcPr>
            <w:tcW w:w="793" w:type="dxa"/>
            <w:shd w:val="clear" w:color="auto" w:fill="auto"/>
          </w:tcPr>
          <w:p w14:paraId="0817AC2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15.2001</w:t>
            </w:r>
          </w:p>
        </w:tc>
        <w:tc>
          <w:tcPr>
            <w:tcW w:w="2920" w:type="dxa"/>
          </w:tcPr>
          <w:p w14:paraId="0F34CB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66, 67, 71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и коридоров коммуник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ций к ним</w:t>
            </w:r>
          </w:p>
        </w:tc>
        <w:tc>
          <w:tcPr>
            <w:tcW w:w="1680" w:type="dxa"/>
            <w:shd w:val="clear" w:color="auto" w:fill="auto"/>
          </w:tcPr>
          <w:p w14:paraId="776764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47F4B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7806A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47E3AF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9A82D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3EF34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3A400C23" w14:textId="77777777" w:rsidTr="00355FF1">
        <w:tc>
          <w:tcPr>
            <w:tcW w:w="793" w:type="dxa"/>
            <w:shd w:val="clear" w:color="auto" w:fill="auto"/>
          </w:tcPr>
          <w:p w14:paraId="7ACB7CE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15.2002</w:t>
            </w:r>
          </w:p>
        </w:tc>
        <w:tc>
          <w:tcPr>
            <w:tcW w:w="2920" w:type="dxa"/>
          </w:tcPr>
          <w:p w14:paraId="6B833B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94, 104, 128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и коридоров коммуник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ций к ним</w:t>
            </w:r>
          </w:p>
        </w:tc>
        <w:tc>
          <w:tcPr>
            <w:tcW w:w="1680" w:type="dxa"/>
            <w:shd w:val="clear" w:color="auto" w:fill="auto"/>
          </w:tcPr>
          <w:p w14:paraId="2486D8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A544A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C188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492EC9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38B0B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83527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20B6808A" w14:textId="77777777" w:rsidTr="00355FF1">
        <w:tc>
          <w:tcPr>
            <w:tcW w:w="793" w:type="dxa"/>
            <w:shd w:val="clear" w:color="auto" w:fill="auto"/>
          </w:tcPr>
          <w:p w14:paraId="461E70F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15.2003</w:t>
            </w:r>
          </w:p>
        </w:tc>
        <w:tc>
          <w:tcPr>
            <w:tcW w:w="2920" w:type="dxa"/>
          </w:tcPr>
          <w:p w14:paraId="18E043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210 Русского месторождения и коридоров коммуникаций к ней</w:t>
            </w:r>
          </w:p>
        </w:tc>
        <w:tc>
          <w:tcPr>
            <w:tcW w:w="1680" w:type="dxa"/>
            <w:shd w:val="clear" w:color="auto" w:fill="auto"/>
          </w:tcPr>
          <w:p w14:paraId="6E890B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AAE36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27722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7CCB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19537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47612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736D52AB" w14:textId="77777777" w:rsidTr="00355FF1">
        <w:tc>
          <w:tcPr>
            <w:tcW w:w="793" w:type="dxa"/>
            <w:shd w:val="clear" w:color="auto" w:fill="auto"/>
          </w:tcPr>
          <w:p w14:paraId="146DE8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15.2004</w:t>
            </w:r>
          </w:p>
        </w:tc>
        <w:tc>
          <w:tcPr>
            <w:tcW w:w="2920" w:type="dxa"/>
          </w:tcPr>
          <w:p w14:paraId="578BC2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59, 60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27BCFB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840DD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A8358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BF059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EB697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DF0A1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2D49F4DB" w14:textId="77777777" w:rsidTr="00355FF1">
        <w:tc>
          <w:tcPr>
            <w:tcW w:w="793" w:type="dxa"/>
            <w:shd w:val="clear" w:color="auto" w:fill="auto"/>
          </w:tcPr>
          <w:p w14:paraId="4409714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15.2005</w:t>
            </w:r>
          </w:p>
        </w:tc>
        <w:tc>
          <w:tcPr>
            <w:tcW w:w="2920" w:type="dxa"/>
          </w:tcPr>
          <w:p w14:paraId="394C17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Обустройство кустовых площадок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 № 28, 29, 32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и коридоров коммуник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ций к ним</w:t>
            </w:r>
          </w:p>
        </w:tc>
        <w:tc>
          <w:tcPr>
            <w:tcW w:w="1680" w:type="dxa"/>
            <w:shd w:val="clear" w:color="auto" w:fill="auto"/>
          </w:tcPr>
          <w:p w14:paraId="3739C6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Объект, связанный 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A19BE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1757" w:type="dxa"/>
          </w:tcPr>
          <w:p w14:paraId="0FB755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Тазовский район</w:t>
            </w:r>
          </w:p>
        </w:tc>
        <w:tc>
          <w:tcPr>
            <w:tcW w:w="2494" w:type="dxa"/>
          </w:tcPr>
          <w:p w14:paraId="074725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F82CF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«Тюменнефтегаз»</w:t>
            </w:r>
          </w:p>
        </w:tc>
        <w:tc>
          <w:tcPr>
            <w:tcW w:w="1968" w:type="dxa"/>
          </w:tcPr>
          <w:p w14:paraId="685C05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нефтегаз» от 21.08.2019 № исх-13-0270-19</w:t>
            </w:r>
          </w:p>
        </w:tc>
      </w:tr>
      <w:tr w:rsidR="006B3CC4" w:rsidRPr="00D9659A" w14:paraId="6F1281C9" w14:textId="77777777" w:rsidTr="00355FF1">
        <w:tc>
          <w:tcPr>
            <w:tcW w:w="793" w:type="dxa"/>
            <w:shd w:val="clear" w:color="auto" w:fill="auto"/>
          </w:tcPr>
          <w:p w14:paraId="0943348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15.2006</w:t>
            </w:r>
          </w:p>
        </w:tc>
        <w:tc>
          <w:tcPr>
            <w:tcW w:w="2920" w:type="dxa"/>
          </w:tcPr>
          <w:p w14:paraId="7241DC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231 Русского месторождения и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ридоров коммуникаций к ней</w:t>
            </w:r>
          </w:p>
        </w:tc>
        <w:tc>
          <w:tcPr>
            <w:tcW w:w="1680" w:type="dxa"/>
            <w:shd w:val="clear" w:color="auto" w:fill="auto"/>
          </w:tcPr>
          <w:p w14:paraId="63A7B3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971E5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53C5A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75A07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3F06B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94A36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289EF3F5" w14:textId="77777777" w:rsidTr="00355FF1">
        <w:tc>
          <w:tcPr>
            <w:tcW w:w="793" w:type="dxa"/>
            <w:shd w:val="clear" w:color="auto" w:fill="auto"/>
          </w:tcPr>
          <w:p w14:paraId="3409FD5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15.2007</w:t>
            </w:r>
          </w:p>
        </w:tc>
        <w:tc>
          <w:tcPr>
            <w:tcW w:w="2920" w:type="dxa"/>
          </w:tcPr>
          <w:p w14:paraId="7E4906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Помещение для медицинского освидетельствования на террит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рии Жилого комплекса на 8 мест КПП № 1 а/д IV категории от НГКМ «Заполярное» до базы пилотного участка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528E9E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6A126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A6DC5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050D2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7B79B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9D703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1CD8CAC9" w14:textId="77777777" w:rsidTr="00355FF1">
        <w:tc>
          <w:tcPr>
            <w:tcW w:w="793" w:type="dxa"/>
            <w:shd w:val="clear" w:color="auto" w:fill="auto"/>
          </w:tcPr>
          <w:p w14:paraId="7501CCF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15.2008</w:t>
            </w:r>
          </w:p>
        </w:tc>
        <w:tc>
          <w:tcPr>
            <w:tcW w:w="2920" w:type="dxa"/>
          </w:tcPr>
          <w:p w14:paraId="61217D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79, 18</w:t>
            </w:r>
          </w:p>
        </w:tc>
        <w:tc>
          <w:tcPr>
            <w:tcW w:w="1680" w:type="dxa"/>
            <w:shd w:val="clear" w:color="auto" w:fill="auto"/>
          </w:tcPr>
          <w:p w14:paraId="5CE783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8D9DB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D37DB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2E05A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405D5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ECE56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43589AE7" w14:textId="77777777" w:rsidTr="00355FF1">
        <w:tc>
          <w:tcPr>
            <w:tcW w:w="793" w:type="dxa"/>
            <w:shd w:val="clear" w:color="auto" w:fill="auto"/>
          </w:tcPr>
          <w:p w14:paraId="43E83E8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15.2009</w:t>
            </w:r>
          </w:p>
        </w:tc>
        <w:tc>
          <w:tcPr>
            <w:tcW w:w="2920" w:type="dxa"/>
          </w:tcPr>
          <w:p w14:paraId="3FB3EC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Кустовая площадка № 53</w:t>
            </w:r>
          </w:p>
        </w:tc>
        <w:tc>
          <w:tcPr>
            <w:tcW w:w="1680" w:type="dxa"/>
            <w:shd w:val="clear" w:color="auto" w:fill="auto"/>
          </w:tcPr>
          <w:p w14:paraId="7483F4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D96FE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B7CD0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E67E7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339EC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02A57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7C99B551" w14:textId="77777777" w:rsidTr="00355FF1">
        <w:tc>
          <w:tcPr>
            <w:tcW w:w="793" w:type="dxa"/>
            <w:shd w:val="clear" w:color="auto" w:fill="auto"/>
          </w:tcPr>
          <w:p w14:paraId="393B6C1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15.2010</w:t>
            </w:r>
          </w:p>
        </w:tc>
        <w:tc>
          <w:tcPr>
            <w:tcW w:w="2920" w:type="dxa"/>
          </w:tcPr>
          <w:p w14:paraId="37AE25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40, 203</w:t>
            </w:r>
          </w:p>
        </w:tc>
        <w:tc>
          <w:tcPr>
            <w:tcW w:w="1680" w:type="dxa"/>
            <w:shd w:val="clear" w:color="auto" w:fill="auto"/>
          </w:tcPr>
          <w:p w14:paraId="2ED3A2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81CC8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B58A8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355CB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D62CB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215E2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318C04DC" w14:textId="77777777" w:rsidTr="00355FF1">
        <w:tc>
          <w:tcPr>
            <w:tcW w:w="793" w:type="dxa"/>
            <w:shd w:val="clear" w:color="auto" w:fill="auto"/>
          </w:tcPr>
          <w:p w14:paraId="2FCDD2B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15.2011</w:t>
            </w:r>
          </w:p>
        </w:tc>
        <w:tc>
          <w:tcPr>
            <w:tcW w:w="2920" w:type="dxa"/>
          </w:tcPr>
          <w:p w14:paraId="0619C5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54, 57</w:t>
            </w:r>
          </w:p>
        </w:tc>
        <w:tc>
          <w:tcPr>
            <w:tcW w:w="1680" w:type="dxa"/>
            <w:shd w:val="clear" w:color="auto" w:fill="auto"/>
          </w:tcPr>
          <w:p w14:paraId="25AA10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ADFAB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53F2C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3ADF2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35021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433C7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0DCD88C5" w14:textId="77777777" w:rsidTr="00355FF1">
        <w:tc>
          <w:tcPr>
            <w:tcW w:w="793" w:type="dxa"/>
            <w:shd w:val="clear" w:color="auto" w:fill="auto"/>
          </w:tcPr>
          <w:p w14:paraId="63A33E7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15.2012</w:t>
            </w:r>
          </w:p>
        </w:tc>
        <w:tc>
          <w:tcPr>
            <w:tcW w:w="2920" w:type="dxa"/>
          </w:tcPr>
          <w:p w14:paraId="08A1480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50, 51</w:t>
            </w:r>
          </w:p>
        </w:tc>
        <w:tc>
          <w:tcPr>
            <w:tcW w:w="1680" w:type="dxa"/>
            <w:shd w:val="clear" w:color="auto" w:fill="auto"/>
          </w:tcPr>
          <w:p w14:paraId="2E562A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8A01D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6B8D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D2E25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E54EE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B5EC5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0DFB00CF" w14:textId="77777777" w:rsidTr="00355FF1">
        <w:tc>
          <w:tcPr>
            <w:tcW w:w="793" w:type="dxa"/>
            <w:shd w:val="clear" w:color="auto" w:fill="auto"/>
          </w:tcPr>
          <w:p w14:paraId="2104992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15.2013</w:t>
            </w:r>
          </w:p>
        </w:tc>
        <w:tc>
          <w:tcPr>
            <w:tcW w:w="2920" w:type="dxa"/>
          </w:tcPr>
          <w:p w14:paraId="487522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43, 33</w:t>
            </w:r>
          </w:p>
        </w:tc>
        <w:tc>
          <w:tcPr>
            <w:tcW w:w="1680" w:type="dxa"/>
            <w:shd w:val="clear" w:color="auto" w:fill="auto"/>
          </w:tcPr>
          <w:p w14:paraId="50AFAE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8CEDF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8A2AF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426B3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BD34F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4ABCD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6E806EA1" w14:textId="77777777" w:rsidTr="00355FF1">
        <w:tc>
          <w:tcPr>
            <w:tcW w:w="793" w:type="dxa"/>
            <w:shd w:val="clear" w:color="auto" w:fill="auto"/>
          </w:tcPr>
          <w:p w14:paraId="715ACEB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15.2014</w:t>
            </w:r>
          </w:p>
        </w:tc>
        <w:tc>
          <w:tcPr>
            <w:tcW w:w="2920" w:type="dxa"/>
          </w:tcPr>
          <w:p w14:paraId="43B8B0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Антенно-мачтовое сооружение (АМС) на ОБП Русского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</w:t>
            </w:r>
          </w:p>
        </w:tc>
        <w:tc>
          <w:tcPr>
            <w:tcW w:w="1680" w:type="dxa"/>
            <w:shd w:val="clear" w:color="auto" w:fill="auto"/>
          </w:tcPr>
          <w:p w14:paraId="1F57E1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C8A05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DF4D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5BFC9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9AD0C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4ED578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435D420B" w14:textId="77777777" w:rsidTr="00355FF1">
        <w:tc>
          <w:tcPr>
            <w:tcW w:w="793" w:type="dxa"/>
            <w:shd w:val="clear" w:color="auto" w:fill="auto"/>
          </w:tcPr>
          <w:p w14:paraId="502109A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15.2015</w:t>
            </w:r>
          </w:p>
        </w:tc>
        <w:tc>
          <w:tcPr>
            <w:tcW w:w="2920" w:type="dxa"/>
          </w:tcPr>
          <w:p w14:paraId="1E7C2C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складирования МТР на Русском месторождении. 1 этап. Инженерная подготовка</w:t>
            </w:r>
          </w:p>
        </w:tc>
        <w:tc>
          <w:tcPr>
            <w:tcW w:w="1680" w:type="dxa"/>
            <w:shd w:val="clear" w:color="auto" w:fill="auto"/>
          </w:tcPr>
          <w:p w14:paraId="1CC5F1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412FA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721B4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30C7E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1541A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2996FA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31A8E019" w14:textId="77777777" w:rsidTr="00355FF1">
        <w:tc>
          <w:tcPr>
            <w:tcW w:w="793" w:type="dxa"/>
            <w:shd w:val="clear" w:color="auto" w:fill="auto"/>
          </w:tcPr>
          <w:p w14:paraId="6BBB7AC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15.2016</w:t>
            </w:r>
          </w:p>
        </w:tc>
        <w:tc>
          <w:tcPr>
            <w:tcW w:w="2920" w:type="dxa"/>
          </w:tcPr>
          <w:p w14:paraId="126336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месторождения. 1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Корректировка</w:t>
            </w:r>
          </w:p>
        </w:tc>
        <w:tc>
          <w:tcPr>
            <w:tcW w:w="1680" w:type="dxa"/>
            <w:shd w:val="clear" w:color="auto" w:fill="auto"/>
          </w:tcPr>
          <w:p w14:paraId="033794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C993A1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4C63B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3F805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08CE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5F0CB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705C150E" w14:textId="77777777" w:rsidTr="00355FF1">
        <w:tc>
          <w:tcPr>
            <w:tcW w:w="793" w:type="dxa"/>
            <w:shd w:val="clear" w:color="auto" w:fill="auto"/>
          </w:tcPr>
          <w:p w14:paraId="36A9E6F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15.2017</w:t>
            </w:r>
          </w:p>
        </w:tc>
        <w:tc>
          <w:tcPr>
            <w:tcW w:w="2920" w:type="dxa"/>
          </w:tcPr>
          <w:p w14:paraId="2F0D66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нейные объекты</w:t>
            </w:r>
          </w:p>
        </w:tc>
        <w:tc>
          <w:tcPr>
            <w:tcW w:w="1680" w:type="dxa"/>
            <w:shd w:val="clear" w:color="auto" w:fill="auto"/>
          </w:tcPr>
          <w:p w14:paraId="301FF4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0F592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004F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FEC01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BFD4D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  <w:tc>
          <w:tcPr>
            <w:tcW w:w="1968" w:type="dxa"/>
          </w:tcPr>
          <w:p w14:paraId="5F9EF6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6B3CC4" w:rsidRPr="00D9659A" w14:paraId="48CDA24C" w14:textId="77777777" w:rsidTr="00355FF1">
        <w:tc>
          <w:tcPr>
            <w:tcW w:w="793" w:type="dxa"/>
            <w:shd w:val="clear" w:color="auto" w:fill="auto"/>
          </w:tcPr>
          <w:p w14:paraId="17A0AA8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15.2018</w:t>
            </w:r>
          </w:p>
        </w:tc>
        <w:tc>
          <w:tcPr>
            <w:tcW w:w="2920" w:type="dxa"/>
          </w:tcPr>
          <w:p w14:paraId="09BBD5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</w:t>
            </w:r>
          </w:p>
        </w:tc>
        <w:tc>
          <w:tcPr>
            <w:tcW w:w="1680" w:type="dxa"/>
            <w:shd w:val="clear" w:color="auto" w:fill="auto"/>
          </w:tcPr>
          <w:p w14:paraId="060575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71BCF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AD531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FE388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F264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 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968" w:type="dxa"/>
          </w:tcPr>
          <w:p w14:paraId="1C10BA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6B3CC4" w:rsidRPr="00D9659A" w14:paraId="358085F2" w14:textId="77777777" w:rsidTr="00355FF1">
        <w:tc>
          <w:tcPr>
            <w:tcW w:w="793" w:type="dxa"/>
            <w:shd w:val="clear" w:color="auto" w:fill="auto"/>
          </w:tcPr>
          <w:p w14:paraId="13D8134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15.2019</w:t>
            </w:r>
          </w:p>
        </w:tc>
        <w:tc>
          <w:tcPr>
            <w:tcW w:w="2920" w:type="dxa"/>
          </w:tcPr>
          <w:p w14:paraId="63676F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Дороговское месторождение.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ъ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екты добычи</w:t>
            </w:r>
          </w:p>
        </w:tc>
        <w:tc>
          <w:tcPr>
            <w:tcW w:w="1680" w:type="dxa"/>
            <w:shd w:val="clear" w:color="auto" w:fill="auto"/>
          </w:tcPr>
          <w:p w14:paraId="1234B3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1DF9B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2F8C3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C6347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7AA55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  <w:tc>
          <w:tcPr>
            <w:tcW w:w="1968" w:type="dxa"/>
          </w:tcPr>
          <w:p w14:paraId="2C9399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6B3CC4" w:rsidRPr="00D9659A" w14:paraId="53588006" w14:textId="77777777" w:rsidTr="00355FF1">
        <w:tc>
          <w:tcPr>
            <w:tcW w:w="793" w:type="dxa"/>
            <w:shd w:val="clear" w:color="auto" w:fill="auto"/>
          </w:tcPr>
          <w:p w14:paraId="1E9F766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15.2020</w:t>
            </w:r>
          </w:p>
        </w:tc>
        <w:tc>
          <w:tcPr>
            <w:tcW w:w="2920" w:type="dxa"/>
          </w:tcPr>
          <w:p w14:paraId="668DE6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Сеть газопотребления временной электростанции месторождения «Русское»</w:t>
            </w:r>
          </w:p>
        </w:tc>
        <w:tc>
          <w:tcPr>
            <w:tcW w:w="1680" w:type="dxa"/>
            <w:shd w:val="clear" w:color="auto" w:fill="auto"/>
          </w:tcPr>
          <w:p w14:paraId="6CD430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AC331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88958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82361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06E48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«Энерго ТехСе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вис»</w:t>
            </w:r>
          </w:p>
        </w:tc>
        <w:tc>
          <w:tcPr>
            <w:tcW w:w="1968" w:type="dxa"/>
          </w:tcPr>
          <w:p w14:paraId="01F29C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«Энерго ТехСервис»</w:t>
            </w:r>
          </w:p>
        </w:tc>
      </w:tr>
      <w:tr w:rsidR="006B3CC4" w:rsidRPr="00D9659A" w14:paraId="5732C047" w14:textId="77777777" w:rsidTr="00355FF1">
        <w:tc>
          <w:tcPr>
            <w:tcW w:w="793" w:type="dxa"/>
            <w:shd w:val="clear" w:color="auto" w:fill="auto"/>
          </w:tcPr>
          <w:p w14:paraId="05344AF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15.2021</w:t>
            </w:r>
          </w:p>
        </w:tc>
        <w:tc>
          <w:tcPr>
            <w:tcW w:w="2920" w:type="dxa"/>
          </w:tcPr>
          <w:p w14:paraId="422C95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куста скважин № 301 Восточно-Мессояхского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дения. Корректировка</w:t>
            </w:r>
          </w:p>
        </w:tc>
        <w:tc>
          <w:tcPr>
            <w:tcW w:w="1680" w:type="dxa"/>
            <w:shd w:val="clear" w:color="auto" w:fill="auto"/>
          </w:tcPr>
          <w:p w14:paraId="43745E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D1D97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F4E07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F6FAD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A5DC0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09AD44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предложения АО «Ме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сояха-нефтегаз» от 11.09.2018 № ООО/6385</w:t>
            </w:r>
          </w:p>
        </w:tc>
      </w:tr>
      <w:tr w:rsidR="006B3CC4" w:rsidRPr="00D9659A" w14:paraId="1AF9D7C5" w14:textId="77777777" w:rsidTr="00355FF1">
        <w:tc>
          <w:tcPr>
            <w:tcW w:w="793" w:type="dxa"/>
            <w:shd w:val="clear" w:color="auto" w:fill="auto"/>
          </w:tcPr>
          <w:p w14:paraId="510757C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15.2022</w:t>
            </w:r>
          </w:p>
        </w:tc>
        <w:tc>
          <w:tcPr>
            <w:tcW w:w="2920" w:type="dxa"/>
          </w:tcPr>
          <w:p w14:paraId="21BF74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Восточно-Мессояхинского месторождения, в том числе: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Куст № 1 - куст № 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ПС 35/10 кВ № 8, в том числе: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ПС 35/10 кВ № 8 (ПК0+00-ПК25+84.98)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ПС 35/10 кВ № 8 (ПК25+84.98-ПК57+88.65)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ПС 35/10 кВ № 8(ПК57+88.65-ПК63+23.98)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ПС 35/10 кВ № 8 (Куст № 88)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Двухцепная ВЛ 35 кВ от т.вр. в районе ПС 35/10 кВ № 6 до ПС 35/10 кВ № 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93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ВЛ-10кВ от ПС35/10 № 8 до т.вр. ВЛ-10кВ на Куст № 94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ВЛ-10кВ от т.вр.ВЛ-10кВ на Куст № 94 до Куста № 93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93-т.вр. куста № 22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22-т.вр. куста № 81 325х16мм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81-т.вр. куста № 89 325х16мм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89-т.вр. куста № 94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94 - т.вр. куста № 151 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151 - куст № 93 114х8мм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93-т.вр. куста № 151 219х6мм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151-т.вр. куста № 94 426х8мм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94-т.вр. куста № 89 426х8мм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89- т.вр. куста № 81 426х8мм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81-т.вр. куста № 22 426х8мм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22-т.вр. куста № 93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от дороги на куст № 55 до мостового перехода через реку Латаяха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Мостовой переход через реку Лат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яха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от мостового перехода через реку Латаяха до дороги на куст № 53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-10кВ от ПС 35/10 кВ № 5(К-1газ) до т. вр. на Куст № 53 (ПК31+44)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54-т.вр. куста № 55 219х12мм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высоконапорный водовод т.вр. куста № 55-т.вр. куста № 53 168х10мм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53- т.вр. куста № 55 159х6мм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55- т.вр. куста № 54 219х6мм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94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ВЛ-10кВ от т.вр. ВЛ-10кВ на Куст № 93 до Куста № 94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от т.вр. куста № 94 до куста № 94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94 до т.вр. куста № 94 159х6мм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89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-10кВ от ПС 35/10 кВ № 8 до Куста № 89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89-т.вр. куста № 88 114х8мм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88-куст № 89 114х8мм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89-т.вр. куста № 88 159х6мм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88-т.вр. куста № 89 219х8мм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55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-10кВ от т. вр. ВЛ-10 кВ на Куст № 55 до Куста № 55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от т.вр. куста № 55 до куста № 55 168х10мм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55 до т.вр. куста № 55, 114х6мм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80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80 (ПК0+00-ПК23+30.28)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80 (ПК23+30.28-ПК24+00.09)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ВЛ-10кВ от т.вр. ВЛ-10кВ на Куст№ 76 до Куста № 80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80-т.вр. куста № 77 168х10мм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77-т.вр. куста № 78 168х10мм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78-т.вр. куста № 109 168х10мм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высоконапорный водовод т.вр. куста № 109-куст № 80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80-т.вр. куста № 109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109-т.вр. куста № 78 219х6мм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78-т.вр. куста № 77 219х6мм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77-т.вр. куста № 80 219х6мм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77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-10кВ от т.вр. ВЛ-10кВ на Куст № 76 до Куста № 77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от т.вр. куста № 77 до куста № 77 89х8мм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77 до т.вр. куста № 77 114х6мм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77 до т.вр. куста № 77 114х6мм (лупинг)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109, втом числе: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109 (ПК0+00-ПК15+22.78)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109 (ПК15+22.78-ПК25+94.69)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на куст скважин № 109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от т.вр. куста № 109 до куста № 109 89х8мм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109 до т.вр. куста № 109 159х6мм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81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-10кВ от ПС 35/10 кВ № 8 до Куста № 81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81-т.вр. куста № 85;№ 61 219х12мм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85;№ 61 -т.вр. куста № 64 219х12мм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64-т.вр. куста № 113 168х10мм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113 -т.вр. куста № 112 168х10мм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112 -куст № 81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нефтегазопровод куст № 81-т.вр.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куста № 112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112-т.вр. куста № 113 219х8мм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113 -т.вр. куста № 64 219х8мм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64-т.вр. куста № 85;№ 61 219х8мм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85;№ 61-т.вр. куста № 81 325х6мм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81-узел № 14 114х6мм (лупинг)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112-т.вр. куста № 113 219х8мм (лупинг)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113 -т.вр. куста № 64 219х8мм (лупинг)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т.вр. куста № 64-т.вр. куста № 85;№ 61 219х8мм (лупинг)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42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ВЛ-10кВ от т.вр. ВЛ-10кВ на Куст № 41 до Куста № 42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42- куст № 42 114х8мм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42-т.вр. куста № 7 114х8мм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(перемычка) т.вр. куста № 7-т.вр. куста № 42 114х8мм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32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ВЛ-10кВ от т.вр. сущ. ВЛ-10кВ на Куст № 34 до Куста № 32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от т.вр. куста № 32 до куста № 32 89х8мм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32 до т.вр. куста № 32 159х6мм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куста № 32 до т.вр. куста № 32 159х6мм (лупинг)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от дороги на площадку ПС 35/10 кВ № 8 до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роги на куст № 93, в том числе: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автодорога от дороги ПС 35/10 кВ № 8 до дороги на куст № 93 (ПК0+00-ПК15+48.84)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автодорога от дороги ПС 35/10 кВ № 8 до дороги на куст № 93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(ПК15+48.84-ПК30+19.56)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от дороги на площадку ПС 35/10 кВ № 8 до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роги на куст № 81, в том числе: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автодорога от дорокуги ПС 35/10 кВ № 8 до дороги на куст № 81(ПК0+00-ПК23+45.34)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автодорога от дороги ПС 35/10 кВ № 8 до дороги на куст № 81(ПК23+45.34-ПК42+47.71)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автодорога от дороги ПС 35/10 кВ № 8 до дороги на куст № 81 (ПК42+47.71-ПК61+51.74)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от дороги на куст № 80 до дороги на куст № 81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т.вр. куста № 80- т. вр. куста № 81 168х10мм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-10кВ от т.вр. ВЛ-10кВ на Куст № 80 до т.вр. ВЛ10кВ на Куст № 81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35/10кВ № 9 (куст 309)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ПС 35/10 кВ № 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ВЛ-35 кВ от ПС 35/10 кВ № 8 в районе Куста № 88 до ПС 35/10 кВ № 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311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на Куст № 311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на Узел № 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311 – т.вр. Куст № 311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310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на Куст № 310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310 – т.вр. Куст № 310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309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на Куст № 309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309 – т.вр. Куст № 309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64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64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64 - Куст № 64»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78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78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высоконапорный водовод «т.вр.Куст № 78-Куст № 78»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40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40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Узел № 1/108.17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40 - Куст № 40»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88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88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88 - т.вр. Куст № 88»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88 - Куст № 88»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22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22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22 - т.вр. Куст № 22»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22 - Куст № 22»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от ВЛ 10 кВ на куст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22 до реклоузера, 1Ц (пр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тяженность участка – 0,060 км)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от ВЛ 10 кВ на куст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22 до реклоузера, 2Ц (пр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тяженность участка – 0,060 км)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112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112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112 - т.вр. Куст № 112»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112 - Куст № 112»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113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113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113 - т.вр. Куст № 113»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113 - Куст № 113»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53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53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53 - т.вр. Куст № 53»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53 - Куст № 53»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Куст № 47 - Куст № 88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автодорога от дороги на куст № 301 до подъездной дороги к кусту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мостовой переход через р. Латаяха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подъездная дорога к кусту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ПС № 10 (в районе куста № 316)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площадке складирования МТР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площадка МТР в районе куста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одноцепная ВЛ 35 кВ от т.п. к ВЛ 35 кВ на ПС 35/10 кВ № 5 в районе «К- 1газ» до т.п. к ВЛ 35 кВ на ПС 35/10 кВ № 10 в районе куста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двухцепная ВЛ 35 кВ от т.п. к 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ноцепным ВЛ 35 кВ до ПС 35/10 кВ № 10 в районе куста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 кВ № 10 (район куста № 316)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т.вр куст № 316 – т.вр. куст № 301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316 – т.вр. куст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№ 1 от ПС 35/10 кВ № 10 до КТП куста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№ 2 от ПС 35/10 кВ № 10 до КТП куста № 316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автодорога от подъездной дороги к кусту № 301 до одиночной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 № 77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куста скважин № 301 до КТП одиночной скважины № 77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выкидной трубопровод одиночная скважина № 77 – куст № 301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«т.вр.К-103 – К-103»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103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«К-103 – т.вр.К-103»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103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«К-15 – т.вр.К-15»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15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15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«т.вр.К-15 – К-15»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«К-47 – т.вр.К-47»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ВЛ 10 кВ на куст скважин № 47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47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«т.вр.К-47 – К-47»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«К-29 – т.вр.К-29»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29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«т.вр.К-29 – К-29»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29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«К-102 – т.вр.К-102»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102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«т.вр.К-102 – К-102»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102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«К-76 – т.вр.К-76»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76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76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«т.вр.К-76 – К-76»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«К-58 – т.вр.К-58»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58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«т.вр.К-58 – К-58»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58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нефтсгазосборный трубопровод «К-30 – т.вр.К-30»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30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«т.вр.К-30 – К-30»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30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«К-56 –т.вр.К-56»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56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«т.вр.К-56 – К-56»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56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«К-16 – т.вр.К-16»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ВЛ 10 кВ на куст скважин № 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«т.вр.К-16 – К-16»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16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нефтегазосборный трубопровод «К-67-т.вр.К-67»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10 кВ на куст скважин № 67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«т.вр.К-67 – К-67»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кусту скважин 67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к зимнику (район куста скважин 67)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 кВ в районе куста № 1газ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35кВ на ПС № 5 К-1газ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(в районе Куста № 1газ) до Куста № 1газ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газопровод от Куст № 1газ – ГТЭС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площадка хранения метанола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метанолопровод до кустовой 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щадки № 1газ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1вз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низконапорный водовод «Куст № 1вз – ЦПС»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(в районе Куста № 1газ) до Куста № 1вз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11 - Куст № 11»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137 – т.вр. Куст № 137»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от ПС 35/10 кВ (в районе Куста № 1)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137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137 - Куст № 137»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 кВ в районе Куста№ 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2 – т.вр. Куст № 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(в районе Куста № 2) до Куста № 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2 - Куст № 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24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 кВ в районе Куста № 24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ВЛ-35 кВ (отпайка от ВЛ 35 кВ на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ПС35/10 кВ в районе Куста № 2 до ПС 35/10 кВ в районе Куста № 24)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в районе Куста № 24 до кустовой площадки № 24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24 - Куст № 24»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25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в районе Куста № 24 до куста № 25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25 – т.вр. Куст № 25»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25 - Куст № 25»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136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в районе Куста № 24 до куста № 136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136 – т.вр. Куст № 136»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136 - Куст № 136»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4 – ЦПС»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 кВ в районе Куста № 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ВЛ-35 кВ от ГТЭС до ПС 35/10 кВ в районе Куста № 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в районе Куста № 4 до Куста № 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«ЦПС - Куст № 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в районе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 № 4 до куста № 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6 – т.вр. Куст № 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Куст № 6 Куст № 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автомобильная дорога на полигон ТБО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газопровод «ЦПС – ТБО»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на полигон ТБО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 на вертолетную площадку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база промысла опорная (БПО)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Газопровод КС – крановый узел УГ5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газопровод крановый узел УГ5 - куст КГС1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дорога автомобильная к крановому узлу УГ1, категория IV-в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br/>
              <w:t>дорога автомобильная к крановому узлу УГ6, категория IV-в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линия электропередачи воздушная 10 кВ к кусту газовых скважин № 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линия электропередачи воздушная 10 кВ к БКУЭ кранового узла УГ1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линия электропередачи воздушная 10 кВ к БКУЭ кранового узла УГ5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дорога автомобильная от УГ5 до куста газовых скважин № 2 (2 уч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сток),категория IV-в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«К5 - т. вр. К5»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«КУ2 - т.вр. ЦПС»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«К70 - т.вр. К70»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«К70 - т.вр. К70»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«К41 - т.вр. К41»;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41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мост через р. Нюдяяха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«К41 - т.вр. К41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41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«К72 - т.вр. К72»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«Т.вр. в н-г.пр. от К75 - Узел КУ3»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«Т.вр. в н-г.пр. от К75 - Узел КУ3»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«К73 - т.вр. К73»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73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«К73 - т.вр. К73»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«К26 - т.вр. К26»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подъездная дорога к кусту скважин № 26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«К26 - т.вр. К26»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26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«К26 - т.вр. К26»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138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«К138 - т.вр. К138»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138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«К138 - т.вр. К138»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«К74 - т.вр. К74»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«К74 - т.вр. К74»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«К71 - т.вр. К71»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к «К71 - т. вр. К71»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«К75 – т.вр. К75»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«К75 - т. вр. К75»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27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«К27 - т.вр. К27»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27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«К27 - т.вр. К27»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20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«К20 - т.вр. К20»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«К20 - т.вр. К20»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20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68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«К68 - т.вр. К68»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нефтегазопровод «К68 - т.вр. К68»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68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28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«К28 - т.вр. К28»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28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«К28 - т.вр. К28»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37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«К37 - т.вр. 37»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«К37 - т.вр. 37»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37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36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«К36 - т.вр. К36»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«К36 - т.вр. К36»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36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от «К7 - т.вр. К7»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«Т.вр. в н-г пр. от К7 – ЦПС»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«К7 - т.вр. К7»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69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«К69 - т.вр. К69»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69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«К69 - т.вр. К69»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«К8 - т.вр. К8»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«К8 - т.вр. К8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45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«К45 - т.вр. К45»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45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«К45 - т.вр. К45»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35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нефтегазопровод «К35 - т.вр. К35»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35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«К35 - т.вр. К35»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34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«К34 - т.вр. К34»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34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«К34 - т.вр. К34»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скважин № 57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«К57 - т.вр. К57»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к кусту скважин № 57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«К57 - т.вр. К57»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ПСП (1 очередь). Напорный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ПСП-ГНПС № 1 трубопр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водной системы «Заполярье -НПС «Пур-Пе»«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Куст № 1 -Куст № 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1 - ЦПС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высоконапорный водовод «ЦПС- Куст № 1»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в районе Куста№ 1 до Куста№ 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ВЛ-35 кВ от ГТЭС до ПС 35/10 кВ в районе Куста № 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 35/10 кВ в районе Куста № 1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«Куст № 1 – ЦПС»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напорный нефтепровод ЦПС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сточно-Мессояхского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ПСП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нефтегазопровод Куст № 308 – т.вр. Куст № 308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ВЛ-10 кВ от ПС 35/10 кВ № 10 до КТП куста № 308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подъездная дорога к кусту № 308</w:t>
            </w:r>
          </w:p>
        </w:tc>
        <w:tc>
          <w:tcPr>
            <w:tcW w:w="1680" w:type="dxa"/>
            <w:shd w:val="clear" w:color="auto" w:fill="auto"/>
          </w:tcPr>
          <w:p w14:paraId="48E0E6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F8F69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2EED7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FD9C8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0EE18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«МЕССОЯХАНЕ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ТЕГАЗ»</w:t>
            </w:r>
          </w:p>
        </w:tc>
        <w:tc>
          <w:tcPr>
            <w:tcW w:w="1968" w:type="dxa"/>
          </w:tcPr>
          <w:p w14:paraId="5939D6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«МЕСС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ЯХАНЕФТЕГАЗ» от 10.06.2019 № 05-04/5461</w:t>
            </w:r>
          </w:p>
        </w:tc>
      </w:tr>
      <w:tr w:rsidR="006B3CC4" w:rsidRPr="00D9659A" w14:paraId="58BAE79A" w14:textId="77777777" w:rsidTr="00355FF1">
        <w:tc>
          <w:tcPr>
            <w:tcW w:w="793" w:type="dxa"/>
            <w:shd w:val="clear" w:color="auto" w:fill="auto"/>
          </w:tcPr>
          <w:p w14:paraId="7DD75FF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15.2023</w:t>
            </w:r>
          </w:p>
        </w:tc>
        <w:tc>
          <w:tcPr>
            <w:tcW w:w="2920" w:type="dxa"/>
          </w:tcPr>
          <w:p w14:paraId="4A8907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жидких углеводородов с месторождений Большехетской впадины:- УДиС, 2 этап</w:t>
            </w:r>
          </w:p>
        </w:tc>
        <w:tc>
          <w:tcPr>
            <w:tcW w:w="1680" w:type="dxa"/>
            <w:shd w:val="clear" w:color="auto" w:fill="auto"/>
          </w:tcPr>
          <w:p w14:paraId="05E26D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AFC86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F2C20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AFA61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27592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138462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55B13D09" w14:textId="77777777" w:rsidTr="00355FF1">
        <w:tc>
          <w:tcPr>
            <w:tcW w:w="793" w:type="dxa"/>
            <w:shd w:val="clear" w:color="auto" w:fill="auto"/>
          </w:tcPr>
          <w:p w14:paraId="1553E66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15.2024</w:t>
            </w:r>
          </w:p>
        </w:tc>
        <w:tc>
          <w:tcPr>
            <w:tcW w:w="2920" w:type="dxa"/>
          </w:tcPr>
          <w:p w14:paraId="4EBB91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Салмано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(Утреннего) нефтегазоко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0CBC6F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1FA46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C5BEC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9C12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76CE5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77AA27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 2» от 29.08.2018 № 2576-01</w:t>
            </w:r>
          </w:p>
        </w:tc>
      </w:tr>
      <w:tr w:rsidR="006B3CC4" w:rsidRPr="00D9659A" w14:paraId="2E0046AD" w14:textId="77777777" w:rsidTr="00355FF1">
        <w:tc>
          <w:tcPr>
            <w:tcW w:w="793" w:type="dxa"/>
            <w:shd w:val="clear" w:color="auto" w:fill="auto"/>
          </w:tcPr>
          <w:p w14:paraId="0B7F5A5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15.2025</w:t>
            </w:r>
          </w:p>
        </w:tc>
        <w:tc>
          <w:tcPr>
            <w:tcW w:w="2920" w:type="dxa"/>
          </w:tcPr>
          <w:p w14:paraId="2FB872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Кустовые площадки - поглощающие газовые</w:t>
            </w:r>
          </w:p>
        </w:tc>
        <w:tc>
          <w:tcPr>
            <w:tcW w:w="1680" w:type="dxa"/>
            <w:shd w:val="clear" w:color="auto" w:fill="auto"/>
          </w:tcPr>
          <w:p w14:paraId="521E9D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3C994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79D93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333D6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6C56E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4F1D31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681DEA75" w14:textId="77777777" w:rsidTr="00355FF1">
        <w:tc>
          <w:tcPr>
            <w:tcW w:w="793" w:type="dxa"/>
            <w:shd w:val="clear" w:color="auto" w:fill="auto"/>
          </w:tcPr>
          <w:p w14:paraId="5BA4328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15.2026</w:t>
            </w:r>
          </w:p>
        </w:tc>
        <w:tc>
          <w:tcPr>
            <w:tcW w:w="2920" w:type="dxa"/>
          </w:tcPr>
          <w:p w14:paraId="4532B9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108, 103 Русского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45FDDC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05DBC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1E439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B6E5E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43E64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8AEE1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1E15FEA3" w14:textId="77777777" w:rsidTr="00355FF1">
        <w:tc>
          <w:tcPr>
            <w:tcW w:w="793" w:type="dxa"/>
            <w:shd w:val="clear" w:color="auto" w:fill="auto"/>
          </w:tcPr>
          <w:p w14:paraId="5EB86E8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15.2027</w:t>
            </w:r>
          </w:p>
        </w:tc>
        <w:tc>
          <w:tcPr>
            <w:tcW w:w="2920" w:type="dxa"/>
          </w:tcPr>
          <w:p w14:paraId="647544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38, 39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01C08F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1B00C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8CC6A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52262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32A7A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FAD80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2514C006" w14:textId="77777777" w:rsidTr="00355FF1">
        <w:tc>
          <w:tcPr>
            <w:tcW w:w="793" w:type="dxa"/>
            <w:shd w:val="clear" w:color="auto" w:fill="auto"/>
          </w:tcPr>
          <w:p w14:paraId="4CD6887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15.2028</w:t>
            </w:r>
          </w:p>
        </w:tc>
        <w:tc>
          <w:tcPr>
            <w:tcW w:w="2920" w:type="dxa"/>
          </w:tcPr>
          <w:p w14:paraId="5D3ECB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76, 85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4D1767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2AAC7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F54DD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5B888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35BCB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39B3A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5A6624DB" w14:textId="77777777" w:rsidTr="00355FF1">
        <w:tc>
          <w:tcPr>
            <w:tcW w:w="793" w:type="dxa"/>
            <w:shd w:val="clear" w:color="auto" w:fill="auto"/>
          </w:tcPr>
          <w:p w14:paraId="281765A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15.2029</w:t>
            </w:r>
          </w:p>
        </w:tc>
        <w:tc>
          <w:tcPr>
            <w:tcW w:w="2920" w:type="dxa"/>
          </w:tcPr>
          <w:p w14:paraId="24A33F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221 Русского месторождения и коридоров коммуникаций к ней</w:t>
            </w:r>
          </w:p>
        </w:tc>
        <w:tc>
          <w:tcPr>
            <w:tcW w:w="1680" w:type="dxa"/>
            <w:shd w:val="clear" w:color="auto" w:fill="auto"/>
          </w:tcPr>
          <w:p w14:paraId="25B528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DFDB3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E5173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5DA66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6A1F1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DBEC3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16CB06D9" w14:textId="77777777" w:rsidTr="00355FF1">
        <w:tc>
          <w:tcPr>
            <w:tcW w:w="793" w:type="dxa"/>
            <w:shd w:val="clear" w:color="auto" w:fill="auto"/>
          </w:tcPr>
          <w:p w14:paraId="1BA0D14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15.2030</w:t>
            </w:r>
          </w:p>
        </w:tc>
        <w:tc>
          <w:tcPr>
            <w:tcW w:w="2920" w:type="dxa"/>
          </w:tcPr>
          <w:p w14:paraId="038A7E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118, 115 Русского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732FFD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B7BAC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1F1B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97294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BBC82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9D476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4403D7BB" w14:textId="77777777" w:rsidTr="00355FF1">
        <w:tc>
          <w:tcPr>
            <w:tcW w:w="793" w:type="dxa"/>
            <w:shd w:val="clear" w:color="auto" w:fill="auto"/>
          </w:tcPr>
          <w:p w14:paraId="05D2600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15.2031</w:t>
            </w:r>
          </w:p>
        </w:tc>
        <w:tc>
          <w:tcPr>
            <w:tcW w:w="2920" w:type="dxa"/>
          </w:tcPr>
          <w:p w14:paraId="72BA41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105, 114 Русского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 и коридоров коммуникаций к ним</w:t>
            </w:r>
          </w:p>
        </w:tc>
        <w:tc>
          <w:tcPr>
            <w:tcW w:w="1680" w:type="dxa"/>
            <w:shd w:val="clear" w:color="auto" w:fill="auto"/>
          </w:tcPr>
          <w:p w14:paraId="6E6575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4DFD3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90D5C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0B277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99A1C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84256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77B0BBB8" w14:textId="77777777" w:rsidTr="00355FF1">
        <w:tc>
          <w:tcPr>
            <w:tcW w:w="793" w:type="dxa"/>
            <w:shd w:val="clear" w:color="auto" w:fill="auto"/>
          </w:tcPr>
          <w:p w14:paraId="6277F33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15.2032</w:t>
            </w:r>
          </w:p>
        </w:tc>
        <w:tc>
          <w:tcPr>
            <w:tcW w:w="2920" w:type="dxa"/>
          </w:tcPr>
          <w:p w14:paraId="2EB9FC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№ № 96, 106, 112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и коридоров коммуник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ций к ним</w:t>
            </w:r>
          </w:p>
        </w:tc>
        <w:tc>
          <w:tcPr>
            <w:tcW w:w="1680" w:type="dxa"/>
            <w:shd w:val="clear" w:color="auto" w:fill="auto"/>
          </w:tcPr>
          <w:p w14:paraId="301ED9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878BC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FFE80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18C4B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E2FFB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21D4B1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5540A96E" w14:textId="77777777" w:rsidTr="00355FF1">
        <w:tc>
          <w:tcPr>
            <w:tcW w:w="793" w:type="dxa"/>
            <w:shd w:val="clear" w:color="auto" w:fill="auto"/>
          </w:tcPr>
          <w:p w14:paraId="521E707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15.2033</w:t>
            </w:r>
          </w:p>
        </w:tc>
        <w:tc>
          <w:tcPr>
            <w:tcW w:w="2920" w:type="dxa"/>
          </w:tcPr>
          <w:p w14:paraId="74CC56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подъездной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бильной дороги IV категории от НГКМ «Заполярное» до базы 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лотного участка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680" w:type="dxa"/>
            <w:shd w:val="clear" w:color="auto" w:fill="auto"/>
          </w:tcPr>
          <w:p w14:paraId="5E1C4F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36F5A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4FD51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53EE1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8656F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68130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54A9DE07" w14:textId="77777777" w:rsidTr="00355FF1">
        <w:tc>
          <w:tcPr>
            <w:tcW w:w="793" w:type="dxa"/>
            <w:shd w:val="clear" w:color="auto" w:fill="auto"/>
          </w:tcPr>
          <w:p w14:paraId="2CB0CD3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15.2034</w:t>
            </w:r>
          </w:p>
        </w:tc>
        <w:tc>
          <w:tcPr>
            <w:tcW w:w="2920" w:type="dxa"/>
          </w:tcPr>
          <w:p w14:paraId="15BE3C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102, 95, 72</w:t>
            </w:r>
          </w:p>
        </w:tc>
        <w:tc>
          <w:tcPr>
            <w:tcW w:w="1680" w:type="dxa"/>
            <w:shd w:val="clear" w:color="auto" w:fill="auto"/>
          </w:tcPr>
          <w:p w14:paraId="3E1D51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E743F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AA4EE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45709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A18BF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128007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6B7EFA31" w14:textId="77777777" w:rsidTr="00355FF1">
        <w:tc>
          <w:tcPr>
            <w:tcW w:w="793" w:type="dxa"/>
            <w:shd w:val="clear" w:color="auto" w:fill="auto"/>
          </w:tcPr>
          <w:p w14:paraId="13B78EE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15.2035</w:t>
            </w:r>
          </w:p>
        </w:tc>
        <w:tc>
          <w:tcPr>
            <w:tcW w:w="2920" w:type="dxa"/>
          </w:tcPr>
          <w:p w14:paraId="03F318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Восточно-Мессояхского месторождения: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К1 - т.вр.К1;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КТП куста 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№ 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К38 - т.вр.К38;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К39 - т.вр.К39;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т.вр.ВЛ-10 кВ К57 до КТП К39;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КТП куста 11;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т.вр.К109 - К80;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К113 - т.вр.К113;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К113 - К113;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т.вр.К81 - т.вр. ствол К81;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К81 - К81;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К30 - т.вр.К30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т.вр.К30 - К30;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К93 - т.вр.К93;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К78 - т.вр.К78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К16 - т.вр.К15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К76 - т.вр. К76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т.вр.К76 -К76;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К112 - т.вр. К112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К112 - К112;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т.вр.К34 - К32;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К22 - т.вр.К22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К55 - К55;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скважин К152 (L-0,8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К152;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К152 - т.вр. К152;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К152 - К152;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ВЛ-10 кВ на КТП куста К152;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К153;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К153 - т.вр. К152;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К152 - К153;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КТП куста К153;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скважин К154 (L - 3,140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К154;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К154 - К151;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КТП куста К154;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скважин К16 бис (L - 0,329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К16 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К16 бис - т.вр. К16 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К16 - К16 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КТП куста К16 бис;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скважин К141;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скважин К141 (L - 1,7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К141 - т.вр.К141/1;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К141 - т.вр.К141/2;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К141 - т.вр.К141/1;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К141 - т.вр.К141/2;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к кусту скважин К141;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скважин К142;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кусту скважин К142 (L - 0,9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К142 - т.вр.К142;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к кусту скважин К142;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 151;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К151 - т.вр. К93;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КТП куста К151;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К64;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т.вр.К57 -т.вр.К58;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автомобильная дорога к кусту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скважин К312 ВМЛУ ф2.2 (L - 5,8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К312;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К312 - т.вр.К312 ВМЛУ ф2.2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на куст скважин № 312 ВМЛУ ф2.2;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т.вр.К81 - т.вр. К112;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т.вр.К112 - т.вр. К113;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т.вр.К80 -т.вр.К81;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 201 - т.вр.К152;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К152 - К16;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К12 - т.вр. К11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К11 - т.вр. К135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К135 - т.вр. К1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К1 - т.вр. УЗ № 3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высоконапорный водовод т.вр. К1ВЗ -т.вр.КУ3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К88 - т.вр. ствол К93;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т.вр.К112 - т.вр.К113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т.вр.К113 - т.вр. К64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К64 - т.вр. К61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К14 - т.вр.К13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К15 - т.вр.К69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т.вр.к.15 - т.вр.к.14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К69 - т.вр. К12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К76 - т.вр.К6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т.вр.К70 - т.вр.К12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К45 - т.вр. К43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нефтегазопровод т.вр. К43 - 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 К4 (лупинг);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ВЛ-10 кВ от ПС35/10 кВ К8 до т.вр. ВЛ-10 кВ К88;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ВЛ-35 кВ от КУ К7 до ПС 35 К10 ВМЛУ(ф2.2);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ВЛ-35 кВ ПС 35/10 К5 -К7 ВМЛУ (ф2.2);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ПС 35/10 кВ К10 (район К316) ВМЛУ (ф2.2);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ВЛ-35 отп.ВЛ-35кВ КС - отп. ВЛ-35 ПС 35 К6 ВМЛУ;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от т.вр. ВЛ-10 кВК23 до т.вр. ВЛ-10 кВ К22;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ПС 35/10 кВ К9 - т.вр. 310 ВМЛУ;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линия электропередачи возду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10-кВ к БКУЭ кранового узла УГ1;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для кустов 201,202,141,142;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от т.вр. К89 до т.вр К81;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мостовой переход ПК19+94,97 -ПК20+61,97 (р.Латаяха);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дорога автомобильная к кранов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 узлу УГ1, категория IV-в;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дорога автомобильная к кранов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 узлу УГ1, категория IV-в;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ЗМЛУ - ВМЛУ (L - 10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складирования в ра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оне К316;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для 111Р (1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труба ВТС 100 мм для 111Р;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труба ВТС 100 мм для 77Р;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труба ВТС 100 мм для 178Р;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труба ВТС 100 мм для 118Р;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для 111Р;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ВЛ-35 для 77Р;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для 178Р;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 для 118Р;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скважины К77;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скважины К118;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скважины КГС1;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дорога автомобильная от УГ6 до куста газовых скважин № 1, кат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гория IV-в;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КГС 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ВЛ-35 кВ от КС до ПС К6;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К1009;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К1113;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К1019;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К1020;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К1021;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К1022;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куста скважин К1023</w:t>
            </w:r>
          </w:p>
        </w:tc>
        <w:tc>
          <w:tcPr>
            <w:tcW w:w="1680" w:type="dxa"/>
            <w:shd w:val="clear" w:color="auto" w:fill="auto"/>
          </w:tcPr>
          <w:p w14:paraId="200E30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145F3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765E6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B5543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0FF38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«Мессояха-нефтегаз»</w:t>
            </w:r>
          </w:p>
        </w:tc>
        <w:tc>
          <w:tcPr>
            <w:tcW w:w="1968" w:type="dxa"/>
          </w:tcPr>
          <w:p w14:paraId="4A3197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«Мессояха-нефтегаз» от 24.08.2018 № 01-03/7734</w:t>
            </w:r>
          </w:p>
        </w:tc>
      </w:tr>
      <w:tr w:rsidR="006B3CC4" w:rsidRPr="00D9659A" w14:paraId="77D08E6C" w14:textId="77777777" w:rsidTr="00355FF1">
        <w:tc>
          <w:tcPr>
            <w:tcW w:w="793" w:type="dxa"/>
            <w:shd w:val="clear" w:color="auto" w:fill="auto"/>
          </w:tcPr>
          <w:p w14:paraId="01510EA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15.2036</w:t>
            </w:r>
          </w:p>
        </w:tc>
        <w:tc>
          <w:tcPr>
            <w:tcW w:w="2920" w:type="dxa"/>
          </w:tcPr>
          <w:p w14:paraId="1DAC09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Западно-Мессояхского месторождения:- высоконапорный водовод ЗМЛУ-ВМЛУ (ветка к2);- поисково-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оценочная скважина К34;- линия электропередачи воздушная 10-кВ к кусту газовых скважин К1;- инж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нерная подготовка скважины КГС2;- дорога автомобильная от УГ5 до куста газовых скважин К 2 (1 участок), категория IV-в;- дорога автомобильная от УГ5 до куста газовых скважин К 2 (2 участок), категория IV-в;- обустройство куста скважин КГС 2;- газопровод кран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вый узел УГ5 - куст КГС2;- линия электропередачи воздушная 10 кВ к кусту газовых скважин К 2;- инж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нерная подготовка куста скважин 201;- автомобильная дорога к кусту скважин К201 (L - 2,4 км);-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К201 - т.вр. К201/1;- нефтегазопровод К201 - т.вр. К201/2;- высоконапорный водовод К201 - т.вр.К201/1;- высоконапо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 водовод К201 - т.вр. К201/2;- ВЛ-10 кВ к кусту скважин К201;- инженерная подготовка куста скважин К202;- автомобильная дорога к кусту скважин К202 (L - 1,0 км);- обустройство куста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К202;- нефтегазопровод К202 - т.вр. К202;- высоконапорный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К202 - т.вр.К202;- ВЛ-10 кВ к кусту скважин К202;- газопровод-отвод на БПО;- линия электропер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дачи воздушная 10 кВ к БКУЭ кр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нового узла УГ5;- дорога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от УГ6 до БПО, категория IV-в (отмыкает от а/д к скв. 21Р);- дорога автомобильная к крановому узлу УГ6, категория IV-в;- дорога автомобильная от УГ5 до УГ 6,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тегория IV-в;- дорога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к карьеру песка К 306;-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Западно-Мессояхское месторождение - 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сточно-Мессояхское месторождение (L - 10,0 км);- обустройство куста скважин № 201;- обустройство куста скважин № 141;-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куста скважин № 202;-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стройство куста скважин № 142;- обустройство куста скважин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 143;- обустройство куста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144;- обустройство куста скважин № 203;- обустройство куста скважин № 204;-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куста скважин № 205;-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куста скважин № 206;- обустройство куста скважин № 207;- обустройство куста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208</w:t>
            </w:r>
          </w:p>
        </w:tc>
        <w:tc>
          <w:tcPr>
            <w:tcW w:w="1680" w:type="dxa"/>
            <w:shd w:val="clear" w:color="auto" w:fill="auto"/>
          </w:tcPr>
          <w:p w14:paraId="6BF10A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91CCB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A427D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3D0FD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43A3B7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«Мессояха-нефтегаз»</w:t>
            </w:r>
          </w:p>
        </w:tc>
        <w:tc>
          <w:tcPr>
            <w:tcW w:w="1968" w:type="dxa"/>
          </w:tcPr>
          <w:p w14:paraId="7AB7CA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«Мессояха-нефтегаз» от 24.08.2018 № 01-03/7734</w:t>
            </w:r>
          </w:p>
        </w:tc>
      </w:tr>
      <w:tr w:rsidR="006B3CC4" w:rsidRPr="00D9659A" w14:paraId="29D92CBE" w14:textId="77777777" w:rsidTr="00355FF1">
        <w:tc>
          <w:tcPr>
            <w:tcW w:w="793" w:type="dxa"/>
            <w:shd w:val="clear" w:color="auto" w:fill="auto"/>
          </w:tcPr>
          <w:p w14:paraId="16F4BCB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15.2037</w:t>
            </w:r>
          </w:p>
        </w:tc>
        <w:tc>
          <w:tcPr>
            <w:tcW w:w="2920" w:type="dxa"/>
          </w:tcPr>
          <w:p w14:paraId="45F9BA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Кустовая площадка № 3.1. Корректировка</w:t>
            </w:r>
          </w:p>
        </w:tc>
        <w:tc>
          <w:tcPr>
            <w:tcW w:w="1680" w:type="dxa"/>
            <w:shd w:val="clear" w:color="auto" w:fill="auto"/>
          </w:tcPr>
          <w:p w14:paraId="187226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20448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EC54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978FC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1717B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49890D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D6973E1" w14:textId="77777777" w:rsidTr="00355FF1">
        <w:tc>
          <w:tcPr>
            <w:tcW w:w="793" w:type="dxa"/>
            <w:shd w:val="clear" w:color="auto" w:fill="auto"/>
          </w:tcPr>
          <w:p w14:paraId="0B96450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15.2038</w:t>
            </w:r>
          </w:p>
        </w:tc>
        <w:tc>
          <w:tcPr>
            <w:tcW w:w="2920" w:type="dxa"/>
          </w:tcPr>
          <w:p w14:paraId="1EE3B6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поглощающих скважин</w:t>
            </w:r>
          </w:p>
        </w:tc>
        <w:tc>
          <w:tcPr>
            <w:tcW w:w="1680" w:type="dxa"/>
            <w:shd w:val="clear" w:color="auto" w:fill="auto"/>
          </w:tcPr>
          <w:p w14:paraId="20EC71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D9766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A155B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0683D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A1B6C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0916DE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0DACA43B" w14:textId="77777777" w:rsidTr="00355FF1">
        <w:tc>
          <w:tcPr>
            <w:tcW w:w="793" w:type="dxa"/>
            <w:shd w:val="clear" w:color="auto" w:fill="auto"/>
          </w:tcPr>
          <w:p w14:paraId="618F613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15.2039</w:t>
            </w:r>
          </w:p>
        </w:tc>
        <w:tc>
          <w:tcPr>
            <w:tcW w:w="2920" w:type="dxa"/>
          </w:tcPr>
          <w:p w14:paraId="549088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Установка подготовки нефти и газа</w:t>
            </w:r>
          </w:p>
        </w:tc>
        <w:tc>
          <w:tcPr>
            <w:tcW w:w="1680" w:type="dxa"/>
            <w:shd w:val="clear" w:color="auto" w:fill="auto"/>
          </w:tcPr>
          <w:p w14:paraId="47D3EE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9BFEA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D12CB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51D94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ACD4F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717417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2C7A2F27" w14:textId="77777777" w:rsidTr="00355FF1">
        <w:tc>
          <w:tcPr>
            <w:tcW w:w="793" w:type="dxa"/>
            <w:shd w:val="clear" w:color="auto" w:fill="auto"/>
          </w:tcPr>
          <w:p w14:paraId="332524E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15.2040</w:t>
            </w:r>
          </w:p>
        </w:tc>
        <w:tc>
          <w:tcPr>
            <w:tcW w:w="2920" w:type="dxa"/>
          </w:tcPr>
          <w:p w14:paraId="330597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База сервисных орган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заций</w:t>
            </w:r>
          </w:p>
        </w:tc>
        <w:tc>
          <w:tcPr>
            <w:tcW w:w="1680" w:type="dxa"/>
            <w:shd w:val="clear" w:color="auto" w:fill="auto"/>
          </w:tcPr>
          <w:p w14:paraId="78A3EE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CF597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AEBA7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D809C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A0BAA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3C97F4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04B80830" w14:textId="77777777" w:rsidTr="00355FF1">
        <w:tc>
          <w:tcPr>
            <w:tcW w:w="793" w:type="dxa"/>
            <w:shd w:val="clear" w:color="auto" w:fill="auto"/>
          </w:tcPr>
          <w:p w14:paraId="666FA6E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15.2041</w:t>
            </w:r>
          </w:p>
        </w:tc>
        <w:tc>
          <w:tcPr>
            <w:tcW w:w="2920" w:type="dxa"/>
          </w:tcPr>
          <w:p w14:paraId="646223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ский»</w:t>
            </w:r>
          </w:p>
        </w:tc>
        <w:tc>
          <w:tcPr>
            <w:tcW w:w="1680" w:type="dxa"/>
            <w:shd w:val="clear" w:color="auto" w:fill="auto"/>
          </w:tcPr>
          <w:p w14:paraId="23F46D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285C0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18FD36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5ACDE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3E25E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4E3FE8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7B5568A5" w14:textId="77777777" w:rsidTr="00355FF1">
        <w:tc>
          <w:tcPr>
            <w:tcW w:w="793" w:type="dxa"/>
            <w:shd w:val="clear" w:color="auto" w:fill="auto"/>
          </w:tcPr>
          <w:p w14:paraId="231ECBA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15.2042</w:t>
            </w:r>
          </w:p>
        </w:tc>
        <w:tc>
          <w:tcPr>
            <w:tcW w:w="2920" w:type="dxa"/>
          </w:tcPr>
          <w:p w14:paraId="6F7720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ский». Корректировка</w:t>
            </w:r>
          </w:p>
        </w:tc>
        <w:tc>
          <w:tcPr>
            <w:tcW w:w="1680" w:type="dxa"/>
            <w:shd w:val="clear" w:color="auto" w:fill="auto"/>
          </w:tcPr>
          <w:p w14:paraId="48352A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27D72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FA8B6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7DD1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3C8BE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574E8B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0425C959" w14:textId="77777777" w:rsidTr="00355FF1">
        <w:tc>
          <w:tcPr>
            <w:tcW w:w="793" w:type="dxa"/>
            <w:shd w:val="clear" w:color="auto" w:fill="auto"/>
          </w:tcPr>
          <w:p w14:paraId="169C7ED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15.2043</w:t>
            </w:r>
          </w:p>
        </w:tc>
        <w:tc>
          <w:tcPr>
            <w:tcW w:w="2920" w:type="dxa"/>
          </w:tcPr>
          <w:p w14:paraId="0CBB1C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ский». Промысловые трубопроводы</w:t>
            </w:r>
          </w:p>
        </w:tc>
        <w:tc>
          <w:tcPr>
            <w:tcW w:w="1680" w:type="dxa"/>
            <w:shd w:val="clear" w:color="auto" w:fill="auto"/>
          </w:tcPr>
          <w:p w14:paraId="014FB9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D3EBD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CE896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1D8F2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ADD51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177F27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D4EDACD" w14:textId="77777777" w:rsidTr="00355FF1">
        <w:tc>
          <w:tcPr>
            <w:tcW w:w="793" w:type="dxa"/>
            <w:shd w:val="clear" w:color="auto" w:fill="auto"/>
          </w:tcPr>
          <w:p w14:paraId="38AA1CD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15.2044</w:t>
            </w:r>
          </w:p>
        </w:tc>
        <w:tc>
          <w:tcPr>
            <w:tcW w:w="2920" w:type="dxa"/>
          </w:tcPr>
          <w:p w14:paraId="712074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ский». Линейные трубопроводы</w:t>
            </w:r>
          </w:p>
        </w:tc>
        <w:tc>
          <w:tcPr>
            <w:tcW w:w="1680" w:type="dxa"/>
            <w:shd w:val="clear" w:color="auto" w:fill="auto"/>
          </w:tcPr>
          <w:p w14:paraId="052959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FFD00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D6896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04F98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8A8B4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5B2248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F1A94EC" w14:textId="77777777" w:rsidTr="00355FF1">
        <w:tc>
          <w:tcPr>
            <w:tcW w:w="793" w:type="dxa"/>
            <w:shd w:val="clear" w:color="auto" w:fill="auto"/>
          </w:tcPr>
          <w:p w14:paraId="652CC28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15.2045</w:t>
            </w:r>
          </w:p>
        </w:tc>
        <w:tc>
          <w:tcPr>
            <w:tcW w:w="2920" w:type="dxa"/>
          </w:tcPr>
          <w:p w14:paraId="012F05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ский». Нефтепровод</w:t>
            </w:r>
          </w:p>
        </w:tc>
        <w:tc>
          <w:tcPr>
            <w:tcW w:w="1680" w:type="dxa"/>
            <w:shd w:val="clear" w:color="auto" w:fill="auto"/>
          </w:tcPr>
          <w:p w14:paraId="03FFD2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Объект, связанный 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FC89E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1757" w:type="dxa"/>
          </w:tcPr>
          <w:p w14:paraId="3EAB32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Тазовский район</w:t>
            </w:r>
          </w:p>
        </w:tc>
        <w:tc>
          <w:tcPr>
            <w:tcW w:w="2494" w:type="dxa"/>
          </w:tcPr>
          <w:p w14:paraId="48BDA4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E665F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«ГАЗПРОМНЕФТЬ-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РАЗВИТИЕ»</w:t>
            </w:r>
          </w:p>
        </w:tc>
        <w:tc>
          <w:tcPr>
            <w:tcW w:w="1968" w:type="dxa"/>
          </w:tcPr>
          <w:p w14:paraId="2875ED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ПРОМНЕФТЬ-РАЗВИТИЕ» от 19.04.2019 № 15-09.01/1539</w:t>
            </w:r>
          </w:p>
        </w:tc>
      </w:tr>
      <w:tr w:rsidR="006B3CC4" w:rsidRPr="00D9659A" w14:paraId="581A2E06" w14:textId="77777777" w:rsidTr="00355FF1">
        <w:tc>
          <w:tcPr>
            <w:tcW w:w="793" w:type="dxa"/>
            <w:shd w:val="clear" w:color="auto" w:fill="auto"/>
          </w:tcPr>
          <w:p w14:paraId="49D00D2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15.2046</w:t>
            </w:r>
          </w:p>
        </w:tc>
        <w:tc>
          <w:tcPr>
            <w:tcW w:w="2920" w:type="dxa"/>
          </w:tcPr>
          <w:p w14:paraId="4D9689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Установка подготовки газа для поселков</w:t>
            </w:r>
          </w:p>
        </w:tc>
        <w:tc>
          <w:tcPr>
            <w:tcW w:w="1680" w:type="dxa"/>
            <w:shd w:val="clear" w:color="auto" w:fill="auto"/>
          </w:tcPr>
          <w:p w14:paraId="232CCE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ADE8A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285EA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7DF6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96127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7F28B7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05445A37" w14:textId="77777777" w:rsidTr="00355FF1">
        <w:tc>
          <w:tcPr>
            <w:tcW w:w="793" w:type="dxa"/>
            <w:shd w:val="clear" w:color="auto" w:fill="auto"/>
          </w:tcPr>
          <w:p w14:paraId="7F648A6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15.2047</w:t>
            </w:r>
          </w:p>
        </w:tc>
        <w:tc>
          <w:tcPr>
            <w:tcW w:w="2920" w:type="dxa"/>
          </w:tcPr>
          <w:p w14:paraId="4F1E4C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ский». Площадка поглощающих скважин</w:t>
            </w:r>
          </w:p>
        </w:tc>
        <w:tc>
          <w:tcPr>
            <w:tcW w:w="1680" w:type="dxa"/>
            <w:shd w:val="clear" w:color="auto" w:fill="auto"/>
          </w:tcPr>
          <w:p w14:paraId="58626A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F6653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E8DA7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B67DE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ADE88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7621AF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635AB10" w14:textId="77777777" w:rsidTr="00355FF1">
        <w:tc>
          <w:tcPr>
            <w:tcW w:w="793" w:type="dxa"/>
            <w:shd w:val="clear" w:color="auto" w:fill="auto"/>
          </w:tcPr>
          <w:p w14:paraId="2A45AC2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15.2048</w:t>
            </w:r>
          </w:p>
        </w:tc>
        <w:tc>
          <w:tcPr>
            <w:tcW w:w="2920" w:type="dxa"/>
          </w:tcPr>
          <w:p w14:paraId="4DEA02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Опорная база промысла</w:t>
            </w:r>
          </w:p>
        </w:tc>
        <w:tc>
          <w:tcPr>
            <w:tcW w:w="1680" w:type="dxa"/>
            <w:shd w:val="clear" w:color="auto" w:fill="auto"/>
          </w:tcPr>
          <w:p w14:paraId="256240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9F46B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B20C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E8669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58C43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4117B9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329F7367" w14:textId="77777777" w:rsidTr="00355FF1">
        <w:tc>
          <w:tcPr>
            <w:tcW w:w="793" w:type="dxa"/>
            <w:shd w:val="clear" w:color="auto" w:fill="auto"/>
          </w:tcPr>
          <w:p w14:paraId="13F06D0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15.2049</w:t>
            </w:r>
          </w:p>
        </w:tc>
        <w:tc>
          <w:tcPr>
            <w:tcW w:w="2920" w:type="dxa"/>
          </w:tcPr>
          <w:p w14:paraId="0993E5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Установка подготовки нефти технологической площадки № 3</w:t>
            </w:r>
          </w:p>
        </w:tc>
        <w:tc>
          <w:tcPr>
            <w:tcW w:w="1680" w:type="dxa"/>
            <w:shd w:val="clear" w:color="auto" w:fill="auto"/>
          </w:tcPr>
          <w:p w14:paraId="09D894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6A84C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81F2B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ECE8C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4F60F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2EBD63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37DEAB8A" w14:textId="77777777" w:rsidTr="00355FF1">
        <w:tc>
          <w:tcPr>
            <w:tcW w:w="793" w:type="dxa"/>
            <w:shd w:val="clear" w:color="auto" w:fill="auto"/>
          </w:tcPr>
          <w:p w14:paraId="2A1B15F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15.2050</w:t>
            </w:r>
          </w:p>
        </w:tc>
        <w:tc>
          <w:tcPr>
            <w:tcW w:w="2920" w:type="dxa"/>
          </w:tcPr>
          <w:p w14:paraId="6C25FB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поглощающих скважин в районе ПСП</w:t>
            </w:r>
          </w:p>
        </w:tc>
        <w:tc>
          <w:tcPr>
            <w:tcW w:w="1680" w:type="dxa"/>
            <w:shd w:val="clear" w:color="auto" w:fill="auto"/>
          </w:tcPr>
          <w:p w14:paraId="083A7A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4F9F2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A750E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7B9E9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34BC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1C4255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698D150C" w14:textId="77777777" w:rsidTr="00355FF1">
        <w:tc>
          <w:tcPr>
            <w:tcW w:w="793" w:type="dxa"/>
            <w:shd w:val="clear" w:color="auto" w:fill="auto"/>
          </w:tcPr>
          <w:p w14:paraId="74679C1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15.2051</w:t>
            </w:r>
          </w:p>
        </w:tc>
        <w:tc>
          <w:tcPr>
            <w:tcW w:w="2920" w:type="dxa"/>
          </w:tcPr>
          <w:p w14:paraId="45DCA2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рождения.Площадка временного накопления и обезвреживания промышленных и твердых комм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нальных отходов (площадка ПО и ТКО)</w:t>
            </w:r>
          </w:p>
        </w:tc>
        <w:tc>
          <w:tcPr>
            <w:tcW w:w="1680" w:type="dxa"/>
            <w:shd w:val="clear" w:color="auto" w:fill="auto"/>
          </w:tcPr>
          <w:p w14:paraId="3C6181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DEE3C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4FD07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A2756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228FA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0910EE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0D75A06" w14:textId="77777777" w:rsidTr="00355FF1">
        <w:tc>
          <w:tcPr>
            <w:tcW w:w="793" w:type="dxa"/>
            <w:shd w:val="clear" w:color="auto" w:fill="auto"/>
          </w:tcPr>
          <w:p w14:paraId="646D671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15.2052</w:t>
            </w:r>
          </w:p>
        </w:tc>
        <w:tc>
          <w:tcPr>
            <w:tcW w:w="2920" w:type="dxa"/>
          </w:tcPr>
          <w:p w14:paraId="5419CA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ВЛ35кВ с КТП 35/0,4-250 до посе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Тибей-Сале</w:t>
            </w:r>
          </w:p>
        </w:tc>
        <w:tc>
          <w:tcPr>
            <w:tcW w:w="1680" w:type="dxa"/>
            <w:shd w:val="clear" w:color="auto" w:fill="auto"/>
          </w:tcPr>
          <w:p w14:paraId="7C6B50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4B757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30E23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06AA8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6C028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34EE9B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5A911635" w14:textId="77777777" w:rsidTr="00355FF1">
        <w:tc>
          <w:tcPr>
            <w:tcW w:w="793" w:type="dxa"/>
            <w:shd w:val="clear" w:color="auto" w:fill="auto"/>
          </w:tcPr>
          <w:p w14:paraId="20A55CA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15.2053</w:t>
            </w:r>
          </w:p>
        </w:tc>
        <w:tc>
          <w:tcPr>
            <w:tcW w:w="2920" w:type="dxa"/>
          </w:tcPr>
          <w:p w14:paraId="02E0C0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Кусты нефтяных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№ 2.1, 2.3, 2.5, 2.6</w:t>
            </w:r>
          </w:p>
        </w:tc>
        <w:tc>
          <w:tcPr>
            <w:tcW w:w="1680" w:type="dxa"/>
            <w:shd w:val="clear" w:color="auto" w:fill="auto"/>
          </w:tcPr>
          <w:p w14:paraId="033FE0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256BA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C60C5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776C6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BC05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6225AE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38EA04A0" w14:textId="77777777" w:rsidTr="00355FF1">
        <w:tc>
          <w:tcPr>
            <w:tcW w:w="793" w:type="dxa"/>
            <w:shd w:val="clear" w:color="auto" w:fill="auto"/>
          </w:tcPr>
          <w:p w14:paraId="0B0DD1C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15.2054</w:t>
            </w:r>
          </w:p>
        </w:tc>
        <w:tc>
          <w:tcPr>
            <w:tcW w:w="2920" w:type="dxa"/>
          </w:tcPr>
          <w:p w14:paraId="2C35E0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Кусты нефтяных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№ 92Б, 7Б</w:t>
            </w:r>
          </w:p>
        </w:tc>
        <w:tc>
          <w:tcPr>
            <w:tcW w:w="1680" w:type="dxa"/>
            <w:shd w:val="clear" w:color="auto" w:fill="auto"/>
          </w:tcPr>
          <w:p w14:paraId="29EE24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25FBA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A3A6F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ED29D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0E06C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4CB0E2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9FA39D4" w14:textId="77777777" w:rsidTr="00355FF1">
        <w:tc>
          <w:tcPr>
            <w:tcW w:w="793" w:type="dxa"/>
            <w:shd w:val="clear" w:color="auto" w:fill="auto"/>
          </w:tcPr>
          <w:p w14:paraId="04C02FF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15.2055</w:t>
            </w:r>
          </w:p>
        </w:tc>
        <w:tc>
          <w:tcPr>
            <w:tcW w:w="2920" w:type="dxa"/>
          </w:tcPr>
          <w:p w14:paraId="5BFDC9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Приемо-сдаточный пункт «Тазо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ский». Комплекс водозаборных сооружений</w:t>
            </w:r>
          </w:p>
        </w:tc>
        <w:tc>
          <w:tcPr>
            <w:tcW w:w="1680" w:type="dxa"/>
            <w:shd w:val="clear" w:color="auto" w:fill="auto"/>
          </w:tcPr>
          <w:p w14:paraId="32330B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7963A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91990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4BC7F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E7A5F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67AF45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19.04.2019 № 15-09.01/1539</w:t>
            </w:r>
          </w:p>
        </w:tc>
      </w:tr>
      <w:tr w:rsidR="006B3CC4" w:rsidRPr="00D9659A" w14:paraId="4C1843CC" w14:textId="77777777" w:rsidTr="00355FF1">
        <w:tc>
          <w:tcPr>
            <w:tcW w:w="793" w:type="dxa"/>
            <w:shd w:val="clear" w:color="auto" w:fill="auto"/>
          </w:tcPr>
          <w:p w14:paraId="1F8955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15.2056</w:t>
            </w:r>
          </w:p>
        </w:tc>
        <w:tc>
          <w:tcPr>
            <w:tcW w:w="2920" w:type="dxa"/>
          </w:tcPr>
          <w:p w14:paraId="72B066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Опорная база промысла и база сервисных организаций</w:t>
            </w:r>
          </w:p>
        </w:tc>
        <w:tc>
          <w:tcPr>
            <w:tcW w:w="1680" w:type="dxa"/>
            <w:shd w:val="clear" w:color="auto" w:fill="auto"/>
          </w:tcPr>
          <w:p w14:paraId="74623D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40598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CE9A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A05AD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6D4F9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637CF6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28.05.2019 № 15-09.01/2036</w:t>
            </w:r>
          </w:p>
        </w:tc>
      </w:tr>
      <w:tr w:rsidR="006B3CC4" w:rsidRPr="00D9659A" w14:paraId="1576887D" w14:textId="77777777" w:rsidTr="00355FF1">
        <w:tc>
          <w:tcPr>
            <w:tcW w:w="793" w:type="dxa"/>
            <w:shd w:val="clear" w:color="auto" w:fill="auto"/>
          </w:tcPr>
          <w:p w14:paraId="59EDC11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15.2057</w:t>
            </w:r>
          </w:p>
        </w:tc>
        <w:tc>
          <w:tcPr>
            <w:tcW w:w="2920" w:type="dxa"/>
          </w:tcPr>
          <w:p w14:paraId="1114D9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Кусты нефтяных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№ 2.1, 2.3, 2.4, 2.5, 2.6</w:t>
            </w:r>
          </w:p>
        </w:tc>
        <w:tc>
          <w:tcPr>
            <w:tcW w:w="1680" w:type="dxa"/>
            <w:shd w:val="clear" w:color="auto" w:fill="auto"/>
          </w:tcPr>
          <w:p w14:paraId="67DCAD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F0B33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99245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B77F6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430D5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107938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28.05.2019 № 15-09.01/2036</w:t>
            </w:r>
          </w:p>
        </w:tc>
      </w:tr>
      <w:tr w:rsidR="006B3CC4" w:rsidRPr="00D9659A" w14:paraId="3617D8FA" w14:textId="77777777" w:rsidTr="00355FF1">
        <w:tc>
          <w:tcPr>
            <w:tcW w:w="793" w:type="dxa"/>
            <w:shd w:val="clear" w:color="auto" w:fill="auto"/>
          </w:tcPr>
          <w:p w14:paraId="7F5EE38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15.2058</w:t>
            </w:r>
          </w:p>
        </w:tc>
        <w:tc>
          <w:tcPr>
            <w:tcW w:w="2920" w:type="dxa"/>
          </w:tcPr>
          <w:p w14:paraId="764C5E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Кусты нефтяных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№ № 7Б и 92Б</w:t>
            </w:r>
          </w:p>
        </w:tc>
        <w:tc>
          <w:tcPr>
            <w:tcW w:w="1680" w:type="dxa"/>
            <w:shd w:val="clear" w:color="auto" w:fill="auto"/>
          </w:tcPr>
          <w:p w14:paraId="6AC9C3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98E8A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D346D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F59FF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AA9B5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3BB1FB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28.05.2019 № 15-09.01/2036</w:t>
            </w:r>
          </w:p>
        </w:tc>
      </w:tr>
      <w:tr w:rsidR="006B3CC4" w:rsidRPr="00D9659A" w14:paraId="67D15CFC" w14:textId="77777777" w:rsidTr="00355FF1">
        <w:tc>
          <w:tcPr>
            <w:tcW w:w="793" w:type="dxa"/>
            <w:shd w:val="clear" w:color="auto" w:fill="auto"/>
          </w:tcPr>
          <w:p w14:paraId="4BEBAF2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15.2059</w:t>
            </w:r>
          </w:p>
        </w:tc>
        <w:tc>
          <w:tcPr>
            <w:tcW w:w="2920" w:type="dxa"/>
          </w:tcPr>
          <w:p w14:paraId="2BAC79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газовых скважин № 2Г</w:t>
            </w:r>
          </w:p>
        </w:tc>
        <w:tc>
          <w:tcPr>
            <w:tcW w:w="1680" w:type="dxa"/>
            <w:shd w:val="clear" w:color="auto" w:fill="auto"/>
          </w:tcPr>
          <w:p w14:paraId="12AC3B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D9116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2B6A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E97F5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6AEA7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054FF7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28.05.2019 № 15-09.01/2036</w:t>
            </w:r>
          </w:p>
        </w:tc>
      </w:tr>
      <w:tr w:rsidR="006B3CC4" w:rsidRPr="00D9659A" w14:paraId="546F2B77" w14:textId="77777777" w:rsidTr="00355FF1">
        <w:tc>
          <w:tcPr>
            <w:tcW w:w="793" w:type="dxa"/>
            <w:shd w:val="clear" w:color="auto" w:fill="auto"/>
          </w:tcPr>
          <w:p w14:paraId="65E9243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15.2060</w:t>
            </w:r>
          </w:p>
        </w:tc>
        <w:tc>
          <w:tcPr>
            <w:tcW w:w="2920" w:type="dxa"/>
          </w:tcPr>
          <w:p w14:paraId="3C1EFE57" w14:textId="6160BC8A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кусту газовых скважин № 1 ППГ по</w:t>
            </w:r>
            <w:r w:rsidR="00CB6C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 Газ-Сале</w:t>
            </w:r>
          </w:p>
        </w:tc>
        <w:tc>
          <w:tcPr>
            <w:tcW w:w="1680" w:type="dxa"/>
            <w:shd w:val="clear" w:color="auto" w:fill="auto"/>
          </w:tcPr>
          <w:p w14:paraId="0C1017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128FB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45F5D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992CB6B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  <w:p w14:paraId="0F92B2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09D677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03C26A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28.05.2019 № 15-09.01/2036</w:t>
            </w:r>
          </w:p>
        </w:tc>
      </w:tr>
      <w:tr w:rsidR="006B3CC4" w:rsidRPr="00D9659A" w14:paraId="11F9638F" w14:textId="77777777" w:rsidTr="00355FF1">
        <w:tc>
          <w:tcPr>
            <w:tcW w:w="793" w:type="dxa"/>
            <w:shd w:val="clear" w:color="auto" w:fill="auto"/>
          </w:tcPr>
          <w:p w14:paraId="47E3512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15.2061</w:t>
            </w:r>
          </w:p>
        </w:tc>
        <w:tc>
          <w:tcPr>
            <w:tcW w:w="2920" w:type="dxa"/>
          </w:tcPr>
          <w:p w14:paraId="76ACB4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к кустам нефтяных скважин № 7, 8 Тазо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НГКМ</w:t>
            </w:r>
          </w:p>
        </w:tc>
        <w:tc>
          <w:tcPr>
            <w:tcW w:w="1680" w:type="dxa"/>
            <w:shd w:val="clear" w:color="auto" w:fill="auto"/>
          </w:tcPr>
          <w:p w14:paraId="5AA518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05887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27183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7CD61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D1963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320201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ПРОМНЕФТЬ-РАЗВИТИЕ» от 28.05.2019 № 15-09.01/2036</w:t>
            </w:r>
          </w:p>
        </w:tc>
      </w:tr>
      <w:tr w:rsidR="006B3CC4" w:rsidRPr="00D9659A" w14:paraId="10EFE38E" w14:textId="77777777" w:rsidTr="00355FF1">
        <w:tc>
          <w:tcPr>
            <w:tcW w:w="793" w:type="dxa"/>
            <w:shd w:val="clear" w:color="auto" w:fill="auto"/>
          </w:tcPr>
          <w:p w14:paraId="276D245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15.2062</w:t>
            </w:r>
          </w:p>
        </w:tc>
        <w:tc>
          <w:tcPr>
            <w:tcW w:w="2920" w:type="dxa"/>
          </w:tcPr>
          <w:p w14:paraId="2117EAB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 Объекты подготовки. Водозаборные сооружения</w:t>
            </w:r>
          </w:p>
        </w:tc>
        <w:tc>
          <w:tcPr>
            <w:tcW w:w="1680" w:type="dxa"/>
            <w:shd w:val="clear" w:color="auto" w:fill="auto"/>
          </w:tcPr>
          <w:p w14:paraId="2D93F8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F3EDE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AA938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8DAD2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D6F9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5B2E0E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6E6AC1D9" w14:textId="77777777" w:rsidTr="00355FF1">
        <w:tc>
          <w:tcPr>
            <w:tcW w:w="793" w:type="dxa"/>
            <w:shd w:val="clear" w:color="auto" w:fill="auto"/>
          </w:tcPr>
          <w:p w14:paraId="5DF96CE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15.2063</w:t>
            </w:r>
          </w:p>
        </w:tc>
        <w:tc>
          <w:tcPr>
            <w:tcW w:w="2920" w:type="dxa"/>
          </w:tcPr>
          <w:p w14:paraId="44D34A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 Объекты подготовки. Полигон твердых бытовых и производстве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отходов</w:t>
            </w:r>
          </w:p>
        </w:tc>
        <w:tc>
          <w:tcPr>
            <w:tcW w:w="1680" w:type="dxa"/>
            <w:shd w:val="clear" w:color="auto" w:fill="auto"/>
          </w:tcPr>
          <w:p w14:paraId="78DA60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684D16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F297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09C38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41D83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0B5C49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6A6AF88F" w14:textId="77777777" w:rsidTr="00355FF1">
        <w:tc>
          <w:tcPr>
            <w:tcW w:w="793" w:type="dxa"/>
            <w:shd w:val="clear" w:color="auto" w:fill="auto"/>
          </w:tcPr>
          <w:p w14:paraId="109B8B0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15.2064</w:t>
            </w:r>
          </w:p>
        </w:tc>
        <w:tc>
          <w:tcPr>
            <w:tcW w:w="2920" w:type="dxa"/>
          </w:tcPr>
          <w:p w14:paraId="3A318C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 Объекты подготовки. Подъездная автодорога</w:t>
            </w:r>
          </w:p>
        </w:tc>
        <w:tc>
          <w:tcPr>
            <w:tcW w:w="1680" w:type="dxa"/>
            <w:shd w:val="clear" w:color="auto" w:fill="auto"/>
          </w:tcPr>
          <w:p w14:paraId="19ED6E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852F0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F6BBF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3A31A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3330A5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«НОВАТЭК-ТАРКОСАЛЕНЕФТЕГАЗ»</w:t>
            </w:r>
          </w:p>
        </w:tc>
        <w:tc>
          <w:tcPr>
            <w:tcW w:w="1968" w:type="dxa"/>
          </w:tcPr>
          <w:p w14:paraId="6C3939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УКС</w:t>
            </w:r>
          </w:p>
        </w:tc>
      </w:tr>
      <w:tr w:rsidR="006B3CC4" w:rsidRPr="00D9659A" w14:paraId="4A1C5CC4" w14:textId="77777777" w:rsidTr="00355FF1">
        <w:tc>
          <w:tcPr>
            <w:tcW w:w="793" w:type="dxa"/>
            <w:shd w:val="clear" w:color="auto" w:fill="auto"/>
          </w:tcPr>
          <w:p w14:paraId="24CE81A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15.2065</w:t>
            </w:r>
          </w:p>
        </w:tc>
        <w:tc>
          <w:tcPr>
            <w:tcW w:w="2920" w:type="dxa"/>
          </w:tcPr>
          <w:p w14:paraId="2150DF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жидких углеводородов с месторождений Большехетской впадины:- головная компрессорная станция (ГКС);- магистральный газопровод Пякяхинское-Находкинское диаметр1220х16 мм - 75,5 км</w:t>
            </w:r>
          </w:p>
        </w:tc>
        <w:tc>
          <w:tcPr>
            <w:tcW w:w="1680" w:type="dxa"/>
            <w:shd w:val="clear" w:color="auto" w:fill="auto"/>
          </w:tcPr>
          <w:p w14:paraId="369EDB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7970B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51AB0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BE72F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F0611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56CE79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5BA2DF0C" w14:textId="77777777" w:rsidTr="00355FF1">
        <w:tc>
          <w:tcPr>
            <w:tcW w:w="793" w:type="dxa"/>
            <w:shd w:val="clear" w:color="auto" w:fill="auto"/>
          </w:tcPr>
          <w:p w14:paraId="3D1FB82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15.2066</w:t>
            </w:r>
          </w:p>
        </w:tc>
        <w:tc>
          <w:tcPr>
            <w:tcW w:w="2920" w:type="dxa"/>
          </w:tcPr>
          <w:p w14:paraId="04E867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Присклоновое месторождение:- обустройство кустов нефтяных скважин (4 скважины);- ВЛ к кустам нефтяных скважин - 1,696 км;- подъездные дороги к кустам нефтяных скважин - 1,2 км;- нефтесборные сети - 0,848</w:t>
            </w:r>
          </w:p>
        </w:tc>
        <w:tc>
          <w:tcPr>
            <w:tcW w:w="1680" w:type="dxa"/>
            <w:shd w:val="clear" w:color="auto" w:fill="auto"/>
          </w:tcPr>
          <w:p w14:paraId="62DEBB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BA800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E945B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C8EBE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B3D00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4E3B7F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56B48660" w14:textId="77777777" w:rsidTr="00355FF1">
        <w:tc>
          <w:tcPr>
            <w:tcW w:w="793" w:type="dxa"/>
            <w:shd w:val="clear" w:color="auto" w:fill="auto"/>
          </w:tcPr>
          <w:p w14:paraId="1253A7B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15.2067</w:t>
            </w:r>
          </w:p>
        </w:tc>
        <w:tc>
          <w:tcPr>
            <w:tcW w:w="2920" w:type="dxa"/>
          </w:tcPr>
          <w:p w14:paraId="2E555D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Западно-Мессояхского лицензионного учас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680" w:type="dxa"/>
            <w:shd w:val="clear" w:color="auto" w:fill="auto"/>
          </w:tcPr>
          <w:p w14:paraId="1BFBC7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30422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34A49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3E441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B341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25D425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нефть-Развитие» от 22.10.2015 № 17-1101/6292</w:t>
            </w:r>
          </w:p>
        </w:tc>
      </w:tr>
      <w:tr w:rsidR="006B3CC4" w:rsidRPr="00D9659A" w14:paraId="6E7CBD5F" w14:textId="77777777" w:rsidTr="00355FF1">
        <w:tc>
          <w:tcPr>
            <w:tcW w:w="793" w:type="dxa"/>
            <w:shd w:val="clear" w:color="auto" w:fill="auto"/>
          </w:tcPr>
          <w:p w14:paraId="6693F88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15.2068</w:t>
            </w:r>
          </w:p>
        </w:tc>
        <w:tc>
          <w:tcPr>
            <w:tcW w:w="2920" w:type="dxa"/>
          </w:tcPr>
          <w:p w14:paraId="55B128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Кустовая площадка № 49</w:t>
            </w:r>
          </w:p>
        </w:tc>
        <w:tc>
          <w:tcPr>
            <w:tcW w:w="1680" w:type="dxa"/>
            <w:shd w:val="clear" w:color="auto" w:fill="auto"/>
          </w:tcPr>
          <w:p w14:paraId="08660D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0815B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7453C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63D80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06EAC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0DECD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077B4D67" w14:textId="77777777" w:rsidTr="00355FF1">
        <w:tc>
          <w:tcPr>
            <w:tcW w:w="793" w:type="dxa"/>
            <w:shd w:val="clear" w:color="auto" w:fill="auto"/>
          </w:tcPr>
          <w:p w14:paraId="4279CFD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15.2069</w:t>
            </w:r>
          </w:p>
        </w:tc>
        <w:tc>
          <w:tcPr>
            <w:tcW w:w="2920" w:type="dxa"/>
          </w:tcPr>
          <w:p w14:paraId="562884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68, 131</w:t>
            </w:r>
          </w:p>
        </w:tc>
        <w:tc>
          <w:tcPr>
            <w:tcW w:w="1680" w:type="dxa"/>
            <w:shd w:val="clear" w:color="auto" w:fill="auto"/>
          </w:tcPr>
          <w:p w14:paraId="6B7EE1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12666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D1731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DD2F8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1935F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DC847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предложение АО «Т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меннефтегаз»</w:t>
            </w:r>
          </w:p>
        </w:tc>
      </w:tr>
      <w:tr w:rsidR="006B3CC4" w:rsidRPr="00D9659A" w14:paraId="3BA75688" w14:textId="77777777" w:rsidTr="00355FF1">
        <w:tc>
          <w:tcPr>
            <w:tcW w:w="793" w:type="dxa"/>
            <w:shd w:val="clear" w:color="auto" w:fill="auto"/>
          </w:tcPr>
          <w:p w14:paraId="20550BD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15.2070</w:t>
            </w:r>
          </w:p>
        </w:tc>
        <w:tc>
          <w:tcPr>
            <w:tcW w:w="2920" w:type="dxa"/>
          </w:tcPr>
          <w:p w14:paraId="79B4CD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пункт. Полигон 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глощающих скважин</w:t>
            </w:r>
          </w:p>
        </w:tc>
        <w:tc>
          <w:tcPr>
            <w:tcW w:w="1680" w:type="dxa"/>
            <w:shd w:val="clear" w:color="auto" w:fill="auto"/>
          </w:tcPr>
          <w:p w14:paraId="283E00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0B80E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81A3F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20E52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A6D6C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42EDE6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5F3CFE87" w14:textId="77777777" w:rsidTr="00355FF1">
        <w:tc>
          <w:tcPr>
            <w:tcW w:w="793" w:type="dxa"/>
            <w:shd w:val="clear" w:color="auto" w:fill="auto"/>
          </w:tcPr>
          <w:p w14:paraId="1DAF701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15.2071</w:t>
            </w:r>
          </w:p>
        </w:tc>
        <w:tc>
          <w:tcPr>
            <w:tcW w:w="2920" w:type="dxa"/>
          </w:tcPr>
          <w:p w14:paraId="6E6C87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пункт. Водозаборные сооружения</w:t>
            </w:r>
          </w:p>
        </w:tc>
        <w:tc>
          <w:tcPr>
            <w:tcW w:w="1680" w:type="dxa"/>
            <w:shd w:val="clear" w:color="auto" w:fill="auto"/>
          </w:tcPr>
          <w:p w14:paraId="5490CB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D1AE0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76ADF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A0156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608EC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4352EC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52725C2D" w14:textId="77777777" w:rsidTr="00355FF1">
        <w:tc>
          <w:tcPr>
            <w:tcW w:w="793" w:type="dxa"/>
            <w:shd w:val="clear" w:color="auto" w:fill="auto"/>
          </w:tcPr>
          <w:p w14:paraId="41FD673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15.2072</w:t>
            </w:r>
          </w:p>
        </w:tc>
        <w:tc>
          <w:tcPr>
            <w:tcW w:w="2920" w:type="dxa"/>
          </w:tcPr>
          <w:p w14:paraId="316EAC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пункт. Пожарное депо</w:t>
            </w:r>
          </w:p>
        </w:tc>
        <w:tc>
          <w:tcPr>
            <w:tcW w:w="1680" w:type="dxa"/>
            <w:shd w:val="clear" w:color="auto" w:fill="auto"/>
          </w:tcPr>
          <w:p w14:paraId="7DDA02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2A73F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2B24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42290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10F2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2E3215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77CB48BA" w14:textId="77777777" w:rsidTr="00355FF1">
        <w:tc>
          <w:tcPr>
            <w:tcW w:w="793" w:type="dxa"/>
            <w:shd w:val="clear" w:color="auto" w:fill="auto"/>
          </w:tcPr>
          <w:p w14:paraId="084717E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15.2073</w:t>
            </w:r>
          </w:p>
        </w:tc>
        <w:tc>
          <w:tcPr>
            <w:tcW w:w="2920" w:type="dxa"/>
          </w:tcPr>
          <w:p w14:paraId="2A6C75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</w:t>
            </w:r>
          </w:p>
        </w:tc>
        <w:tc>
          <w:tcPr>
            <w:tcW w:w="1680" w:type="dxa"/>
            <w:shd w:val="clear" w:color="auto" w:fill="auto"/>
          </w:tcPr>
          <w:p w14:paraId="1DD50F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23B4B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28FC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A5CFB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C26F1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3CFE03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0C2E7CAE" w14:textId="77777777" w:rsidTr="00355FF1">
        <w:tc>
          <w:tcPr>
            <w:tcW w:w="793" w:type="dxa"/>
            <w:shd w:val="clear" w:color="auto" w:fill="auto"/>
          </w:tcPr>
          <w:p w14:paraId="4CB200C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15.2074</w:t>
            </w:r>
          </w:p>
        </w:tc>
        <w:tc>
          <w:tcPr>
            <w:tcW w:w="2920" w:type="dxa"/>
          </w:tcPr>
          <w:p w14:paraId="63D5B4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плекс по закачке отходов бурения в глубоколежащие горизонты</w:t>
            </w:r>
          </w:p>
        </w:tc>
        <w:tc>
          <w:tcPr>
            <w:tcW w:w="1680" w:type="dxa"/>
            <w:shd w:val="clear" w:color="auto" w:fill="auto"/>
          </w:tcPr>
          <w:p w14:paraId="18851D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8B7B4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F6899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AC696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F8F13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6EF01A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48827D3C" w14:textId="77777777" w:rsidTr="00355FF1">
        <w:tc>
          <w:tcPr>
            <w:tcW w:w="793" w:type="dxa"/>
            <w:shd w:val="clear" w:color="auto" w:fill="auto"/>
          </w:tcPr>
          <w:p w14:paraId="6E71DE5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15.2075</w:t>
            </w:r>
          </w:p>
        </w:tc>
        <w:tc>
          <w:tcPr>
            <w:tcW w:w="2920" w:type="dxa"/>
          </w:tcPr>
          <w:p w14:paraId="216CE7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добычи. Кусты скважин 3,6,7</w:t>
            </w:r>
          </w:p>
        </w:tc>
        <w:tc>
          <w:tcPr>
            <w:tcW w:w="1680" w:type="dxa"/>
            <w:shd w:val="clear" w:color="auto" w:fill="auto"/>
          </w:tcPr>
          <w:p w14:paraId="69F770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B9631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FA4AB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B5A4D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6AA8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30D3CD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568ACFBB" w14:textId="77777777" w:rsidTr="00355FF1">
        <w:tc>
          <w:tcPr>
            <w:tcW w:w="793" w:type="dxa"/>
            <w:shd w:val="clear" w:color="auto" w:fill="auto"/>
          </w:tcPr>
          <w:p w14:paraId="510B31C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15.2076</w:t>
            </w:r>
          </w:p>
        </w:tc>
        <w:tc>
          <w:tcPr>
            <w:tcW w:w="2920" w:type="dxa"/>
          </w:tcPr>
          <w:p w14:paraId="358258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подготовки. Полигон поглощ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ющих скважин</w:t>
            </w:r>
          </w:p>
        </w:tc>
        <w:tc>
          <w:tcPr>
            <w:tcW w:w="1680" w:type="dxa"/>
            <w:shd w:val="clear" w:color="auto" w:fill="auto"/>
          </w:tcPr>
          <w:p w14:paraId="6489BD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EFF15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2F09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27C16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D84FB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61B0CB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27115AF0" w14:textId="77777777" w:rsidTr="00355FF1">
        <w:tc>
          <w:tcPr>
            <w:tcW w:w="793" w:type="dxa"/>
            <w:shd w:val="clear" w:color="auto" w:fill="auto"/>
          </w:tcPr>
          <w:p w14:paraId="265013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15.2077</w:t>
            </w:r>
          </w:p>
        </w:tc>
        <w:tc>
          <w:tcPr>
            <w:tcW w:w="2920" w:type="dxa"/>
          </w:tcPr>
          <w:p w14:paraId="691B05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подготовки. Полигон твердых бытовых и производственных отх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680" w:type="dxa"/>
            <w:shd w:val="clear" w:color="auto" w:fill="auto"/>
          </w:tcPr>
          <w:p w14:paraId="4CB016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50EC2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E47A0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CE1FF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51BD7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381560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7DF8EA33" w14:textId="77777777" w:rsidTr="00355FF1">
        <w:tc>
          <w:tcPr>
            <w:tcW w:w="793" w:type="dxa"/>
            <w:shd w:val="clear" w:color="auto" w:fill="auto"/>
          </w:tcPr>
          <w:p w14:paraId="5FDA68B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15.2078</w:t>
            </w:r>
          </w:p>
        </w:tc>
        <w:tc>
          <w:tcPr>
            <w:tcW w:w="2920" w:type="dxa"/>
          </w:tcPr>
          <w:p w14:paraId="58F082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подготовки. Водозаборные 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оружения</w:t>
            </w:r>
          </w:p>
        </w:tc>
        <w:tc>
          <w:tcPr>
            <w:tcW w:w="1680" w:type="dxa"/>
            <w:shd w:val="clear" w:color="auto" w:fill="auto"/>
          </w:tcPr>
          <w:p w14:paraId="1DCF68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249CD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D4DFD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41500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4CEFC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«НОВАТЭК-ТАРКОСАЛЕНЕФТЕГАЗ»</w:t>
            </w:r>
          </w:p>
        </w:tc>
        <w:tc>
          <w:tcPr>
            <w:tcW w:w="1968" w:type="dxa"/>
          </w:tcPr>
          <w:p w14:paraId="13AA0E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ВАТЭК-ТАРКОСАЛЕНЕФТЕГАЗ» от 19.04.2019 № 1577-УКС</w:t>
            </w:r>
          </w:p>
        </w:tc>
      </w:tr>
      <w:tr w:rsidR="006B3CC4" w:rsidRPr="00D9659A" w14:paraId="13FFD570" w14:textId="77777777" w:rsidTr="00355FF1">
        <w:tc>
          <w:tcPr>
            <w:tcW w:w="793" w:type="dxa"/>
            <w:shd w:val="clear" w:color="auto" w:fill="auto"/>
          </w:tcPr>
          <w:p w14:paraId="513DAE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15.2079</w:t>
            </w:r>
          </w:p>
        </w:tc>
        <w:tc>
          <w:tcPr>
            <w:tcW w:w="2920" w:type="dxa"/>
          </w:tcPr>
          <w:p w14:paraId="466E57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предварительного сброса воды (УПСВ)</w:t>
            </w:r>
          </w:p>
        </w:tc>
        <w:tc>
          <w:tcPr>
            <w:tcW w:w="1680" w:type="dxa"/>
            <w:shd w:val="clear" w:color="auto" w:fill="auto"/>
          </w:tcPr>
          <w:p w14:paraId="121DE4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B0785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6C39D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97BD2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E4F93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5DDD75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66F977BF" w14:textId="77777777" w:rsidTr="00355FF1">
        <w:tc>
          <w:tcPr>
            <w:tcW w:w="793" w:type="dxa"/>
            <w:shd w:val="clear" w:color="auto" w:fill="auto"/>
          </w:tcPr>
          <w:p w14:paraId="58ABF2F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15.2080</w:t>
            </w:r>
          </w:p>
        </w:tc>
        <w:tc>
          <w:tcPr>
            <w:tcW w:w="2920" w:type="dxa"/>
          </w:tcPr>
          <w:p w14:paraId="5794E0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Компрессорная станция с устано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кой подготовки газа на Восточно-Мессояхском месторождении (КС с УПГ)</w:t>
            </w:r>
          </w:p>
        </w:tc>
        <w:tc>
          <w:tcPr>
            <w:tcW w:w="1680" w:type="dxa"/>
            <w:shd w:val="clear" w:color="auto" w:fill="auto"/>
          </w:tcPr>
          <w:p w14:paraId="056D93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DB494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B1AD8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EF83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281B0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«Месояха-нефтегаз»</w:t>
            </w:r>
          </w:p>
        </w:tc>
        <w:tc>
          <w:tcPr>
            <w:tcW w:w="1968" w:type="dxa"/>
          </w:tcPr>
          <w:p w14:paraId="445E0B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30.05.2017 № 08-01/4647</w:t>
            </w:r>
          </w:p>
        </w:tc>
      </w:tr>
      <w:tr w:rsidR="006B3CC4" w:rsidRPr="00D9659A" w14:paraId="07D9269F" w14:textId="77777777" w:rsidTr="00355FF1">
        <w:tc>
          <w:tcPr>
            <w:tcW w:w="793" w:type="dxa"/>
            <w:shd w:val="clear" w:color="auto" w:fill="auto"/>
          </w:tcPr>
          <w:p w14:paraId="0B73CB2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15.2081</w:t>
            </w:r>
          </w:p>
        </w:tc>
        <w:tc>
          <w:tcPr>
            <w:tcW w:w="2920" w:type="dxa"/>
          </w:tcPr>
          <w:p w14:paraId="74457F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Новопортовского нефтегазоконденсатного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дения. Автодорога до ПС 110/35/10 кВ «ЦПС-Север»</w:t>
            </w:r>
          </w:p>
        </w:tc>
        <w:tc>
          <w:tcPr>
            <w:tcW w:w="1680" w:type="dxa"/>
            <w:shd w:val="clear" w:color="auto" w:fill="auto"/>
          </w:tcPr>
          <w:p w14:paraId="292C72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7D216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56966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77AFD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46CEE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020B55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программа развития ООО «Газпромнефть-Ямал»</w:t>
            </w:r>
          </w:p>
        </w:tc>
      </w:tr>
      <w:tr w:rsidR="006B3CC4" w:rsidRPr="00D9659A" w14:paraId="1D745A1D" w14:textId="77777777" w:rsidTr="00355FF1">
        <w:tc>
          <w:tcPr>
            <w:tcW w:w="793" w:type="dxa"/>
            <w:shd w:val="clear" w:color="auto" w:fill="auto"/>
          </w:tcPr>
          <w:p w14:paraId="30AB441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15.2082</w:t>
            </w:r>
          </w:p>
        </w:tc>
        <w:tc>
          <w:tcPr>
            <w:tcW w:w="2920" w:type="dxa"/>
          </w:tcPr>
          <w:p w14:paraId="355FAB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Варейского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3240E6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DA33A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07623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F4572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6357A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5CBB6D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253F9069" w14:textId="77777777" w:rsidTr="00355FF1">
        <w:tc>
          <w:tcPr>
            <w:tcW w:w="793" w:type="dxa"/>
            <w:shd w:val="clear" w:color="auto" w:fill="auto"/>
          </w:tcPr>
          <w:p w14:paraId="13B1D58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15.2083</w:t>
            </w:r>
          </w:p>
        </w:tc>
        <w:tc>
          <w:tcPr>
            <w:tcW w:w="2920" w:type="dxa"/>
          </w:tcPr>
          <w:p w14:paraId="2859E2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Варейское месторождение: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нефтяных скважин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 скважины);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обустройство нагнетательных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скважин (2 скважины);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нефтяных скважин (0,312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(0,92 км);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высоконапорные водоводы (1,058 км)</w:t>
            </w:r>
          </w:p>
        </w:tc>
        <w:tc>
          <w:tcPr>
            <w:tcW w:w="1680" w:type="dxa"/>
            <w:shd w:val="clear" w:color="auto" w:fill="auto"/>
          </w:tcPr>
          <w:p w14:paraId="1B45D5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30BCE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EE1CA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722A8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7B3B1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33AA3E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23DA449B" w14:textId="77777777" w:rsidTr="00355FF1">
        <w:tc>
          <w:tcPr>
            <w:tcW w:w="793" w:type="dxa"/>
            <w:shd w:val="clear" w:color="auto" w:fill="auto"/>
          </w:tcPr>
          <w:p w14:paraId="1293C27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15.2084</w:t>
            </w:r>
          </w:p>
        </w:tc>
        <w:tc>
          <w:tcPr>
            <w:tcW w:w="2920" w:type="dxa"/>
          </w:tcPr>
          <w:p w14:paraId="499843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кустовых площадок Русского месторождения и корид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 коммуникаций к ним. 3 оч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редь. Кустовые площадки № № 211,229</w:t>
            </w:r>
          </w:p>
        </w:tc>
        <w:tc>
          <w:tcPr>
            <w:tcW w:w="1680" w:type="dxa"/>
            <w:shd w:val="clear" w:color="auto" w:fill="auto"/>
          </w:tcPr>
          <w:p w14:paraId="71631B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44CB0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D0FBA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F6836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C123B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27D16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3E9336AB" w14:textId="77777777" w:rsidTr="00355FF1">
        <w:tc>
          <w:tcPr>
            <w:tcW w:w="793" w:type="dxa"/>
            <w:shd w:val="clear" w:color="auto" w:fill="auto"/>
          </w:tcPr>
          <w:p w14:paraId="0786BC8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15.2085</w:t>
            </w:r>
          </w:p>
        </w:tc>
        <w:tc>
          <w:tcPr>
            <w:tcW w:w="2920" w:type="dxa"/>
          </w:tcPr>
          <w:p w14:paraId="56FB9F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Хальмерпаютинское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ние:- обустройство кустов газовых скважин (111 скважин);-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площадок устьев одиночных скважин;- газосборные сети к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стам газовых скважин - 37,74 км;- конденсатопроводы диаметр273х9 - 57,6 км;- газопровод подключения диаметр720х18 - 4,6 км;- парк 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зервуарный;- УКПГ (22,280 млн. м3/сут.);- установка подготовки топливного газа для КЭ;- водоз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борные сооружения;- очистные сооружения;- ВЛ к кустам газовых скважин - 37,608 км;- ТП 6(10)/0,4;- подъездные дороги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- 37,74 км;- вертоле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площадки;- автомобильная дорога Хальмерпаютинское-Пякяхинское месторождение (1440 тыс. м3, без стоимости мостов) - 57,6 км;- природоохранные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жения, согласно проекту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680" w:type="dxa"/>
            <w:shd w:val="clear" w:color="auto" w:fill="auto"/>
          </w:tcPr>
          <w:p w14:paraId="0E23A3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44299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6449F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1A591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7D1D1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76090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3EA9964E" w14:textId="77777777" w:rsidTr="00355FF1">
        <w:tc>
          <w:tcPr>
            <w:tcW w:w="793" w:type="dxa"/>
            <w:shd w:val="clear" w:color="auto" w:fill="auto"/>
          </w:tcPr>
          <w:p w14:paraId="30A5074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15.2086</w:t>
            </w:r>
          </w:p>
        </w:tc>
        <w:tc>
          <w:tcPr>
            <w:tcW w:w="2920" w:type="dxa"/>
          </w:tcPr>
          <w:p w14:paraId="461406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Южно-Мессояхского газоконденсатного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0958BD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7653D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8386C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7B039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7E8FF9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746E18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6B3CC4" w:rsidRPr="00D9659A" w14:paraId="1817D42B" w14:textId="77777777" w:rsidTr="00355FF1">
        <w:tc>
          <w:tcPr>
            <w:tcW w:w="793" w:type="dxa"/>
            <w:shd w:val="clear" w:color="auto" w:fill="auto"/>
          </w:tcPr>
          <w:p w14:paraId="0AF8052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15.2087</w:t>
            </w:r>
          </w:p>
        </w:tc>
        <w:tc>
          <w:tcPr>
            <w:tcW w:w="2920" w:type="dxa"/>
          </w:tcPr>
          <w:p w14:paraId="67EB7D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Южно-Мессояхского газоконденсатного месторождения. Корректировка</w:t>
            </w:r>
          </w:p>
        </w:tc>
        <w:tc>
          <w:tcPr>
            <w:tcW w:w="1680" w:type="dxa"/>
            <w:shd w:val="clear" w:color="auto" w:fill="auto"/>
          </w:tcPr>
          <w:p w14:paraId="502EA5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B1B6F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BDBB7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70EF8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346C17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31D374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02.08.2018 № 26-08-326</w:t>
            </w:r>
          </w:p>
        </w:tc>
      </w:tr>
      <w:tr w:rsidR="006B3CC4" w:rsidRPr="00D9659A" w14:paraId="436C0ED2" w14:textId="77777777" w:rsidTr="00355FF1">
        <w:tc>
          <w:tcPr>
            <w:tcW w:w="793" w:type="dxa"/>
            <w:shd w:val="clear" w:color="auto" w:fill="auto"/>
          </w:tcPr>
          <w:p w14:paraId="653326F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15.2088</w:t>
            </w:r>
          </w:p>
        </w:tc>
        <w:tc>
          <w:tcPr>
            <w:tcW w:w="2920" w:type="dxa"/>
          </w:tcPr>
          <w:p w14:paraId="766BF9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подготовки товарного газа Южно-Мессояхского 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денсатного месторождения:- инж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нерная подготовка площадки вр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менных зданий и сооружений (ВЗиС);- площадка ВЗиС;-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от УКПГ до ВЗиС;- автомобильная дорога к площадке УКПГ;- автомобильная дорога к площадке БПО;- инженерная 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готовка площадки УКПГ, БПО;- газопровод внешнего транспорта от УКПГ до точки подключения к 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ствующему газопроводу «Нахо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кинское месторождение - Пякяхи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ское месторождение»;-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от УКПГ до УПОУ;- ВЛ-10 кВ от УКПГ до УПОУ;-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топливного газа от 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 внешнего транспорта до блока подготовки топливного газа;- блок подготовки топливного газа;-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 топливного газа с инжене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ными коммуникациями от блока подготовки топливного газа до энергокомплекса;- сооружения на УКПГ:- объекты энергокомплекса;- объекты связи;- объекты пожар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тушения с пожарным депо;- уст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новка факельная горизонтальная для сжигания очищенных сточных вод;- очистные сооружения прои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водственно-дождевых сточных вод и очистные сооружения бытовых сточных вод;- воздушная линия электропередач УКПГ - ВЗиС;-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томобильная дорога к площадке ВЖК;- инженерная подготовка площадки ВЖК;- здания и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очистки воды на площадке ВЖК;- ВЛ-10 кВ на ВЖК;-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от площадки УКПГ и БПО до водозабора;- внеплощ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дочные сети НВК между площадк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 водозаборными сооружениями, ВЖК и УКПГ;- поверхностный вод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забор;- ВЛ 10 кВ, водозабор;-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к к.2;- инжене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подготовка куста 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сатных скважин к.2;- ВЛ-10 кВ куст 2;- газопровод к.2 - т.вр.к.10 - т.вр.к.8 - УКПГ;- метанолопровод УКПГ - т.вр.к.4 - т.вр.к.8 -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т.вр.(т.10) - к.2;- обустройство 1-6 скважин, монтаж зданий,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 и оборудования на кустовой площадке,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щадочного метанолопровода и выкидного газопровода,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кабельных эстакад до 1-6 скважины;- автомобильная дорога к к.5;- инженерная подготовка куста газоконденсатных скважин к.5;- ВЛ-10 кВ. Куст 5;- газопровод к.5 - т.вр.(т.8);- метанолопровод т.вр.(т.8) - к.5;- обустройство 1-й скважины, монтаж зданий,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жений и оборудования на кустовой площадке,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щадочного метанолопровода и выкидного газопровода,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кабельных эстакад до 1-й скважины;- обустройство 2-й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3-й скважины, 4-й скважины, 5-й скважины, прокладка внутр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площадочного метанолопровода, строительство кабельных эстакад до 2-й скважины, 3-й скважины, 4-й скважины, 5-й скважины,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выкидного газопровода;- уст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новка комплексной подготовки газа и базы промысла опорной (УКПГ);- конденсатопровод внешнего тран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порта от УКПГ Южно-Мессояхского до УКПГ Пякяхинского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ния;- автомобильная дорога от Пякяхинского месторождения до площадки УКПГ,БПО Южно-Мессояхского месторождения;- вдольтрассовая ВЛ-10 кВ для эле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троснабжения линейных узлов и электрообогрева конденсатопров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да(1 участок от Пякяхинского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сторождения, 2 участок от Южно-Мессояхского месторождения);- сооружения вахтового жилого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плекса (ВЖК);- инженерная подг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товка вертолетной площадки, 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томобильная дорога к ВПП;- пос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дочная площадка для вертолета, полоса безопасности, ветроуказ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тель, флажки красного цвета, угл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вой пограничный знак;- площадка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для грузов, транспортируемых на внешней подвеске;- объекты эле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троснабжения ВПП.ВЛ-10 кВ;- блок обогрева персонала;- инженерная подготовка площадки ПТПБО;- автомобильная дорога к ПТПБО;- здания и сооружения ПТПБО:- уч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сток складирования твердых быт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и промышленных отходов;- блок-бокс временного пребывания;- площадка хранения вспомогател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материалов в контейнерной таре;- дезинфекционный барьер;- автовесы;- площадка для стоянки спецтехники;- наблюдательные скважины, 3 шт.;- емкость дрена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но-канализационная для бытовых сточных вод; ограждение;- резе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вуары противопожарного запаса воды, 2 шт.;- площадка пропарки и санобработки контейнеров и мус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ровозов;- блок-бокс БКЭС;-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жекторная мачта, 2 шт.;- дрена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но-канализационная емкость для производственно-дождевых сто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вод;- пожарные щиты.- 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щадка для переносного сетчатого ограждения;- площадка временного хранения изношенных автошин;- площадка временного хранения бочек с отработанным маслом;- ВЛ-10 кВ. ПТПБО;- автомобильная дорога к к.1с;- инженерная подг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товка куста газоконденсатных скважин к.1с;- ВЛ-10 кВ. Куст 1с;- газопровод к.1с - т.вр.(т.8.1) - УКПГ;- метанолопровод т.вр.(т.7) - к.1с;- обустройство 1-й скважины, монтаж зданий, сооружений и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рудования на кустовой площадке, прокладка внутриплощадочного метанолопровода и выкидного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зопровода, строительство кабел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эстакад до 1-й скважины;- обустройство 2-й скважины, 3-й скважины, 4-й скважины,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внутриплощадочного метанол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провода, строительство кабельных эстакад до 2-й скважины, 3-й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жины, 4-й скважины, прокладка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выкидного газопровода;-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к к.2с;- инженерная подготовка куста газоконденсатных скважин к.2с;- ВЛ-10 кВ. Куст 2с;- газопровод к.2с - т.вр.(т.8.1);-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танолопровод т.вр.(т.9) - к.2с;- обустройство 1-й скважины, мо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таж зданий, сооружений и обор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дования на кустовой площадке, прокладка внутриплощадочного метанолопровода и выкидного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зопровода, строительство кабел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эстакад до 1-й скважины;- обустройство 2-й скважины, 3-й скважины, 4-й скв., прокладка внутриплощадочного метанолопр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вода, строительство кабельных эстакад до 2-й скв., 3-й скважины, 4-й скважины, прокладка выкидн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газопровода;- автомобильная дорога к к.7;- инженерная подг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товка куста газоконденсатных скважин к.7;- ВЛ-10 кВ. Куст 7;- газопровод к.7 - т.вр.(т.5) - УКПГ;- метанолопровод т.вр.(4.1) - т.вр.(т.4) - т.вр.(т.5) - к.7;-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1-й скважины, монтаж зданий, сооружений и оборудов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на кустовой площадке,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внутриплощадочного мет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нолопровода и выкидного 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вода, строительство кабельных эстакад до 1-й скважины;-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2-й скважины, 3-й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4-й скважины, прокладка внутриплощадочного метанолопр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вода, строительство кабельных эстакад до 2-й скважины, 3-й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4-й скважины, прокладка выкидного газопровода;-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к к.11;- инжене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подготовка куста 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сатных скважин к.11;- ВЛ 10 кВ. Куст 11;- газопровод К-11 - т.вр.(т.1) - УКПГ;- метанолопровод т.вр.(т.4) - к.11;- обустройство 1-й скважины, монтаж зданий,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жений и оборудования на кустовой площадке,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щадочного метанолопровода и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выкидного газопровода,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кабельных эстакад до 1-й скважины;- обустройство 2-й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3-й скважины, 4-й скважины, прокладка внутриплощадочного метанолопровода, строительство кабельных эстакад до 2-й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ны, 3-й скважины, 4-й скважины, прокладка выкидного газопровода;- автомобильная дорога к к.3;- 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женерная подготовка куста газок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нденсатных скважин к.3;- ВЛ-10 кВ. Куст 3;- газопровод к.3 - т.вр.(т.5);- метанолопровод т.вр.(т.5) - к.3;- обустройство 1-й скважины, мо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таж зданий, сооружений и обор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дования на кустовой площадке, прокладка внутриплощадочного метанолопровода и выкидного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зопровода, строительство кабел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эстакад до 1-й скважины;- обустройство 2-й скважины, 3-й скважины, 4-й скв., 5-й скв.,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внутриплощадочного мет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нолопровода, строительство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бельных эстакад до 2-й скв.,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прокладка выкидного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провода;- автомобильная дорога к к.12- инженерная подготовка куста газоконденсатных скважин к.12;- ВЛ-10 кВ. Куст 12;- газопровод к.12 - т.вр.(т.10);- метанолопровод т.вр.(т.10) - к.12;- обустройство 1-й скважины, монтаж зданий,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жений и оборудования на кустовой площадке,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щадочного метанолопровода и выкидного газопровода,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кабельных эстакад до 1-й скважины;- обустройство 2-й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3-й скважины, 4-й скважины, 5-й скважины;- прокладка внутр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площадочного метанолопровода, строительство кабельных эстакад до 2-й скважины, 3-й скважины, 4-й скважины, 5-й скважины,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выкидного газопровода;-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к к.10;- инж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нерная подготовка куста 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денсатных скважин к.10;- ВЛ-10 кВ. Куст 10;- газопровод к.10 - т.вр.(т.1);- метанолопровод т.вр.(т.1) - к.10;- обустройство 1-й скважины, монтаж зданий,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жений и оборудования на кустовой площадке,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щадочного метанолопровода и выкидного газопровода,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кабельных эстакад до 1-й скважины;- обустройство 2-й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3-й скважины, 4-й скважины, 5-й скважины, прокладка внутр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площадочного метанолопровода, строительство кабельных эстакад до 2-й скважины, 3-й скважины, 4-й скважины, 5-й скважины,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выкидного газопровода;-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6-й скважины, 7-й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8-й скв. прокладка внутр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площадочного метанолопровода, кабельных эстакад до 6-й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ны, 7-й скважины, 8-й скважины прокладка выкидного газопровода;- обустройство 5-й скважины, 6-й скважины, 7-й скважины, 8-й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9-й скважины, 10-й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ны, прокладка внутриплощадочного метанолопровода, кабельных эст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кад до 5-й скважины, 6-й скваж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ны, 7-й скважины, 8-й скважины, 9-й скважины, 10-й скважины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выкидного газопровода;- газопровод «к.7 - УКПГ»,- перевод ВЛ-6 кВ в ВЛ-10 кВ, 2КТПН;-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мобильная дорога к к.3С;- инж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нерная подготовка куста;- газоко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денсатных скважин к.3С;- ВЛ-10 кВ. Куст 3С;- газопровод от К-3С;-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танолопровод к к.3С;- обустройство 1-й скважины, монтаж зданий, 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оружений и оборудования на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стовой площадке, прокладка вну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риплощадочного метанолопровода и выкидного газопровода, 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тельство кабельных эстакад до 1-й скважины.- обустройство 2-й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3-й скважины, прокладка внутриплощадочного метанолопр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вода, строительство кабельных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эстакад до 2-й скважины, 3-й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прокладка выкидного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провода;- автомобильная дорога к к.4С;- инженерная подготовка куста газоконденсатных скважин к.4С;- ВЛ-10 кВ. Куст 4С;- газопровод от к.4С;- метанолопровод к к.4С;- обустройство 1-й скважины, мо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таж зданий, сооружений и обор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дования на кустовой площадке, прокладка внутриплощадочного метанолопровода и выкидного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зопровода, строительство кабел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эстакад до 1-й скважины;-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жины. прокладка внутриплощадо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метанолопровода, строител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кабельных эстакад до 2-й скважины, 3-й скважины,4-й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5-й скважины прокладка выкидного газопровода;- автом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бильная дорога к к.5С;- инжене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подготовка куста 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сатных скважин к.5С;- ВЛ-10 кВ. Куст 5С;- газопровод от К-5С;-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танолопровод к К-5С;-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1-й скважины, монтаж зданий, сооружений и оборудования на кустовой площадке, прокладка внутриплощадочного метанолопр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 и выкидного газопровода, строительство кабельных эстакад до 1-й скважины;- обустройство 2-й скважины, прокладка внутрипл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щадочного метанолопровода, стр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ительство кабельных эстакад до 2-й скважины, прокладка выкидного газопровода;- автомобильная 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 к к.9;- инженерная подготовка куста газоконденсатных скважин к.9;- ВЛ-10 кВ. Куст 9;- газопровод от к.9;- метанолопровод к к.9;- обустройство 1-й скважины, мо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таж зданий, сооружений и обор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дования на кустовой площадке, прокладка внутриплощадочного метанолопровода и выкидного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зопровода, строительство кабел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ных эстакад до 1-й скважины;-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скважины, 9-й скважины, 10-й скважины, 11-й скважины, 12-й скважины, 13-й скважины;-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внутриплощадочного мет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нолопровода, строительство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бельных эстакад до 2-й скважины, 3-й скважины, 4-й скважины, 5-й скважины, 6-й скважины, 7-й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8-й скважины, 9-й скважины, 10-й скважины, 11-й скважины, 12-й скважины, 13-й скважины;-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выкидного газопровода;- установка комплексной подготовки газа, вторая линия</w:t>
            </w:r>
          </w:p>
        </w:tc>
        <w:tc>
          <w:tcPr>
            <w:tcW w:w="1680" w:type="dxa"/>
            <w:shd w:val="clear" w:color="auto" w:fill="auto"/>
          </w:tcPr>
          <w:p w14:paraId="274AB1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2AD3C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F3B31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CD895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устанавливается санитарно-защитная зона, охранная зона, санитарный разрыв,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0BED54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«ЛУКОЙЛ-Западная Сибирь»</w:t>
            </w:r>
          </w:p>
        </w:tc>
        <w:tc>
          <w:tcPr>
            <w:tcW w:w="1968" w:type="dxa"/>
          </w:tcPr>
          <w:p w14:paraId="2ACADC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16/4053А</w:t>
            </w:r>
          </w:p>
        </w:tc>
      </w:tr>
      <w:tr w:rsidR="006B3CC4" w:rsidRPr="00D9659A" w14:paraId="37129D47" w14:textId="77777777" w:rsidTr="00355FF1">
        <w:tc>
          <w:tcPr>
            <w:tcW w:w="793" w:type="dxa"/>
            <w:shd w:val="clear" w:color="auto" w:fill="auto"/>
          </w:tcPr>
          <w:p w14:paraId="23815B8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15.2089</w:t>
            </w:r>
          </w:p>
        </w:tc>
        <w:tc>
          <w:tcPr>
            <w:tcW w:w="2920" w:type="dxa"/>
          </w:tcPr>
          <w:p w14:paraId="34A1A1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Восточно-Мессояхского лицензионного учас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680" w:type="dxa"/>
            <w:shd w:val="clear" w:color="auto" w:fill="auto"/>
          </w:tcPr>
          <w:p w14:paraId="37B92E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0F242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E677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98317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523DE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«Газпромнефть-Развитие»</w:t>
            </w:r>
          </w:p>
        </w:tc>
        <w:tc>
          <w:tcPr>
            <w:tcW w:w="1968" w:type="dxa"/>
          </w:tcPr>
          <w:p w14:paraId="6C0FD9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нефть-Развитие» от 22.10.2015 № 17-1101/6292</w:t>
            </w:r>
          </w:p>
        </w:tc>
      </w:tr>
      <w:tr w:rsidR="006B3CC4" w:rsidRPr="00D9659A" w14:paraId="256A7AC1" w14:textId="77777777" w:rsidTr="00355FF1">
        <w:tc>
          <w:tcPr>
            <w:tcW w:w="793" w:type="dxa"/>
            <w:shd w:val="clear" w:color="auto" w:fill="auto"/>
          </w:tcPr>
          <w:p w14:paraId="6028743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15.2090</w:t>
            </w:r>
          </w:p>
        </w:tc>
        <w:tc>
          <w:tcPr>
            <w:tcW w:w="2920" w:type="dxa"/>
          </w:tcPr>
          <w:p w14:paraId="0AFEA657" w14:textId="77777777" w:rsidR="00D9659A" w:rsidRPr="00D9659A" w:rsidRDefault="00D9659A" w:rsidP="00D9659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Находкинское месторождение: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br/>
              <w:t>- обустройство кустов газовых скважин, в том числе кусты 23 (2 скв.), 24 (3 скв.), 25 (3 скв.), 26 (2 скв);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br/>
              <w:t>- ВЛ к кустам газовых скважин, в том числе к кустам 23, 24, 25, 26;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br/>
              <w:t>- подъездные дороги к кустам газ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вых скважин, в том числе к кустам 23, 24, 25, 26;</w:t>
            </w:r>
          </w:p>
          <w:p w14:paraId="66401A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газосборные сети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скважин, в том числе к кустам 23, 24, 25, 26;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ДКС - 2,3 этапы;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межпромысловый нефтепровод, 325*8 мм - 103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нефтяных скважин (5 скважин);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нагнетательных скважин (10 скважин);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нефтяных скважин - 2,86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нефтяных скважин - 2,574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- 1,15;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высоконапорные водоводы - 5,29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установка подготовки нефти - 1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ед;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компрессорная станция - 1 ед.;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БКНС - 1 ед.;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ВС ППД - 1 ед.;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низконапорный водовод - 1,196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опорная база промысла - 1</w:t>
            </w:r>
          </w:p>
        </w:tc>
        <w:tc>
          <w:tcPr>
            <w:tcW w:w="1680" w:type="dxa"/>
            <w:shd w:val="clear" w:color="auto" w:fill="auto"/>
          </w:tcPr>
          <w:p w14:paraId="44575A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79745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C2D4E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117C4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7E6C1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4AA48A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6E4EBA86" w14:textId="77777777" w:rsidTr="00355FF1">
        <w:tc>
          <w:tcPr>
            <w:tcW w:w="793" w:type="dxa"/>
            <w:shd w:val="clear" w:color="auto" w:fill="auto"/>
          </w:tcPr>
          <w:p w14:paraId="00F403A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15.2091</w:t>
            </w:r>
          </w:p>
        </w:tc>
        <w:tc>
          <w:tcPr>
            <w:tcW w:w="2920" w:type="dxa"/>
          </w:tcPr>
          <w:p w14:paraId="2C3CC0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поисковой скважины № 1П Ладертойского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680" w:type="dxa"/>
            <w:shd w:val="clear" w:color="auto" w:fill="auto"/>
          </w:tcPr>
          <w:p w14:paraId="31AC67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33448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C1050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8EB67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F63E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«ЕВРОТЭК-ЮХ»</w:t>
            </w:r>
          </w:p>
        </w:tc>
        <w:tc>
          <w:tcPr>
            <w:tcW w:w="1968" w:type="dxa"/>
          </w:tcPr>
          <w:p w14:paraId="36B58F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«ЕВРО-ТЭК-ЮХ» от 14.06.2017 № 68</w:t>
            </w:r>
          </w:p>
        </w:tc>
      </w:tr>
      <w:tr w:rsidR="006B3CC4" w:rsidRPr="00D9659A" w14:paraId="122A7117" w14:textId="77777777" w:rsidTr="00355FF1">
        <w:tc>
          <w:tcPr>
            <w:tcW w:w="793" w:type="dxa"/>
            <w:shd w:val="clear" w:color="auto" w:fill="auto"/>
          </w:tcPr>
          <w:p w14:paraId="5D569A2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15.2092</w:t>
            </w:r>
          </w:p>
        </w:tc>
        <w:tc>
          <w:tcPr>
            <w:tcW w:w="2920" w:type="dxa"/>
          </w:tcPr>
          <w:p w14:paraId="5E6453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Южно-Мессояхского лицензионного учас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680" w:type="dxa"/>
            <w:shd w:val="clear" w:color="auto" w:fill="auto"/>
          </w:tcPr>
          <w:p w14:paraId="49F0FC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AF4C6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53787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E497B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4211E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588F4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5C60C6BA" w14:textId="77777777" w:rsidTr="00355FF1">
        <w:tc>
          <w:tcPr>
            <w:tcW w:w="793" w:type="dxa"/>
            <w:shd w:val="clear" w:color="auto" w:fill="auto"/>
          </w:tcPr>
          <w:p w14:paraId="01412C2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15.2093</w:t>
            </w:r>
          </w:p>
        </w:tc>
        <w:tc>
          <w:tcPr>
            <w:tcW w:w="2920" w:type="dxa"/>
          </w:tcPr>
          <w:p w14:paraId="3C4812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Западно-Хальмерпаютинское 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сторождение: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конденсатопровод Западно-Хальмерпаютинское ПОИСК 2056П - Хальмерпаютинское м.р. (ди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метр159*8 мм), подземная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25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Западно-Хальмерпаютинское ПОИСК 2056П - Хальмерпаютинское м.р. (ди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метр159*8 мм), подземная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25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газовых скважин, в том числе скважина 2056П (6 скважин);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газовых скважин - 30,448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- 27,952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газосборные сети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- 6,06 км</w:t>
            </w:r>
          </w:p>
        </w:tc>
        <w:tc>
          <w:tcPr>
            <w:tcW w:w="1680" w:type="dxa"/>
            <w:shd w:val="clear" w:color="auto" w:fill="auto"/>
          </w:tcPr>
          <w:p w14:paraId="33FCE6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2EF6D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826AD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ECE8D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50660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70A09A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4319C46A" w14:textId="77777777" w:rsidTr="00355FF1">
        <w:tc>
          <w:tcPr>
            <w:tcW w:w="793" w:type="dxa"/>
            <w:shd w:val="clear" w:color="auto" w:fill="auto"/>
          </w:tcPr>
          <w:p w14:paraId="07B4B66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15.2094</w:t>
            </w:r>
          </w:p>
        </w:tc>
        <w:tc>
          <w:tcPr>
            <w:tcW w:w="2920" w:type="dxa"/>
          </w:tcPr>
          <w:p w14:paraId="3AC61E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Южно-Мессояхское месторождение: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газовых скважин, в том числе промежуто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307П (15 скважин);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газосборные сети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- 15,15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Промежуточная 307П - Южно-Мессояхский ЛУ (ди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метр219*8 мм) подземная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44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конденсатопровод промежуточная 307П - Южно-Мессояхский ЛУ (ди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метр219*8 мм) подземная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44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установка предварительной 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готовки газа/газоконденсата на газовом/газоконденсатном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рождении;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газовых скважин - 57,62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- 72,38 км</w:t>
            </w:r>
          </w:p>
        </w:tc>
        <w:tc>
          <w:tcPr>
            <w:tcW w:w="1680" w:type="dxa"/>
            <w:shd w:val="clear" w:color="auto" w:fill="auto"/>
          </w:tcPr>
          <w:p w14:paraId="5D9E3D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1747C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52A68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6FD2D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9B541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198CA1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169452D9" w14:textId="77777777" w:rsidTr="00355FF1">
        <w:tc>
          <w:tcPr>
            <w:tcW w:w="793" w:type="dxa"/>
            <w:shd w:val="clear" w:color="auto" w:fill="auto"/>
          </w:tcPr>
          <w:p w14:paraId="4E90EC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15.2095</w:t>
            </w:r>
          </w:p>
        </w:tc>
        <w:tc>
          <w:tcPr>
            <w:tcW w:w="2920" w:type="dxa"/>
          </w:tcPr>
          <w:p w14:paraId="28DFFD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Южно-Мессояхинское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ние:- обустройство кустов газовых скважин (42 скважины);-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площадок устьев одиночных скважин;- газосборные сети к 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стам газовых скважин - 95,04 км;- конденсатопроводы - 44,5 км;-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 подключения диаметр820 - 7,4 км;- ДКС;- парк резервуа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ный;- УКПГ (22,280 млн. м3/сут.);- водозаборные сооружения;- очис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сооружения;- ВЛ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- 29,971 км;- ГТЭС, ГПЭС, ДЭС;- пожарное депо на 1 автомашину;- ВЖК на 100 мест;- БПО на 42 скв.;- временные здания и сооружения;- автозимник - 385,5;- подъездные дороги к кустам газовых скважин - 29,971 км;- ве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толетные площадки;- автомобил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автодорога Южно-Мессояхское - Пякяхинское месторождение (L - 35,0 км, без стоимости мостов) - 44,5 км;- вертолетно-посадочная полоса;- природоохранные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жения, согласно проекту</w:t>
            </w:r>
          </w:p>
        </w:tc>
        <w:tc>
          <w:tcPr>
            <w:tcW w:w="1680" w:type="dxa"/>
            <w:shd w:val="clear" w:color="auto" w:fill="auto"/>
          </w:tcPr>
          <w:p w14:paraId="34195A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AB67A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C0D6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E009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6D4E6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0AC8C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7AE05C6E" w14:textId="77777777" w:rsidTr="00355FF1">
        <w:tc>
          <w:tcPr>
            <w:tcW w:w="793" w:type="dxa"/>
            <w:shd w:val="clear" w:color="auto" w:fill="auto"/>
          </w:tcPr>
          <w:p w14:paraId="533AFE1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15.2096</w:t>
            </w:r>
          </w:p>
        </w:tc>
        <w:tc>
          <w:tcPr>
            <w:tcW w:w="2920" w:type="dxa"/>
          </w:tcPr>
          <w:p w14:paraId="193369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Хальмерпаютинского газоконденсатного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646786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79FDD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4D655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D8AEB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охранная зона, санитарный разрыв, которые будут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758159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7E616E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6B3CC4" w:rsidRPr="00D9659A" w14:paraId="1F9FD80B" w14:textId="77777777" w:rsidTr="00355FF1">
        <w:tc>
          <w:tcPr>
            <w:tcW w:w="793" w:type="dxa"/>
            <w:shd w:val="clear" w:color="auto" w:fill="auto"/>
          </w:tcPr>
          <w:p w14:paraId="0C46E9F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15.2097</w:t>
            </w:r>
          </w:p>
        </w:tc>
        <w:tc>
          <w:tcPr>
            <w:tcW w:w="2920" w:type="dxa"/>
          </w:tcPr>
          <w:p w14:paraId="178A61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Хальмерпаютинского газоконденсатного месторождения. Корректировка: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площадки ВЗиС;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временных зданий и сооружений ВЗиС;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автомобильная дорога от УКПГ до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ВЗиС;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площадке УКПГ;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площадке БПО;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воздушная линия электропередач УКПГ - ВЗиС;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от Пякяхинского месторождения до площадки УКПГ, БПО Хальмерпа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тинского месторождения (участок от Пякяхинского месторождения до УПОУ газопровода подключения Хальмерпаютинского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от Пякяхинского месторождения до площадки УКПГ, БПО Хальмерпа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тинского месторождения (участок от УПОУ газопровода подключения Хальмерпаютинского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до УКПГ Хальмерпаютинского месторождения);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Конденсатопровод;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УЗОУ конденсатопровода;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УПОУ конденсатопровода;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УПОУ газопровода 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ключения;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подключения. ВЛ 10 кВ. Водозабор;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от площа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 УКПГ, БПО до водозабора;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ВПП;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ВПП;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ВПП: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ПТПБО;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ПТПБО;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ПТПБО;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ПТПБО: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площадки ВС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Водозабор (ВС),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станция насосная 1 подъема (поз. 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блок вспомогательный (поз. 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емкость дренажная сточных вод V = 12,5 м3 (поз. 3);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блок-бокс КТП 2х250 кВА (поз. 4);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прожекторная мачта h = 16,0 м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(поз. 6);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ограждение ЗСО - I пояса (поз. 7);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водозабор (ВС), в составе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жений: - дизельная электростанция (АДЭС 250) (поз. 5);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водозабор (ВС), в составе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жений: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внеплощадочные С2;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ВЖК;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ВЖК;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ВЖК;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вахтовый жилой комплекс (ВЖК), в составе сооружений: - блок общ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ственный (поз. 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общежитие на 188 мест (поз. 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склад продовольственный (поз. 3);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теплый переход (поз. 4);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комплекс водоочистной (поз. 6);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резервуар чистой воды V = 100 м3 (поз. 7, 8);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станция насосная противопожа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водоснабжения (поз. 9);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камера задвижек (поз. 10);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резервуар противопожарного запаса воды V = 400 м3 (поз. 11, 12);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емкость канализационная для бытовых стоков V = 25 м3 в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плекте с КНС (поз. 15);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емкость дренажно-канализационная ЕПП для прои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водственно-дождевых сточных вод V = 12,5 м3 (поз. 16);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блок КТП 2х1000 кВА (поз. 19);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прожекторная мачта Н = 16 м (поз. 21.1 - 21.5);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ограждение (поз. 24);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С1.1: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вахтовый жилой комплекс (ВЖК), в составе сооружений: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дизельная электростанция 1000 кВт (поз. 17);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резервуаров дизельного топлива (поз. 18) в составе: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резервуар дизельного топлива V = 25 м3 (поз. 18.1);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резервуар дизельного топлива V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= 50 м3 (поз 18.2);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резервуар слива дизельного 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лива V = 3 м3 (поз. 18.3);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С1.2: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ПД;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депо пожарное;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установка комплексной подгото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 газа (УКПГ),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станция насосная противопожа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водоснабжения (поз. 63);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С1.4: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БПО;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база производственного обесп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чения (БПО), в составе сооружений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шлагбаум автоматический (поз. 49.2, 49.4);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лежачий полицейский (поз. 49.2.1);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досмотровая эстакада (поз. 50); - мачта связи (поз. 97);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антенный пост (поз. 98);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прожекторная мачта h = 35 м (поз. 99.19);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молниеотвод h = 40 м (поз. 102.10...102.11);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корпус административно-бытовой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(поз. 201);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пункт контрольно-пропускной (поз. 202);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стоянка открытая на 10 автомоб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лей с воздухоподогревом (поз. 205), в составе: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блок-бокс теплогенератора (поз. 205.1);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газораспределительный шкаф (поз. 205.2); склад масел (поз. 207);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площадка под оборудование (поз. 208);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блок ремонтно-эксплуатационный (поз. 218);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склад баллонов кислорода (поз. 219);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склад баллонов пропана (поз. 220);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ограждение БПО (поз. 222);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емкость для производственно-дождевых сточных вод V = 25 м3 (поз. 233);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емкость для бытовых сточных вод V = 8 м3 (поз. 235);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блок-бокс КТП и ЩСУ № 5 (поз. 250);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С1.1: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база производственного обесп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чения (БПО),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 - корпус технического обсл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живания и текущего ремонта (поз. 200);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С1.2: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база производственного обесп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чения (БПО),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склад материально-технический (поз. 206);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С1.3: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база производственного обесп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чения (БПО),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 стоянка теплая (поз. 221);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С1.4: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база производственного обесп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чения (БПО),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растворно-солевой узел;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сети внутриплощадочные С1.5: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площадки УКПГ;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установка комплексной подгото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 газа (УКПГ), в составе сооруж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ний: объекты энергокомплекса;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объекты связи;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объекты пожаротушения с пожа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ным депо;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установка факельная горизо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тальная для сжигания очищенных сточных вод;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очистные сооружения произво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ственно-дождевых сточных вод и очистные сооружения бытовых сточных вод;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 - технологические сооружения;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обустройство 2-й скважины, 3-й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скважины, 9-й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скважины, те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нологические сооружения;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скважины, 9-й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демонтаж временного газопров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 куста К-3 до УПТГ;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4-й скважины, 5-й скважины, 6-й скважины, 7-й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8-й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10 кВ. Куст К-4;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скважины, 9-й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К-7;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ВЛ-10 кВ. Куст К-8: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К-8;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К-8: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К-9;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К-10;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К-10;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газоконденсатных скважин К-10;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 те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нологические сооружения;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К-12;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метанолопровод на куст К-14;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К-14;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К-13: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к К-13;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К-13;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К-13: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К-15: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К-15;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К-15;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К-15;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К-6: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К-6;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- технологические сооружения: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ВЛ-10 кВ. Куст К-11: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автомобильная дорога на куст К-11;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 с куста К-11;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метанолопровод на куст К-11;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инженерная подготовка куста К-11;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технологические сооружения;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</w:t>
            </w:r>
          </w:p>
        </w:tc>
        <w:tc>
          <w:tcPr>
            <w:tcW w:w="1680" w:type="dxa"/>
            <w:shd w:val="clear" w:color="auto" w:fill="auto"/>
          </w:tcPr>
          <w:p w14:paraId="32DAA5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A4140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0F325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AE56E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EDCB2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63B486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6B3CC4" w:rsidRPr="00D9659A" w14:paraId="164D0051" w14:textId="77777777" w:rsidTr="00355FF1">
        <w:tc>
          <w:tcPr>
            <w:tcW w:w="793" w:type="dxa"/>
            <w:shd w:val="clear" w:color="auto" w:fill="auto"/>
          </w:tcPr>
          <w:p w14:paraId="522FEA1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15.2098</w:t>
            </w:r>
          </w:p>
        </w:tc>
        <w:tc>
          <w:tcPr>
            <w:tcW w:w="2920" w:type="dxa"/>
          </w:tcPr>
          <w:p w14:paraId="133596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обустройства ни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немеловых отложений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09CB6F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EFAC9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E25EF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04FED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5471D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434BD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2215F6E" w14:textId="77777777" w:rsidTr="00355FF1">
        <w:tc>
          <w:tcPr>
            <w:tcW w:w="793" w:type="dxa"/>
            <w:shd w:val="clear" w:color="auto" w:fill="auto"/>
          </w:tcPr>
          <w:p w14:paraId="2311E28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15.2099</w:t>
            </w:r>
          </w:p>
        </w:tc>
        <w:tc>
          <w:tcPr>
            <w:tcW w:w="2920" w:type="dxa"/>
          </w:tcPr>
          <w:p w14:paraId="002BB9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Комплекс общежитий на Заполя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 НГКМ</w:t>
            </w:r>
          </w:p>
        </w:tc>
        <w:tc>
          <w:tcPr>
            <w:tcW w:w="1680" w:type="dxa"/>
            <w:shd w:val="clear" w:color="auto" w:fill="auto"/>
          </w:tcPr>
          <w:p w14:paraId="2879F0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B1E26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9F4D1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00EC6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1F421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7DADDDC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EB980E6" w14:textId="77777777" w:rsidTr="00355FF1">
        <w:tc>
          <w:tcPr>
            <w:tcW w:w="793" w:type="dxa"/>
            <w:shd w:val="clear" w:color="auto" w:fill="auto"/>
          </w:tcPr>
          <w:p w14:paraId="2556AD7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15.2100</w:t>
            </w:r>
          </w:p>
        </w:tc>
        <w:tc>
          <w:tcPr>
            <w:tcW w:w="2920" w:type="dxa"/>
          </w:tcPr>
          <w:p w14:paraId="094A8C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газопроводов Зап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лярного НГКМ с устройством узлов пуска и приема очистных и диагн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стических устройств</w:t>
            </w:r>
          </w:p>
        </w:tc>
        <w:tc>
          <w:tcPr>
            <w:tcW w:w="1680" w:type="dxa"/>
            <w:shd w:val="clear" w:color="auto" w:fill="auto"/>
          </w:tcPr>
          <w:p w14:paraId="0C0C0A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E6F85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912CB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11C3E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390FD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C658C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4136F8A4" w14:textId="77777777" w:rsidTr="00355FF1">
        <w:tc>
          <w:tcPr>
            <w:tcW w:w="793" w:type="dxa"/>
            <w:shd w:val="clear" w:color="auto" w:fill="auto"/>
          </w:tcPr>
          <w:p w14:paraId="4D92AC4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15.2101</w:t>
            </w:r>
          </w:p>
        </w:tc>
        <w:tc>
          <w:tcPr>
            <w:tcW w:w="2920" w:type="dxa"/>
          </w:tcPr>
          <w:p w14:paraId="0EE901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Сети внутриплощадочные технол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гические газоснабжения Заполя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НГКМ</w:t>
            </w:r>
          </w:p>
        </w:tc>
        <w:tc>
          <w:tcPr>
            <w:tcW w:w="1680" w:type="dxa"/>
            <w:shd w:val="clear" w:color="auto" w:fill="auto"/>
          </w:tcPr>
          <w:p w14:paraId="1BE6C6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D9075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CA28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39016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9C5FF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4BE592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F018209" w14:textId="77777777" w:rsidTr="00355FF1">
        <w:tc>
          <w:tcPr>
            <w:tcW w:w="793" w:type="dxa"/>
            <w:shd w:val="clear" w:color="auto" w:fill="auto"/>
          </w:tcPr>
          <w:p w14:paraId="74ED705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15.2102</w:t>
            </w:r>
          </w:p>
        </w:tc>
        <w:tc>
          <w:tcPr>
            <w:tcW w:w="2920" w:type="dxa"/>
          </w:tcPr>
          <w:p w14:paraId="53FC6FE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обустройства сенома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ской залежи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165D11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9864B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4997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7450578D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  <w:p w14:paraId="493BA7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108818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50105E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0A07465C" w14:textId="77777777" w:rsidTr="00355FF1">
        <w:tc>
          <w:tcPr>
            <w:tcW w:w="793" w:type="dxa"/>
            <w:shd w:val="clear" w:color="auto" w:fill="auto"/>
          </w:tcPr>
          <w:p w14:paraId="17E6621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15.2103</w:t>
            </w:r>
          </w:p>
        </w:tc>
        <w:tc>
          <w:tcPr>
            <w:tcW w:w="2920" w:type="dxa"/>
          </w:tcPr>
          <w:p w14:paraId="7C4E0F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УКПГ-3С Заполярного НГКМ (2 очередь). Этап 1. Реконструкция комплекса твердых бытовых отх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 ЗГНКМ. Инв. № 240056</w:t>
            </w:r>
          </w:p>
        </w:tc>
        <w:tc>
          <w:tcPr>
            <w:tcW w:w="1680" w:type="dxa"/>
            <w:shd w:val="clear" w:color="auto" w:fill="auto"/>
          </w:tcPr>
          <w:p w14:paraId="59C315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C83BB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8C427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483594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A9151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43FADD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250</w:t>
            </w:r>
          </w:p>
        </w:tc>
      </w:tr>
      <w:tr w:rsidR="006B3CC4" w:rsidRPr="00D9659A" w14:paraId="42E20E57" w14:textId="77777777" w:rsidTr="00355FF1">
        <w:tc>
          <w:tcPr>
            <w:tcW w:w="793" w:type="dxa"/>
            <w:shd w:val="clear" w:color="auto" w:fill="auto"/>
          </w:tcPr>
          <w:p w14:paraId="5422E3E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15.2104</w:t>
            </w:r>
          </w:p>
        </w:tc>
        <w:tc>
          <w:tcPr>
            <w:tcW w:w="2920" w:type="dxa"/>
          </w:tcPr>
          <w:p w14:paraId="598EF7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УКПГ-3С Заполярного НГКМ (2 очередь). Этап 2. Строительство ДКС на УКПГ-3С ЗНГКМ (2 очередь)</w:t>
            </w:r>
          </w:p>
        </w:tc>
        <w:tc>
          <w:tcPr>
            <w:tcW w:w="1680" w:type="dxa"/>
            <w:shd w:val="clear" w:color="auto" w:fill="auto"/>
          </w:tcPr>
          <w:p w14:paraId="5CB051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4AA61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8256E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7F01B44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F6DFD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9A325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72CF83F9" w14:textId="77777777" w:rsidTr="00355FF1">
        <w:tc>
          <w:tcPr>
            <w:tcW w:w="793" w:type="dxa"/>
            <w:shd w:val="clear" w:color="auto" w:fill="auto"/>
          </w:tcPr>
          <w:p w14:paraId="754D08F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15.2105</w:t>
            </w:r>
          </w:p>
        </w:tc>
        <w:tc>
          <w:tcPr>
            <w:tcW w:w="2920" w:type="dxa"/>
          </w:tcPr>
          <w:p w14:paraId="275D61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перекачивающих агрегатов ДКС 1 очереди УКПГ-1С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446B30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E1D62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F4DE7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5AC065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1FFD4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E8EAE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749D314D" w14:textId="77777777" w:rsidTr="00355FF1">
        <w:tc>
          <w:tcPr>
            <w:tcW w:w="793" w:type="dxa"/>
            <w:shd w:val="clear" w:color="auto" w:fill="auto"/>
          </w:tcPr>
          <w:p w14:paraId="1E06EDF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15.2106</w:t>
            </w:r>
          </w:p>
        </w:tc>
        <w:tc>
          <w:tcPr>
            <w:tcW w:w="2920" w:type="dxa"/>
          </w:tcPr>
          <w:p w14:paraId="0AE385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систем пожарной си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нализации, контроля загазованн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 и пожаротушения объектов УКПГ-1С, УКПГ-2С, УКПГ-3С, АГРС БК 2/70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557CD4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CDF69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3B7D2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6E2521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188C7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176ABB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406AC0C5" w14:textId="77777777" w:rsidTr="00355FF1">
        <w:tc>
          <w:tcPr>
            <w:tcW w:w="793" w:type="dxa"/>
            <w:shd w:val="clear" w:color="auto" w:fill="auto"/>
          </w:tcPr>
          <w:p w14:paraId="4D794EA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15.2107</w:t>
            </w:r>
          </w:p>
        </w:tc>
        <w:tc>
          <w:tcPr>
            <w:tcW w:w="2920" w:type="dxa"/>
          </w:tcPr>
          <w:p w14:paraId="41CA79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вооружения нефтебазы и базы метанола ЗГНКМ</w:t>
            </w:r>
          </w:p>
        </w:tc>
        <w:tc>
          <w:tcPr>
            <w:tcW w:w="1680" w:type="dxa"/>
            <w:shd w:val="clear" w:color="auto" w:fill="auto"/>
          </w:tcPr>
          <w:p w14:paraId="0FB0F0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643FD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067D5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2A8551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797C5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747ED2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1CA2CE16" w14:textId="77777777" w:rsidTr="00355FF1">
        <w:tc>
          <w:tcPr>
            <w:tcW w:w="793" w:type="dxa"/>
            <w:shd w:val="clear" w:color="auto" w:fill="auto"/>
          </w:tcPr>
          <w:p w14:paraId="5A72106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15.2108</w:t>
            </w:r>
          </w:p>
        </w:tc>
        <w:tc>
          <w:tcPr>
            <w:tcW w:w="2920" w:type="dxa"/>
          </w:tcPr>
          <w:p w14:paraId="64ECC4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техперевооруж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 объектов КИТСО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6A3443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57A88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3052A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18310D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CDE82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F4A9E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36572C40" w14:textId="77777777" w:rsidTr="00355FF1">
        <w:tc>
          <w:tcPr>
            <w:tcW w:w="793" w:type="dxa"/>
            <w:shd w:val="clear" w:color="auto" w:fill="auto"/>
          </w:tcPr>
          <w:p w14:paraId="2CC8DC3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15.2109</w:t>
            </w:r>
          </w:p>
        </w:tc>
        <w:tc>
          <w:tcPr>
            <w:tcW w:w="2920" w:type="dxa"/>
          </w:tcPr>
          <w:p w14:paraId="30B4E2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системы электрохи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защиты объектов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2666FA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DB994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CC83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5BD70E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45BB3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CF10B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7E6147A9" w14:textId="77777777" w:rsidTr="00355FF1">
        <w:tc>
          <w:tcPr>
            <w:tcW w:w="793" w:type="dxa"/>
            <w:shd w:val="clear" w:color="auto" w:fill="auto"/>
          </w:tcPr>
          <w:p w14:paraId="49495F2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15.2110</w:t>
            </w:r>
          </w:p>
        </w:tc>
        <w:tc>
          <w:tcPr>
            <w:tcW w:w="2920" w:type="dxa"/>
          </w:tcPr>
          <w:p w14:paraId="1ED435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вооружение автоматизированной системы управления технологич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скими процессами объектов сен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манского комплекса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4E053F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Объект, связанный 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5AE24D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1757" w:type="dxa"/>
          </w:tcPr>
          <w:p w14:paraId="36BC95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lastRenderedPageBreak/>
              <w:t>Тазовский район</w:t>
            </w:r>
          </w:p>
        </w:tc>
        <w:tc>
          <w:tcPr>
            <w:tcW w:w="2494" w:type="dxa"/>
          </w:tcPr>
          <w:p w14:paraId="7BC3D1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248B0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ПАО «Газпром»</w:t>
            </w:r>
          </w:p>
        </w:tc>
        <w:tc>
          <w:tcPr>
            <w:tcW w:w="1968" w:type="dxa"/>
          </w:tcPr>
          <w:p w14:paraId="59A733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письмо ООО «Газпром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0A0C4C23" w14:textId="77777777" w:rsidTr="00355FF1">
        <w:tc>
          <w:tcPr>
            <w:tcW w:w="793" w:type="dxa"/>
            <w:shd w:val="clear" w:color="auto" w:fill="auto"/>
          </w:tcPr>
          <w:p w14:paraId="750713F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15.2111</w:t>
            </w:r>
          </w:p>
        </w:tc>
        <w:tc>
          <w:tcPr>
            <w:tcW w:w="2920" w:type="dxa"/>
          </w:tcPr>
          <w:p w14:paraId="2B9577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технологического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рудования и системы автоматиз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КАДС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201DAB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46F1C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3FFF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7626F0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EDDAE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97BB6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</w:t>
            </w:r>
          </w:p>
        </w:tc>
      </w:tr>
      <w:tr w:rsidR="006B3CC4" w:rsidRPr="00D9659A" w14:paraId="2FEE4039" w14:textId="77777777" w:rsidTr="00355FF1">
        <w:tc>
          <w:tcPr>
            <w:tcW w:w="793" w:type="dxa"/>
            <w:shd w:val="clear" w:color="auto" w:fill="auto"/>
          </w:tcPr>
          <w:p w14:paraId="14D190B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15.2112</w:t>
            </w:r>
          </w:p>
        </w:tc>
        <w:tc>
          <w:tcPr>
            <w:tcW w:w="2920" w:type="dxa"/>
          </w:tcPr>
          <w:p w14:paraId="46AA7B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компримирования природного газа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15406E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79BB6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396ED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702E0E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1EA02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7978F2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 по довере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ности ПАО «Газпром» от 29.01.2018 № 89/21-н/89-2018-1-250)</w:t>
            </w:r>
          </w:p>
        </w:tc>
      </w:tr>
      <w:tr w:rsidR="006B3CC4" w:rsidRPr="00D9659A" w14:paraId="4FE23233" w14:textId="77777777" w:rsidTr="00355FF1">
        <w:tc>
          <w:tcPr>
            <w:tcW w:w="793" w:type="dxa"/>
            <w:shd w:val="clear" w:color="auto" w:fill="auto"/>
          </w:tcPr>
          <w:p w14:paraId="622288F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15.2113</w:t>
            </w:r>
          </w:p>
        </w:tc>
        <w:tc>
          <w:tcPr>
            <w:tcW w:w="2920" w:type="dxa"/>
          </w:tcPr>
          <w:p w14:paraId="61ED90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Находки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71BEE30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F1B61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3064D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03CEEA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41047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6FA60A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18CDE978" w14:textId="77777777" w:rsidTr="00355FF1">
        <w:tc>
          <w:tcPr>
            <w:tcW w:w="793" w:type="dxa"/>
            <w:shd w:val="clear" w:color="auto" w:fill="auto"/>
          </w:tcPr>
          <w:p w14:paraId="33ACA91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15.2114</w:t>
            </w:r>
          </w:p>
        </w:tc>
        <w:tc>
          <w:tcPr>
            <w:tcW w:w="2920" w:type="dxa"/>
          </w:tcPr>
          <w:p w14:paraId="01E0AE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Находкинское месторождение:- обустройство кустов газовых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жин, в том числе скважина 52П (7 скважин);- обустройство площадок устьев одиночных скважин (1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жина);- ВЛ к кустам газовых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- 6,356 км;- подъездные дороги к кустам газовых скважин - 3,444 км;- газосборные сети к кустам газовых скважин - 7,07 км;-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кустов нефтяных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(26 скважин);- обустройство нагнетательных скважин (13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жин);- ВЛ к кустам нефтяных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- 2,86 км;- подъездные дороги к кустам нефтяных скважин - 2,028 км;- нефтесборные сети - 3,174;- высоконапорные водоводы - 6,877 км</w:t>
            </w:r>
          </w:p>
        </w:tc>
        <w:tc>
          <w:tcPr>
            <w:tcW w:w="1680" w:type="dxa"/>
            <w:shd w:val="clear" w:color="auto" w:fill="auto"/>
          </w:tcPr>
          <w:p w14:paraId="239447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51016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F2FEE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CE137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72973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C42C6B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51388D54" w14:textId="77777777" w:rsidTr="00355FF1">
        <w:tc>
          <w:tcPr>
            <w:tcW w:w="793" w:type="dxa"/>
            <w:shd w:val="clear" w:color="auto" w:fill="auto"/>
          </w:tcPr>
          <w:p w14:paraId="2E8260A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15.2115</w:t>
            </w:r>
          </w:p>
        </w:tc>
        <w:tc>
          <w:tcPr>
            <w:tcW w:w="2920" w:type="dxa"/>
          </w:tcPr>
          <w:p w14:paraId="5AC2F2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Ладертойского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03DD56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D5B85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FDC1B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A29A1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A3041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«НОВАТЭК-ЮРХАРОВ-НЕФТЕГАЗ»</w:t>
            </w:r>
          </w:p>
        </w:tc>
        <w:tc>
          <w:tcPr>
            <w:tcW w:w="1968" w:type="dxa"/>
          </w:tcPr>
          <w:p w14:paraId="284745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РОТЭК-ЮХ» от 29.10.2015 № 23 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мененное письмо ООО «ЕВРОТЭК-ЮХ» от 14.06.2017 № 68 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мененное письмо ООО «ЕВРОТЭК-ЮХ» от 21.09.2017 № 103, Измененное письмо ООО «НОВАТЭК-ЮРХАРОВНЕФТЕГАЗ» от 19.12.2017 № 6703-05/4</w:t>
            </w:r>
          </w:p>
        </w:tc>
      </w:tr>
      <w:tr w:rsidR="006B3CC4" w:rsidRPr="00D9659A" w14:paraId="2415158C" w14:textId="77777777" w:rsidTr="00355FF1">
        <w:tc>
          <w:tcPr>
            <w:tcW w:w="793" w:type="dxa"/>
            <w:shd w:val="clear" w:color="auto" w:fill="auto"/>
          </w:tcPr>
          <w:p w14:paraId="0192AAA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15.2116</w:t>
            </w:r>
          </w:p>
        </w:tc>
        <w:tc>
          <w:tcPr>
            <w:tcW w:w="2920" w:type="dxa"/>
          </w:tcPr>
          <w:p w14:paraId="72A8B7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Пякяхинск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4D95BC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E7D28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687316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B7E90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1863A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1570D1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734C194F" w14:textId="77777777" w:rsidTr="00355FF1">
        <w:tc>
          <w:tcPr>
            <w:tcW w:w="793" w:type="dxa"/>
            <w:shd w:val="clear" w:color="auto" w:fill="auto"/>
          </w:tcPr>
          <w:p w14:paraId="57E8604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15.2117</w:t>
            </w:r>
          </w:p>
        </w:tc>
        <w:tc>
          <w:tcPr>
            <w:tcW w:w="2920" w:type="dxa"/>
          </w:tcPr>
          <w:p w14:paraId="08C37A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Пякяхинское месторождение: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газовых скважин (81 скважина);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газосборные сети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- 101,576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резервуарный парк метанола;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- 23,037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автомобильные дороги твердого типа - 6,405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нефтяных скважин (259 скважин);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нагнетательных скважин (135 скважин);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нефтяных скважин - 24,916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нефтяных скважин - 6,360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- 69,963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высоконапорные водоводы - 57,633 км</w:t>
            </w:r>
          </w:p>
        </w:tc>
        <w:tc>
          <w:tcPr>
            <w:tcW w:w="1680" w:type="dxa"/>
            <w:shd w:val="clear" w:color="auto" w:fill="auto"/>
          </w:tcPr>
          <w:p w14:paraId="4E4405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71A6F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F0BD9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4B6EA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85A61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3E6CE9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4E4F3BCF" w14:textId="77777777" w:rsidTr="00355FF1">
        <w:tc>
          <w:tcPr>
            <w:tcW w:w="793" w:type="dxa"/>
            <w:shd w:val="clear" w:color="auto" w:fill="auto"/>
          </w:tcPr>
          <w:p w14:paraId="4973D8A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15.2118</w:t>
            </w:r>
          </w:p>
        </w:tc>
        <w:tc>
          <w:tcPr>
            <w:tcW w:w="2920" w:type="dxa"/>
          </w:tcPr>
          <w:p w14:paraId="7C4B0F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Салекаптское месторождение:- обустройство кустов нефтяных скважин (128 скважин);-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площадок устьев одиночных скважин (3 скважины);-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ство нагнетательных скважин (67 скважин);- ВЛ к кустам нефтяных скважин - 16,61 км;- ПС 110/35/10;- подъездные дороги к кустам нефтяных скважин - 12,948 км;- нефтесборные сети - 30,130;- выс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конапорные водоводы - 35,443 км;- напорный нефтепровод внешнего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транспорта нефти на НПС-2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дуктопровода «Заполярье-Пурпе»ПАО «Транснефть» 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метр273х8 мм (надземная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 100 км);- блочная сепарацио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ная установка;- промысловые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проводы - 100 км;- УПН;- парк 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зервуарный;- компрессорная ста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ция;- водозаборные сооружения;- опорные базы промысла;- вахтовые поселки;- природоохранные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жения, согласно проекту обустро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й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ства;- обустройство кустов газовых скважин (4 скважины);- газосбо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сети к кустам газовых скважин - 4,04 км;- конденсатопроводы - 0,55 км;- установка предварител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ной подготовки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за/газоконденсата на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вом/газоконденсатном месторо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дении;- ВЛ к кустам газовых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 - 3,632 км;- подъездные дороги к кустам газовых скважин - 1,968 км</w:t>
            </w:r>
          </w:p>
        </w:tc>
        <w:tc>
          <w:tcPr>
            <w:tcW w:w="1680" w:type="dxa"/>
            <w:shd w:val="clear" w:color="auto" w:fill="auto"/>
          </w:tcPr>
          <w:p w14:paraId="66B0C2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36801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6D66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CF536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31B2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3B8DE9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2459D4B8" w14:textId="77777777" w:rsidTr="00355FF1">
        <w:tc>
          <w:tcPr>
            <w:tcW w:w="793" w:type="dxa"/>
            <w:shd w:val="clear" w:color="auto" w:fill="auto"/>
          </w:tcPr>
          <w:p w14:paraId="50B641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15.2119</w:t>
            </w:r>
          </w:p>
        </w:tc>
        <w:tc>
          <w:tcPr>
            <w:tcW w:w="2920" w:type="dxa"/>
          </w:tcPr>
          <w:p w14:paraId="7B0DDC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объектов добычи газа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5DC29C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9A898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51DE9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797C3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42AC7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5821D0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2067593A" w14:textId="77777777" w:rsidTr="00355FF1">
        <w:tc>
          <w:tcPr>
            <w:tcW w:w="793" w:type="dxa"/>
            <w:shd w:val="clear" w:color="auto" w:fill="auto"/>
          </w:tcPr>
          <w:p w14:paraId="2542538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15.2120</w:t>
            </w:r>
          </w:p>
        </w:tc>
        <w:tc>
          <w:tcPr>
            <w:tcW w:w="2920" w:type="dxa"/>
          </w:tcPr>
          <w:p w14:paraId="7C8B8D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Анерьяхинской пл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щади Ямбургского ГКМ. Газопр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вод-коллектор УППГ - УКПГ - 4 II нитка Анерьяхинской площади 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бугского ГКМ:- узел подключения газопровода-коллектора УППГ - УКПГ - 4 II нитка Анерьяхинской площади</w:t>
            </w:r>
          </w:p>
        </w:tc>
        <w:tc>
          <w:tcPr>
            <w:tcW w:w="1680" w:type="dxa"/>
            <w:shd w:val="clear" w:color="auto" w:fill="auto"/>
          </w:tcPr>
          <w:p w14:paraId="10C251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9E174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8D7A9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4951B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73E8D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5BB60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2E416A94" w14:textId="77777777" w:rsidTr="00355FF1">
        <w:tc>
          <w:tcPr>
            <w:tcW w:w="793" w:type="dxa"/>
            <w:shd w:val="clear" w:color="auto" w:fill="auto"/>
          </w:tcPr>
          <w:p w14:paraId="37D6DCD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15.2121</w:t>
            </w:r>
          </w:p>
        </w:tc>
        <w:tc>
          <w:tcPr>
            <w:tcW w:w="2920" w:type="dxa"/>
          </w:tcPr>
          <w:p w14:paraId="48E2E4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УКПГ-1С Заполярного НГКМ (2 очередь)</w:t>
            </w:r>
          </w:p>
        </w:tc>
        <w:tc>
          <w:tcPr>
            <w:tcW w:w="1680" w:type="dxa"/>
            <w:shd w:val="clear" w:color="auto" w:fill="auto"/>
          </w:tcPr>
          <w:p w14:paraId="43696A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4B55C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DA6C0A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13A60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78E21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2B754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7FDC11E" w14:textId="77777777" w:rsidTr="00355FF1">
        <w:tc>
          <w:tcPr>
            <w:tcW w:w="793" w:type="dxa"/>
            <w:shd w:val="clear" w:color="auto" w:fill="auto"/>
          </w:tcPr>
          <w:p w14:paraId="1EA273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15.2122</w:t>
            </w:r>
          </w:p>
        </w:tc>
        <w:tc>
          <w:tcPr>
            <w:tcW w:w="2920" w:type="dxa"/>
          </w:tcPr>
          <w:p w14:paraId="594436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УКПГ-3С Заполярного НГКМ (2 очередь)</w:t>
            </w:r>
          </w:p>
        </w:tc>
        <w:tc>
          <w:tcPr>
            <w:tcW w:w="1680" w:type="dxa"/>
            <w:shd w:val="clear" w:color="auto" w:fill="auto"/>
          </w:tcPr>
          <w:p w14:paraId="28EB12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F100A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E7A68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907A5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56155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521558D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3F3FE974" w14:textId="77777777" w:rsidTr="00355FF1">
        <w:tc>
          <w:tcPr>
            <w:tcW w:w="793" w:type="dxa"/>
            <w:shd w:val="clear" w:color="auto" w:fill="auto"/>
          </w:tcPr>
          <w:p w14:paraId="7CE6584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15.2123</w:t>
            </w:r>
          </w:p>
        </w:tc>
        <w:tc>
          <w:tcPr>
            <w:tcW w:w="2920" w:type="dxa"/>
          </w:tcPr>
          <w:p w14:paraId="2BD5F8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Расширение обустройства 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ной оторочки сеноманской залежи Тазовского НГКМ на период ОПЭ</w:t>
            </w:r>
          </w:p>
        </w:tc>
        <w:tc>
          <w:tcPr>
            <w:tcW w:w="1680" w:type="dxa"/>
            <w:shd w:val="clear" w:color="auto" w:fill="auto"/>
          </w:tcPr>
          <w:p w14:paraId="4A9DF8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15542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802F5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47F41E5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  <w:p w14:paraId="310FD0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46AD3E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ПАО «Газпром»</w:t>
            </w:r>
          </w:p>
        </w:tc>
        <w:tc>
          <w:tcPr>
            <w:tcW w:w="1968" w:type="dxa"/>
          </w:tcPr>
          <w:p w14:paraId="7F4CC5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2B98A52" w14:textId="77777777" w:rsidTr="00355FF1">
        <w:tc>
          <w:tcPr>
            <w:tcW w:w="793" w:type="dxa"/>
            <w:shd w:val="clear" w:color="auto" w:fill="auto"/>
          </w:tcPr>
          <w:p w14:paraId="11EBD9C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15.2124</w:t>
            </w:r>
          </w:p>
        </w:tc>
        <w:tc>
          <w:tcPr>
            <w:tcW w:w="2920" w:type="dxa"/>
          </w:tcPr>
          <w:p w14:paraId="200EDB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туронской залежи Заполярного НГКМ на период ОПР</w:t>
            </w:r>
          </w:p>
        </w:tc>
        <w:tc>
          <w:tcPr>
            <w:tcW w:w="1680" w:type="dxa"/>
            <w:shd w:val="clear" w:color="auto" w:fill="auto"/>
          </w:tcPr>
          <w:p w14:paraId="74FECB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1FB35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59CA8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5F02D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A1D60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41DB5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A7E9198" w14:textId="77777777" w:rsidTr="00355FF1">
        <w:tc>
          <w:tcPr>
            <w:tcW w:w="793" w:type="dxa"/>
            <w:shd w:val="clear" w:color="auto" w:fill="auto"/>
          </w:tcPr>
          <w:p w14:paraId="52FC70D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15.2125</w:t>
            </w:r>
          </w:p>
        </w:tc>
        <w:tc>
          <w:tcPr>
            <w:tcW w:w="2920" w:type="dxa"/>
          </w:tcPr>
          <w:p w14:paraId="398298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и газоконденсатных скважин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6222C0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D725A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9F633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513C1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031A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C2820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3E24E141" w14:textId="77777777" w:rsidTr="00355FF1">
        <w:tc>
          <w:tcPr>
            <w:tcW w:w="793" w:type="dxa"/>
            <w:shd w:val="clear" w:color="auto" w:fill="auto"/>
          </w:tcPr>
          <w:p w14:paraId="04A42E2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15.2126</w:t>
            </w:r>
          </w:p>
        </w:tc>
        <w:tc>
          <w:tcPr>
            <w:tcW w:w="2920" w:type="dxa"/>
          </w:tcPr>
          <w:p w14:paraId="298ADE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базы АТП НГДУ на 470 единиц Заполярного ГНКМ</w:t>
            </w:r>
          </w:p>
        </w:tc>
        <w:tc>
          <w:tcPr>
            <w:tcW w:w="1680" w:type="dxa"/>
            <w:shd w:val="clear" w:color="auto" w:fill="auto"/>
          </w:tcPr>
          <w:p w14:paraId="4F7BB4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F99AE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5EB74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4DD1D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1D417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10984F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6C46352F" w14:textId="77777777" w:rsidTr="00355FF1">
        <w:tc>
          <w:tcPr>
            <w:tcW w:w="793" w:type="dxa"/>
            <w:shd w:val="clear" w:color="auto" w:fill="auto"/>
          </w:tcPr>
          <w:p w14:paraId="27E24B6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15.2127</w:t>
            </w:r>
          </w:p>
        </w:tc>
        <w:tc>
          <w:tcPr>
            <w:tcW w:w="2920" w:type="dxa"/>
          </w:tcPr>
          <w:p w14:paraId="2F72E7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компримированного приро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ного газа на площадке АЗС Зап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лярного НГКМ</w:t>
            </w:r>
          </w:p>
        </w:tc>
        <w:tc>
          <w:tcPr>
            <w:tcW w:w="1680" w:type="dxa"/>
            <w:shd w:val="clear" w:color="auto" w:fill="auto"/>
          </w:tcPr>
          <w:p w14:paraId="662673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69021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7B4FF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5A7C4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207A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29097E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5DEC2B7" w14:textId="77777777" w:rsidTr="00355FF1">
        <w:tc>
          <w:tcPr>
            <w:tcW w:w="793" w:type="dxa"/>
            <w:shd w:val="clear" w:color="auto" w:fill="auto"/>
          </w:tcPr>
          <w:p w14:paraId="5C73399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15.2128</w:t>
            </w:r>
          </w:p>
        </w:tc>
        <w:tc>
          <w:tcPr>
            <w:tcW w:w="2920" w:type="dxa"/>
          </w:tcPr>
          <w:p w14:paraId="4B7651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УКПГ-2С Заполярного НГКМ (2 очередь)</w:t>
            </w:r>
          </w:p>
        </w:tc>
        <w:tc>
          <w:tcPr>
            <w:tcW w:w="1680" w:type="dxa"/>
            <w:shd w:val="clear" w:color="auto" w:fill="auto"/>
          </w:tcPr>
          <w:p w14:paraId="152D9C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6AD4B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59A6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C5C7B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2F484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598C49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5AF46F9F" w14:textId="77777777" w:rsidTr="00355FF1">
        <w:tc>
          <w:tcPr>
            <w:tcW w:w="793" w:type="dxa"/>
            <w:shd w:val="clear" w:color="auto" w:fill="auto"/>
          </w:tcPr>
          <w:p w14:paraId="7DE0E21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15.2129</w:t>
            </w:r>
          </w:p>
        </w:tc>
        <w:tc>
          <w:tcPr>
            <w:tcW w:w="2920" w:type="dxa"/>
          </w:tcPr>
          <w:p w14:paraId="374F41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Заполярного НГКМ</w:t>
            </w:r>
          </w:p>
        </w:tc>
        <w:tc>
          <w:tcPr>
            <w:tcW w:w="1680" w:type="dxa"/>
            <w:shd w:val="clear" w:color="auto" w:fill="auto"/>
          </w:tcPr>
          <w:p w14:paraId="768863C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7ACC5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57F4A1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F4987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2E225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08C3CF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160DB5E1" w14:textId="77777777" w:rsidTr="00355FF1">
        <w:tc>
          <w:tcPr>
            <w:tcW w:w="793" w:type="dxa"/>
            <w:shd w:val="clear" w:color="auto" w:fill="auto"/>
          </w:tcPr>
          <w:p w14:paraId="6E6B1ED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15.2130</w:t>
            </w:r>
          </w:p>
        </w:tc>
        <w:tc>
          <w:tcPr>
            <w:tcW w:w="2920" w:type="dxa"/>
          </w:tcPr>
          <w:p w14:paraId="1E8C31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Заполярного ГНКМ. Заполярная ГТЭС 2-я очередь стр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ительства</w:t>
            </w:r>
          </w:p>
        </w:tc>
        <w:tc>
          <w:tcPr>
            <w:tcW w:w="1680" w:type="dxa"/>
            <w:shd w:val="clear" w:color="auto" w:fill="auto"/>
          </w:tcPr>
          <w:p w14:paraId="034ED3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58E77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1FF16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211BB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D41BD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E15D1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04B588A" w14:textId="77777777" w:rsidTr="00355FF1">
        <w:tc>
          <w:tcPr>
            <w:tcW w:w="793" w:type="dxa"/>
            <w:shd w:val="clear" w:color="auto" w:fill="auto"/>
          </w:tcPr>
          <w:p w14:paraId="27072B1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15.2131</w:t>
            </w:r>
          </w:p>
        </w:tc>
        <w:tc>
          <w:tcPr>
            <w:tcW w:w="2920" w:type="dxa"/>
          </w:tcPr>
          <w:p w14:paraId="590CED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УКПГ-2С Заполярного НГКМ (1 очередь)</w:t>
            </w:r>
          </w:p>
        </w:tc>
        <w:tc>
          <w:tcPr>
            <w:tcW w:w="1680" w:type="dxa"/>
            <w:shd w:val="clear" w:color="auto" w:fill="auto"/>
          </w:tcPr>
          <w:p w14:paraId="6003AA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6ECEA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8C0A51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18984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39B98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73326B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7D328FB9" w14:textId="77777777" w:rsidTr="00355FF1">
        <w:tc>
          <w:tcPr>
            <w:tcW w:w="793" w:type="dxa"/>
            <w:shd w:val="clear" w:color="auto" w:fill="auto"/>
          </w:tcPr>
          <w:p w14:paraId="159091C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15.2132</w:t>
            </w:r>
          </w:p>
        </w:tc>
        <w:tc>
          <w:tcPr>
            <w:tcW w:w="2920" w:type="dxa"/>
          </w:tcPr>
          <w:p w14:paraId="663666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УКПГ-1С Заполярного НГКМ (1 очередь)</w:t>
            </w:r>
          </w:p>
        </w:tc>
        <w:tc>
          <w:tcPr>
            <w:tcW w:w="1680" w:type="dxa"/>
            <w:shd w:val="clear" w:color="auto" w:fill="auto"/>
          </w:tcPr>
          <w:p w14:paraId="50042E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F3E82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77007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FE3A8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BD0A8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ED1AE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06B51456" w14:textId="77777777" w:rsidTr="00355FF1">
        <w:tc>
          <w:tcPr>
            <w:tcW w:w="793" w:type="dxa"/>
            <w:shd w:val="clear" w:color="auto" w:fill="auto"/>
          </w:tcPr>
          <w:p w14:paraId="17C0A36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15.2133</w:t>
            </w:r>
          </w:p>
        </w:tc>
        <w:tc>
          <w:tcPr>
            <w:tcW w:w="2920" w:type="dxa"/>
          </w:tcPr>
          <w:p w14:paraId="544A19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Хальмерп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ютинского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39BDAD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B86AB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132E6A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B4BF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устанавливается санитарно-защитная зона, которая будет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F28E8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«ЛУКОЙЛ-Западная Сибирь»</w:t>
            </w:r>
          </w:p>
        </w:tc>
        <w:tc>
          <w:tcPr>
            <w:tcW w:w="1968" w:type="dxa"/>
          </w:tcPr>
          <w:p w14:paraId="2F73C0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письмо ООО «ЛУКОЙЛ-Западная Сибирь» от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05.11.2015 № 22/1-16/3377А</w:t>
            </w:r>
          </w:p>
        </w:tc>
      </w:tr>
      <w:tr w:rsidR="006B3CC4" w:rsidRPr="00D9659A" w14:paraId="590AE956" w14:textId="77777777" w:rsidTr="00355FF1">
        <w:tc>
          <w:tcPr>
            <w:tcW w:w="793" w:type="dxa"/>
            <w:shd w:val="clear" w:color="auto" w:fill="auto"/>
          </w:tcPr>
          <w:p w14:paraId="6BD9D14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15.2134</w:t>
            </w:r>
          </w:p>
        </w:tc>
        <w:tc>
          <w:tcPr>
            <w:tcW w:w="2920" w:type="dxa"/>
          </w:tcPr>
          <w:p w14:paraId="1E3E66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Северо-Хальмерпаютинское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рождение: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газовых скважин (21 скважина);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газосборные сети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- 21,01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конденсатопроводы - 30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газопроводы (подземная прокла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ка) - 30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установка предварительной по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готовки газа/газоконденсата на газовом/газоконденсатном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рождении;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газовых скважин - 19,068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ТП 6(10)/0,4;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скважин - 10,332 км</w:t>
            </w:r>
          </w:p>
        </w:tc>
        <w:tc>
          <w:tcPr>
            <w:tcW w:w="1680" w:type="dxa"/>
            <w:shd w:val="clear" w:color="auto" w:fill="auto"/>
          </w:tcPr>
          <w:p w14:paraId="5AFB01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405E6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F96CA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6DA57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15B26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00E129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1482C1CF" w14:textId="77777777" w:rsidTr="00355FF1">
        <w:tc>
          <w:tcPr>
            <w:tcW w:w="793" w:type="dxa"/>
            <w:shd w:val="clear" w:color="auto" w:fill="auto"/>
          </w:tcPr>
          <w:p w14:paraId="12A6727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15.2135</w:t>
            </w:r>
          </w:p>
        </w:tc>
        <w:tc>
          <w:tcPr>
            <w:tcW w:w="2920" w:type="dxa"/>
          </w:tcPr>
          <w:p w14:paraId="1683207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Урабор-Яхинский лицензионный участок: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кустов газовых скважин (164 скважины);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скважина 145;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промысловые газопроводы - 3,3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 к кустам нефтяных скважин - 12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ПС (2 шт.);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подъездные дороги к кустам нефтяных скважин - 49,5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нефтесборные сети - 125,712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мульфазная насосная станция (1,4 тыс. м3/сут.);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компрессорная станция (80 млрд. м3/сут./шт.);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ДНС;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ВКС;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газоизмерительная станция (ГИС) - 80 млн. м3/год;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высоконапорные водоводы - 34,98 км;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ГТЭС, ГПЭС, ДЭС (10 МВт);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КНС</w:t>
            </w:r>
          </w:p>
        </w:tc>
        <w:tc>
          <w:tcPr>
            <w:tcW w:w="1680" w:type="dxa"/>
            <w:shd w:val="clear" w:color="auto" w:fill="auto"/>
          </w:tcPr>
          <w:p w14:paraId="3F8072A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4F501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72A79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3941A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3CCF4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28BDCD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5216552D" w14:textId="77777777" w:rsidTr="00355FF1">
        <w:tc>
          <w:tcPr>
            <w:tcW w:w="793" w:type="dxa"/>
            <w:shd w:val="clear" w:color="auto" w:fill="auto"/>
          </w:tcPr>
          <w:p w14:paraId="7751EF2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15.2136</w:t>
            </w:r>
          </w:p>
        </w:tc>
        <w:tc>
          <w:tcPr>
            <w:tcW w:w="2920" w:type="dxa"/>
          </w:tcPr>
          <w:p w14:paraId="1D5073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разведочной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 № 37 и дороги на Южно-Соленинском ГКМ</w:t>
            </w:r>
          </w:p>
        </w:tc>
        <w:tc>
          <w:tcPr>
            <w:tcW w:w="1680" w:type="dxa"/>
            <w:shd w:val="clear" w:color="auto" w:fill="auto"/>
          </w:tcPr>
          <w:p w14:paraId="326DAD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56739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1B547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27BD1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332C4D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ПАО «НорильскГа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пром»</w:t>
            </w:r>
          </w:p>
        </w:tc>
        <w:tc>
          <w:tcPr>
            <w:tcW w:w="1968" w:type="dxa"/>
          </w:tcPr>
          <w:p w14:paraId="45AB27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«Норил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скГазпром» от 04.12.2015 № 11318/29</w:t>
            </w:r>
          </w:p>
        </w:tc>
      </w:tr>
      <w:tr w:rsidR="006B3CC4" w:rsidRPr="00D9659A" w14:paraId="07618BDD" w14:textId="77777777" w:rsidTr="00355FF1">
        <w:tc>
          <w:tcPr>
            <w:tcW w:w="793" w:type="dxa"/>
            <w:shd w:val="clear" w:color="auto" w:fill="auto"/>
          </w:tcPr>
          <w:p w14:paraId="3DCE81B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15.2137</w:t>
            </w:r>
          </w:p>
        </w:tc>
        <w:tc>
          <w:tcPr>
            <w:tcW w:w="2920" w:type="dxa"/>
          </w:tcPr>
          <w:p w14:paraId="3653A9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Отвод земли для добычи песка для отсыпки площадок скважин и 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 на Южно-Солененском ГКМ</w:t>
            </w:r>
          </w:p>
        </w:tc>
        <w:tc>
          <w:tcPr>
            <w:tcW w:w="1680" w:type="dxa"/>
            <w:shd w:val="clear" w:color="auto" w:fill="auto"/>
          </w:tcPr>
          <w:p w14:paraId="42954B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A4776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68759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18037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EE85E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«Норильск-газпром»</w:t>
            </w:r>
          </w:p>
        </w:tc>
        <w:tc>
          <w:tcPr>
            <w:tcW w:w="1968" w:type="dxa"/>
          </w:tcPr>
          <w:p w14:paraId="739071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«Норил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скГазпром» от 04.12.2015 № 11318/29</w:t>
            </w:r>
          </w:p>
        </w:tc>
      </w:tr>
      <w:tr w:rsidR="006B3CC4" w:rsidRPr="00D9659A" w14:paraId="0A9D36EA" w14:textId="77777777" w:rsidTr="00355FF1">
        <w:tc>
          <w:tcPr>
            <w:tcW w:w="793" w:type="dxa"/>
            <w:shd w:val="clear" w:color="auto" w:fill="auto"/>
          </w:tcPr>
          <w:p w14:paraId="443F5C2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15.2138</w:t>
            </w:r>
          </w:p>
        </w:tc>
        <w:tc>
          <w:tcPr>
            <w:tcW w:w="2920" w:type="dxa"/>
          </w:tcPr>
          <w:p w14:paraId="4DBF06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поисково-оценочной скважины № 38 и дороги на Сев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ро-Соленинском ГКМ</w:t>
            </w:r>
          </w:p>
        </w:tc>
        <w:tc>
          <w:tcPr>
            <w:tcW w:w="1680" w:type="dxa"/>
            <w:shd w:val="clear" w:color="auto" w:fill="auto"/>
          </w:tcPr>
          <w:p w14:paraId="3476CC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2E392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ADCBD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16700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78FF0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«Норильск-газпром»</w:t>
            </w:r>
          </w:p>
        </w:tc>
        <w:tc>
          <w:tcPr>
            <w:tcW w:w="1968" w:type="dxa"/>
          </w:tcPr>
          <w:p w14:paraId="080D8B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«Норил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скГазпром» от 04.12.2015 № 11318/29</w:t>
            </w:r>
          </w:p>
        </w:tc>
      </w:tr>
      <w:tr w:rsidR="006B3CC4" w:rsidRPr="00D9659A" w14:paraId="58699B4E" w14:textId="77777777" w:rsidTr="00355FF1">
        <w:tc>
          <w:tcPr>
            <w:tcW w:w="793" w:type="dxa"/>
            <w:shd w:val="clear" w:color="auto" w:fill="auto"/>
          </w:tcPr>
          <w:p w14:paraId="4C506EC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15.2139</w:t>
            </w:r>
          </w:p>
        </w:tc>
        <w:tc>
          <w:tcPr>
            <w:tcW w:w="2920" w:type="dxa"/>
          </w:tcPr>
          <w:p w14:paraId="44B66B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Отвод земли для добычи песка для отсыпки площадок скважин и 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 на Северо-Соленинском ГКМ</w:t>
            </w:r>
          </w:p>
        </w:tc>
        <w:tc>
          <w:tcPr>
            <w:tcW w:w="1680" w:type="dxa"/>
            <w:shd w:val="clear" w:color="auto" w:fill="auto"/>
          </w:tcPr>
          <w:p w14:paraId="2547424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21E92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AF74C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C508B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8FB09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«Норильск-газпром»</w:t>
            </w:r>
          </w:p>
        </w:tc>
        <w:tc>
          <w:tcPr>
            <w:tcW w:w="1968" w:type="dxa"/>
          </w:tcPr>
          <w:p w14:paraId="319C68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«Норил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скГазпром» от 04.12.2015 № 11318/29</w:t>
            </w:r>
          </w:p>
        </w:tc>
      </w:tr>
      <w:tr w:rsidR="006B3CC4" w:rsidRPr="00D9659A" w14:paraId="57CF6885" w14:textId="77777777" w:rsidTr="00355FF1">
        <w:tc>
          <w:tcPr>
            <w:tcW w:w="793" w:type="dxa"/>
            <w:shd w:val="clear" w:color="auto" w:fill="auto"/>
          </w:tcPr>
          <w:p w14:paraId="6677D7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15.2140</w:t>
            </w:r>
          </w:p>
        </w:tc>
        <w:tc>
          <w:tcPr>
            <w:tcW w:w="2920" w:type="dxa"/>
          </w:tcPr>
          <w:p w14:paraId="1EA567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Дожимная компрессорная станция на Северо-Соленинском ГКМ</w:t>
            </w:r>
          </w:p>
        </w:tc>
        <w:tc>
          <w:tcPr>
            <w:tcW w:w="1680" w:type="dxa"/>
            <w:shd w:val="clear" w:color="auto" w:fill="auto"/>
          </w:tcPr>
          <w:p w14:paraId="4A70AB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AA041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84F12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6C7EF4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</w:tcPr>
          <w:p w14:paraId="5D8850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ПАО «Норильск-газпром»</w:t>
            </w:r>
          </w:p>
        </w:tc>
        <w:tc>
          <w:tcPr>
            <w:tcW w:w="1968" w:type="dxa"/>
          </w:tcPr>
          <w:p w14:paraId="517385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письмо ПАО «Норил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ь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скГазпром» от 04.12.2015 № 11318/29</w:t>
            </w:r>
          </w:p>
        </w:tc>
      </w:tr>
      <w:tr w:rsidR="006B3CC4" w:rsidRPr="00D9659A" w14:paraId="44142C1C" w14:textId="77777777" w:rsidTr="00355FF1">
        <w:tc>
          <w:tcPr>
            <w:tcW w:w="793" w:type="dxa"/>
            <w:shd w:val="clear" w:color="auto" w:fill="auto"/>
          </w:tcPr>
          <w:p w14:paraId="4AE9913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15.2141</w:t>
            </w:r>
          </w:p>
        </w:tc>
        <w:tc>
          <w:tcPr>
            <w:tcW w:w="2920" w:type="dxa"/>
          </w:tcPr>
          <w:p w14:paraId="7D745E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автомобильной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роги на полигон для захоронения твердых бытовых и промышленных отходов на Северо-Соленинском ГКМ</w:t>
            </w:r>
          </w:p>
        </w:tc>
        <w:tc>
          <w:tcPr>
            <w:tcW w:w="1680" w:type="dxa"/>
            <w:shd w:val="clear" w:color="auto" w:fill="auto"/>
          </w:tcPr>
          <w:p w14:paraId="74560E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7D1BE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363B4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1320AC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</w:tcPr>
          <w:p w14:paraId="67924A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ПАО «НорильскГа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з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пром»</w:t>
            </w:r>
          </w:p>
        </w:tc>
        <w:tc>
          <w:tcPr>
            <w:tcW w:w="1968" w:type="dxa"/>
          </w:tcPr>
          <w:p w14:paraId="723A5D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письмо ПАО «Норил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ь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скГазпром» от 04.12.2015 № 11318/29</w:t>
            </w:r>
          </w:p>
        </w:tc>
      </w:tr>
      <w:tr w:rsidR="006B3CC4" w:rsidRPr="00D9659A" w14:paraId="4DBC835F" w14:textId="77777777" w:rsidTr="00355FF1">
        <w:tc>
          <w:tcPr>
            <w:tcW w:w="793" w:type="dxa"/>
            <w:shd w:val="clear" w:color="auto" w:fill="auto"/>
          </w:tcPr>
          <w:p w14:paraId="54ECF5B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15.2142</w:t>
            </w:r>
          </w:p>
        </w:tc>
        <w:tc>
          <w:tcPr>
            <w:tcW w:w="2920" w:type="dxa"/>
          </w:tcPr>
          <w:p w14:paraId="219BCC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 поисково-оценочной скважины № 12 и дороги на Месс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яхском ГМ</w:t>
            </w:r>
          </w:p>
        </w:tc>
        <w:tc>
          <w:tcPr>
            <w:tcW w:w="1680" w:type="dxa"/>
            <w:shd w:val="clear" w:color="auto" w:fill="auto"/>
          </w:tcPr>
          <w:p w14:paraId="70FA20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CA3C8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869F1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435F4F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</w:tcPr>
          <w:p w14:paraId="3A7F22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ПАО «Норильскга-пром»</w:t>
            </w:r>
          </w:p>
        </w:tc>
        <w:tc>
          <w:tcPr>
            <w:tcW w:w="1968" w:type="dxa"/>
          </w:tcPr>
          <w:p w14:paraId="3A4D97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письмо ПАО «Норил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ь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скГазпром» от 04.12.2015 № 11318/29</w:t>
            </w:r>
          </w:p>
        </w:tc>
      </w:tr>
      <w:tr w:rsidR="006B3CC4" w:rsidRPr="00D9659A" w14:paraId="081503C8" w14:textId="77777777" w:rsidTr="00355FF1">
        <w:tc>
          <w:tcPr>
            <w:tcW w:w="793" w:type="dxa"/>
            <w:shd w:val="clear" w:color="auto" w:fill="auto"/>
          </w:tcPr>
          <w:p w14:paraId="5408AA5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15.2143</w:t>
            </w:r>
          </w:p>
        </w:tc>
        <w:tc>
          <w:tcPr>
            <w:tcW w:w="2920" w:type="dxa"/>
          </w:tcPr>
          <w:p w14:paraId="6B7C2C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Отвод земли для добычи песка для отсыпки площадок скважин и дор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 на Мессояхском ГМ</w:t>
            </w:r>
          </w:p>
        </w:tc>
        <w:tc>
          <w:tcPr>
            <w:tcW w:w="1680" w:type="dxa"/>
            <w:shd w:val="clear" w:color="auto" w:fill="auto"/>
          </w:tcPr>
          <w:p w14:paraId="15C58E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784A44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F55DE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C367F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1B546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«НорильскГа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пром»</w:t>
            </w:r>
          </w:p>
        </w:tc>
        <w:tc>
          <w:tcPr>
            <w:tcW w:w="1968" w:type="dxa"/>
          </w:tcPr>
          <w:p w14:paraId="626642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«Норил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скГазпром» от 04.12.2015 № 11318/29</w:t>
            </w:r>
          </w:p>
        </w:tc>
      </w:tr>
      <w:tr w:rsidR="006B3CC4" w:rsidRPr="00D9659A" w14:paraId="57315535" w14:textId="77777777" w:rsidTr="00355FF1">
        <w:tc>
          <w:tcPr>
            <w:tcW w:w="793" w:type="dxa"/>
            <w:shd w:val="clear" w:color="auto" w:fill="auto"/>
          </w:tcPr>
          <w:p w14:paraId="293EC53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15.2144</w:t>
            </w:r>
          </w:p>
        </w:tc>
        <w:tc>
          <w:tcPr>
            <w:tcW w:w="2920" w:type="dxa"/>
          </w:tcPr>
          <w:p w14:paraId="68213D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Хальмер-Паютинского газоконденсатного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5E3D71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BEBD9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4DE0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63B609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</w:tcPr>
          <w:p w14:paraId="598D51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1D6F70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предложения ООО «ЛУКОЙЛ-Западная Сибирь»</w:t>
            </w:r>
          </w:p>
        </w:tc>
      </w:tr>
      <w:tr w:rsidR="006B3CC4" w:rsidRPr="00D9659A" w14:paraId="4A1F8CC2" w14:textId="77777777" w:rsidTr="00355FF1">
        <w:tc>
          <w:tcPr>
            <w:tcW w:w="793" w:type="dxa"/>
            <w:shd w:val="clear" w:color="auto" w:fill="auto"/>
          </w:tcPr>
          <w:p w14:paraId="1A9EC0E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15.2145</w:t>
            </w:r>
          </w:p>
        </w:tc>
        <w:tc>
          <w:tcPr>
            <w:tcW w:w="2920" w:type="dxa"/>
          </w:tcPr>
          <w:p w14:paraId="575C027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Салмановского (Утреннего) НГКМ. Газоснабжение объектов энергообеспечения нужд строительства, гидронамыва грунта и бурения</w:t>
            </w:r>
          </w:p>
        </w:tc>
        <w:tc>
          <w:tcPr>
            <w:tcW w:w="1680" w:type="dxa"/>
            <w:shd w:val="clear" w:color="auto" w:fill="auto"/>
          </w:tcPr>
          <w:p w14:paraId="7FD661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4C657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DAE1C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B847A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44B2E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4341B0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 2» от 20.09.2017 № 1036-01</w:t>
            </w:r>
          </w:p>
        </w:tc>
      </w:tr>
      <w:tr w:rsidR="006B3CC4" w:rsidRPr="00D9659A" w14:paraId="296BBBFD" w14:textId="77777777" w:rsidTr="00355FF1">
        <w:tc>
          <w:tcPr>
            <w:tcW w:w="793" w:type="dxa"/>
            <w:shd w:val="clear" w:color="auto" w:fill="auto"/>
          </w:tcPr>
          <w:p w14:paraId="3767BF6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15.2146</w:t>
            </w:r>
          </w:p>
        </w:tc>
        <w:tc>
          <w:tcPr>
            <w:tcW w:w="2920" w:type="dxa"/>
          </w:tcPr>
          <w:p w14:paraId="22268C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Строительство разведочной скв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жины № 15 и дороги</w:t>
            </w:r>
          </w:p>
        </w:tc>
        <w:tc>
          <w:tcPr>
            <w:tcW w:w="1680" w:type="dxa"/>
            <w:shd w:val="clear" w:color="auto" w:fill="auto"/>
          </w:tcPr>
          <w:p w14:paraId="3BE868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38352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97B39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775405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6D57036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lastRenderedPageBreak/>
              <w:t>АО «Норильск-газпром»</w:t>
            </w:r>
          </w:p>
        </w:tc>
        <w:tc>
          <w:tcPr>
            <w:tcW w:w="1968" w:type="dxa"/>
          </w:tcPr>
          <w:p w14:paraId="3E2B97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письмо АО «Норильск-газпром» от 05.06.2017 № 3262/29</w:t>
            </w:r>
          </w:p>
        </w:tc>
      </w:tr>
      <w:tr w:rsidR="006B3CC4" w:rsidRPr="00D9659A" w14:paraId="2A521B77" w14:textId="77777777" w:rsidTr="00355FF1">
        <w:tc>
          <w:tcPr>
            <w:tcW w:w="793" w:type="dxa"/>
            <w:shd w:val="clear" w:color="auto" w:fill="auto"/>
          </w:tcPr>
          <w:p w14:paraId="25179FF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15.2147</w:t>
            </w:r>
          </w:p>
        </w:tc>
        <w:tc>
          <w:tcPr>
            <w:tcW w:w="2920" w:type="dxa"/>
          </w:tcPr>
          <w:p w14:paraId="165FC1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Сливная автомобильная эстакада в районе ПСП «Заполярное» (в т.ч. ВЛ, дороги, трубопроводы)</w:t>
            </w:r>
          </w:p>
        </w:tc>
        <w:tc>
          <w:tcPr>
            <w:tcW w:w="1680" w:type="dxa"/>
            <w:shd w:val="clear" w:color="auto" w:fill="auto"/>
          </w:tcPr>
          <w:p w14:paraId="729DD3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9E553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FF8DB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490FB7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</w:tcPr>
          <w:p w14:paraId="7AF764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АО «Тюменнефтегаз»</w:t>
            </w:r>
          </w:p>
        </w:tc>
        <w:tc>
          <w:tcPr>
            <w:tcW w:w="1968" w:type="dxa"/>
          </w:tcPr>
          <w:p w14:paraId="7FC457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Calibri" w:hAnsi="Tahoma" w:cs="Tahoma"/>
                <w:sz w:val="16"/>
                <w:szCs w:val="16"/>
              </w:rPr>
              <w:t>письмо АО «Тюме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eastAsia="Calibri" w:hAnsi="Tahoma" w:cs="Tahoma"/>
                <w:sz w:val="16"/>
                <w:szCs w:val="16"/>
              </w:rPr>
              <w:t>нефтегаз» от 31.12.2015 № 3228/15</w:t>
            </w:r>
          </w:p>
        </w:tc>
      </w:tr>
      <w:tr w:rsidR="006B3CC4" w:rsidRPr="00D9659A" w14:paraId="49855F66" w14:textId="77777777" w:rsidTr="00355FF1">
        <w:tc>
          <w:tcPr>
            <w:tcW w:w="793" w:type="dxa"/>
            <w:shd w:val="clear" w:color="auto" w:fill="auto"/>
          </w:tcPr>
          <w:p w14:paraId="2AF4794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15.2148</w:t>
            </w:r>
          </w:p>
        </w:tc>
        <w:tc>
          <w:tcPr>
            <w:tcW w:w="2920" w:type="dxa"/>
          </w:tcPr>
          <w:p w14:paraId="7FDD527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межпромысловой инфр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структуры</w:t>
            </w:r>
          </w:p>
        </w:tc>
        <w:tc>
          <w:tcPr>
            <w:tcW w:w="1680" w:type="dxa"/>
            <w:shd w:val="clear" w:color="auto" w:fill="auto"/>
          </w:tcPr>
          <w:p w14:paraId="68B25A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3B581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09BAF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Надымский район</w:t>
            </w:r>
          </w:p>
        </w:tc>
        <w:tc>
          <w:tcPr>
            <w:tcW w:w="2494" w:type="dxa"/>
          </w:tcPr>
          <w:p w14:paraId="6F9C0D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0C235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457F8E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18612277" w14:textId="77777777" w:rsidTr="00355FF1">
        <w:tc>
          <w:tcPr>
            <w:tcW w:w="793" w:type="dxa"/>
            <w:shd w:val="clear" w:color="auto" w:fill="auto"/>
          </w:tcPr>
          <w:p w14:paraId="1CA9AF3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15.2149</w:t>
            </w:r>
          </w:p>
        </w:tc>
        <w:tc>
          <w:tcPr>
            <w:tcW w:w="2920" w:type="dxa"/>
          </w:tcPr>
          <w:p w14:paraId="34B283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конденсатных скважин Ямбургского НГКМ</w:t>
            </w:r>
          </w:p>
        </w:tc>
        <w:tc>
          <w:tcPr>
            <w:tcW w:w="1680" w:type="dxa"/>
            <w:shd w:val="clear" w:color="auto" w:fill="auto"/>
          </w:tcPr>
          <w:p w14:paraId="3F7829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59C33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76AA0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Надымский район</w:t>
            </w:r>
          </w:p>
        </w:tc>
        <w:tc>
          <w:tcPr>
            <w:tcW w:w="2494" w:type="dxa"/>
          </w:tcPr>
          <w:p w14:paraId="50A3B0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2B003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58C74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228FED5B" w14:textId="77777777" w:rsidTr="00355FF1">
        <w:tc>
          <w:tcPr>
            <w:tcW w:w="793" w:type="dxa"/>
            <w:shd w:val="clear" w:color="auto" w:fill="auto"/>
          </w:tcPr>
          <w:p w14:paraId="6173FAC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15.2150</w:t>
            </w:r>
          </w:p>
        </w:tc>
        <w:tc>
          <w:tcPr>
            <w:tcW w:w="2920" w:type="dxa"/>
          </w:tcPr>
          <w:p w14:paraId="3967C1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 110/10 кВ ПСП «Заполярное»</w:t>
            </w:r>
          </w:p>
        </w:tc>
        <w:tc>
          <w:tcPr>
            <w:tcW w:w="1680" w:type="dxa"/>
            <w:shd w:val="clear" w:color="auto" w:fill="auto"/>
          </w:tcPr>
          <w:p w14:paraId="5C86F4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8F544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18F75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479E355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B71E3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B37B1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2BE3B073" w14:textId="77777777" w:rsidTr="00355FF1">
        <w:tc>
          <w:tcPr>
            <w:tcW w:w="793" w:type="dxa"/>
            <w:shd w:val="clear" w:color="auto" w:fill="auto"/>
          </w:tcPr>
          <w:p w14:paraId="0691875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15.2151</w:t>
            </w:r>
          </w:p>
        </w:tc>
        <w:tc>
          <w:tcPr>
            <w:tcW w:w="2920" w:type="dxa"/>
          </w:tcPr>
          <w:p w14:paraId="1802C3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ВЛ 110 кВ и подстанция (ПС) 110/35/10 кВ Русского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680" w:type="dxa"/>
            <w:shd w:val="clear" w:color="auto" w:fill="auto"/>
          </w:tcPr>
          <w:p w14:paraId="3D0BCD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A5C03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84268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66A3F5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B0BE1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51D678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16.11.2015 № исх-2760/15</w:t>
            </w:r>
          </w:p>
        </w:tc>
      </w:tr>
      <w:tr w:rsidR="006B3CC4" w:rsidRPr="00D9659A" w14:paraId="016BA476" w14:textId="77777777" w:rsidTr="00355FF1">
        <w:tc>
          <w:tcPr>
            <w:tcW w:w="793" w:type="dxa"/>
            <w:shd w:val="clear" w:color="auto" w:fill="auto"/>
          </w:tcPr>
          <w:p w14:paraId="58F4FCE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15.2152</w:t>
            </w:r>
          </w:p>
        </w:tc>
        <w:tc>
          <w:tcPr>
            <w:tcW w:w="2920" w:type="dxa"/>
          </w:tcPr>
          <w:p w14:paraId="4997DF1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для ПСП «Заполярное»</w:t>
            </w:r>
          </w:p>
        </w:tc>
        <w:tc>
          <w:tcPr>
            <w:tcW w:w="1680" w:type="dxa"/>
            <w:shd w:val="clear" w:color="auto" w:fill="auto"/>
          </w:tcPr>
          <w:p w14:paraId="6255A0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77EDF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CAB0A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28B67C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BC93B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72033D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27DD397D" w14:textId="77777777" w:rsidTr="00355FF1">
        <w:tc>
          <w:tcPr>
            <w:tcW w:w="793" w:type="dxa"/>
            <w:shd w:val="clear" w:color="auto" w:fill="auto"/>
          </w:tcPr>
          <w:p w14:paraId="199103F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15.2153</w:t>
            </w:r>
          </w:p>
        </w:tc>
        <w:tc>
          <w:tcPr>
            <w:tcW w:w="2920" w:type="dxa"/>
          </w:tcPr>
          <w:p w14:paraId="6B5288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внешнего транспорта Ф630 от Северо-Русского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до компрессорной ста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«Заполярная»</w:t>
            </w:r>
          </w:p>
        </w:tc>
        <w:tc>
          <w:tcPr>
            <w:tcW w:w="1680" w:type="dxa"/>
            <w:shd w:val="clear" w:color="auto" w:fill="auto"/>
          </w:tcPr>
          <w:p w14:paraId="583C43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F60BF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340DB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2A3DED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4BB8C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49FA71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ВАТЭК-Таркосаленефте-газ» от 05.11.2015 № 11726</w:t>
            </w:r>
          </w:p>
        </w:tc>
      </w:tr>
      <w:tr w:rsidR="006B3CC4" w:rsidRPr="00D9659A" w14:paraId="7474AB8D" w14:textId="77777777" w:rsidTr="00355FF1">
        <w:tc>
          <w:tcPr>
            <w:tcW w:w="793" w:type="dxa"/>
            <w:shd w:val="clear" w:color="auto" w:fill="auto"/>
          </w:tcPr>
          <w:p w14:paraId="6CF3254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15.2154</w:t>
            </w:r>
          </w:p>
        </w:tc>
        <w:tc>
          <w:tcPr>
            <w:tcW w:w="2920" w:type="dxa"/>
          </w:tcPr>
          <w:p w14:paraId="46EB2A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ние.Линейные объекты</w:t>
            </w:r>
          </w:p>
        </w:tc>
        <w:tc>
          <w:tcPr>
            <w:tcW w:w="1680" w:type="dxa"/>
            <w:shd w:val="clear" w:color="auto" w:fill="auto"/>
          </w:tcPr>
          <w:p w14:paraId="46D12D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85B55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90544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5A20AC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2867C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6C64DC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приказ департамента строительства и 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лищной политики ЯНАО от 19.06.2017 № 156-од</w:t>
            </w:r>
          </w:p>
        </w:tc>
      </w:tr>
      <w:tr w:rsidR="006B3CC4" w:rsidRPr="00D9659A" w14:paraId="186F3ACB" w14:textId="77777777" w:rsidTr="00355FF1">
        <w:tc>
          <w:tcPr>
            <w:tcW w:w="793" w:type="dxa"/>
            <w:shd w:val="clear" w:color="auto" w:fill="auto"/>
          </w:tcPr>
          <w:p w14:paraId="3AE6344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15.2155</w:t>
            </w:r>
          </w:p>
        </w:tc>
        <w:tc>
          <w:tcPr>
            <w:tcW w:w="2920" w:type="dxa"/>
          </w:tcPr>
          <w:p w14:paraId="2C70BC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напорных нефтепроводов «АРКТИКГАЗ». Приемо-сдаточный пункт (ПСП) «АРКТИКГАЗ». Под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ъ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ездная автомобильная дорога от автодороги АО «Транснефть-Сибирь» до автодороги АО «Т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меннефтегаз»</w:t>
            </w:r>
          </w:p>
        </w:tc>
        <w:tc>
          <w:tcPr>
            <w:tcW w:w="1680" w:type="dxa"/>
            <w:shd w:val="clear" w:color="auto" w:fill="auto"/>
          </w:tcPr>
          <w:p w14:paraId="7BF479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7DEC9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4F126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424DAA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8881C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«АРКТИК-ГАЗ»</w:t>
            </w:r>
          </w:p>
        </w:tc>
        <w:tc>
          <w:tcPr>
            <w:tcW w:w="1968" w:type="dxa"/>
          </w:tcPr>
          <w:p w14:paraId="58CBAB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«АРКТИ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 от 16.08.2018 № СВ-5464/01-11</w:t>
            </w:r>
          </w:p>
        </w:tc>
      </w:tr>
      <w:tr w:rsidR="006B3CC4" w:rsidRPr="00D9659A" w14:paraId="7981059B" w14:textId="77777777" w:rsidTr="00355FF1">
        <w:tc>
          <w:tcPr>
            <w:tcW w:w="793" w:type="dxa"/>
            <w:shd w:val="clear" w:color="auto" w:fill="auto"/>
          </w:tcPr>
          <w:p w14:paraId="7E2F426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15.2156</w:t>
            </w:r>
          </w:p>
        </w:tc>
        <w:tc>
          <w:tcPr>
            <w:tcW w:w="2920" w:type="dxa"/>
          </w:tcPr>
          <w:p w14:paraId="76126B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Нефтепровод ЦПС Русского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 - ПСП «Заполярное</w:t>
            </w:r>
          </w:p>
        </w:tc>
        <w:tc>
          <w:tcPr>
            <w:tcW w:w="1680" w:type="dxa"/>
            <w:shd w:val="clear" w:color="auto" w:fill="auto"/>
          </w:tcPr>
          <w:p w14:paraId="3BBD00A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19735E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758C97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2DA664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устанавливается санитарно-защитная зона, которая будет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35B6B6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ПАО «Тюменнефтегаз»</w:t>
            </w:r>
          </w:p>
        </w:tc>
        <w:tc>
          <w:tcPr>
            <w:tcW w:w="1968" w:type="dxa"/>
          </w:tcPr>
          <w:p w14:paraId="453411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нефтегаз» от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21.08.2019 № исх-13-0270-19</w:t>
            </w:r>
          </w:p>
        </w:tc>
      </w:tr>
      <w:tr w:rsidR="006B3CC4" w:rsidRPr="00D9659A" w14:paraId="30888E12" w14:textId="77777777" w:rsidTr="00355FF1">
        <w:tc>
          <w:tcPr>
            <w:tcW w:w="793" w:type="dxa"/>
            <w:shd w:val="clear" w:color="auto" w:fill="auto"/>
          </w:tcPr>
          <w:p w14:paraId="65C1127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15.2157</w:t>
            </w:r>
          </w:p>
        </w:tc>
        <w:tc>
          <w:tcPr>
            <w:tcW w:w="2920" w:type="dxa"/>
          </w:tcPr>
          <w:p w14:paraId="3AEEC6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2Н Салекаптского месторождения: - технические сооружения; -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стройство 1-й скважины, монтаж зданий, сооружений и оборудов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ния на кустовой площадке, 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кладка внутриплощадочного нефтепровода и водовода, стро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тельство кабельных эстакад до 1-й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ВЛ-6 кВ, автомобильная дорога от куста № 2Н до МБСНУ;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нефтепровод от куста № 2Н до МБСНУ;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обустройство 2-й скважины, 3-й скважины, 4-й скважины, 5-й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6-й скважины, 7-й скважины, 8-й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монтаж зданий, сооружений и оборудования на кустовой площа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ке;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прокладка внутриплощадочного нефтепровода и водовода;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строительство кабельных эстакад до 2-й скважины, 3-й скважины, 4-й скважины, 5-й скважины, 6-й скв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жины, 7-й скв.,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8-й скважины;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малогабаритная блочная сепар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ционно-наливная установка (МБСНУ) с газопоршневой электр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станцией (ГПЭС)</w:t>
            </w:r>
          </w:p>
        </w:tc>
        <w:tc>
          <w:tcPr>
            <w:tcW w:w="1680" w:type="dxa"/>
            <w:shd w:val="clear" w:color="auto" w:fill="auto"/>
          </w:tcPr>
          <w:p w14:paraId="7537C5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0DEA7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818181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0F612C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DFAFE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40EF1F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09.10.2017 № 22/1-16/4053А</w:t>
            </w:r>
          </w:p>
        </w:tc>
      </w:tr>
      <w:tr w:rsidR="006B3CC4" w:rsidRPr="00D9659A" w14:paraId="54372CC4" w14:textId="77777777" w:rsidTr="00355FF1">
        <w:tc>
          <w:tcPr>
            <w:tcW w:w="793" w:type="dxa"/>
            <w:shd w:val="clear" w:color="auto" w:fill="auto"/>
          </w:tcPr>
          <w:p w14:paraId="01BF24C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15.2158</w:t>
            </w:r>
          </w:p>
        </w:tc>
        <w:tc>
          <w:tcPr>
            <w:tcW w:w="2920" w:type="dxa"/>
          </w:tcPr>
          <w:p w14:paraId="1CF2B0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системы пожарот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шения Пункта подготовки и сбора нефти Русского месторождения</w:t>
            </w:r>
          </w:p>
        </w:tc>
        <w:tc>
          <w:tcPr>
            <w:tcW w:w="1680" w:type="dxa"/>
            <w:shd w:val="clear" w:color="auto" w:fill="auto"/>
          </w:tcPr>
          <w:p w14:paraId="257464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6061CA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51EA5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3D1D1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36463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3D467D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28.09.2017 № 13-0076-17</w:t>
            </w:r>
          </w:p>
        </w:tc>
      </w:tr>
      <w:tr w:rsidR="006B3CC4" w:rsidRPr="00D9659A" w14:paraId="3DFEE297" w14:textId="77777777" w:rsidTr="00355FF1">
        <w:tc>
          <w:tcPr>
            <w:tcW w:w="793" w:type="dxa"/>
            <w:shd w:val="clear" w:color="auto" w:fill="auto"/>
          </w:tcPr>
          <w:p w14:paraId="63BD300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15.2159</w:t>
            </w:r>
          </w:p>
        </w:tc>
        <w:tc>
          <w:tcPr>
            <w:tcW w:w="2920" w:type="dxa"/>
          </w:tcPr>
          <w:p w14:paraId="6BE821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Завод по производству, хранению, отгрузке сжиженного природного газа и стабильного газового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денсата на основаниях гравитац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онного типа</w:t>
            </w:r>
          </w:p>
        </w:tc>
        <w:tc>
          <w:tcPr>
            <w:tcW w:w="1680" w:type="dxa"/>
            <w:shd w:val="clear" w:color="auto" w:fill="auto"/>
          </w:tcPr>
          <w:p w14:paraId="43539A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0F16B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9082CF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9B26A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C9D6E3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 2»</w:t>
            </w:r>
          </w:p>
        </w:tc>
        <w:tc>
          <w:tcPr>
            <w:tcW w:w="1968" w:type="dxa"/>
          </w:tcPr>
          <w:p w14:paraId="1E9B11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письма ООО «Арктик СПГ 2» от 16.05.2017 № 0375-01, от 28.06.2017 № 0388-01</w:t>
            </w:r>
          </w:p>
        </w:tc>
      </w:tr>
      <w:tr w:rsidR="006B3CC4" w:rsidRPr="00D9659A" w14:paraId="7E3D86EE" w14:textId="77777777" w:rsidTr="00355FF1">
        <w:tc>
          <w:tcPr>
            <w:tcW w:w="793" w:type="dxa"/>
            <w:shd w:val="clear" w:color="auto" w:fill="auto"/>
          </w:tcPr>
          <w:p w14:paraId="764783A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15.2160</w:t>
            </w:r>
          </w:p>
        </w:tc>
        <w:tc>
          <w:tcPr>
            <w:tcW w:w="2920" w:type="dxa"/>
          </w:tcPr>
          <w:p w14:paraId="3093BF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Салмановского 1067 НГКМ. Полигон ТБО, ПСО и СО</w:t>
            </w:r>
          </w:p>
        </w:tc>
        <w:tc>
          <w:tcPr>
            <w:tcW w:w="1680" w:type="dxa"/>
            <w:shd w:val="clear" w:color="auto" w:fill="auto"/>
          </w:tcPr>
          <w:p w14:paraId="2F2DD1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2A7FC3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9323B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71C8B6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D1D74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6E1A33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 2» от 20.09.2017 № 1036-01</w:t>
            </w:r>
          </w:p>
        </w:tc>
      </w:tr>
      <w:tr w:rsidR="006B3CC4" w:rsidRPr="00D9659A" w14:paraId="424C2423" w14:textId="77777777" w:rsidTr="00355FF1">
        <w:tc>
          <w:tcPr>
            <w:tcW w:w="793" w:type="dxa"/>
            <w:shd w:val="clear" w:color="auto" w:fill="auto"/>
          </w:tcPr>
          <w:p w14:paraId="196E47E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15.2161</w:t>
            </w:r>
          </w:p>
        </w:tc>
        <w:tc>
          <w:tcPr>
            <w:tcW w:w="2920" w:type="dxa"/>
          </w:tcPr>
          <w:p w14:paraId="36C860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Салмановского (Утреннего) НГКМ. Полигон ТБО, ПО и СО</w:t>
            </w:r>
          </w:p>
        </w:tc>
        <w:tc>
          <w:tcPr>
            <w:tcW w:w="1680" w:type="dxa"/>
            <w:shd w:val="clear" w:color="auto" w:fill="auto"/>
          </w:tcPr>
          <w:p w14:paraId="4029E4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59E6F5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B75A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A2091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E7F6A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«АРКТИКСПГ 2»</w:t>
            </w:r>
          </w:p>
        </w:tc>
        <w:tc>
          <w:tcPr>
            <w:tcW w:w="1968" w:type="dxa"/>
          </w:tcPr>
          <w:p w14:paraId="79335B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 2» от 20.09.2017 № 1036-01</w:t>
            </w:r>
          </w:p>
        </w:tc>
      </w:tr>
      <w:tr w:rsidR="006B3CC4" w:rsidRPr="00D9659A" w14:paraId="5E58E0AB" w14:textId="77777777" w:rsidTr="00355FF1">
        <w:tc>
          <w:tcPr>
            <w:tcW w:w="793" w:type="dxa"/>
            <w:shd w:val="clear" w:color="auto" w:fill="auto"/>
          </w:tcPr>
          <w:p w14:paraId="7E132C8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15.2162</w:t>
            </w:r>
          </w:p>
        </w:tc>
        <w:tc>
          <w:tcPr>
            <w:tcW w:w="2920" w:type="dxa"/>
          </w:tcPr>
          <w:p w14:paraId="40A115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добычи</w:t>
            </w:r>
          </w:p>
        </w:tc>
        <w:tc>
          <w:tcPr>
            <w:tcW w:w="1680" w:type="dxa"/>
            <w:shd w:val="clear" w:color="auto" w:fill="auto"/>
          </w:tcPr>
          <w:p w14:paraId="7EB95E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A35A4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8A7CD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87AC8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7545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«НОВАТЭК-ЮРХАРОВ-НЕФТЕГАЗ»</w:t>
            </w:r>
          </w:p>
        </w:tc>
        <w:tc>
          <w:tcPr>
            <w:tcW w:w="1968" w:type="dxa"/>
          </w:tcPr>
          <w:p w14:paraId="62FEA6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ТАРКОСАЛЕ-НЕФТЕГАЗ» от 28.09.2017 № 445</w:t>
            </w:r>
          </w:p>
        </w:tc>
      </w:tr>
      <w:tr w:rsidR="006B3CC4" w:rsidRPr="00D9659A" w14:paraId="3D43261A" w14:textId="77777777" w:rsidTr="00355FF1">
        <w:tc>
          <w:tcPr>
            <w:tcW w:w="793" w:type="dxa"/>
            <w:shd w:val="clear" w:color="auto" w:fill="auto"/>
          </w:tcPr>
          <w:p w14:paraId="12AFF92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15.2163</w:t>
            </w:r>
          </w:p>
        </w:tc>
        <w:tc>
          <w:tcPr>
            <w:tcW w:w="2920" w:type="dxa"/>
          </w:tcPr>
          <w:p w14:paraId="03F54E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дополнительного источника пресного водоснабжения для ПСП «Заполярное»</w:t>
            </w:r>
          </w:p>
        </w:tc>
        <w:tc>
          <w:tcPr>
            <w:tcW w:w="1680" w:type="dxa"/>
            <w:shd w:val="clear" w:color="auto" w:fill="auto"/>
          </w:tcPr>
          <w:p w14:paraId="74C75F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1B534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118F8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3605D4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8A417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6A28E0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31.12.2015 № 3228/15</w:t>
            </w:r>
          </w:p>
        </w:tc>
      </w:tr>
      <w:tr w:rsidR="006B3CC4" w:rsidRPr="00D9659A" w14:paraId="65F49AED" w14:textId="77777777" w:rsidTr="00355FF1">
        <w:tc>
          <w:tcPr>
            <w:tcW w:w="793" w:type="dxa"/>
            <w:shd w:val="clear" w:color="auto" w:fill="auto"/>
          </w:tcPr>
          <w:p w14:paraId="5419930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15.2164</w:t>
            </w:r>
          </w:p>
        </w:tc>
        <w:tc>
          <w:tcPr>
            <w:tcW w:w="2920" w:type="dxa"/>
          </w:tcPr>
          <w:p w14:paraId="742B513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 220/110/35 кВ «Тасу Ява»</w:t>
            </w:r>
          </w:p>
        </w:tc>
        <w:tc>
          <w:tcPr>
            <w:tcW w:w="1680" w:type="dxa"/>
            <w:shd w:val="clear" w:color="auto" w:fill="auto"/>
          </w:tcPr>
          <w:p w14:paraId="3CD839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50F8D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91AFD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3B70DB9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3A4AA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«Тюменнефтегаз»</w:t>
            </w:r>
          </w:p>
        </w:tc>
        <w:tc>
          <w:tcPr>
            <w:tcW w:w="1968" w:type="dxa"/>
          </w:tcPr>
          <w:p w14:paraId="0F23A8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«Тюме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21.08.2019 № исх-13-0270-19</w:t>
            </w:r>
          </w:p>
        </w:tc>
      </w:tr>
      <w:tr w:rsidR="006B3CC4" w:rsidRPr="00D9659A" w14:paraId="45126096" w14:textId="77777777" w:rsidTr="00355FF1">
        <w:tc>
          <w:tcPr>
            <w:tcW w:w="793" w:type="dxa"/>
            <w:shd w:val="clear" w:color="auto" w:fill="auto"/>
          </w:tcPr>
          <w:p w14:paraId="73E859C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15.2165</w:t>
            </w:r>
          </w:p>
        </w:tc>
        <w:tc>
          <w:tcPr>
            <w:tcW w:w="2920" w:type="dxa"/>
          </w:tcPr>
          <w:p w14:paraId="33C80A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 обустройства Салекап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лицензионного участка</w:t>
            </w:r>
          </w:p>
        </w:tc>
        <w:tc>
          <w:tcPr>
            <w:tcW w:w="1680" w:type="dxa"/>
            <w:shd w:val="clear" w:color="auto" w:fill="auto"/>
          </w:tcPr>
          <w:p w14:paraId="1C57B0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01BBC0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5C0C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2A64AA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2EEFF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«ЛУКОЙЛ-Западная Сибирь»</w:t>
            </w:r>
          </w:p>
        </w:tc>
        <w:tc>
          <w:tcPr>
            <w:tcW w:w="1968" w:type="dxa"/>
          </w:tcPr>
          <w:p w14:paraId="55DAC7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«ЛУКОЙЛ-Западная Сибирь» от 05.11.2015 № 22/1-16/3377А</w:t>
            </w:r>
          </w:p>
        </w:tc>
      </w:tr>
      <w:tr w:rsidR="006B3CC4" w:rsidRPr="00D9659A" w14:paraId="4478BDDA" w14:textId="77777777" w:rsidTr="00355FF1">
        <w:tc>
          <w:tcPr>
            <w:tcW w:w="793" w:type="dxa"/>
            <w:shd w:val="clear" w:color="auto" w:fill="auto"/>
          </w:tcPr>
          <w:p w14:paraId="6D103CC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15.2166</w:t>
            </w:r>
          </w:p>
        </w:tc>
        <w:tc>
          <w:tcPr>
            <w:tcW w:w="2920" w:type="dxa"/>
          </w:tcPr>
          <w:p w14:paraId="22F943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Конденсатопровод внешнего тран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порта Ф273 с метанолопроводом от Северо-Русского месторождения до конденсатопровода «Юрхаровское месторождение-Пуровский завод по переработке конденсата»</w:t>
            </w:r>
          </w:p>
        </w:tc>
        <w:tc>
          <w:tcPr>
            <w:tcW w:w="1680" w:type="dxa"/>
            <w:shd w:val="clear" w:color="auto" w:fill="auto"/>
          </w:tcPr>
          <w:p w14:paraId="4FB022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3802B5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E3C4A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район, Пуровский район</w:t>
            </w:r>
          </w:p>
        </w:tc>
        <w:tc>
          <w:tcPr>
            <w:tcW w:w="2494" w:type="dxa"/>
          </w:tcPr>
          <w:p w14:paraId="6A0695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99648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«НОВАТЭК-Таркосале-нефтегаз»</w:t>
            </w:r>
          </w:p>
        </w:tc>
        <w:tc>
          <w:tcPr>
            <w:tcW w:w="1968" w:type="dxa"/>
          </w:tcPr>
          <w:p w14:paraId="357780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ВАТЭК-Таркосаленефте-газ» от 05.11.2015 № 11726</w:t>
            </w:r>
          </w:p>
        </w:tc>
      </w:tr>
      <w:tr w:rsidR="006B3CC4" w:rsidRPr="00D9659A" w14:paraId="7E755335" w14:textId="77777777" w:rsidTr="00355FF1">
        <w:tc>
          <w:tcPr>
            <w:tcW w:w="793" w:type="dxa"/>
            <w:shd w:val="clear" w:color="auto" w:fill="auto"/>
          </w:tcPr>
          <w:p w14:paraId="67183E7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15.2640</w:t>
            </w:r>
          </w:p>
        </w:tc>
        <w:tc>
          <w:tcPr>
            <w:tcW w:w="2920" w:type="dxa"/>
          </w:tcPr>
          <w:p w14:paraId="282064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Газопровод «Новопортовская КС с УКПГ» - т.вр. в магистральный 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зопровод «Ямбург-Тула I», «Я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бург-Тула II»</w:t>
            </w:r>
          </w:p>
        </w:tc>
        <w:tc>
          <w:tcPr>
            <w:tcW w:w="1680" w:type="dxa"/>
            <w:shd w:val="clear" w:color="auto" w:fill="auto"/>
          </w:tcPr>
          <w:p w14:paraId="7DC0EC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  <w:shd w:val="clear" w:color="auto" w:fill="auto"/>
          </w:tcPr>
          <w:p w14:paraId="4ECFC0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29C63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Ямальский район, Тазовский район</w:t>
            </w:r>
          </w:p>
        </w:tc>
        <w:tc>
          <w:tcPr>
            <w:tcW w:w="2494" w:type="dxa"/>
          </w:tcPr>
          <w:p w14:paraId="249E0D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E742D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«Газпромнефть-Ямал»</w:t>
            </w:r>
          </w:p>
        </w:tc>
        <w:tc>
          <w:tcPr>
            <w:tcW w:w="1968" w:type="dxa"/>
          </w:tcPr>
          <w:p w14:paraId="2A00DE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нефть-Ямал» от 15.05.2017 № 7-01/5498</w:t>
            </w:r>
          </w:p>
        </w:tc>
      </w:tr>
      <w:tr w:rsidR="006B3CC4" w:rsidRPr="00D9659A" w14:paraId="06025F1E" w14:textId="77777777" w:rsidTr="00355FF1">
        <w:tc>
          <w:tcPr>
            <w:tcW w:w="793" w:type="dxa"/>
          </w:tcPr>
          <w:p w14:paraId="7606170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15.2698</w:t>
            </w:r>
          </w:p>
        </w:tc>
        <w:tc>
          <w:tcPr>
            <w:tcW w:w="2920" w:type="dxa"/>
          </w:tcPr>
          <w:p w14:paraId="62AE74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(обвязка) скважины 40-Р на Геофизическом ЛУ</w:t>
            </w:r>
          </w:p>
        </w:tc>
        <w:tc>
          <w:tcPr>
            <w:tcW w:w="1680" w:type="dxa"/>
          </w:tcPr>
          <w:p w14:paraId="59BD45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09BC7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7B8B76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45F90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129FD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42EC80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7A69B683" w14:textId="77777777" w:rsidTr="00355FF1">
        <w:tc>
          <w:tcPr>
            <w:tcW w:w="793" w:type="dxa"/>
          </w:tcPr>
          <w:p w14:paraId="2407C4B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15.2699</w:t>
            </w:r>
          </w:p>
        </w:tc>
        <w:tc>
          <w:tcPr>
            <w:tcW w:w="2920" w:type="dxa"/>
          </w:tcPr>
          <w:p w14:paraId="59133B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(обвязка) скважины 57-Р на Геофизическом ЛУ</w:t>
            </w:r>
          </w:p>
        </w:tc>
        <w:tc>
          <w:tcPr>
            <w:tcW w:w="1680" w:type="dxa"/>
          </w:tcPr>
          <w:p w14:paraId="51CCA0D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F6578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B1827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8B0F1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7281A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688611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7692AE0C" w14:textId="77777777" w:rsidTr="00355FF1">
        <w:tc>
          <w:tcPr>
            <w:tcW w:w="793" w:type="dxa"/>
          </w:tcPr>
          <w:p w14:paraId="448BB98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15.2700</w:t>
            </w:r>
          </w:p>
        </w:tc>
        <w:tc>
          <w:tcPr>
            <w:tcW w:w="2920" w:type="dxa"/>
          </w:tcPr>
          <w:p w14:paraId="3F582B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энергоцентра (с испол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ь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зованием передвижных автомат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зированных газотурбинных эле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тростанций (ПАЭС)) пионерного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выхода и площадка вагон городка на Геофизическом ЛУ</w:t>
            </w:r>
          </w:p>
        </w:tc>
        <w:tc>
          <w:tcPr>
            <w:tcW w:w="1680" w:type="dxa"/>
          </w:tcPr>
          <w:p w14:paraId="348423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DFC35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C0690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2E8F10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3D7250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«Арктик СПГ-1»</w:t>
            </w:r>
          </w:p>
        </w:tc>
        <w:tc>
          <w:tcPr>
            <w:tcW w:w="1968" w:type="dxa"/>
          </w:tcPr>
          <w:p w14:paraId="658D3E0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03D93FDA" w14:textId="77777777" w:rsidTr="00355FF1">
        <w:tc>
          <w:tcPr>
            <w:tcW w:w="793" w:type="dxa"/>
          </w:tcPr>
          <w:p w14:paraId="742BF21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15.2701</w:t>
            </w:r>
          </w:p>
        </w:tc>
        <w:tc>
          <w:tcPr>
            <w:tcW w:w="2920" w:type="dxa"/>
          </w:tcPr>
          <w:p w14:paraId="54F2BC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Резервуарный парк хранения то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лива, горючесмазочные материалы (ГСМ) и хим. реагентов на Геоф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зическом ЛУ</w:t>
            </w:r>
          </w:p>
        </w:tc>
        <w:tc>
          <w:tcPr>
            <w:tcW w:w="1680" w:type="dxa"/>
          </w:tcPr>
          <w:p w14:paraId="7F36BF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6A3FB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53845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ACED17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B474C4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094700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538043F5" w14:textId="77777777" w:rsidTr="00355FF1">
        <w:tc>
          <w:tcPr>
            <w:tcW w:w="793" w:type="dxa"/>
          </w:tcPr>
          <w:p w14:paraId="407334D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15.2702</w:t>
            </w:r>
          </w:p>
        </w:tc>
        <w:tc>
          <w:tcPr>
            <w:tcW w:w="2920" w:type="dxa"/>
          </w:tcPr>
          <w:p w14:paraId="1EBFAB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Площадка складирования МТР у временных причальных сооружений Геофизическом ЛУ</w:t>
            </w:r>
          </w:p>
        </w:tc>
        <w:tc>
          <w:tcPr>
            <w:tcW w:w="1680" w:type="dxa"/>
          </w:tcPr>
          <w:p w14:paraId="3A1A5D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BE9440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33022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8AEB2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0F5F0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76130A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5C34D93E" w14:textId="77777777" w:rsidTr="00355FF1">
        <w:tc>
          <w:tcPr>
            <w:tcW w:w="793" w:type="dxa"/>
          </w:tcPr>
          <w:p w14:paraId="7ABBF4B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15.2703</w:t>
            </w:r>
          </w:p>
        </w:tc>
        <w:tc>
          <w:tcPr>
            <w:tcW w:w="2920" w:type="dxa"/>
          </w:tcPr>
          <w:p w14:paraId="17A884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Временные причальные сооружения на Геофизическом ЛУ</w:t>
            </w:r>
          </w:p>
        </w:tc>
        <w:tc>
          <w:tcPr>
            <w:tcW w:w="1680" w:type="dxa"/>
          </w:tcPr>
          <w:p w14:paraId="36FF32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5A205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5980F8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3CE09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23C5C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70A745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07E9B745" w14:textId="77777777" w:rsidTr="00355FF1">
        <w:tc>
          <w:tcPr>
            <w:tcW w:w="793" w:type="dxa"/>
          </w:tcPr>
          <w:p w14:paraId="727F13B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15.2704</w:t>
            </w:r>
          </w:p>
        </w:tc>
        <w:tc>
          <w:tcPr>
            <w:tcW w:w="2920" w:type="dxa"/>
          </w:tcPr>
          <w:p w14:paraId="102508F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Вахтовый жилой комплекс (ВЖК) с площадками обслуживания и 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монта установок, оборудования и технических устройств на Геофиз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ческом ЛУ</w:t>
            </w:r>
          </w:p>
        </w:tc>
        <w:tc>
          <w:tcPr>
            <w:tcW w:w="1680" w:type="dxa"/>
          </w:tcPr>
          <w:p w14:paraId="77D499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C2744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DC140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9C837C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11156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712087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7BBEEA2D" w14:textId="77777777" w:rsidTr="00355FF1">
        <w:tc>
          <w:tcPr>
            <w:tcW w:w="793" w:type="dxa"/>
          </w:tcPr>
          <w:p w14:paraId="2C2898B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15.2705</w:t>
            </w:r>
          </w:p>
        </w:tc>
        <w:tc>
          <w:tcPr>
            <w:tcW w:w="2920" w:type="dxa"/>
          </w:tcPr>
          <w:p w14:paraId="2C77D6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Подъездные автодороги и внутр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площадочные проезды Геофизич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ского ЛУ</w:t>
            </w:r>
          </w:p>
        </w:tc>
        <w:tc>
          <w:tcPr>
            <w:tcW w:w="1680" w:type="dxa"/>
          </w:tcPr>
          <w:p w14:paraId="0C5BEA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ADBA0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2A5F3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36FB4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F7DF5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4E3253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742F7836" w14:textId="77777777" w:rsidTr="00355FF1">
        <w:tc>
          <w:tcPr>
            <w:tcW w:w="793" w:type="dxa"/>
          </w:tcPr>
          <w:p w14:paraId="662AC45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15.2706</w:t>
            </w:r>
          </w:p>
        </w:tc>
        <w:tc>
          <w:tcPr>
            <w:tcW w:w="2920" w:type="dxa"/>
          </w:tcPr>
          <w:p w14:paraId="11BC4C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Канализационные очистные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 (КОС 1) для очистки быт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и производственно-дождевых стоков на Геофизическом ЛУ</w:t>
            </w:r>
          </w:p>
        </w:tc>
        <w:tc>
          <w:tcPr>
            <w:tcW w:w="1680" w:type="dxa"/>
          </w:tcPr>
          <w:p w14:paraId="7FCDAC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577C5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5F2BF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CAEAD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45146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0CFD80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647A33C8" w14:textId="77777777" w:rsidTr="00355FF1">
        <w:tc>
          <w:tcPr>
            <w:tcW w:w="793" w:type="dxa"/>
          </w:tcPr>
          <w:p w14:paraId="5C23ADF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15.2707</w:t>
            </w:r>
          </w:p>
        </w:tc>
        <w:tc>
          <w:tcPr>
            <w:tcW w:w="2920" w:type="dxa"/>
          </w:tcPr>
          <w:p w14:paraId="5FD500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Канализационные очистные соор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жения (КОС 2) для очистки быт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вых и производственно-дождевых стоков на Геофизическом ЛУ</w:t>
            </w:r>
          </w:p>
        </w:tc>
        <w:tc>
          <w:tcPr>
            <w:tcW w:w="1680" w:type="dxa"/>
          </w:tcPr>
          <w:p w14:paraId="097B0B3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957EF5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8C104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FE4706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B8B1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7D8EA5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20789553" w14:textId="77777777" w:rsidTr="00355FF1">
        <w:tc>
          <w:tcPr>
            <w:tcW w:w="793" w:type="dxa"/>
          </w:tcPr>
          <w:p w14:paraId="3F2168E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15.2708</w:t>
            </w:r>
          </w:p>
        </w:tc>
        <w:tc>
          <w:tcPr>
            <w:tcW w:w="2920" w:type="dxa"/>
          </w:tcPr>
          <w:p w14:paraId="7FC354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Полигон твердых коммунальных, строительных и промышленных отходов на Геофизическом ЛУ</w:t>
            </w:r>
          </w:p>
        </w:tc>
        <w:tc>
          <w:tcPr>
            <w:tcW w:w="1680" w:type="dxa"/>
          </w:tcPr>
          <w:p w14:paraId="0380CA1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260A6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29587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D6E02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07468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3CDA5E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22F7A0E3" w14:textId="77777777" w:rsidTr="00355FF1">
        <w:tc>
          <w:tcPr>
            <w:tcW w:w="793" w:type="dxa"/>
          </w:tcPr>
          <w:p w14:paraId="4D0541D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15.2709</w:t>
            </w:r>
          </w:p>
        </w:tc>
        <w:tc>
          <w:tcPr>
            <w:tcW w:w="2920" w:type="dxa"/>
          </w:tcPr>
          <w:p w14:paraId="5DBC4AF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Водозабор на Геофизическом ЛУ</w:t>
            </w:r>
          </w:p>
        </w:tc>
        <w:tc>
          <w:tcPr>
            <w:tcW w:w="1680" w:type="dxa"/>
          </w:tcPr>
          <w:p w14:paraId="1B93FE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79EFC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BC87F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5CE8F2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056E1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201D66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6045941B" w14:textId="77777777" w:rsidTr="00355FF1">
        <w:tc>
          <w:tcPr>
            <w:tcW w:w="793" w:type="dxa"/>
          </w:tcPr>
          <w:p w14:paraId="10E3D74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15.2710</w:t>
            </w:r>
          </w:p>
        </w:tc>
        <w:tc>
          <w:tcPr>
            <w:tcW w:w="2920" w:type="dxa"/>
          </w:tcPr>
          <w:p w14:paraId="0FC62B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Высоковольтная линия (ВЛ) - 10кВ до временного причала и перспе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тивной площадки установки ко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плексной подготовки газа (УКПГ) и газотурбинной электростанции (ГТЭС) на Геофизическом ЛУ</w:t>
            </w:r>
          </w:p>
        </w:tc>
        <w:tc>
          <w:tcPr>
            <w:tcW w:w="1680" w:type="dxa"/>
          </w:tcPr>
          <w:p w14:paraId="407B4D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931FF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372E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20DD6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7F6AD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«Арктик СПГ-1»</w:t>
            </w:r>
          </w:p>
        </w:tc>
        <w:tc>
          <w:tcPr>
            <w:tcW w:w="1968" w:type="dxa"/>
          </w:tcPr>
          <w:p w14:paraId="2D603E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 от 06.09.2019 № 940-А1</w:t>
            </w:r>
          </w:p>
        </w:tc>
      </w:tr>
      <w:tr w:rsidR="006B3CC4" w:rsidRPr="00D9659A" w14:paraId="6CDABA5F" w14:textId="77777777" w:rsidTr="00355FF1">
        <w:tc>
          <w:tcPr>
            <w:tcW w:w="793" w:type="dxa"/>
          </w:tcPr>
          <w:p w14:paraId="684FC89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15.2745</w:t>
            </w:r>
          </w:p>
        </w:tc>
        <w:tc>
          <w:tcPr>
            <w:tcW w:w="2920" w:type="dxa"/>
            <w:shd w:val="clear" w:color="auto" w:fill="auto"/>
          </w:tcPr>
          <w:p w14:paraId="57CF41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105</w:t>
            </w:r>
          </w:p>
        </w:tc>
        <w:tc>
          <w:tcPr>
            <w:tcW w:w="1680" w:type="dxa"/>
          </w:tcPr>
          <w:p w14:paraId="451323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FDB0C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7F1D4B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21DD40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3FF99B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65BF09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652A05A1" w14:textId="77777777" w:rsidTr="00355FF1">
        <w:tc>
          <w:tcPr>
            <w:tcW w:w="793" w:type="dxa"/>
          </w:tcPr>
          <w:p w14:paraId="1E2CCBC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15.2746</w:t>
            </w:r>
          </w:p>
        </w:tc>
        <w:tc>
          <w:tcPr>
            <w:tcW w:w="2920" w:type="dxa"/>
            <w:shd w:val="clear" w:color="auto" w:fill="auto"/>
          </w:tcPr>
          <w:p w14:paraId="3792F9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8</w:t>
            </w:r>
          </w:p>
        </w:tc>
        <w:tc>
          <w:tcPr>
            <w:tcW w:w="1680" w:type="dxa"/>
          </w:tcPr>
          <w:p w14:paraId="1C6ED3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1F3E3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6284436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071B2B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385FA5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4857A3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19649BEB" w14:textId="77777777" w:rsidTr="00355FF1">
        <w:tc>
          <w:tcPr>
            <w:tcW w:w="793" w:type="dxa"/>
          </w:tcPr>
          <w:p w14:paraId="1826CE2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15.2747</w:t>
            </w:r>
          </w:p>
        </w:tc>
        <w:tc>
          <w:tcPr>
            <w:tcW w:w="2920" w:type="dxa"/>
            <w:shd w:val="clear" w:color="auto" w:fill="auto"/>
          </w:tcPr>
          <w:p w14:paraId="23C062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101</w:t>
            </w:r>
          </w:p>
        </w:tc>
        <w:tc>
          <w:tcPr>
            <w:tcW w:w="1680" w:type="dxa"/>
          </w:tcPr>
          <w:p w14:paraId="2686ED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42F12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103172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540080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324C40A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3258F2B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6BA0CEEC" w14:textId="77777777" w:rsidTr="00355FF1">
        <w:tc>
          <w:tcPr>
            <w:tcW w:w="793" w:type="dxa"/>
          </w:tcPr>
          <w:p w14:paraId="43BE51C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15.2748</w:t>
            </w:r>
          </w:p>
        </w:tc>
        <w:tc>
          <w:tcPr>
            <w:tcW w:w="2920" w:type="dxa"/>
            <w:shd w:val="clear" w:color="auto" w:fill="auto"/>
          </w:tcPr>
          <w:p w14:paraId="775302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102</w:t>
            </w:r>
          </w:p>
        </w:tc>
        <w:tc>
          <w:tcPr>
            <w:tcW w:w="1680" w:type="dxa"/>
          </w:tcPr>
          <w:p w14:paraId="468A206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9F436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526D5D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48AF97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135037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0765E8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25D2BC5A" w14:textId="77777777" w:rsidTr="00355FF1">
        <w:tc>
          <w:tcPr>
            <w:tcW w:w="793" w:type="dxa"/>
          </w:tcPr>
          <w:p w14:paraId="132F146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15.2749</w:t>
            </w:r>
          </w:p>
        </w:tc>
        <w:tc>
          <w:tcPr>
            <w:tcW w:w="2920" w:type="dxa"/>
            <w:shd w:val="clear" w:color="auto" w:fill="auto"/>
          </w:tcPr>
          <w:p w14:paraId="102E267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103</w:t>
            </w:r>
          </w:p>
        </w:tc>
        <w:tc>
          <w:tcPr>
            <w:tcW w:w="1680" w:type="dxa"/>
          </w:tcPr>
          <w:p w14:paraId="558620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DD9B7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6B389FC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76565F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6A93B8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4012A1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68CF4504" w14:textId="77777777" w:rsidTr="00355FF1">
        <w:tc>
          <w:tcPr>
            <w:tcW w:w="793" w:type="dxa"/>
          </w:tcPr>
          <w:p w14:paraId="20909E7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15.2750</w:t>
            </w:r>
          </w:p>
        </w:tc>
        <w:tc>
          <w:tcPr>
            <w:tcW w:w="2920" w:type="dxa"/>
            <w:shd w:val="clear" w:color="auto" w:fill="auto"/>
          </w:tcPr>
          <w:p w14:paraId="671CFA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104</w:t>
            </w:r>
          </w:p>
        </w:tc>
        <w:tc>
          <w:tcPr>
            <w:tcW w:w="1680" w:type="dxa"/>
          </w:tcPr>
          <w:p w14:paraId="5DBFF9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F80B1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08274F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672D1B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4884E7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2DC139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310CE393" w14:textId="77777777" w:rsidTr="00355FF1">
        <w:tc>
          <w:tcPr>
            <w:tcW w:w="793" w:type="dxa"/>
          </w:tcPr>
          <w:p w14:paraId="7297A51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15.2751</w:t>
            </w:r>
          </w:p>
        </w:tc>
        <w:tc>
          <w:tcPr>
            <w:tcW w:w="2920" w:type="dxa"/>
            <w:shd w:val="clear" w:color="auto" w:fill="auto"/>
          </w:tcPr>
          <w:p w14:paraId="3EA60A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 скважин 2а</w:t>
            </w:r>
          </w:p>
        </w:tc>
        <w:tc>
          <w:tcPr>
            <w:tcW w:w="1680" w:type="dxa"/>
          </w:tcPr>
          <w:p w14:paraId="02E4F6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251F8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55F405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0D7C99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001193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3D60439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60CA217A" w14:textId="77777777" w:rsidTr="00355FF1">
        <w:tc>
          <w:tcPr>
            <w:tcW w:w="793" w:type="dxa"/>
          </w:tcPr>
          <w:p w14:paraId="568353F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15.2752</w:t>
            </w:r>
          </w:p>
        </w:tc>
        <w:tc>
          <w:tcPr>
            <w:tcW w:w="2920" w:type="dxa"/>
            <w:shd w:val="clear" w:color="auto" w:fill="auto"/>
          </w:tcPr>
          <w:p w14:paraId="07393B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Харбейское месторождение. Объе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к</w:t>
            </w:r>
            <w:r w:rsidRPr="00D9659A">
              <w:rPr>
                <w:rFonts w:ascii="Tahoma" w:hAnsi="Tahoma" w:cs="Tahoma"/>
                <w:sz w:val="16"/>
                <w:szCs w:val="16"/>
              </w:rPr>
              <w:t>ты добычи. Кусты скважин</w:t>
            </w:r>
          </w:p>
        </w:tc>
        <w:tc>
          <w:tcPr>
            <w:tcW w:w="1680" w:type="dxa"/>
          </w:tcPr>
          <w:p w14:paraId="39AF07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70057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  <w:shd w:val="clear" w:color="auto" w:fill="auto"/>
          </w:tcPr>
          <w:p w14:paraId="51740B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 xml:space="preserve">Тазовский район </w:t>
            </w:r>
          </w:p>
        </w:tc>
        <w:tc>
          <w:tcPr>
            <w:tcW w:w="2494" w:type="dxa"/>
            <w:shd w:val="clear" w:color="auto" w:fill="auto"/>
          </w:tcPr>
          <w:p w14:paraId="6BF87F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ботки проектной документ</w:t>
            </w:r>
            <w:r w:rsidRPr="00D9659A">
              <w:rPr>
                <w:rFonts w:ascii="Tahoma" w:hAnsi="Tahoma" w:cs="Tahoma"/>
                <w:sz w:val="16"/>
                <w:szCs w:val="16"/>
              </w:rPr>
              <w:t>а</w:t>
            </w:r>
            <w:r w:rsidRPr="00D9659A">
              <w:rPr>
                <w:rFonts w:ascii="Tahoma" w:hAnsi="Tahoma" w:cs="Tahoma"/>
                <w:sz w:val="16"/>
                <w:szCs w:val="16"/>
              </w:rPr>
              <w:t>ции на объект</w:t>
            </w:r>
          </w:p>
        </w:tc>
        <w:tc>
          <w:tcPr>
            <w:tcW w:w="1968" w:type="dxa"/>
            <w:shd w:val="clear" w:color="auto" w:fill="auto"/>
          </w:tcPr>
          <w:p w14:paraId="37512C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«НОВАТЭК-ТАРКОСАЛЕНЕФТЕГАЗ»</w:t>
            </w:r>
          </w:p>
        </w:tc>
        <w:tc>
          <w:tcPr>
            <w:tcW w:w="1968" w:type="dxa"/>
            <w:shd w:val="clear" w:color="auto" w:fill="auto"/>
          </w:tcPr>
          <w:p w14:paraId="401781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ВАТЭК-ТАРКОСАЛЕНЕФТЕГАЗ» от 29.07.2019 № 3180-УКС</w:t>
            </w:r>
          </w:p>
        </w:tc>
      </w:tr>
      <w:tr w:rsidR="006B3CC4" w:rsidRPr="00D9659A" w14:paraId="7A3F8123" w14:textId="77777777" w:rsidTr="00355FF1">
        <w:tc>
          <w:tcPr>
            <w:tcW w:w="793" w:type="dxa"/>
          </w:tcPr>
          <w:p w14:paraId="45731F9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15.2783</w:t>
            </w:r>
          </w:p>
        </w:tc>
        <w:tc>
          <w:tcPr>
            <w:tcW w:w="2920" w:type="dxa"/>
          </w:tcPr>
          <w:p w14:paraId="6C9078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Этап 4. Реконструкция газосборной сети с применением МКУ и объед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нением УКПГ Ямбургского НГКМ. МКУ КГС УКПГ-2, УКПГ-3, УКПГ-4, УКПГ-9. Объединение УКПГ-2 и УКПГ-3, УКПГ-6 и УКПГ-7, УКПГ-1 и УКПГ-2.</w:t>
            </w:r>
          </w:p>
        </w:tc>
        <w:tc>
          <w:tcPr>
            <w:tcW w:w="1680" w:type="dxa"/>
          </w:tcPr>
          <w:p w14:paraId="7D76C4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E422A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4CA97F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</w:t>
            </w:r>
          </w:p>
        </w:tc>
        <w:tc>
          <w:tcPr>
            <w:tcW w:w="2494" w:type="dxa"/>
          </w:tcPr>
          <w:p w14:paraId="6B3452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1401B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236BD1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ПАО «Газпром» от 16.05.2017 № 1И/28-55/8733</w:t>
            </w:r>
          </w:p>
        </w:tc>
      </w:tr>
      <w:tr w:rsidR="006B3CC4" w:rsidRPr="00D9659A" w14:paraId="5D929A59" w14:textId="77777777" w:rsidTr="00355FF1">
        <w:tc>
          <w:tcPr>
            <w:tcW w:w="793" w:type="dxa"/>
          </w:tcPr>
          <w:p w14:paraId="714A1C5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15.2784</w:t>
            </w:r>
          </w:p>
        </w:tc>
        <w:tc>
          <w:tcPr>
            <w:tcW w:w="2920" w:type="dxa"/>
          </w:tcPr>
          <w:p w14:paraId="432F1758" w14:textId="77777777" w:rsidR="00D9659A" w:rsidRPr="00D9659A" w:rsidRDefault="00D9659A" w:rsidP="00D9659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Дожимная компрессорная станция на УКПГ-3С Заполярного НГКМ (2 очередь). Этап 1. Реконструкция комплекса </w:t>
            </w:r>
          </w:p>
          <w:p w14:paraId="009F52AE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твердых бытовых отходов ЗГНКМ. Инв. № 240056</w:t>
            </w:r>
          </w:p>
          <w:p w14:paraId="7B338A2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</w:tcPr>
          <w:p w14:paraId="03486C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B16D9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DD1D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1B52A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E25B0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6EA82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70102D59" w14:textId="77777777" w:rsidTr="00355FF1">
        <w:tc>
          <w:tcPr>
            <w:tcW w:w="793" w:type="dxa"/>
          </w:tcPr>
          <w:p w14:paraId="5C3839C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15.2785</w:t>
            </w:r>
          </w:p>
        </w:tc>
        <w:tc>
          <w:tcPr>
            <w:tcW w:w="2920" w:type="dxa"/>
          </w:tcPr>
          <w:p w14:paraId="740D3AEA" w14:textId="77777777" w:rsidR="00D9659A" w:rsidRPr="00D9659A" w:rsidRDefault="00D9659A" w:rsidP="00D9659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Дожимная компрессорная станция на УКПГ-3С Заполярного НГКМ (2 очередь). Этап 2. Строительство ДКС </w:t>
            </w:r>
          </w:p>
          <w:p w14:paraId="3A9A28F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УКПГ-3С ЗНГКМ (2 очередь)</w:t>
            </w:r>
          </w:p>
        </w:tc>
        <w:tc>
          <w:tcPr>
            <w:tcW w:w="1680" w:type="dxa"/>
          </w:tcPr>
          <w:p w14:paraId="4722F6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72283B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9C824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E29BDE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26797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0B3AF6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5AEEEAA1" w14:textId="77777777" w:rsidTr="00355FF1">
        <w:tc>
          <w:tcPr>
            <w:tcW w:w="793" w:type="dxa"/>
          </w:tcPr>
          <w:p w14:paraId="37A891C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15.2786</w:t>
            </w:r>
          </w:p>
        </w:tc>
        <w:tc>
          <w:tcPr>
            <w:tcW w:w="2920" w:type="dxa"/>
          </w:tcPr>
          <w:p w14:paraId="58EDBFEF" w14:textId="77777777" w:rsidR="00D9659A" w:rsidRPr="00D9659A" w:rsidRDefault="00D9659A" w:rsidP="00D9659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Сети внутриплощадочные технол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гические газоснабжения </w:t>
            </w:r>
          </w:p>
          <w:p w14:paraId="33E90D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Заполярного НГКМ</w:t>
            </w:r>
          </w:p>
        </w:tc>
        <w:tc>
          <w:tcPr>
            <w:tcW w:w="1680" w:type="dxa"/>
          </w:tcPr>
          <w:p w14:paraId="0EBB24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438FF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EECBD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B3615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4E0E6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72F924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48DF8098" w14:textId="77777777" w:rsidTr="00355FF1">
        <w:tc>
          <w:tcPr>
            <w:tcW w:w="793" w:type="dxa"/>
          </w:tcPr>
          <w:p w14:paraId="1AAC198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15.2787</w:t>
            </w:r>
          </w:p>
        </w:tc>
        <w:tc>
          <w:tcPr>
            <w:tcW w:w="2920" w:type="dxa"/>
          </w:tcPr>
          <w:p w14:paraId="575D01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объектов в связи с переводом АТС на газомоторное топливо</w:t>
            </w:r>
          </w:p>
        </w:tc>
        <w:tc>
          <w:tcPr>
            <w:tcW w:w="1680" w:type="dxa"/>
          </w:tcPr>
          <w:p w14:paraId="261900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6CB35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CB3C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район, город Новый Уре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гой</w:t>
            </w:r>
          </w:p>
        </w:tc>
        <w:tc>
          <w:tcPr>
            <w:tcW w:w="2494" w:type="dxa"/>
          </w:tcPr>
          <w:p w14:paraId="53D84A4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BA654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27176DE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5F46B5E3" w14:textId="77777777" w:rsidTr="00355FF1">
        <w:tc>
          <w:tcPr>
            <w:tcW w:w="793" w:type="dxa"/>
          </w:tcPr>
          <w:p w14:paraId="41552CF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15.2788</w:t>
            </w:r>
          </w:p>
        </w:tc>
        <w:tc>
          <w:tcPr>
            <w:tcW w:w="2920" w:type="dxa"/>
          </w:tcPr>
          <w:p w14:paraId="7BAB19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автозаправочных станций</w:t>
            </w:r>
          </w:p>
        </w:tc>
        <w:tc>
          <w:tcPr>
            <w:tcW w:w="1680" w:type="dxa"/>
          </w:tcPr>
          <w:p w14:paraId="6E0059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66718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BA83B9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район, город Новый Уре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гой</w:t>
            </w:r>
          </w:p>
        </w:tc>
        <w:tc>
          <w:tcPr>
            <w:tcW w:w="2494" w:type="dxa"/>
          </w:tcPr>
          <w:p w14:paraId="5003C81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C1FA37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24D01F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005FAFB7" w14:textId="77777777" w:rsidTr="00355FF1">
        <w:tc>
          <w:tcPr>
            <w:tcW w:w="793" w:type="dxa"/>
          </w:tcPr>
          <w:p w14:paraId="36BCA63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15.2792</w:t>
            </w:r>
          </w:p>
        </w:tc>
        <w:tc>
          <w:tcPr>
            <w:tcW w:w="2920" w:type="dxa"/>
          </w:tcPr>
          <w:p w14:paraId="7E40B91B" w14:textId="77777777" w:rsidR="00D9659A" w:rsidRPr="00D9659A" w:rsidRDefault="00D9659A" w:rsidP="00D9659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компримирования природного газа</w:t>
            </w:r>
          </w:p>
          <w:p w14:paraId="140A450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Заполярного НГКМ</w:t>
            </w:r>
          </w:p>
        </w:tc>
        <w:tc>
          <w:tcPr>
            <w:tcW w:w="1680" w:type="dxa"/>
          </w:tcPr>
          <w:p w14:paraId="69081A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7032D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D4206D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90CB99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83900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3DD3C5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2E064AA3" w14:textId="77777777" w:rsidTr="00355FF1">
        <w:tc>
          <w:tcPr>
            <w:tcW w:w="793" w:type="dxa"/>
          </w:tcPr>
          <w:p w14:paraId="71E4BE6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15.2799</w:t>
            </w:r>
          </w:p>
        </w:tc>
        <w:tc>
          <w:tcPr>
            <w:tcW w:w="2920" w:type="dxa"/>
          </w:tcPr>
          <w:p w14:paraId="6F69FEE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Внедрение комплексной системы средств мониторинга и параметров движения транспортных средств в дочерних обществах ПАО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пром» с помощью навигационного оборудования ГЛОНАСС/GPS. Ди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петчерские пункты ООО «Газпром добыча Ямбург»</w:t>
            </w:r>
          </w:p>
        </w:tc>
        <w:tc>
          <w:tcPr>
            <w:tcW w:w="1680" w:type="dxa"/>
          </w:tcPr>
          <w:p w14:paraId="506447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A6467F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48418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Надымский район, Тазовский район, город Новый Уре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гой</w:t>
            </w:r>
          </w:p>
        </w:tc>
        <w:tc>
          <w:tcPr>
            <w:tcW w:w="2494" w:type="dxa"/>
          </w:tcPr>
          <w:p w14:paraId="0A9B80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A9581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добыча Ямбург»</w:t>
            </w:r>
          </w:p>
        </w:tc>
        <w:tc>
          <w:tcPr>
            <w:tcW w:w="1968" w:type="dxa"/>
          </w:tcPr>
          <w:p w14:paraId="24961D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3D74C914" w14:textId="77777777" w:rsidTr="00355FF1">
        <w:tc>
          <w:tcPr>
            <w:tcW w:w="793" w:type="dxa"/>
          </w:tcPr>
          <w:p w14:paraId="426A24A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15.2813</w:t>
            </w:r>
          </w:p>
        </w:tc>
        <w:tc>
          <w:tcPr>
            <w:tcW w:w="2920" w:type="dxa"/>
          </w:tcPr>
          <w:p w14:paraId="7D0C37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Техническое перевооружение газ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перекачивающих агрегатов ДКС 1 очереди УКПГ-1С Заполярного НГКМ</w:t>
            </w:r>
          </w:p>
        </w:tc>
        <w:tc>
          <w:tcPr>
            <w:tcW w:w="1680" w:type="dxa"/>
          </w:tcPr>
          <w:p w14:paraId="58B5B7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13892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F5BD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26EA2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94BC3E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4AA881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62844E28" w14:textId="77777777" w:rsidTr="00355FF1">
        <w:tc>
          <w:tcPr>
            <w:tcW w:w="793" w:type="dxa"/>
          </w:tcPr>
          <w:p w14:paraId="4452CBE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15.2814</w:t>
            </w:r>
          </w:p>
        </w:tc>
        <w:tc>
          <w:tcPr>
            <w:tcW w:w="2920" w:type="dxa"/>
          </w:tcPr>
          <w:p w14:paraId="376502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систем пожарной си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нализации, контроля загазованн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сти и пожаротушения объектов УКПГ-1С, УКПГ-2С, УКПГ-3С, АГРС 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БК 2/70 Заполярного НГКМ</w:t>
            </w:r>
          </w:p>
        </w:tc>
        <w:tc>
          <w:tcPr>
            <w:tcW w:w="1680" w:type="dxa"/>
          </w:tcPr>
          <w:p w14:paraId="392D5BA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D8C11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7E596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DC41A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73AB8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02BE886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15ACB6EE" w14:textId="77777777" w:rsidTr="00355FF1">
        <w:tc>
          <w:tcPr>
            <w:tcW w:w="793" w:type="dxa"/>
          </w:tcPr>
          <w:p w14:paraId="08B733D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15.2815</w:t>
            </w:r>
          </w:p>
        </w:tc>
        <w:tc>
          <w:tcPr>
            <w:tcW w:w="2920" w:type="dxa"/>
          </w:tcPr>
          <w:p w14:paraId="774CB1B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вооружения нефтебазы и базы метанола ЗГНКМ</w:t>
            </w:r>
          </w:p>
        </w:tc>
        <w:tc>
          <w:tcPr>
            <w:tcW w:w="1680" w:type="dxa"/>
          </w:tcPr>
          <w:p w14:paraId="544BC2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D4DDB5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6C1E26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7163F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B9703D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B7BC1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325B6B7F" w14:textId="77777777" w:rsidTr="00355FF1">
        <w:tc>
          <w:tcPr>
            <w:tcW w:w="793" w:type="dxa"/>
          </w:tcPr>
          <w:p w14:paraId="1DF274D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15.2816</w:t>
            </w:r>
          </w:p>
        </w:tc>
        <w:tc>
          <w:tcPr>
            <w:tcW w:w="2920" w:type="dxa"/>
          </w:tcPr>
          <w:p w14:paraId="797864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техперевооруж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 объектов КИТСО Заполярного НГКМ</w:t>
            </w:r>
          </w:p>
        </w:tc>
        <w:tc>
          <w:tcPr>
            <w:tcW w:w="1680" w:type="dxa"/>
          </w:tcPr>
          <w:p w14:paraId="1AA6C0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37EE15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D83EB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8E075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603F8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014E42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4E570B69" w14:textId="77777777" w:rsidTr="00355FF1">
        <w:tc>
          <w:tcPr>
            <w:tcW w:w="793" w:type="dxa"/>
          </w:tcPr>
          <w:p w14:paraId="7837A5E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15.2817</w:t>
            </w:r>
          </w:p>
        </w:tc>
        <w:tc>
          <w:tcPr>
            <w:tcW w:w="2920" w:type="dxa"/>
          </w:tcPr>
          <w:p w14:paraId="09E562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системы электрохи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защиты объектов Заполярного НГКМ</w:t>
            </w:r>
          </w:p>
        </w:tc>
        <w:tc>
          <w:tcPr>
            <w:tcW w:w="1680" w:type="dxa"/>
          </w:tcPr>
          <w:p w14:paraId="40078C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79972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0C654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3A9A4C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E22CB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47F2F2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6E6B4BB3" w14:textId="77777777" w:rsidTr="00355FF1">
        <w:tc>
          <w:tcPr>
            <w:tcW w:w="793" w:type="dxa"/>
          </w:tcPr>
          <w:p w14:paraId="7C5D914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15.2818</w:t>
            </w:r>
          </w:p>
        </w:tc>
        <w:tc>
          <w:tcPr>
            <w:tcW w:w="2920" w:type="dxa"/>
          </w:tcPr>
          <w:p w14:paraId="2C9C7F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автоматизированной системы управления технологич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скими процессами объектов сен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манского комплекса Заполярного НГКМ</w:t>
            </w:r>
          </w:p>
        </w:tc>
        <w:tc>
          <w:tcPr>
            <w:tcW w:w="1680" w:type="dxa"/>
          </w:tcPr>
          <w:p w14:paraId="0AD64E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6A985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2FD53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B82DA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6173D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649976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684A2038" w14:textId="77777777" w:rsidTr="00355FF1">
        <w:tc>
          <w:tcPr>
            <w:tcW w:w="793" w:type="dxa"/>
          </w:tcPr>
          <w:p w14:paraId="2544055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15.2819</w:t>
            </w:r>
          </w:p>
        </w:tc>
        <w:tc>
          <w:tcPr>
            <w:tcW w:w="2920" w:type="dxa"/>
          </w:tcPr>
          <w:p w14:paraId="3D8DC9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и техническое пер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вооружение технологического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рудования и системы автоматиз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КАДС Заполярного НГКМ</w:t>
            </w:r>
          </w:p>
        </w:tc>
        <w:tc>
          <w:tcPr>
            <w:tcW w:w="1680" w:type="dxa"/>
          </w:tcPr>
          <w:p w14:paraId="037526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C588A9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73552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3AAB51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6F317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16E19C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13.06.2019 № 55/2-10/11830</w:t>
            </w:r>
          </w:p>
        </w:tc>
      </w:tr>
      <w:tr w:rsidR="006B3CC4" w:rsidRPr="00D9659A" w14:paraId="5FAA21FB" w14:textId="77777777" w:rsidTr="00355FF1">
        <w:tc>
          <w:tcPr>
            <w:tcW w:w="793" w:type="dxa"/>
          </w:tcPr>
          <w:p w14:paraId="7EC2EED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15.2821</w:t>
            </w:r>
          </w:p>
        </w:tc>
        <w:tc>
          <w:tcPr>
            <w:tcW w:w="2920" w:type="dxa"/>
          </w:tcPr>
          <w:p w14:paraId="1750A6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«База»Ямбургэнергогаз», пусковой комплекс» Заполярного НГКМ</w:t>
            </w:r>
          </w:p>
        </w:tc>
        <w:tc>
          <w:tcPr>
            <w:tcW w:w="1680" w:type="dxa"/>
          </w:tcPr>
          <w:p w14:paraId="0BFE86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9AB5F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894DD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1F66F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16CA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33730C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29.08.2019 № 55/1-10/17191</w:t>
            </w:r>
          </w:p>
        </w:tc>
      </w:tr>
      <w:tr w:rsidR="006B3CC4" w:rsidRPr="00D9659A" w14:paraId="43F7F579" w14:textId="77777777" w:rsidTr="00355FF1">
        <w:tc>
          <w:tcPr>
            <w:tcW w:w="793" w:type="dxa"/>
          </w:tcPr>
          <w:p w14:paraId="1CE68A8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15.2822</w:t>
            </w:r>
          </w:p>
        </w:tc>
        <w:tc>
          <w:tcPr>
            <w:tcW w:w="2920" w:type="dxa"/>
          </w:tcPr>
          <w:p w14:paraId="535C35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«Вахтовый жилой комплекс при УКПГ-2С. Склад материалов и об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рудования (поз.70)» на промбазе Заполярного ГНКМ</w:t>
            </w:r>
          </w:p>
        </w:tc>
        <w:tc>
          <w:tcPr>
            <w:tcW w:w="1680" w:type="dxa"/>
          </w:tcPr>
          <w:p w14:paraId="136C2A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963D4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60430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9D217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BDE2A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1506E1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29.08.2019 № 55/1-10/17191</w:t>
            </w:r>
          </w:p>
        </w:tc>
      </w:tr>
      <w:tr w:rsidR="006B3CC4" w:rsidRPr="00D9659A" w14:paraId="37DEADBA" w14:textId="77777777" w:rsidTr="00355FF1">
        <w:tc>
          <w:tcPr>
            <w:tcW w:w="793" w:type="dxa"/>
          </w:tcPr>
          <w:p w14:paraId="1A91032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15.2823</w:t>
            </w:r>
          </w:p>
        </w:tc>
        <w:tc>
          <w:tcPr>
            <w:tcW w:w="2920" w:type="dxa"/>
          </w:tcPr>
          <w:p w14:paraId="483344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«Огневая полоса психологической подготовки пожарных ПБ33-ГП» на промбазе Заполярного ГНКМ</w:t>
            </w:r>
          </w:p>
        </w:tc>
        <w:tc>
          <w:tcPr>
            <w:tcW w:w="1680" w:type="dxa"/>
          </w:tcPr>
          <w:p w14:paraId="71E2CD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795047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75898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CEB04E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F280B9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ПАО «Газпром»</w:t>
            </w:r>
          </w:p>
        </w:tc>
        <w:tc>
          <w:tcPr>
            <w:tcW w:w="1968" w:type="dxa"/>
          </w:tcPr>
          <w:p w14:paraId="4E51EC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«Газпром добыча Ямбург» от 29.08.2019 № 55/1-10/17191</w:t>
            </w:r>
          </w:p>
        </w:tc>
      </w:tr>
      <w:tr w:rsidR="006B3CC4" w:rsidRPr="00D9659A" w14:paraId="57145AAB" w14:textId="77777777" w:rsidTr="00355FF1">
        <w:tc>
          <w:tcPr>
            <w:tcW w:w="793" w:type="dxa"/>
          </w:tcPr>
          <w:p w14:paraId="74BB8C9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15.3369</w:t>
            </w:r>
          </w:p>
        </w:tc>
        <w:tc>
          <w:tcPr>
            <w:tcW w:w="2920" w:type="dxa"/>
          </w:tcPr>
          <w:p w14:paraId="5A0C61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Компрессорная станция с установкой подготовки газа</w:t>
            </w:r>
          </w:p>
        </w:tc>
        <w:tc>
          <w:tcPr>
            <w:tcW w:w="1680" w:type="dxa"/>
          </w:tcPr>
          <w:p w14:paraId="2814C2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9FD76A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63AE7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CBD6C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9EDDC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 - Развитие»</w:t>
            </w:r>
          </w:p>
        </w:tc>
        <w:tc>
          <w:tcPr>
            <w:tcW w:w="1968" w:type="dxa"/>
          </w:tcPr>
          <w:p w14:paraId="5541C44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промнефть–Ямал» от 19.08.2019 № 2-01/9203</w:t>
            </w:r>
          </w:p>
        </w:tc>
      </w:tr>
      <w:tr w:rsidR="006B3CC4" w:rsidRPr="00D9659A" w14:paraId="505FEC27" w14:textId="77777777" w:rsidTr="00355FF1">
        <w:tc>
          <w:tcPr>
            <w:tcW w:w="793" w:type="dxa"/>
          </w:tcPr>
          <w:p w14:paraId="42E741C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15.3370</w:t>
            </w:r>
          </w:p>
        </w:tc>
        <w:tc>
          <w:tcPr>
            <w:tcW w:w="2920" w:type="dxa"/>
          </w:tcPr>
          <w:p w14:paraId="3CD2C86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8Б</w:t>
            </w:r>
          </w:p>
        </w:tc>
        <w:tc>
          <w:tcPr>
            <w:tcW w:w="1680" w:type="dxa"/>
          </w:tcPr>
          <w:p w14:paraId="7D5F0D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453FC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49593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94508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86A8D0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«ГПН - Развитие»</w:t>
            </w:r>
          </w:p>
        </w:tc>
        <w:tc>
          <w:tcPr>
            <w:tcW w:w="1968" w:type="dxa"/>
          </w:tcPr>
          <w:p w14:paraId="3AB1C1A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промнефть–Ямал» от 19.08.2019 № 2-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01/9203</w:t>
            </w:r>
          </w:p>
        </w:tc>
      </w:tr>
      <w:tr w:rsidR="006B3CC4" w:rsidRPr="00D9659A" w14:paraId="42D85225" w14:textId="77777777" w:rsidTr="00355FF1">
        <w:tc>
          <w:tcPr>
            <w:tcW w:w="793" w:type="dxa"/>
          </w:tcPr>
          <w:p w14:paraId="0AF37A0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15.3371</w:t>
            </w:r>
          </w:p>
        </w:tc>
        <w:tc>
          <w:tcPr>
            <w:tcW w:w="2920" w:type="dxa"/>
          </w:tcPr>
          <w:p w14:paraId="399BFFB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9</w:t>
            </w:r>
          </w:p>
        </w:tc>
        <w:tc>
          <w:tcPr>
            <w:tcW w:w="1680" w:type="dxa"/>
          </w:tcPr>
          <w:p w14:paraId="30AD94F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81A875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BA6E5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CB643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74207B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 - Развитие»</w:t>
            </w:r>
          </w:p>
        </w:tc>
        <w:tc>
          <w:tcPr>
            <w:tcW w:w="1968" w:type="dxa"/>
          </w:tcPr>
          <w:p w14:paraId="2B2EF0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промнефть–Ямал» от 19.08.2019 № 2-01/9203</w:t>
            </w:r>
          </w:p>
        </w:tc>
      </w:tr>
      <w:tr w:rsidR="006B3CC4" w:rsidRPr="00D9659A" w14:paraId="14A409D2" w14:textId="77777777" w:rsidTr="00355FF1">
        <w:tc>
          <w:tcPr>
            <w:tcW w:w="793" w:type="dxa"/>
          </w:tcPr>
          <w:p w14:paraId="7FD42A5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15.3372</w:t>
            </w:r>
          </w:p>
        </w:tc>
        <w:tc>
          <w:tcPr>
            <w:tcW w:w="2920" w:type="dxa"/>
          </w:tcPr>
          <w:p w14:paraId="0968F7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10</w:t>
            </w:r>
          </w:p>
        </w:tc>
        <w:tc>
          <w:tcPr>
            <w:tcW w:w="1680" w:type="dxa"/>
          </w:tcPr>
          <w:p w14:paraId="1AE687A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731D5A1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2E4B16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A7602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C3973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 - Развитие»</w:t>
            </w:r>
          </w:p>
        </w:tc>
        <w:tc>
          <w:tcPr>
            <w:tcW w:w="1968" w:type="dxa"/>
          </w:tcPr>
          <w:p w14:paraId="230F14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промнефть–Ямал» от 19.08.2019 № 2-01/9203</w:t>
            </w:r>
          </w:p>
        </w:tc>
      </w:tr>
      <w:tr w:rsidR="006B3CC4" w:rsidRPr="00D9659A" w14:paraId="0607CFC4" w14:textId="77777777" w:rsidTr="00355FF1">
        <w:tc>
          <w:tcPr>
            <w:tcW w:w="793" w:type="dxa"/>
          </w:tcPr>
          <w:p w14:paraId="741978B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15.3373</w:t>
            </w:r>
          </w:p>
        </w:tc>
        <w:tc>
          <w:tcPr>
            <w:tcW w:w="2920" w:type="dxa"/>
          </w:tcPr>
          <w:p w14:paraId="103893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83</w:t>
            </w:r>
          </w:p>
        </w:tc>
        <w:tc>
          <w:tcPr>
            <w:tcW w:w="1680" w:type="dxa"/>
          </w:tcPr>
          <w:p w14:paraId="6572A3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E9167D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296ED3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31786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88E46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 - Развитие»</w:t>
            </w:r>
          </w:p>
        </w:tc>
        <w:tc>
          <w:tcPr>
            <w:tcW w:w="1968" w:type="dxa"/>
          </w:tcPr>
          <w:p w14:paraId="3525CBC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промнефть–Ямал» от 19.08.2019 № 2-01/9203</w:t>
            </w:r>
          </w:p>
        </w:tc>
      </w:tr>
      <w:tr w:rsidR="006B3CC4" w:rsidRPr="00D9659A" w14:paraId="55F7B3B7" w14:textId="77777777" w:rsidTr="00355FF1">
        <w:tc>
          <w:tcPr>
            <w:tcW w:w="793" w:type="dxa"/>
          </w:tcPr>
          <w:p w14:paraId="74BA3B5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15.3385</w:t>
            </w:r>
          </w:p>
        </w:tc>
        <w:tc>
          <w:tcPr>
            <w:tcW w:w="2920" w:type="dxa"/>
          </w:tcPr>
          <w:p w14:paraId="278347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«База УТЖУ в районе Заполярного НГКМ» в составе стройки «Инфр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структура магистрального тран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порта углеводородов газоконде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сатных залежей Заполярного НГКМ»</w:t>
            </w:r>
          </w:p>
        </w:tc>
        <w:tc>
          <w:tcPr>
            <w:tcW w:w="1680" w:type="dxa"/>
          </w:tcPr>
          <w:p w14:paraId="7263A3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87C1A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C24699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BF385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85CCE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ботка»</w:t>
            </w:r>
          </w:p>
        </w:tc>
        <w:tc>
          <w:tcPr>
            <w:tcW w:w="1968" w:type="dxa"/>
          </w:tcPr>
          <w:p w14:paraId="6B5FD1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ботка» от 13.08.2019 № 49-15-2224-01</w:t>
            </w:r>
          </w:p>
        </w:tc>
      </w:tr>
      <w:tr w:rsidR="006B3CC4" w:rsidRPr="00D9659A" w14:paraId="47CEC935" w14:textId="77777777" w:rsidTr="00355FF1">
        <w:tc>
          <w:tcPr>
            <w:tcW w:w="793" w:type="dxa"/>
          </w:tcPr>
          <w:p w14:paraId="1AB6600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15.3390</w:t>
            </w:r>
          </w:p>
        </w:tc>
        <w:tc>
          <w:tcPr>
            <w:tcW w:w="2920" w:type="dxa"/>
          </w:tcPr>
          <w:p w14:paraId="618FB421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подземных емкостей высокого давления на УЗОУ 1,2км (основная нитка) и УЗОУ 117км (резервная нитка) Конденсатопр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 Заполярное НГКМ - г. Новый Уренгой</w:t>
            </w:r>
          </w:p>
          <w:p w14:paraId="60FE34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0" w:type="dxa"/>
          </w:tcPr>
          <w:p w14:paraId="134120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C8318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628FE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Пуровский район, Тазовский район</w:t>
            </w:r>
          </w:p>
        </w:tc>
        <w:tc>
          <w:tcPr>
            <w:tcW w:w="2494" w:type="dxa"/>
          </w:tcPr>
          <w:p w14:paraId="0DB674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BA2C3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перер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ботка»</w:t>
            </w:r>
          </w:p>
        </w:tc>
        <w:tc>
          <w:tcPr>
            <w:tcW w:w="1968" w:type="dxa"/>
          </w:tcPr>
          <w:p w14:paraId="1E1FDF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Филиала УТЖУ ООО «Газпром перер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ботка» от 13.08.2019 № 49-15-2224-01</w:t>
            </w:r>
          </w:p>
        </w:tc>
      </w:tr>
      <w:tr w:rsidR="006B3CC4" w:rsidRPr="00D9659A" w14:paraId="54D997BC" w14:textId="77777777" w:rsidTr="00355FF1">
        <w:tc>
          <w:tcPr>
            <w:tcW w:w="793" w:type="dxa"/>
          </w:tcPr>
          <w:p w14:paraId="6309D29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15.3410</w:t>
            </w:r>
          </w:p>
        </w:tc>
        <w:tc>
          <w:tcPr>
            <w:tcW w:w="2920" w:type="dxa"/>
          </w:tcPr>
          <w:p w14:paraId="0ADFD6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Компрессорная станция с установкой подготовки газа</w:t>
            </w:r>
          </w:p>
        </w:tc>
        <w:tc>
          <w:tcPr>
            <w:tcW w:w="1680" w:type="dxa"/>
          </w:tcPr>
          <w:p w14:paraId="48264E1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7CC9D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3B42DF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25501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21AF3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«ГПН-Развитие»</w:t>
            </w:r>
          </w:p>
        </w:tc>
        <w:tc>
          <w:tcPr>
            <w:tcW w:w="1968" w:type="dxa"/>
          </w:tcPr>
          <w:p w14:paraId="2EE9A7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«Газпромнефть - Ямал» от 19.08.2019 № 2-01/9203</w:t>
            </w:r>
          </w:p>
        </w:tc>
      </w:tr>
      <w:tr w:rsidR="006B3CC4" w:rsidRPr="00D9659A" w14:paraId="57989D54" w14:textId="77777777" w:rsidTr="00355FF1">
        <w:tc>
          <w:tcPr>
            <w:tcW w:w="793" w:type="dxa"/>
          </w:tcPr>
          <w:p w14:paraId="3A9EE7F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15.3411</w:t>
            </w:r>
          </w:p>
        </w:tc>
        <w:tc>
          <w:tcPr>
            <w:tcW w:w="2920" w:type="dxa"/>
          </w:tcPr>
          <w:p w14:paraId="7D3561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8Б</w:t>
            </w:r>
          </w:p>
        </w:tc>
        <w:tc>
          <w:tcPr>
            <w:tcW w:w="1680" w:type="dxa"/>
          </w:tcPr>
          <w:p w14:paraId="03EECC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1ABBF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811BE3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BBAF3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E103C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«ГПН-Развитие»</w:t>
            </w:r>
          </w:p>
        </w:tc>
        <w:tc>
          <w:tcPr>
            <w:tcW w:w="1968" w:type="dxa"/>
          </w:tcPr>
          <w:p w14:paraId="6FEFA4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«Газпромнефть - Ямал» от 19.08.2019 № 2-01/9203</w:t>
            </w:r>
          </w:p>
        </w:tc>
      </w:tr>
      <w:tr w:rsidR="006B3CC4" w:rsidRPr="00D9659A" w14:paraId="0E88FC81" w14:textId="77777777" w:rsidTr="00355FF1">
        <w:tc>
          <w:tcPr>
            <w:tcW w:w="793" w:type="dxa"/>
          </w:tcPr>
          <w:p w14:paraId="14D8744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15.3412</w:t>
            </w:r>
          </w:p>
        </w:tc>
        <w:tc>
          <w:tcPr>
            <w:tcW w:w="2920" w:type="dxa"/>
          </w:tcPr>
          <w:p w14:paraId="4EF0F2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9</w:t>
            </w:r>
          </w:p>
        </w:tc>
        <w:tc>
          <w:tcPr>
            <w:tcW w:w="1680" w:type="dxa"/>
          </w:tcPr>
          <w:p w14:paraId="0C94E3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C09C9E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D7B482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D8CB45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9EF97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«ГПН-Развитие»</w:t>
            </w:r>
          </w:p>
        </w:tc>
        <w:tc>
          <w:tcPr>
            <w:tcW w:w="1968" w:type="dxa"/>
          </w:tcPr>
          <w:p w14:paraId="079587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«Газпромнефть - Ямал» от 19.08.2019 № 2-01/9203</w:t>
            </w:r>
          </w:p>
        </w:tc>
      </w:tr>
      <w:tr w:rsidR="006B3CC4" w:rsidRPr="00D9659A" w14:paraId="267E6F07" w14:textId="77777777" w:rsidTr="00355FF1">
        <w:tc>
          <w:tcPr>
            <w:tcW w:w="793" w:type="dxa"/>
          </w:tcPr>
          <w:p w14:paraId="384B999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15.3413</w:t>
            </w:r>
          </w:p>
        </w:tc>
        <w:tc>
          <w:tcPr>
            <w:tcW w:w="2920" w:type="dxa"/>
          </w:tcPr>
          <w:p w14:paraId="474FD6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10</w:t>
            </w:r>
          </w:p>
        </w:tc>
        <w:tc>
          <w:tcPr>
            <w:tcW w:w="1680" w:type="dxa"/>
          </w:tcPr>
          <w:p w14:paraId="5CDA34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D124E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BB37A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F624CF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930548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«ГПН-Развитие»</w:t>
            </w:r>
          </w:p>
        </w:tc>
        <w:tc>
          <w:tcPr>
            <w:tcW w:w="1968" w:type="dxa"/>
          </w:tcPr>
          <w:p w14:paraId="2E26ED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«Газпромнефть - Ямал» от 19.08.2019 № 2-01/9203</w:t>
            </w:r>
          </w:p>
        </w:tc>
      </w:tr>
      <w:tr w:rsidR="006B3CC4" w:rsidRPr="00D9659A" w14:paraId="58D2F6AF" w14:textId="77777777" w:rsidTr="00355FF1">
        <w:tc>
          <w:tcPr>
            <w:tcW w:w="793" w:type="dxa"/>
          </w:tcPr>
          <w:p w14:paraId="5B761BE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15.3414</w:t>
            </w:r>
          </w:p>
        </w:tc>
        <w:tc>
          <w:tcPr>
            <w:tcW w:w="2920" w:type="dxa"/>
          </w:tcPr>
          <w:p w14:paraId="5D1A89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Тазовского мест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рождения. Куст нефтяных скважин № 83</w:t>
            </w:r>
          </w:p>
        </w:tc>
        <w:tc>
          <w:tcPr>
            <w:tcW w:w="1680" w:type="dxa"/>
          </w:tcPr>
          <w:p w14:paraId="5E0A65C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D44F5B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E47A9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E44C483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  <w:p w14:paraId="4F33A2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0AFAF65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«ГПН-Развитие»</w:t>
            </w:r>
          </w:p>
        </w:tc>
        <w:tc>
          <w:tcPr>
            <w:tcW w:w="1968" w:type="dxa"/>
          </w:tcPr>
          <w:p w14:paraId="58CA029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«Газпромнефть - Ямал» от 19.08.2019 № 2-01/9203</w:t>
            </w:r>
          </w:p>
        </w:tc>
      </w:tr>
      <w:tr w:rsidR="006B3CC4" w:rsidRPr="00D9659A" w14:paraId="261B1A4C" w14:textId="77777777" w:rsidTr="00355FF1">
        <w:tc>
          <w:tcPr>
            <w:tcW w:w="793" w:type="dxa"/>
          </w:tcPr>
          <w:p w14:paraId="304E738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15.3424</w:t>
            </w:r>
          </w:p>
        </w:tc>
        <w:tc>
          <w:tcPr>
            <w:tcW w:w="2920" w:type="dxa"/>
          </w:tcPr>
          <w:p w14:paraId="4CB23D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3Ач и подъездной автодороги Ямбургской площади Ямбургского месторождения</w:t>
            </w:r>
          </w:p>
        </w:tc>
        <w:tc>
          <w:tcPr>
            <w:tcW w:w="1680" w:type="dxa"/>
          </w:tcPr>
          <w:p w14:paraId="6CF070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BD81A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A161AF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Тазовский район</w:t>
            </w:r>
          </w:p>
        </w:tc>
        <w:tc>
          <w:tcPr>
            <w:tcW w:w="2494" w:type="dxa"/>
          </w:tcPr>
          <w:p w14:paraId="6D14AA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CDB02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090529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нефть-Заполярье» от 30.08.2019 № ГД/3082</w:t>
            </w:r>
          </w:p>
        </w:tc>
      </w:tr>
      <w:tr w:rsidR="006B3CC4" w:rsidRPr="00D9659A" w14:paraId="0F1A7776" w14:textId="77777777" w:rsidTr="00355FF1">
        <w:tc>
          <w:tcPr>
            <w:tcW w:w="793" w:type="dxa"/>
          </w:tcPr>
          <w:p w14:paraId="78CCA56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15.3425</w:t>
            </w:r>
          </w:p>
        </w:tc>
        <w:tc>
          <w:tcPr>
            <w:tcW w:w="2920" w:type="dxa"/>
          </w:tcPr>
          <w:p w14:paraId="5DF271C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кустовой площадки № 4Ач и подъездной автодороги Ямбургской площади Ямбургского месторождения</w:t>
            </w:r>
          </w:p>
        </w:tc>
        <w:tc>
          <w:tcPr>
            <w:tcW w:w="1680" w:type="dxa"/>
          </w:tcPr>
          <w:p w14:paraId="3903C7D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1B615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72A8B2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628DAD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860402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«Газпромнефть-Заполярье»</w:t>
            </w:r>
          </w:p>
        </w:tc>
        <w:tc>
          <w:tcPr>
            <w:tcW w:w="1968" w:type="dxa"/>
          </w:tcPr>
          <w:p w14:paraId="0F88D3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«Газпро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нефть-Заполярье» от 30.08.2019 № ГД/3082</w:t>
            </w:r>
          </w:p>
        </w:tc>
      </w:tr>
      <w:tr w:rsidR="006B3CC4" w:rsidRPr="00D9659A" w14:paraId="6A8F3F95" w14:textId="77777777" w:rsidTr="00355FF1">
        <w:tc>
          <w:tcPr>
            <w:tcW w:w="793" w:type="dxa"/>
          </w:tcPr>
          <w:p w14:paraId="0565A4F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15.3452</w:t>
            </w:r>
          </w:p>
        </w:tc>
        <w:tc>
          <w:tcPr>
            <w:tcW w:w="2920" w:type="dxa"/>
          </w:tcPr>
          <w:p w14:paraId="27773D7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Поисково-оценочная скважина № 119ПО.</w:t>
            </w:r>
          </w:p>
        </w:tc>
        <w:tc>
          <w:tcPr>
            <w:tcW w:w="1680" w:type="dxa"/>
          </w:tcPr>
          <w:p w14:paraId="247D3F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5ADFB2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598DA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39CD8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324B8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42C7157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774E000C" w14:textId="77777777" w:rsidTr="00355FF1">
        <w:tc>
          <w:tcPr>
            <w:tcW w:w="793" w:type="dxa"/>
          </w:tcPr>
          <w:p w14:paraId="148730A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15.3453</w:t>
            </w:r>
          </w:p>
        </w:tc>
        <w:tc>
          <w:tcPr>
            <w:tcW w:w="2920" w:type="dxa"/>
          </w:tcPr>
          <w:p w14:paraId="2162B51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Поисково-оценочная скважина № 224ПО</w:t>
            </w:r>
          </w:p>
        </w:tc>
        <w:tc>
          <w:tcPr>
            <w:tcW w:w="1680" w:type="dxa"/>
          </w:tcPr>
          <w:p w14:paraId="62C8EF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930CE4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227D43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D0564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2FBBB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1E4279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58D2CA05" w14:textId="77777777" w:rsidTr="00355FF1">
        <w:tc>
          <w:tcPr>
            <w:tcW w:w="793" w:type="dxa"/>
          </w:tcPr>
          <w:p w14:paraId="0664CE37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15.3454</w:t>
            </w:r>
          </w:p>
        </w:tc>
        <w:tc>
          <w:tcPr>
            <w:tcW w:w="2920" w:type="dxa"/>
          </w:tcPr>
          <w:p w14:paraId="6447BF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Разведочная скважина № 133Р</w:t>
            </w:r>
          </w:p>
        </w:tc>
        <w:tc>
          <w:tcPr>
            <w:tcW w:w="1680" w:type="dxa"/>
          </w:tcPr>
          <w:p w14:paraId="2F7F73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60C129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1C301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124577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A3C2F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11ED549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3866916F" w14:textId="77777777" w:rsidTr="00355FF1">
        <w:tc>
          <w:tcPr>
            <w:tcW w:w="793" w:type="dxa"/>
          </w:tcPr>
          <w:p w14:paraId="299CFF4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15.3455</w:t>
            </w:r>
          </w:p>
        </w:tc>
        <w:tc>
          <w:tcPr>
            <w:tcW w:w="2920" w:type="dxa"/>
          </w:tcPr>
          <w:p w14:paraId="06F927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Разведочная скважина № 310Р</w:t>
            </w:r>
          </w:p>
        </w:tc>
        <w:tc>
          <w:tcPr>
            <w:tcW w:w="1680" w:type="dxa"/>
          </w:tcPr>
          <w:p w14:paraId="1F6D068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9E6BC9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46A16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4F0BF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2E896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3FDA65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4288F410" w14:textId="77777777" w:rsidTr="00355FF1">
        <w:tc>
          <w:tcPr>
            <w:tcW w:w="793" w:type="dxa"/>
          </w:tcPr>
          <w:p w14:paraId="51E61F1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15.3456</w:t>
            </w:r>
          </w:p>
        </w:tc>
        <w:tc>
          <w:tcPr>
            <w:tcW w:w="2920" w:type="dxa"/>
          </w:tcPr>
          <w:p w14:paraId="0444D3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Разведочная скважина № 308Р</w:t>
            </w:r>
          </w:p>
        </w:tc>
        <w:tc>
          <w:tcPr>
            <w:tcW w:w="1680" w:type="dxa"/>
          </w:tcPr>
          <w:p w14:paraId="5F69738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9DB14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B976A0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ACC1F2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3D32DD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2792B72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144B304B" w14:textId="77777777" w:rsidTr="00355FF1">
        <w:tc>
          <w:tcPr>
            <w:tcW w:w="793" w:type="dxa"/>
          </w:tcPr>
          <w:p w14:paraId="1B07D9B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15.3457</w:t>
            </w:r>
          </w:p>
        </w:tc>
        <w:tc>
          <w:tcPr>
            <w:tcW w:w="2920" w:type="dxa"/>
          </w:tcPr>
          <w:p w14:paraId="173700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Разведочная скважина № 225Р</w:t>
            </w:r>
          </w:p>
        </w:tc>
        <w:tc>
          <w:tcPr>
            <w:tcW w:w="1680" w:type="dxa"/>
          </w:tcPr>
          <w:p w14:paraId="341C92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D2D76F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4318C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BE175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35F69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1E71F18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33565482" w14:textId="77777777" w:rsidTr="00355FF1">
        <w:tc>
          <w:tcPr>
            <w:tcW w:w="793" w:type="dxa"/>
          </w:tcPr>
          <w:p w14:paraId="238870D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15.3458</w:t>
            </w:r>
          </w:p>
        </w:tc>
        <w:tc>
          <w:tcPr>
            <w:tcW w:w="2920" w:type="dxa"/>
          </w:tcPr>
          <w:p w14:paraId="445D6F1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Поисково-оценочная скважина № 227ПО</w:t>
            </w:r>
          </w:p>
        </w:tc>
        <w:tc>
          <w:tcPr>
            <w:tcW w:w="1680" w:type="dxa"/>
          </w:tcPr>
          <w:p w14:paraId="4F7B019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E4A951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1A36E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5C1AF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027201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6AA0BBE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12276855" w14:textId="77777777" w:rsidTr="00355FF1">
        <w:tc>
          <w:tcPr>
            <w:tcW w:w="793" w:type="dxa"/>
          </w:tcPr>
          <w:p w14:paraId="11F4CEC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15.3459</w:t>
            </w:r>
          </w:p>
        </w:tc>
        <w:tc>
          <w:tcPr>
            <w:tcW w:w="2920" w:type="dxa"/>
          </w:tcPr>
          <w:p w14:paraId="77AE64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Поисково-оценочная скважина № 226ПО</w:t>
            </w:r>
          </w:p>
        </w:tc>
        <w:tc>
          <w:tcPr>
            <w:tcW w:w="1680" w:type="dxa"/>
          </w:tcPr>
          <w:p w14:paraId="7854DD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31C1B1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B6B17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672F5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3403C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225782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5D6ECB29" w14:textId="77777777" w:rsidTr="00355FF1">
        <w:tc>
          <w:tcPr>
            <w:tcW w:w="793" w:type="dxa"/>
          </w:tcPr>
          <w:p w14:paraId="0CDA3789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15.3460</w:t>
            </w:r>
          </w:p>
        </w:tc>
        <w:tc>
          <w:tcPr>
            <w:tcW w:w="2920" w:type="dxa"/>
          </w:tcPr>
          <w:p w14:paraId="2A912E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Поисково-оценочная скважина № 116ПО</w:t>
            </w:r>
          </w:p>
        </w:tc>
        <w:tc>
          <w:tcPr>
            <w:tcW w:w="1680" w:type="dxa"/>
          </w:tcPr>
          <w:p w14:paraId="1EA46E8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31FACE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60E73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37A1D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ED917E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1975F6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399AB80F" w14:textId="77777777" w:rsidTr="00355FF1">
        <w:tc>
          <w:tcPr>
            <w:tcW w:w="793" w:type="dxa"/>
          </w:tcPr>
          <w:p w14:paraId="7E74D8E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15.3461</w:t>
            </w:r>
          </w:p>
        </w:tc>
        <w:tc>
          <w:tcPr>
            <w:tcW w:w="2920" w:type="dxa"/>
          </w:tcPr>
          <w:p w14:paraId="63B3180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Поисково-оценочная скважина № 34ПО</w:t>
            </w:r>
          </w:p>
        </w:tc>
        <w:tc>
          <w:tcPr>
            <w:tcW w:w="1680" w:type="dxa"/>
          </w:tcPr>
          <w:p w14:paraId="68AD77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FD1A60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1B137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6B750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195370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446D8BD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61D5304F" w14:textId="77777777" w:rsidTr="00355FF1">
        <w:tc>
          <w:tcPr>
            <w:tcW w:w="793" w:type="dxa"/>
          </w:tcPr>
          <w:p w14:paraId="7F93E21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15.3462</w:t>
            </w:r>
          </w:p>
        </w:tc>
        <w:tc>
          <w:tcPr>
            <w:tcW w:w="2920" w:type="dxa"/>
          </w:tcPr>
          <w:p w14:paraId="6754EFC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Разведочная скважина № 230Р</w:t>
            </w:r>
          </w:p>
        </w:tc>
        <w:tc>
          <w:tcPr>
            <w:tcW w:w="1680" w:type="dxa"/>
          </w:tcPr>
          <w:p w14:paraId="4080AA3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92CB4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A80F1F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FD0922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7F8416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0960CE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53F80846" w14:textId="77777777" w:rsidTr="00355FF1">
        <w:tc>
          <w:tcPr>
            <w:tcW w:w="793" w:type="dxa"/>
          </w:tcPr>
          <w:p w14:paraId="4AAB365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15.3463</w:t>
            </w:r>
          </w:p>
        </w:tc>
        <w:tc>
          <w:tcPr>
            <w:tcW w:w="2920" w:type="dxa"/>
          </w:tcPr>
          <w:p w14:paraId="25509A2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Поисково-оценочная скважина № Ю6ПО</w:t>
            </w:r>
          </w:p>
        </w:tc>
        <w:tc>
          <w:tcPr>
            <w:tcW w:w="1680" w:type="dxa"/>
          </w:tcPr>
          <w:p w14:paraId="2037596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F3635B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AD5FF5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EB1E26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94696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740A8E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5EB19C50" w14:textId="77777777" w:rsidTr="00355FF1">
        <w:tc>
          <w:tcPr>
            <w:tcW w:w="793" w:type="dxa"/>
          </w:tcPr>
          <w:p w14:paraId="6D623BF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15.3464</w:t>
            </w:r>
          </w:p>
        </w:tc>
        <w:tc>
          <w:tcPr>
            <w:tcW w:w="2920" w:type="dxa"/>
          </w:tcPr>
          <w:p w14:paraId="6CA3916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Восточно-Мессояхское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Поисково-оценочная скважина № 117ПО</w:t>
            </w:r>
          </w:p>
        </w:tc>
        <w:tc>
          <w:tcPr>
            <w:tcW w:w="1680" w:type="dxa"/>
          </w:tcPr>
          <w:p w14:paraId="5A0EF8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109687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4C14DA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06CC0B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5CCF065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0D32534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1DCF2763" w14:textId="77777777" w:rsidTr="00355FF1">
        <w:tc>
          <w:tcPr>
            <w:tcW w:w="793" w:type="dxa"/>
          </w:tcPr>
          <w:p w14:paraId="5EC69AE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15.3465</w:t>
            </w:r>
          </w:p>
        </w:tc>
        <w:tc>
          <w:tcPr>
            <w:tcW w:w="2920" w:type="dxa"/>
          </w:tcPr>
          <w:p w14:paraId="0430803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Западно-Мессояхское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 Разведочная скважина № 232Р</w:t>
            </w:r>
          </w:p>
        </w:tc>
        <w:tc>
          <w:tcPr>
            <w:tcW w:w="1680" w:type="dxa"/>
          </w:tcPr>
          <w:p w14:paraId="53B33C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07D545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8B65AC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C4560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652477E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«Мессояханефт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газ»</w:t>
            </w:r>
          </w:p>
        </w:tc>
        <w:tc>
          <w:tcPr>
            <w:tcW w:w="1968" w:type="dxa"/>
          </w:tcPr>
          <w:p w14:paraId="43187F0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АО «Мессоях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нефтегаз» от 23.08.2019 № 01-03/7585</w:t>
            </w:r>
          </w:p>
        </w:tc>
      </w:tr>
      <w:tr w:rsidR="006B3CC4" w:rsidRPr="00D9659A" w14:paraId="1B29A458" w14:textId="77777777" w:rsidTr="00355FF1">
        <w:tc>
          <w:tcPr>
            <w:tcW w:w="793" w:type="dxa"/>
          </w:tcPr>
          <w:p w14:paraId="2F26B8A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15.3477</w:t>
            </w:r>
          </w:p>
        </w:tc>
        <w:tc>
          <w:tcPr>
            <w:tcW w:w="2920" w:type="dxa"/>
          </w:tcPr>
          <w:p w14:paraId="7B861D7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</w:t>
            </w:r>
          </w:p>
        </w:tc>
        <w:tc>
          <w:tcPr>
            <w:tcW w:w="1680" w:type="dxa"/>
          </w:tcPr>
          <w:p w14:paraId="6325D07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35912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D5A84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4A31F2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0EEE29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2776FF3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7A10D0A8" w14:textId="77777777" w:rsidTr="00355FF1">
        <w:tc>
          <w:tcPr>
            <w:tcW w:w="793" w:type="dxa"/>
          </w:tcPr>
          <w:p w14:paraId="279282C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15.3478</w:t>
            </w:r>
          </w:p>
        </w:tc>
        <w:tc>
          <w:tcPr>
            <w:tcW w:w="2920" w:type="dxa"/>
          </w:tcPr>
          <w:p w14:paraId="3AAF2E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добычи. Кусты скважин 3,6,7</w:t>
            </w:r>
          </w:p>
        </w:tc>
        <w:tc>
          <w:tcPr>
            <w:tcW w:w="1680" w:type="dxa"/>
          </w:tcPr>
          <w:p w14:paraId="6D99F4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D15B99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05B775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FFE75F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000360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2325BEA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15F42DC7" w14:textId="77777777" w:rsidTr="00355FF1">
        <w:tc>
          <w:tcPr>
            <w:tcW w:w="793" w:type="dxa"/>
          </w:tcPr>
          <w:p w14:paraId="7221B48A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15.3479</w:t>
            </w:r>
          </w:p>
        </w:tc>
        <w:tc>
          <w:tcPr>
            <w:tcW w:w="2920" w:type="dxa"/>
          </w:tcPr>
          <w:p w14:paraId="1218078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 Объекты подготовки. Водозаборные сооружения</w:t>
            </w:r>
          </w:p>
        </w:tc>
        <w:tc>
          <w:tcPr>
            <w:tcW w:w="1680" w:type="dxa"/>
          </w:tcPr>
          <w:p w14:paraId="3EE651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73413F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A7ADF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D5B3A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7F5B468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«НОВАТЭК -ТАРКОСАЛЕНЕФТЕГАЗ»</w:t>
            </w:r>
          </w:p>
        </w:tc>
        <w:tc>
          <w:tcPr>
            <w:tcW w:w="1968" w:type="dxa"/>
          </w:tcPr>
          <w:p w14:paraId="6BAE3A0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24DEFF5D" w14:textId="77777777" w:rsidTr="00355FF1">
        <w:tc>
          <w:tcPr>
            <w:tcW w:w="793" w:type="dxa"/>
          </w:tcPr>
          <w:p w14:paraId="538CF70B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15.3480</w:t>
            </w:r>
          </w:p>
        </w:tc>
        <w:tc>
          <w:tcPr>
            <w:tcW w:w="2920" w:type="dxa"/>
          </w:tcPr>
          <w:p w14:paraId="61EE53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 Объекты подготовки. Полигон твердых бытовых и производстве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ных отходов</w:t>
            </w:r>
          </w:p>
        </w:tc>
        <w:tc>
          <w:tcPr>
            <w:tcW w:w="1680" w:type="dxa"/>
          </w:tcPr>
          <w:p w14:paraId="0EFFEB2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AA8041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C9419A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8A8ECD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391DCE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0DD44E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080E10D3" w14:textId="77777777" w:rsidTr="00355FF1">
        <w:tc>
          <w:tcPr>
            <w:tcW w:w="793" w:type="dxa"/>
          </w:tcPr>
          <w:p w14:paraId="19F748D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15.3481</w:t>
            </w:r>
          </w:p>
        </w:tc>
        <w:tc>
          <w:tcPr>
            <w:tcW w:w="2920" w:type="dxa"/>
          </w:tcPr>
          <w:p w14:paraId="3EB105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Северо-Русское месторождение. Объекты добычи. Подъездная авт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дорога</w:t>
            </w:r>
          </w:p>
        </w:tc>
        <w:tc>
          <w:tcPr>
            <w:tcW w:w="1680" w:type="dxa"/>
          </w:tcPr>
          <w:p w14:paraId="28313E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3B63A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E7C954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C7801B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2E5938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0C5A87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50AA7769" w14:textId="77777777" w:rsidTr="00355FF1">
        <w:tc>
          <w:tcPr>
            <w:tcW w:w="793" w:type="dxa"/>
          </w:tcPr>
          <w:p w14:paraId="1EA82CC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15.3483</w:t>
            </w:r>
          </w:p>
        </w:tc>
        <w:tc>
          <w:tcPr>
            <w:tcW w:w="2920" w:type="dxa"/>
          </w:tcPr>
          <w:p w14:paraId="34CA4B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подготовки. Полигон поглощ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ющих скважин</w:t>
            </w:r>
          </w:p>
        </w:tc>
        <w:tc>
          <w:tcPr>
            <w:tcW w:w="1680" w:type="dxa"/>
          </w:tcPr>
          <w:p w14:paraId="4FB7724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72AE9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C75144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2976A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5D76C3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245E4C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507C0F49" w14:textId="77777777" w:rsidTr="00355FF1">
        <w:tc>
          <w:tcPr>
            <w:tcW w:w="793" w:type="dxa"/>
          </w:tcPr>
          <w:p w14:paraId="36B3E2F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15.3484</w:t>
            </w:r>
          </w:p>
        </w:tc>
        <w:tc>
          <w:tcPr>
            <w:tcW w:w="2920" w:type="dxa"/>
          </w:tcPr>
          <w:p w14:paraId="2E17062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подготовки. Полигон твердых бытовых и производственных отх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680" w:type="dxa"/>
          </w:tcPr>
          <w:p w14:paraId="4454F4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68138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CE033B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02C22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82B1B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78D2F7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69C073B3" w14:textId="77777777" w:rsidTr="00355FF1">
        <w:tc>
          <w:tcPr>
            <w:tcW w:w="793" w:type="dxa"/>
          </w:tcPr>
          <w:p w14:paraId="4263454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15.3485</w:t>
            </w:r>
          </w:p>
        </w:tc>
        <w:tc>
          <w:tcPr>
            <w:tcW w:w="2920" w:type="dxa"/>
          </w:tcPr>
          <w:p w14:paraId="756676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Объе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 подготовки. Водозаборные с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оружения</w:t>
            </w:r>
          </w:p>
        </w:tc>
        <w:tc>
          <w:tcPr>
            <w:tcW w:w="1680" w:type="dxa"/>
          </w:tcPr>
          <w:p w14:paraId="76D87E8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792577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4741B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5410FE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C0C388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0BE19F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2BE38EE9" w14:textId="77777777" w:rsidTr="00355FF1">
        <w:tc>
          <w:tcPr>
            <w:tcW w:w="793" w:type="dxa"/>
          </w:tcPr>
          <w:p w14:paraId="172393DD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15.3486</w:t>
            </w:r>
          </w:p>
        </w:tc>
        <w:tc>
          <w:tcPr>
            <w:tcW w:w="2920" w:type="dxa"/>
          </w:tcPr>
          <w:p w14:paraId="4AEC461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пункт. Полигон п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глощающих скважин</w:t>
            </w:r>
          </w:p>
        </w:tc>
        <w:tc>
          <w:tcPr>
            <w:tcW w:w="1680" w:type="dxa"/>
          </w:tcPr>
          <w:p w14:paraId="654A0B7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0EB73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0BF9EC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323B3EB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5E1C71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619F00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24D40826" w14:textId="77777777" w:rsidTr="00355FF1">
        <w:tc>
          <w:tcPr>
            <w:tcW w:w="793" w:type="dxa"/>
          </w:tcPr>
          <w:p w14:paraId="53EE5B0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15.3487</w:t>
            </w:r>
          </w:p>
        </w:tc>
        <w:tc>
          <w:tcPr>
            <w:tcW w:w="2920" w:type="dxa"/>
          </w:tcPr>
          <w:p w14:paraId="7A2637C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пункт. Водозаборные сооружения</w:t>
            </w:r>
          </w:p>
        </w:tc>
        <w:tc>
          <w:tcPr>
            <w:tcW w:w="1680" w:type="dxa"/>
          </w:tcPr>
          <w:p w14:paraId="2738097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839F58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71D7980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6F094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0690BAB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79574A8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608D1A42" w14:textId="77777777" w:rsidTr="00355FF1">
        <w:tc>
          <w:tcPr>
            <w:tcW w:w="793" w:type="dxa"/>
          </w:tcPr>
          <w:p w14:paraId="75495645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15.3488</w:t>
            </w:r>
          </w:p>
        </w:tc>
        <w:tc>
          <w:tcPr>
            <w:tcW w:w="2920" w:type="dxa"/>
          </w:tcPr>
          <w:p w14:paraId="197F85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месторождение. При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мо-сдаточный пункт.</w:t>
            </w:r>
          </w:p>
        </w:tc>
        <w:tc>
          <w:tcPr>
            <w:tcW w:w="1680" w:type="dxa"/>
          </w:tcPr>
          <w:p w14:paraId="4C2A05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436268A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764C93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087534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29211D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58C389D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7A1F8DB7" w14:textId="77777777" w:rsidTr="00355FF1">
        <w:tc>
          <w:tcPr>
            <w:tcW w:w="793" w:type="dxa"/>
          </w:tcPr>
          <w:p w14:paraId="2035458C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15.3489</w:t>
            </w:r>
          </w:p>
        </w:tc>
        <w:tc>
          <w:tcPr>
            <w:tcW w:w="2920" w:type="dxa"/>
          </w:tcPr>
          <w:p w14:paraId="36B9D11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Пожарное депо</w:t>
            </w:r>
          </w:p>
        </w:tc>
        <w:tc>
          <w:tcPr>
            <w:tcW w:w="1680" w:type="dxa"/>
          </w:tcPr>
          <w:p w14:paraId="119759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4ED168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F96E62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1B07D07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15D43EF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 -ТАРКОСАЛЕНЕФТЕГАЗ»</w:t>
            </w:r>
          </w:p>
        </w:tc>
        <w:tc>
          <w:tcPr>
            <w:tcW w:w="1968" w:type="dxa"/>
          </w:tcPr>
          <w:p w14:paraId="0A80614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0B988FAB" w14:textId="77777777" w:rsidTr="00355FF1">
        <w:tc>
          <w:tcPr>
            <w:tcW w:w="793" w:type="dxa"/>
          </w:tcPr>
          <w:p w14:paraId="278CB1E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15.3490</w:t>
            </w:r>
          </w:p>
        </w:tc>
        <w:tc>
          <w:tcPr>
            <w:tcW w:w="2920" w:type="dxa"/>
          </w:tcPr>
          <w:p w14:paraId="5B91875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Харбейское месторожд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ние.Комплекс по закачке отходов бурения в глубоколежащие гор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зонты</w:t>
            </w:r>
          </w:p>
        </w:tc>
        <w:tc>
          <w:tcPr>
            <w:tcW w:w="1680" w:type="dxa"/>
          </w:tcPr>
          <w:p w14:paraId="7901023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532BD3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228BB0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40B019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ции на объект</w:t>
            </w:r>
          </w:p>
        </w:tc>
        <w:tc>
          <w:tcPr>
            <w:tcW w:w="1968" w:type="dxa"/>
          </w:tcPr>
          <w:p w14:paraId="1549CD0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ООО «НОВАТЭК -ТАРКОСАЛЕНЕФТЕГАЗ»</w:t>
            </w:r>
          </w:p>
        </w:tc>
        <w:tc>
          <w:tcPr>
            <w:tcW w:w="1968" w:type="dxa"/>
          </w:tcPr>
          <w:p w14:paraId="4B4AB1E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«НОВАТЭК -ТАРКОСАЛЕНЕФТЕГАЗ» от 19.04.2019 № 1577</w:t>
            </w:r>
          </w:p>
        </w:tc>
      </w:tr>
      <w:tr w:rsidR="006B3CC4" w:rsidRPr="00D9659A" w14:paraId="6CE55058" w14:textId="77777777" w:rsidTr="00355FF1">
        <w:tc>
          <w:tcPr>
            <w:tcW w:w="793" w:type="dxa"/>
          </w:tcPr>
          <w:p w14:paraId="76CC39EE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15.3504</w:t>
            </w:r>
          </w:p>
        </w:tc>
        <w:tc>
          <w:tcPr>
            <w:tcW w:w="2920" w:type="dxa"/>
          </w:tcPr>
          <w:p w14:paraId="13D7631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Ияхартинского 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цензионного участка. Объекты 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бычи</w:t>
            </w:r>
          </w:p>
        </w:tc>
        <w:tc>
          <w:tcPr>
            <w:tcW w:w="1680" w:type="dxa"/>
          </w:tcPr>
          <w:p w14:paraId="4902088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339BD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94EB3C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7B529F2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2BB12D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1968" w:type="dxa"/>
          </w:tcPr>
          <w:p w14:paraId="4724E155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ВАТЭК-ЮРХАРОВНЕФТЕГАЗ»</w:t>
            </w:r>
          </w:p>
        </w:tc>
      </w:tr>
      <w:tr w:rsidR="006B3CC4" w:rsidRPr="00D9659A" w14:paraId="2B600131" w14:textId="77777777" w:rsidTr="00355FF1">
        <w:tc>
          <w:tcPr>
            <w:tcW w:w="793" w:type="dxa"/>
          </w:tcPr>
          <w:p w14:paraId="34483156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15.3505</w:t>
            </w:r>
          </w:p>
        </w:tc>
        <w:tc>
          <w:tcPr>
            <w:tcW w:w="2920" w:type="dxa"/>
          </w:tcPr>
          <w:p w14:paraId="50998356" w14:textId="77777777" w:rsidR="00D9659A" w:rsidRPr="00D9659A" w:rsidRDefault="00D9659A" w:rsidP="00D9659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Ияхартинского 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цензионного участка. Объекты</w:t>
            </w:r>
          </w:p>
          <w:p w14:paraId="2C5064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подготовки</w:t>
            </w:r>
          </w:p>
        </w:tc>
        <w:tc>
          <w:tcPr>
            <w:tcW w:w="1680" w:type="dxa"/>
          </w:tcPr>
          <w:p w14:paraId="233D3E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4D0C5A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A689A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2A0CDA1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4A180D6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1968" w:type="dxa"/>
          </w:tcPr>
          <w:p w14:paraId="17C63EB2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ВАТЭК-ЮРХАРОВНЕФТЕГАЗ»</w:t>
            </w:r>
          </w:p>
        </w:tc>
      </w:tr>
      <w:tr w:rsidR="006B3CC4" w:rsidRPr="00D9659A" w14:paraId="7681CE6F" w14:textId="77777777" w:rsidTr="00355FF1">
        <w:tc>
          <w:tcPr>
            <w:tcW w:w="793" w:type="dxa"/>
          </w:tcPr>
          <w:p w14:paraId="1D1A761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15.3506</w:t>
            </w:r>
          </w:p>
        </w:tc>
        <w:tc>
          <w:tcPr>
            <w:tcW w:w="2920" w:type="dxa"/>
          </w:tcPr>
          <w:p w14:paraId="1B3025AC" w14:textId="77777777" w:rsidR="00D9659A" w:rsidRPr="00D9659A" w:rsidRDefault="00D9659A" w:rsidP="00D9659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Обустройство Ияхартинского л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цензионного участка. Линейные</w:t>
            </w:r>
          </w:p>
          <w:p w14:paraId="2121F38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объекты</w:t>
            </w:r>
          </w:p>
        </w:tc>
        <w:tc>
          <w:tcPr>
            <w:tcW w:w="1680" w:type="dxa"/>
          </w:tcPr>
          <w:p w14:paraId="2E87624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2424B98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0166BE0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57355ED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5836E1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«НОВАТЭК-ЮРХАРОВНЕФТЕГАЗ»</w:t>
            </w:r>
          </w:p>
        </w:tc>
        <w:tc>
          <w:tcPr>
            <w:tcW w:w="1968" w:type="dxa"/>
          </w:tcPr>
          <w:p w14:paraId="0E232CF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«Н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ВАТЭК-ЮРХАРОВНЕФТЕГАЗ»</w:t>
            </w:r>
          </w:p>
        </w:tc>
      </w:tr>
      <w:tr w:rsidR="006B3CC4" w:rsidRPr="00D9659A" w14:paraId="468CA60C" w14:textId="77777777" w:rsidTr="00355FF1">
        <w:tc>
          <w:tcPr>
            <w:tcW w:w="793" w:type="dxa"/>
          </w:tcPr>
          <w:p w14:paraId="6CD96112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15.3520</w:t>
            </w:r>
          </w:p>
        </w:tc>
        <w:tc>
          <w:tcPr>
            <w:tcW w:w="2920" w:type="dxa"/>
          </w:tcPr>
          <w:p w14:paraId="6A6DED5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от д. Тад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бяяха до поисково-оценочной скважины ПО 139 на Гыданском 1 ЛУ</w:t>
            </w:r>
          </w:p>
        </w:tc>
        <w:tc>
          <w:tcPr>
            <w:tcW w:w="1680" w:type="dxa"/>
          </w:tcPr>
          <w:p w14:paraId="163721E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53F5BDB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EDE0FC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680F9C9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9F7CE4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72B28B08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</w:t>
            </w:r>
          </w:p>
        </w:tc>
      </w:tr>
      <w:tr w:rsidR="006B3CC4" w:rsidRPr="00D9659A" w14:paraId="7E57061D" w14:textId="77777777" w:rsidTr="00355FF1">
        <w:tc>
          <w:tcPr>
            <w:tcW w:w="793" w:type="dxa"/>
          </w:tcPr>
          <w:p w14:paraId="1CCAE2D1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15.3521</w:t>
            </w:r>
          </w:p>
        </w:tc>
        <w:tc>
          <w:tcPr>
            <w:tcW w:w="2920" w:type="dxa"/>
          </w:tcPr>
          <w:p w14:paraId="2E6C383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Подъездная автодорога от д. Тад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бяяха до 13 КГС Салмановского (Утреннего) НГКМ</w:t>
            </w:r>
          </w:p>
        </w:tc>
        <w:tc>
          <w:tcPr>
            <w:tcW w:w="1680" w:type="dxa"/>
          </w:tcPr>
          <w:p w14:paraId="08B4F9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306303B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163D3C6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Тазовский район</w:t>
            </w:r>
          </w:p>
        </w:tc>
        <w:tc>
          <w:tcPr>
            <w:tcW w:w="2494" w:type="dxa"/>
          </w:tcPr>
          <w:p w14:paraId="46441F67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устанавливается санитарно-защитная зона, которая будет определена на этапе разр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ботки проектной документ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</w:t>
            </w: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ции на объект</w:t>
            </w:r>
          </w:p>
        </w:tc>
        <w:tc>
          <w:tcPr>
            <w:tcW w:w="1968" w:type="dxa"/>
          </w:tcPr>
          <w:p w14:paraId="3E758B4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3E6D335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письмо ООО «Арктик СПГ-1»</w:t>
            </w:r>
          </w:p>
        </w:tc>
      </w:tr>
      <w:tr w:rsidR="006B3CC4" w:rsidRPr="00D9659A" w14:paraId="1BCE1A61" w14:textId="77777777" w:rsidTr="00355FF1">
        <w:tc>
          <w:tcPr>
            <w:tcW w:w="793" w:type="dxa"/>
          </w:tcPr>
          <w:p w14:paraId="6B92764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15.4102</w:t>
            </w:r>
          </w:p>
        </w:tc>
        <w:tc>
          <w:tcPr>
            <w:tcW w:w="2920" w:type="dxa"/>
          </w:tcPr>
          <w:p w14:paraId="6CCF6E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Пионерный выход на Геофизич</w:t>
            </w:r>
            <w:r w:rsidRPr="00D9659A">
              <w:rPr>
                <w:rFonts w:ascii="Tahoma" w:hAnsi="Tahoma" w:cs="Tahoma"/>
                <w:sz w:val="16"/>
                <w:szCs w:val="16"/>
              </w:rPr>
              <w:t>е</w:t>
            </w:r>
            <w:r w:rsidRPr="00D9659A">
              <w:rPr>
                <w:rFonts w:ascii="Tahoma" w:hAnsi="Tahoma" w:cs="Tahoma"/>
                <w:sz w:val="16"/>
                <w:szCs w:val="16"/>
              </w:rPr>
              <w:t>ское нефтегазоконденсатное м</w:t>
            </w:r>
            <w:r w:rsidRPr="00D9659A">
              <w:rPr>
                <w:rFonts w:ascii="Tahoma" w:hAnsi="Tahoma" w:cs="Tahoma"/>
                <w:sz w:val="16"/>
                <w:szCs w:val="16"/>
              </w:rPr>
              <w:t>е</w:t>
            </w:r>
            <w:r w:rsidRPr="00D9659A">
              <w:rPr>
                <w:rFonts w:ascii="Tahoma" w:hAnsi="Tahoma" w:cs="Tahoma"/>
                <w:sz w:val="16"/>
                <w:szCs w:val="16"/>
              </w:rPr>
              <w:t>сторождение</w:t>
            </w:r>
          </w:p>
        </w:tc>
        <w:tc>
          <w:tcPr>
            <w:tcW w:w="1680" w:type="dxa"/>
          </w:tcPr>
          <w:p w14:paraId="6CDCC044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4A6DED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423F875A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1A385553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7E2E0B85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«Арктик СПГ-1»</w:t>
            </w:r>
          </w:p>
        </w:tc>
        <w:tc>
          <w:tcPr>
            <w:tcW w:w="1968" w:type="dxa"/>
          </w:tcPr>
          <w:p w14:paraId="477CDA43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«Арктик СПГ-1» от 04.12.19 №1437-AI</w:t>
            </w:r>
          </w:p>
        </w:tc>
      </w:tr>
      <w:tr w:rsidR="006B3CC4" w:rsidRPr="00D9659A" w14:paraId="659F4D23" w14:textId="77777777" w:rsidTr="00355FF1">
        <w:tc>
          <w:tcPr>
            <w:tcW w:w="793" w:type="dxa"/>
          </w:tcPr>
          <w:p w14:paraId="4CD6AD24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15.4103</w:t>
            </w:r>
          </w:p>
        </w:tc>
        <w:tc>
          <w:tcPr>
            <w:tcW w:w="2920" w:type="dxa"/>
          </w:tcPr>
          <w:p w14:paraId="62BD16D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Обустройство Геофизического НГКМ. Объекты добычи</w:t>
            </w:r>
          </w:p>
        </w:tc>
        <w:tc>
          <w:tcPr>
            <w:tcW w:w="1680" w:type="dxa"/>
          </w:tcPr>
          <w:p w14:paraId="0B2325D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B12E85B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9ADCC08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4B7933C2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03C3860D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«Арктик СПГ-1»</w:t>
            </w:r>
          </w:p>
        </w:tc>
        <w:tc>
          <w:tcPr>
            <w:tcW w:w="1968" w:type="dxa"/>
          </w:tcPr>
          <w:p w14:paraId="7EFA5BC3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«Арктик СПГ-1» от 04.12.19 №1437-AI</w:t>
            </w:r>
          </w:p>
        </w:tc>
      </w:tr>
      <w:tr w:rsidR="006B3CC4" w:rsidRPr="00D9659A" w14:paraId="3BCE01EB" w14:textId="77777777" w:rsidTr="00355FF1">
        <w:tc>
          <w:tcPr>
            <w:tcW w:w="793" w:type="dxa"/>
          </w:tcPr>
          <w:p w14:paraId="2B5F16F3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15.4104</w:t>
            </w:r>
          </w:p>
        </w:tc>
        <w:tc>
          <w:tcPr>
            <w:tcW w:w="2920" w:type="dxa"/>
          </w:tcPr>
          <w:p w14:paraId="7A003CF1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Обустройство Геофизического НГКМ. Линейные объекты</w:t>
            </w:r>
          </w:p>
        </w:tc>
        <w:tc>
          <w:tcPr>
            <w:tcW w:w="1680" w:type="dxa"/>
          </w:tcPr>
          <w:p w14:paraId="762EF37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6F01382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DF29241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0DE1C0ED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28B2FA93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«Арктик СПГ-1»</w:t>
            </w:r>
          </w:p>
        </w:tc>
        <w:tc>
          <w:tcPr>
            <w:tcW w:w="1968" w:type="dxa"/>
          </w:tcPr>
          <w:p w14:paraId="75438EE6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«Арктик СПГ-1» от 04.12.19 №1437-AI</w:t>
            </w:r>
          </w:p>
        </w:tc>
      </w:tr>
      <w:tr w:rsidR="006B3CC4" w:rsidRPr="00D9659A" w14:paraId="0282A00B" w14:textId="77777777" w:rsidTr="00355FF1">
        <w:tc>
          <w:tcPr>
            <w:tcW w:w="793" w:type="dxa"/>
          </w:tcPr>
          <w:p w14:paraId="692C71A8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15.4105</w:t>
            </w:r>
          </w:p>
        </w:tc>
        <w:tc>
          <w:tcPr>
            <w:tcW w:w="2920" w:type="dxa"/>
          </w:tcPr>
          <w:p w14:paraId="69111956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Обустройство Геофизического НГКМ. Объекты подготовки</w:t>
            </w:r>
          </w:p>
        </w:tc>
        <w:tc>
          <w:tcPr>
            <w:tcW w:w="1680" w:type="dxa"/>
          </w:tcPr>
          <w:p w14:paraId="5005FA3E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098B5C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6E68FFE9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4D2E7B1D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0B35EFEA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«Арктик СПГ-1»</w:t>
            </w:r>
          </w:p>
        </w:tc>
        <w:tc>
          <w:tcPr>
            <w:tcW w:w="1968" w:type="dxa"/>
          </w:tcPr>
          <w:p w14:paraId="2F419875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«Арктик СПГ-1» от 04.12.19 №1437-AI</w:t>
            </w:r>
          </w:p>
        </w:tc>
      </w:tr>
      <w:tr w:rsidR="006B3CC4" w:rsidRPr="00D9659A" w14:paraId="31255BC9" w14:textId="77777777" w:rsidTr="00355FF1">
        <w:tc>
          <w:tcPr>
            <w:tcW w:w="793" w:type="dxa"/>
          </w:tcPr>
          <w:p w14:paraId="684269CF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lastRenderedPageBreak/>
              <w:t>15.4106</w:t>
            </w:r>
          </w:p>
        </w:tc>
        <w:tc>
          <w:tcPr>
            <w:tcW w:w="2920" w:type="dxa"/>
          </w:tcPr>
          <w:p w14:paraId="56E223A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Грузовой причал Геофизического нефтегазокондеисатного месторо</w:t>
            </w:r>
            <w:r w:rsidRPr="00D9659A">
              <w:rPr>
                <w:rFonts w:ascii="Tahoma" w:hAnsi="Tahoma" w:cs="Tahoma"/>
                <w:sz w:val="16"/>
                <w:szCs w:val="16"/>
              </w:rPr>
              <w:t>ж</w:t>
            </w:r>
            <w:r w:rsidRPr="00D9659A">
              <w:rPr>
                <w:rFonts w:ascii="Tahoma" w:hAnsi="Tahoma" w:cs="Tahoma"/>
                <w:sz w:val="16"/>
                <w:szCs w:val="16"/>
              </w:rPr>
              <w:t>дения</w:t>
            </w:r>
          </w:p>
        </w:tc>
        <w:tc>
          <w:tcPr>
            <w:tcW w:w="1680" w:type="dxa"/>
          </w:tcPr>
          <w:p w14:paraId="3C7EE5BC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163A51CD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017CF493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31BF6566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16A1C42A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«Арктик СПГ-1»</w:t>
            </w:r>
          </w:p>
        </w:tc>
        <w:tc>
          <w:tcPr>
            <w:tcW w:w="1968" w:type="dxa"/>
          </w:tcPr>
          <w:p w14:paraId="56EF3086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«Арктик СПГ-1» от 04.12.19 №1437-AI</w:t>
            </w:r>
          </w:p>
        </w:tc>
      </w:tr>
      <w:tr w:rsidR="006B3CC4" w:rsidRPr="00D9659A" w14:paraId="24566210" w14:textId="77777777" w:rsidTr="00355FF1">
        <w:tc>
          <w:tcPr>
            <w:tcW w:w="793" w:type="dxa"/>
          </w:tcPr>
          <w:p w14:paraId="013EFAC0" w14:textId="77777777" w:rsidR="00D9659A" w:rsidRPr="00D9659A" w:rsidRDefault="00D9659A" w:rsidP="00D965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15.4107</w:t>
            </w:r>
          </w:p>
        </w:tc>
        <w:tc>
          <w:tcPr>
            <w:tcW w:w="2920" w:type="dxa"/>
          </w:tcPr>
          <w:p w14:paraId="68264B39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Завод СПГ и СГК на ОГТ</w:t>
            </w:r>
          </w:p>
        </w:tc>
        <w:tc>
          <w:tcPr>
            <w:tcW w:w="1680" w:type="dxa"/>
          </w:tcPr>
          <w:p w14:paraId="2020C1BF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Объект, связанный с производстве</w:t>
            </w:r>
            <w:r w:rsidRPr="00D9659A">
              <w:rPr>
                <w:rFonts w:ascii="Tahoma" w:hAnsi="Tahoma" w:cs="Tahoma"/>
                <w:sz w:val="16"/>
                <w:szCs w:val="16"/>
              </w:rPr>
              <w:t>н</w:t>
            </w:r>
            <w:r w:rsidRPr="00D9659A">
              <w:rPr>
                <w:rFonts w:ascii="Tahoma" w:hAnsi="Tahoma" w:cs="Tahoma"/>
                <w:sz w:val="16"/>
                <w:szCs w:val="16"/>
              </w:rPr>
              <w:t>ной деятельностью</w:t>
            </w:r>
          </w:p>
        </w:tc>
        <w:tc>
          <w:tcPr>
            <w:tcW w:w="1514" w:type="dxa"/>
          </w:tcPr>
          <w:p w14:paraId="0437CFF3" w14:textId="77777777" w:rsidR="00D9659A" w:rsidRPr="00D9659A" w:rsidRDefault="00D9659A" w:rsidP="00D9659A">
            <w:pPr>
              <w:rPr>
                <w:rFonts w:ascii="Tahoma" w:hAnsi="Tahoma" w:cs="Tahoma"/>
                <w:sz w:val="16"/>
                <w:szCs w:val="16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57" w:type="dxa"/>
          </w:tcPr>
          <w:p w14:paraId="37F23871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Тазовский район</w:t>
            </w:r>
          </w:p>
        </w:tc>
        <w:tc>
          <w:tcPr>
            <w:tcW w:w="2494" w:type="dxa"/>
          </w:tcPr>
          <w:p w14:paraId="626C1BB8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устанавливается санитарно-защитная зона, охранная зона электросетевого хозяйства, которые будет определены на этапе разработки проектной документации на объект</w:t>
            </w:r>
          </w:p>
        </w:tc>
        <w:tc>
          <w:tcPr>
            <w:tcW w:w="1968" w:type="dxa"/>
          </w:tcPr>
          <w:p w14:paraId="6870456C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ООО «Арктик СПГ-1»</w:t>
            </w:r>
          </w:p>
        </w:tc>
        <w:tc>
          <w:tcPr>
            <w:tcW w:w="1968" w:type="dxa"/>
          </w:tcPr>
          <w:p w14:paraId="3624296F" w14:textId="77777777" w:rsidR="00D9659A" w:rsidRPr="00D9659A" w:rsidRDefault="00D9659A" w:rsidP="00D965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659A">
              <w:rPr>
                <w:rFonts w:ascii="Tahoma" w:hAnsi="Tahoma" w:cs="Tahoma"/>
                <w:sz w:val="16"/>
                <w:szCs w:val="16"/>
              </w:rPr>
              <w:t>письмо ООО «Арктик СПГ-1» от 04.12.19 №1437-AI</w:t>
            </w:r>
          </w:p>
        </w:tc>
      </w:tr>
    </w:tbl>
    <w:p w14:paraId="1648AD5B" w14:textId="178914E2" w:rsidR="00FA05D3" w:rsidRPr="006026AC" w:rsidRDefault="007B2DF9" w:rsidP="00FA05D3">
      <w:pPr>
        <w:rPr>
          <w:rFonts w:ascii="Tahoma" w:hAnsi="Tahoma" w:cs="Tahoma"/>
          <w:sz w:val="16"/>
          <w:szCs w:val="16"/>
        </w:rPr>
      </w:pPr>
      <w:r w:rsidRPr="006026AC">
        <w:rPr>
          <w:rFonts w:ascii="Tahoma" w:hAnsi="Tahoma" w:cs="Tahoma"/>
          <w:sz w:val="16"/>
          <w:szCs w:val="16"/>
        </w:rPr>
        <w:t>Примечание: * – Схема территориального планирования Ямало-Ненецкого автономного округа, утвержденная постановлением Правительства Ямало-Ненецкого автономного округа от 09.01.2020 № 2-П</w:t>
      </w:r>
    </w:p>
    <w:p w14:paraId="173FB8A8" w14:textId="77777777" w:rsidR="00FA05D3" w:rsidRPr="006026AC" w:rsidRDefault="00FA05D3" w:rsidP="00FA05D3"/>
    <w:sectPr w:rsidR="00FA05D3" w:rsidRPr="006026AC" w:rsidSect="00B82453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E833" w14:textId="77777777" w:rsidR="00EA3DF1" w:rsidRDefault="00EA3DF1" w:rsidP="002F7990">
      <w:r>
        <w:separator/>
      </w:r>
    </w:p>
  </w:endnote>
  <w:endnote w:type="continuationSeparator" w:id="0">
    <w:p w14:paraId="7BCD4071" w14:textId="77777777" w:rsidR="00EA3DF1" w:rsidRDefault="00EA3DF1" w:rsidP="002F7990">
      <w:r>
        <w:continuationSeparator/>
      </w:r>
    </w:p>
  </w:endnote>
  <w:endnote w:type="continuationNotice" w:id="1">
    <w:p w14:paraId="605F3ECF" w14:textId="77777777" w:rsidR="00EA3DF1" w:rsidRDefault="00EA3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4708" w14:textId="77777777" w:rsidR="00AF591A" w:rsidRDefault="00AF591A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DF0BD26" w14:textId="77777777" w:rsidR="00AF591A" w:rsidRDefault="00AF59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21DA7" w14:textId="77777777" w:rsidR="00AF591A" w:rsidRPr="002D1C33" w:rsidRDefault="00AF591A" w:rsidP="00334B99">
    <w:pPr>
      <w:pStyle w:val="ad"/>
      <w:ind w:left="284" w:right="-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0679" w14:textId="77777777" w:rsidR="00AF591A" w:rsidRDefault="00AF591A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1A4724B4" w14:textId="77777777" w:rsidR="00AF591A" w:rsidRDefault="00AF59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075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6104A998" w14:textId="77933C41" w:rsidR="00AF591A" w:rsidRPr="000E6ABA" w:rsidRDefault="00AF591A">
        <w:pPr>
          <w:pStyle w:val="af2"/>
          <w:jc w:val="right"/>
          <w:rPr>
            <w:rFonts w:ascii="Tahoma" w:hAnsi="Tahoma" w:cs="Tahoma"/>
          </w:rPr>
        </w:pPr>
        <w:r w:rsidRPr="000E6ABA">
          <w:rPr>
            <w:rFonts w:ascii="Tahoma" w:hAnsi="Tahoma" w:cs="Tahoma"/>
          </w:rPr>
          <w:fldChar w:fldCharType="begin"/>
        </w:r>
        <w:r w:rsidRPr="000E6ABA">
          <w:rPr>
            <w:rFonts w:ascii="Tahoma" w:hAnsi="Tahoma" w:cs="Tahoma"/>
          </w:rPr>
          <w:instrText>PAGE   \* MERGEFORMAT</w:instrText>
        </w:r>
        <w:r w:rsidRPr="000E6ABA">
          <w:rPr>
            <w:rFonts w:ascii="Tahoma" w:hAnsi="Tahoma" w:cs="Tahoma"/>
          </w:rPr>
          <w:fldChar w:fldCharType="separate"/>
        </w:r>
        <w:r w:rsidR="007F020A">
          <w:rPr>
            <w:rFonts w:ascii="Tahoma" w:hAnsi="Tahoma" w:cs="Tahoma"/>
            <w:noProof/>
          </w:rPr>
          <w:t>3</w:t>
        </w:r>
        <w:r w:rsidRPr="000E6ABA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4EF90" w14:textId="77777777" w:rsidR="00EA3DF1" w:rsidRDefault="00EA3DF1" w:rsidP="002F7990">
      <w:r>
        <w:separator/>
      </w:r>
    </w:p>
  </w:footnote>
  <w:footnote w:type="continuationSeparator" w:id="0">
    <w:p w14:paraId="13C55757" w14:textId="77777777" w:rsidR="00EA3DF1" w:rsidRDefault="00EA3DF1" w:rsidP="002F7990">
      <w:r>
        <w:continuationSeparator/>
      </w:r>
    </w:p>
  </w:footnote>
  <w:footnote w:type="continuationNotice" w:id="1">
    <w:p w14:paraId="67337D53" w14:textId="77777777" w:rsidR="00EA3DF1" w:rsidRDefault="00EA3D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3472" w14:textId="77777777" w:rsidR="00AF591A" w:rsidRDefault="00AF591A" w:rsidP="00334B99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AF591A" w14:paraId="2A815350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112D4FA" w14:textId="77777777" w:rsidR="00AF591A" w:rsidRDefault="00AF591A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14:paraId="3E65EB65" w14:textId="77777777" w:rsidR="00AF591A" w:rsidRDefault="00AF591A"/>
  <w:p w14:paraId="67045888" w14:textId="77777777" w:rsidR="00AF591A" w:rsidRDefault="00AF59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861C" w14:textId="77777777" w:rsidR="00AF591A" w:rsidRDefault="00AF591A" w:rsidP="00D944B1">
    <w:r>
      <w:rPr>
        <w:rFonts w:hint="eastAsia"/>
      </w:rPr>
      <w:t>ИФУГ</w:t>
    </w:r>
    <w:r>
      <w:t>.</w:t>
    </w:r>
    <w:r w:rsidRPr="00B24B41">
      <w:rPr>
        <w:color w:val="0000FF"/>
      </w:rPr>
      <w:t>XXXXXX.YYY</w:t>
    </w:r>
    <w:r>
      <w:rPr>
        <w:rFonts w:hint="eastAsia"/>
      </w:rP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AF591A" w14:paraId="1A1B14F4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2BEBB0F" w14:textId="77777777" w:rsidR="00AF591A" w:rsidRDefault="00AF591A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Руководство по эксплуатации</w:t>
          </w:r>
        </w:p>
      </w:tc>
    </w:tr>
  </w:tbl>
  <w:p w14:paraId="1BFF9AB3" w14:textId="77777777" w:rsidR="00AF591A" w:rsidRDefault="00AF591A"/>
  <w:p w14:paraId="37DE9880" w14:textId="77777777" w:rsidR="00AF591A" w:rsidRDefault="00AF59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6F"/>
    <w:multiLevelType w:val="hybridMultilevel"/>
    <w:tmpl w:val="2E0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2B7CE1"/>
    <w:multiLevelType w:val="hybridMultilevel"/>
    <w:tmpl w:val="E02A6ABE"/>
    <w:lvl w:ilvl="0" w:tplc="698A7028">
      <w:start w:val="1"/>
      <w:numFmt w:val="decimal"/>
      <w:pStyle w:val="1"/>
      <w:lvlText w:val="%1"/>
      <w:lvlJc w:val="left"/>
      <w:pPr>
        <w:ind w:left="1288" w:hanging="360"/>
      </w:pPr>
      <w:rPr>
        <w:rFonts w:ascii="Tahoma" w:hAnsi="Tahoma"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7E182C"/>
    <w:multiLevelType w:val="multilevel"/>
    <w:tmpl w:val="AC688A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39D2398"/>
    <w:multiLevelType w:val="hybridMultilevel"/>
    <w:tmpl w:val="732E1F8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1">
      <w:start w:val="1"/>
      <w:numFmt w:val="decimal"/>
      <w:lvlText w:val="%2)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364B1913"/>
    <w:multiLevelType w:val="multilevel"/>
    <w:tmpl w:val="E3B2BB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AF20736"/>
    <w:multiLevelType w:val="hybridMultilevel"/>
    <w:tmpl w:val="58A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75E5B"/>
    <w:multiLevelType w:val="hybridMultilevel"/>
    <w:tmpl w:val="89702C18"/>
    <w:lvl w:ilvl="0" w:tplc="F1B6971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8">
    <w:nsid w:val="43320594"/>
    <w:multiLevelType w:val="hybridMultilevel"/>
    <w:tmpl w:val="766C7E2C"/>
    <w:lvl w:ilvl="0" w:tplc="29BEB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093D9C"/>
    <w:multiLevelType w:val="multilevel"/>
    <w:tmpl w:val="E00496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ED842F5"/>
    <w:multiLevelType w:val="hybridMultilevel"/>
    <w:tmpl w:val="9EDCE438"/>
    <w:lvl w:ilvl="0" w:tplc="2538262A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8C2A3F"/>
    <w:multiLevelType w:val="multilevel"/>
    <w:tmpl w:val="EFE60262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636D237D"/>
    <w:multiLevelType w:val="multilevel"/>
    <w:tmpl w:val="DB3C391E"/>
    <w:lvl w:ilvl="0">
      <w:start w:val="1"/>
      <w:numFmt w:val="bullet"/>
      <w:pStyle w:val="a"/>
      <w:suff w:val="space"/>
      <w:lvlText w:val="–"/>
      <w:lvlJc w:val="left"/>
      <w:pPr>
        <w:ind w:left="1135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12"/>
  </w:num>
  <w:num w:numId="11">
    <w:abstractNumId w:val="9"/>
  </w:num>
  <w:num w:numId="12">
    <w:abstractNumId w:val="6"/>
  </w:num>
  <w:num w:numId="13">
    <w:abstractNumId w:val="9"/>
  </w:num>
  <w:num w:numId="14">
    <w:abstractNumId w:val="9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2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1"/>
  </w:num>
  <w:num w:numId="41">
    <w:abstractNumId w:val="11"/>
  </w:num>
  <w:num w:numId="42">
    <w:abstractNumId w:val="5"/>
  </w:num>
  <w:num w:numId="43">
    <w:abstractNumId w:val="10"/>
  </w:num>
  <w:num w:numId="44">
    <w:abstractNumId w:val="7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04ED"/>
    <w:rsid w:val="000114F5"/>
    <w:rsid w:val="000127AF"/>
    <w:rsid w:val="00013FD8"/>
    <w:rsid w:val="0002157F"/>
    <w:rsid w:val="000228B4"/>
    <w:rsid w:val="00025EA7"/>
    <w:rsid w:val="000275B2"/>
    <w:rsid w:val="00034C9A"/>
    <w:rsid w:val="0003537B"/>
    <w:rsid w:val="00040116"/>
    <w:rsid w:val="00043451"/>
    <w:rsid w:val="00044A0F"/>
    <w:rsid w:val="000506EC"/>
    <w:rsid w:val="0006453C"/>
    <w:rsid w:val="00065A13"/>
    <w:rsid w:val="00070498"/>
    <w:rsid w:val="00070C10"/>
    <w:rsid w:val="00071C3B"/>
    <w:rsid w:val="00072972"/>
    <w:rsid w:val="00073215"/>
    <w:rsid w:val="000761B7"/>
    <w:rsid w:val="00081BAE"/>
    <w:rsid w:val="000821AD"/>
    <w:rsid w:val="00084E51"/>
    <w:rsid w:val="000875FA"/>
    <w:rsid w:val="00090192"/>
    <w:rsid w:val="000947D3"/>
    <w:rsid w:val="00094FC1"/>
    <w:rsid w:val="00097946"/>
    <w:rsid w:val="000A19F7"/>
    <w:rsid w:val="000A30BE"/>
    <w:rsid w:val="000A37A6"/>
    <w:rsid w:val="000A457D"/>
    <w:rsid w:val="000A458D"/>
    <w:rsid w:val="000B2E43"/>
    <w:rsid w:val="000B3578"/>
    <w:rsid w:val="000B4F7F"/>
    <w:rsid w:val="000B66DE"/>
    <w:rsid w:val="000B79F2"/>
    <w:rsid w:val="000C16A3"/>
    <w:rsid w:val="000C23C6"/>
    <w:rsid w:val="000C2F8D"/>
    <w:rsid w:val="000C4247"/>
    <w:rsid w:val="000C54EA"/>
    <w:rsid w:val="000C5DB7"/>
    <w:rsid w:val="000C6EEE"/>
    <w:rsid w:val="000D3937"/>
    <w:rsid w:val="000D6447"/>
    <w:rsid w:val="000D69E3"/>
    <w:rsid w:val="000E0A09"/>
    <w:rsid w:val="000E2C70"/>
    <w:rsid w:val="000E2F38"/>
    <w:rsid w:val="000E33C4"/>
    <w:rsid w:val="000E3509"/>
    <w:rsid w:val="000E4423"/>
    <w:rsid w:val="000E54AA"/>
    <w:rsid w:val="000E6ABA"/>
    <w:rsid w:val="000E7057"/>
    <w:rsid w:val="000F30AF"/>
    <w:rsid w:val="000F3FA2"/>
    <w:rsid w:val="000F4B5E"/>
    <w:rsid w:val="00100584"/>
    <w:rsid w:val="00100975"/>
    <w:rsid w:val="001026FE"/>
    <w:rsid w:val="001045F0"/>
    <w:rsid w:val="00104D66"/>
    <w:rsid w:val="00110B30"/>
    <w:rsid w:val="00111BE3"/>
    <w:rsid w:val="00112CB0"/>
    <w:rsid w:val="00113287"/>
    <w:rsid w:val="0012001A"/>
    <w:rsid w:val="00127E79"/>
    <w:rsid w:val="00133860"/>
    <w:rsid w:val="001362B3"/>
    <w:rsid w:val="00136FE8"/>
    <w:rsid w:val="00137DF0"/>
    <w:rsid w:val="00140273"/>
    <w:rsid w:val="00140325"/>
    <w:rsid w:val="00140878"/>
    <w:rsid w:val="001410A7"/>
    <w:rsid w:val="0014127C"/>
    <w:rsid w:val="0014371A"/>
    <w:rsid w:val="00143DF8"/>
    <w:rsid w:val="001459B0"/>
    <w:rsid w:val="0015030B"/>
    <w:rsid w:val="00154929"/>
    <w:rsid w:val="00155BAF"/>
    <w:rsid w:val="00155F21"/>
    <w:rsid w:val="00161E72"/>
    <w:rsid w:val="00163C4A"/>
    <w:rsid w:val="00166E82"/>
    <w:rsid w:val="00170587"/>
    <w:rsid w:val="001739B2"/>
    <w:rsid w:val="001747B8"/>
    <w:rsid w:val="00176760"/>
    <w:rsid w:val="00177CA2"/>
    <w:rsid w:val="00181FC8"/>
    <w:rsid w:val="00182215"/>
    <w:rsid w:val="00182949"/>
    <w:rsid w:val="00182C11"/>
    <w:rsid w:val="001843BA"/>
    <w:rsid w:val="00184A14"/>
    <w:rsid w:val="001865CC"/>
    <w:rsid w:val="00190915"/>
    <w:rsid w:val="001915A3"/>
    <w:rsid w:val="001942ED"/>
    <w:rsid w:val="001943E8"/>
    <w:rsid w:val="001956DC"/>
    <w:rsid w:val="00197F03"/>
    <w:rsid w:val="001A4898"/>
    <w:rsid w:val="001A538B"/>
    <w:rsid w:val="001A5CEA"/>
    <w:rsid w:val="001A63EF"/>
    <w:rsid w:val="001B0B4B"/>
    <w:rsid w:val="001B1D5D"/>
    <w:rsid w:val="001B4A9A"/>
    <w:rsid w:val="001B57AF"/>
    <w:rsid w:val="001B6C1F"/>
    <w:rsid w:val="001C05A3"/>
    <w:rsid w:val="001C526D"/>
    <w:rsid w:val="001D05AC"/>
    <w:rsid w:val="001D4659"/>
    <w:rsid w:val="001D4E7A"/>
    <w:rsid w:val="001E475C"/>
    <w:rsid w:val="001E58B6"/>
    <w:rsid w:val="001E7FA9"/>
    <w:rsid w:val="001F0A22"/>
    <w:rsid w:val="001F1B2D"/>
    <w:rsid w:val="001F3AD3"/>
    <w:rsid w:val="001F44F5"/>
    <w:rsid w:val="001F6235"/>
    <w:rsid w:val="001F6C06"/>
    <w:rsid w:val="00204221"/>
    <w:rsid w:val="00205FFC"/>
    <w:rsid w:val="0020699C"/>
    <w:rsid w:val="002112F5"/>
    <w:rsid w:val="0021344E"/>
    <w:rsid w:val="00216B01"/>
    <w:rsid w:val="002171F3"/>
    <w:rsid w:val="00217DF9"/>
    <w:rsid w:val="00217F62"/>
    <w:rsid w:val="0022011B"/>
    <w:rsid w:val="00224A7E"/>
    <w:rsid w:val="0022583E"/>
    <w:rsid w:val="00227DCF"/>
    <w:rsid w:val="00230432"/>
    <w:rsid w:val="00231DA0"/>
    <w:rsid w:val="00232808"/>
    <w:rsid w:val="002376E5"/>
    <w:rsid w:val="00240642"/>
    <w:rsid w:val="00244A4A"/>
    <w:rsid w:val="00246A32"/>
    <w:rsid w:val="0024727B"/>
    <w:rsid w:val="00250F0E"/>
    <w:rsid w:val="00252957"/>
    <w:rsid w:val="00256342"/>
    <w:rsid w:val="00256949"/>
    <w:rsid w:val="00260FA2"/>
    <w:rsid w:val="00264C22"/>
    <w:rsid w:val="00265E9F"/>
    <w:rsid w:val="00266D13"/>
    <w:rsid w:val="0026744A"/>
    <w:rsid w:val="0027477F"/>
    <w:rsid w:val="00274C99"/>
    <w:rsid w:val="0027513E"/>
    <w:rsid w:val="002835B5"/>
    <w:rsid w:val="00283745"/>
    <w:rsid w:val="00283C73"/>
    <w:rsid w:val="00285721"/>
    <w:rsid w:val="002903A6"/>
    <w:rsid w:val="002905E9"/>
    <w:rsid w:val="002918FE"/>
    <w:rsid w:val="00291E98"/>
    <w:rsid w:val="002950D0"/>
    <w:rsid w:val="002A335E"/>
    <w:rsid w:val="002A4247"/>
    <w:rsid w:val="002A5D29"/>
    <w:rsid w:val="002B0F15"/>
    <w:rsid w:val="002B160D"/>
    <w:rsid w:val="002B1844"/>
    <w:rsid w:val="002B2CAD"/>
    <w:rsid w:val="002B550E"/>
    <w:rsid w:val="002B71FD"/>
    <w:rsid w:val="002C2794"/>
    <w:rsid w:val="002C2B4C"/>
    <w:rsid w:val="002C30A9"/>
    <w:rsid w:val="002C30DA"/>
    <w:rsid w:val="002C4F33"/>
    <w:rsid w:val="002C7756"/>
    <w:rsid w:val="002D5324"/>
    <w:rsid w:val="002D65C2"/>
    <w:rsid w:val="002E1351"/>
    <w:rsid w:val="002E4A2F"/>
    <w:rsid w:val="002E4C71"/>
    <w:rsid w:val="002F02E4"/>
    <w:rsid w:val="002F130F"/>
    <w:rsid w:val="002F211F"/>
    <w:rsid w:val="002F3852"/>
    <w:rsid w:val="002F67D5"/>
    <w:rsid w:val="002F6B2D"/>
    <w:rsid w:val="002F7990"/>
    <w:rsid w:val="003001D8"/>
    <w:rsid w:val="00300415"/>
    <w:rsid w:val="00302AD3"/>
    <w:rsid w:val="00303D5B"/>
    <w:rsid w:val="0030516D"/>
    <w:rsid w:val="0030550B"/>
    <w:rsid w:val="003071F3"/>
    <w:rsid w:val="0031029B"/>
    <w:rsid w:val="00310B1C"/>
    <w:rsid w:val="003111B9"/>
    <w:rsid w:val="00313E63"/>
    <w:rsid w:val="0031456A"/>
    <w:rsid w:val="00314600"/>
    <w:rsid w:val="00314B94"/>
    <w:rsid w:val="00314BC1"/>
    <w:rsid w:val="003158BA"/>
    <w:rsid w:val="00321F3A"/>
    <w:rsid w:val="00324B50"/>
    <w:rsid w:val="00325317"/>
    <w:rsid w:val="00326F17"/>
    <w:rsid w:val="00327555"/>
    <w:rsid w:val="003308EF"/>
    <w:rsid w:val="0033146F"/>
    <w:rsid w:val="00332CD1"/>
    <w:rsid w:val="003334E3"/>
    <w:rsid w:val="00334720"/>
    <w:rsid w:val="00334B99"/>
    <w:rsid w:val="0033713C"/>
    <w:rsid w:val="00340460"/>
    <w:rsid w:val="00341F80"/>
    <w:rsid w:val="00347B74"/>
    <w:rsid w:val="00347D5E"/>
    <w:rsid w:val="00350F38"/>
    <w:rsid w:val="0035455B"/>
    <w:rsid w:val="00355FF1"/>
    <w:rsid w:val="00363341"/>
    <w:rsid w:val="003636EC"/>
    <w:rsid w:val="00364498"/>
    <w:rsid w:val="003648B8"/>
    <w:rsid w:val="00366B50"/>
    <w:rsid w:val="0037079F"/>
    <w:rsid w:val="00372B11"/>
    <w:rsid w:val="00376F06"/>
    <w:rsid w:val="00377022"/>
    <w:rsid w:val="00377A69"/>
    <w:rsid w:val="00381D5C"/>
    <w:rsid w:val="00381FF7"/>
    <w:rsid w:val="00384733"/>
    <w:rsid w:val="00387400"/>
    <w:rsid w:val="00394C22"/>
    <w:rsid w:val="003A461C"/>
    <w:rsid w:val="003B0112"/>
    <w:rsid w:val="003B69CA"/>
    <w:rsid w:val="003B7395"/>
    <w:rsid w:val="003C52D1"/>
    <w:rsid w:val="003D1E6C"/>
    <w:rsid w:val="003D39EC"/>
    <w:rsid w:val="003D45B1"/>
    <w:rsid w:val="003D6EB6"/>
    <w:rsid w:val="003D76AA"/>
    <w:rsid w:val="003E6C78"/>
    <w:rsid w:val="003F034E"/>
    <w:rsid w:val="003F0ECC"/>
    <w:rsid w:val="003F44F2"/>
    <w:rsid w:val="00400C3E"/>
    <w:rsid w:val="00402E5E"/>
    <w:rsid w:val="0040400B"/>
    <w:rsid w:val="00404D83"/>
    <w:rsid w:val="0040592A"/>
    <w:rsid w:val="00416D54"/>
    <w:rsid w:val="00421379"/>
    <w:rsid w:val="00423B83"/>
    <w:rsid w:val="004251C7"/>
    <w:rsid w:val="00426EC5"/>
    <w:rsid w:val="004309FA"/>
    <w:rsid w:val="00433B9C"/>
    <w:rsid w:val="00433E81"/>
    <w:rsid w:val="00434105"/>
    <w:rsid w:val="004346DE"/>
    <w:rsid w:val="004365D3"/>
    <w:rsid w:val="004378FD"/>
    <w:rsid w:val="0044083E"/>
    <w:rsid w:val="004505FE"/>
    <w:rsid w:val="00453170"/>
    <w:rsid w:val="004544DA"/>
    <w:rsid w:val="0045496C"/>
    <w:rsid w:val="00454F85"/>
    <w:rsid w:val="00456E3C"/>
    <w:rsid w:val="00457363"/>
    <w:rsid w:val="004622E7"/>
    <w:rsid w:val="00462F88"/>
    <w:rsid w:val="004636D7"/>
    <w:rsid w:val="00470C07"/>
    <w:rsid w:val="00471C82"/>
    <w:rsid w:val="0047447C"/>
    <w:rsid w:val="004774C0"/>
    <w:rsid w:val="004843C4"/>
    <w:rsid w:val="004871DE"/>
    <w:rsid w:val="00490E02"/>
    <w:rsid w:val="00490EA7"/>
    <w:rsid w:val="0049275F"/>
    <w:rsid w:val="00494AFB"/>
    <w:rsid w:val="00495850"/>
    <w:rsid w:val="00495DE2"/>
    <w:rsid w:val="00495E69"/>
    <w:rsid w:val="00496159"/>
    <w:rsid w:val="004976E3"/>
    <w:rsid w:val="004A3CD3"/>
    <w:rsid w:val="004A46F0"/>
    <w:rsid w:val="004A4D77"/>
    <w:rsid w:val="004A696C"/>
    <w:rsid w:val="004B6529"/>
    <w:rsid w:val="004B6660"/>
    <w:rsid w:val="004C0D06"/>
    <w:rsid w:val="004C1E34"/>
    <w:rsid w:val="004C4EB5"/>
    <w:rsid w:val="004C61E2"/>
    <w:rsid w:val="004C69A8"/>
    <w:rsid w:val="004D37BD"/>
    <w:rsid w:val="004D4AD5"/>
    <w:rsid w:val="004D508F"/>
    <w:rsid w:val="004E178B"/>
    <w:rsid w:val="004E3C35"/>
    <w:rsid w:val="004E448D"/>
    <w:rsid w:val="004E6EF5"/>
    <w:rsid w:val="004F0E26"/>
    <w:rsid w:val="004F1947"/>
    <w:rsid w:val="004F3E22"/>
    <w:rsid w:val="004F3E75"/>
    <w:rsid w:val="004F47EE"/>
    <w:rsid w:val="004F66A3"/>
    <w:rsid w:val="004F68B9"/>
    <w:rsid w:val="004F796F"/>
    <w:rsid w:val="00500AFD"/>
    <w:rsid w:val="005052DD"/>
    <w:rsid w:val="00505970"/>
    <w:rsid w:val="00505C59"/>
    <w:rsid w:val="005152B1"/>
    <w:rsid w:val="005176EC"/>
    <w:rsid w:val="005233DF"/>
    <w:rsid w:val="00527DA9"/>
    <w:rsid w:val="00527EF3"/>
    <w:rsid w:val="00531541"/>
    <w:rsid w:val="0053197F"/>
    <w:rsid w:val="00531F55"/>
    <w:rsid w:val="0053232A"/>
    <w:rsid w:val="0054187D"/>
    <w:rsid w:val="005435FE"/>
    <w:rsid w:val="00544DE7"/>
    <w:rsid w:val="005478D7"/>
    <w:rsid w:val="005529BF"/>
    <w:rsid w:val="00554034"/>
    <w:rsid w:val="00554C81"/>
    <w:rsid w:val="00555176"/>
    <w:rsid w:val="00555B52"/>
    <w:rsid w:val="00555EAF"/>
    <w:rsid w:val="00557DB8"/>
    <w:rsid w:val="00564E74"/>
    <w:rsid w:val="00574BA9"/>
    <w:rsid w:val="00575B61"/>
    <w:rsid w:val="00576A94"/>
    <w:rsid w:val="00577DBE"/>
    <w:rsid w:val="0058282C"/>
    <w:rsid w:val="00583BAB"/>
    <w:rsid w:val="00587129"/>
    <w:rsid w:val="0058747A"/>
    <w:rsid w:val="0058791C"/>
    <w:rsid w:val="00593AA4"/>
    <w:rsid w:val="005A0416"/>
    <w:rsid w:val="005A059C"/>
    <w:rsid w:val="005A0E5E"/>
    <w:rsid w:val="005A1C8D"/>
    <w:rsid w:val="005A4121"/>
    <w:rsid w:val="005B20D5"/>
    <w:rsid w:val="005B2396"/>
    <w:rsid w:val="005B3A07"/>
    <w:rsid w:val="005B4D03"/>
    <w:rsid w:val="005B5AD3"/>
    <w:rsid w:val="005B650D"/>
    <w:rsid w:val="005C177A"/>
    <w:rsid w:val="005C1DE8"/>
    <w:rsid w:val="005C2A48"/>
    <w:rsid w:val="005C3A6F"/>
    <w:rsid w:val="005C6E70"/>
    <w:rsid w:val="005C72F3"/>
    <w:rsid w:val="005D1800"/>
    <w:rsid w:val="005D3329"/>
    <w:rsid w:val="005D479B"/>
    <w:rsid w:val="005D4E48"/>
    <w:rsid w:val="005D5E9B"/>
    <w:rsid w:val="005D7208"/>
    <w:rsid w:val="005E098E"/>
    <w:rsid w:val="005E0BF1"/>
    <w:rsid w:val="005E23FE"/>
    <w:rsid w:val="005F15E3"/>
    <w:rsid w:val="005F3AFD"/>
    <w:rsid w:val="005F46C1"/>
    <w:rsid w:val="005F59B3"/>
    <w:rsid w:val="00600981"/>
    <w:rsid w:val="006026AC"/>
    <w:rsid w:val="0060291A"/>
    <w:rsid w:val="00604130"/>
    <w:rsid w:val="00605C78"/>
    <w:rsid w:val="00606414"/>
    <w:rsid w:val="00607FEA"/>
    <w:rsid w:val="0061173E"/>
    <w:rsid w:val="00612B60"/>
    <w:rsid w:val="00614020"/>
    <w:rsid w:val="00616754"/>
    <w:rsid w:val="006226C6"/>
    <w:rsid w:val="00622779"/>
    <w:rsid w:val="00622D7F"/>
    <w:rsid w:val="00627A9E"/>
    <w:rsid w:val="0063768F"/>
    <w:rsid w:val="00650BC4"/>
    <w:rsid w:val="006511FC"/>
    <w:rsid w:val="00654883"/>
    <w:rsid w:val="0065499C"/>
    <w:rsid w:val="00657267"/>
    <w:rsid w:val="00660C28"/>
    <w:rsid w:val="006612CB"/>
    <w:rsid w:val="006642E5"/>
    <w:rsid w:val="00670DFD"/>
    <w:rsid w:val="006712B4"/>
    <w:rsid w:val="0067449D"/>
    <w:rsid w:val="00675759"/>
    <w:rsid w:val="0067720A"/>
    <w:rsid w:val="006809E5"/>
    <w:rsid w:val="00680F59"/>
    <w:rsid w:val="00681E0C"/>
    <w:rsid w:val="00684901"/>
    <w:rsid w:val="00685231"/>
    <w:rsid w:val="006852DA"/>
    <w:rsid w:val="00686338"/>
    <w:rsid w:val="00687745"/>
    <w:rsid w:val="006900EE"/>
    <w:rsid w:val="00693CA7"/>
    <w:rsid w:val="0069776C"/>
    <w:rsid w:val="006A26B4"/>
    <w:rsid w:val="006A4E66"/>
    <w:rsid w:val="006A5C95"/>
    <w:rsid w:val="006A73F6"/>
    <w:rsid w:val="006B0595"/>
    <w:rsid w:val="006B1042"/>
    <w:rsid w:val="006B16BA"/>
    <w:rsid w:val="006B2D01"/>
    <w:rsid w:val="006B3CC4"/>
    <w:rsid w:val="006B5E91"/>
    <w:rsid w:val="006B789C"/>
    <w:rsid w:val="006C046F"/>
    <w:rsid w:val="006C07F8"/>
    <w:rsid w:val="006C296E"/>
    <w:rsid w:val="006C48EB"/>
    <w:rsid w:val="006D2A2F"/>
    <w:rsid w:val="006D59F4"/>
    <w:rsid w:val="006D610A"/>
    <w:rsid w:val="006D7EEF"/>
    <w:rsid w:val="006E2BF1"/>
    <w:rsid w:val="006E387F"/>
    <w:rsid w:val="006E71F8"/>
    <w:rsid w:val="006E778F"/>
    <w:rsid w:val="006F1FB2"/>
    <w:rsid w:val="00703A0A"/>
    <w:rsid w:val="00706ACD"/>
    <w:rsid w:val="00706E52"/>
    <w:rsid w:val="007103D3"/>
    <w:rsid w:val="00711D84"/>
    <w:rsid w:val="0071455C"/>
    <w:rsid w:val="00716B00"/>
    <w:rsid w:val="00723BEA"/>
    <w:rsid w:val="00727E61"/>
    <w:rsid w:val="00737006"/>
    <w:rsid w:val="00741698"/>
    <w:rsid w:val="00744089"/>
    <w:rsid w:val="00745B09"/>
    <w:rsid w:val="007521B1"/>
    <w:rsid w:val="007559BD"/>
    <w:rsid w:val="00755FA6"/>
    <w:rsid w:val="0075702A"/>
    <w:rsid w:val="00757801"/>
    <w:rsid w:val="00760FBC"/>
    <w:rsid w:val="007672B9"/>
    <w:rsid w:val="00767792"/>
    <w:rsid w:val="00767B81"/>
    <w:rsid w:val="007701CD"/>
    <w:rsid w:val="0077427E"/>
    <w:rsid w:val="00776BA3"/>
    <w:rsid w:val="0078060A"/>
    <w:rsid w:val="007839A1"/>
    <w:rsid w:val="0078750E"/>
    <w:rsid w:val="007921B2"/>
    <w:rsid w:val="00793D24"/>
    <w:rsid w:val="00794C15"/>
    <w:rsid w:val="00797662"/>
    <w:rsid w:val="007A6370"/>
    <w:rsid w:val="007A67FA"/>
    <w:rsid w:val="007B15C1"/>
    <w:rsid w:val="007B2DF9"/>
    <w:rsid w:val="007C0907"/>
    <w:rsid w:val="007C0F2B"/>
    <w:rsid w:val="007C34BA"/>
    <w:rsid w:val="007C45FC"/>
    <w:rsid w:val="007C59DA"/>
    <w:rsid w:val="007D11AD"/>
    <w:rsid w:val="007D4244"/>
    <w:rsid w:val="007D5FCB"/>
    <w:rsid w:val="007E39D0"/>
    <w:rsid w:val="007F020A"/>
    <w:rsid w:val="007F0C3D"/>
    <w:rsid w:val="007F42E7"/>
    <w:rsid w:val="008060A9"/>
    <w:rsid w:val="0081196B"/>
    <w:rsid w:val="00812513"/>
    <w:rsid w:val="008139D4"/>
    <w:rsid w:val="00814A82"/>
    <w:rsid w:val="00815B4D"/>
    <w:rsid w:val="00816442"/>
    <w:rsid w:val="00816C3E"/>
    <w:rsid w:val="00822552"/>
    <w:rsid w:val="00824B34"/>
    <w:rsid w:val="00833DBF"/>
    <w:rsid w:val="008374EA"/>
    <w:rsid w:val="00844F13"/>
    <w:rsid w:val="00847262"/>
    <w:rsid w:val="0085122A"/>
    <w:rsid w:val="0085332F"/>
    <w:rsid w:val="00855128"/>
    <w:rsid w:val="00864E74"/>
    <w:rsid w:val="008667A8"/>
    <w:rsid w:val="00872C8D"/>
    <w:rsid w:val="00875E30"/>
    <w:rsid w:val="00886982"/>
    <w:rsid w:val="00887780"/>
    <w:rsid w:val="00892D27"/>
    <w:rsid w:val="0089310D"/>
    <w:rsid w:val="00895B54"/>
    <w:rsid w:val="00896528"/>
    <w:rsid w:val="00896FCB"/>
    <w:rsid w:val="008B1F7B"/>
    <w:rsid w:val="008B7982"/>
    <w:rsid w:val="008C0547"/>
    <w:rsid w:val="008C32B9"/>
    <w:rsid w:val="008C33E1"/>
    <w:rsid w:val="008C4453"/>
    <w:rsid w:val="008C47D6"/>
    <w:rsid w:val="008D58A3"/>
    <w:rsid w:val="008E05EF"/>
    <w:rsid w:val="008E13F9"/>
    <w:rsid w:val="008E316F"/>
    <w:rsid w:val="008E5D56"/>
    <w:rsid w:val="008F0BFE"/>
    <w:rsid w:val="008F25C3"/>
    <w:rsid w:val="008F2B17"/>
    <w:rsid w:val="008F2F7B"/>
    <w:rsid w:val="008F7910"/>
    <w:rsid w:val="009004AF"/>
    <w:rsid w:val="00907597"/>
    <w:rsid w:val="00912A06"/>
    <w:rsid w:val="009136F1"/>
    <w:rsid w:val="00921FF9"/>
    <w:rsid w:val="00922F9F"/>
    <w:rsid w:val="009244E2"/>
    <w:rsid w:val="009249F0"/>
    <w:rsid w:val="0092566C"/>
    <w:rsid w:val="00934C06"/>
    <w:rsid w:val="0093760D"/>
    <w:rsid w:val="0094229E"/>
    <w:rsid w:val="00944DA4"/>
    <w:rsid w:val="00945023"/>
    <w:rsid w:val="00945A7B"/>
    <w:rsid w:val="0095521F"/>
    <w:rsid w:val="00957D53"/>
    <w:rsid w:val="009647F3"/>
    <w:rsid w:val="00966242"/>
    <w:rsid w:val="009671B9"/>
    <w:rsid w:val="009731CF"/>
    <w:rsid w:val="00975D53"/>
    <w:rsid w:val="0098072A"/>
    <w:rsid w:val="00991A89"/>
    <w:rsid w:val="00992420"/>
    <w:rsid w:val="00994EE8"/>
    <w:rsid w:val="009A1E34"/>
    <w:rsid w:val="009A26FD"/>
    <w:rsid w:val="009A4ECF"/>
    <w:rsid w:val="009A610A"/>
    <w:rsid w:val="009A7C7A"/>
    <w:rsid w:val="009B3334"/>
    <w:rsid w:val="009B3B2A"/>
    <w:rsid w:val="009B5489"/>
    <w:rsid w:val="009C1CC6"/>
    <w:rsid w:val="009C48F6"/>
    <w:rsid w:val="009D7EEB"/>
    <w:rsid w:val="009E216D"/>
    <w:rsid w:val="009E3CF3"/>
    <w:rsid w:val="009F5E36"/>
    <w:rsid w:val="009F775B"/>
    <w:rsid w:val="00A0143E"/>
    <w:rsid w:val="00A02081"/>
    <w:rsid w:val="00A053B1"/>
    <w:rsid w:val="00A061E6"/>
    <w:rsid w:val="00A151A3"/>
    <w:rsid w:val="00A172A6"/>
    <w:rsid w:val="00A21B90"/>
    <w:rsid w:val="00A2492E"/>
    <w:rsid w:val="00A265C1"/>
    <w:rsid w:val="00A26E12"/>
    <w:rsid w:val="00A35622"/>
    <w:rsid w:val="00A35B02"/>
    <w:rsid w:val="00A3650E"/>
    <w:rsid w:val="00A40FAC"/>
    <w:rsid w:val="00A44C83"/>
    <w:rsid w:val="00A46607"/>
    <w:rsid w:val="00A4688C"/>
    <w:rsid w:val="00A46EF2"/>
    <w:rsid w:val="00A47058"/>
    <w:rsid w:val="00A52C1E"/>
    <w:rsid w:val="00A54D02"/>
    <w:rsid w:val="00A5508D"/>
    <w:rsid w:val="00A551D2"/>
    <w:rsid w:val="00A555FE"/>
    <w:rsid w:val="00A55D31"/>
    <w:rsid w:val="00A56D03"/>
    <w:rsid w:val="00A57301"/>
    <w:rsid w:val="00A57FEA"/>
    <w:rsid w:val="00A62A80"/>
    <w:rsid w:val="00A77D0A"/>
    <w:rsid w:val="00A77E0B"/>
    <w:rsid w:val="00A82AF5"/>
    <w:rsid w:val="00A836FA"/>
    <w:rsid w:val="00A86E9E"/>
    <w:rsid w:val="00A870C8"/>
    <w:rsid w:val="00A87B96"/>
    <w:rsid w:val="00A90288"/>
    <w:rsid w:val="00A906D8"/>
    <w:rsid w:val="00A942A1"/>
    <w:rsid w:val="00A9648C"/>
    <w:rsid w:val="00A97BDB"/>
    <w:rsid w:val="00AA047F"/>
    <w:rsid w:val="00AA1C76"/>
    <w:rsid w:val="00AA20F5"/>
    <w:rsid w:val="00AB0287"/>
    <w:rsid w:val="00AB0838"/>
    <w:rsid w:val="00AB2037"/>
    <w:rsid w:val="00AB4620"/>
    <w:rsid w:val="00AB5A74"/>
    <w:rsid w:val="00AB6001"/>
    <w:rsid w:val="00AC0779"/>
    <w:rsid w:val="00AC46DD"/>
    <w:rsid w:val="00AC7B33"/>
    <w:rsid w:val="00AD0ADB"/>
    <w:rsid w:val="00AD0D72"/>
    <w:rsid w:val="00AD0E07"/>
    <w:rsid w:val="00AD1053"/>
    <w:rsid w:val="00AD44F7"/>
    <w:rsid w:val="00AD5DA2"/>
    <w:rsid w:val="00AD7F4E"/>
    <w:rsid w:val="00AF3A39"/>
    <w:rsid w:val="00AF591A"/>
    <w:rsid w:val="00AF5D59"/>
    <w:rsid w:val="00AF6933"/>
    <w:rsid w:val="00B00C35"/>
    <w:rsid w:val="00B01714"/>
    <w:rsid w:val="00B04CBC"/>
    <w:rsid w:val="00B05E45"/>
    <w:rsid w:val="00B15084"/>
    <w:rsid w:val="00B15B8D"/>
    <w:rsid w:val="00B17C70"/>
    <w:rsid w:val="00B22AE5"/>
    <w:rsid w:val="00B23F0E"/>
    <w:rsid w:val="00B27840"/>
    <w:rsid w:val="00B30187"/>
    <w:rsid w:val="00B32ACC"/>
    <w:rsid w:val="00B33ACB"/>
    <w:rsid w:val="00B34F95"/>
    <w:rsid w:val="00B411BF"/>
    <w:rsid w:val="00B41A19"/>
    <w:rsid w:val="00B41A7E"/>
    <w:rsid w:val="00B4232A"/>
    <w:rsid w:val="00B43797"/>
    <w:rsid w:val="00B50A3C"/>
    <w:rsid w:val="00B62B4C"/>
    <w:rsid w:val="00B62B5B"/>
    <w:rsid w:val="00B632D2"/>
    <w:rsid w:val="00B66D99"/>
    <w:rsid w:val="00B73A9D"/>
    <w:rsid w:val="00B76819"/>
    <w:rsid w:val="00B80E0A"/>
    <w:rsid w:val="00B82453"/>
    <w:rsid w:val="00B85D59"/>
    <w:rsid w:val="00B91528"/>
    <w:rsid w:val="00B93415"/>
    <w:rsid w:val="00B9390C"/>
    <w:rsid w:val="00B9726B"/>
    <w:rsid w:val="00BA0565"/>
    <w:rsid w:val="00BA08B1"/>
    <w:rsid w:val="00BA16BE"/>
    <w:rsid w:val="00BA2336"/>
    <w:rsid w:val="00BA351B"/>
    <w:rsid w:val="00BA747A"/>
    <w:rsid w:val="00BA7748"/>
    <w:rsid w:val="00BA7843"/>
    <w:rsid w:val="00BA7900"/>
    <w:rsid w:val="00BB58C9"/>
    <w:rsid w:val="00BB63B3"/>
    <w:rsid w:val="00BB7275"/>
    <w:rsid w:val="00BC0E43"/>
    <w:rsid w:val="00BC15B2"/>
    <w:rsid w:val="00BC4257"/>
    <w:rsid w:val="00BC520B"/>
    <w:rsid w:val="00BD34AE"/>
    <w:rsid w:val="00BE2F17"/>
    <w:rsid w:val="00BE2F63"/>
    <w:rsid w:val="00BE331F"/>
    <w:rsid w:val="00BE3520"/>
    <w:rsid w:val="00BF31D7"/>
    <w:rsid w:val="00BF5B0B"/>
    <w:rsid w:val="00BF763E"/>
    <w:rsid w:val="00BF77E1"/>
    <w:rsid w:val="00C00B00"/>
    <w:rsid w:val="00C038A6"/>
    <w:rsid w:val="00C03F04"/>
    <w:rsid w:val="00C05145"/>
    <w:rsid w:val="00C05D56"/>
    <w:rsid w:val="00C1311E"/>
    <w:rsid w:val="00C1416D"/>
    <w:rsid w:val="00C1519B"/>
    <w:rsid w:val="00C223AF"/>
    <w:rsid w:val="00C23615"/>
    <w:rsid w:val="00C24501"/>
    <w:rsid w:val="00C24559"/>
    <w:rsid w:val="00C250E6"/>
    <w:rsid w:val="00C27518"/>
    <w:rsid w:val="00C27E93"/>
    <w:rsid w:val="00C32FA6"/>
    <w:rsid w:val="00C34128"/>
    <w:rsid w:val="00C355EA"/>
    <w:rsid w:val="00C35913"/>
    <w:rsid w:val="00C36610"/>
    <w:rsid w:val="00C37F04"/>
    <w:rsid w:val="00C4071F"/>
    <w:rsid w:val="00C552C7"/>
    <w:rsid w:val="00C55815"/>
    <w:rsid w:val="00C65E92"/>
    <w:rsid w:val="00C66F81"/>
    <w:rsid w:val="00C67611"/>
    <w:rsid w:val="00C755AF"/>
    <w:rsid w:val="00C77A82"/>
    <w:rsid w:val="00C82918"/>
    <w:rsid w:val="00C85FAE"/>
    <w:rsid w:val="00C9516C"/>
    <w:rsid w:val="00C960F2"/>
    <w:rsid w:val="00CA12B0"/>
    <w:rsid w:val="00CA57DA"/>
    <w:rsid w:val="00CB353C"/>
    <w:rsid w:val="00CB6C03"/>
    <w:rsid w:val="00CB7276"/>
    <w:rsid w:val="00CC1416"/>
    <w:rsid w:val="00CC3A93"/>
    <w:rsid w:val="00CD067B"/>
    <w:rsid w:val="00CD7B65"/>
    <w:rsid w:val="00CE0F54"/>
    <w:rsid w:val="00CF103B"/>
    <w:rsid w:val="00CF28C4"/>
    <w:rsid w:val="00CF3810"/>
    <w:rsid w:val="00CF6163"/>
    <w:rsid w:val="00CF7192"/>
    <w:rsid w:val="00CF7D30"/>
    <w:rsid w:val="00D010D5"/>
    <w:rsid w:val="00D01B9E"/>
    <w:rsid w:val="00D0522D"/>
    <w:rsid w:val="00D1035B"/>
    <w:rsid w:val="00D17219"/>
    <w:rsid w:val="00D23029"/>
    <w:rsid w:val="00D24675"/>
    <w:rsid w:val="00D25745"/>
    <w:rsid w:val="00D30C7D"/>
    <w:rsid w:val="00D33299"/>
    <w:rsid w:val="00D33E82"/>
    <w:rsid w:val="00D35250"/>
    <w:rsid w:val="00D368BE"/>
    <w:rsid w:val="00D36DCA"/>
    <w:rsid w:val="00D37579"/>
    <w:rsid w:val="00D37D9E"/>
    <w:rsid w:val="00D406F0"/>
    <w:rsid w:val="00D42A4F"/>
    <w:rsid w:val="00D42A8B"/>
    <w:rsid w:val="00D42DA8"/>
    <w:rsid w:val="00D43BE6"/>
    <w:rsid w:val="00D46215"/>
    <w:rsid w:val="00D55631"/>
    <w:rsid w:val="00D558C3"/>
    <w:rsid w:val="00D62389"/>
    <w:rsid w:val="00D643E3"/>
    <w:rsid w:val="00D6677A"/>
    <w:rsid w:val="00D66E66"/>
    <w:rsid w:val="00D7156D"/>
    <w:rsid w:val="00D73A8E"/>
    <w:rsid w:val="00D74DA3"/>
    <w:rsid w:val="00D76057"/>
    <w:rsid w:val="00D772AC"/>
    <w:rsid w:val="00D772C5"/>
    <w:rsid w:val="00D811E2"/>
    <w:rsid w:val="00D831AF"/>
    <w:rsid w:val="00D86172"/>
    <w:rsid w:val="00D86A9E"/>
    <w:rsid w:val="00D9335E"/>
    <w:rsid w:val="00D944B1"/>
    <w:rsid w:val="00D9534F"/>
    <w:rsid w:val="00D9659A"/>
    <w:rsid w:val="00DA01B3"/>
    <w:rsid w:val="00DA07D0"/>
    <w:rsid w:val="00DA1954"/>
    <w:rsid w:val="00DA1F74"/>
    <w:rsid w:val="00DA22C2"/>
    <w:rsid w:val="00DA42FB"/>
    <w:rsid w:val="00DB03BF"/>
    <w:rsid w:val="00DB34D5"/>
    <w:rsid w:val="00DC2A39"/>
    <w:rsid w:val="00DC45C4"/>
    <w:rsid w:val="00DC7E2F"/>
    <w:rsid w:val="00DD0168"/>
    <w:rsid w:val="00DD0EC0"/>
    <w:rsid w:val="00DD357A"/>
    <w:rsid w:val="00DD7093"/>
    <w:rsid w:val="00DE07E5"/>
    <w:rsid w:val="00DE1DD7"/>
    <w:rsid w:val="00DE3396"/>
    <w:rsid w:val="00DE4752"/>
    <w:rsid w:val="00DF0F49"/>
    <w:rsid w:val="00DF2040"/>
    <w:rsid w:val="00DF7360"/>
    <w:rsid w:val="00E108EA"/>
    <w:rsid w:val="00E12C5C"/>
    <w:rsid w:val="00E1318A"/>
    <w:rsid w:val="00E141EF"/>
    <w:rsid w:val="00E15620"/>
    <w:rsid w:val="00E167E9"/>
    <w:rsid w:val="00E22686"/>
    <w:rsid w:val="00E23A7D"/>
    <w:rsid w:val="00E27975"/>
    <w:rsid w:val="00E3211F"/>
    <w:rsid w:val="00E32124"/>
    <w:rsid w:val="00E32381"/>
    <w:rsid w:val="00E324C8"/>
    <w:rsid w:val="00E350E7"/>
    <w:rsid w:val="00E377D8"/>
    <w:rsid w:val="00E37CC7"/>
    <w:rsid w:val="00E42307"/>
    <w:rsid w:val="00E424ED"/>
    <w:rsid w:val="00E45A0D"/>
    <w:rsid w:val="00E46839"/>
    <w:rsid w:val="00E501DE"/>
    <w:rsid w:val="00E527F6"/>
    <w:rsid w:val="00E55B77"/>
    <w:rsid w:val="00E56FF7"/>
    <w:rsid w:val="00E621A6"/>
    <w:rsid w:val="00E659D5"/>
    <w:rsid w:val="00E65BC7"/>
    <w:rsid w:val="00E71C8C"/>
    <w:rsid w:val="00E7317B"/>
    <w:rsid w:val="00E7628D"/>
    <w:rsid w:val="00E76A40"/>
    <w:rsid w:val="00E8131B"/>
    <w:rsid w:val="00E826ED"/>
    <w:rsid w:val="00E82B85"/>
    <w:rsid w:val="00E860FD"/>
    <w:rsid w:val="00E87E2D"/>
    <w:rsid w:val="00E97817"/>
    <w:rsid w:val="00EA14B1"/>
    <w:rsid w:val="00EA3DF1"/>
    <w:rsid w:val="00EA6ADB"/>
    <w:rsid w:val="00EA705A"/>
    <w:rsid w:val="00EB1369"/>
    <w:rsid w:val="00EB3774"/>
    <w:rsid w:val="00EB3FE4"/>
    <w:rsid w:val="00EC0B92"/>
    <w:rsid w:val="00EC3303"/>
    <w:rsid w:val="00EC48C2"/>
    <w:rsid w:val="00EC68C6"/>
    <w:rsid w:val="00ED14BD"/>
    <w:rsid w:val="00ED1700"/>
    <w:rsid w:val="00ED4974"/>
    <w:rsid w:val="00EE08E4"/>
    <w:rsid w:val="00EE1C74"/>
    <w:rsid w:val="00EE46FC"/>
    <w:rsid w:val="00EE5BC7"/>
    <w:rsid w:val="00EF3690"/>
    <w:rsid w:val="00EF3DB1"/>
    <w:rsid w:val="00EF7A0A"/>
    <w:rsid w:val="00F04290"/>
    <w:rsid w:val="00F045E3"/>
    <w:rsid w:val="00F04E74"/>
    <w:rsid w:val="00F06FCF"/>
    <w:rsid w:val="00F071AE"/>
    <w:rsid w:val="00F077FF"/>
    <w:rsid w:val="00F12837"/>
    <w:rsid w:val="00F14FDB"/>
    <w:rsid w:val="00F16D87"/>
    <w:rsid w:val="00F17292"/>
    <w:rsid w:val="00F23B56"/>
    <w:rsid w:val="00F25430"/>
    <w:rsid w:val="00F3145B"/>
    <w:rsid w:val="00F321D0"/>
    <w:rsid w:val="00F341F0"/>
    <w:rsid w:val="00F34553"/>
    <w:rsid w:val="00F3492D"/>
    <w:rsid w:val="00F34F20"/>
    <w:rsid w:val="00F3684B"/>
    <w:rsid w:val="00F376A8"/>
    <w:rsid w:val="00F37B33"/>
    <w:rsid w:val="00F44038"/>
    <w:rsid w:val="00F50492"/>
    <w:rsid w:val="00F60129"/>
    <w:rsid w:val="00F6107B"/>
    <w:rsid w:val="00F637F6"/>
    <w:rsid w:val="00F63BA7"/>
    <w:rsid w:val="00F724B4"/>
    <w:rsid w:val="00F739D7"/>
    <w:rsid w:val="00F750FE"/>
    <w:rsid w:val="00F75587"/>
    <w:rsid w:val="00F75762"/>
    <w:rsid w:val="00F75BC8"/>
    <w:rsid w:val="00F76B45"/>
    <w:rsid w:val="00F80F18"/>
    <w:rsid w:val="00F82816"/>
    <w:rsid w:val="00F86289"/>
    <w:rsid w:val="00F87E99"/>
    <w:rsid w:val="00F91B48"/>
    <w:rsid w:val="00F9691C"/>
    <w:rsid w:val="00FA05D3"/>
    <w:rsid w:val="00FA092B"/>
    <w:rsid w:val="00FA2434"/>
    <w:rsid w:val="00FB2555"/>
    <w:rsid w:val="00FB385B"/>
    <w:rsid w:val="00FB3DC6"/>
    <w:rsid w:val="00FB4752"/>
    <w:rsid w:val="00FC2D1B"/>
    <w:rsid w:val="00FC33B1"/>
    <w:rsid w:val="00FC71FF"/>
    <w:rsid w:val="00FD4FAF"/>
    <w:rsid w:val="00FD5692"/>
    <w:rsid w:val="00FD7081"/>
    <w:rsid w:val="00FE184F"/>
    <w:rsid w:val="00FE1BEC"/>
    <w:rsid w:val="00FE79F4"/>
    <w:rsid w:val="00FF3914"/>
    <w:rsid w:val="00FF3F06"/>
    <w:rsid w:val="00FF4F1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ПТП Титул"/>
    <w:qFormat/>
    <w:rsid w:val="00B3465E"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366B50"/>
    <w:pPr>
      <w:keepNext/>
      <w:keepLines/>
      <w:pageBreakBefore/>
      <w:numPr>
        <w:numId w:val="40"/>
      </w:numPr>
      <w:tabs>
        <w:tab w:val="left" w:pos="567"/>
      </w:tabs>
      <w:jc w:val="both"/>
      <w:outlineLvl w:val="0"/>
    </w:pPr>
    <w:rPr>
      <w:rFonts w:ascii="Tahoma" w:eastAsiaTheme="majorEastAsia" w:hAnsi="Tahoma" w:cs="Tahoma"/>
      <w:b/>
      <w:bCs/>
      <w:sz w:val="28"/>
      <w:szCs w:val="28"/>
    </w:rPr>
  </w:style>
  <w:style w:type="paragraph" w:styleId="2">
    <w:name w:val="heading 2"/>
    <w:aliases w:val="ПТП 1.1,Знак2 Знак, Знак2, Знак2 Знак Знак Знак, Знак2 Знак1,Заголовок 2 Знак1,Заголовок 2 Знак Знак,ГЛАВА,Знак2,Знак2 Знак Знак Знак,Знак2 Знак1,Заголовок 21"/>
    <w:basedOn w:val="a0"/>
    <w:next w:val="a0"/>
    <w:link w:val="20"/>
    <w:unhideWhenUsed/>
    <w:qFormat/>
    <w:rsid w:val="00B01714"/>
    <w:pPr>
      <w:keepNext/>
      <w:keepLines/>
      <w:numPr>
        <w:ilvl w:val="1"/>
        <w:numId w:val="40"/>
      </w:numPr>
      <w:tabs>
        <w:tab w:val="left" w:pos="709"/>
      </w:tabs>
      <w:spacing w:before="60" w:after="60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ТП 1.1 Знак,Знак2 Знак Знак, Знак2 Знак, Знак2 Знак Знак Знак Знак, Знак2 Знак1 Знак,Заголовок 2 Знак1 Знак,Заголовок 2 Знак Знак Знак,ГЛАВА Знак,Знак2 Знак2,Знак2 Знак Знак Знак Знак,Знак2 Знак1 Знак,Заголовок 21 Знак"/>
    <w:basedOn w:val="a1"/>
    <w:link w:val="2"/>
    <w:rsid w:val="00B01714"/>
    <w:rPr>
      <w:rFonts w:ascii="Tahoma" w:eastAsiaTheme="majorEastAsi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75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513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unhideWhenUsed/>
    <w:rsid w:val="000B2E43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0B2E43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0B2E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E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E43"/>
    <w:rPr>
      <w:b/>
      <w:bCs/>
      <w:sz w:val="20"/>
      <w:szCs w:val="20"/>
    </w:rPr>
  </w:style>
  <w:style w:type="paragraph" w:styleId="ac">
    <w:name w:val="List Paragraph"/>
    <w:aliases w:val="4 глава"/>
    <w:basedOn w:val="a0"/>
    <w:uiPriority w:val="34"/>
    <w:qFormat/>
    <w:rsid w:val="00C4071F"/>
    <w:pPr>
      <w:spacing w:before="60" w:after="180"/>
    </w:pPr>
    <w:rPr>
      <w:rFonts w:ascii="Tahoma" w:hAnsi="Tahoma"/>
      <w:sz w:val="20"/>
    </w:rPr>
  </w:style>
  <w:style w:type="paragraph" w:styleId="ad">
    <w:name w:val="header"/>
    <w:aliases w:val="ВерхКолонтитул, Знак4,Знак4,Верхний колонтитул Знак Знак, Знак8,Знак8"/>
    <w:basedOn w:val="a0"/>
    <w:link w:val="ae"/>
    <w:uiPriority w:val="99"/>
    <w:rsid w:val="00D944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ВерхКолонтитул Знак, Знак4 Знак,Знак4 Знак,Верхний колонтитул Знак Знак Знак, Знак8 Знак,Знак8 Знак"/>
    <w:basedOn w:val="a1"/>
    <w:link w:val="ad"/>
    <w:uiPriority w:val="99"/>
    <w:rsid w:val="00D944B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9">
    <w:name w:val="Абзац ЯНАО-19"/>
    <w:basedOn w:val="a0"/>
    <w:link w:val="-190"/>
    <w:qFormat/>
    <w:rsid w:val="002F7990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-190">
    <w:name w:val="Абзац ЯНАО-19 Знак"/>
    <w:link w:val="-19"/>
    <w:rsid w:val="002F7990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">
    <w:name w:val="Ненумер заголовок"/>
    <w:basedOn w:val="a0"/>
    <w:link w:val="af0"/>
    <w:qFormat/>
    <w:rsid w:val="002F7990"/>
    <w:pPr>
      <w:spacing w:before="240" w:after="120"/>
      <w:jc w:val="center"/>
    </w:pPr>
    <w:rPr>
      <w:rFonts w:ascii="Tahoma" w:eastAsia="Times New Roman" w:hAnsi="Tahoma" w:cs="Times New Roman"/>
      <w:b/>
      <w:sz w:val="24"/>
      <w:szCs w:val="24"/>
      <w:lang w:eastAsia="ru-RU"/>
    </w:rPr>
  </w:style>
  <w:style w:type="character" w:customStyle="1" w:styleId="af0">
    <w:name w:val="Ненумер заголовок Знак"/>
    <w:link w:val="af"/>
    <w:locked/>
    <w:rsid w:val="002F7990"/>
    <w:rPr>
      <w:rFonts w:ascii="Tahoma" w:eastAsia="Times New Roman" w:hAnsi="Tahoma" w:cs="Times New Roman"/>
      <w:b/>
      <w:sz w:val="24"/>
      <w:szCs w:val="24"/>
      <w:lang w:eastAsia="ru-RU"/>
    </w:rPr>
  </w:style>
  <w:style w:type="paragraph" w:styleId="af1">
    <w:name w:val="No Spacing"/>
    <w:aliases w:val="ПТП Главы"/>
    <w:uiPriority w:val="1"/>
    <w:qFormat/>
    <w:rsid w:val="00FC33B1"/>
    <w:pPr>
      <w:spacing w:after="240"/>
      <w:outlineLvl w:val="0"/>
    </w:pPr>
    <w:rPr>
      <w:rFonts w:ascii="Tahoma" w:hAnsi="Tahoma"/>
      <w:b/>
      <w:sz w:val="28"/>
    </w:rPr>
  </w:style>
  <w:style w:type="paragraph" w:styleId="af2">
    <w:name w:val="footer"/>
    <w:aliases w:val=" Знак6, Знак, Знак14"/>
    <w:basedOn w:val="a0"/>
    <w:link w:val="af3"/>
    <w:uiPriority w:val="99"/>
    <w:unhideWhenUsed/>
    <w:rsid w:val="003146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 Знак6 Знак, Знак Знак, Знак14 Знак"/>
    <w:basedOn w:val="a1"/>
    <w:link w:val="af2"/>
    <w:uiPriority w:val="99"/>
    <w:rsid w:val="00314600"/>
  </w:style>
  <w:style w:type="paragraph" w:customStyle="1" w:styleId="af4">
    <w:name w:val="Абзац"/>
    <w:basedOn w:val="a0"/>
    <w:link w:val="af5"/>
    <w:qFormat/>
    <w:rsid w:val="00FB3DC6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Абзац Знак"/>
    <w:link w:val="af4"/>
    <w:qFormat/>
    <w:rsid w:val="00FB3DC6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"/>
    <w:basedOn w:val="af4"/>
    <w:link w:val="af6"/>
    <w:rsid w:val="00FB3DC6"/>
    <w:pPr>
      <w:numPr>
        <w:numId w:val="5"/>
      </w:numPr>
      <w:tabs>
        <w:tab w:val="left" w:pos="851"/>
      </w:tabs>
    </w:pPr>
    <w:rPr>
      <w:rFonts w:eastAsia="Calibri"/>
      <w:lang w:val="en-US"/>
    </w:rPr>
  </w:style>
  <w:style w:type="character" w:customStyle="1" w:styleId="af6">
    <w:name w:val="Список Знак"/>
    <w:link w:val="a"/>
    <w:rsid w:val="00FB3DC6"/>
    <w:rPr>
      <w:rFonts w:ascii="Tahoma" w:eastAsia="Calibri" w:hAnsi="Tahoma" w:cs="Tahoma"/>
      <w:sz w:val="24"/>
      <w:szCs w:val="24"/>
      <w:lang w:val="en-US" w:eastAsia="ru-RU"/>
    </w:rPr>
  </w:style>
  <w:style w:type="paragraph" w:customStyle="1" w:styleId="1">
    <w:name w:val="Список 1)"/>
    <w:basedOn w:val="a0"/>
    <w:rsid w:val="00FB3DC6"/>
    <w:pPr>
      <w:numPr>
        <w:numId w:val="6"/>
      </w:numPr>
      <w:spacing w:after="60"/>
      <w:ind w:left="993" w:hanging="42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7">
    <w:name w:val="TOC Heading"/>
    <w:basedOn w:val="10"/>
    <w:next w:val="a0"/>
    <w:uiPriority w:val="39"/>
    <w:unhideWhenUsed/>
    <w:qFormat/>
    <w:rsid w:val="000A37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aliases w:val="ОГЛАВЛЕНИЕ"/>
    <w:basedOn w:val="a0"/>
    <w:next w:val="a0"/>
    <w:link w:val="13"/>
    <w:autoRedefine/>
    <w:uiPriority w:val="39"/>
    <w:unhideWhenUsed/>
    <w:qFormat/>
    <w:rsid w:val="0093760D"/>
    <w:pPr>
      <w:tabs>
        <w:tab w:val="left" w:pos="440"/>
        <w:tab w:val="right" w:leader="dot" w:pos="9921"/>
      </w:tabs>
      <w:spacing w:after="60"/>
    </w:pPr>
    <w:rPr>
      <w:rFonts w:ascii="Tahoma" w:hAnsi="Tahoma" w:cs="Tahoma"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93760D"/>
    <w:pPr>
      <w:tabs>
        <w:tab w:val="left" w:pos="709"/>
        <w:tab w:val="right" w:leader="dot" w:pos="9921"/>
      </w:tabs>
      <w:spacing w:after="60"/>
      <w:ind w:left="142"/>
    </w:pPr>
    <w:rPr>
      <w:rFonts w:ascii="Tahoma" w:hAnsi="Tahoma" w:cs="Tahoma"/>
      <w:noProof/>
    </w:rPr>
  </w:style>
  <w:style w:type="character" w:styleId="af8">
    <w:name w:val="Hyperlink"/>
    <w:basedOn w:val="a1"/>
    <w:uiPriority w:val="99"/>
    <w:unhideWhenUsed/>
    <w:rsid w:val="000A37A6"/>
    <w:rPr>
      <w:color w:val="0000FF" w:themeColor="hyperlink"/>
      <w:u w:val="single"/>
    </w:rPr>
  </w:style>
  <w:style w:type="character" w:styleId="af9">
    <w:name w:val="Strong"/>
    <w:basedOn w:val="a1"/>
    <w:uiPriority w:val="22"/>
    <w:qFormat/>
    <w:rsid w:val="00A56D03"/>
    <w:rPr>
      <w:rFonts w:ascii="Tahoma" w:hAnsi="Tahoma"/>
      <w:b w:val="0"/>
      <w:bCs/>
      <w:sz w:val="24"/>
    </w:rPr>
  </w:style>
  <w:style w:type="numbering" w:customStyle="1" w:styleId="14">
    <w:name w:val="Нет списка1"/>
    <w:next w:val="a3"/>
    <w:uiPriority w:val="99"/>
    <w:semiHidden/>
    <w:unhideWhenUsed/>
    <w:rsid w:val="00FD4FAF"/>
  </w:style>
  <w:style w:type="table" w:customStyle="1" w:styleId="15">
    <w:name w:val="Сетка таблицы1"/>
    <w:basedOn w:val="a2"/>
    <w:next w:val="a4"/>
    <w:uiPriority w:val="59"/>
    <w:rsid w:val="00FD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4"/>
    <w:uiPriority w:val="59"/>
    <w:rsid w:val="00220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59"/>
    <w:rsid w:val="00220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220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0"/>
    <w:next w:val="a0"/>
    <w:autoRedefine/>
    <w:uiPriority w:val="39"/>
    <w:unhideWhenUsed/>
    <w:qFormat/>
    <w:rsid w:val="0015030B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15030B"/>
    <w:pPr>
      <w:spacing w:after="100"/>
      <w:ind w:left="440"/>
    </w:pPr>
  </w:style>
  <w:style w:type="paragraph" w:customStyle="1" w:styleId="33">
    <w:name w:val="Абзац списка3"/>
    <w:basedOn w:val="-19"/>
    <w:rsid w:val="008E316F"/>
  </w:style>
  <w:style w:type="numbering" w:customStyle="1" w:styleId="23">
    <w:name w:val="Нет списка2"/>
    <w:next w:val="a3"/>
    <w:uiPriority w:val="99"/>
    <w:semiHidden/>
    <w:unhideWhenUsed/>
    <w:rsid w:val="00FA05D3"/>
  </w:style>
  <w:style w:type="character" w:styleId="afa">
    <w:name w:val="FollowedHyperlink"/>
    <w:basedOn w:val="a1"/>
    <w:uiPriority w:val="99"/>
    <w:semiHidden/>
    <w:unhideWhenUsed/>
    <w:rsid w:val="00FA05D3"/>
    <w:rPr>
      <w:color w:val="954F72"/>
      <w:u w:val="single"/>
    </w:rPr>
  </w:style>
  <w:style w:type="paragraph" w:customStyle="1" w:styleId="msonormal0">
    <w:name w:val="msonormal"/>
    <w:basedOn w:val="a0"/>
    <w:rsid w:val="00FA0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4"/>
    <w:uiPriority w:val="39"/>
    <w:rsid w:val="00FA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366B50"/>
    <w:rPr>
      <w:rFonts w:ascii="Tahoma" w:eastAsiaTheme="majorEastAsia" w:hAnsi="Tahoma" w:cs="Tahoma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FA05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">
    <w:name w:val="S_Титульный"/>
    <w:basedOn w:val="a0"/>
    <w:rsid w:val="00FA05D3"/>
    <w:pPr>
      <w:spacing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3">
    <w:name w:val="Оглавление 1 Знак"/>
    <w:aliases w:val="ОГЛАВЛЕНИЕ Знак"/>
    <w:basedOn w:val="a1"/>
    <w:link w:val="12"/>
    <w:uiPriority w:val="39"/>
    <w:rsid w:val="00FA05D3"/>
    <w:rPr>
      <w:rFonts w:ascii="Tahoma" w:hAnsi="Tahoma" w:cs="Tahoma"/>
      <w:noProof/>
      <w:sz w:val="24"/>
      <w:szCs w:val="24"/>
    </w:rPr>
  </w:style>
  <w:style w:type="paragraph" w:customStyle="1" w:styleId="Standard">
    <w:name w:val="Standard"/>
    <w:rsid w:val="00FA05D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05D3"/>
    <w:rPr>
      <w:rFonts w:ascii="Calibri" w:eastAsia="Times New Roman" w:hAnsi="Calibri" w:cs="Calibri"/>
      <w:szCs w:val="20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D9659A"/>
  </w:style>
  <w:style w:type="table" w:customStyle="1" w:styleId="61">
    <w:name w:val="Сетка таблицы6"/>
    <w:basedOn w:val="a2"/>
    <w:next w:val="a4"/>
    <w:uiPriority w:val="59"/>
    <w:rsid w:val="00D96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ПТП Титул"/>
    <w:qFormat/>
    <w:rsid w:val="00B3465E"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366B50"/>
    <w:pPr>
      <w:keepNext/>
      <w:keepLines/>
      <w:pageBreakBefore/>
      <w:numPr>
        <w:numId w:val="40"/>
      </w:numPr>
      <w:tabs>
        <w:tab w:val="left" w:pos="567"/>
      </w:tabs>
      <w:jc w:val="both"/>
      <w:outlineLvl w:val="0"/>
    </w:pPr>
    <w:rPr>
      <w:rFonts w:ascii="Tahoma" w:eastAsiaTheme="majorEastAsia" w:hAnsi="Tahoma" w:cs="Tahoma"/>
      <w:b/>
      <w:bCs/>
      <w:sz w:val="28"/>
      <w:szCs w:val="28"/>
    </w:rPr>
  </w:style>
  <w:style w:type="paragraph" w:styleId="2">
    <w:name w:val="heading 2"/>
    <w:aliases w:val="ПТП 1.1,Знак2 Знак, Знак2, Знак2 Знак Знак Знак, Знак2 Знак1,Заголовок 2 Знак1,Заголовок 2 Знак Знак,ГЛАВА,Знак2,Знак2 Знак Знак Знак,Знак2 Знак1,Заголовок 21"/>
    <w:basedOn w:val="a0"/>
    <w:next w:val="a0"/>
    <w:link w:val="20"/>
    <w:unhideWhenUsed/>
    <w:qFormat/>
    <w:rsid w:val="00B01714"/>
    <w:pPr>
      <w:keepNext/>
      <w:keepLines/>
      <w:numPr>
        <w:ilvl w:val="1"/>
        <w:numId w:val="40"/>
      </w:numPr>
      <w:tabs>
        <w:tab w:val="left" w:pos="709"/>
      </w:tabs>
      <w:spacing w:before="60" w:after="60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numPr>
        <w:ilvl w:val="3"/>
        <w:numId w:val="4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numPr>
        <w:ilvl w:val="4"/>
        <w:numId w:val="4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ТП 1.1 Знак,Знак2 Знак Знак, Знак2 Знак, Знак2 Знак Знак Знак Знак, Знак2 Знак1 Знак,Заголовок 2 Знак1 Знак,Заголовок 2 Знак Знак Знак,ГЛАВА Знак,Знак2 Знак2,Знак2 Знак Знак Знак Знак,Знак2 Знак1 Знак,Заголовок 21 Знак"/>
    <w:basedOn w:val="a1"/>
    <w:link w:val="2"/>
    <w:rsid w:val="00B01714"/>
    <w:rPr>
      <w:rFonts w:ascii="Tahoma" w:eastAsiaTheme="majorEastAsi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75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513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unhideWhenUsed/>
    <w:rsid w:val="000B2E43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0B2E43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0B2E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E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E43"/>
    <w:rPr>
      <w:b/>
      <w:bCs/>
      <w:sz w:val="20"/>
      <w:szCs w:val="20"/>
    </w:rPr>
  </w:style>
  <w:style w:type="paragraph" w:styleId="ac">
    <w:name w:val="List Paragraph"/>
    <w:aliases w:val="4 глава"/>
    <w:basedOn w:val="a0"/>
    <w:uiPriority w:val="34"/>
    <w:qFormat/>
    <w:rsid w:val="00C4071F"/>
    <w:pPr>
      <w:spacing w:before="60" w:after="180"/>
    </w:pPr>
    <w:rPr>
      <w:rFonts w:ascii="Tahoma" w:hAnsi="Tahoma"/>
      <w:sz w:val="20"/>
    </w:rPr>
  </w:style>
  <w:style w:type="paragraph" w:styleId="ad">
    <w:name w:val="header"/>
    <w:aliases w:val="ВерхКолонтитул, Знак4,Знак4,Верхний колонтитул Знак Знак, Знак8,Знак8"/>
    <w:basedOn w:val="a0"/>
    <w:link w:val="ae"/>
    <w:uiPriority w:val="99"/>
    <w:rsid w:val="00D944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ВерхКолонтитул Знак, Знак4 Знак,Знак4 Знак,Верхний колонтитул Знак Знак Знак, Знак8 Знак,Знак8 Знак"/>
    <w:basedOn w:val="a1"/>
    <w:link w:val="ad"/>
    <w:uiPriority w:val="99"/>
    <w:rsid w:val="00D944B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9">
    <w:name w:val="Абзац ЯНАО-19"/>
    <w:basedOn w:val="a0"/>
    <w:link w:val="-190"/>
    <w:qFormat/>
    <w:rsid w:val="002F7990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-190">
    <w:name w:val="Абзац ЯНАО-19 Знак"/>
    <w:link w:val="-19"/>
    <w:rsid w:val="002F7990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">
    <w:name w:val="Ненумер заголовок"/>
    <w:basedOn w:val="a0"/>
    <w:link w:val="af0"/>
    <w:qFormat/>
    <w:rsid w:val="002F7990"/>
    <w:pPr>
      <w:spacing w:before="240" w:after="120"/>
      <w:jc w:val="center"/>
    </w:pPr>
    <w:rPr>
      <w:rFonts w:ascii="Tahoma" w:eastAsia="Times New Roman" w:hAnsi="Tahoma" w:cs="Times New Roman"/>
      <w:b/>
      <w:sz w:val="24"/>
      <w:szCs w:val="24"/>
      <w:lang w:eastAsia="ru-RU"/>
    </w:rPr>
  </w:style>
  <w:style w:type="character" w:customStyle="1" w:styleId="af0">
    <w:name w:val="Ненумер заголовок Знак"/>
    <w:link w:val="af"/>
    <w:locked/>
    <w:rsid w:val="002F7990"/>
    <w:rPr>
      <w:rFonts w:ascii="Tahoma" w:eastAsia="Times New Roman" w:hAnsi="Tahoma" w:cs="Times New Roman"/>
      <w:b/>
      <w:sz w:val="24"/>
      <w:szCs w:val="24"/>
      <w:lang w:eastAsia="ru-RU"/>
    </w:rPr>
  </w:style>
  <w:style w:type="paragraph" w:styleId="af1">
    <w:name w:val="No Spacing"/>
    <w:aliases w:val="ПТП Главы"/>
    <w:uiPriority w:val="1"/>
    <w:qFormat/>
    <w:rsid w:val="00FC33B1"/>
    <w:pPr>
      <w:spacing w:after="240"/>
      <w:outlineLvl w:val="0"/>
    </w:pPr>
    <w:rPr>
      <w:rFonts w:ascii="Tahoma" w:hAnsi="Tahoma"/>
      <w:b/>
      <w:sz w:val="28"/>
    </w:rPr>
  </w:style>
  <w:style w:type="paragraph" w:styleId="af2">
    <w:name w:val="footer"/>
    <w:aliases w:val=" Знак6, Знак, Знак14"/>
    <w:basedOn w:val="a0"/>
    <w:link w:val="af3"/>
    <w:uiPriority w:val="99"/>
    <w:unhideWhenUsed/>
    <w:rsid w:val="003146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 Знак6 Знак, Знак Знак, Знак14 Знак"/>
    <w:basedOn w:val="a1"/>
    <w:link w:val="af2"/>
    <w:uiPriority w:val="99"/>
    <w:rsid w:val="00314600"/>
  </w:style>
  <w:style w:type="paragraph" w:customStyle="1" w:styleId="af4">
    <w:name w:val="Абзац"/>
    <w:basedOn w:val="a0"/>
    <w:link w:val="af5"/>
    <w:qFormat/>
    <w:rsid w:val="00FB3DC6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Абзац Знак"/>
    <w:link w:val="af4"/>
    <w:qFormat/>
    <w:rsid w:val="00FB3DC6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"/>
    <w:basedOn w:val="af4"/>
    <w:link w:val="af6"/>
    <w:rsid w:val="00FB3DC6"/>
    <w:pPr>
      <w:numPr>
        <w:numId w:val="5"/>
      </w:numPr>
      <w:tabs>
        <w:tab w:val="left" w:pos="851"/>
      </w:tabs>
    </w:pPr>
    <w:rPr>
      <w:rFonts w:eastAsia="Calibri"/>
      <w:lang w:val="en-US"/>
    </w:rPr>
  </w:style>
  <w:style w:type="character" w:customStyle="1" w:styleId="af6">
    <w:name w:val="Список Знак"/>
    <w:link w:val="a"/>
    <w:rsid w:val="00FB3DC6"/>
    <w:rPr>
      <w:rFonts w:ascii="Tahoma" w:eastAsia="Calibri" w:hAnsi="Tahoma" w:cs="Tahoma"/>
      <w:sz w:val="24"/>
      <w:szCs w:val="24"/>
      <w:lang w:val="en-US" w:eastAsia="ru-RU"/>
    </w:rPr>
  </w:style>
  <w:style w:type="paragraph" w:customStyle="1" w:styleId="1">
    <w:name w:val="Список 1)"/>
    <w:basedOn w:val="a0"/>
    <w:rsid w:val="00FB3DC6"/>
    <w:pPr>
      <w:numPr>
        <w:numId w:val="6"/>
      </w:numPr>
      <w:spacing w:after="60"/>
      <w:ind w:left="993" w:hanging="42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7">
    <w:name w:val="TOC Heading"/>
    <w:basedOn w:val="10"/>
    <w:next w:val="a0"/>
    <w:uiPriority w:val="39"/>
    <w:unhideWhenUsed/>
    <w:qFormat/>
    <w:rsid w:val="000A37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aliases w:val="ОГЛАВЛЕНИЕ"/>
    <w:basedOn w:val="a0"/>
    <w:next w:val="a0"/>
    <w:link w:val="13"/>
    <w:autoRedefine/>
    <w:uiPriority w:val="39"/>
    <w:unhideWhenUsed/>
    <w:qFormat/>
    <w:rsid w:val="0093760D"/>
    <w:pPr>
      <w:tabs>
        <w:tab w:val="left" w:pos="440"/>
        <w:tab w:val="right" w:leader="dot" w:pos="9921"/>
      </w:tabs>
      <w:spacing w:after="60"/>
    </w:pPr>
    <w:rPr>
      <w:rFonts w:ascii="Tahoma" w:hAnsi="Tahoma" w:cs="Tahoma"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93760D"/>
    <w:pPr>
      <w:tabs>
        <w:tab w:val="left" w:pos="709"/>
        <w:tab w:val="right" w:leader="dot" w:pos="9921"/>
      </w:tabs>
      <w:spacing w:after="60"/>
      <w:ind w:left="142"/>
    </w:pPr>
    <w:rPr>
      <w:rFonts w:ascii="Tahoma" w:hAnsi="Tahoma" w:cs="Tahoma"/>
      <w:noProof/>
    </w:rPr>
  </w:style>
  <w:style w:type="character" w:styleId="af8">
    <w:name w:val="Hyperlink"/>
    <w:basedOn w:val="a1"/>
    <w:uiPriority w:val="99"/>
    <w:unhideWhenUsed/>
    <w:rsid w:val="000A37A6"/>
    <w:rPr>
      <w:color w:val="0000FF" w:themeColor="hyperlink"/>
      <w:u w:val="single"/>
    </w:rPr>
  </w:style>
  <w:style w:type="character" w:styleId="af9">
    <w:name w:val="Strong"/>
    <w:basedOn w:val="a1"/>
    <w:uiPriority w:val="22"/>
    <w:qFormat/>
    <w:rsid w:val="00A56D03"/>
    <w:rPr>
      <w:rFonts w:ascii="Tahoma" w:hAnsi="Tahoma"/>
      <w:b w:val="0"/>
      <w:bCs/>
      <w:sz w:val="24"/>
    </w:rPr>
  </w:style>
  <w:style w:type="numbering" w:customStyle="1" w:styleId="14">
    <w:name w:val="Нет списка1"/>
    <w:next w:val="a3"/>
    <w:uiPriority w:val="99"/>
    <w:semiHidden/>
    <w:unhideWhenUsed/>
    <w:rsid w:val="00FD4FAF"/>
  </w:style>
  <w:style w:type="table" w:customStyle="1" w:styleId="15">
    <w:name w:val="Сетка таблицы1"/>
    <w:basedOn w:val="a2"/>
    <w:next w:val="a4"/>
    <w:uiPriority w:val="59"/>
    <w:rsid w:val="00FD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4"/>
    <w:uiPriority w:val="59"/>
    <w:rsid w:val="00220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59"/>
    <w:rsid w:val="00220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220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0"/>
    <w:next w:val="a0"/>
    <w:autoRedefine/>
    <w:uiPriority w:val="39"/>
    <w:unhideWhenUsed/>
    <w:qFormat/>
    <w:rsid w:val="0015030B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15030B"/>
    <w:pPr>
      <w:spacing w:after="100"/>
      <w:ind w:left="440"/>
    </w:pPr>
  </w:style>
  <w:style w:type="paragraph" w:customStyle="1" w:styleId="33">
    <w:name w:val="Абзац списка3"/>
    <w:basedOn w:val="-19"/>
    <w:rsid w:val="008E316F"/>
  </w:style>
  <w:style w:type="numbering" w:customStyle="1" w:styleId="23">
    <w:name w:val="Нет списка2"/>
    <w:next w:val="a3"/>
    <w:uiPriority w:val="99"/>
    <w:semiHidden/>
    <w:unhideWhenUsed/>
    <w:rsid w:val="00FA05D3"/>
  </w:style>
  <w:style w:type="character" w:styleId="afa">
    <w:name w:val="FollowedHyperlink"/>
    <w:basedOn w:val="a1"/>
    <w:uiPriority w:val="99"/>
    <w:semiHidden/>
    <w:unhideWhenUsed/>
    <w:rsid w:val="00FA05D3"/>
    <w:rPr>
      <w:color w:val="954F72"/>
      <w:u w:val="single"/>
    </w:rPr>
  </w:style>
  <w:style w:type="paragraph" w:customStyle="1" w:styleId="msonormal0">
    <w:name w:val="msonormal"/>
    <w:basedOn w:val="a0"/>
    <w:rsid w:val="00FA0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4"/>
    <w:uiPriority w:val="39"/>
    <w:rsid w:val="00FA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rsid w:val="00366B50"/>
    <w:rPr>
      <w:rFonts w:ascii="Tahoma" w:eastAsiaTheme="majorEastAsia" w:hAnsi="Tahoma" w:cs="Tahoma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FA05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">
    <w:name w:val="S_Титульный"/>
    <w:basedOn w:val="a0"/>
    <w:rsid w:val="00FA05D3"/>
    <w:pPr>
      <w:spacing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3">
    <w:name w:val="Оглавление 1 Знак"/>
    <w:aliases w:val="ОГЛАВЛЕНИЕ Знак"/>
    <w:basedOn w:val="a1"/>
    <w:link w:val="12"/>
    <w:uiPriority w:val="39"/>
    <w:rsid w:val="00FA05D3"/>
    <w:rPr>
      <w:rFonts w:ascii="Tahoma" w:hAnsi="Tahoma" w:cs="Tahoma"/>
      <w:noProof/>
      <w:sz w:val="24"/>
      <w:szCs w:val="24"/>
    </w:rPr>
  </w:style>
  <w:style w:type="paragraph" w:customStyle="1" w:styleId="Standard">
    <w:name w:val="Standard"/>
    <w:rsid w:val="00FA05D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05D3"/>
    <w:rPr>
      <w:rFonts w:ascii="Calibri" w:eastAsia="Times New Roman" w:hAnsi="Calibri" w:cs="Calibri"/>
      <w:szCs w:val="20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D9659A"/>
  </w:style>
  <w:style w:type="table" w:customStyle="1" w:styleId="61">
    <w:name w:val="Сетка таблицы6"/>
    <w:basedOn w:val="a2"/>
    <w:next w:val="a4"/>
    <w:uiPriority w:val="59"/>
    <w:rsid w:val="00D96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467F-AC6C-45F4-987A-6BDC10217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134A9-19A0-4D65-967F-269C3298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7FD49-4564-49BC-9C0E-181FB7659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241E4-41C0-462A-9C4F-BBCA2767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193</Pages>
  <Words>66623</Words>
  <Characters>379757</Characters>
  <Application>Microsoft Office Word</Application>
  <DocSecurity>0</DocSecurity>
  <Lines>3164</Lines>
  <Paragraphs>890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445490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Мария Анатольевна</dc:creator>
  <cp:keywords/>
  <dc:description/>
  <cp:lastModifiedBy>Саков Алексей Владиславович</cp:lastModifiedBy>
  <cp:revision>11</cp:revision>
  <cp:lastPrinted>2019-08-16T17:00:00Z</cp:lastPrinted>
  <dcterms:created xsi:type="dcterms:W3CDTF">2021-02-08T09:24:00Z</dcterms:created>
  <dcterms:modified xsi:type="dcterms:W3CDTF">2021-02-15T06:01:00Z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