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47" w:type="dxa"/>
        <w:tblInd w:w="93" w:type="dxa"/>
        <w:tblLook w:val="04A0" w:firstRow="1" w:lastRow="0" w:firstColumn="1" w:lastColumn="0" w:noHBand="0" w:noVBand="1"/>
      </w:tblPr>
      <w:tblGrid>
        <w:gridCol w:w="1734"/>
        <w:gridCol w:w="2700"/>
        <w:gridCol w:w="4660"/>
        <w:gridCol w:w="1940"/>
        <w:gridCol w:w="2160"/>
        <w:gridCol w:w="1453"/>
      </w:tblGrid>
      <w:tr w:rsidR="00682680" w:rsidRPr="00682680" w:rsidTr="00B85B8B">
        <w:trPr>
          <w:trHeight w:val="405"/>
        </w:trPr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680" w:rsidRPr="00682680" w:rsidTr="00B85B8B">
        <w:trPr>
          <w:trHeight w:val="375"/>
        </w:trPr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</w:t>
            </w:r>
          </w:p>
        </w:tc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 Тазовского района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680" w:rsidRPr="00682680" w:rsidTr="00B85B8B">
        <w:trPr>
          <w:trHeight w:val="375"/>
        </w:trPr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B8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B85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20.10.</w:t>
            </w: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г. № </w:t>
            </w:r>
            <w:r w:rsidR="00B85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3-2-25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680" w:rsidRPr="00682680" w:rsidTr="00B85B8B">
        <w:trPr>
          <w:trHeight w:val="420"/>
        </w:trPr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682680" w:rsidRPr="00682680" w:rsidTr="00B85B8B">
        <w:trPr>
          <w:trHeight w:val="1335"/>
        </w:trPr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бюджета муниципального образования  село Гыда  за  2019 год по кодам классификации доходов бюджетов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682680" w:rsidRPr="00682680" w:rsidTr="00B85B8B">
        <w:trPr>
          <w:trHeight w:val="645"/>
        </w:trPr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</w:tr>
      <w:tr w:rsidR="00682680" w:rsidRPr="00682680" w:rsidTr="00B85B8B">
        <w:trPr>
          <w:trHeight w:val="705"/>
        </w:trPr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Уточненный план на  2019 год решением Собрания депутатов от 24.12.2019 г № 47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Исполнено за  2019 год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% исполнения к  уточненному плану</w:t>
            </w:r>
          </w:p>
        </w:tc>
      </w:tr>
      <w:tr w:rsidR="00682680" w:rsidRPr="00682680" w:rsidTr="00B85B8B">
        <w:trPr>
          <w:trHeight w:val="1350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главного администратора доходов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код вида, подвида доходов бюджета</w:t>
            </w:r>
          </w:p>
        </w:tc>
        <w:tc>
          <w:tcPr>
            <w:tcW w:w="4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2680" w:rsidRPr="00682680" w:rsidTr="00B85B8B">
        <w:trPr>
          <w:trHeight w:val="480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682680" w:rsidRPr="00682680" w:rsidTr="00B85B8B">
        <w:trPr>
          <w:trHeight w:val="495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Федеральное казначейство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224 000,00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251 114,00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112,1   </w:t>
            </w:r>
          </w:p>
        </w:tc>
      </w:tr>
      <w:tr w:rsidR="00682680" w:rsidRPr="00682680" w:rsidTr="00B85B8B">
        <w:trPr>
          <w:trHeight w:val="3540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1 03 02231 01 0000 110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117 000,00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114 302,87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97,7   </w:t>
            </w:r>
          </w:p>
        </w:tc>
      </w:tr>
      <w:tr w:rsidR="00682680" w:rsidRPr="00682680" w:rsidTr="00B85B8B">
        <w:trPr>
          <w:trHeight w:val="3360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1 03 02241 01 0000 110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1 000,00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840,13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84,0   </w:t>
            </w:r>
          </w:p>
        </w:tc>
      </w:tr>
      <w:tr w:rsidR="00682680" w:rsidRPr="00682680" w:rsidTr="00B85B8B">
        <w:trPr>
          <w:trHeight w:val="3375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1 03 02251 01 0000 110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136 000,00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152 709,03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112,3   </w:t>
            </w:r>
          </w:p>
        </w:tc>
      </w:tr>
      <w:tr w:rsidR="00682680" w:rsidRPr="00682680" w:rsidTr="00B85B8B">
        <w:trPr>
          <w:trHeight w:val="3390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1 03 02261 01 0000 110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-            30 000,00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-                16 738,03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55,8   </w:t>
            </w:r>
          </w:p>
        </w:tc>
      </w:tr>
      <w:tr w:rsidR="00682680" w:rsidRPr="00682680" w:rsidTr="00B85B8B">
        <w:trPr>
          <w:trHeight w:val="660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161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Федеральная антимонопольная служба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4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5,00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125,0   </w:t>
            </w:r>
          </w:p>
        </w:tc>
      </w:tr>
      <w:tr w:rsidR="00682680" w:rsidRPr="00682680" w:rsidTr="00B85B8B">
        <w:trPr>
          <w:trHeight w:val="660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4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5,00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6,0   </w:t>
            </w:r>
          </w:p>
        </w:tc>
      </w:tr>
      <w:tr w:rsidR="00682680" w:rsidRPr="00682680" w:rsidTr="00B85B8B">
        <w:trPr>
          <w:trHeight w:val="2175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1  16 33050 10  0000  140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12 000,00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12 000,00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100,0   </w:t>
            </w:r>
          </w:p>
        </w:tc>
      </w:tr>
      <w:tr w:rsidR="00682680" w:rsidRPr="00682680" w:rsidTr="00B85B8B">
        <w:trPr>
          <w:trHeight w:val="795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орган Федеральной налоговой службы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6 172 000,00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6 662 050,06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107,9   </w:t>
            </w:r>
          </w:p>
        </w:tc>
      </w:tr>
      <w:tr w:rsidR="00682680" w:rsidRPr="00682680" w:rsidTr="00B85B8B">
        <w:trPr>
          <w:trHeight w:val="15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82680" w:rsidRPr="00682680" w:rsidTr="00B85B8B">
        <w:trPr>
          <w:trHeight w:val="2640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1  01  02010  01  0000  110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6 116 000,00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6 585 617,02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107,7   </w:t>
            </w:r>
          </w:p>
        </w:tc>
      </w:tr>
      <w:tr w:rsidR="00682680" w:rsidRPr="00682680" w:rsidTr="00B85B8B">
        <w:trPr>
          <w:trHeight w:val="3150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1  01  02020  01  0000  110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-  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436,40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-     </w:t>
            </w:r>
          </w:p>
        </w:tc>
      </w:tr>
      <w:tr w:rsidR="00682680" w:rsidRPr="00682680" w:rsidTr="00B85B8B">
        <w:trPr>
          <w:trHeight w:val="1635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1  01  02030  01  0000  110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физическими лицами  в соответствии со статьей 228 Налогового кодекса Российской Федерации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16 000,00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33 361,36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208,5   </w:t>
            </w:r>
          </w:p>
        </w:tc>
      </w:tr>
      <w:tr w:rsidR="00682680" w:rsidRPr="00682680" w:rsidTr="00B85B8B">
        <w:trPr>
          <w:trHeight w:val="1725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1  06  01030  10  0000  110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лиц, взимаемых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36 000,00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38 555,30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107,1   </w:t>
            </w:r>
          </w:p>
        </w:tc>
      </w:tr>
      <w:tr w:rsidR="00682680" w:rsidRPr="00682680" w:rsidTr="00B85B8B">
        <w:trPr>
          <w:trHeight w:val="1470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1  06  06033  10  0000  110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4 000,00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4 079,98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102,0   </w:t>
            </w:r>
          </w:p>
        </w:tc>
      </w:tr>
      <w:tr w:rsidR="00682680" w:rsidRPr="00682680" w:rsidTr="00B85B8B">
        <w:trPr>
          <w:trHeight w:val="735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Департамент экономики Ямало-Ненецкого автономного округа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-  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35 000,00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-     </w:t>
            </w:r>
          </w:p>
        </w:tc>
      </w:tr>
      <w:tr w:rsidR="00682680" w:rsidRPr="00682680" w:rsidTr="00B85B8B">
        <w:trPr>
          <w:trHeight w:val="2610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840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1  16 33050 10  0000  140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-  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35 000,00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-     </w:t>
            </w:r>
          </w:p>
        </w:tc>
      </w:tr>
      <w:tr w:rsidR="00682680" w:rsidRPr="00682680" w:rsidTr="00B85B8B">
        <w:trPr>
          <w:trHeight w:val="705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села Гыда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242 850 269,15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221 783 175,14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91,3   </w:t>
            </w:r>
          </w:p>
        </w:tc>
      </w:tr>
      <w:tr w:rsidR="00682680" w:rsidRPr="00682680" w:rsidTr="00B85B8B">
        <w:trPr>
          <w:trHeight w:val="2565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954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1  08  04020  01  0000  110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95 000,00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96 700,00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101,8   </w:t>
            </w:r>
          </w:p>
        </w:tc>
      </w:tr>
      <w:tr w:rsidR="00682680" w:rsidRPr="00682680" w:rsidTr="00B85B8B">
        <w:trPr>
          <w:trHeight w:val="705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4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5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6   </w:t>
            </w:r>
          </w:p>
        </w:tc>
      </w:tr>
      <w:tr w:rsidR="00682680" w:rsidRPr="00682680" w:rsidTr="00B85B8B">
        <w:trPr>
          <w:trHeight w:val="1500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954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1  11  05075  10  0000  120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 имущества, составляющего казну  сельских поселений (за исключением земельных участков)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2 258 000,00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2 258 413,09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100,0   </w:t>
            </w:r>
          </w:p>
        </w:tc>
      </w:tr>
      <w:tr w:rsidR="00682680" w:rsidRPr="00682680" w:rsidTr="00B85B8B">
        <w:trPr>
          <w:trHeight w:val="2265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954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1  11  09045  10  0000  120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28 000,00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28 093,00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100,3   </w:t>
            </w:r>
          </w:p>
        </w:tc>
      </w:tr>
      <w:tr w:rsidR="00682680" w:rsidRPr="00682680" w:rsidTr="00B85B8B">
        <w:trPr>
          <w:trHeight w:val="1080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954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1  13 02995 10  0000  130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2 618 000,00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2 618 724,59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100,0   </w:t>
            </w:r>
          </w:p>
        </w:tc>
      </w:tr>
      <w:tr w:rsidR="00682680" w:rsidRPr="00682680" w:rsidTr="00B85B8B">
        <w:trPr>
          <w:trHeight w:val="900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954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1  14 01050 10  0000  410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200 000,00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200 000,00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100,0   </w:t>
            </w:r>
          </w:p>
        </w:tc>
      </w:tr>
      <w:tr w:rsidR="00682680" w:rsidRPr="00682680" w:rsidTr="00B85B8B">
        <w:trPr>
          <w:trHeight w:val="1095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954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2  02 15001  10  0000  150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Дотации  бюджетам сельских поселений на выравнивание бюджетной обеспеченности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54 151 000,00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54 151 000,00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100,0   </w:t>
            </w:r>
          </w:p>
        </w:tc>
      </w:tr>
      <w:tr w:rsidR="00682680" w:rsidRPr="00682680" w:rsidTr="00B85B8B">
        <w:trPr>
          <w:trHeight w:val="1095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954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2  02  15002  10  0000  150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6 279 000,00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6 279 000,00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100,0   </w:t>
            </w:r>
          </w:p>
        </w:tc>
      </w:tr>
      <w:tr w:rsidR="00682680" w:rsidRPr="00682680" w:rsidTr="00B85B8B">
        <w:trPr>
          <w:trHeight w:val="1440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954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2  02  30024 10  0000  150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сельских поселений на выполнение передаваемых полномочий субъектов </w:t>
            </w:r>
            <w:proofErr w:type="spellStart"/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Росийской</w:t>
            </w:r>
            <w:proofErr w:type="spellEnd"/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Федерации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5 000,00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5 000,00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100,0   </w:t>
            </w:r>
          </w:p>
        </w:tc>
      </w:tr>
      <w:tr w:rsidR="00682680" w:rsidRPr="00682680" w:rsidTr="00B85B8B">
        <w:trPr>
          <w:trHeight w:val="1440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954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2  02 35118  10  0000  150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 бюджетам сельских поселений на осуществление первичного воинского учета на </w:t>
            </w:r>
            <w:proofErr w:type="spellStart"/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территориях</w:t>
            </w:r>
            <w:proofErr w:type="gramStart"/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,г</w:t>
            </w:r>
            <w:proofErr w:type="gramEnd"/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де</w:t>
            </w:r>
            <w:proofErr w:type="spellEnd"/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отсутствуют военные комиссариаты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243 000,00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243 000,00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100,0   </w:t>
            </w:r>
          </w:p>
        </w:tc>
      </w:tr>
      <w:tr w:rsidR="00682680" w:rsidRPr="00682680" w:rsidTr="00B85B8B">
        <w:trPr>
          <w:trHeight w:val="1125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954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2  02  49999 10  0000  150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 межбюджетные трансферты, передаваемые бюджетам сельских поселений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176 973 269,15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161 422 275,78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91,2   </w:t>
            </w:r>
          </w:p>
        </w:tc>
      </w:tr>
      <w:tr w:rsidR="00682680" w:rsidRPr="00682680" w:rsidTr="00B85B8B">
        <w:trPr>
          <w:trHeight w:val="1680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954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2  19 60010 10  0000  150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-  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-            5 519 031,32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-     </w:t>
            </w:r>
          </w:p>
        </w:tc>
      </w:tr>
      <w:tr w:rsidR="00682680" w:rsidRPr="00682680" w:rsidTr="00B85B8B">
        <w:trPr>
          <w:trHeight w:val="345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8 50 00000 00 0000 000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ДОХОДОВ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249 246 273,15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228 731 344,20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91,8   </w:t>
            </w:r>
          </w:p>
        </w:tc>
      </w:tr>
    </w:tbl>
    <w:p w:rsidR="00682680" w:rsidRDefault="00682680">
      <w:pPr>
        <w:sectPr w:rsidR="00682680" w:rsidSect="00682680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tbl>
      <w:tblPr>
        <w:tblW w:w="14700" w:type="dxa"/>
        <w:tblInd w:w="93" w:type="dxa"/>
        <w:tblLook w:val="04A0" w:firstRow="1" w:lastRow="0" w:firstColumn="1" w:lastColumn="0" w:noHBand="0" w:noVBand="1"/>
      </w:tblPr>
      <w:tblGrid>
        <w:gridCol w:w="3080"/>
        <w:gridCol w:w="6220"/>
        <w:gridCol w:w="1977"/>
        <w:gridCol w:w="2043"/>
        <w:gridCol w:w="1566"/>
      </w:tblGrid>
      <w:tr w:rsidR="00682680" w:rsidRPr="00682680" w:rsidTr="00682680">
        <w:trPr>
          <w:trHeight w:val="31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682680" w:rsidRPr="00682680" w:rsidTr="00682680">
        <w:trPr>
          <w:trHeight w:val="33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 Тазовского района</w:t>
            </w:r>
          </w:p>
        </w:tc>
      </w:tr>
      <w:tr w:rsidR="00682680" w:rsidRPr="00682680" w:rsidTr="00682680">
        <w:trPr>
          <w:trHeight w:val="40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B85B8B" w:rsidP="00B8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20.10.</w:t>
            </w:r>
            <w:r w:rsidR="00682680"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82680"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3-2-25</w:t>
            </w:r>
          </w:p>
        </w:tc>
      </w:tr>
      <w:tr w:rsidR="00682680" w:rsidRPr="00682680" w:rsidTr="00682680">
        <w:trPr>
          <w:trHeight w:val="48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680" w:rsidRPr="00682680" w:rsidTr="00682680">
        <w:trPr>
          <w:trHeight w:val="36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680" w:rsidRPr="00682680" w:rsidTr="00682680">
        <w:trPr>
          <w:trHeight w:val="630"/>
        </w:trPr>
        <w:tc>
          <w:tcPr>
            <w:tcW w:w="14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бюджета муниципального образования  село Гыда  за  2019 год  по кодам видов доходов, подвидов доходов и классификации операций сектора государственного управления, относящихся к доходам бюджета</w:t>
            </w:r>
          </w:p>
        </w:tc>
      </w:tr>
      <w:tr w:rsidR="00682680" w:rsidRPr="00682680" w:rsidTr="00682680">
        <w:trPr>
          <w:trHeight w:val="34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2680" w:rsidRPr="00682680" w:rsidTr="00682680">
        <w:trPr>
          <w:trHeight w:val="43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682680" w:rsidRPr="00682680" w:rsidTr="00682680">
        <w:trPr>
          <w:trHeight w:val="255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Уточненный план на  2019 год решением Собрания депутатов от 24.12.2019 г №47</w:t>
            </w:r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2019 год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 к  уточненному плану</w:t>
            </w:r>
          </w:p>
        </w:tc>
      </w:tr>
      <w:tr w:rsidR="00682680" w:rsidRPr="00682680" w:rsidTr="00682680">
        <w:trPr>
          <w:trHeight w:val="40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82680" w:rsidRPr="00682680" w:rsidTr="00682680">
        <w:trPr>
          <w:trHeight w:val="49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1  00  00000  00  0000  000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11 607 000,00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12 162 094,74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104,8</w:t>
            </w:r>
          </w:p>
        </w:tc>
      </w:tr>
      <w:tr w:rsidR="00682680" w:rsidRPr="00682680" w:rsidTr="00682680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1  01  00000  00  0000  000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6 132 000,00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6 619 414,78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107,9</w:t>
            </w:r>
          </w:p>
        </w:tc>
      </w:tr>
      <w:tr w:rsidR="00682680" w:rsidRPr="00682680" w:rsidTr="00682680">
        <w:trPr>
          <w:trHeight w:val="52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1  01  02000  01  0000  110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6 132 000,00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6 619 414,78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107,9</w:t>
            </w:r>
          </w:p>
        </w:tc>
      </w:tr>
      <w:tr w:rsidR="00682680" w:rsidRPr="00682680" w:rsidTr="00682680">
        <w:trPr>
          <w:trHeight w:val="184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1  01  02010  01  0000  110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6 116 000,00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6 585 617,02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</w:tr>
      <w:tr w:rsidR="00682680" w:rsidRPr="00682680" w:rsidTr="00682680">
        <w:trPr>
          <w:trHeight w:val="286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1  01  02010  01  1000  110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-  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6 531 609,54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2680" w:rsidRPr="00682680" w:rsidTr="00682680">
        <w:trPr>
          <w:trHeight w:val="205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1  01  02010  01  2100  110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-  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30 796,75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2680" w:rsidRPr="00682680" w:rsidTr="00682680">
        <w:trPr>
          <w:trHeight w:val="282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1  01  02010  01  3000  110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-  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23 210,73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2680" w:rsidRPr="00682680" w:rsidTr="00682680">
        <w:trPr>
          <w:trHeight w:val="276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1  01  02020  01  0000  110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436,40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82680" w:rsidRPr="00682680" w:rsidTr="00682680">
        <w:trPr>
          <w:trHeight w:val="354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1  01  02020  01  1000  110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436,40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82680" w:rsidRPr="00682680" w:rsidTr="00682680">
        <w:trPr>
          <w:trHeight w:val="84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82680" w:rsidRPr="00682680" w:rsidTr="00682680">
        <w:trPr>
          <w:trHeight w:val="127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1  01  02030  01  0000  110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физическими лицами  в соответствии со статьей 228 Налогового кодекса Российской Федерации 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16 000,00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33 361,36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208,5</w:t>
            </w:r>
          </w:p>
        </w:tc>
      </w:tr>
      <w:tr w:rsidR="00682680" w:rsidRPr="00682680" w:rsidTr="00682680">
        <w:trPr>
          <w:trHeight w:val="205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1  01  02030  01  1000  110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-  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32 549,42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2680" w:rsidRPr="00682680" w:rsidTr="00682680">
        <w:trPr>
          <w:trHeight w:val="264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1  01  02030  01  2100  110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-  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811,94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2680" w:rsidRPr="00682680" w:rsidTr="00682680">
        <w:trPr>
          <w:trHeight w:val="105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1 03 00000 00 0000 000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</w:t>
            </w:r>
            <w:proofErr w:type="gramStart"/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,У</w:t>
            </w:r>
            <w:proofErr w:type="gramEnd"/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СЛУГИ), РЕАЛИЗУЕМЫЕ НА ТЕРРИТОРИИ РОССИЙСКОЙ ФЕДЕРАЦИИ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224 000,00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251 114,00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112,1</w:t>
            </w:r>
          </w:p>
        </w:tc>
      </w:tr>
      <w:tr w:rsidR="00682680" w:rsidRPr="00682680" w:rsidTr="00682680">
        <w:trPr>
          <w:trHeight w:val="82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1 03 02000 01 0000 110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224 000,00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251 114,00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112,1</w:t>
            </w:r>
          </w:p>
        </w:tc>
      </w:tr>
      <w:tr w:rsidR="00682680" w:rsidRPr="00682680" w:rsidTr="00682680">
        <w:trPr>
          <w:trHeight w:val="18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117 000,00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114 302,87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682680" w:rsidRPr="00682680" w:rsidTr="00682680">
        <w:trPr>
          <w:trHeight w:val="289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1 03 02231 01 0000 110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117 000,00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114 302,87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682680" w:rsidRPr="00682680" w:rsidTr="00682680">
        <w:trPr>
          <w:trHeight w:val="225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840,13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</w:tr>
      <w:tr w:rsidR="00682680" w:rsidRPr="00682680" w:rsidTr="00682680">
        <w:trPr>
          <w:trHeight w:val="309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1 03 02241 01 0000 110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840,13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</w:tr>
      <w:tr w:rsidR="00682680" w:rsidRPr="00682680" w:rsidTr="00682680">
        <w:trPr>
          <w:trHeight w:val="198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1 03 02250 01 0000 110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136 000,00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152 709,03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</w:tr>
      <w:tr w:rsidR="00682680" w:rsidRPr="00682680" w:rsidTr="00682680">
        <w:trPr>
          <w:trHeight w:val="319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1 03 02251 01 0000 110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136 000,00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152 709,03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</w:tr>
      <w:tr w:rsidR="00682680" w:rsidRPr="00682680" w:rsidTr="00682680">
        <w:trPr>
          <w:trHeight w:val="64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82680" w:rsidRPr="00682680" w:rsidTr="00682680">
        <w:trPr>
          <w:trHeight w:val="177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         30 000,00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           16 738,03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55,8</w:t>
            </w:r>
          </w:p>
        </w:tc>
      </w:tr>
      <w:tr w:rsidR="00682680" w:rsidRPr="00682680" w:rsidTr="00682680">
        <w:trPr>
          <w:trHeight w:val="268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1 03 02261 01 0000 110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         30 000,00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           16 738,03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55,8</w:t>
            </w:r>
          </w:p>
        </w:tc>
      </w:tr>
      <w:tr w:rsidR="00682680" w:rsidRPr="00682680" w:rsidTr="00682680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1  06  00000  00  0000  000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40 000,00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42 635,28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106,6</w:t>
            </w:r>
          </w:p>
        </w:tc>
      </w:tr>
      <w:tr w:rsidR="00682680" w:rsidRPr="00682680" w:rsidTr="00682680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1  06  01000  00  0000  110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36 000,00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38 555,30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107,1</w:t>
            </w:r>
          </w:p>
        </w:tc>
      </w:tr>
      <w:tr w:rsidR="00682680" w:rsidRPr="00682680" w:rsidTr="00682680">
        <w:trPr>
          <w:trHeight w:val="129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1  06  01030  10  0000  110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 применяемым к объектам налогообложения, расположенным в границах сельских поселений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36 000,00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38 555,30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</w:t>
            </w:r>
          </w:p>
        </w:tc>
      </w:tr>
      <w:tr w:rsidR="00682680" w:rsidRPr="00682680" w:rsidTr="00682680">
        <w:trPr>
          <w:trHeight w:val="174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1  06  01030  10  1000  110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-  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38 249,61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2680" w:rsidRPr="00682680" w:rsidTr="00682680">
        <w:trPr>
          <w:trHeight w:val="147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1  06  01030  10  2100  110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-  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305,69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2680" w:rsidRPr="00682680" w:rsidTr="00682680">
        <w:trPr>
          <w:trHeight w:val="33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1  06  06000  00  0000  110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4 000,00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4 079,98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102,0</w:t>
            </w:r>
          </w:p>
        </w:tc>
      </w:tr>
      <w:tr w:rsidR="00682680" w:rsidRPr="00682680" w:rsidTr="00682680">
        <w:trPr>
          <w:trHeight w:val="43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1  06  06030  00  0000  110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4 000,00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4 079,98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682680" w:rsidRPr="00682680" w:rsidTr="00682680">
        <w:trPr>
          <w:trHeight w:val="123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1  06  06033  10  0000  110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4 000,00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4 079,98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682680" w:rsidRPr="00682680" w:rsidTr="00682680">
        <w:trPr>
          <w:trHeight w:val="187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1  06  06033  10  1000  110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-  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4 084,00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2680" w:rsidRPr="00682680" w:rsidTr="00682680">
        <w:trPr>
          <w:trHeight w:val="147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1  06  06033  10  2100  110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                    4,02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82680" w:rsidRPr="00682680" w:rsidTr="00682680">
        <w:trPr>
          <w:trHeight w:val="76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1  08  00000  00  0000  000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95 000,00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96 700,00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101,8</w:t>
            </w:r>
          </w:p>
        </w:tc>
      </w:tr>
      <w:tr w:rsidR="00682680" w:rsidRPr="00682680" w:rsidTr="00682680">
        <w:trPr>
          <w:trHeight w:val="153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1  08  04000  01  0000  110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 Российской Федерации)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95 000,00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96 700,00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</w:t>
            </w:r>
          </w:p>
        </w:tc>
      </w:tr>
      <w:tr w:rsidR="00682680" w:rsidRPr="00682680" w:rsidTr="00682680">
        <w:trPr>
          <w:trHeight w:val="216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1  08  04020  01  0000  110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95 000,00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96 700,00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</w:t>
            </w:r>
          </w:p>
        </w:tc>
      </w:tr>
      <w:tr w:rsidR="00682680" w:rsidRPr="00682680" w:rsidTr="00682680">
        <w:trPr>
          <w:trHeight w:val="207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1  08  04020  01  1000  110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-  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96 700,00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2680" w:rsidRPr="00682680" w:rsidTr="00682680">
        <w:trPr>
          <w:trHeight w:val="162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1 11  00000  00  0000  000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2 286 000,00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2 286 506,09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682680" w:rsidRPr="00682680" w:rsidTr="00682680">
        <w:trPr>
          <w:trHeight w:val="55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82680" w:rsidRPr="00682680" w:rsidTr="00682680">
        <w:trPr>
          <w:trHeight w:val="21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1  11  05000  00  0000  120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</w:t>
            </w:r>
            <w:proofErr w:type="gramStart"/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олучаемые</w:t>
            </w:r>
            <w:proofErr w:type="spellEnd"/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</w:t>
            </w:r>
            <w:proofErr w:type="spellStart"/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предприятий,в</w:t>
            </w:r>
            <w:proofErr w:type="spellEnd"/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том числе казенных) 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2 258 000,00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2 258 413,09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82680" w:rsidRPr="00682680" w:rsidTr="00682680">
        <w:trPr>
          <w:trHeight w:val="123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1  11  05070  00  0000  120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 (за исключением земельных участков)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2 258 000,00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2 258 413,09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82680" w:rsidRPr="00682680" w:rsidTr="00682680">
        <w:trPr>
          <w:trHeight w:val="96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1  11  05075 10  0000  120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 сельских поселений (за исключением земельных участков)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2 258 000,00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2 258 413,09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82680" w:rsidRPr="00682680" w:rsidTr="00682680">
        <w:trPr>
          <w:trHeight w:val="175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1  11  05075 10  1000  120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 поселений (за исключением земельных участков)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-  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2 258 413,09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2680" w:rsidRPr="00682680" w:rsidTr="00682680">
        <w:trPr>
          <w:trHeight w:val="211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1  11  09000  00  0000  120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28 000,00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28 093,00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2680" w:rsidRPr="00682680" w:rsidTr="00682680">
        <w:trPr>
          <w:trHeight w:val="211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1  11  09040  00  0000  120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28 000,00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28 093,00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2680" w:rsidRPr="00682680" w:rsidTr="00682680">
        <w:trPr>
          <w:trHeight w:val="211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1  11  09045  10  0000  120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28 000,00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28 093,00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2680" w:rsidRPr="00682680" w:rsidTr="00682680">
        <w:trPr>
          <w:trHeight w:val="11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1  13 00000 00  0000  000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2 618 000,00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2 618 724,59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82680" w:rsidRPr="00682680" w:rsidTr="00682680">
        <w:trPr>
          <w:trHeight w:val="64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1  13 02000 00  0000  130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2 618 000,00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2 618 724,59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82680" w:rsidRPr="00682680" w:rsidTr="00682680">
        <w:trPr>
          <w:trHeight w:val="6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1  13 02990 00  0000  130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2 618 000,00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2 618 724,59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82680" w:rsidRPr="00682680" w:rsidTr="00682680">
        <w:trPr>
          <w:trHeight w:val="105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1  13 02995 10  0000  130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2 618 000,00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2 618 724,59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82680" w:rsidRPr="00682680" w:rsidTr="00682680">
        <w:trPr>
          <w:trHeight w:val="123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1  13 02995 10  4000  130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 (дебиторская задолженность прошлых лет)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2 618 724,59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2680" w:rsidRPr="00682680" w:rsidTr="00682680">
        <w:trPr>
          <w:trHeight w:val="61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1 14  00000  00  0000  000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200 000,00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200 000,00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82680" w:rsidRPr="00682680" w:rsidTr="00682680">
        <w:trPr>
          <w:trHeight w:val="61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1 14  01000  00  0000  410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200 000,00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200 000,00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82680" w:rsidRPr="00682680" w:rsidTr="00682680">
        <w:trPr>
          <w:trHeight w:val="96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1 14  01050  10  0000  410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200 000,00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200 000,00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82680" w:rsidRPr="00682680" w:rsidTr="00682680">
        <w:trPr>
          <w:trHeight w:val="76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1 16  00000  00  0000  000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12 000,00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47 000,00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391,7</w:t>
            </w:r>
          </w:p>
        </w:tc>
      </w:tr>
      <w:tr w:rsidR="00682680" w:rsidRPr="00682680" w:rsidTr="00682680">
        <w:trPr>
          <w:trHeight w:val="153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1  16  33000  00  0000  140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2680" w:rsidRPr="00682680" w:rsidRDefault="00682680" w:rsidP="0068268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12 000,00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47 000,00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391,7</w:t>
            </w:r>
          </w:p>
        </w:tc>
      </w:tr>
      <w:tr w:rsidR="00682680" w:rsidRPr="00682680" w:rsidTr="00682680">
        <w:trPr>
          <w:trHeight w:val="198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1  16  33050  10  0000  140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12 000,00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47 000,00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391,7</w:t>
            </w:r>
          </w:p>
        </w:tc>
      </w:tr>
      <w:tr w:rsidR="00682680" w:rsidRPr="00682680" w:rsidTr="00682680">
        <w:trPr>
          <w:trHeight w:val="72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82680" w:rsidRPr="00682680" w:rsidTr="00682680">
        <w:trPr>
          <w:trHeight w:val="174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1  16  33050  10  6000  140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-  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12 000,00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2680" w:rsidRPr="00682680" w:rsidTr="00682680">
        <w:trPr>
          <w:trHeight w:val="48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2  00  00000  00  0000  000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237 651 269,15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216 581 244,46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91,1</w:t>
            </w:r>
          </w:p>
        </w:tc>
      </w:tr>
      <w:tr w:rsidR="00682680" w:rsidRPr="00682680" w:rsidTr="00682680">
        <w:trPr>
          <w:trHeight w:val="76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2  02  00000  00  0000  000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237 651 269,15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222 100 275,78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93,5</w:t>
            </w:r>
          </w:p>
        </w:tc>
      </w:tr>
      <w:tr w:rsidR="00682680" w:rsidRPr="00682680" w:rsidTr="00682680">
        <w:trPr>
          <w:trHeight w:val="97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2  02 10000  00  0000  150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60 430 000,00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60 430 000,00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682680" w:rsidRPr="00682680" w:rsidTr="00682680">
        <w:trPr>
          <w:trHeight w:val="61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2  02  15001  00  0000  150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54 151 000,00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54 151 000,00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82680" w:rsidRPr="00682680" w:rsidTr="00682680">
        <w:trPr>
          <w:trHeight w:val="76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2  02 15001  10  0000  150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54 151 000,00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54 151 000,00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82680" w:rsidRPr="00682680" w:rsidTr="00682680">
        <w:trPr>
          <w:trHeight w:val="72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2   02  15002  00 0000 150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6 279 000,00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6 279 000,00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82680" w:rsidRPr="00682680" w:rsidTr="00682680">
        <w:trPr>
          <w:trHeight w:val="85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2   02  15002  10 0000 150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6 279 000,00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6 279 000,00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82680" w:rsidRPr="00682680" w:rsidTr="00682680">
        <w:trPr>
          <w:trHeight w:val="8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2   02  30000  00 0000 150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248 000,00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248 000,00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682680" w:rsidRPr="00682680" w:rsidTr="00682680">
        <w:trPr>
          <w:trHeight w:val="115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2   02  30024  00 0000 150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 местным бюджетам  на выполнение передаваемых полномочий субъектов Российской Федерации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5 000,00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5 000,00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82680" w:rsidRPr="00682680" w:rsidTr="00682680">
        <w:trPr>
          <w:trHeight w:val="124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2   02  30024  10 0000 150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5 000,00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5 000,00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82680" w:rsidRPr="00682680" w:rsidTr="00682680">
        <w:trPr>
          <w:trHeight w:val="132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2   02  35118  00 0000 150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243 000,00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243 000,00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82680" w:rsidRPr="00682680" w:rsidTr="00682680">
        <w:trPr>
          <w:trHeight w:val="124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2   02  35118  10 0000 150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243 000,00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243 000,00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82680" w:rsidRPr="00682680" w:rsidTr="00682680">
        <w:trPr>
          <w:trHeight w:val="48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2  02  40000  00 0000 150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176 973 269,15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161 422 275,78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91,2</w:t>
            </w:r>
          </w:p>
        </w:tc>
      </w:tr>
      <w:tr w:rsidR="00682680" w:rsidRPr="00682680" w:rsidTr="00682680">
        <w:trPr>
          <w:trHeight w:val="63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2  02 49999 00 0000 150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176 973 269,15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161 422 275,78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682680" w:rsidRPr="00682680" w:rsidTr="00682680">
        <w:trPr>
          <w:trHeight w:val="8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2  02  49999 10 0000 150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176 973 269,15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161 422 275,78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682680" w:rsidRPr="00682680" w:rsidTr="00682680">
        <w:trPr>
          <w:trHeight w:val="138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2  19  00000 00 0000 000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-  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        5 519 031,32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82680" w:rsidRPr="00682680" w:rsidTr="00682680">
        <w:trPr>
          <w:trHeight w:val="108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2  19  00000 00 0000 150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Возврат 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-  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        5 519 031,32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82680" w:rsidRPr="00682680" w:rsidTr="00682680">
        <w:trPr>
          <w:trHeight w:val="138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2 19 00000 10 0000 150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-  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      5 519 031,32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82680" w:rsidRPr="00682680" w:rsidTr="00682680">
        <w:trPr>
          <w:trHeight w:val="144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2  19  60010 10 0000 150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-  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      5 519 031,32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82680" w:rsidRPr="00682680" w:rsidTr="00682680">
        <w:trPr>
          <w:trHeight w:val="144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2  19  60010 10 9000 150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-  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      5 519 031,32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82680" w:rsidRPr="00682680" w:rsidTr="00682680">
        <w:trPr>
          <w:trHeight w:val="46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8 50 00000 00 0000 000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249 258 269,15  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228 743 339,20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91,8</w:t>
            </w:r>
          </w:p>
        </w:tc>
      </w:tr>
    </w:tbl>
    <w:p w:rsidR="00682680" w:rsidRDefault="00682680">
      <w:pPr>
        <w:sectPr w:rsidR="00682680" w:rsidSect="00682680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tbl>
      <w:tblPr>
        <w:tblW w:w="13892" w:type="dxa"/>
        <w:tblInd w:w="108" w:type="dxa"/>
        <w:tblLook w:val="04A0" w:firstRow="1" w:lastRow="0" w:firstColumn="1" w:lastColumn="0" w:noHBand="0" w:noVBand="1"/>
      </w:tblPr>
      <w:tblGrid>
        <w:gridCol w:w="1881"/>
        <w:gridCol w:w="875"/>
        <w:gridCol w:w="1485"/>
        <w:gridCol w:w="2791"/>
        <w:gridCol w:w="1273"/>
        <w:gridCol w:w="783"/>
        <w:gridCol w:w="1489"/>
        <w:gridCol w:w="195"/>
        <w:gridCol w:w="852"/>
        <w:gridCol w:w="642"/>
        <w:gridCol w:w="1336"/>
        <w:gridCol w:w="290"/>
      </w:tblGrid>
      <w:tr w:rsidR="00682680" w:rsidRPr="00682680" w:rsidTr="00682680">
        <w:trPr>
          <w:gridAfter w:val="1"/>
          <w:wAfter w:w="290" w:type="dxa"/>
          <w:trHeight w:val="255"/>
        </w:trPr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4222886" wp14:editId="0D798BE0">
                      <wp:simplePos x="0" y="0"/>
                      <wp:positionH relativeFrom="column">
                        <wp:posOffset>406400</wp:posOffset>
                      </wp:positionH>
                      <wp:positionV relativeFrom="paragraph">
                        <wp:posOffset>-4445</wp:posOffset>
                      </wp:positionV>
                      <wp:extent cx="2895600" cy="990600"/>
                      <wp:effectExtent l="0" t="0" r="0" b="0"/>
                      <wp:wrapNone/>
                      <wp:docPr id="3" name="Поле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38452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9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85B8B" w:rsidRDefault="00B85B8B" w:rsidP="00682680">
                                  <w:pPr>
                                    <w:pStyle w:val="a3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Приложение 3</w:t>
                                  </w:r>
                                </w:p>
                                <w:p w:rsidR="00B85B8B" w:rsidRDefault="00B85B8B" w:rsidP="00682680">
                                  <w:pPr>
                                    <w:pStyle w:val="a3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к решению Думы Тазовского района</w:t>
                                  </w:r>
                                </w:p>
                                <w:p w:rsidR="00B85B8B" w:rsidRDefault="00B85B8B" w:rsidP="00682680">
                                  <w:pPr>
                                    <w:pStyle w:val="a3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от 20.10.2020 г. № 3-2-25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0" bIns="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" o:spid="_x0000_s1026" type="#_x0000_t202" style="position:absolute;margin-left:32pt;margin-top:-.35pt;width:228pt;height:7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" filled="f" stroked="f">
                      <v:textbox inset="2.16pt,1.8pt,0,0">
                        <w:txbxContent>
                          <w:p w:rsidR="00B85B8B" w:rsidRDefault="00B85B8B" w:rsidP="00682680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color w:val="000000"/>
                              </w:rPr>
                              <w:t>Приложение 3</w:t>
                            </w:r>
                          </w:p>
                          <w:p w:rsidR="00B85B8B" w:rsidRDefault="00B85B8B" w:rsidP="00682680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color w:val="000000"/>
                              </w:rPr>
                              <w:t>к решению Думы Тазовского района</w:t>
                            </w:r>
                          </w:p>
                          <w:p w:rsidR="00B85B8B" w:rsidRDefault="00B85B8B" w:rsidP="00682680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color w:val="000000"/>
                              </w:rPr>
                              <w:t>от 20.10.2020 г. № 3-2-25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80"/>
            </w:tblGrid>
            <w:tr w:rsidR="00682680" w:rsidRPr="00682680">
              <w:trPr>
                <w:trHeight w:val="255"/>
                <w:tblCellSpacing w:w="0" w:type="dxa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2680" w:rsidRPr="00682680" w:rsidRDefault="00682680" w:rsidP="006826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680" w:rsidRPr="00682680" w:rsidTr="00682680">
        <w:trPr>
          <w:gridAfter w:val="1"/>
          <w:wAfter w:w="290" w:type="dxa"/>
          <w:trHeight w:val="255"/>
        </w:trPr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680" w:rsidRPr="00682680" w:rsidTr="00682680">
        <w:trPr>
          <w:gridAfter w:val="1"/>
          <w:wAfter w:w="290" w:type="dxa"/>
          <w:trHeight w:val="255"/>
        </w:trPr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680" w:rsidRPr="00682680" w:rsidTr="00682680">
        <w:trPr>
          <w:gridAfter w:val="1"/>
          <w:wAfter w:w="290" w:type="dxa"/>
          <w:trHeight w:val="255"/>
        </w:trPr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680" w:rsidRPr="00682680" w:rsidTr="00682680">
        <w:trPr>
          <w:gridAfter w:val="1"/>
          <w:wAfter w:w="290" w:type="dxa"/>
          <w:trHeight w:val="360"/>
        </w:trPr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680" w:rsidRPr="00682680" w:rsidTr="00682680">
        <w:trPr>
          <w:gridAfter w:val="1"/>
          <w:wAfter w:w="290" w:type="dxa"/>
          <w:trHeight w:val="390"/>
        </w:trPr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680" w:rsidRPr="00682680" w:rsidTr="00682680">
        <w:trPr>
          <w:gridAfter w:val="1"/>
          <w:wAfter w:w="290" w:type="dxa"/>
          <w:trHeight w:val="1110"/>
        </w:trPr>
        <w:tc>
          <w:tcPr>
            <w:tcW w:w="1360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 внутреннего финансирования дефицита  бюджета муниципального образования село Гыда за  2019 год по кодам </w:t>
            </w:r>
            <w:proofErr w:type="gramStart"/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классификации источников финансирования дефицита бюджета</w:t>
            </w:r>
            <w:proofErr w:type="gramEnd"/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82680" w:rsidRPr="00682680" w:rsidTr="00682680">
        <w:trPr>
          <w:gridAfter w:val="1"/>
          <w:wAfter w:w="290" w:type="dxa"/>
          <w:trHeight w:val="15"/>
        </w:trPr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2680" w:rsidRPr="00682680" w:rsidTr="00682680">
        <w:trPr>
          <w:gridAfter w:val="1"/>
          <w:wAfter w:w="290" w:type="dxa"/>
          <w:trHeight w:val="315"/>
        </w:trPr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</w:tr>
      <w:tr w:rsidR="00682680" w:rsidRPr="00682680" w:rsidTr="00682680">
        <w:trPr>
          <w:gridAfter w:val="1"/>
          <w:wAfter w:w="290" w:type="dxa"/>
          <w:trHeight w:val="465"/>
        </w:trPr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4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2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Уточненый</w:t>
            </w:r>
            <w:proofErr w:type="spellEnd"/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план на 2019 год решением Собрания депутатов от 24.12.2019 г. № 47</w:t>
            </w:r>
          </w:p>
        </w:tc>
        <w:tc>
          <w:tcPr>
            <w:tcW w:w="16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Исполнено        за 2019 год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% исполнения к </w:t>
            </w:r>
            <w:proofErr w:type="spellStart"/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уточненому</w:t>
            </w:r>
            <w:proofErr w:type="spellEnd"/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плану</w:t>
            </w:r>
          </w:p>
        </w:tc>
      </w:tr>
      <w:tr w:rsidR="00682680" w:rsidRPr="00682680" w:rsidTr="00682680">
        <w:trPr>
          <w:gridAfter w:val="1"/>
          <w:wAfter w:w="290" w:type="dxa"/>
          <w:trHeight w:val="3090"/>
        </w:trPr>
        <w:tc>
          <w:tcPr>
            <w:tcW w:w="1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главного </w:t>
            </w:r>
            <w:proofErr w:type="spellStart"/>
            <w:proofErr w:type="gramStart"/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proofErr w:type="spellEnd"/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-тора</w:t>
            </w:r>
            <w:proofErr w:type="gramEnd"/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источников внутреннего </w:t>
            </w:r>
            <w:proofErr w:type="spellStart"/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финанасирования</w:t>
            </w:r>
            <w:proofErr w:type="spellEnd"/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 дефицита  бюджета</w:t>
            </w:r>
          </w:p>
        </w:tc>
        <w:tc>
          <w:tcPr>
            <w:tcW w:w="2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Код группы, </w:t>
            </w:r>
            <w:proofErr w:type="spellStart"/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подгрупы</w:t>
            </w:r>
            <w:proofErr w:type="spellEnd"/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, статьи и вида источников внутреннего финансирования дефицита бюджета</w:t>
            </w:r>
          </w:p>
        </w:tc>
        <w:tc>
          <w:tcPr>
            <w:tcW w:w="4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2680" w:rsidRPr="00682680" w:rsidTr="00682680">
        <w:trPr>
          <w:gridAfter w:val="1"/>
          <w:wAfter w:w="290" w:type="dxa"/>
          <w:trHeight w:val="330"/>
        </w:trPr>
        <w:tc>
          <w:tcPr>
            <w:tcW w:w="1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682680" w:rsidRPr="00682680" w:rsidTr="00682680">
        <w:trPr>
          <w:gridAfter w:val="1"/>
          <w:wAfter w:w="290" w:type="dxa"/>
          <w:trHeight w:val="510"/>
        </w:trPr>
        <w:tc>
          <w:tcPr>
            <w:tcW w:w="1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954</w:t>
            </w:r>
          </w:p>
        </w:tc>
        <w:tc>
          <w:tcPr>
            <w:tcW w:w="2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с. Гыда</w:t>
            </w:r>
          </w:p>
        </w:tc>
        <w:tc>
          <w:tcPr>
            <w:tcW w:w="2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82680" w:rsidRPr="00682680" w:rsidTr="00682680">
        <w:trPr>
          <w:gridAfter w:val="1"/>
          <w:wAfter w:w="290" w:type="dxa"/>
          <w:trHeight w:val="810"/>
        </w:trPr>
        <w:tc>
          <w:tcPr>
            <w:tcW w:w="1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954</w:t>
            </w:r>
          </w:p>
        </w:tc>
        <w:tc>
          <w:tcPr>
            <w:tcW w:w="2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01 05 02 01 10 0000 510</w:t>
            </w:r>
          </w:p>
        </w:tc>
        <w:tc>
          <w:tcPr>
            <w:tcW w:w="4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-249 258 269,15</w:t>
            </w:r>
          </w:p>
        </w:tc>
        <w:tc>
          <w:tcPr>
            <w:tcW w:w="16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-269 527 794,98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108,1</w:t>
            </w:r>
          </w:p>
        </w:tc>
      </w:tr>
      <w:tr w:rsidR="00682680" w:rsidRPr="00682680" w:rsidTr="00682680">
        <w:trPr>
          <w:gridAfter w:val="1"/>
          <w:wAfter w:w="290" w:type="dxa"/>
          <w:trHeight w:val="630"/>
        </w:trPr>
        <w:tc>
          <w:tcPr>
            <w:tcW w:w="1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954</w:t>
            </w:r>
          </w:p>
        </w:tc>
        <w:tc>
          <w:tcPr>
            <w:tcW w:w="2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01 05 02 01 10 0000 610</w:t>
            </w:r>
          </w:p>
        </w:tc>
        <w:tc>
          <w:tcPr>
            <w:tcW w:w="4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300 458 035,91</w:t>
            </w:r>
          </w:p>
        </w:tc>
        <w:tc>
          <w:tcPr>
            <w:tcW w:w="16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322 364 738,94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</w:tr>
      <w:tr w:rsidR="00682680" w:rsidRPr="00682680" w:rsidTr="00682680">
        <w:trPr>
          <w:gridAfter w:val="1"/>
          <w:wAfter w:w="290" w:type="dxa"/>
          <w:trHeight w:val="300"/>
        </w:trPr>
        <w:tc>
          <w:tcPr>
            <w:tcW w:w="1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Итого: </w:t>
            </w:r>
          </w:p>
        </w:tc>
        <w:tc>
          <w:tcPr>
            <w:tcW w:w="2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51 199 766,76</w:t>
            </w:r>
          </w:p>
        </w:tc>
        <w:tc>
          <w:tcPr>
            <w:tcW w:w="16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52 836 943,96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682680" w:rsidRPr="00682680" w:rsidTr="00682680">
        <w:trPr>
          <w:gridAfter w:val="1"/>
          <w:wAfter w:w="290" w:type="dxa"/>
          <w:trHeight w:val="315"/>
        </w:trPr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9345C6B" wp14:editId="68CA6DA7">
                      <wp:simplePos x="0" y="0"/>
                      <wp:positionH relativeFrom="column">
                        <wp:posOffset>679450</wp:posOffset>
                      </wp:positionH>
                      <wp:positionV relativeFrom="paragraph">
                        <wp:posOffset>38100</wp:posOffset>
                      </wp:positionV>
                      <wp:extent cx="2857500" cy="1104900"/>
                      <wp:effectExtent l="0" t="0" r="0" b="0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0351" cy="1104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9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85B8B" w:rsidRDefault="00B85B8B" w:rsidP="00682680">
                                  <w:pPr>
                                    <w:pStyle w:val="a3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Приложение 4</w:t>
                                  </w:r>
                                </w:p>
                                <w:p w:rsidR="00B85B8B" w:rsidRDefault="00B85B8B" w:rsidP="00682680">
                                  <w:pPr>
                                    <w:pStyle w:val="a3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к решению Думы Тазовского района</w:t>
                                  </w:r>
                                </w:p>
                                <w:p w:rsidR="00B85B8B" w:rsidRDefault="00B85B8B" w:rsidP="00682680">
                                  <w:pPr>
                                    <w:pStyle w:val="a3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от 20.10. 2020 г. № 3-2-25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0" bIns="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" o:spid="_x0000_s1027" type="#_x0000_t202" style="position:absolute;margin-left:53.5pt;margin-top:3pt;width:225pt;height:8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" filled="f" stroked="f">
                      <v:textbox inset="2.16pt,1.8pt,0,0">
                        <w:txbxContent>
                          <w:p w:rsidR="00B85B8B" w:rsidRDefault="00B85B8B" w:rsidP="00682680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color w:val="000000"/>
                              </w:rPr>
                              <w:t>Приложение 4</w:t>
                            </w:r>
                          </w:p>
                          <w:p w:rsidR="00B85B8B" w:rsidRDefault="00B85B8B" w:rsidP="00682680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color w:val="000000"/>
                              </w:rPr>
                              <w:t>к решению Думы Тазовского района</w:t>
                            </w:r>
                          </w:p>
                          <w:p w:rsidR="00B85B8B" w:rsidRDefault="00B85B8B" w:rsidP="00682680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color w:val="000000"/>
                              </w:rPr>
                              <w:t>от 20.10. 2020 г. № 3-2-25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680" w:rsidRPr="00682680" w:rsidTr="00682680">
        <w:trPr>
          <w:trHeight w:val="255"/>
        </w:trPr>
        <w:tc>
          <w:tcPr>
            <w:tcW w:w="2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0"/>
            </w:tblGrid>
            <w:tr w:rsidR="00682680" w:rsidRPr="00682680">
              <w:trPr>
                <w:trHeight w:val="255"/>
                <w:tblCellSpacing w:w="0" w:type="dxa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2680" w:rsidRPr="00682680" w:rsidRDefault="00682680" w:rsidP="006826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680" w:rsidRPr="00682680" w:rsidTr="00682680">
        <w:trPr>
          <w:trHeight w:val="255"/>
        </w:trPr>
        <w:tc>
          <w:tcPr>
            <w:tcW w:w="2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680" w:rsidRPr="00682680" w:rsidTr="00682680">
        <w:trPr>
          <w:trHeight w:val="255"/>
        </w:trPr>
        <w:tc>
          <w:tcPr>
            <w:tcW w:w="2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680" w:rsidRPr="00682680" w:rsidTr="00682680">
        <w:trPr>
          <w:trHeight w:val="255"/>
        </w:trPr>
        <w:tc>
          <w:tcPr>
            <w:tcW w:w="2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680" w:rsidRPr="00682680" w:rsidTr="00682680">
        <w:trPr>
          <w:trHeight w:val="360"/>
        </w:trPr>
        <w:tc>
          <w:tcPr>
            <w:tcW w:w="2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680" w:rsidRPr="00682680" w:rsidTr="00682680">
        <w:trPr>
          <w:trHeight w:val="390"/>
        </w:trPr>
        <w:tc>
          <w:tcPr>
            <w:tcW w:w="2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680" w:rsidRPr="00682680" w:rsidTr="00682680">
        <w:trPr>
          <w:trHeight w:val="1335"/>
        </w:trPr>
        <w:tc>
          <w:tcPr>
            <w:tcW w:w="138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 внутреннего финансирования дефицита  бюджета муниципального образования село Гыда за 2019 год по кодам групп, подгрупп, статей, видов </w:t>
            </w:r>
            <w:proofErr w:type="gramStart"/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источников финансирования  дефицитов бюджетов классификации операций сектора государственного</w:t>
            </w:r>
            <w:proofErr w:type="gramEnd"/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управления, относящихся к источникам  финансирования дефицитов бюджетов  </w:t>
            </w:r>
          </w:p>
        </w:tc>
      </w:tr>
      <w:tr w:rsidR="00682680" w:rsidRPr="00682680" w:rsidTr="00682680">
        <w:trPr>
          <w:trHeight w:val="15"/>
        </w:trPr>
        <w:tc>
          <w:tcPr>
            <w:tcW w:w="2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2680" w:rsidRPr="00682680" w:rsidTr="00682680">
        <w:trPr>
          <w:trHeight w:val="315"/>
        </w:trPr>
        <w:tc>
          <w:tcPr>
            <w:tcW w:w="2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682680" w:rsidRPr="00682680" w:rsidTr="00682680">
        <w:trPr>
          <w:trHeight w:val="2895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группы, подгруппы, статьи и вида источников внутреннего финансирования дефицита бюджета</w:t>
            </w:r>
          </w:p>
        </w:tc>
        <w:tc>
          <w:tcPr>
            <w:tcW w:w="4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Уточненый</w:t>
            </w:r>
            <w:proofErr w:type="spellEnd"/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 на 2019 год решением Собрания депутатов от 24.12.2019  г. №47</w:t>
            </w:r>
          </w:p>
        </w:tc>
        <w:tc>
          <w:tcPr>
            <w:tcW w:w="2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       за 2019 год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исполнения к </w:t>
            </w:r>
            <w:proofErr w:type="spellStart"/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уточненому</w:t>
            </w:r>
            <w:proofErr w:type="spellEnd"/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плану</w:t>
            </w:r>
          </w:p>
        </w:tc>
      </w:tr>
      <w:tr w:rsidR="00682680" w:rsidRPr="00682680" w:rsidTr="00682680">
        <w:trPr>
          <w:trHeight w:val="315"/>
        </w:trPr>
        <w:tc>
          <w:tcPr>
            <w:tcW w:w="2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82680" w:rsidRPr="00682680" w:rsidTr="00682680">
        <w:trPr>
          <w:trHeight w:val="705"/>
        </w:trPr>
        <w:tc>
          <w:tcPr>
            <w:tcW w:w="2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01 00 00 00 00 0000 000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 финансирования  дефицитов бюджетов</w:t>
            </w: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51 199 766,76</w:t>
            </w:r>
          </w:p>
        </w:tc>
        <w:tc>
          <w:tcPr>
            <w:tcW w:w="2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52 836 943,96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</w:t>
            </w:r>
          </w:p>
        </w:tc>
      </w:tr>
      <w:tr w:rsidR="00682680" w:rsidRPr="00682680" w:rsidTr="00682680">
        <w:trPr>
          <w:trHeight w:val="690"/>
        </w:trPr>
        <w:tc>
          <w:tcPr>
            <w:tcW w:w="2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01 05 00 00 00 0000 000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51 199 766,76</w:t>
            </w:r>
          </w:p>
        </w:tc>
        <w:tc>
          <w:tcPr>
            <w:tcW w:w="2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52 836 943,96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</w:t>
            </w:r>
          </w:p>
        </w:tc>
      </w:tr>
      <w:tr w:rsidR="00682680" w:rsidRPr="00682680" w:rsidTr="00682680">
        <w:trPr>
          <w:trHeight w:val="675"/>
        </w:trPr>
        <w:tc>
          <w:tcPr>
            <w:tcW w:w="2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01 05 00 00 00 0000 500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Увеличение остатков средств бюджетов, всего</w:t>
            </w: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-249 258 269,15</w:t>
            </w:r>
          </w:p>
        </w:tc>
        <w:tc>
          <w:tcPr>
            <w:tcW w:w="2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-269 527 794,98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108,1</w:t>
            </w:r>
          </w:p>
        </w:tc>
      </w:tr>
      <w:tr w:rsidR="00682680" w:rsidRPr="00682680" w:rsidTr="00682680">
        <w:trPr>
          <w:trHeight w:val="600"/>
        </w:trPr>
        <w:tc>
          <w:tcPr>
            <w:tcW w:w="2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01 05 02 00 00 0000 500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прочих остатков средств бюджетов </w:t>
            </w: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-249 258 269,15</w:t>
            </w:r>
          </w:p>
        </w:tc>
        <w:tc>
          <w:tcPr>
            <w:tcW w:w="2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-269 527 794,98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108,1</w:t>
            </w:r>
          </w:p>
        </w:tc>
      </w:tr>
      <w:tr w:rsidR="00682680" w:rsidRPr="00682680" w:rsidTr="00682680">
        <w:trPr>
          <w:trHeight w:val="600"/>
        </w:trPr>
        <w:tc>
          <w:tcPr>
            <w:tcW w:w="2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01 05 02 01 00 0000 510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-249 258 269,15</w:t>
            </w:r>
          </w:p>
        </w:tc>
        <w:tc>
          <w:tcPr>
            <w:tcW w:w="2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-269 527 794,98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108,1</w:t>
            </w:r>
          </w:p>
        </w:tc>
      </w:tr>
      <w:tr w:rsidR="00682680" w:rsidRPr="00682680" w:rsidTr="00682680">
        <w:trPr>
          <w:trHeight w:val="810"/>
        </w:trPr>
        <w:tc>
          <w:tcPr>
            <w:tcW w:w="2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01 05 02 01 10 0000 510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-249 258 269,15</w:t>
            </w:r>
          </w:p>
        </w:tc>
        <w:tc>
          <w:tcPr>
            <w:tcW w:w="2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-269 527 794,98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108,1</w:t>
            </w:r>
          </w:p>
        </w:tc>
      </w:tr>
      <w:tr w:rsidR="00682680" w:rsidRPr="00682680" w:rsidTr="00682680">
        <w:trPr>
          <w:trHeight w:val="660"/>
        </w:trPr>
        <w:tc>
          <w:tcPr>
            <w:tcW w:w="2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01 05 00 00 00 0000 600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Уменьшение остатков средств бюджетов</w:t>
            </w: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300 458 035,91</w:t>
            </w:r>
          </w:p>
        </w:tc>
        <w:tc>
          <w:tcPr>
            <w:tcW w:w="2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322 364 738,94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</w:tr>
      <w:tr w:rsidR="00682680" w:rsidRPr="00682680" w:rsidTr="00682680">
        <w:trPr>
          <w:trHeight w:val="720"/>
        </w:trPr>
        <w:tc>
          <w:tcPr>
            <w:tcW w:w="2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01 05 02 00 00 0000 600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300 458 035,91</w:t>
            </w:r>
          </w:p>
        </w:tc>
        <w:tc>
          <w:tcPr>
            <w:tcW w:w="2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322 364 738,94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</w:tr>
      <w:tr w:rsidR="00682680" w:rsidRPr="00682680" w:rsidTr="00682680">
        <w:trPr>
          <w:trHeight w:val="750"/>
        </w:trPr>
        <w:tc>
          <w:tcPr>
            <w:tcW w:w="2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01 05 02 01 00 0000 610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300 458 035,91</w:t>
            </w:r>
          </w:p>
        </w:tc>
        <w:tc>
          <w:tcPr>
            <w:tcW w:w="2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322 364 738,94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</w:tr>
      <w:tr w:rsidR="00682680" w:rsidRPr="00682680" w:rsidTr="00682680">
        <w:trPr>
          <w:trHeight w:val="780"/>
        </w:trPr>
        <w:tc>
          <w:tcPr>
            <w:tcW w:w="2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01 05 02 01 10 0000 610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300 458 035,91</w:t>
            </w:r>
          </w:p>
        </w:tc>
        <w:tc>
          <w:tcPr>
            <w:tcW w:w="2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322 364 738,94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</w:tr>
      <w:tr w:rsidR="00682680" w:rsidRPr="00682680" w:rsidTr="00682680">
        <w:trPr>
          <w:trHeight w:val="315"/>
        </w:trPr>
        <w:tc>
          <w:tcPr>
            <w:tcW w:w="2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680" w:rsidRDefault="00682680">
      <w:pPr>
        <w:sectPr w:rsidR="00682680" w:rsidSect="00682680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tbl>
      <w:tblPr>
        <w:tblW w:w="15194" w:type="dxa"/>
        <w:tblInd w:w="108" w:type="dxa"/>
        <w:tblLook w:val="04A0" w:firstRow="1" w:lastRow="0" w:firstColumn="1" w:lastColumn="0" w:noHBand="0" w:noVBand="1"/>
      </w:tblPr>
      <w:tblGrid>
        <w:gridCol w:w="3261"/>
        <w:gridCol w:w="845"/>
        <w:gridCol w:w="899"/>
        <w:gridCol w:w="1026"/>
        <w:gridCol w:w="455"/>
        <w:gridCol w:w="450"/>
        <w:gridCol w:w="571"/>
        <w:gridCol w:w="957"/>
        <w:gridCol w:w="954"/>
        <w:gridCol w:w="2184"/>
        <w:gridCol w:w="1916"/>
        <w:gridCol w:w="1676"/>
      </w:tblGrid>
      <w:tr w:rsidR="00682680" w:rsidRPr="00682680" w:rsidTr="00682680">
        <w:trPr>
          <w:trHeight w:val="25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83E6D6E" wp14:editId="3DF908A7">
                      <wp:simplePos x="0" y="0"/>
                      <wp:positionH relativeFrom="column">
                        <wp:posOffset>4019550</wp:posOffset>
                      </wp:positionH>
                      <wp:positionV relativeFrom="paragraph">
                        <wp:posOffset>0</wp:posOffset>
                      </wp:positionV>
                      <wp:extent cx="2800350" cy="885825"/>
                      <wp:effectExtent l="0" t="0" r="0" b="9525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33675" cy="885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85B8B" w:rsidRDefault="00B85B8B" w:rsidP="00682680">
                                  <w:pPr>
                                    <w:pStyle w:val="a3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 xml:space="preserve">Приложение </w:t>
                                  </w:r>
                                  <w:r w:rsidRPr="00682680">
                                    <w:rPr>
                                      <w:color w:val="000000"/>
                                    </w:rPr>
                                    <w:t>5</w:t>
                                  </w:r>
                                </w:p>
                                <w:p w:rsidR="00B85B8B" w:rsidRDefault="00B85B8B" w:rsidP="00682680">
                                  <w:pPr>
                                    <w:pStyle w:val="a3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к решению Думы Тазовского района</w:t>
                                  </w:r>
                                </w:p>
                                <w:p w:rsidR="00B85B8B" w:rsidRDefault="00B85B8B" w:rsidP="00682680">
                                  <w:pPr>
                                    <w:pStyle w:val="a3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от 20.10.2020 г  № 3-2-25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0" bIns="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" o:spid="_x0000_s1028" type="#_x0000_t202" style="position:absolute;margin-left:316.5pt;margin-top:0;width:220.5pt;height:6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" filled="f" stroked="f">
                      <v:textbox inset="2.16pt,1.8pt,0,0">
                        <w:txbxContent>
                          <w:p w:rsidR="00B85B8B" w:rsidRDefault="00B85B8B" w:rsidP="00682680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color w:val="000000"/>
                              </w:rPr>
                              <w:t xml:space="preserve">Приложение </w:t>
                            </w:r>
                            <w:r w:rsidRPr="00682680">
                              <w:rPr>
                                <w:color w:val="000000"/>
                              </w:rPr>
                              <w:t>5</w:t>
                            </w:r>
                          </w:p>
                          <w:p w:rsidR="00B85B8B" w:rsidRDefault="00B85B8B" w:rsidP="00682680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color w:val="000000"/>
                              </w:rPr>
                              <w:t>к решению Думы Тазовского района</w:t>
                            </w:r>
                          </w:p>
                          <w:p w:rsidR="00B85B8B" w:rsidRDefault="00B85B8B" w:rsidP="00682680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color w:val="000000"/>
                              </w:rPr>
                              <w:t>от 20.10.2020 г  № 3-2-25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00"/>
            </w:tblGrid>
            <w:tr w:rsidR="00682680" w:rsidRPr="00682680">
              <w:trPr>
                <w:trHeight w:val="255"/>
                <w:tblCellSpacing w:w="0" w:type="dxa"/>
              </w:trPr>
              <w:tc>
                <w:tcPr>
                  <w:tcW w:w="7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82680" w:rsidRPr="00682680" w:rsidRDefault="00682680" w:rsidP="0068268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82680" w:rsidRPr="00682680" w:rsidRDefault="00682680" w:rsidP="0068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2680" w:rsidRPr="00682680" w:rsidTr="00682680">
        <w:trPr>
          <w:trHeight w:val="25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2680" w:rsidRPr="00682680" w:rsidTr="00682680">
        <w:trPr>
          <w:trHeight w:val="25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2680" w:rsidRPr="00682680" w:rsidTr="00682680">
        <w:trPr>
          <w:trHeight w:val="990"/>
        </w:trPr>
        <w:tc>
          <w:tcPr>
            <w:tcW w:w="1519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бюджета муниципального образ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вания село Гыда за 2019 год по ведомственной структуре расходов бюджета </w:t>
            </w:r>
          </w:p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</w:tc>
      </w:tr>
      <w:tr w:rsidR="00682680" w:rsidRPr="00682680" w:rsidTr="00682680">
        <w:trPr>
          <w:trHeight w:val="25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82680" w:rsidRPr="00682680" w:rsidTr="00682680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рублей</w:t>
            </w:r>
          </w:p>
        </w:tc>
      </w:tr>
      <w:tr w:rsidR="00682680" w:rsidRPr="00682680" w:rsidTr="00682680">
        <w:trPr>
          <w:trHeight w:val="13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Ведом-</w:t>
            </w:r>
            <w:proofErr w:type="spellStart"/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ство</w:t>
            </w:r>
            <w:proofErr w:type="spellEnd"/>
            <w:proofErr w:type="gramEnd"/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Подраз</w:t>
            </w:r>
            <w:proofErr w:type="spellEnd"/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-дел</w:t>
            </w:r>
            <w:proofErr w:type="gramEnd"/>
          </w:p>
        </w:tc>
        <w:tc>
          <w:tcPr>
            <w:tcW w:w="24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</w:t>
            </w:r>
            <w:proofErr w:type="gramStart"/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расход-</w:t>
            </w:r>
            <w:proofErr w:type="spellStart"/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ов</w:t>
            </w:r>
            <w:proofErr w:type="spellEnd"/>
            <w:proofErr w:type="gramEnd"/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Уточненный план решением Собрания депутатов на 24.12.2019 г. № 47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Исполнено за 2019 год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к уточненному плану</w:t>
            </w:r>
          </w:p>
        </w:tc>
      </w:tr>
      <w:tr w:rsidR="00682680" w:rsidRPr="00682680" w:rsidTr="00682680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300 458 035,91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281 580 283,16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93,72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45 538 882,42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45 273 882,42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99,42</w:t>
            </w:r>
          </w:p>
        </w:tc>
      </w:tr>
      <w:tr w:rsidR="00682680" w:rsidRPr="00682680" w:rsidTr="00682680">
        <w:trPr>
          <w:trHeight w:val="10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6 057 418,73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6 057 418,73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0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"Комплексное развитие муниципального образования село Гыда на 2015-2025 годы"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6 057 418,73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6 057 418,73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6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6 057 418,73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6 057 418,73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0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"Руководство и управление  в сфере установленных функций органов местного самоуправления"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6 057 418,73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6 057 418,73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11010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6 057 418,73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6 057 418,73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88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6 057 418,73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6 057 418,73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3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31 894 172,46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31 894 172,46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0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"Комплексное развитие муниципального образования село Гыда на 2015-2025 годы"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31 894 172,46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31 894 172,46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6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31 894 172,46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31 894 172,46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9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"Руководство и управление  в сфере установленных функций органов местного самоуправления"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31 894 172,46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31 894 172,46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6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Обеспечение деятельности органов  местного самоуправления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11040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31 894 172,46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31 894 172,46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675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24 461 233,61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24 461 233,61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9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11040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7 432 938,85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7 432 938,85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9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6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6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11040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204 000,00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204 000,00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11040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204 000,00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7 383 291,23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7 118 291,23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96,41</w:t>
            </w:r>
          </w:p>
        </w:tc>
      </w:tr>
      <w:tr w:rsidR="00682680" w:rsidRPr="00682680" w:rsidTr="00682680">
        <w:trPr>
          <w:trHeight w:val="10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"Комплексное развитие муниципального образования село Гыда на 2015-2025 годы"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7 211 073,48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6 946 073,48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96,33</w:t>
            </w:r>
          </w:p>
        </w:tc>
      </w:tr>
      <w:tr w:rsidR="00682680" w:rsidRPr="00682680" w:rsidTr="00682680">
        <w:trPr>
          <w:trHeight w:val="10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"Финансовое обеспечение расходов на осуществление отдельных государственных полномочий"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7 211 073,48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6 946 073,48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96,33</w:t>
            </w:r>
          </w:p>
        </w:tc>
      </w:tr>
      <w:tr w:rsidR="00682680" w:rsidRPr="00682680" w:rsidTr="00682680">
        <w:trPr>
          <w:trHeight w:val="8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7 211 073,48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6 946 073,48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96,33</w:t>
            </w:r>
          </w:p>
        </w:tc>
      </w:tr>
      <w:tr w:rsidR="00682680" w:rsidRPr="00682680" w:rsidTr="00682680">
        <w:trPr>
          <w:trHeight w:val="13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73010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6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"Модернизация, содержание и сохранение муниципального имущества"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7 206 073,48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6 941 073,48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96,32</w:t>
            </w:r>
          </w:p>
        </w:tc>
      </w:tr>
      <w:tr w:rsidR="00682680" w:rsidRPr="00682680" w:rsidTr="00682680">
        <w:trPr>
          <w:trHeight w:val="6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</w:t>
            </w:r>
            <w:proofErr w:type="spellStart"/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Эфективное</w:t>
            </w:r>
            <w:proofErr w:type="spellEnd"/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управление и распоряжение муниципальным имуществом"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2 277 022,11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2 012 022,11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88,36</w:t>
            </w:r>
          </w:p>
        </w:tc>
      </w:tr>
      <w:tr w:rsidR="00682680" w:rsidRPr="00682680" w:rsidTr="00682680">
        <w:trPr>
          <w:trHeight w:val="6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Содержание и обслуживание казны муниципального образования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80030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378 329,00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378 329,00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960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80030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378 261,86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378 261,86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80030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67,14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67,14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9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80040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1 898 693,11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1 633 693,11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86,04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80040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1 898 693,11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1 633 693,11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86,04</w:t>
            </w:r>
          </w:p>
        </w:tc>
      </w:tr>
      <w:tr w:rsidR="00682680" w:rsidRPr="00682680" w:rsidTr="00682680">
        <w:trPr>
          <w:trHeight w:val="6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"Организация учета и содержания муниципального имущества"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4 929 051,37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4 929 051,37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Учет муниципального имущества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80180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4 929 051,37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4 929 051,37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80180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3 077 503,92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3 077 503,92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80180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1 851 547,45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1 851 547,45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172 217,75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172 217,75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6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172 217,75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172 217,75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6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93596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172 217,75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172 217,75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93596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62 217,75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62 217,75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93596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0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"Комплексное развитие муниципального образования село Гыда на 2015-2025 годы"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7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«Обеспечение мобилизационной подготовки»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9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"Осуществление передаваемых Российской Федерацией органам местного самоуправления поселений и городских округов полномочий на осуществление воинского учета на территориях, где отсутствуют комиссариаты"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0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73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7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17 184 506,37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17 184 506,37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1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Резервный фонд местной администрации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90070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975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90070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163 800,00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163 800,00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90070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76 200,00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76 200,00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12 072 357,72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12 072 357,72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5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"Защита населения и территории муниципального образования село Гыда от чрезвычайных ситуаций, обеспечение пожарной безопасности, охраны  общественного порядка на 2015-2025 годы"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12 072 357,72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12 072 357,72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0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«Обеспечение первичных мер пожарной безопасности на территории муниципального образования село Гыда»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12 072 357,72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12 072 357,72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7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"Развитие системы обеспечения пожарной безопасности"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12 072 357,72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12 072 357,72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0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>Реализация мероприятий на участие в предупреждении и ликвидации последствий чрезвычайных ситуаций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71270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147 366,90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147 366,90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71270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147 366,90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147 366,90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Мероприятия, направленные на обеспечение пожарной безопасности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80150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11 917 206,84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11 917 206,84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80150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499 656,84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499 656,84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80150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11 417 550,00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11 417 550,00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0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Реализация мероприятий на участие в предупреждении и ликвидации последствий чрезвычайных ситуаций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S1270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7 783,98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7 783,98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S1270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7 783,98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7 783,98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9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4 872 148,65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4 872 148,65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6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"Защита населения и территории муниципального образования село Гыда от чрезвычайных ситуаций, обеспечение пожарной безопасности, охраны  общественного порядка на 2015-2025 годы"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4 872 148,65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4 872 148,65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9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Подпрограмма "Комплексные меры по противодействию экстремизму, гармонизации межэтнических и межкультурных отношений, профилактика проявлений </w:t>
            </w:r>
            <w:proofErr w:type="spellStart"/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ксенофобиии</w:t>
            </w:r>
            <w:proofErr w:type="spellEnd"/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укрепления толерантности на территории муниципального образования село Гыда"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7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"Реализация мероприятий, направленных на противодействие экстремизму, гармонизации межэтнических и межкультурных отношений, профилактике проявлений ксенофобии, укрепления толерантности"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7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Мероприятия, направленные на противодействие экстремизму и терроризму, гармонизации межэтнических и межкультурных отношений, профилактике проявлений ксенофобии, укрепления толерантности в муниципальном образовании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правопорядка и профилактики правонарушений в муниципальном образовании село Гыда"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4 865 748,65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4 865 748,65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4 865 748,65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4 865 748,65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1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Мероприятия, направленные на обеспечение правопорядка и профилактики правонарушений в муниципальном образовании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80080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4 680 248,72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4 680 248,72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05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80080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4 680 248,72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4 680 248,72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6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>Финансовое обеспечение добровольных народных дружин, созданных для решения задач охраны общественного порядка по месту жительства, месту пребывания или месту нахождения своей собственности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80090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185 499,93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185 499,93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99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80090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185 499,93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185 499,93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63 966 000,00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53 465 696,04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83,58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63 531 000,00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53 030 696,04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83,47</w:t>
            </w:r>
          </w:p>
        </w:tc>
      </w:tr>
      <w:tr w:rsidR="00682680" w:rsidRPr="00682680" w:rsidTr="00682680">
        <w:trPr>
          <w:trHeight w:val="10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"Комплексное развитие муниципального образования село Гыда на 2015-2025 годы"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63 531 000,00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53 030 696,04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83,47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"Дорожный фонд муниципального образования село Гыда"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60 317 622,12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50 227 333,35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83,27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60 317 622,12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50 227 333,35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83,27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71450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2 063 000,00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2 063 000,00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71450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2 063 000,00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2 063 000,00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71480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58 007 000,00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48 031 711,23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71480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58 007 000,00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48 031 711,23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S1450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109 000,00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109 000,00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S1450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109 000,00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S1480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138 622,12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23 622,12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17,04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S1480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138 622,12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23 622,12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17,04</w:t>
            </w:r>
          </w:p>
        </w:tc>
      </w:tr>
      <w:tr w:rsidR="00682680" w:rsidRPr="00682680" w:rsidTr="00682680">
        <w:trPr>
          <w:trHeight w:val="11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дорожной деятельности в сфере дорожного хозяйства на территории муниципального образования село Гыда 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3 213 377,88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2 803 362,69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87,24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3 213 377,88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2 803 362,69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87,24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61590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299 000,00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61590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299 000,00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S1480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2 914 377,88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2 504 362,69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85,93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S1480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2 914 377,88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2 504 362,69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85,93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435 000,00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435 000,00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0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"Комплексное развитие муниципального образования село Гыда на 2015-2025 годы"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6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"Модернизация, содержание и сохранение муниципального имущества"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9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"Обеспечение развития и комплексного освоения территорий муниципального образования"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435 000,00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435 000,00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0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>Реализация  мероприятия по корректировке генерального плана территории муниципального образования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62510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435 000,00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435 000,00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62510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435 000,00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165 829 055,62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157 716 606,83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95,11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54 757 664,89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50 996 379,03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93,13</w:t>
            </w:r>
          </w:p>
        </w:tc>
      </w:tr>
      <w:tr w:rsidR="00682680" w:rsidRPr="00682680" w:rsidTr="00682680">
        <w:trPr>
          <w:trHeight w:val="9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"Комплексное развитие муниципального образования село Гыда на 2015-2025 годы"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54 757 664,89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50 996 379,03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93,13</w:t>
            </w:r>
          </w:p>
        </w:tc>
      </w:tr>
      <w:tr w:rsidR="00682680" w:rsidRPr="00682680" w:rsidTr="00682680">
        <w:trPr>
          <w:trHeight w:val="9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"Комплексное развитие систем коммунальной инфраструктуры муниципального образования село Гыда"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16 269 754,03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16 269 754,03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16 269 754,03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16 269 754,03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6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15 455 000,00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15 455 000,00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29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15 455 000,00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15 455 000,00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Реализация мероприятий в сфере жилищного, коммунального хозяйства и благоустройства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814 754,03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814 754,03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35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814 754,03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814 754,03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7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"Модернизация, содержание и сохранение муниципального имущества"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34 909 452,61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34 726 625,00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99,48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>Основное мероприятие "Создание комфортных условий жизнедеятельности в сельской местности"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34 909 452,61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34 726 625,00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99,48</w:t>
            </w:r>
          </w:p>
        </w:tc>
      </w:tr>
      <w:tr w:rsidR="00682680" w:rsidRPr="00682680" w:rsidTr="00682680">
        <w:trPr>
          <w:trHeight w:val="13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Реализация комплекса мер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63710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4 028 085,61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3 845 258,00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95,46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1 995 085,61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1 812 258,00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90,84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2 033 000,00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2 033 000,00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Реализация мероприятий по предупреждению и ликвидации последствий чрезвычайных ситуаций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72110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30 881 367,00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30 881 367,00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06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30 881 367,00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30 881 367,00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0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"Переселение граждан из  аварийного жилищного фонда на территории муниципального образования село Гыда 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3 578 458,25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82680" w:rsidRPr="00682680" w:rsidTr="00682680">
        <w:trPr>
          <w:trHeight w:val="10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"Переселение граждан из жилых помещений признанных непригодными для проживания"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3 578 458,25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82680" w:rsidRPr="00682680" w:rsidTr="00682680">
        <w:trPr>
          <w:trHeight w:val="10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71600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3 399 535,25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82680" w:rsidRPr="00682680" w:rsidTr="00682680">
        <w:trPr>
          <w:trHeight w:val="111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3 399 535,25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82680" w:rsidRPr="00682680" w:rsidTr="00682680">
        <w:trPr>
          <w:trHeight w:val="10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S1600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178 923,00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S1600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178 923,00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40 024 098,10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39 472 098,10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98,62</w:t>
            </w:r>
          </w:p>
        </w:tc>
      </w:tr>
      <w:tr w:rsidR="00682680" w:rsidRPr="00682680" w:rsidTr="00682680">
        <w:trPr>
          <w:trHeight w:val="10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"Комплексное развитие муниципального образования село Гыда на 2015-2025 годы"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40 024 098,10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39 472 098,10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98,62</w:t>
            </w:r>
          </w:p>
        </w:tc>
      </w:tr>
      <w:tr w:rsidR="00682680" w:rsidRPr="00682680" w:rsidTr="00682680">
        <w:trPr>
          <w:trHeight w:val="9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"Комплексное развитие систем коммунальной инфраструктуры муниципального образования село Гыда"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40 024 098,10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39 472 098,10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98,62</w:t>
            </w:r>
          </w:p>
        </w:tc>
      </w:tr>
      <w:tr w:rsidR="00682680" w:rsidRPr="00682680" w:rsidTr="00682680">
        <w:trPr>
          <w:trHeight w:val="11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40 024 098,10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39 472 098,10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98,62</w:t>
            </w:r>
          </w:p>
        </w:tc>
      </w:tr>
      <w:tr w:rsidR="00682680" w:rsidRPr="00682680" w:rsidTr="00682680">
        <w:trPr>
          <w:trHeight w:val="12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Компенсация выпадающих доходов организациям, предоставляющим населению коммунально-бытовые услуги по тарифам, не обеспечивающих возмещение издержек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61320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2 732 095,00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2 672 095,00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97,80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82680" w:rsidRPr="00682680" w:rsidTr="00682680">
        <w:trPr>
          <w:trHeight w:val="13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2 672 095,00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2 672 095,00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9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Реализация мероприятий по подготовке объектов коммунального комплекса к работе в осенне-зимний период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61390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103 000,00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103 000,00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61390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103 000,00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3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>Реализация комплекса мер</w:t>
            </w:r>
            <w:proofErr w:type="gramStart"/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направленных на комплексное развитие систем  коммунальной инфраструктуры территории муниципального образования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66000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542 710,72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50 710,72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9,34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542 710,72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50 710,72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9,34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34 594 000,00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34 594 000,00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34 594 000,00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34 594 000,00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Реализация мероприятий в сфере жилищного, коммунального хозяйства и благоустройства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2 052 292,38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2 052 292,38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2 052 292,38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2 052 292,38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71 047 292,63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67 248 129,70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94,65</w:t>
            </w:r>
          </w:p>
        </w:tc>
      </w:tr>
      <w:tr w:rsidR="00682680" w:rsidRPr="00682680" w:rsidTr="00682680">
        <w:trPr>
          <w:trHeight w:val="9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"Комплексное развитие муниципального образования село Гыда на 2015-2025 годы"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16 261 801,43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12 462 638,50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76,64</w:t>
            </w:r>
          </w:p>
        </w:tc>
      </w:tr>
      <w:tr w:rsidR="00682680" w:rsidRPr="00682680" w:rsidTr="00682680">
        <w:trPr>
          <w:trHeight w:val="9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"Благоустройство и озеленение территории муниципального образования село Гыда"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16 261 801,43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12 462 638,50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76,64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"Уличное освещение"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6 695 979,02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2 946 666,09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44,01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124 979,02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124 979,02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54 810,00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54 810,00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70 169,02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70 169,02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6 242 000,00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2 680 152,71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42,94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6 242 000,00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2 680 152,71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42,94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329 000,00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141 534,36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43,02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329 000,00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141 534,36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43,02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"Озеленение"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58 998,75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58 998,75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58 998,75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58 998,75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00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58 998,75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58 998,75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"Содержание мест захоронения"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7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"Проведение праздничных мероприятий"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665 000,00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665 000,00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6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665 000,00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665 000,00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9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665 000,00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665 000,00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6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"Санитарная очистка территории"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1 874 580,00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1 874 580,00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6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1 874 580,00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1 874 580,00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1 874 580,00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1 874 580,00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6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>Основное мероприятие "Содержание первичных средств пожаротушения"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1 133 351,83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1 133 351,83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1 133 345,96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1 133 345,96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1 133 345,96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1 133 345,96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"Очистка территории поселения"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2 883 035,75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2 883 035,75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1 808 880,00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1 808 880,00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1 808 880,00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1 808 880,00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1 074 155,75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1 074 155,75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1 074 155,75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1 074 155,75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Основное мероприятие "Благоустройство детских игровых и спортивных площадок"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2 429 040,00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2 428 940,00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1 066 940,00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1 066 940,00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1 066 940,00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1 066 940,00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1 009 000,00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1 008 900,00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99,99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1 009 000,00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1 008 900,00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99,99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53 100,00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53 100,00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53 100,00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53 100,00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"Прочие мероприятия по благоустройству"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431 816,08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382 066,08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88,48</w:t>
            </w:r>
          </w:p>
        </w:tc>
      </w:tr>
      <w:tr w:rsidR="00682680" w:rsidRPr="00682680" w:rsidTr="00682680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123 000,00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123 000,00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123 000,00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7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308 816,08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259 066,08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83,89</w:t>
            </w:r>
          </w:p>
        </w:tc>
      </w:tr>
      <w:tr w:rsidR="00682680" w:rsidRPr="00682680" w:rsidTr="00682680">
        <w:trPr>
          <w:trHeight w:val="10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308 816,08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259 066,08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83,89</w:t>
            </w:r>
          </w:p>
        </w:tc>
      </w:tr>
      <w:tr w:rsidR="00682680" w:rsidRPr="00682680" w:rsidTr="00682680">
        <w:trPr>
          <w:trHeight w:val="13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«Формирование комфортной и современной городской среды на территории муниципального образования село Гыда на 2018-2022 годы»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54 785 491,20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54 785 491,20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7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"Национальный проект "Формирование комфортной городской среды""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54 785 491,20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54 785 491,20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3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>Реализация мероприятий по благоустройству дворовых и общественных территорий, включенных в муниципальные программы по благоустройству территорий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54 237 000,00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54 237 000,00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54 237 000,00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54 237 000,00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3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дворовых и общественных территорий, включенных в муниципальные программы по благоустройству территорий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548 491,20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548 491,20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548 491,20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548 491,20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9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"Основные направления развития культуры, физической культуры и спорта, повышения эффективности реализации молодежной политики в муниципальном образовании село Гыда на 2015-2025 годы"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«Культура»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8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88020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7 469 032,81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7 469 032,81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7 469 032,81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7 469 032,81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0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"Комплексное развитие муниципального образования село Гыда на 2015-2025 годы"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7 469 032,81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7 469 032,81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7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7 469 032,81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7 469 032,81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9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"Руководство и управление  в сфере установленных функций органов местного самоуправления"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7 469 032,81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7 469 032,81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7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Обеспечение деятельности органов  местного самоуправления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11040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7 469 032,81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7 469 032,81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11040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7 469 032,81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7 469 032,81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123 558,69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123 558,69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123 558,69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123 558,69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7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"Основные направления развития культуры, физической культуры и спорта, повышения эффективности реализации молодежной политики в муниципальном образовании село Гыда на 2015-2025 годы"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123 558,69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123 558,69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3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"Основные направления развития культуры, физической культуры и спорта, повышения эффективности реализации молодежной политики в муниципальном образовании село Гыда"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123 558,69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123 558,69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7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"Обеспечение условий физической культуры и массового спорта"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123 558,69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123 558,69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6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83010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123 558,69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123 558,69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990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123 558,69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123 558,69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285"/>
        </w:trPr>
        <w:tc>
          <w:tcPr>
            <w:tcW w:w="94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ВСЕГО:</w:t>
            </w: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300 458 035,91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281 580 283,16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93,72</w:t>
            </w:r>
          </w:p>
        </w:tc>
      </w:tr>
      <w:tr w:rsidR="00682680" w:rsidRPr="00682680" w:rsidTr="00682680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682680" w:rsidRDefault="00682680">
      <w:pPr>
        <w:rPr>
          <w:sz w:val="16"/>
          <w:szCs w:val="16"/>
        </w:rPr>
        <w:sectPr w:rsidR="00682680" w:rsidSect="00682680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tbl>
      <w:tblPr>
        <w:tblW w:w="15234" w:type="dxa"/>
        <w:tblInd w:w="93" w:type="dxa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4698"/>
        <w:gridCol w:w="940"/>
        <w:gridCol w:w="1302"/>
        <w:gridCol w:w="2480"/>
        <w:gridCol w:w="2380"/>
        <w:gridCol w:w="1880"/>
      </w:tblGrid>
      <w:tr w:rsidR="00682680" w:rsidRPr="00682680" w:rsidTr="00682680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6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2680" w:rsidRPr="00682680" w:rsidTr="00682680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 Тазовского района</w:t>
            </w:r>
          </w:p>
        </w:tc>
      </w:tr>
      <w:tr w:rsidR="00682680" w:rsidRPr="00682680" w:rsidTr="00682680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B8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B85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20.10.</w:t>
            </w: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B85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№</w:t>
            </w:r>
            <w:r w:rsidR="00B85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3-2-25</w:t>
            </w:r>
          </w:p>
        </w:tc>
      </w:tr>
      <w:tr w:rsidR="00682680" w:rsidRPr="00682680" w:rsidTr="00682680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2680" w:rsidRPr="00682680" w:rsidTr="00682680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2680" w:rsidRPr="00682680" w:rsidTr="00682680">
        <w:trPr>
          <w:trHeight w:val="345"/>
        </w:trPr>
        <w:tc>
          <w:tcPr>
            <w:tcW w:w="152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Расходы бюджета муниципального образования село Гыда за 2019 год</w:t>
            </w:r>
          </w:p>
        </w:tc>
      </w:tr>
      <w:tr w:rsidR="00682680" w:rsidRPr="00682680" w:rsidTr="00682680">
        <w:trPr>
          <w:trHeight w:val="360"/>
        </w:trPr>
        <w:tc>
          <w:tcPr>
            <w:tcW w:w="152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разделам и подразделам классификации расходов бюджета муниципального образования</w:t>
            </w:r>
          </w:p>
        </w:tc>
      </w:tr>
      <w:tr w:rsidR="00682680" w:rsidRPr="00682680" w:rsidTr="00682680">
        <w:trPr>
          <w:trHeight w:val="10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2680" w:rsidRPr="00682680" w:rsidTr="00682680">
        <w:trPr>
          <w:trHeight w:val="4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682680" w:rsidRPr="00682680" w:rsidTr="00682680">
        <w:trPr>
          <w:trHeight w:val="133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Уточненный план решением Собрания депутатов на 24.12.2019 г. № 47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2019 год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 к уточненному плану</w:t>
            </w:r>
          </w:p>
        </w:tc>
      </w:tr>
      <w:tr w:rsidR="00682680" w:rsidRPr="00682680" w:rsidTr="00682680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82680" w:rsidRPr="00682680" w:rsidTr="00682680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45 538 882,42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45 273 882,42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99,42</w:t>
            </w:r>
          </w:p>
        </w:tc>
      </w:tr>
      <w:tr w:rsidR="00682680" w:rsidRPr="00682680" w:rsidTr="00682680">
        <w:trPr>
          <w:trHeight w:val="70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6 057 418,73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6 057 418,73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105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31 894 172,46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31 894 172,46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9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204 000,00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7 383 291,23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7 118 291,23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96,41</w:t>
            </w:r>
          </w:p>
        </w:tc>
      </w:tr>
      <w:tr w:rsidR="00682680" w:rsidRPr="00682680" w:rsidTr="00682680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243 000,00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243 000,00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6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17 184 506,37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17 184 506,37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5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12 072 357,72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12 072 357,72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5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4 872 148,65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4 872 148,65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63 966 000,00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53 465 696,04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83,58</w:t>
            </w:r>
          </w:p>
        </w:tc>
      </w:tr>
      <w:tr w:rsidR="00682680" w:rsidRPr="00682680" w:rsidTr="00682680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63 531 000,00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53 030 696,04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83,47</w:t>
            </w:r>
          </w:p>
        </w:tc>
      </w:tr>
      <w:tr w:rsidR="00682680" w:rsidRPr="00682680" w:rsidTr="00682680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435 000,00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165 829 055,62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157 716 606,83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95,11</w:t>
            </w:r>
          </w:p>
        </w:tc>
      </w:tr>
      <w:tr w:rsidR="00682680" w:rsidRPr="00682680" w:rsidTr="00682680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54 757 664,89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50 996 379,03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93,13</w:t>
            </w:r>
          </w:p>
        </w:tc>
      </w:tr>
      <w:tr w:rsidR="00682680" w:rsidRPr="00682680" w:rsidTr="00682680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40 024 098,10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39 472 098,10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98,62</w:t>
            </w:r>
          </w:p>
        </w:tc>
      </w:tr>
      <w:tr w:rsidR="00682680" w:rsidRPr="00682680" w:rsidTr="00682680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71 047 292,63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67 248 129,70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94,65</w:t>
            </w:r>
          </w:p>
        </w:tc>
      </w:tr>
      <w:tr w:rsidR="00682680" w:rsidRPr="00682680" w:rsidTr="00682680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7 469 032,81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7 469 032,81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7 469 032,81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7 469 032,81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123 558,69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123 558,69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123 558,69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123 558,69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682680" w:rsidRPr="00682680" w:rsidTr="00682680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300 458 035,91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281 580 283,16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93,72</w:t>
            </w:r>
          </w:p>
        </w:tc>
      </w:tr>
      <w:tr w:rsidR="00682680" w:rsidRPr="00682680" w:rsidTr="00682680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680" w:rsidRPr="00682680" w:rsidRDefault="00682680" w:rsidP="00682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82680" w:rsidRDefault="00682680">
      <w:pPr>
        <w:rPr>
          <w:sz w:val="16"/>
          <w:szCs w:val="16"/>
        </w:rPr>
        <w:sectPr w:rsidR="00682680" w:rsidSect="00682680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tbl>
      <w:tblPr>
        <w:tblW w:w="17023" w:type="dxa"/>
        <w:tblInd w:w="93" w:type="dxa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067"/>
        <w:gridCol w:w="640"/>
        <w:gridCol w:w="520"/>
        <w:gridCol w:w="960"/>
        <w:gridCol w:w="960"/>
        <w:gridCol w:w="1000"/>
        <w:gridCol w:w="780"/>
        <w:gridCol w:w="1116"/>
        <w:gridCol w:w="1136"/>
        <w:gridCol w:w="259"/>
        <w:gridCol w:w="1275"/>
        <w:gridCol w:w="709"/>
        <w:gridCol w:w="2550"/>
        <w:gridCol w:w="1275"/>
      </w:tblGrid>
      <w:tr w:rsidR="00831AD5" w:rsidRPr="00831AD5" w:rsidTr="00831AD5">
        <w:trPr>
          <w:gridAfter w:val="1"/>
          <w:wAfter w:w="1275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7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31AD5" w:rsidRPr="00831AD5" w:rsidTr="00831AD5">
        <w:trPr>
          <w:gridAfter w:val="1"/>
          <w:wAfter w:w="1275" w:type="dxa"/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 Тазовского района</w:t>
            </w:r>
          </w:p>
        </w:tc>
      </w:tr>
      <w:tr w:rsidR="00831AD5" w:rsidRPr="00831AD5" w:rsidTr="00831AD5">
        <w:trPr>
          <w:gridAfter w:val="1"/>
          <w:wAfter w:w="1275" w:type="dxa"/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B8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B85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20.10.</w:t>
            </w:r>
            <w:r w:rsidRPr="0083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 №</w:t>
            </w:r>
            <w:r w:rsidR="00B85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3-2-25</w:t>
            </w:r>
            <w:bookmarkStart w:id="0" w:name="_GoBack"/>
            <w:bookmarkEnd w:id="0"/>
          </w:p>
        </w:tc>
      </w:tr>
      <w:tr w:rsidR="00831AD5" w:rsidRPr="00831AD5" w:rsidTr="00B85B8B">
        <w:trPr>
          <w:trHeight w:val="255"/>
        </w:trPr>
        <w:tc>
          <w:tcPr>
            <w:tcW w:w="1574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1AD5" w:rsidRDefault="00831AD5" w:rsidP="00831A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31A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Расходы бюджета муниципального образования село Гыда за 2019 год по целевым статьям (муниципальным</w:t>
            </w:r>
            <w:proofErr w:type="gramEnd"/>
          </w:p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программам и непрограммным направлениям деятельности) группам и подгруппам видов расходов классификации</w:t>
            </w:r>
          </w:p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расходов бюджета муниципального образования</w:t>
            </w:r>
          </w:p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31AD5" w:rsidRPr="00831AD5" w:rsidTr="00831AD5">
        <w:trPr>
          <w:trHeight w:val="540"/>
        </w:trPr>
        <w:tc>
          <w:tcPr>
            <w:tcW w:w="384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Наименование</w:t>
            </w:r>
          </w:p>
        </w:tc>
        <w:tc>
          <w:tcPr>
            <w:tcW w:w="30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расхода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Ведомство</w:t>
            </w:r>
          </w:p>
        </w:tc>
        <w:tc>
          <w:tcPr>
            <w:tcW w:w="1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Уточненный план решением Собрания депутатов на 24.12.2019 г. № 47</w:t>
            </w:r>
          </w:p>
        </w:tc>
        <w:tc>
          <w:tcPr>
            <w:tcW w:w="3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Исполнено за 2019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к уточненному плану</w:t>
            </w:r>
          </w:p>
        </w:tc>
      </w:tr>
      <w:tr w:rsidR="00831AD5" w:rsidRPr="00831AD5" w:rsidTr="00831AD5">
        <w:trPr>
          <w:trHeight w:val="1200"/>
        </w:trPr>
        <w:tc>
          <w:tcPr>
            <w:tcW w:w="384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31AD5" w:rsidRPr="00831AD5" w:rsidTr="00831AD5">
        <w:trPr>
          <w:trHeight w:val="25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31A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31A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31A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31A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31A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31A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31A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31A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31A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31A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31A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31A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</w:tr>
      <w:tr w:rsidR="00831AD5" w:rsidRPr="00831AD5" w:rsidTr="00831AD5">
        <w:trPr>
          <w:trHeight w:val="112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"Комплексное развитие муниципального образования село Гыда на 2015-2025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227 884 261,90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209 006 509,15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91,72</w:t>
            </w:r>
          </w:p>
        </w:tc>
      </w:tr>
      <w:tr w:rsidR="00831AD5" w:rsidRPr="00831AD5" w:rsidTr="00831AD5">
        <w:trPr>
          <w:trHeight w:val="103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"Финансовое обеспечение расходов на осуществление отдельных государственных полномочий"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79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136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73010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66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«Обеспечение мобилизационной подготовки»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20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"Осуществление передаваемых Российской Федерацией органам местного самоуправления поселений и городских округов полномочий на осуществление воинского учета на территориях, где отсутствуют комиссариаты"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106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72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"Дорожный фонд муниципального образования село Гыда"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60 317 622,12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50 227 333,35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83,27</w:t>
            </w:r>
          </w:p>
        </w:tc>
      </w:tr>
      <w:tr w:rsidR="00831AD5" w:rsidRPr="00831AD5" w:rsidTr="00831AD5">
        <w:trPr>
          <w:trHeight w:val="72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60 317 622,12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50 227 333,35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83,27</w:t>
            </w:r>
          </w:p>
        </w:tc>
      </w:tr>
      <w:tr w:rsidR="00831AD5" w:rsidRPr="00831AD5" w:rsidTr="00831AD5">
        <w:trPr>
          <w:trHeight w:val="66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71450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2 063 000,00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2 063 000,00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2 063 000,00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2 063 000,00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2 063 000,00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2 063 000,00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2 063 000,00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2 063 000,00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2 063 000,00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2 063 000,00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71480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58 007 000,00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48 031 711,23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82,80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58 007 000,00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48 031 711,23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</w:t>
            </w:r>
          </w:p>
        </w:tc>
      </w:tr>
      <w:tr w:rsidR="00831AD5" w:rsidRPr="00831AD5" w:rsidTr="00831AD5">
        <w:trPr>
          <w:trHeight w:val="48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58 007 000,00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48 031 711,23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</w:t>
            </w:r>
          </w:p>
        </w:tc>
      </w:tr>
      <w:tr w:rsidR="00831AD5" w:rsidRPr="00831AD5" w:rsidTr="00831AD5">
        <w:trPr>
          <w:trHeight w:val="51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58 007 000,00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48 031 711,23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</w:t>
            </w:r>
          </w:p>
        </w:tc>
      </w:tr>
      <w:tr w:rsidR="00831AD5" w:rsidRPr="00831AD5" w:rsidTr="00831AD5">
        <w:trPr>
          <w:trHeight w:val="49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58 007 000,00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48 031 711,23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S1450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109 000,00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S1450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S1450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S1450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S1450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S1480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138 622,12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23 622,12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17,04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S1480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138 622,12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23 622,12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17,04</w:t>
            </w:r>
          </w:p>
        </w:tc>
      </w:tr>
      <w:tr w:rsidR="00831AD5" w:rsidRPr="00831AD5" w:rsidTr="00831AD5">
        <w:trPr>
          <w:trHeight w:val="43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S1480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138 622,12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23 622,12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17,04</w:t>
            </w:r>
          </w:p>
        </w:tc>
      </w:tr>
      <w:tr w:rsidR="00831AD5" w:rsidRPr="00831AD5" w:rsidTr="00831AD5">
        <w:trPr>
          <w:trHeight w:val="46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S1480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138 622,12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23 622,12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17,04</w:t>
            </w:r>
          </w:p>
        </w:tc>
      </w:tr>
      <w:tr w:rsidR="00831AD5" w:rsidRPr="00831AD5" w:rsidTr="00831AD5">
        <w:trPr>
          <w:trHeight w:val="37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S1480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138 622,12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23 622,12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17,04</w:t>
            </w:r>
          </w:p>
        </w:tc>
      </w:tr>
      <w:tr w:rsidR="00831AD5" w:rsidRPr="00831AD5" w:rsidTr="00831AD5">
        <w:trPr>
          <w:trHeight w:val="97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"Комплексное развитие систем коммунальной инфраструктуры муниципального образования село Гыда"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56 293 852,13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55 741 852,13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99,02</w:t>
            </w:r>
          </w:p>
        </w:tc>
      </w:tr>
      <w:tr w:rsidR="00831AD5" w:rsidRPr="00831AD5" w:rsidTr="00831AD5">
        <w:trPr>
          <w:trHeight w:val="102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56 293 852,13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55 741 852,13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99,02</w:t>
            </w:r>
          </w:p>
        </w:tc>
      </w:tr>
      <w:tr w:rsidR="00831AD5" w:rsidRPr="00831AD5" w:rsidTr="00831AD5">
        <w:trPr>
          <w:trHeight w:val="129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Компенсация выпадающих доходов организациям, предоставляющим населению коммунально-бытовые услуги по тарифам, не обеспечивающих возмещение издержек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61320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2 732 095,00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2 672 095,00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97,80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1AD5" w:rsidRPr="00831AD5" w:rsidTr="00831AD5">
        <w:trPr>
          <w:trHeight w:val="133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2 672 095,00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2 672 095,00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2 672 095,00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2 672 095,00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2 672 095,00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2 672 095,00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2 672 095,00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2 672 095,00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10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подготовке объектов коммунального комплекса к работе в осенне-зимний период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61390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103 000,00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78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13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комплекса мер</w:t>
            </w:r>
            <w:proofErr w:type="gramStart"/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направленных на комплексное развитие систем  коммунальной инфраструктуры территории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66000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542 710,72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50 710,72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9,34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542 710,72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50 710,72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9,34</w:t>
            </w:r>
          </w:p>
        </w:tc>
      </w:tr>
      <w:tr w:rsidR="00831AD5" w:rsidRPr="00831AD5" w:rsidTr="00831AD5">
        <w:trPr>
          <w:trHeight w:val="48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542 710,72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50 710,72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9,34</w:t>
            </w:r>
          </w:p>
        </w:tc>
      </w:tr>
      <w:tr w:rsidR="00831AD5" w:rsidRPr="00831AD5" w:rsidTr="00831AD5">
        <w:trPr>
          <w:trHeight w:val="54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542 710,72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50 710,72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9,34</w:t>
            </w:r>
          </w:p>
        </w:tc>
      </w:tr>
      <w:tr w:rsidR="00831AD5" w:rsidRPr="00831AD5" w:rsidTr="00831AD5">
        <w:trPr>
          <w:trHeight w:val="45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542 710,72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50 710,72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9,34</w:t>
            </w:r>
          </w:p>
        </w:tc>
      </w:tr>
      <w:tr w:rsidR="00831AD5" w:rsidRPr="00831AD5" w:rsidTr="00831AD5">
        <w:trPr>
          <w:trHeight w:val="7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50 049 000,00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50 049 000,00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34 594 000,00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34 594 000,00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34 594 000,00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34 594 000,00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34 594 000,00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34 594 000,00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34 594 000,00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34 594 000,00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13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15 455 000,00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15 455 000,00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15 455 000,00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15 455 000,00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15 455 000,00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15 455 000,00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15 455 000,00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15 455 000,00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Реализация мероприятий в сфере жилищного, коммунального хозяйства и благоустройства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2 867 046,41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2 867 046,41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2 052 292,38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2 052 292,38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8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2 052 292,38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2 052 292,38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5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2 052 292,38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2 052 292,38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5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2 052 292,38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2 052 292,38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138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814 754,03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814 754,03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5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814 754,03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814 754,03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7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814 754,03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814 754,03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7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814 754,03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814 754,03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"Благоустройство и озеленение территории муниципального образования село Гыда"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16 261 801,43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12 462 638,50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76,64</w:t>
            </w:r>
          </w:p>
        </w:tc>
      </w:tr>
      <w:tr w:rsidR="00831AD5" w:rsidRPr="00831AD5" w:rsidTr="00831AD5">
        <w:trPr>
          <w:trHeight w:val="42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"Уличное освещение"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6 695 979,02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2 946 666,09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44,01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124 979,02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124 979,02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54 810,00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54 810,00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5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54 810,00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54 810,00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7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54 810,00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54 810,00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54 810,00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54 810,00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5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70 169,02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70 169,02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9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70 169,02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70 169,02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9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70 169,02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70 169,02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2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70 169,02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70 169,02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6 242 000,00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2 680 152,71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42,94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6 242 000,00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2 680 152,71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42,94</w:t>
            </w:r>
          </w:p>
        </w:tc>
      </w:tr>
      <w:tr w:rsidR="00831AD5" w:rsidRPr="00831AD5" w:rsidTr="00831AD5">
        <w:trPr>
          <w:trHeight w:val="34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6 242 000,00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2 680 152,71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42,94</w:t>
            </w:r>
          </w:p>
        </w:tc>
      </w:tr>
      <w:tr w:rsidR="00831AD5" w:rsidRPr="00831AD5" w:rsidTr="00831AD5">
        <w:trPr>
          <w:trHeight w:val="42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6 242 000,00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2 680 152,71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42,94</w:t>
            </w:r>
          </w:p>
        </w:tc>
      </w:tr>
      <w:tr w:rsidR="00831AD5" w:rsidRPr="00831AD5" w:rsidTr="00831AD5">
        <w:trPr>
          <w:trHeight w:val="34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6 242 000,00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2 680 152,71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42,94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329 000,00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141 534,36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43,02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141 534,36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43,02</w:t>
            </w:r>
          </w:p>
        </w:tc>
      </w:tr>
      <w:tr w:rsidR="00831AD5" w:rsidRPr="00831AD5" w:rsidTr="00831AD5">
        <w:trPr>
          <w:trHeight w:val="42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141 534,36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43,02</w:t>
            </w:r>
          </w:p>
        </w:tc>
      </w:tr>
      <w:tr w:rsidR="00831AD5" w:rsidRPr="00831AD5" w:rsidTr="00831AD5">
        <w:trPr>
          <w:trHeight w:val="39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141 534,36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43,02</w:t>
            </w:r>
          </w:p>
        </w:tc>
      </w:tr>
      <w:tr w:rsidR="00831AD5" w:rsidRPr="00831AD5" w:rsidTr="00831AD5">
        <w:trPr>
          <w:trHeight w:val="37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141 534,36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43,02</w:t>
            </w:r>
          </w:p>
        </w:tc>
      </w:tr>
      <w:tr w:rsidR="00831AD5" w:rsidRPr="00831AD5" w:rsidTr="00831AD5">
        <w:trPr>
          <w:trHeight w:val="46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"Озеленение"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58 998,75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58 998,75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58 998,75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58 998,75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58 998,75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58 998,75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2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58 998,75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58 998,75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58 998,75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58 998,75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2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58 998,75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58 998,75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"Содержание мест захоронения"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"Проведение праздничных мероприятий"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665 000,00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665 000,00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665 000,00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665 000,00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665 000,00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665 000,00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665 000,00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665 000,00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"Санитарная очистка территории"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1 874 580,00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1 874 580,00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1 874 580,00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1 874 580,00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1 874 580,00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1 874 580,00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1 874 580,00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1 874 580,00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1 874 580,00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1 874 580,00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1 874 580,00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1 874 580,00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63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"Содержание первичных средств пожаротушения"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1 133 351,83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1 133 351,83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67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1 133 345,96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1 133 345,96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1 133 345,96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1 133 345,96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1 133 345,96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1 133 345,96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2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1 133 345,96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1 133 345,96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6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1 133 345,96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1 133 345,96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66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5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3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66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"Очистка территории поселения"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2 883 035,75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2 883 035,75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69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1 808 880,00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1 808 880,00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1 808 880,00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1 808 880,00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1 808 880,00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1 808 880,00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1 808 880,00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1 808 880,00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1 808 880,00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1 808 880,00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1 074 155,75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1 074 155,75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1 074 155,75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1 074 155,75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6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1 074 155,75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1 074 155,75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3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1 074 155,75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1 074 155,75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3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1 074 155,75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1 074 155,75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Основное мероприятие "Благоустройство детских игровых и спортивных площадок"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2 429 040,00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2 428 940,00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1 066 940,00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1 066 940,00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1 066 940,00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1 066 940,00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1 066 940,00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1 066 940,00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1 066 940,00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1 066 940,00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1 066 940,00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1 066 940,00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1 009 000,00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1 008 900,00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99,99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1 009 000,00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1 008 900,00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99,99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1 009 000,00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1 008 900,00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99,99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1 009 000,00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1 008 900,00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99,99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1 009 000,00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1 008 900,00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99,99</w:t>
            </w:r>
          </w:p>
        </w:tc>
      </w:tr>
      <w:tr w:rsidR="00831AD5" w:rsidRPr="00831AD5" w:rsidTr="00831AD5">
        <w:trPr>
          <w:trHeight w:val="7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53 100,00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53 100,00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53 100,00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53 100,00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53 100,00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53 100,00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"Прочие мероприятия по благоустройству"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431 816,08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382 066,08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88,48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123 000,00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308 816,08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259 066,08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83,89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308 816,08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259 066,08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83,89</w:t>
            </w:r>
          </w:p>
        </w:tc>
      </w:tr>
      <w:tr w:rsidR="00831AD5" w:rsidRPr="00831AD5" w:rsidTr="00831AD5">
        <w:trPr>
          <w:trHeight w:val="45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308 816,08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259 066,08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83,89</w:t>
            </w:r>
          </w:p>
        </w:tc>
      </w:tr>
      <w:tr w:rsidR="00831AD5" w:rsidRPr="00831AD5" w:rsidTr="00831AD5">
        <w:trPr>
          <w:trHeight w:val="46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308 816,08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259 066,08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83,89</w:t>
            </w:r>
          </w:p>
        </w:tc>
      </w:tr>
      <w:tr w:rsidR="00831AD5" w:rsidRPr="00831AD5" w:rsidTr="00831AD5">
        <w:trPr>
          <w:trHeight w:val="42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308 816,08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259 066,08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83,89</w:t>
            </w:r>
          </w:p>
        </w:tc>
      </w:tr>
      <w:tr w:rsidR="00831AD5" w:rsidRPr="00831AD5" w:rsidTr="00831AD5">
        <w:trPr>
          <w:trHeight w:val="10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дорожной деятельности в сфере дорожного хозяйства на территории муниципального образования село Гыда 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3 213 377,88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2 803 362,69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87,24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3 213 377,88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2 803 362,69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87,24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61590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299 000,00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299 000,00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69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S1480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2 914 377,88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2 504 362,69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85,93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S1480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2 914 377,88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2 504 362,69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85,93</w:t>
            </w:r>
          </w:p>
        </w:tc>
      </w:tr>
      <w:tr w:rsidR="00831AD5" w:rsidRPr="00831AD5" w:rsidTr="00831AD5">
        <w:trPr>
          <w:trHeight w:val="39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S1480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2 914 377,88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2 504 362,69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85,93</w:t>
            </w:r>
          </w:p>
        </w:tc>
      </w:tr>
      <w:tr w:rsidR="00831AD5" w:rsidRPr="00831AD5" w:rsidTr="00831AD5">
        <w:trPr>
          <w:trHeight w:val="34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S1480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2 914 377,88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2 504 362,69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85,93</w:t>
            </w:r>
          </w:p>
        </w:tc>
      </w:tr>
      <w:tr w:rsidR="00831AD5" w:rsidRPr="00831AD5" w:rsidTr="00831AD5">
        <w:trPr>
          <w:trHeight w:val="4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S1480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2 914 377,88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2 504 362,69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85,93</w:t>
            </w:r>
          </w:p>
        </w:tc>
      </w:tr>
      <w:tr w:rsidR="00831AD5" w:rsidRPr="00831AD5" w:rsidTr="00831AD5">
        <w:trPr>
          <w:trHeight w:val="73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"Модернизация, содержание и сохранение муниципального имущества"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42 550 526,09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42 102 698,48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98,95</w:t>
            </w:r>
          </w:p>
        </w:tc>
      </w:tr>
      <w:tr w:rsidR="00831AD5" w:rsidRPr="00831AD5" w:rsidTr="00831AD5">
        <w:trPr>
          <w:trHeight w:val="67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"</w:t>
            </w:r>
            <w:proofErr w:type="spellStart"/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Эфективное</w:t>
            </w:r>
            <w:proofErr w:type="spellEnd"/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управление и распоряжение муниципальным имуществом"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2 277 022,11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2 012 022,11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88,36</w:t>
            </w:r>
          </w:p>
        </w:tc>
      </w:tr>
      <w:tr w:rsidR="00831AD5" w:rsidRPr="00831AD5" w:rsidTr="00831AD5">
        <w:trPr>
          <w:trHeight w:val="72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и обслуживание казны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80030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378 329,00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378 329,00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378 261,86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378 261,86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9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378 261,86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378 261,86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378 261,86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378 261,86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6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378 261,86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378 261,86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5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67,14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9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67,14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2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67,14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67,14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10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80040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1 898 693,11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1 633 693,11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86,04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1 898 693,11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1 633 693,11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86,04</w:t>
            </w:r>
          </w:p>
        </w:tc>
      </w:tr>
      <w:tr w:rsidR="00831AD5" w:rsidRPr="00831AD5" w:rsidTr="00831AD5">
        <w:trPr>
          <w:trHeight w:val="45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1 898 693,11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1 633 693,11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86,04</w:t>
            </w:r>
          </w:p>
        </w:tc>
      </w:tr>
      <w:tr w:rsidR="00831AD5" w:rsidRPr="00831AD5" w:rsidTr="00831AD5">
        <w:trPr>
          <w:trHeight w:val="45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1 898 693,11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1 633 693,11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86,04</w:t>
            </w:r>
          </w:p>
        </w:tc>
      </w:tr>
      <w:tr w:rsidR="00831AD5" w:rsidRPr="00831AD5" w:rsidTr="00831AD5">
        <w:trPr>
          <w:trHeight w:val="39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1 898 693,11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1 633 693,11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86,04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Основное мероприятие "Организация учета и содержания муниципального имущества"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4 929 051,37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4 929 051,37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9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Учет муниципального имущества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80180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4 929 051,37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4 929 051,37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3 077 503,92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3 077 503,92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9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3 077 503,92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3 077 503,92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2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3 077 503,92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3 077 503,92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3 077 503,92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3 077 503,92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9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1 851 547,45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1 851 547,45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6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1 851 547,45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1 851 547,45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7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1 851 547,45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1 851 547,45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1 851 547,45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1 851 547,45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67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"Создание комфортных условий жизнедеятельности в сельской местности"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34 909 452,61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34 726 625,00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99,48</w:t>
            </w:r>
          </w:p>
        </w:tc>
      </w:tr>
      <w:tr w:rsidR="00831AD5" w:rsidRPr="00831AD5" w:rsidTr="00831AD5">
        <w:trPr>
          <w:trHeight w:val="136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комплекса мер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63710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4 028 085,61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3 845 258,00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95,46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1 995 085,61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1 812 258,00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90,84</w:t>
            </w:r>
          </w:p>
        </w:tc>
      </w:tr>
      <w:tr w:rsidR="00831AD5" w:rsidRPr="00831AD5" w:rsidTr="00831AD5">
        <w:trPr>
          <w:trHeight w:val="37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1 995 085,61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1 812 258,00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90,84</w:t>
            </w:r>
          </w:p>
        </w:tc>
      </w:tr>
      <w:tr w:rsidR="00831AD5" w:rsidRPr="00831AD5" w:rsidTr="00831AD5">
        <w:trPr>
          <w:trHeight w:val="4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1 995 085,61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1 812 258,00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90,84</w:t>
            </w:r>
          </w:p>
        </w:tc>
      </w:tr>
      <w:tr w:rsidR="00831AD5" w:rsidRPr="00831AD5" w:rsidTr="00831AD5">
        <w:trPr>
          <w:trHeight w:val="39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1 995 085,61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1 812 258,00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90,84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2 033 000,00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2 033 000,00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2 033 000,00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2 033 000,00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2 033 000,00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2 033 000,00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2 033 000,00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2 033 000,00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Реализация мероприятий по предупреждению и ликвидации последствий чрезвычайных ситуаций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72110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30 881 367,00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30 881 367,00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30 881 367,00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30 881 367,00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30 881 367,00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30 881 367,00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30 881 367,00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30 881 367,00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30 881 367,00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30 881 367,00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106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"Обеспечение развития и комплексного освоения территорий муниципального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435 000,00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10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 мероприятия по корректировке генерального плана территории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62510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435 000,00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62510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62510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62510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62510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97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"Переселение граждан из  аварийного жилищного фонда на территории муниципального образования село Гыда 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3 578 458,25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31AD5" w:rsidRPr="00831AD5" w:rsidTr="00831AD5">
        <w:trPr>
          <w:trHeight w:val="97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"Переселение граждан из жилых помещений признанных непригодными для проживания"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3 578 458,25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31AD5" w:rsidRPr="00831AD5" w:rsidTr="00831AD5">
        <w:trPr>
          <w:trHeight w:val="99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71600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3 399 535,25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31AD5" w:rsidRPr="00831AD5" w:rsidTr="00831AD5">
        <w:trPr>
          <w:trHeight w:val="81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3 399 535,25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1AD5" w:rsidRPr="00831AD5" w:rsidTr="00831AD5">
        <w:trPr>
          <w:trHeight w:val="43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3 399 535,25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1AD5" w:rsidRPr="00831AD5" w:rsidTr="00831AD5">
        <w:trPr>
          <w:trHeight w:val="43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3 399 535,25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1AD5" w:rsidRPr="00831AD5" w:rsidTr="00831AD5">
        <w:trPr>
          <w:trHeight w:val="4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3 399 535,25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1AD5" w:rsidRPr="00831AD5" w:rsidTr="00831AD5">
        <w:trPr>
          <w:trHeight w:val="102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S1600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178 923,00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31AD5" w:rsidRPr="00831AD5" w:rsidTr="00831AD5">
        <w:trPr>
          <w:trHeight w:val="72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178 923,00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178 923,00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178 923,00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178 923,00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45 420 624,00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45 420 624,00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96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"Руководство и управление  в сфере установленных функций органов местного самоуправления"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45 420 624,00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45 420 624,00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8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6 057 418,73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6 057 418,73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6 057 418,73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6 057 418,73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6 057 418,73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6 057 418,73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6 057 418,73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6 057 418,73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6 057 418,73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6 057 418,73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органов 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39 363 205,27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39 363 205,27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24 461 233,61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24 461 233,61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8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24 461 233,61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24 461 233,61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13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24 461 233,61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24 461 233,61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24 461 233,61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24 461 233,61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7 432 938,85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7 432 938,85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5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7 432 938,85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7 432 938,85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135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7 432 938,85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7 432 938,85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9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7 432 938,85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7 432 938,85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7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7 469 032,81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7 469 032,81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2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7 469 032,81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7 469 032,81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7 469 032,81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7 469 032,81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7 469 032,81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7 469 032,81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16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"Защита населения и территории муниципального образования село Гыда от чрезвычайных ситуаций, обеспечение пожарной безопасности, охраны  общественного порядка на 2015-2025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16 944 506,37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16 944 506,37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112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«Обеспечение первичных мер пожарной безопасности на территории муниципального образования село Гыда»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12 072 357,72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12 072 357,72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6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"Развитие системы обеспечения пожарной безопасности"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12 072 357,72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12 072 357,72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106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Реализация мероприятий на участие в предупреждении и ликвидации последствий чрезвычайных ситуаций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71270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147 366,90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147 366,90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72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71270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147 366,90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147 366,90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66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71270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147 366,90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147 366,90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6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71270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147 366,90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147 366,90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5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71270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147 366,90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147 366,90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направленные на 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80150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11 917 206,84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11 917 206,84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499 656,84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499 656,84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499 656,84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499 656,84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3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499 656,84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499 656,84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3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499 656,84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499 656,84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11 417 550,00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11 417 550,00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7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11 417 550,00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11 417 550,00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11 417 550,00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11 417 550,00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11 417 550,00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11 417 550,00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97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на участие в предупреждении и ликвидации последствий чрезвычайных ситуаций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S1270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7 783,98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7 783,98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69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S1270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7 783,98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7 783,98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66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S1270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7 783,98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7 783,98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S1270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7 783,98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7 783,98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3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S1270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7 783,98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7 783,98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189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"Комплексные меры по противодействию экстремизму, гармонизации межэтнических и межкультурных отношений, профилактика проявлений </w:t>
            </w:r>
            <w:proofErr w:type="spellStart"/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ксенофобиии</w:t>
            </w:r>
            <w:proofErr w:type="spellEnd"/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укрепления толерантности на территории муниципального образования село Гыда"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172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"Реализация мероприятий, направленных на противодействие экстремизму, гармонизации межэтнических и межкультурных отношений, профилактике проявлений ксенофобии, укрепления толерантности"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172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направленные на противодействие экстремизму и терроризму, гармонизации межэтнических и межкультурных отношений, профилактике проявлений ксенофобии, укрепления толерантности в муниципальном образовании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96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"Обеспечение правопорядка и профилактики правонарушений в муниципальном образовании село Гыда"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4 865 748,65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4 865 748,65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4 865 748,65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4 865 748,65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10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направленные на обеспечение правопорядка и профилактики правонарушений в муниципальном образовании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80080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4 680 248,72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4 680 248,72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4 680 248,72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4 680 248,72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4 680 248,72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4 680 248,72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4 680 248,72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4 680 248,72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4 680 248,72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4 680 248,72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16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добровольных народных дружин, созданных для решения задач охраны общественного порядка по месту жительства, месту пребывания или месту нахождения своей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80090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185 499,93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185 499,93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99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185 499,93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185 499,93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7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185 499,93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185 499,93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7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185 499,93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185 499,93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185 499,93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185 499,93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172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"Основные направления развития культуры, физической культуры и спорта, повышения эффективности реализации молодежной политики в муниципальном образовании село Гыда на 2015-2025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227 558,69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227 558,69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«Культура»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88020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144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"Основные направления развития культуры, физической культуры и спорта, повышения эффективности реализации молодежной политики в муниципальном образовании село Гыда"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123 558,69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123 558,69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"Обеспечение условий физической культуры и массового спорта"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123 558,69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123 558,69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83010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123 558,69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123 558,69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123 558,69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123 558,69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8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123 558,69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123 558,69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2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123 558,69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123 558,69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5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123 558,69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123 558,69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132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«Формирование комфортной и современной городской среды на территории муниципального образования село Гыда на 2018-2022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54 785 491,20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54 785 491,20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66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"Национальный проект "Формирование комфортной городской среды""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54 785 491,20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54 785 491,20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127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дворовых и общественных территорий, включенных в муниципальные программы по благоустройству территорий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54 237 000,00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54 237 000,00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54 237 000,00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54 237 000,00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54 237 000,00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54 237 000,00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54 237 000,00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54 237 000,00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54 237 000,00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54 237 000,00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123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дворовых и общественных территорий, включенных в муниципальные программы по благоустройству территорий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548 491,20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548 491,20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548 491,20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548 491,20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9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548 491,20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548 491,20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2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548 491,20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548 491,20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0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548 491,20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548 491,20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1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616 217,75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616 217,75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72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616 217,75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616 217,75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204 000,00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94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местной администрации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90070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87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163 800,00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163 800,00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105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163 800,00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163 800,00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76 200,00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75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76 200,00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91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76 200,00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76 200,00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5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93596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172 217,75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172 217,75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42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62 217,75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62 217,75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7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62 217,75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62 217,75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7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62 217,75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62 217,75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9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62 217,75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62 217,75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300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села Гыда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</w:tr>
      <w:tr w:rsidR="00831AD5" w:rsidRPr="00831AD5" w:rsidTr="00831AD5">
        <w:trPr>
          <w:trHeight w:val="285"/>
        </w:trPr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31A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31A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300 458 035,91   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281 580 283,16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AD5" w:rsidRPr="00831AD5" w:rsidRDefault="00831AD5" w:rsidP="0083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1A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93,72</w:t>
            </w:r>
          </w:p>
        </w:tc>
      </w:tr>
      <w:tr w:rsidR="00831AD5" w:rsidRPr="00831AD5" w:rsidTr="00831AD5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AD5" w:rsidRPr="00831AD5" w:rsidRDefault="00831AD5" w:rsidP="0083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CF6D0B" w:rsidRPr="00682680" w:rsidRDefault="00CF6D0B">
      <w:pPr>
        <w:rPr>
          <w:sz w:val="16"/>
          <w:szCs w:val="16"/>
        </w:rPr>
      </w:pPr>
    </w:p>
    <w:sectPr w:rsidR="00CF6D0B" w:rsidRPr="00682680" w:rsidSect="0068268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680"/>
    <w:rsid w:val="003511EF"/>
    <w:rsid w:val="00682680"/>
    <w:rsid w:val="00831AD5"/>
    <w:rsid w:val="00B85B8B"/>
    <w:rsid w:val="00CF6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268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8268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82680"/>
    <w:rPr>
      <w:color w:val="800080"/>
      <w:u w:val="single"/>
    </w:rPr>
  </w:style>
  <w:style w:type="paragraph" w:customStyle="1" w:styleId="xl64">
    <w:name w:val="xl64"/>
    <w:basedOn w:val="a"/>
    <w:rsid w:val="0068268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8268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6826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826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826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826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826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826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82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826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68268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826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826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826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826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826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826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826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8268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826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8268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826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8268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8268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826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8268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826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6826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826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826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826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826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826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826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6826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68268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6826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6826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68268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6826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6826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68268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6826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68268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6826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6826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6826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6826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68268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6826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6826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6826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6826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6826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6826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6826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6826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68268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6826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68268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682680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6826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85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5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268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8268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82680"/>
    <w:rPr>
      <w:color w:val="800080"/>
      <w:u w:val="single"/>
    </w:rPr>
  </w:style>
  <w:style w:type="paragraph" w:customStyle="1" w:styleId="xl64">
    <w:name w:val="xl64"/>
    <w:basedOn w:val="a"/>
    <w:rsid w:val="0068268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8268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6826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826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826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826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826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826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82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826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68268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826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826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826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826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826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826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826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8268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826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8268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826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8268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8268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826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8268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826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6826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826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826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826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826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826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826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6826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6826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68268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6826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6826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68268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6826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6826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68268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6826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68268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6826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6826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6826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6826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68268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6826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6826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6826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6826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6826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6826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6826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6826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68268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6826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6826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68268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682680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6826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85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5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68</Pages>
  <Words>15484</Words>
  <Characters>88260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Инна</cp:lastModifiedBy>
  <cp:revision>4</cp:revision>
  <cp:lastPrinted>2020-10-23T04:16:00Z</cp:lastPrinted>
  <dcterms:created xsi:type="dcterms:W3CDTF">2020-10-09T11:53:00Z</dcterms:created>
  <dcterms:modified xsi:type="dcterms:W3CDTF">2020-10-23T04:28:00Z</dcterms:modified>
</cp:coreProperties>
</file>