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BD9" w:rsidRDefault="00E474A8" w:rsidP="000F2BD9">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Вопросы и о</w:t>
      </w:r>
      <w:r w:rsidR="000F2BD9" w:rsidRPr="000F2BD9">
        <w:rPr>
          <w:rFonts w:ascii="Times New Roman" w:hAnsi="Times New Roman" w:cs="Times New Roman"/>
          <w:sz w:val="28"/>
          <w:szCs w:val="28"/>
        </w:rPr>
        <w:t>тветы на обращения граждан</w:t>
      </w:r>
      <w:r>
        <w:rPr>
          <w:rFonts w:ascii="Times New Roman" w:hAnsi="Times New Roman" w:cs="Times New Roman"/>
          <w:sz w:val="28"/>
          <w:szCs w:val="28"/>
        </w:rPr>
        <w:t>,</w:t>
      </w:r>
      <w:r w:rsidR="000F2BD9" w:rsidRPr="000F2BD9">
        <w:rPr>
          <w:rFonts w:ascii="Times New Roman" w:hAnsi="Times New Roman" w:cs="Times New Roman"/>
          <w:sz w:val="28"/>
          <w:szCs w:val="28"/>
        </w:rPr>
        <w:t xml:space="preserve"> поступивши</w:t>
      </w:r>
      <w:r w:rsidR="008F12D5">
        <w:rPr>
          <w:rFonts w:ascii="Times New Roman" w:hAnsi="Times New Roman" w:cs="Times New Roman"/>
          <w:sz w:val="28"/>
          <w:szCs w:val="28"/>
        </w:rPr>
        <w:t>е</w:t>
      </w:r>
      <w:r w:rsidR="000F2BD9" w:rsidRPr="000F2BD9">
        <w:rPr>
          <w:rFonts w:ascii="Times New Roman" w:hAnsi="Times New Roman" w:cs="Times New Roman"/>
          <w:sz w:val="28"/>
          <w:szCs w:val="28"/>
        </w:rPr>
        <w:t xml:space="preserve"> Главе района</w:t>
      </w:r>
    </w:p>
    <w:p w:rsidR="004D4F13" w:rsidRDefault="000F2BD9" w:rsidP="000F2BD9">
      <w:pPr>
        <w:spacing w:line="240" w:lineRule="auto"/>
        <w:contextualSpacing/>
        <w:jc w:val="center"/>
        <w:rPr>
          <w:rFonts w:ascii="Times New Roman" w:hAnsi="Times New Roman" w:cs="Times New Roman"/>
          <w:sz w:val="28"/>
          <w:szCs w:val="28"/>
        </w:rPr>
      </w:pPr>
      <w:r w:rsidRPr="000F2BD9">
        <w:rPr>
          <w:rFonts w:ascii="Times New Roman" w:hAnsi="Times New Roman" w:cs="Times New Roman"/>
          <w:sz w:val="28"/>
          <w:szCs w:val="28"/>
        </w:rPr>
        <w:t xml:space="preserve"> во время «Прямого разговора» 29 ноября 2013 года </w:t>
      </w:r>
    </w:p>
    <w:p w:rsidR="004D4F13" w:rsidRPr="000F2BD9" w:rsidRDefault="004D4F13" w:rsidP="000F2BD9">
      <w:pPr>
        <w:spacing w:line="240" w:lineRule="auto"/>
        <w:contextualSpacing/>
        <w:jc w:val="center"/>
        <w:rPr>
          <w:rFonts w:ascii="Times New Roman" w:hAnsi="Times New Roman" w:cs="Times New Roman"/>
          <w:sz w:val="28"/>
          <w:szCs w:val="28"/>
        </w:rPr>
      </w:pPr>
    </w:p>
    <w:tbl>
      <w:tblPr>
        <w:tblStyle w:val="a3"/>
        <w:tblW w:w="15134" w:type="dxa"/>
        <w:tblLook w:val="04A0"/>
      </w:tblPr>
      <w:tblGrid>
        <w:gridCol w:w="396"/>
        <w:gridCol w:w="2977"/>
        <w:gridCol w:w="11761"/>
      </w:tblGrid>
      <w:tr w:rsidR="00E72122" w:rsidTr="00E474A8">
        <w:tc>
          <w:tcPr>
            <w:tcW w:w="396" w:type="dxa"/>
          </w:tcPr>
          <w:p w:rsidR="00E72122" w:rsidRPr="000C2829" w:rsidRDefault="00E72122" w:rsidP="00973091">
            <w:pPr>
              <w:rPr>
                <w:rFonts w:ascii="Times New Roman" w:hAnsi="Times New Roman" w:cs="Times New Roman"/>
                <w:sz w:val="24"/>
                <w:szCs w:val="24"/>
              </w:rPr>
            </w:pPr>
            <w:r>
              <w:rPr>
                <w:rFonts w:ascii="Times New Roman" w:hAnsi="Times New Roman" w:cs="Times New Roman"/>
                <w:sz w:val="24"/>
                <w:szCs w:val="24"/>
              </w:rPr>
              <w:t>1</w:t>
            </w:r>
          </w:p>
        </w:tc>
        <w:tc>
          <w:tcPr>
            <w:tcW w:w="2977" w:type="dxa"/>
          </w:tcPr>
          <w:p w:rsidR="00E72122" w:rsidRPr="000C2829" w:rsidRDefault="00E72122" w:rsidP="00973091">
            <w:pPr>
              <w:rPr>
                <w:rFonts w:ascii="Times New Roman" w:hAnsi="Times New Roman" w:cs="Times New Roman"/>
                <w:i/>
                <w:sz w:val="24"/>
                <w:szCs w:val="24"/>
              </w:rPr>
            </w:pPr>
            <w:r w:rsidRPr="000C2829">
              <w:rPr>
                <w:rFonts w:ascii="Times New Roman" w:hAnsi="Times New Roman" w:cs="Times New Roman"/>
                <w:i/>
                <w:sz w:val="24"/>
                <w:szCs w:val="24"/>
              </w:rPr>
              <w:t>Жительница поселка Тазовский</w:t>
            </w:r>
          </w:p>
          <w:p w:rsidR="00E72122" w:rsidRPr="000C2829" w:rsidRDefault="00E72122" w:rsidP="00973091">
            <w:pPr>
              <w:rPr>
                <w:rFonts w:ascii="Times New Roman" w:hAnsi="Times New Roman" w:cs="Times New Roman"/>
                <w:sz w:val="24"/>
                <w:szCs w:val="24"/>
              </w:rPr>
            </w:pPr>
            <w:r>
              <w:rPr>
                <w:rFonts w:ascii="Times New Roman" w:hAnsi="Times New Roman" w:cs="Times New Roman"/>
                <w:sz w:val="24"/>
                <w:szCs w:val="24"/>
              </w:rPr>
              <w:t>Почему повысились тарифы на услуги ЖКХ. Кто дал такое распоряжение?</w:t>
            </w:r>
          </w:p>
        </w:tc>
        <w:tc>
          <w:tcPr>
            <w:tcW w:w="11761" w:type="dxa"/>
          </w:tcPr>
          <w:p w:rsidR="00E72122" w:rsidRPr="00F05C5D" w:rsidRDefault="00E72122" w:rsidP="00973091">
            <w:pPr>
              <w:ind w:firstLine="708"/>
              <w:contextualSpacing/>
              <w:jc w:val="both"/>
              <w:rPr>
                <w:rFonts w:ascii="Times New Roman" w:hAnsi="Times New Roman" w:cs="Times New Roman"/>
                <w:sz w:val="24"/>
                <w:szCs w:val="24"/>
              </w:rPr>
            </w:pPr>
            <w:r w:rsidRPr="00F05C5D">
              <w:rPr>
                <w:rFonts w:ascii="Times New Roman" w:hAnsi="Times New Roman" w:cs="Times New Roman"/>
                <w:sz w:val="24"/>
                <w:szCs w:val="24"/>
              </w:rPr>
              <w:t>Население оплачивает предоставленные коммунальные и жилищные услуги. Тарифы на коммунальные услуги устанавливает Департамент цен и тарифов Ямало-Ненецкого автономного округа, размер платы за содержание и ремонт общего имущества в многоквартирном доме утверждается по итогам проведения открытого конкурса по отбору управляющей организации для управления многоквартирными домами.</w:t>
            </w:r>
          </w:p>
          <w:p w:rsidR="00E72122" w:rsidRPr="00F05C5D" w:rsidRDefault="00E72122" w:rsidP="00973091">
            <w:pPr>
              <w:contextualSpacing/>
              <w:jc w:val="both"/>
              <w:rPr>
                <w:rFonts w:ascii="Times New Roman" w:hAnsi="Times New Roman" w:cs="Times New Roman"/>
                <w:sz w:val="24"/>
                <w:szCs w:val="24"/>
              </w:rPr>
            </w:pPr>
            <w:r w:rsidRPr="00F05C5D">
              <w:rPr>
                <w:rFonts w:ascii="Times New Roman" w:hAnsi="Times New Roman" w:cs="Times New Roman"/>
                <w:sz w:val="24"/>
                <w:szCs w:val="24"/>
              </w:rPr>
              <w:tab/>
              <w:t>В 2013 году повышение тарифов на коммунальные услуги, предоставляемые населению Тазовского района, произошло с 1 июля 2013г., на основании приказов Департамента цен и тарифов Ямало-Ненецкого автономного округа.</w:t>
            </w:r>
          </w:p>
          <w:p w:rsidR="00E72122" w:rsidRPr="00F05C5D" w:rsidRDefault="00E72122" w:rsidP="00973091">
            <w:pPr>
              <w:ind w:firstLine="708"/>
              <w:contextualSpacing/>
              <w:jc w:val="both"/>
              <w:rPr>
                <w:rFonts w:ascii="Times New Roman" w:hAnsi="Times New Roman" w:cs="Times New Roman"/>
                <w:sz w:val="24"/>
                <w:szCs w:val="24"/>
              </w:rPr>
            </w:pPr>
            <w:r w:rsidRPr="00F05C5D">
              <w:rPr>
                <w:rFonts w:ascii="Times New Roman" w:hAnsi="Times New Roman" w:cs="Times New Roman"/>
                <w:sz w:val="24"/>
                <w:szCs w:val="24"/>
              </w:rPr>
              <w:t>В частности по поселку Тазовский рост тарифов с 01.07.2013г. к  началу текущего года по видам коммунальных услуг составил:</w:t>
            </w:r>
          </w:p>
          <w:p w:rsidR="00E72122" w:rsidRPr="00F05C5D" w:rsidRDefault="00E72122" w:rsidP="00973091">
            <w:pPr>
              <w:contextualSpacing/>
              <w:jc w:val="both"/>
              <w:rPr>
                <w:rFonts w:ascii="Times New Roman" w:hAnsi="Times New Roman" w:cs="Times New Roman"/>
                <w:sz w:val="24"/>
                <w:szCs w:val="24"/>
              </w:rPr>
            </w:pPr>
            <w:r w:rsidRPr="00F05C5D">
              <w:rPr>
                <w:rFonts w:ascii="Times New Roman" w:hAnsi="Times New Roman" w:cs="Times New Roman"/>
                <w:sz w:val="24"/>
                <w:szCs w:val="24"/>
              </w:rPr>
              <w:t>- водоснабжение (техническая вода) - 110%;</w:t>
            </w:r>
          </w:p>
          <w:p w:rsidR="00E72122" w:rsidRPr="00F05C5D" w:rsidRDefault="00E72122" w:rsidP="00973091">
            <w:pPr>
              <w:contextualSpacing/>
              <w:jc w:val="both"/>
              <w:rPr>
                <w:rFonts w:ascii="Times New Roman" w:hAnsi="Times New Roman" w:cs="Times New Roman"/>
                <w:sz w:val="24"/>
                <w:szCs w:val="24"/>
              </w:rPr>
            </w:pPr>
            <w:r w:rsidRPr="00F05C5D">
              <w:rPr>
                <w:rFonts w:ascii="Times New Roman" w:hAnsi="Times New Roman" w:cs="Times New Roman"/>
                <w:sz w:val="24"/>
                <w:szCs w:val="24"/>
              </w:rPr>
              <w:t>- водоснабжение (питьевая вода) -110%;</w:t>
            </w:r>
          </w:p>
          <w:p w:rsidR="00E72122" w:rsidRPr="00F05C5D" w:rsidRDefault="00E72122" w:rsidP="00973091">
            <w:pPr>
              <w:contextualSpacing/>
              <w:jc w:val="both"/>
              <w:rPr>
                <w:rFonts w:ascii="Times New Roman" w:hAnsi="Times New Roman" w:cs="Times New Roman"/>
                <w:sz w:val="24"/>
                <w:szCs w:val="24"/>
              </w:rPr>
            </w:pPr>
            <w:r w:rsidRPr="00F05C5D">
              <w:rPr>
                <w:rFonts w:ascii="Times New Roman" w:hAnsi="Times New Roman" w:cs="Times New Roman"/>
                <w:sz w:val="24"/>
                <w:szCs w:val="24"/>
              </w:rPr>
              <w:t>- водоотведение - 107,8%;</w:t>
            </w:r>
          </w:p>
          <w:p w:rsidR="00E72122" w:rsidRPr="00F05C5D" w:rsidRDefault="00E72122" w:rsidP="00973091">
            <w:pPr>
              <w:contextualSpacing/>
              <w:jc w:val="both"/>
              <w:rPr>
                <w:rFonts w:ascii="Times New Roman" w:hAnsi="Times New Roman" w:cs="Times New Roman"/>
                <w:sz w:val="24"/>
                <w:szCs w:val="24"/>
              </w:rPr>
            </w:pPr>
            <w:r w:rsidRPr="00F05C5D">
              <w:rPr>
                <w:rFonts w:ascii="Times New Roman" w:hAnsi="Times New Roman" w:cs="Times New Roman"/>
                <w:sz w:val="24"/>
                <w:szCs w:val="24"/>
              </w:rPr>
              <w:t>- электроснабжение - 111,8%;</w:t>
            </w:r>
          </w:p>
          <w:p w:rsidR="00E72122" w:rsidRPr="00F05C5D" w:rsidRDefault="00E72122" w:rsidP="00973091">
            <w:pPr>
              <w:contextualSpacing/>
              <w:jc w:val="both"/>
              <w:rPr>
                <w:rFonts w:ascii="Times New Roman" w:hAnsi="Times New Roman" w:cs="Times New Roman"/>
                <w:sz w:val="24"/>
                <w:szCs w:val="24"/>
              </w:rPr>
            </w:pPr>
            <w:r w:rsidRPr="00F05C5D">
              <w:rPr>
                <w:rFonts w:ascii="Times New Roman" w:hAnsi="Times New Roman" w:cs="Times New Roman"/>
                <w:sz w:val="24"/>
                <w:szCs w:val="24"/>
              </w:rPr>
              <w:t>- газ природный, газ сжиженный -115%.</w:t>
            </w:r>
          </w:p>
          <w:p w:rsidR="00E72122" w:rsidRPr="00F05C5D" w:rsidRDefault="00E72122" w:rsidP="00973091">
            <w:pPr>
              <w:autoSpaceDE w:val="0"/>
              <w:autoSpaceDN w:val="0"/>
              <w:adjustRightInd w:val="0"/>
              <w:ind w:firstLine="540"/>
              <w:contextualSpacing/>
              <w:jc w:val="both"/>
              <w:rPr>
                <w:rFonts w:ascii="Times New Roman" w:hAnsi="Times New Roman" w:cs="Times New Roman"/>
                <w:sz w:val="24"/>
                <w:szCs w:val="24"/>
              </w:rPr>
            </w:pPr>
            <w:r w:rsidRPr="00F05C5D">
              <w:rPr>
                <w:rFonts w:ascii="Times New Roman" w:hAnsi="Times New Roman" w:cs="Times New Roman"/>
                <w:sz w:val="24"/>
                <w:szCs w:val="24"/>
              </w:rPr>
              <w:t xml:space="preserve">В третьем квартале текущего года органами местного самоуправления поселений были проведены открытые конкурсы по отбору управляющих организаций для управления многоквартирными домами в поселениях Тазовского района. </w:t>
            </w:r>
          </w:p>
          <w:p w:rsidR="00E72122" w:rsidRPr="00F05C5D" w:rsidRDefault="00E72122" w:rsidP="00973091">
            <w:pPr>
              <w:autoSpaceDE w:val="0"/>
              <w:autoSpaceDN w:val="0"/>
              <w:adjustRightInd w:val="0"/>
              <w:ind w:firstLine="540"/>
              <w:contextualSpacing/>
              <w:jc w:val="both"/>
              <w:rPr>
                <w:rFonts w:ascii="Times New Roman" w:hAnsi="Times New Roman" w:cs="Times New Roman"/>
                <w:sz w:val="24"/>
                <w:szCs w:val="24"/>
              </w:rPr>
            </w:pPr>
            <w:r w:rsidRPr="00F05C5D">
              <w:rPr>
                <w:rFonts w:ascii="Times New Roman" w:hAnsi="Times New Roman" w:cs="Times New Roman"/>
                <w:sz w:val="24"/>
                <w:szCs w:val="24"/>
              </w:rPr>
              <w:t xml:space="preserve"> В п. Тазовский по итогам конкурса победителем признан</w:t>
            </w:r>
            <w:proofErr w:type="gramStart"/>
            <w:r w:rsidRPr="00F05C5D">
              <w:rPr>
                <w:rFonts w:ascii="Times New Roman" w:hAnsi="Times New Roman" w:cs="Times New Roman"/>
                <w:sz w:val="24"/>
                <w:szCs w:val="24"/>
              </w:rPr>
              <w:t>о ООО</w:t>
            </w:r>
            <w:proofErr w:type="gramEnd"/>
            <w:r w:rsidRPr="00F05C5D">
              <w:rPr>
                <w:rFonts w:ascii="Times New Roman" w:hAnsi="Times New Roman" w:cs="Times New Roman"/>
                <w:sz w:val="24"/>
                <w:szCs w:val="24"/>
              </w:rPr>
              <w:t xml:space="preserve"> «Управляющая компания «Домовой», с которой 01 октября 2013 года  администрацией муниципального образования поселок Тазовский был заключен договор управления многоквартирными домами, находящимися на территории муниципального образования поселок Тазовский.</w:t>
            </w:r>
          </w:p>
          <w:p w:rsidR="00E72122" w:rsidRPr="00F05C5D" w:rsidRDefault="00E72122" w:rsidP="00973091">
            <w:pPr>
              <w:autoSpaceDE w:val="0"/>
              <w:autoSpaceDN w:val="0"/>
              <w:adjustRightInd w:val="0"/>
              <w:ind w:firstLine="540"/>
              <w:contextualSpacing/>
              <w:jc w:val="both"/>
              <w:rPr>
                <w:rFonts w:ascii="Times New Roman" w:hAnsi="Times New Roman" w:cs="Times New Roman"/>
                <w:sz w:val="24"/>
                <w:szCs w:val="24"/>
              </w:rPr>
            </w:pPr>
            <w:proofErr w:type="gramStart"/>
            <w:r w:rsidRPr="00F05C5D">
              <w:rPr>
                <w:rFonts w:ascii="Times New Roman" w:hAnsi="Times New Roman" w:cs="Times New Roman"/>
                <w:sz w:val="24"/>
                <w:szCs w:val="24"/>
              </w:rPr>
              <w:t>Согласно договора</w:t>
            </w:r>
            <w:proofErr w:type="gramEnd"/>
            <w:r w:rsidRPr="00F05C5D">
              <w:rPr>
                <w:rFonts w:ascii="Times New Roman" w:hAnsi="Times New Roman" w:cs="Times New Roman"/>
                <w:sz w:val="24"/>
                <w:szCs w:val="24"/>
              </w:rPr>
              <w:t xml:space="preserve"> управляющая организация должна оказывать услуги и выполнять работы по надлежащему содержанию общего имущества домов, согласно перечню.</w:t>
            </w:r>
          </w:p>
          <w:p w:rsidR="00E72122" w:rsidRPr="00F05C5D" w:rsidRDefault="00E72122" w:rsidP="00973091">
            <w:pPr>
              <w:autoSpaceDE w:val="0"/>
              <w:autoSpaceDN w:val="0"/>
              <w:adjustRightInd w:val="0"/>
              <w:ind w:firstLine="540"/>
              <w:contextualSpacing/>
              <w:jc w:val="both"/>
              <w:rPr>
                <w:rFonts w:ascii="Times New Roman" w:hAnsi="Times New Roman" w:cs="Times New Roman"/>
                <w:sz w:val="24"/>
                <w:szCs w:val="24"/>
              </w:rPr>
            </w:pPr>
            <w:r w:rsidRPr="00F05C5D">
              <w:rPr>
                <w:rFonts w:ascii="Times New Roman" w:hAnsi="Times New Roman" w:cs="Times New Roman"/>
                <w:sz w:val="24"/>
                <w:szCs w:val="24"/>
              </w:rPr>
              <w:t>Минимальный перечень услуг и работ, необходимых для обеспечения надлежащего содержания общего имущества в многоквартирном доме и включенный в конкурсную документацию, установлен постановлением Правительства Российской Федерации от 03 апреля 2013г. № 290.</w:t>
            </w:r>
          </w:p>
          <w:p w:rsidR="00FE5F2A" w:rsidRDefault="00FE5F2A" w:rsidP="00973091">
            <w:pPr>
              <w:autoSpaceDE w:val="0"/>
              <w:autoSpaceDN w:val="0"/>
              <w:adjustRightInd w:val="0"/>
              <w:ind w:firstLine="540"/>
              <w:contextualSpacing/>
              <w:jc w:val="both"/>
              <w:rPr>
                <w:rFonts w:ascii="Times New Roman" w:hAnsi="Times New Roman" w:cs="Times New Roman"/>
                <w:sz w:val="24"/>
                <w:szCs w:val="24"/>
              </w:rPr>
            </w:pPr>
          </w:p>
          <w:p w:rsidR="00E72122" w:rsidRPr="00F05C5D" w:rsidRDefault="00E72122" w:rsidP="00973091">
            <w:pPr>
              <w:autoSpaceDE w:val="0"/>
              <w:autoSpaceDN w:val="0"/>
              <w:adjustRightInd w:val="0"/>
              <w:ind w:firstLine="540"/>
              <w:contextualSpacing/>
              <w:jc w:val="both"/>
              <w:rPr>
                <w:rFonts w:ascii="Times New Roman" w:hAnsi="Times New Roman" w:cs="Times New Roman"/>
                <w:sz w:val="24"/>
                <w:szCs w:val="24"/>
              </w:rPr>
            </w:pPr>
            <w:r w:rsidRPr="00F05C5D">
              <w:rPr>
                <w:rFonts w:ascii="Times New Roman" w:hAnsi="Times New Roman" w:cs="Times New Roman"/>
                <w:sz w:val="24"/>
                <w:szCs w:val="24"/>
              </w:rPr>
              <w:t>С учетом данного минимального перечня, а также в зависимости от категории домов (по видам благоустройства) по итогам конкурсного отбора размер стоимости 1 кв. м. общей площади по содержанию и ремонту общего имущества  составил: п. Тазовский  (38 категорий домов):</w:t>
            </w:r>
            <w:r w:rsidRPr="00F05C5D">
              <w:rPr>
                <w:rFonts w:ascii="Times New Roman" w:hAnsi="Times New Roman" w:cs="Times New Roman"/>
                <w:i/>
                <w:sz w:val="24"/>
                <w:szCs w:val="24"/>
              </w:rPr>
              <w:t xml:space="preserve"> </w:t>
            </w:r>
            <w:r w:rsidRPr="00F05C5D">
              <w:rPr>
                <w:rFonts w:ascii="Times New Roman" w:hAnsi="Times New Roman" w:cs="Times New Roman"/>
                <w:sz w:val="24"/>
                <w:szCs w:val="24"/>
              </w:rPr>
              <w:t xml:space="preserve">минимальный 22,62 руб./ кв. м. – </w:t>
            </w:r>
            <w:r w:rsidRPr="00F05C5D">
              <w:rPr>
                <w:rFonts w:ascii="Times New Roman" w:hAnsi="Times New Roman" w:cs="Times New Roman"/>
                <w:sz w:val="24"/>
                <w:szCs w:val="24"/>
              </w:rPr>
              <w:lastRenderedPageBreak/>
              <w:t>максимальный 55,5 руб./кв. м.</w:t>
            </w:r>
          </w:p>
          <w:p w:rsidR="00E72122" w:rsidRPr="00F05C5D" w:rsidRDefault="00E72122" w:rsidP="00973091">
            <w:pPr>
              <w:autoSpaceDE w:val="0"/>
              <w:autoSpaceDN w:val="0"/>
              <w:adjustRightInd w:val="0"/>
              <w:ind w:firstLine="540"/>
              <w:contextualSpacing/>
              <w:jc w:val="both"/>
              <w:rPr>
                <w:rFonts w:ascii="Times New Roman" w:hAnsi="Times New Roman" w:cs="Times New Roman"/>
                <w:sz w:val="24"/>
                <w:szCs w:val="24"/>
              </w:rPr>
            </w:pPr>
            <w:r w:rsidRPr="00F05C5D">
              <w:rPr>
                <w:rFonts w:ascii="Times New Roman" w:hAnsi="Times New Roman" w:cs="Times New Roman"/>
                <w:sz w:val="24"/>
                <w:szCs w:val="24"/>
              </w:rPr>
              <w:t>Ранее в п. Тазовский управление многоквартирными домами осуществляла управляющая организация Тазовское муниципальное унитарное предприятие «Жилкомсервис». Было выделено 8 категорий многоквартирных домов, находящихся в управлении, размер стоимости содержания и ремонта общего имущества составлял в диапазоне 19,27-34,95 руб./1 кв. м. общей площади.</w:t>
            </w:r>
          </w:p>
          <w:p w:rsidR="00613D3A" w:rsidRPr="000C2829" w:rsidRDefault="00E72122" w:rsidP="003D2C3E">
            <w:pPr>
              <w:autoSpaceDE w:val="0"/>
              <w:autoSpaceDN w:val="0"/>
              <w:adjustRightInd w:val="0"/>
              <w:ind w:firstLine="540"/>
              <w:contextualSpacing/>
              <w:jc w:val="both"/>
              <w:rPr>
                <w:rFonts w:ascii="Times New Roman" w:hAnsi="Times New Roman" w:cs="Times New Roman"/>
                <w:sz w:val="24"/>
                <w:szCs w:val="24"/>
              </w:rPr>
            </w:pPr>
            <w:r w:rsidRPr="00F05C5D">
              <w:rPr>
                <w:rFonts w:ascii="Times New Roman" w:hAnsi="Times New Roman" w:cs="Times New Roman"/>
                <w:sz w:val="24"/>
                <w:szCs w:val="24"/>
              </w:rPr>
              <w:t>Таким образом, на текущий момент тарифы на коммунальные услуги в муниципальном образовании Тазовский район не изменились, остались на уровне июля 2013 года, а с 01 октября 2013 года изменился размер платы за содержание и ремонт общего имущества  в многоквартирном доме.</w:t>
            </w:r>
          </w:p>
        </w:tc>
      </w:tr>
      <w:tr w:rsidR="00E72122" w:rsidRPr="000C2829" w:rsidTr="00E474A8">
        <w:tc>
          <w:tcPr>
            <w:tcW w:w="396" w:type="dxa"/>
          </w:tcPr>
          <w:p w:rsidR="00E72122" w:rsidRPr="000C2829" w:rsidRDefault="00E72122" w:rsidP="00973091">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977" w:type="dxa"/>
          </w:tcPr>
          <w:p w:rsidR="00E72122" w:rsidRPr="00AC05CD" w:rsidRDefault="00E72122" w:rsidP="00973091">
            <w:pPr>
              <w:rPr>
                <w:rFonts w:ascii="Times New Roman" w:hAnsi="Times New Roman" w:cs="Times New Roman"/>
                <w:i/>
                <w:sz w:val="24"/>
                <w:szCs w:val="24"/>
              </w:rPr>
            </w:pPr>
            <w:r w:rsidRPr="00AC05CD">
              <w:rPr>
                <w:rFonts w:ascii="Times New Roman" w:hAnsi="Times New Roman" w:cs="Times New Roman"/>
                <w:i/>
                <w:sz w:val="24"/>
                <w:szCs w:val="24"/>
              </w:rPr>
              <w:t>Житель села Газ-Сале</w:t>
            </w:r>
          </w:p>
          <w:p w:rsidR="00E72122" w:rsidRPr="000C2829" w:rsidRDefault="00E72122" w:rsidP="00973091">
            <w:pPr>
              <w:rPr>
                <w:rFonts w:ascii="Times New Roman" w:hAnsi="Times New Roman" w:cs="Times New Roman"/>
                <w:sz w:val="24"/>
                <w:szCs w:val="24"/>
              </w:rPr>
            </w:pPr>
            <w:r>
              <w:rPr>
                <w:rFonts w:ascii="Times New Roman" w:hAnsi="Times New Roman" w:cs="Times New Roman"/>
                <w:sz w:val="24"/>
                <w:szCs w:val="24"/>
              </w:rPr>
              <w:t>Хотел приобрести квартиру  в п. Тазовский, в новостройке. Но фонд ипотечного кредитования закрыли. Услышал по телевизору, что в новом 64-квартирном доме часть квартир в свободной продаже, но нигде нет ни условий, ни даже непонятно, кто их продает. А недавно рабочий на стройке сказал, что все распродано. Кому? Почему не было ни объявления, ни аукциона?</w:t>
            </w:r>
          </w:p>
        </w:tc>
        <w:tc>
          <w:tcPr>
            <w:tcW w:w="11761" w:type="dxa"/>
          </w:tcPr>
          <w:p w:rsidR="00E72122" w:rsidRDefault="00E72122" w:rsidP="00973091">
            <w:pPr>
              <w:ind w:firstLine="459"/>
              <w:rPr>
                <w:rFonts w:ascii="Times New Roman" w:hAnsi="Times New Roman" w:cs="Times New Roman"/>
                <w:sz w:val="24"/>
                <w:szCs w:val="24"/>
              </w:rPr>
            </w:pPr>
            <w:r>
              <w:rPr>
                <w:rFonts w:ascii="Times New Roman" w:hAnsi="Times New Roman" w:cs="Times New Roman"/>
                <w:sz w:val="24"/>
                <w:szCs w:val="24"/>
              </w:rPr>
              <w:t>ООО «Северная строительная компания» ведет долевое строительство 1-2-3-х комнатных квартир в 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азовский и в с. Газ-Сале. Стоимость квадратного метра жилья определяется в соответствии с законодательными и нормативными актами Ямало-Ненецкого автономного округа и законодательством Российской Федерации.</w:t>
            </w:r>
          </w:p>
          <w:p w:rsidR="00E72122" w:rsidRDefault="00E72122" w:rsidP="00973091">
            <w:pPr>
              <w:ind w:firstLine="459"/>
              <w:rPr>
                <w:rFonts w:ascii="Times New Roman" w:hAnsi="Times New Roman" w:cs="Times New Roman"/>
                <w:sz w:val="24"/>
                <w:szCs w:val="24"/>
              </w:rPr>
            </w:pPr>
            <w:r>
              <w:rPr>
                <w:rFonts w:ascii="Times New Roman" w:hAnsi="Times New Roman" w:cs="Times New Roman"/>
                <w:sz w:val="24"/>
                <w:szCs w:val="24"/>
              </w:rPr>
              <w:t>ООО «Северная строительная компания» предлагает дольщикам следующий порядок оплаты при приобретении:</w:t>
            </w:r>
          </w:p>
          <w:p w:rsidR="00E72122" w:rsidRDefault="00E72122" w:rsidP="00973091">
            <w:pPr>
              <w:ind w:firstLine="459"/>
              <w:rPr>
                <w:rFonts w:ascii="Times New Roman" w:hAnsi="Times New Roman" w:cs="Times New Roman"/>
                <w:sz w:val="24"/>
                <w:szCs w:val="24"/>
              </w:rPr>
            </w:pPr>
            <w:r>
              <w:rPr>
                <w:rFonts w:ascii="Times New Roman" w:hAnsi="Times New Roman" w:cs="Times New Roman"/>
                <w:sz w:val="24"/>
                <w:szCs w:val="24"/>
              </w:rPr>
              <w:t>- от 1-3 квартир 100 % предоплату;</w:t>
            </w:r>
          </w:p>
          <w:p w:rsidR="00E72122" w:rsidRDefault="00E72122" w:rsidP="00973091">
            <w:pPr>
              <w:ind w:firstLine="459"/>
              <w:rPr>
                <w:rFonts w:ascii="Times New Roman" w:hAnsi="Times New Roman" w:cs="Times New Roman"/>
                <w:sz w:val="24"/>
                <w:szCs w:val="24"/>
              </w:rPr>
            </w:pPr>
            <w:r>
              <w:rPr>
                <w:rFonts w:ascii="Times New Roman" w:hAnsi="Times New Roman" w:cs="Times New Roman"/>
                <w:sz w:val="24"/>
                <w:szCs w:val="24"/>
              </w:rPr>
              <w:t>- от 3-10 квартир 80% предоплаты при заключении договора, оставшуюся часть после ввода объекта в эксплуатацию;</w:t>
            </w:r>
          </w:p>
          <w:p w:rsidR="00E72122" w:rsidRDefault="00E72122" w:rsidP="00973091">
            <w:pPr>
              <w:ind w:firstLine="459"/>
              <w:rPr>
                <w:rFonts w:ascii="Times New Roman" w:hAnsi="Times New Roman" w:cs="Times New Roman"/>
                <w:sz w:val="24"/>
                <w:szCs w:val="24"/>
              </w:rPr>
            </w:pPr>
            <w:r>
              <w:rPr>
                <w:rFonts w:ascii="Times New Roman" w:hAnsi="Times New Roman" w:cs="Times New Roman"/>
                <w:sz w:val="24"/>
                <w:szCs w:val="24"/>
              </w:rPr>
              <w:t>- свыше 10 квартир вопрос оплаты рассматривается в  индивидуальном порядке.</w:t>
            </w:r>
          </w:p>
          <w:p w:rsidR="00E72122" w:rsidRDefault="00E72122" w:rsidP="00973091">
            <w:pPr>
              <w:ind w:firstLine="459"/>
              <w:rPr>
                <w:rFonts w:ascii="Times New Roman" w:hAnsi="Times New Roman" w:cs="Times New Roman"/>
                <w:sz w:val="24"/>
                <w:szCs w:val="24"/>
              </w:rPr>
            </w:pPr>
            <w:r>
              <w:rPr>
                <w:rFonts w:ascii="Times New Roman" w:hAnsi="Times New Roman" w:cs="Times New Roman"/>
                <w:sz w:val="24"/>
                <w:szCs w:val="24"/>
              </w:rPr>
              <w:t xml:space="preserve">Срок заключения контрактов до 1 марта 2014 года. Планировка квартир и порядок заключения договора в ближайшее время будет размещено на сайте «Северной строительной компании» </w:t>
            </w:r>
            <w:hyperlink r:id="rId5" w:history="1">
              <w:r w:rsidRPr="00A21C28">
                <w:rPr>
                  <w:rStyle w:val="a5"/>
                  <w:rFonts w:ascii="Times New Roman" w:hAnsi="Times New Roman" w:cs="Times New Roman"/>
                  <w:sz w:val="24"/>
                  <w:szCs w:val="24"/>
                  <w:lang w:val="en-US"/>
                </w:rPr>
                <w:t>www</w:t>
              </w:r>
              <w:r w:rsidRPr="00C42394">
                <w:rPr>
                  <w:rStyle w:val="a5"/>
                  <w:rFonts w:ascii="Times New Roman" w:hAnsi="Times New Roman" w:cs="Times New Roman"/>
                  <w:sz w:val="24"/>
                  <w:szCs w:val="24"/>
                </w:rPr>
                <w:t>.</w:t>
              </w:r>
              <w:proofErr w:type="spellStart"/>
              <w:r w:rsidRPr="00A21C28">
                <w:rPr>
                  <w:rStyle w:val="a5"/>
                  <w:rFonts w:ascii="Times New Roman" w:hAnsi="Times New Roman" w:cs="Times New Roman"/>
                  <w:sz w:val="24"/>
                  <w:szCs w:val="24"/>
                  <w:lang w:val="en-US"/>
                </w:rPr>
                <w:t>ssk</w:t>
              </w:r>
              <w:proofErr w:type="spellEnd"/>
              <w:r w:rsidRPr="00C42394">
                <w:rPr>
                  <w:rStyle w:val="a5"/>
                  <w:rFonts w:ascii="Times New Roman" w:hAnsi="Times New Roman" w:cs="Times New Roman"/>
                  <w:sz w:val="24"/>
                  <w:szCs w:val="24"/>
                </w:rPr>
                <w:t>71035.</w:t>
              </w:r>
              <w:r w:rsidRPr="00A21C28">
                <w:rPr>
                  <w:rStyle w:val="a5"/>
                  <w:rFonts w:ascii="Times New Roman" w:hAnsi="Times New Roman" w:cs="Times New Roman"/>
                  <w:sz w:val="24"/>
                  <w:szCs w:val="24"/>
                  <w:lang w:val="en-US"/>
                </w:rPr>
                <w:t>ru</w:t>
              </w:r>
            </w:hyperlink>
            <w:r w:rsidRPr="00C42394">
              <w:rPr>
                <w:rFonts w:ascii="Times New Roman" w:hAnsi="Times New Roman" w:cs="Times New Roman"/>
                <w:sz w:val="24"/>
                <w:szCs w:val="24"/>
              </w:rPr>
              <w:t xml:space="preserve">. </w:t>
            </w:r>
            <w:r>
              <w:rPr>
                <w:rFonts w:ascii="Times New Roman" w:hAnsi="Times New Roman" w:cs="Times New Roman"/>
                <w:sz w:val="24"/>
                <w:szCs w:val="24"/>
              </w:rPr>
              <w:t xml:space="preserve">Объявление о привлечении средств дольщиков будет размещено в средствах массовой информации Тазовского района. Срок завершения строительства </w:t>
            </w:r>
            <w:r>
              <w:rPr>
                <w:rFonts w:ascii="Times New Roman" w:hAnsi="Times New Roman" w:cs="Times New Roman"/>
                <w:sz w:val="24"/>
                <w:szCs w:val="24"/>
                <w:lang w:val="en-US"/>
              </w:rPr>
              <w:t>IV</w:t>
            </w:r>
            <w:r>
              <w:rPr>
                <w:rFonts w:ascii="Times New Roman" w:hAnsi="Times New Roman" w:cs="Times New Roman"/>
                <w:sz w:val="24"/>
                <w:szCs w:val="24"/>
              </w:rPr>
              <w:t xml:space="preserve"> квартал 2014 года.</w:t>
            </w:r>
          </w:p>
          <w:p w:rsidR="00E72122" w:rsidRDefault="00E72122" w:rsidP="00973091">
            <w:pPr>
              <w:ind w:firstLine="459"/>
              <w:rPr>
                <w:rFonts w:ascii="Times New Roman" w:hAnsi="Times New Roman" w:cs="Times New Roman"/>
                <w:sz w:val="24"/>
                <w:szCs w:val="24"/>
              </w:rPr>
            </w:pPr>
            <w:r>
              <w:rPr>
                <w:rFonts w:ascii="Times New Roman" w:hAnsi="Times New Roman" w:cs="Times New Roman"/>
                <w:sz w:val="24"/>
                <w:szCs w:val="24"/>
              </w:rPr>
              <w:t>Информационное сообщение с предложением о долевом строительстве было размещено на канале МУП СМИ «Студия Факт».</w:t>
            </w:r>
          </w:p>
          <w:p w:rsidR="00613D3A" w:rsidRPr="00C42394" w:rsidRDefault="00E72122" w:rsidP="003D2C3E">
            <w:pPr>
              <w:ind w:firstLine="459"/>
              <w:rPr>
                <w:rFonts w:ascii="Times New Roman" w:hAnsi="Times New Roman" w:cs="Times New Roman"/>
                <w:sz w:val="24"/>
                <w:szCs w:val="24"/>
              </w:rPr>
            </w:pPr>
            <w:r>
              <w:rPr>
                <w:rFonts w:ascii="Times New Roman" w:hAnsi="Times New Roman" w:cs="Times New Roman"/>
                <w:sz w:val="24"/>
                <w:szCs w:val="24"/>
              </w:rPr>
              <w:t>За дополнительной информацией Вы можете обратиться к представителю ООО Северная Строительная Компания по контактному телефону 8-922-067-00-02</w:t>
            </w:r>
          </w:p>
        </w:tc>
      </w:tr>
      <w:tr w:rsidR="00E72122" w:rsidRPr="000C2829" w:rsidTr="00E474A8">
        <w:tc>
          <w:tcPr>
            <w:tcW w:w="396" w:type="dxa"/>
          </w:tcPr>
          <w:p w:rsidR="00E72122" w:rsidRPr="000C2829" w:rsidRDefault="00E72122" w:rsidP="00973091">
            <w:pPr>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E72122" w:rsidRPr="000C2829" w:rsidRDefault="00E72122" w:rsidP="00973091">
            <w:pPr>
              <w:rPr>
                <w:rFonts w:ascii="Times New Roman" w:hAnsi="Times New Roman" w:cs="Times New Roman"/>
                <w:i/>
                <w:sz w:val="24"/>
                <w:szCs w:val="24"/>
              </w:rPr>
            </w:pPr>
            <w:r w:rsidRPr="000C2829">
              <w:rPr>
                <w:rFonts w:ascii="Times New Roman" w:hAnsi="Times New Roman" w:cs="Times New Roman"/>
                <w:i/>
                <w:sz w:val="24"/>
                <w:szCs w:val="24"/>
              </w:rPr>
              <w:t>Жительница поселка Тазовский</w:t>
            </w:r>
          </w:p>
          <w:p w:rsidR="00E72122" w:rsidRPr="000C2829" w:rsidRDefault="00E72122" w:rsidP="00973091">
            <w:pPr>
              <w:rPr>
                <w:rFonts w:ascii="Times New Roman" w:hAnsi="Times New Roman" w:cs="Times New Roman"/>
                <w:sz w:val="24"/>
                <w:szCs w:val="24"/>
              </w:rPr>
            </w:pPr>
            <w:r>
              <w:rPr>
                <w:rFonts w:ascii="Times New Roman" w:hAnsi="Times New Roman" w:cs="Times New Roman"/>
                <w:sz w:val="24"/>
                <w:szCs w:val="24"/>
              </w:rPr>
              <w:t xml:space="preserve">В Тазовском строительно-монтажном предприятии с мая месяца не платят заработную плату. Обращались в </w:t>
            </w:r>
            <w:r>
              <w:rPr>
                <w:rFonts w:ascii="Times New Roman" w:hAnsi="Times New Roman" w:cs="Times New Roman"/>
                <w:sz w:val="24"/>
                <w:szCs w:val="24"/>
              </w:rPr>
              <w:lastRenderedPageBreak/>
              <w:t>прокуратуру – ответа не получили. Хотелось бы узнать, кто может решить вопрос по выдаче заработной платы и отпускных и есть ли методы воздействия на нерадивых руководителей?</w:t>
            </w:r>
          </w:p>
        </w:tc>
        <w:tc>
          <w:tcPr>
            <w:tcW w:w="11761" w:type="dxa"/>
          </w:tcPr>
          <w:p w:rsidR="00E72122" w:rsidRPr="00487A25" w:rsidRDefault="00E72122" w:rsidP="00973091">
            <w:pPr>
              <w:pStyle w:val="a6"/>
              <w:ind w:firstLine="709"/>
              <w:jc w:val="both"/>
              <w:rPr>
                <w:rFonts w:ascii="Times New Roman" w:hAnsi="Times New Roman" w:cs="Times New Roman"/>
                <w:sz w:val="24"/>
                <w:szCs w:val="24"/>
              </w:rPr>
            </w:pPr>
            <w:r w:rsidRPr="00487A25">
              <w:rPr>
                <w:rFonts w:ascii="Times New Roman" w:hAnsi="Times New Roman" w:cs="Times New Roman"/>
                <w:sz w:val="24"/>
                <w:szCs w:val="24"/>
              </w:rPr>
              <w:lastRenderedPageBreak/>
              <w:t xml:space="preserve">В связи с тяжелым финансовым положением, сложившимся на предприятии, с апреля 2013 года образовалась  задолженность по выплате заработной платы перед  работниками. </w:t>
            </w:r>
          </w:p>
          <w:p w:rsidR="00E72122" w:rsidRPr="00487A25" w:rsidRDefault="00E72122" w:rsidP="00973091">
            <w:pPr>
              <w:pStyle w:val="a6"/>
              <w:ind w:firstLine="709"/>
              <w:jc w:val="both"/>
              <w:rPr>
                <w:rFonts w:ascii="Times New Roman" w:hAnsi="Times New Roman" w:cs="Times New Roman"/>
                <w:sz w:val="24"/>
                <w:szCs w:val="24"/>
              </w:rPr>
            </w:pPr>
            <w:r w:rsidRPr="00487A25">
              <w:rPr>
                <w:rFonts w:ascii="Times New Roman" w:hAnsi="Times New Roman" w:cs="Times New Roman"/>
                <w:sz w:val="24"/>
                <w:szCs w:val="24"/>
              </w:rPr>
              <w:t>Для выхода из сложившейся ситуации, в соответствии с Трудовым Кодексом РФ на предприятии была создана Комиссия по трудовым спорам, в состав которой включены представители работников. По  решению комиссии определяется  очередь выплат</w:t>
            </w:r>
          </w:p>
          <w:p w:rsidR="00E72122" w:rsidRPr="00487A25" w:rsidRDefault="00E72122" w:rsidP="00973091">
            <w:pPr>
              <w:pStyle w:val="a6"/>
              <w:ind w:firstLine="709"/>
              <w:jc w:val="both"/>
              <w:rPr>
                <w:rFonts w:ascii="Times New Roman" w:hAnsi="Times New Roman" w:cs="Times New Roman"/>
                <w:sz w:val="24"/>
                <w:szCs w:val="24"/>
              </w:rPr>
            </w:pPr>
            <w:r w:rsidRPr="00487A25">
              <w:rPr>
                <w:rFonts w:ascii="Times New Roman" w:hAnsi="Times New Roman" w:cs="Times New Roman"/>
                <w:sz w:val="24"/>
                <w:szCs w:val="24"/>
              </w:rPr>
              <w:t xml:space="preserve">В целях оказания помощи в стабилизации ситуации, сложившейся на предприятии, Администрацией Тазовского района  оказывалось содействие  в формировании объемов подрядных работ. Средства, полученные </w:t>
            </w:r>
            <w:r w:rsidRPr="00487A25">
              <w:rPr>
                <w:rFonts w:ascii="Times New Roman" w:hAnsi="Times New Roman" w:cs="Times New Roman"/>
                <w:sz w:val="24"/>
                <w:szCs w:val="24"/>
              </w:rPr>
              <w:lastRenderedPageBreak/>
              <w:t xml:space="preserve">предприятием по выполненным договорам, направляются на погашение задолженности </w:t>
            </w:r>
          </w:p>
          <w:p w:rsidR="00E72122" w:rsidRPr="00487A25" w:rsidRDefault="00E72122" w:rsidP="00973091">
            <w:pPr>
              <w:pStyle w:val="a6"/>
              <w:ind w:firstLine="709"/>
              <w:jc w:val="both"/>
              <w:rPr>
                <w:rFonts w:ascii="Times New Roman" w:hAnsi="Times New Roman" w:cs="Times New Roman"/>
                <w:sz w:val="24"/>
                <w:szCs w:val="24"/>
              </w:rPr>
            </w:pPr>
            <w:r w:rsidRPr="00487A25">
              <w:rPr>
                <w:rFonts w:ascii="Times New Roman" w:hAnsi="Times New Roman" w:cs="Times New Roman"/>
                <w:sz w:val="24"/>
                <w:szCs w:val="24"/>
              </w:rPr>
              <w:t>Службой судебных приставов по Тазовскому району наложен арест на движимое  и недвижимое имущество предприятия, проведена оценка рыночной стоимости.  Средства, полученные от реализации части  движимого имущества  предприятия в сумме 3,4 млн. рублей, также  направлены  на  погашение задолженности по заработной плате работникам предприятия, остальное имущество будет реализовано по аналогичной схеме.</w:t>
            </w:r>
          </w:p>
          <w:p w:rsidR="00E72122" w:rsidRPr="00487A25" w:rsidRDefault="00E72122" w:rsidP="00973091">
            <w:pPr>
              <w:ind w:firstLine="709"/>
              <w:jc w:val="both"/>
              <w:rPr>
                <w:rFonts w:ascii="Times New Roman" w:hAnsi="Times New Roman" w:cs="Times New Roman"/>
                <w:sz w:val="24"/>
                <w:szCs w:val="24"/>
              </w:rPr>
            </w:pPr>
            <w:r w:rsidRPr="00487A25">
              <w:rPr>
                <w:rFonts w:ascii="Times New Roman" w:hAnsi="Times New Roman" w:cs="Times New Roman"/>
                <w:sz w:val="24"/>
                <w:szCs w:val="24"/>
              </w:rPr>
              <w:t>Неоднократно проводились встречи руководства района с трудовым коллективом. До работников доводилась вся информация о состоянии дел, о возможной  дальнейшей ликвидации предприятия, предлагалось содействие в трудоустройстве  работников на предприятиях и в организациях района.</w:t>
            </w:r>
          </w:p>
          <w:p w:rsidR="00E72122" w:rsidRPr="00487A25" w:rsidRDefault="00E72122" w:rsidP="00973091">
            <w:pPr>
              <w:ind w:firstLine="709"/>
              <w:jc w:val="both"/>
              <w:rPr>
                <w:rFonts w:ascii="Times New Roman" w:hAnsi="Times New Roman" w:cs="Times New Roman"/>
                <w:sz w:val="24"/>
                <w:szCs w:val="24"/>
              </w:rPr>
            </w:pPr>
            <w:r w:rsidRPr="00487A25">
              <w:rPr>
                <w:rFonts w:ascii="Times New Roman" w:hAnsi="Times New Roman" w:cs="Times New Roman"/>
                <w:sz w:val="24"/>
                <w:szCs w:val="24"/>
              </w:rPr>
              <w:t xml:space="preserve">На системной основе проводятся заседания Антикризисного штаба при Главе Тазовского района по повышению устойчивости экономики района, на которых заслушиваются отчеты руководства предприятия об исполнении оперативного плана мероприятий по погашению задолженности по заработной плате. </w:t>
            </w:r>
          </w:p>
          <w:p w:rsidR="00E72122" w:rsidRPr="000C2829" w:rsidRDefault="00E72122" w:rsidP="003D2C3E">
            <w:pPr>
              <w:pStyle w:val="a6"/>
              <w:ind w:firstLine="709"/>
              <w:jc w:val="both"/>
              <w:rPr>
                <w:rFonts w:ascii="Times New Roman" w:hAnsi="Times New Roman" w:cs="Times New Roman"/>
                <w:sz w:val="24"/>
                <w:szCs w:val="24"/>
              </w:rPr>
            </w:pPr>
            <w:r w:rsidRPr="00487A25">
              <w:rPr>
                <w:rFonts w:ascii="Times New Roman" w:hAnsi="Times New Roman" w:cs="Times New Roman"/>
                <w:sz w:val="24"/>
                <w:szCs w:val="24"/>
              </w:rPr>
              <w:t>В настоящий момент рассматривается вопрос о начале процедуры банкротства ТМУССМП.</w:t>
            </w:r>
          </w:p>
        </w:tc>
      </w:tr>
      <w:tr w:rsidR="00E72122" w:rsidRPr="000C2829" w:rsidTr="00E474A8">
        <w:tc>
          <w:tcPr>
            <w:tcW w:w="396" w:type="dxa"/>
          </w:tcPr>
          <w:p w:rsidR="00E72122" w:rsidRPr="000C2829" w:rsidRDefault="00E72122" w:rsidP="00973091">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977" w:type="dxa"/>
          </w:tcPr>
          <w:p w:rsidR="00E72122" w:rsidRDefault="00E72122" w:rsidP="00973091">
            <w:pPr>
              <w:rPr>
                <w:rFonts w:ascii="Times New Roman" w:hAnsi="Times New Roman" w:cs="Times New Roman"/>
                <w:i/>
                <w:sz w:val="24"/>
                <w:szCs w:val="24"/>
              </w:rPr>
            </w:pPr>
            <w:r>
              <w:rPr>
                <w:rFonts w:ascii="Times New Roman" w:hAnsi="Times New Roman" w:cs="Times New Roman"/>
                <w:i/>
                <w:sz w:val="24"/>
                <w:szCs w:val="24"/>
              </w:rPr>
              <w:t>Житель</w:t>
            </w:r>
            <w:r w:rsidRPr="000C2829">
              <w:rPr>
                <w:rFonts w:ascii="Times New Roman" w:hAnsi="Times New Roman" w:cs="Times New Roman"/>
                <w:i/>
                <w:sz w:val="24"/>
                <w:szCs w:val="24"/>
              </w:rPr>
              <w:t xml:space="preserve"> поселка Тазовский</w:t>
            </w:r>
          </w:p>
          <w:p w:rsidR="00E72122" w:rsidRPr="005C0ADF" w:rsidRDefault="00E72122" w:rsidP="00973091">
            <w:pPr>
              <w:rPr>
                <w:rFonts w:ascii="Times New Roman" w:hAnsi="Times New Roman" w:cs="Times New Roman"/>
                <w:sz w:val="24"/>
                <w:szCs w:val="24"/>
              </w:rPr>
            </w:pPr>
            <w:r>
              <w:rPr>
                <w:rFonts w:ascii="Times New Roman" w:hAnsi="Times New Roman" w:cs="Times New Roman"/>
                <w:sz w:val="24"/>
                <w:szCs w:val="24"/>
              </w:rPr>
              <w:t>По дороге от остановки «Метелица» до школы  районе трехэтажного дома находится теплотрасса, через которую детям приходится буквально проползать. Родители обращались в поссовет с просьбой сделать переход через теплотрассу, сказали денег нет. Строительство ледового городка стоит немалых денег, а для того чтобы детям было удобно ходить в школу денег не находится!</w:t>
            </w:r>
          </w:p>
          <w:p w:rsidR="00E72122" w:rsidRPr="000C2829" w:rsidRDefault="00E72122" w:rsidP="00973091">
            <w:pPr>
              <w:rPr>
                <w:rFonts w:ascii="Times New Roman" w:hAnsi="Times New Roman" w:cs="Times New Roman"/>
                <w:sz w:val="24"/>
                <w:szCs w:val="24"/>
              </w:rPr>
            </w:pPr>
          </w:p>
        </w:tc>
        <w:tc>
          <w:tcPr>
            <w:tcW w:w="11761" w:type="dxa"/>
          </w:tcPr>
          <w:p w:rsidR="00E72122" w:rsidRDefault="00E72122" w:rsidP="00973091">
            <w:pPr>
              <w:ind w:firstLine="459"/>
              <w:rPr>
                <w:rFonts w:ascii="Times New Roman" w:hAnsi="Times New Roman" w:cs="Times New Roman"/>
                <w:sz w:val="24"/>
                <w:szCs w:val="24"/>
              </w:rPr>
            </w:pPr>
            <w:r>
              <w:rPr>
                <w:rFonts w:ascii="Times New Roman" w:hAnsi="Times New Roman" w:cs="Times New Roman"/>
                <w:sz w:val="24"/>
                <w:szCs w:val="24"/>
              </w:rPr>
              <w:t>Администрацией поселка Тазовский был организован комиссионный осмотр места традиционного, но несанкционированного прохода населения от дома 10 по улице Пушкина до дома 11 по улице Новая, с целью рассмотрения вопроса об обустройстве перехода через теплотрассу. Комиссией установлено, что данный путь небезопасен для движения людей, так как приходится передвигаться в ограниченном пространстве между контейнером водоочистных сооружений и емкостями пожарных водоемов, где существует большая вероятность получения травмы, а также возможно получить травму в результате падения с моста.</w:t>
            </w:r>
          </w:p>
          <w:p w:rsidR="00E72122" w:rsidRDefault="00E72122" w:rsidP="00973091">
            <w:pPr>
              <w:ind w:firstLine="459"/>
              <w:rPr>
                <w:rFonts w:ascii="Times New Roman" w:hAnsi="Times New Roman" w:cs="Times New Roman"/>
                <w:sz w:val="24"/>
                <w:szCs w:val="24"/>
              </w:rPr>
            </w:pPr>
            <w:r>
              <w:rPr>
                <w:rFonts w:ascii="Times New Roman" w:hAnsi="Times New Roman" w:cs="Times New Roman"/>
                <w:sz w:val="24"/>
                <w:szCs w:val="24"/>
              </w:rPr>
              <w:t>По результатам осмотра комиссия сделала вывод:</w:t>
            </w:r>
          </w:p>
          <w:p w:rsidR="00E72122" w:rsidRDefault="00E72122" w:rsidP="00973091">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Для минимизации возможности травмирования пешеходов в месте традиционного, но несанкционированного прохода населения от дома 10 по улице Пушкина до дома 11 по улице Новая, включить выполнение работ по обустройству перехода через теплотрассу и оборудование моста перилами в план мероприятий на 2014 год.</w:t>
            </w:r>
          </w:p>
          <w:p w:rsidR="00E72122" w:rsidRDefault="00E72122" w:rsidP="00973091">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Рассмотреть возможность обустройства перехода через теплотрассу в менее травмоопасном месте.</w:t>
            </w:r>
          </w:p>
          <w:p w:rsidR="00E72122" w:rsidRDefault="00E72122" w:rsidP="00973091">
            <w:pPr>
              <w:pStyle w:val="a4"/>
              <w:ind w:left="819"/>
              <w:rPr>
                <w:rFonts w:ascii="Times New Roman" w:hAnsi="Times New Roman" w:cs="Times New Roman"/>
                <w:sz w:val="24"/>
                <w:szCs w:val="24"/>
              </w:rPr>
            </w:pPr>
          </w:p>
          <w:p w:rsidR="00E72122" w:rsidRPr="001A122F" w:rsidRDefault="00E72122" w:rsidP="00973091">
            <w:pPr>
              <w:pStyle w:val="a4"/>
              <w:ind w:left="819"/>
              <w:rPr>
                <w:rFonts w:ascii="Times New Roman" w:hAnsi="Times New Roman" w:cs="Times New Roman"/>
                <w:sz w:val="24"/>
                <w:szCs w:val="24"/>
              </w:rPr>
            </w:pPr>
            <w:r>
              <w:rPr>
                <w:rFonts w:ascii="Times New Roman" w:hAnsi="Times New Roman" w:cs="Times New Roman"/>
                <w:sz w:val="24"/>
                <w:szCs w:val="24"/>
              </w:rPr>
              <w:t>Данный вопрос стоит на контроле в Администрации района до окончательного решения.</w:t>
            </w:r>
          </w:p>
        </w:tc>
      </w:tr>
      <w:tr w:rsidR="00E72122" w:rsidRPr="000C2829" w:rsidTr="00E474A8">
        <w:tc>
          <w:tcPr>
            <w:tcW w:w="396" w:type="dxa"/>
          </w:tcPr>
          <w:p w:rsidR="00E72122" w:rsidRPr="000C2829" w:rsidRDefault="00E72122" w:rsidP="00973091">
            <w:pPr>
              <w:rPr>
                <w:rFonts w:ascii="Times New Roman" w:hAnsi="Times New Roman" w:cs="Times New Roman"/>
                <w:sz w:val="24"/>
                <w:szCs w:val="24"/>
              </w:rPr>
            </w:pPr>
            <w:r>
              <w:rPr>
                <w:rFonts w:ascii="Times New Roman" w:hAnsi="Times New Roman" w:cs="Times New Roman"/>
                <w:sz w:val="24"/>
                <w:szCs w:val="24"/>
              </w:rPr>
              <w:t>5</w:t>
            </w:r>
          </w:p>
        </w:tc>
        <w:tc>
          <w:tcPr>
            <w:tcW w:w="2977" w:type="dxa"/>
          </w:tcPr>
          <w:p w:rsidR="00E72122" w:rsidRPr="005C0ADF" w:rsidRDefault="00E72122" w:rsidP="00973091">
            <w:pPr>
              <w:rPr>
                <w:rFonts w:ascii="Times New Roman" w:hAnsi="Times New Roman" w:cs="Times New Roman"/>
                <w:i/>
                <w:sz w:val="24"/>
                <w:szCs w:val="24"/>
              </w:rPr>
            </w:pPr>
            <w:r w:rsidRPr="005C0ADF">
              <w:rPr>
                <w:rFonts w:ascii="Times New Roman" w:hAnsi="Times New Roman" w:cs="Times New Roman"/>
                <w:i/>
                <w:sz w:val="24"/>
                <w:szCs w:val="24"/>
              </w:rPr>
              <w:t>Житель поселка Тазовский</w:t>
            </w:r>
          </w:p>
          <w:p w:rsidR="00E72122" w:rsidRDefault="00E72122" w:rsidP="00973091">
            <w:pPr>
              <w:pStyle w:val="a4"/>
              <w:numPr>
                <w:ilvl w:val="0"/>
                <w:numId w:val="1"/>
              </w:numPr>
              <w:ind w:left="175" w:hanging="283"/>
              <w:rPr>
                <w:rFonts w:ascii="Times New Roman" w:hAnsi="Times New Roman" w:cs="Times New Roman"/>
                <w:sz w:val="24"/>
                <w:szCs w:val="24"/>
              </w:rPr>
            </w:pPr>
            <w:r>
              <w:rPr>
                <w:rFonts w:ascii="Times New Roman" w:hAnsi="Times New Roman" w:cs="Times New Roman"/>
                <w:sz w:val="24"/>
                <w:szCs w:val="24"/>
              </w:rPr>
              <w:lastRenderedPageBreak/>
              <w:t>В поселке отремонтировали РДМ, есть ЦНК, а молодежи негде собраться. Почему не устраивают дискотеки, или какие-либо мероприятия для молодежи?</w:t>
            </w:r>
          </w:p>
          <w:p w:rsidR="00E72122" w:rsidRDefault="00E72122" w:rsidP="00973091">
            <w:pPr>
              <w:rPr>
                <w:rFonts w:ascii="Times New Roman" w:hAnsi="Times New Roman" w:cs="Times New Roman"/>
                <w:sz w:val="24"/>
                <w:szCs w:val="24"/>
              </w:rPr>
            </w:pPr>
          </w:p>
          <w:p w:rsidR="00E72122" w:rsidRPr="009F328E" w:rsidRDefault="00E72122" w:rsidP="00973091">
            <w:pPr>
              <w:rPr>
                <w:rFonts w:ascii="Times New Roman" w:hAnsi="Times New Roman" w:cs="Times New Roman"/>
                <w:sz w:val="24"/>
                <w:szCs w:val="24"/>
              </w:rPr>
            </w:pPr>
          </w:p>
          <w:p w:rsidR="00E72122" w:rsidRDefault="00E72122" w:rsidP="00973091">
            <w:pPr>
              <w:pStyle w:val="a4"/>
              <w:numPr>
                <w:ilvl w:val="0"/>
                <w:numId w:val="1"/>
              </w:numPr>
              <w:ind w:left="175" w:hanging="283"/>
              <w:rPr>
                <w:rFonts w:ascii="Times New Roman" w:hAnsi="Times New Roman" w:cs="Times New Roman"/>
                <w:sz w:val="24"/>
                <w:szCs w:val="24"/>
              </w:rPr>
            </w:pPr>
            <w:r>
              <w:rPr>
                <w:rFonts w:ascii="Times New Roman" w:hAnsi="Times New Roman" w:cs="Times New Roman"/>
                <w:sz w:val="24"/>
                <w:szCs w:val="24"/>
              </w:rPr>
              <w:t xml:space="preserve">Почему жителям поселка Тазовский приходится платить за переправу через реку </w:t>
            </w:r>
            <w:proofErr w:type="spellStart"/>
            <w:r>
              <w:rPr>
                <w:rFonts w:ascii="Times New Roman" w:hAnsi="Times New Roman" w:cs="Times New Roman"/>
                <w:sz w:val="24"/>
                <w:szCs w:val="24"/>
              </w:rPr>
              <w:t>Пур</w:t>
            </w:r>
            <w:proofErr w:type="spellEnd"/>
            <w:r>
              <w:rPr>
                <w:rFonts w:ascii="Times New Roman" w:hAnsi="Times New Roman" w:cs="Times New Roman"/>
                <w:sz w:val="24"/>
                <w:szCs w:val="24"/>
              </w:rPr>
              <w:t>, в то время когда жители, например Старого Уренгоя не платят?</w:t>
            </w:r>
          </w:p>
          <w:p w:rsidR="00E72122" w:rsidRDefault="00E72122" w:rsidP="00973091">
            <w:pPr>
              <w:pStyle w:val="a4"/>
              <w:ind w:left="175"/>
              <w:rPr>
                <w:rFonts w:ascii="Times New Roman" w:hAnsi="Times New Roman" w:cs="Times New Roman"/>
                <w:sz w:val="24"/>
                <w:szCs w:val="24"/>
              </w:rPr>
            </w:pPr>
          </w:p>
          <w:p w:rsidR="00E72122" w:rsidRDefault="00E72122" w:rsidP="00973091">
            <w:pPr>
              <w:pStyle w:val="a4"/>
              <w:ind w:left="175"/>
              <w:rPr>
                <w:rFonts w:ascii="Times New Roman" w:hAnsi="Times New Roman" w:cs="Times New Roman"/>
                <w:sz w:val="24"/>
                <w:szCs w:val="24"/>
              </w:rPr>
            </w:pPr>
          </w:p>
          <w:p w:rsidR="00E72122" w:rsidRDefault="00E72122" w:rsidP="00973091">
            <w:pPr>
              <w:pStyle w:val="a4"/>
              <w:ind w:left="175"/>
              <w:rPr>
                <w:rFonts w:ascii="Times New Roman" w:hAnsi="Times New Roman" w:cs="Times New Roman"/>
                <w:sz w:val="24"/>
                <w:szCs w:val="24"/>
              </w:rPr>
            </w:pPr>
          </w:p>
          <w:p w:rsidR="00E72122" w:rsidRDefault="00E72122" w:rsidP="00973091">
            <w:pPr>
              <w:pStyle w:val="a4"/>
              <w:ind w:left="175"/>
              <w:rPr>
                <w:rFonts w:ascii="Times New Roman" w:hAnsi="Times New Roman" w:cs="Times New Roman"/>
                <w:sz w:val="24"/>
                <w:szCs w:val="24"/>
              </w:rPr>
            </w:pPr>
          </w:p>
          <w:p w:rsidR="00744AB9" w:rsidRDefault="00744AB9" w:rsidP="00973091">
            <w:pPr>
              <w:pStyle w:val="a4"/>
              <w:ind w:left="175"/>
              <w:rPr>
                <w:rFonts w:ascii="Times New Roman" w:hAnsi="Times New Roman" w:cs="Times New Roman"/>
                <w:sz w:val="24"/>
                <w:szCs w:val="24"/>
              </w:rPr>
            </w:pPr>
          </w:p>
          <w:p w:rsidR="00E72122" w:rsidRPr="005C0ADF" w:rsidRDefault="00E72122" w:rsidP="00973091">
            <w:pPr>
              <w:pStyle w:val="a4"/>
              <w:numPr>
                <w:ilvl w:val="0"/>
                <w:numId w:val="1"/>
              </w:numPr>
              <w:ind w:left="175" w:hanging="283"/>
              <w:rPr>
                <w:rFonts w:ascii="Times New Roman" w:hAnsi="Times New Roman" w:cs="Times New Roman"/>
                <w:sz w:val="24"/>
                <w:szCs w:val="24"/>
              </w:rPr>
            </w:pPr>
            <w:r>
              <w:rPr>
                <w:rFonts w:ascii="Times New Roman" w:hAnsi="Times New Roman" w:cs="Times New Roman"/>
                <w:sz w:val="24"/>
                <w:szCs w:val="24"/>
              </w:rPr>
              <w:t xml:space="preserve">На каком основании на </w:t>
            </w:r>
            <w:proofErr w:type="spellStart"/>
            <w:r>
              <w:rPr>
                <w:rFonts w:ascii="Times New Roman" w:hAnsi="Times New Roman" w:cs="Times New Roman"/>
                <w:sz w:val="24"/>
                <w:szCs w:val="24"/>
              </w:rPr>
              <w:t>Заполярке</w:t>
            </w:r>
            <w:proofErr w:type="spellEnd"/>
            <w:r>
              <w:rPr>
                <w:rFonts w:ascii="Times New Roman" w:hAnsi="Times New Roman" w:cs="Times New Roman"/>
                <w:sz w:val="24"/>
                <w:szCs w:val="24"/>
              </w:rPr>
              <w:t xml:space="preserve"> производят досмотр багажников машин? Насколько я знаю, это должны делать в присутствии понятых, а не нарушать закон. </w:t>
            </w:r>
          </w:p>
        </w:tc>
        <w:tc>
          <w:tcPr>
            <w:tcW w:w="11761" w:type="dxa"/>
          </w:tcPr>
          <w:p w:rsidR="00E72122" w:rsidRDefault="00E72122" w:rsidP="00973091">
            <w:pPr>
              <w:ind w:firstLine="459"/>
              <w:rPr>
                <w:rFonts w:ascii="Times New Roman" w:hAnsi="Times New Roman" w:cs="Times New Roman"/>
                <w:sz w:val="24"/>
                <w:szCs w:val="24"/>
              </w:rPr>
            </w:pPr>
          </w:p>
          <w:p w:rsidR="00E72122" w:rsidRDefault="00E72122" w:rsidP="00973091">
            <w:pPr>
              <w:ind w:firstLine="459"/>
              <w:rPr>
                <w:rFonts w:ascii="Times New Roman" w:hAnsi="Times New Roman" w:cs="Times New Roman"/>
                <w:sz w:val="24"/>
                <w:szCs w:val="24"/>
              </w:rPr>
            </w:pPr>
          </w:p>
          <w:p w:rsidR="00E72122" w:rsidRDefault="00E72122" w:rsidP="00973091">
            <w:pPr>
              <w:ind w:firstLine="459"/>
              <w:rPr>
                <w:rFonts w:ascii="Times New Roman" w:hAnsi="Times New Roman" w:cs="Times New Roman"/>
                <w:sz w:val="24"/>
                <w:szCs w:val="24"/>
              </w:rPr>
            </w:pPr>
            <w:r>
              <w:rPr>
                <w:rFonts w:ascii="Times New Roman" w:hAnsi="Times New Roman" w:cs="Times New Roman"/>
                <w:sz w:val="24"/>
                <w:szCs w:val="24"/>
              </w:rPr>
              <w:lastRenderedPageBreak/>
              <w:t>Центр культуры и досуга (п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азовский ул.Геофизиков, д.28а), Центр национальных культур (п.Тазовский, ул.Ленина, д.30), а также муниципальное бюджетное учреждение «Молодежный центр» (п.Тазовский, ул.Маргулова, д.10) регулярно проводят мероприятия для молодежи.</w:t>
            </w:r>
          </w:p>
          <w:p w:rsidR="00E72122" w:rsidRPr="009F328E" w:rsidRDefault="00E72122" w:rsidP="00973091">
            <w:pPr>
              <w:ind w:firstLine="459"/>
              <w:rPr>
                <w:rFonts w:ascii="Times New Roman" w:hAnsi="Times New Roman" w:cs="Times New Roman"/>
                <w:sz w:val="24"/>
                <w:szCs w:val="24"/>
              </w:rPr>
            </w:pPr>
            <w:r>
              <w:rPr>
                <w:rFonts w:ascii="Times New Roman" w:hAnsi="Times New Roman" w:cs="Times New Roman"/>
                <w:sz w:val="24"/>
                <w:szCs w:val="24"/>
              </w:rPr>
              <w:t xml:space="preserve">Население информируется о проведении молодежных мероприятий посредством распространения афиш, размещения анонсов и объявлений на МУП СМИ «Студия Факт», в районной газете «Советское Заполярье», официальном сайте Администрации Тазовского района </w:t>
            </w:r>
            <w:r>
              <w:rPr>
                <w:rFonts w:ascii="Times New Roman" w:hAnsi="Times New Roman" w:cs="Times New Roman"/>
                <w:sz w:val="24"/>
                <w:szCs w:val="24"/>
                <w:lang w:val="en-US"/>
              </w:rPr>
              <w:t>tasu</w:t>
            </w:r>
            <w:r w:rsidRPr="009F328E">
              <w:rPr>
                <w:rFonts w:ascii="Times New Roman" w:hAnsi="Times New Roman" w:cs="Times New Roman"/>
                <w:sz w:val="24"/>
                <w:szCs w:val="24"/>
              </w:rPr>
              <w:t>.</w:t>
            </w:r>
            <w:r>
              <w:rPr>
                <w:rFonts w:ascii="Times New Roman" w:hAnsi="Times New Roman" w:cs="Times New Roman"/>
                <w:sz w:val="24"/>
                <w:szCs w:val="24"/>
                <w:lang w:val="en-US"/>
              </w:rPr>
              <w:t>ru</w:t>
            </w:r>
          </w:p>
          <w:p w:rsidR="00E72122" w:rsidRDefault="00E72122" w:rsidP="00973091">
            <w:pPr>
              <w:ind w:firstLine="459"/>
              <w:rPr>
                <w:rFonts w:ascii="Times New Roman" w:hAnsi="Times New Roman" w:cs="Times New Roman"/>
                <w:sz w:val="24"/>
                <w:szCs w:val="24"/>
              </w:rPr>
            </w:pPr>
            <w:r>
              <w:rPr>
                <w:rFonts w:ascii="Times New Roman" w:hAnsi="Times New Roman" w:cs="Times New Roman"/>
                <w:sz w:val="24"/>
                <w:szCs w:val="24"/>
              </w:rPr>
              <w:t>Еженедельно в ЦКиД и ЦНК проводят дискотеки:</w:t>
            </w:r>
          </w:p>
          <w:p w:rsidR="00E72122" w:rsidRDefault="00E72122" w:rsidP="00973091">
            <w:pPr>
              <w:ind w:firstLine="459"/>
              <w:rPr>
                <w:rFonts w:ascii="Times New Roman" w:hAnsi="Times New Roman" w:cs="Times New Roman"/>
                <w:sz w:val="24"/>
                <w:szCs w:val="24"/>
              </w:rPr>
            </w:pPr>
            <w:r>
              <w:rPr>
                <w:rFonts w:ascii="Times New Roman" w:hAnsi="Times New Roman" w:cs="Times New Roman"/>
                <w:sz w:val="24"/>
                <w:szCs w:val="24"/>
              </w:rPr>
              <w:t>-для учащейся молодежи с 18-30 часов до 21-30 часов;</w:t>
            </w:r>
          </w:p>
          <w:p w:rsidR="00E72122" w:rsidRPr="009F328E" w:rsidRDefault="00E72122" w:rsidP="00973091">
            <w:pPr>
              <w:ind w:firstLine="459"/>
              <w:rPr>
                <w:rFonts w:ascii="Times New Roman" w:hAnsi="Times New Roman" w:cs="Times New Roman"/>
                <w:sz w:val="24"/>
                <w:szCs w:val="24"/>
              </w:rPr>
            </w:pPr>
            <w:r>
              <w:rPr>
                <w:rFonts w:ascii="Times New Roman" w:hAnsi="Times New Roman" w:cs="Times New Roman"/>
                <w:sz w:val="24"/>
                <w:szCs w:val="24"/>
              </w:rPr>
              <w:t>-для работающей молодежи с 20-00 часов до 23-00 часов.</w:t>
            </w:r>
          </w:p>
          <w:p w:rsidR="00E72122" w:rsidRDefault="00E72122" w:rsidP="00973091">
            <w:pPr>
              <w:ind w:firstLine="459"/>
              <w:rPr>
                <w:rFonts w:ascii="Times New Roman" w:hAnsi="Times New Roman" w:cs="Times New Roman"/>
                <w:sz w:val="24"/>
                <w:szCs w:val="24"/>
              </w:rPr>
            </w:pPr>
          </w:p>
          <w:p w:rsidR="00E72122" w:rsidRPr="00F10454" w:rsidRDefault="00E72122" w:rsidP="00973091">
            <w:pPr>
              <w:ind w:firstLine="540"/>
              <w:jc w:val="both"/>
              <w:rPr>
                <w:rFonts w:ascii="Times New Roman" w:hAnsi="Times New Roman" w:cs="Times New Roman"/>
                <w:sz w:val="24"/>
                <w:szCs w:val="24"/>
              </w:rPr>
            </w:pPr>
            <w:r w:rsidRPr="00F10454">
              <w:rPr>
                <w:rFonts w:ascii="Times New Roman" w:hAnsi="Times New Roman" w:cs="Times New Roman"/>
                <w:sz w:val="24"/>
                <w:szCs w:val="24"/>
              </w:rPr>
              <w:t>Согласно предоставленной информации руководством ООО «</w:t>
            </w:r>
            <w:proofErr w:type="spellStart"/>
            <w:r w:rsidRPr="00F10454">
              <w:rPr>
                <w:rFonts w:ascii="Times New Roman" w:hAnsi="Times New Roman" w:cs="Times New Roman"/>
                <w:sz w:val="24"/>
                <w:szCs w:val="24"/>
              </w:rPr>
              <w:t>Севержелдортранс</w:t>
            </w:r>
            <w:proofErr w:type="spellEnd"/>
            <w:r w:rsidRPr="00F10454">
              <w:rPr>
                <w:rFonts w:ascii="Times New Roman" w:hAnsi="Times New Roman" w:cs="Times New Roman"/>
                <w:sz w:val="24"/>
                <w:szCs w:val="24"/>
              </w:rPr>
              <w:t>» (двухсторонняя переправа) граждане, зарегистрированные на территории Тазовского района, осуществляющие некоммерческие перевозки на автомобилях общей массой до 3-х тонн при предоставлении подтверждающего документа о регистрации на территории Тазовского района будут пропускаться через понтонно-мостовую переправу, принадлежащую ООО «</w:t>
            </w:r>
            <w:proofErr w:type="spellStart"/>
            <w:r w:rsidRPr="00F10454">
              <w:rPr>
                <w:rFonts w:ascii="Times New Roman" w:hAnsi="Times New Roman" w:cs="Times New Roman"/>
                <w:sz w:val="24"/>
                <w:szCs w:val="24"/>
              </w:rPr>
              <w:t>Севержелдортранс</w:t>
            </w:r>
            <w:proofErr w:type="spellEnd"/>
            <w:r w:rsidRPr="00F10454">
              <w:rPr>
                <w:rFonts w:ascii="Times New Roman" w:hAnsi="Times New Roman" w:cs="Times New Roman"/>
                <w:sz w:val="24"/>
                <w:szCs w:val="24"/>
              </w:rPr>
              <w:t>» без оплаты.</w:t>
            </w:r>
          </w:p>
          <w:p w:rsidR="00E72122" w:rsidRDefault="00E72122" w:rsidP="00973091">
            <w:pPr>
              <w:ind w:firstLine="540"/>
              <w:jc w:val="both"/>
              <w:rPr>
                <w:sz w:val="28"/>
                <w:szCs w:val="28"/>
              </w:rPr>
            </w:pPr>
            <w:r w:rsidRPr="00F10454">
              <w:rPr>
                <w:rFonts w:ascii="Times New Roman" w:hAnsi="Times New Roman" w:cs="Times New Roman"/>
                <w:sz w:val="24"/>
                <w:szCs w:val="24"/>
              </w:rPr>
              <w:t>Вопрос беспрепятственного (без оплаты) проезда по понтонно-мостовой переправе принадлежащей ООО «</w:t>
            </w:r>
            <w:proofErr w:type="spellStart"/>
            <w:r w:rsidRPr="00F10454">
              <w:rPr>
                <w:rFonts w:ascii="Times New Roman" w:hAnsi="Times New Roman" w:cs="Times New Roman"/>
                <w:sz w:val="24"/>
                <w:szCs w:val="24"/>
              </w:rPr>
              <w:t>Ямбургтранссервис</w:t>
            </w:r>
            <w:proofErr w:type="spellEnd"/>
            <w:r w:rsidRPr="00F10454">
              <w:rPr>
                <w:rFonts w:ascii="Times New Roman" w:hAnsi="Times New Roman" w:cs="Times New Roman"/>
                <w:sz w:val="24"/>
                <w:szCs w:val="24"/>
              </w:rPr>
              <w:t>» (односторонняя переправа) находится в стадии решения. При поступлении информации по данному вопросу, Вы будете проинформированы дополнительно.</w:t>
            </w:r>
            <w:r>
              <w:rPr>
                <w:sz w:val="28"/>
                <w:szCs w:val="28"/>
              </w:rPr>
              <w:t xml:space="preserve"> </w:t>
            </w:r>
          </w:p>
          <w:p w:rsidR="00E72122" w:rsidRDefault="00E72122" w:rsidP="00973091">
            <w:pPr>
              <w:ind w:firstLine="540"/>
              <w:jc w:val="both"/>
              <w:rPr>
                <w:rFonts w:ascii="Times New Roman" w:hAnsi="Times New Roman" w:cs="Times New Roman"/>
                <w:sz w:val="24"/>
                <w:szCs w:val="24"/>
              </w:rPr>
            </w:pPr>
            <w:r>
              <w:rPr>
                <w:rFonts w:ascii="Times New Roman" w:hAnsi="Times New Roman" w:cs="Times New Roman"/>
                <w:sz w:val="24"/>
                <w:szCs w:val="24"/>
              </w:rPr>
              <w:t xml:space="preserve">Также сообщаем, что через реку </w:t>
            </w:r>
            <w:proofErr w:type="spellStart"/>
            <w:r>
              <w:rPr>
                <w:rFonts w:ascii="Times New Roman" w:hAnsi="Times New Roman" w:cs="Times New Roman"/>
                <w:sz w:val="24"/>
                <w:szCs w:val="24"/>
              </w:rPr>
              <w:t>Пур</w:t>
            </w:r>
            <w:proofErr w:type="spellEnd"/>
            <w:r>
              <w:rPr>
                <w:rFonts w:ascii="Times New Roman" w:hAnsi="Times New Roman" w:cs="Times New Roman"/>
                <w:sz w:val="24"/>
                <w:szCs w:val="24"/>
              </w:rPr>
              <w:t xml:space="preserve"> в районе п</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ренгой в зимнее врем функционирует ледовая переправа, проезд через которую для легковых автомобилей является бесплатным. Необходимо отметить, что жители </w:t>
            </w:r>
            <w:proofErr w:type="spellStart"/>
            <w:r>
              <w:rPr>
                <w:rFonts w:ascii="Times New Roman" w:hAnsi="Times New Roman" w:cs="Times New Roman"/>
                <w:sz w:val="24"/>
                <w:szCs w:val="24"/>
              </w:rPr>
              <w:t>Пуровского</w:t>
            </w:r>
            <w:proofErr w:type="spellEnd"/>
            <w:r>
              <w:rPr>
                <w:rFonts w:ascii="Times New Roman" w:hAnsi="Times New Roman" w:cs="Times New Roman"/>
                <w:sz w:val="24"/>
                <w:szCs w:val="24"/>
              </w:rPr>
              <w:t xml:space="preserve"> района при передвижении через платную понтонно-мостовую переправу осуществляют оплату за проезд на общих основаниях.</w:t>
            </w:r>
          </w:p>
          <w:p w:rsidR="00E72122" w:rsidRDefault="00E72122" w:rsidP="00973091">
            <w:pPr>
              <w:ind w:firstLine="459"/>
              <w:rPr>
                <w:rFonts w:ascii="Times New Roman" w:hAnsi="Times New Roman" w:cs="Times New Roman"/>
                <w:sz w:val="24"/>
                <w:szCs w:val="24"/>
              </w:rPr>
            </w:pPr>
          </w:p>
          <w:p w:rsidR="00E72122" w:rsidRPr="000C2829" w:rsidRDefault="00E72122" w:rsidP="00973091">
            <w:pPr>
              <w:ind w:firstLine="459"/>
              <w:rPr>
                <w:rFonts w:ascii="Times New Roman" w:hAnsi="Times New Roman" w:cs="Times New Roman"/>
                <w:sz w:val="24"/>
                <w:szCs w:val="24"/>
              </w:rPr>
            </w:pPr>
            <w:r>
              <w:rPr>
                <w:rFonts w:ascii="Times New Roman" w:hAnsi="Times New Roman" w:cs="Times New Roman"/>
                <w:sz w:val="24"/>
                <w:szCs w:val="24"/>
              </w:rPr>
              <w:t>В соответствии со статьей 27.9 Кодекса об административных правонарушениях РФ (</w:t>
            </w:r>
            <w:proofErr w:type="spellStart"/>
            <w:r>
              <w:rPr>
                <w:rFonts w:ascii="Times New Roman" w:hAnsi="Times New Roman" w:cs="Times New Roman"/>
                <w:sz w:val="24"/>
                <w:szCs w:val="24"/>
              </w:rPr>
              <w:t>далее-КоАП</w:t>
            </w:r>
            <w:proofErr w:type="spellEnd"/>
            <w:r>
              <w:rPr>
                <w:rFonts w:ascii="Times New Roman" w:hAnsi="Times New Roman" w:cs="Times New Roman"/>
                <w:sz w:val="24"/>
                <w:szCs w:val="24"/>
              </w:rPr>
              <w:t xml:space="preserve"> РФ),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лицами, указанных в статьях 27.2, 27.3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РФ. Перечень лиц, указанных в статьях, является исчерпывающим и расширительному толкованию не подлежит.  </w:t>
            </w:r>
          </w:p>
        </w:tc>
      </w:tr>
      <w:tr w:rsidR="001D0107" w:rsidRPr="000C2829" w:rsidTr="00E474A8">
        <w:tc>
          <w:tcPr>
            <w:tcW w:w="396" w:type="dxa"/>
          </w:tcPr>
          <w:p w:rsidR="001D0107" w:rsidRDefault="001D0107" w:rsidP="00973091">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2977" w:type="dxa"/>
          </w:tcPr>
          <w:p w:rsidR="001D0107" w:rsidRPr="006A3AF1" w:rsidRDefault="001D0107" w:rsidP="00973091">
            <w:pPr>
              <w:rPr>
                <w:rFonts w:ascii="Times New Roman" w:hAnsi="Times New Roman" w:cs="Times New Roman"/>
                <w:i/>
                <w:sz w:val="24"/>
                <w:szCs w:val="24"/>
              </w:rPr>
            </w:pPr>
            <w:proofErr w:type="spellStart"/>
            <w:r w:rsidRPr="006A3AF1">
              <w:rPr>
                <w:rFonts w:ascii="Times New Roman" w:hAnsi="Times New Roman" w:cs="Times New Roman"/>
                <w:i/>
                <w:sz w:val="24"/>
                <w:szCs w:val="24"/>
              </w:rPr>
              <w:t>Тэсида</w:t>
            </w:r>
            <w:proofErr w:type="spellEnd"/>
            <w:r w:rsidRPr="006A3AF1">
              <w:rPr>
                <w:rFonts w:ascii="Times New Roman" w:hAnsi="Times New Roman" w:cs="Times New Roman"/>
                <w:i/>
                <w:sz w:val="24"/>
                <w:szCs w:val="24"/>
              </w:rPr>
              <w:t xml:space="preserve"> Борис Андреевич</w:t>
            </w:r>
          </w:p>
          <w:p w:rsidR="001D0107" w:rsidRPr="006A3AF1" w:rsidRDefault="001D0107" w:rsidP="00973091">
            <w:pPr>
              <w:rPr>
                <w:rFonts w:ascii="Times New Roman" w:hAnsi="Times New Roman" w:cs="Times New Roman"/>
                <w:i/>
                <w:sz w:val="24"/>
                <w:szCs w:val="24"/>
              </w:rPr>
            </w:pPr>
            <w:r w:rsidRPr="006A3AF1">
              <w:rPr>
                <w:rFonts w:ascii="Times New Roman" w:hAnsi="Times New Roman" w:cs="Times New Roman"/>
                <w:i/>
                <w:sz w:val="24"/>
                <w:szCs w:val="24"/>
              </w:rPr>
              <w:t>п</w:t>
            </w:r>
            <w:proofErr w:type="gramStart"/>
            <w:r w:rsidRPr="006A3AF1">
              <w:rPr>
                <w:rFonts w:ascii="Times New Roman" w:hAnsi="Times New Roman" w:cs="Times New Roman"/>
                <w:i/>
                <w:sz w:val="24"/>
                <w:szCs w:val="24"/>
              </w:rPr>
              <w:t>.Т</w:t>
            </w:r>
            <w:proofErr w:type="gramEnd"/>
            <w:r w:rsidRPr="006A3AF1">
              <w:rPr>
                <w:rFonts w:ascii="Times New Roman" w:hAnsi="Times New Roman" w:cs="Times New Roman"/>
                <w:i/>
                <w:sz w:val="24"/>
                <w:szCs w:val="24"/>
              </w:rPr>
              <w:t>азовский</w:t>
            </w:r>
          </w:p>
          <w:p w:rsidR="001D0107" w:rsidRPr="006A3AF1" w:rsidRDefault="001D0107" w:rsidP="00973091">
            <w:pPr>
              <w:rPr>
                <w:rFonts w:ascii="Times New Roman" w:hAnsi="Times New Roman" w:cs="Times New Roman"/>
                <w:i/>
                <w:sz w:val="24"/>
                <w:szCs w:val="24"/>
              </w:rPr>
            </w:pPr>
            <w:r w:rsidRPr="006A3AF1">
              <w:rPr>
                <w:rFonts w:ascii="Times New Roman" w:hAnsi="Times New Roman" w:cs="Times New Roman"/>
                <w:i/>
                <w:sz w:val="24"/>
                <w:szCs w:val="24"/>
              </w:rPr>
              <w:t>ул</w:t>
            </w:r>
            <w:proofErr w:type="gramStart"/>
            <w:r w:rsidRPr="006A3AF1">
              <w:rPr>
                <w:rFonts w:ascii="Times New Roman" w:hAnsi="Times New Roman" w:cs="Times New Roman"/>
                <w:i/>
                <w:sz w:val="24"/>
                <w:szCs w:val="24"/>
              </w:rPr>
              <w:t>.П</w:t>
            </w:r>
            <w:proofErr w:type="gramEnd"/>
            <w:r w:rsidRPr="006A3AF1">
              <w:rPr>
                <w:rFonts w:ascii="Times New Roman" w:hAnsi="Times New Roman" w:cs="Times New Roman"/>
                <w:i/>
                <w:sz w:val="24"/>
                <w:szCs w:val="24"/>
              </w:rPr>
              <w:t>очтовая 34/4</w:t>
            </w:r>
          </w:p>
          <w:p w:rsidR="00C01120" w:rsidRDefault="00C01120" w:rsidP="00973091">
            <w:pPr>
              <w:rPr>
                <w:rFonts w:ascii="Times New Roman" w:hAnsi="Times New Roman" w:cs="Times New Roman"/>
                <w:sz w:val="24"/>
                <w:szCs w:val="24"/>
              </w:rPr>
            </w:pPr>
          </w:p>
          <w:p w:rsidR="00C01120" w:rsidRPr="001D0107" w:rsidRDefault="00C01120" w:rsidP="00C01120">
            <w:pPr>
              <w:rPr>
                <w:rFonts w:ascii="Times New Roman" w:hAnsi="Times New Roman" w:cs="Times New Roman"/>
                <w:sz w:val="24"/>
                <w:szCs w:val="24"/>
              </w:rPr>
            </w:pPr>
            <w:r>
              <w:rPr>
                <w:rFonts w:ascii="Times New Roman" w:hAnsi="Times New Roman" w:cs="Times New Roman"/>
                <w:sz w:val="24"/>
                <w:szCs w:val="24"/>
              </w:rPr>
              <w:t xml:space="preserve">Меня интересует вопрос развития </w:t>
            </w:r>
            <w:proofErr w:type="spellStart"/>
            <w:r>
              <w:rPr>
                <w:rFonts w:ascii="Times New Roman" w:hAnsi="Times New Roman" w:cs="Times New Roman"/>
                <w:sz w:val="24"/>
                <w:szCs w:val="24"/>
              </w:rPr>
              <w:t>Находкинской</w:t>
            </w:r>
            <w:proofErr w:type="spellEnd"/>
            <w:r>
              <w:rPr>
                <w:rFonts w:ascii="Times New Roman" w:hAnsi="Times New Roman" w:cs="Times New Roman"/>
                <w:sz w:val="24"/>
                <w:szCs w:val="24"/>
              </w:rPr>
              <w:t xml:space="preserve"> тундры, в частности на какой стадии находятся документы по оформлению земли?</w:t>
            </w:r>
          </w:p>
        </w:tc>
        <w:tc>
          <w:tcPr>
            <w:tcW w:w="11761" w:type="dxa"/>
          </w:tcPr>
          <w:p w:rsidR="001D0107" w:rsidRPr="001D0107" w:rsidRDefault="001D0107" w:rsidP="001D0107">
            <w:pPr>
              <w:ind w:firstLine="709"/>
              <w:contextualSpacing/>
              <w:jc w:val="both"/>
              <w:rPr>
                <w:rFonts w:ascii="Times New Roman" w:hAnsi="Times New Roman" w:cs="Times New Roman"/>
                <w:sz w:val="24"/>
                <w:szCs w:val="24"/>
              </w:rPr>
            </w:pPr>
            <w:proofErr w:type="gramStart"/>
            <w:r w:rsidRPr="001D0107">
              <w:rPr>
                <w:rFonts w:ascii="Times New Roman" w:hAnsi="Times New Roman" w:cs="Times New Roman"/>
                <w:sz w:val="24"/>
                <w:szCs w:val="24"/>
              </w:rPr>
              <w:lastRenderedPageBreak/>
              <w:t xml:space="preserve">В настоящее время </w:t>
            </w:r>
            <w:r w:rsidR="00533B4E">
              <w:rPr>
                <w:rFonts w:ascii="Times New Roman" w:hAnsi="Times New Roman" w:cs="Times New Roman"/>
                <w:sz w:val="24"/>
                <w:szCs w:val="24"/>
              </w:rPr>
              <w:t xml:space="preserve">агропромышленным предприятием </w:t>
            </w:r>
            <w:r w:rsidRPr="001D0107">
              <w:rPr>
                <w:rFonts w:ascii="Times New Roman" w:hAnsi="Times New Roman" w:cs="Times New Roman"/>
                <w:sz w:val="24"/>
                <w:szCs w:val="24"/>
              </w:rPr>
              <w:t>СПК «Тазовский» проводится ко</w:t>
            </w:r>
            <w:r w:rsidR="00533B4E">
              <w:rPr>
                <w:rFonts w:ascii="Times New Roman" w:hAnsi="Times New Roman" w:cs="Times New Roman"/>
                <w:sz w:val="24"/>
                <w:szCs w:val="24"/>
              </w:rPr>
              <w:t xml:space="preserve">мплекс землеустроительных работ </w:t>
            </w:r>
            <w:r w:rsidRPr="001D0107">
              <w:rPr>
                <w:rFonts w:ascii="Times New Roman" w:hAnsi="Times New Roman" w:cs="Times New Roman"/>
                <w:sz w:val="24"/>
                <w:szCs w:val="24"/>
              </w:rPr>
              <w:t xml:space="preserve">по формированию земельных участков, расположенных на землях </w:t>
            </w:r>
            <w:proofErr w:type="spellStart"/>
            <w:r w:rsidRPr="001D0107">
              <w:rPr>
                <w:rFonts w:ascii="Times New Roman" w:hAnsi="Times New Roman" w:cs="Times New Roman"/>
                <w:sz w:val="24"/>
                <w:szCs w:val="24"/>
              </w:rPr>
              <w:t>Находкинской</w:t>
            </w:r>
            <w:proofErr w:type="spellEnd"/>
            <w:r w:rsidRPr="001D0107">
              <w:rPr>
                <w:rFonts w:ascii="Times New Roman" w:hAnsi="Times New Roman" w:cs="Times New Roman"/>
                <w:sz w:val="24"/>
                <w:szCs w:val="24"/>
              </w:rPr>
              <w:t xml:space="preserve"> тундры в кадастровых кварталах - 89:06:020401, 89:06:020404, 89:06:020405, 89:06:030305, с последующей </w:t>
            </w:r>
            <w:r w:rsidRPr="001D0107">
              <w:rPr>
                <w:rFonts w:ascii="Times New Roman" w:hAnsi="Times New Roman" w:cs="Times New Roman"/>
                <w:sz w:val="24"/>
                <w:szCs w:val="24"/>
              </w:rPr>
              <w:lastRenderedPageBreak/>
              <w:t>постановкой на государственный кадастровый учёт в соответствии с распоряжением Губернатора                 Ямало-Ненецкого автономного округа от 17 октября 2003 года № 956-р «О предоставлении земельных участков</w:t>
            </w:r>
            <w:proofErr w:type="gramEnd"/>
            <w:r w:rsidRPr="001D0107">
              <w:rPr>
                <w:rFonts w:ascii="Times New Roman" w:hAnsi="Times New Roman" w:cs="Times New Roman"/>
                <w:sz w:val="24"/>
                <w:szCs w:val="24"/>
              </w:rPr>
              <w:t xml:space="preserve"> для ведения традиционной хозяйственной деятельности на территории </w:t>
            </w:r>
            <w:proofErr w:type="spellStart"/>
            <w:r w:rsidRPr="001D0107">
              <w:rPr>
                <w:rFonts w:ascii="Times New Roman" w:hAnsi="Times New Roman" w:cs="Times New Roman"/>
                <w:sz w:val="24"/>
                <w:szCs w:val="24"/>
              </w:rPr>
              <w:t>Надымского</w:t>
            </w:r>
            <w:proofErr w:type="spellEnd"/>
            <w:r w:rsidRPr="001D0107">
              <w:rPr>
                <w:rFonts w:ascii="Times New Roman" w:hAnsi="Times New Roman" w:cs="Times New Roman"/>
                <w:sz w:val="24"/>
                <w:szCs w:val="24"/>
              </w:rPr>
              <w:t xml:space="preserve">, </w:t>
            </w:r>
            <w:proofErr w:type="spellStart"/>
            <w:r w:rsidRPr="001D0107">
              <w:rPr>
                <w:rFonts w:ascii="Times New Roman" w:hAnsi="Times New Roman" w:cs="Times New Roman"/>
                <w:sz w:val="24"/>
                <w:szCs w:val="24"/>
              </w:rPr>
              <w:t>Пуровского</w:t>
            </w:r>
            <w:proofErr w:type="spellEnd"/>
            <w:r w:rsidRPr="001D0107">
              <w:rPr>
                <w:rFonts w:ascii="Times New Roman" w:hAnsi="Times New Roman" w:cs="Times New Roman"/>
                <w:sz w:val="24"/>
                <w:szCs w:val="24"/>
              </w:rPr>
              <w:t xml:space="preserve"> и Тазовского района».</w:t>
            </w:r>
          </w:p>
          <w:p w:rsidR="001D0107" w:rsidRPr="001D0107" w:rsidRDefault="001D0107" w:rsidP="001D0107">
            <w:pPr>
              <w:ind w:firstLine="709"/>
              <w:contextualSpacing/>
              <w:jc w:val="both"/>
              <w:rPr>
                <w:rFonts w:ascii="Times New Roman" w:hAnsi="Times New Roman" w:cs="Times New Roman"/>
                <w:sz w:val="24"/>
                <w:szCs w:val="24"/>
              </w:rPr>
            </w:pPr>
            <w:r w:rsidRPr="001D0107">
              <w:rPr>
                <w:rFonts w:ascii="Times New Roman" w:hAnsi="Times New Roman" w:cs="Times New Roman"/>
                <w:sz w:val="24"/>
                <w:szCs w:val="24"/>
              </w:rPr>
              <w:t>Кроме этого, Администрацией Тазовского района проводится процедура предоставления земельных участков</w:t>
            </w:r>
            <w:r w:rsidR="00533B4E">
              <w:rPr>
                <w:rFonts w:ascii="Times New Roman" w:hAnsi="Times New Roman" w:cs="Times New Roman"/>
                <w:sz w:val="24"/>
                <w:szCs w:val="24"/>
              </w:rPr>
              <w:t xml:space="preserve"> на праве аренды, расположенных </w:t>
            </w:r>
            <w:r w:rsidRPr="001D0107">
              <w:rPr>
                <w:rFonts w:ascii="Times New Roman" w:hAnsi="Times New Roman" w:cs="Times New Roman"/>
                <w:sz w:val="24"/>
                <w:szCs w:val="24"/>
              </w:rPr>
              <w:t xml:space="preserve">на территории </w:t>
            </w:r>
            <w:proofErr w:type="spellStart"/>
            <w:r w:rsidRPr="001D0107">
              <w:rPr>
                <w:rFonts w:ascii="Times New Roman" w:hAnsi="Times New Roman" w:cs="Times New Roman"/>
                <w:sz w:val="24"/>
                <w:szCs w:val="24"/>
              </w:rPr>
              <w:t>Находкинской</w:t>
            </w:r>
            <w:proofErr w:type="spellEnd"/>
            <w:r w:rsidRPr="001D0107">
              <w:rPr>
                <w:rFonts w:ascii="Times New Roman" w:hAnsi="Times New Roman" w:cs="Times New Roman"/>
                <w:sz w:val="24"/>
                <w:szCs w:val="24"/>
              </w:rPr>
              <w:t xml:space="preserve"> тундры, таким предприятиям топливно-энергетического комплекса, как</w:t>
            </w:r>
            <w:r w:rsidR="00533B4E">
              <w:rPr>
                <w:rFonts w:ascii="Times New Roman" w:hAnsi="Times New Roman" w:cs="Times New Roman"/>
                <w:sz w:val="24"/>
                <w:szCs w:val="24"/>
              </w:rPr>
              <w:t xml:space="preserve"> ООО «ЛУКОЙЛ - Западная Сибирь» </w:t>
            </w:r>
            <w:r w:rsidRPr="001D0107">
              <w:rPr>
                <w:rFonts w:ascii="Times New Roman" w:hAnsi="Times New Roman" w:cs="Times New Roman"/>
                <w:sz w:val="24"/>
                <w:szCs w:val="24"/>
              </w:rPr>
              <w:t xml:space="preserve">для освоения </w:t>
            </w:r>
            <w:proofErr w:type="spellStart"/>
            <w:r w:rsidRPr="001D0107">
              <w:rPr>
                <w:rFonts w:ascii="Times New Roman" w:hAnsi="Times New Roman" w:cs="Times New Roman"/>
                <w:sz w:val="24"/>
                <w:szCs w:val="24"/>
              </w:rPr>
              <w:t>Находкинского</w:t>
            </w:r>
            <w:proofErr w:type="spellEnd"/>
            <w:r w:rsidRPr="001D0107">
              <w:rPr>
                <w:rFonts w:ascii="Times New Roman" w:hAnsi="Times New Roman" w:cs="Times New Roman"/>
                <w:sz w:val="24"/>
                <w:szCs w:val="24"/>
              </w:rPr>
              <w:t xml:space="preserve"> месторождения </w:t>
            </w:r>
            <w:proofErr w:type="gramStart"/>
            <w:r w:rsidRPr="001D0107">
              <w:rPr>
                <w:rFonts w:ascii="Times New Roman" w:hAnsi="Times New Roman" w:cs="Times New Roman"/>
                <w:sz w:val="24"/>
                <w:szCs w:val="24"/>
              </w:rPr>
              <w:t>и ООО</w:t>
            </w:r>
            <w:proofErr w:type="gramEnd"/>
            <w:r w:rsidRPr="001D0107">
              <w:rPr>
                <w:rFonts w:ascii="Times New Roman" w:hAnsi="Times New Roman" w:cs="Times New Roman"/>
                <w:sz w:val="24"/>
                <w:szCs w:val="24"/>
              </w:rPr>
              <w:t xml:space="preserve"> «НОВАТЭК - ЮРХАРОВНЕФТЕГАЗ» для разработки </w:t>
            </w:r>
            <w:proofErr w:type="spellStart"/>
            <w:r w:rsidRPr="001D0107">
              <w:rPr>
                <w:rFonts w:ascii="Times New Roman" w:hAnsi="Times New Roman" w:cs="Times New Roman"/>
                <w:sz w:val="24"/>
                <w:szCs w:val="24"/>
              </w:rPr>
              <w:t>Новоюрхаровского</w:t>
            </w:r>
            <w:proofErr w:type="spellEnd"/>
            <w:r w:rsidRPr="001D0107">
              <w:rPr>
                <w:rFonts w:ascii="Times New Roman" w:hAnsi="Times New Roman" w:cs="Times New Roman"/>
                <w:sz w:val="24"/>
                <w:szCs w:val="24"/>
              </w:rPr>
              <w:t xml:space="preserve"> </w:t>
            </w:r>
            <w:r w:rsidRPr="001D0107">
              <w:rPr>
                <w:rFonts w:ascii="Times New Roman" w:hAnsi="Times New Roman" w:cs="Times New Roman"/>
                <w:bCs/>
                <w:sz w:val="24"/>
                <w:szCs w:val="24"/>
              </w:rPr>
              <w:t>лицензионного участка</w:t>
            </w:r>
            <w:r w:rsidRPr="001D0107">
              <w:rPr>
                <w:rFonts w:ascii="Times New Roman" w:hAnsi="Times New Roman" w:cs="Times New Roman"/>
                <w:sz w:val="24"/>
                <w:szCs w:val="24"/>
              </w:rPr>
              <w:t>.</w:t>
            </w:r>
          </w:p>
          <w:p w:rsidR="001D0107" w:rsidRPr="001D0107" w:rsidRDefault="001D0107" w:rsidP="003D2C3E">
            <w:pPr>
              <w:ind w:firstLine="709"/>
              <w:contextualSpacing/>
              <w:jc w:val="both"/>
              <w:rPr>
                <w:rFonts w:ascii="Times New Roman" w:hAnsi="Times New Roman" w:cs="Times New Roman"/>
                <w:sz w:val="24"/>
                <w:szCs w:val="24"/>
              </w:rPr>
            </w:pPr>
            <w:r w:rsidRPr="001D0107">
              <w:rPr>
                <w:rFonts w:ascii="Times New Roman" w:hAnsi="Times New Roman" w:cs="Times New Roman"/>
                <w:sz w:val="24"/>
                <w:szCs w:val="24"/>
              </w:rPr>
              <w:t>Таким образом, предоставление земельных участков Администрацией Тазовского района хозяйствующим субъектам, в том числе и организациям, ведущим традиционную хозяйственную деятельность на территории Тазовского района, осуществляется в соответствии с требованиями законодательства Российской Федерации.</w:t>
            </w:r>
          </w:p>
        </w:tc>
      </w:tr>
      <w:tr w:rsidR="001D0107" w:rsidRPr="000C2829" w:rsidTr="00E474A8">
        <w:tc>
          <w:tcPr>
            <w:tcW w:w="396" w:type="dxa"/>
          </w:tcPr>
          <w:p w:rsidR="001D0107" w:rsidRDefault="001D0107" w:rsidP="00973091">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2977" w:type="dxa"/>
          </w:tcPr>
          <w:p w:rsidR="001D0107" w:rsidRPr="006A3AF1" w:rsidRDefault="00C01120" w:rsidP="00973091">
            <w:pPr>
              <w:rPr>
                <w:rFonts w:ascii="Times New Roman" w:hAnsi="Times New Roman" w:cs="Times New Roman"/>
                <w:i/>
                <w:sz w:val="24"/>
                <w:szCs w:val="24"/>
              </w:rPr>
            </w:pPr>
            <w:r w:rsidRPr="006A3AF1">
              <w:rPr>
                <w:rFonts w:ascii="Times New Roman" w:hAnsi="Times New Roman" w:cs="Times New Roman"/>
                <w:i/>
                <w:sz w:val="24"/>
                <w:szCs w:val="24"/>
              </w:rPr>
              <w:t>Чумак Сергей Евгеньевич</w:t>
            </w:r>
          </w:p>
          <w:p w:rsidR="00C01120" w:rsidRPr="006A3AF1" w:rsidRDefault="00C01120" w:rsidP="00973091">
            <w:pPr>
              <w:rPr>
                <w:rFonts w:ascii="Times New Roman" w:hAnsi="Times New Roman" w:cs="Times New Roman"/>
                <w:i/>
                <w:sz w:val="24"/>
                <w:szCs w:val="24"/>
              </w:rPr>
            </w:pPr>
            <w:r w:rsidRPr="006A3AF1">
              <w:rPr>
                <w:rFonts w:ascii="Times New Roman" w:hAnsi="Times New Roman" w:cs="Times New Roman"/>
                <w:i/>
                <w:sz w:val="24"/>
                <w:szCs w:val="24"/>
              </w:rPr>
              <w:t>п</w:t>
            </w:r>
            <w:proofErr w:type="gramStart"/>
            <w:r w:rsidRPr="006A3AF1">
              <w:rPr>
                <w:rFonts w:ascii="Times New Roman" w:hAnsi="Times New Roman" w:cs="Times New Roman"/>
                <w:i/>
                <w:sz w:val="24"/>
                <w:szCs w:val="24"/>
              </w:rPr>
              <w:t>.Т</w:t>
            </w:r>
            <w:proofErr w:type="gramEnd"/>
            <w:r w:rsidRPr="006A3AF1">
              <w:rPr>
                <w:rFonts w:ascii="Times New Roman" w:hAnsi="Times New Roman" w:cs="Times New Roman"/>
                <w:i/>
                <w:sz w:val="24"/>
                <w:szCs w:val="24"/>
              </w:rPr>
              <w:t>азовский</w:t>
            </w:r>
          </w:p>
          <w:p w:rsidR="00C01120" w:rsidRPr="006A3AF1" w:rsidRDefault="00C01120" w:rsidP="00973091">
            <w:pPr>
              <w:rPr>
                <w:rFonts w:ascii="Times New Roman" w:hAnsi="Times New Roman" w:cs="Times New Roman"/>
                <w:i/>
                <w:sz w:val="24"/>
                <w:szCs w:val="24"/>
              </w:rPr>
            </w:pPr>
            <w:r w:rsidRPr="006A3AF1">
              <w:rPr>
                <w:rFonts w:ascii="Times New Roman" w:hAnsi="Times New Roman" w:cs="Times New Roman"/>
                <w:i/>
                <w:sz w:val="24"/>
                <w:szCs w:val="24"/>
              </w:rPr>
              <w:t>ул</w:t>
            </w:r>
            <w:proofErr w:type="gramStart"/>
            <w:r w:rsidRPr="006A3AF1">
              <w:rPr>
                <w:rFonts w:ascii="Times New Roman" w:hAnsi="Times New Roman" w:cs="Times New Roman"/>
                <w:i/>
                <w:sz w:val="24"/>
                <w:szCs w:val="24"/>
              </w:rPr>
              <w:t>.К</w:t>
            </w:r>
            <w:proofErr w:type="gramEnd"/>
            <w:r w:rsidRPr="006A3AF1">
              <w:rPr>
                <w:rFonts w:ascii="Times New Roman" w:hAnsi="Times New Roman" w:cs="Times New Roman"/>
                <w:i/>
                <w:sz w:val="24"/>
                <w:szCs w:val="24"/>
              </w:rPr>
              <w:t>алинина 14</w:t>
            </w:r>
          </w:p>
          <w:p w:rsidR="00C01120" w:rsidRDefault="00C01120" w:rsidP="00973091">
            <w:pPr>
              <w:rPr>
                <w:rFonts w:ascii="Times New Roman" w:hAnsi="Times New Roman" w:cs="Times New Roman"/>
                <w:sz w:val="24"/>
                <w:szCs w:val="24"/>
              </w:rPr>
            </w:pPr>
          </w:p>
          <w:p w:rsidR="00C01120" w:rsidRPr="001D0107" w:rsidRDefault="00C01120" w:rsidP="00973091">
            <w:pPr>
              <w:rPr>
                <w:rFonts w:ascii="Times New Roman" w:hAnsi="Times New Roman" w:cs="Times New Roman"/>
                <w:sz w:val="24"/>
                <w:szCs w:val="24"/>
              </w:rPr>
            </w:pPr>
            <w:r>
              <w:rPr>
                <w:rFonts w:ascii="Times New Roman" w:hAnsi="Times New Roman" w:cs="Times New Roman"/>
                <w:sz w:val="24"/>
                <w:szCs w:val="24"/>
              </w:rPr>
              <w:t>Тарифы вроде не поменялись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но в целом коммунальная оплата повысилась. Почему?</w:t>
            </w:r>
          </w:p>
        </w:tc>
        <w:tc>
          <w:tcPr>
            <w:tcW w:w="11761" w:type="dxa"/>
          </w:tcPr>
          <w:p w:rsidR="00C01120" w:rsidRPr="00C01120" w:rsidRDefault="00C01120" w:rsidP="00C01120">
            <w:pPr>
              <w:ind w:firstLine="709"/>
              <w:jc w:val="both"/>
              <w:rPr>
                <w:rFonts w:ascii="Times New Roman" w:hAnsi="Times New Roman" w:cs="Times New Roman"/>
                <w:sz w:val="24"/>
                <w:szCs w:val="24"/>
              </w:rPr>
            </w:pPr>
            <w:r w:rsidRPr="00C01120">
              <w:rPr>
                <w:rFonts w:ascii="Times New Roman" w:hAnsi="Times New Roman" w:cs="Times New Roman"/>
                <w:sz w:val="24"/>
                <w:szCs w:val="24"/>
              </w:rPr>
              <w:t>Население оплачивает предоставленные коммунальные и жилищные услуги. Тарифы на коммунальные услуги устанавливает д</w:t>
            </w:r>
            <w:r w:rsidR="00A82757">
              <w:rPr>
                <w:rFonts w:ascii="Times New Roman" w:hAnsi="Times New Roman" w:cs="Times New Roman"/>
                <w:sz w:val="24"/>
                <w:szCs w:val="24"/>
              </w:rPr>
              <w:t xml:space="preserve">епартамент цен </w:t>
            </w:r>
            <w:r w:rsidRPr="00C01120">
              <w:rPr>
                <w:rFonts w:ascii="Times New Roman" w:hAnsi="Times New Roman" w:cs="Times New Roman"/>
                <w:sz w:val="24"/>
                <w:szCs w:val="24"/>
              </w:rPr>
              <w:t>и тарифов Ямало-Ненецкого автономного округа, размер платы за содержание и ремонт общего имущества в многоквартирном доме утверждается по итогам проведения открытого конкурса по отбору управляющей организации для управления многоквартирными домами.</w:t>
            </w:r>
          </w:p>
          <w:p w:rsidR="00C01120" w:rsidRPr="00C01120" w:rsidRDefault="00C01120" w:rsidP="00C01120">
            <w:pPr>
              <w:ind w:firstLine="709"/>
              <w:jc w:val="both"/>
              <w:rPr>
                <w:rFonts w:ascii="Times New Roman" w:hAnsi="Times New Roman" w:cs="Times New Roman"/>
                <w:sz w:val="24"/>
                <w:szCs w:val="24"/>
              </w:rPr>
            </w:pPr>
            <w:r w:rsidRPr="00C01120">
              <w:rPr>
                <w:rFonts w:ascii="Times New Roman" w:hAnsi="Times New Roman" w:cs="Times New Roman"/>
                <w:sz w:val="24"/>
                <w:szCs w:val="24"/>
              </w:rPr>
              <w:t>В 2013 году повышение тарифов на коммунальные услуги, предоставляемые населению Тазовского района, произошло с 1 июля 2013 года на основании приказов Департамента цен и тарифов Ямало-Ненецкого автономного округа.</w:t>
            </w:r>
          </w:p>
          <w:p w:rsidR="00C01120" w:rsidRPr="00C01120" w:rsidRDefault="00C01120" w:rsidP="00C01120">
            <w:pPr>
              <w:ind w:firstLine="709"/>
              <w:jc w:val="both"/>
              <w:rPr>
                <w:rFonts w:ascii="Times New Roman" w:hAnsi="Times New Roman" w:cs="Times New Roman"/>
                <w:sz w:val="24"/>
                <w:szCs w:val="24"/>
              </w:rPr>
            </w:pPr>
            <w:r w:rsidRPr="00C01120">
              <w:rPr>
                <w:rFonts w:ascii="Times New Roman" w:hAnsi="Times New Roman" w:cs="Times New Roman"/>
                <w:sz w:val="24"/>
                <w:szCs w:val="24"/>
              </w:rPr>
              <w:t>В частности, по поселку Тазовский рост тарифов с 01.07.2013 к началу текущего года по видам коммунальных услуг составил:</w:t>
            </w:r>
          </w:p>
          <w:p w:rsidR="00C01120" w:rsidRPr="00C01120" w:rsidRDefault="00C01120" w:rsidP="00C01120">
            <w:pPr>
              <w:jc w:val="both"/>
              <w:rPr>
                <w:rFonts w:ascii="Times New Roman" w:hAnsi="Times New Roman" w:cs="Times New Roman"/>
                <w:b/>
                <w:i/>
                <w:sz w:val="24"/>
                <w:szCs w:val="24"/>
              </w:rPr>
            </w:pPr>
          </w:p>
          <w:p w:rsidR="00C01120" w:rsidRPr="00C01120" w:rsidRDefault="00C01120" w:rsidP="00C01120">
            <w:pPr>
              <w:numPr>
                <w:ilvl w:val="0"/>
                <w:numId w:val="3"/>
              </w:numPr>
              <w:tabs>
                <w:tab w:val="left" w:pos="1134"/>
              </w:tabs>
              <w:ind w:left="0" w:firstLine="709"/>
              <w:jc w:val="both"/>
              <w:rPr>
                <w:rFonts w:ascii="Times New Roman" w:hAnsi="Times New Roman" w:cs="Times New Roman"/>
                <w:sz w:val="24"/>
                <w:szCs w:val="24"/>
              </w:rPr>
            </w:pPr>
            <w:r w:rsidRPr="00C01120">
              <w:rPr>
                <w:rFonts w:ascii="Times New Roman" w:hAnsi="Times New Roman" w:cs="Times New Roman"/>
                <w:sz w:val="24"/>
                <w:szCs w:val="24"/>
              </w:rPr>
              <w:t>водоснабжение (техническая вода) - 110%;</w:t>
            </w:r>
          </w:p>
          <w:p w:rsidR="00C01120" w:rsidRPr="00C01120" w:rsidRDefault="00C01120" w:rsidP="00C01120">
            <w:pPr>
              <w:numPr>
                <w:ilvl w:val="0"/>
                <w:numId w:val="3"/>
              </w:numPr>
              <w:tabs>
                <w:tab w:val="left" w:pos="1134"/>
              </w:tabs>
              <w:ind w:left="0" w:firstLine="709"/>
              <w:jc w:val="both"/>
              <w:rPr>
                <w:rFonts w:ascii="Times New Roman" w:hAnsi="Times New Roman" w:cs="Times New Roman"/>
                <w:sz w:val="24"/>
                <w:szCs w:val="24"/>
              </w:rPr>
            </w:pPr>
            <w:r w:rsidRPr="00C01120">
              <w:rPr>
                <w:rFonts w:ascii="Times New Roman" w:hAnsi="Times New Roman" w:cs="Times New Roman"/>
                <w:sz w:val="24"/>
                <w:szCs w:val="24"/>
              </w:rPr>
              <w:t>водоснабжение (питьевая вода) -110%;</w:t>
            </w:r>
          </w:p>
          <w:p w:rsidR="00C01120" w:rsidRPr="00C01120" w:rsidRDefault="00C01120" w:rsidP="00C01120">
            <w:pPr>
              <w:numPr>
                <w:ilvl w:val="0"/>
                <w:numId w:val="3"/>
              </w:numPr>
              <w:tabs>
                <w:tab w:val="left" w:pos="1134"/>
              </w:tabs>
              <w:ind w:left="0" w:firstLine="709"/>
              <w:jc w:val="both"/>
              <w:rPr>
                <w:rFonts w:ascii="Times New Roman" w:hAnsi="Times New Roman" w:cs="Times New Roman"/>
                <w:sz w:val="24"/>
                <w:szCs w:val="24"/>
              </w:rPr>
            </w:pPr>
            <w:r w:rsidRPr="00C01120">
              <w:rPr>
                <w:rFonts w:ascii="Times New Roman" w:hAnsi="Times New Roman" w:cs="Times New Roman"/>
                <w:sz w:val="24"/>
                <w:szCs w:val="24"/>
              </w:rPr>
              <w:t>водоотведение - 107,8%;</w:t>
            </w:r>
          </w:p>
          <w:p w:rsidR="00C01120" w:rsidRPr="00C01120" w:rsidRDefault="00C01120" w:rsidP="00C01120">
            <w:pPr>
              <w:numPr>
                <w:ilvl w:val="0"/>
                <w:numId w:val="3"/>
              </w:numPr>
              <w:tabs>
                <w:tab w:val="left" w:pos="1134"/>
              </w:tabs>
              <w:ind w:left="0" w:firstLine="709"/>
              <w:jc w:val="both"/>
              <w:rPr>
                <w:rFonts w:ascii="Times New Roman" w:hAnsi="Times New Roman" w:cs="Times New Roman"/>
                <w:sz w:val="24"/>
                <w:szCs w:val="24"/>
              </w:rPr>
            </w:pPr>
            <w:r w:rsidRPr="00C01120">
              <w:rPr>
                <w:rFonts w:ascii="Times New Roman" w:hAnsi="Times New Roman" w:cs="Times New Roman"/>
                <w:sz w:val="24"/>
                <w:szCs w:val="24"/>
              </w:rPr>
              <w:t>электроснабжение - 111,8%;</w:t>
            </w:r>
          </w:p>
          <w:p w:rsidR="00C01120" w:rsidRPr="00C01120" w:rsidRDefault="00C01120" w:rsidP="00C01120">
            <w:pPr>
              <w:numPr>
                <w:ilvl w:val="0"/>
                <w:numId w:val="3"/>
              </w:numPr>
              <w:tabs>
                <w:tab w:val="left" w:pos="1134"/>
              </w:tabs>
              <w:ind w:left="0" w:firstLine="709"/>
              <w:jc w:val="both"/>
              <w:rPr>
                <w:rFonts w:ascii="Times New Roman" w:hAnsi="Times New Roman" w:cs="Times New Roman"/>
                <w:sz w:val="24"/>
                <w:szCs w:val="24"/>
              </w:rPr>
            </w:pPr>
            <w:r w:rsidRPr="00C01120">
              <w:rPr>
                <w:rFonts w:ascii="Times New Roman" w:hAnsi="Times New Roman" w:cs="Times New Roman"/>
                <w:sz w:val="24"/>
                <w:szCs w:val="24"/>
              </w:rPr>
              <w:t>газ природный, газ сжиженный -115%.</w:t>
            </w:r>
          </w:p>
          <w:p w:rsidR="00C01120" w:rsidRPr="00C01120" w:rsidRDefault="00C01120" w:rsidP="00C01120">
            <w:pPr>
              <w:ind w:right="-5"/>
              <w:jc w:val="center"/>
              <w:rPr>
                <w:rFonts w:ascii="Times New Roman" w:hAnsi="Times New Roman" w:cs="Times New Roman"/>
                <w:b/>
                <w:sz w:val="24"/>
                <w:szCs w:val="24"/>
              </w:rPr>
            </w:pPr>
          </w:p>
          <w:p w:rsidR="00C01120" w:rsidRPr="00C01120" w:rsidRDefault="00C01120" w:rsidP="00C01120">
            <w:pPr>
              <w:autoSpaceDE w:val="0"/>
              <w:autoSpaceDN w:val="0"/>
              <w:adjustRightInd w:val="0"/>
              <w:ind w:firstLine="540"/>
              <w:jc w:val="both"/>
              <w:rPr>
                <w:rFonts w:ascii="Times New Roman" w:hAnsi="Times New Roman" w:cs="Times New Roman"/>
                <w:sz w:val="24"/>
                <w:szCs w:val="24"/>
              </w:rPr>
            </w:pPr>
            <w:r w:rsidRPr="00C01120">
              <w:rPr>
                <w:rFonts w:ascii="Times New Roman" w:hAnsi="Times New Roman" w:cs="Times New Roman"/>
                <w:sz w:val="24"/>
                <w:szCs w:val="24"/>
              </w:rPr>
              <w:t xml:space="preserve">В третьем квартале текущего года органами местного самоуправления поселений были проведены открытые конкурсы по отбору управляющих организаций для управления многоквартирными домами в поселениях Тазовского района. </w:t>
            </w:r>
          </w:p>
          <w:p w:rsidR="00C01120" w:rsidRPr="00C01120" w:rsidRDefault="00C01120" w:rsidP="00C01120">
            <w:pPr>
              <w:autoSpaceDE w:val="0"/>
              <w:autoSpaceDN w:val="0"/>
              <w:adjustRightInd w:val="0"/>
              <w:ind w:firstLine="540"/>
              <w:jc w:val="both"/>
              <w:rPr>
                <w:rFonts w:ascii="Times New Roman" w:hAnsi="Times New Roman" w:cs="Times New Roman"/>
                <w:sz w:val="24"/>
                <w:szCs w:val="24"/>
              </w:rPr>
            </w:pPr>
            <w:r w:rsidRPr="00C01120">
              <w:rPr>
                <w:rFonts w:ascii="Times New Roman" w:hAnsi="Times New Roman" w:cs="Times New Roman"/>
                <w:sz w:val="24"/>
                <w:szCs w:val="24"/>
              </w:rPr>
              <w:t>В п. Тазовский по итога</w:t>
            </w:r>
            <w:r w:rsidR="00A82757">
              <w:rPr>
                <w:rFonts w:ascii="Times New Roman" w:hAnsi="Times New Roman" w:cs="Times New Roman"/>
                <w:sz w:val="24"/>
                <w:szCs w:val="24"/>
              </w:rPr>
              <w:t>м конкурса победителем признан</w:t>
            </w:r>
            <w:proofErr w:type="gramStart"/>
            <w:r w:rsidR="00A82757">
              <w:rPr>
                <w:rFonts w:ascii="Times New Roman" w:hAnsi="Times New Roman" w:cs="Times New Roman"/>
                <w:sz w:val="24"/>
                <w:szCs w:val="24"/>
              </w:rPr>
              <w:t xml:space="preserve">о </w:t>
            </w:r>
            <w:r w:rsidRPr="00C01120">
              <w:rPr>
                <w:rFonts w:ascii="Times New Roman" w:hAnsi="Times New Roman" w:cs="Times New Roman"/>
                <w:sz w:val="24"/>
                <w:szCs w:val="24"/>
              </w:rPr>
              <w:t>ООО</w:t>
            </w:r>
            <w:proofErr w:type="gramEnd"/>
            <w:r w:rsidRPr="00C01120">
              <w:rPr>
                <w:rFonts w:ascii="Times New Roman" w:hAnsi="Times New Roman" w:cs="Times New Roman"/>
                <w:sz w:val="24"/>
                <w:szCs w:val="24"/>
              </w:rPr>
              <w:t xml:space="preserve"> «Управляющая компания «Домовой», с </w:t>
            </w:r>
            <w:r w:rsidRPr="00C01120">
              <w:rPr>
                <w:rFonts w:ascii="Times New Roman" w:hAnsi="Times New Roman" w:cs="Times New Roman"/>
                <w:sz w:val="24"/>
                <w:szCs w:val="24"/>
              </w:rPr>
              <w:lastRenderedPageBreak/>
              <w:t>которой 01 октября 2013 года  Администрацией муниципального образования поселок Тазовский был заключен договор управления многоквартирными домами, находящимися на территории муниципального образования поселок Тазовский.</w:t>
            </w:r>
          </w:p>
          <w:p w:rsidR="00C01120" w:rsidRPr="00C01120" w:rsidRDefault="00C01120" w:rsidP="00C01120">
            <w:pPr>
              <w:autoSpaceDE w:val="0"/>
              <w:autoSpaceDN w:val="0"/>
              <w:adjustRightInd w:val="0"/>
              <w:ind w:firstLine="540"/>
              <w:jc w:val="both"/>
              <w:rPr>
                <w:rFonts w:ascii="Times New Roman" w:hAnsi="Times New Roman" w:cs="Times New Roman"/>
                <w:sz w:val="24"/>
                <w:szCs w:val="24"/>
              </w:rPr>
            </w:pPr>
            <w:r w:rsidRPr="00C01120">
              <w:rPr>
                <w:rFonts w:ascii="Times New Roman" w:hAnsi="Times New Roman" w:cs="Times New Roman"/>
                <w:sz w:val="24"/>
                <w:szCs w:val="24"/>
              </w:rPr>
              <w:t>Согласно договору управляющая орга</w:t>
            </w:r>
            <w:r w:rsidR="00A82757">
              <w:rPr>
                <w:rFonts w:ascii="Times New Roman" w:hAnsi="Times New Roman" w:cs="Times New Roman"/>
                <w:sz w:val="24"/>
                <w:szCs w:val="24"/>
              </w:rPr>
              <w:t xml:space="preserve">низация должна оказывать услуги </w:t>
            </w:r>
            <w:r w:rsidRPr="00C01120">
              <w:rPr>
                <w:rFonts w:ascii="Times New Roman" w:hAnsi="Times New Roman" w:cs="Times New Roman"/>
                <w:sz w:val="24"/>
                <w:szCs w:val="24"/>
              </w:rPr>
              <w:t>и выполнять работы по надлежащему содержанию общего имущества домов, согласно перечню.</w:t>
            </w:r>
          </w:p>
          <w:p w:rsidR="00C01120" w:rsidRPr="00C01120" w:rsidRDefault="00C01120" w:rsidP="00C01120">
            <w:pPr>
              <w:autoSpaceDE w:val="0"/>
              <w:autoSpaceDN w:val="0"/>
              <w:adjustRightInd w:val="0"/>
              <w:ind w:firstLine="540"/>
              <w:jc w:val="both"/>
              <w:rPr>
                <w:rFonts w:ascii="Times New Roman" w:hAnsi="Times New Roman" w:cs="Times New Roman"/>
                <w:sz w:val="24"/>
                <w:szCs w:val="24"/>
              </w:rPr>
            </w:pPr>
            <w:r w:rsidRPr="00C01120">
              <w:rPr>
                <w:rFonts w:ascii="Times New Roman" w:hAnsi="Times New Roman" w:cs="Times New Roman"/>
                <w:sz w:val="24"/>
                <w:szCs w:val="24"/>
              </w:rPr>
              <w:t>Минимальный перечень услуг и работ, необходимых для обеспечения надлежащего содержания общего имущества в мног</w:t>
            </w:r>
            <w:r w:rsidR="00A82757">
              <w:rPr>
                <w:rFonts w:ascii="Times New Roman" w:hAnsi="Times New Roman" w:cs="Times New Roman"/>
                <w:sz w:val="24"/>
                <w:szCs w:val="24"/>
              </w:rPr>
              <w:t xml:space="preserve">оквартирном доме </w:t>
            </w:r>
            <w:r w:rsidRPr="00C01120">
              <w:rPr>
                <w:rFonts w:ascii="Times New Roman" w:hAnsi="Times New Roman" w:cs="Times New Roman"/>
                <w:sz w:val="24"/>
                <w:szCs w:val="24"/>
              </w:rPr>
              <w:t>и включенных в конкурсную документацию, установлен постановлением Правительства Российской Федерации от 03 апреля 2013 года № 290.</w:t>
            </w:r>
          </w:p>
          <w:p w:rsidR="00C01120" w:rsidRPr="00C01120" w:rsidRDefault="00C01120" w:rsidP="00C01120">
            <w:pPr>
              <w:autoSpaceDE w:val="0"/>
              <w:autoSpaceDN w:val="0"/>
              <w:adjustRightInd w:val="0"/>
              <w:ind w:firstLine="540"/>
              <w:jc w:val="both"/>
              <w:rPr>
                <w:rFonts w:ascii="Times New Roman" w:hAnsi="Times New Roman" w:cs="Times New Roman"/>
                <w:sz w:val="24"/>
                <w:szCs w:val="24"/>
              </w:rPr>
            </w:pPr>
            <w:r w:rsidRPr="00C01120">
              <w:rPr>
                <w:rFonts w:ascii="Times New Roman" w:hAnsi="Times New Roman" w:cs="Times New Roman"/>
                <w:sz w:val="24"/>
                <w:szCs w:val="24"/>
              </w:rPr>
              <w:t>С учетом данного минимального</w:t>
            </w:r>
            <w:r w:rsidR="00A82757">
              <w:rPr>
                <w:rFonts w:ascii="Times New Roman" w:hAnsi="Times New Roman" w:cs="Times New Roman"/>
                <w:sz w:val="24"/>
                <w:szCs w:val="24"/>
              </w:rPr>
              <w:t xml:space="preserve"> перечня, а также в зависимости </w:t>
            </w:r>
            <w:r w:rsidRPr="00C01120">
              <w:rPr>
                <w:rFonts w:ascii="Times New Roman" w:hAnsi="Times New Roman" w:cs="Times New Roman"/>
                <w:sz w:val="24"/>
                <w:szCs w:val="24"/>
              </w:rPr>
              <w:t>от категории домов (по видам благоустройства) по итогам конкурсного отбора размер стоимости 1 кв.м. общей площади по содержанию и ремонту общего имущества составил: п. Тазовский (38 категорий домов):</w:t>
            </w:r>
            <w:r w:rsidRPr="00C01120">
              <w:rPr>
                <w:rFonts w:ascii="Times New Roman" w:hAnsi="Times New Roman" w:cs="Times New Roman"/>
                <w:i/>
                <w:sz w:val="24"/>
                <w:szCs w:val="24"/>
              </w:rPr>
              <w:t xml:space="preserve"> </w:t>
            </w:r>
            <w:r w:rsidRPr="00C01120">
              <w:rPr>
                <w:rFonts w:ascii="Times New Roman" w:hAnsi="Times New Roman" w:cs="Times New Roman"/>
                <w:sz w:val="24"/>
                <w:szCs w:val="24"/>
              </w:rPr>
              <w:t>минимальный</w:t>
            </w:r>
            <w:r w:rsidR="00A82757">
              <w:rPr>
                <w:rFonts w:ascii="Times New Roman" w:hAnsi="Times New Roman" w:cs="Times New Roman"/>
                <w:sz w:val="24"/>
                <w:szCs w:val="24"/>
              </w:rPr>
              <w:t xml:space="preserve"> </w:t>
            </w:r>
            <w:r w:rsidRPr="00C01120">
              <w:rPr>
                <w:rFonts w:ascii="Times New Roman" w:hAnsi="Times New Roman" w:cs="Times New Roman"/>
                <w:sz w:val="24"/>
                <w:szCs w:val="24"/>
              </w:rPr>
              <w:t>22,62 руб./ кв.м. – максимальный 55,5 руб./кв.м.</w:t>
            </w:r>
          </w:p>
          <w:p w:rsidR="00C01120" w:rsidRPr="00C01120" w:rsidRDefault="00C01120" w:rsidP="00C01120">
            <w:pPr>
              <w:autoSpaceDE w:val="0"/>
              <w:autoSpaceDN w:val="0"/>
              <w:adjustRightInd w:val="0"/>
              <w:ind w:firstLine="540"/>
              <w:jc w:val="both"/>
              <w:rPr>
                <w:rFonts w:ascii="Times New Roman" w:hAnsi="Times New Roman" w:cs="Times New Roman"/>
                <w:sz w:val="24"/>
                <w:szCs w:val="24"/>
              </w:rPr>
            </w:pPr>
            <w:r w:rsidRPr="00C01120">
              <w:rPr>
                <w:rFonts w:ascii="Times New Roman" w:hAnsi="Times New Roman" w:cs="Times New Roman"/>
                <w:sz w:val="24"/>
                <w:szCs w:val="24"/>
              </w:rPr>
              <w:t>Ранее в п. Тазовский управление многоквартирными домами осуществляла управляющая организация Тазовское муниципальное унитарное предприятие «Жилкомсервис». Было выделено 8 категорий многоквартирных домов, находящихся в управлении, размер стоимости содержания и ремонта общего имущества составлял в диапазоне 19,27-34,95 руб./1 кв.м. общей площади.</w:t>
            </w:r>
          </w:p>
          <w:p w:rsidR="001D0107" w:rsidRPr="001D0107" w:rsidRDefault="00C01120" w:rsidP="003D2C3E">
            <w:pPr>
              <w:autoSpaceDE w:val="0"/>
              <w:autoSpaceDN w:val="0"/>
              <w:adjustRightInd w:val="0"/>
              <w:ind w:firstLine="540"/>
              <w:jc w:val="both"/>
              <w:rPr>
                <w:rFonts w:ascii="Times New Roman" w:hAnsi="Times New Roman" w:cs="Times New Roman"/>
                <w:sz w:val="24"/>
                <w:szCs w:val="24"/>
              </w:rPr>
            </w:pPr>
            <w:r w:rsidRPr="00C01120">
              <w:rPr>
                <w:rFonts w:ascii="Times New Roman" w:hAnsi="Times New Roman" w:cs="Times New Roman"/>
                <w:sz w:val="24"/>
                <w:szCs w:val="24"/>
              </w:rPr>
              <w:t>Таким образом, на текущий момен</w:t>
            </w:r>
            <w:r w:rsidR="00A82757">
              <w:rPr>
                <w:rFonts w:ascii="Times New Roman" w:hAnsi="Times New Roman" w:cs="Times New Roman"/>
                <w:sz w:val="24"/>
                <w:szCs w:val="24"/>
              </w:rPr>
              <w:t xml:space="preserve">т тарифы на коммунальные услуги </w:t>
            </w:r>
            <w:r w:rsidRPr="00C01120">
              <w:rPr>
                <w:rFonts w:ascii="Times New Roman" w:hAnsi="Times New Roman" w:cs="Times New Roman"/>
                <w:sz w:val="24"/>
                <w:szCs w:val="24"/>
              </w:rPr>
              <w:t>в муниципальном образовании Тазовский район не изменились, остались на уровне июля 2013 года, а с 01 октября 2013 года изменился размер платы за содержание и ремонт общего имущества  в многоква</w:t>
            </w:r>
            <w:r w:rsidR="00A82757">
              <w:rPr>
                <w:rFonts w:ascii="Times New Roman" w:hAnsi="Times New Roman" w:cs="Times New Roman"/>
                <w:sz w:val="24"/>
                <w:szCs w:val="24"/>
              </w:rPr>
              <w:t xml:space="preserve">ртирных домах </w:t>
            </w:r>
            <w:r w:rsidRPr="00C01120">
              <w:rPr>
                <w:rFonts w:ascii="Times New Roman" w:hAnsi="Times New Roman" w:cs="Times New Roman"/>
                <w:sz w:val="24"/>
                <w:szCs w:val="24"/>
              </w:rPr>
              <w:t>п. Тазовский.</w:t>
            </w:r>
          </w:p>
        </w:tc>
      </w:tr>
      <w:tr w:rsidR="00973091" w:rsidRPr="000C2829" w:rsidTr="00E474A8">
        <w:tc>
          <w:tcPr>
            <w:tcW w:w="396" w:type="dxa"/>
          </w:tcPr>
          <w:p w:rsidR="00973091" w:rsidRDefault="00973091" w:rsidP="00973091">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2977" w:type="dxa"/>
          </w:tcPr>
          <w:p w:rsidR="00973091" w:rsidRPr="00BB4C2B" w:rsidRDefault="00973091" w:rsidP="00973091">
            <w:pPr>
              <w:rPr>
                <w:rFonts w:ascii="Times New Roman" w:hAnsi="Times New Roman" w:cs="Times New Roman"/>
                <w:i/>
                <w:sz w:val="24"/>
                <w:szCs w:val="24"/>
              </w:rPr>
            </w:pPr>
            <w:r w:rsidRPr="00BB4C2B">
              <w:rPr>
                <w:rFonts w:ascii="Times New Roman" w:hAnsi="Times New Roman" w:cs="Times New Roman"/>
                <w:i/>
                <w:sz w:val="24"/>
                <w:szCs w:val="24"/>
              </w:rPr>
              <w:t>Вануйто Елена Александровна</w:t>
            </w:r>
          </w:p>
          <w:p w:rsidR="00973091" w:rsidRPr="00BB4C2B" w:rsidRDefault="00973091" w:rsidP="00973091">
            <w:pPr>
              <w:rPr>
                <w:rFonts w:ascii="Times New Roman" w:hAnsi="Times New Roman" w:cs="Times New Roman"/>
                <w:i/>
                <w:sz w:val="24"/>
                <w:szCs w:val="24"/>
              </w:rPr>
            </w:pPr>
            <w:proofErr w:type="spellStart"/>
            <w:r w:rsidRPr="00BB4C2B">
              <w:rPr>
                <w:rFonts w:ascii="Times New Roman" w:hAnsi="Times New Roman" w:cs="Times New Roman"/>
                <w:i/>
                <w:sz w:val="24"/>
                <w:szCs w:val="24"/>
              </w:rPr>
              <w:t>с</w:t>
            </w:r>
            <w:proofErr w:type="gramStart"/>
            <w:r w:rsidRPr="00BB4C2B">
              <w:rPr>
                <w:rFonts w:ascii="Times New Roman" w:hAnsi="Times New Roman" w:cs="Times New Roman"/>
                <w:i/>
                <w:sz w:val="24"/>
                <w:szCs w:val="24"/>
              </w:rPr>
              <w:t>.А</w:t>
            </w:r>
            <w:proofErr w:type="gramEnd"/>
            <w:r w:rsidRPr="00BB4C2B">
              <w:rPr>
                <w:rFonts w:ascii="Times New Roman" w:hAnsi="Times New Roman" w:cs="Times New Roman"/>
                <w:i/>
                <w:sz w:val="24"/>
                <w:szCs w:val="24"/>
              </w:rPr>
              <w:t>нтипаюта</w:t>
            </w:r>
            <w:proofErr w:type="spellEnd"/>
            <w:r w:rsidRPr="00BB4C2B">
              <w:rPr>
                <w:rFonts w:ascii="Times New Roman" w:hAnsi="Times New Roman" w:cs="Times New Roman"/>
                <w:i/>
                <w:sz w:val="24"/>
                <w:szCs w:val="24"/>
              </w:rPr>
              <w:t xml:space="preserve"> ул.Московская</w:t>
            </w:r>
          </w:p>
          <w:p w:rsidR="00973091" w:rsidRDefault="00973091" w:rsidP="00973091">
            <w:pPr>
              <w:rPr>
                <w:rFonts w:ascii="Times New Roman" w:hAnsi="Times New Roman" w:cs="Times New Roman"/>
                <w:sz w:val="24"/>
                <w:szCs w:val="24"/>
              </w:rPr>
            </w:pPr>
          </w:p>
          <w:p w:rsidR="00973091" w:rsidRDefault="00973091" w:rsidP="00973091">
            <w:pPr>
              <w:rPr>
                <w:rFonts w:ascii="Times New Roman" w:hAnsi="Times New Roman" w:cs="Times New Roman"/>
                <w:sz w:val="24"/>
                <w:szCs w:val="24"/>
              </w:rPr>
            </w:pPr>
            <w:r>
              <w:rPr>
                <w:rFonts w:ascii="Times New Roman" w:hAnsi="Times New Roman" w:cs="Times New Roman"/>
                <w:sz w:val="24"/>
                <w:szCs w:val="24"/>
              </w:rPr>
              <w:t>Мать четверых детей. Недавно переехала из тундры, поселили в аварийном доме, обращались в Админис</w:t>
            </w:r>
            <w:r w:rsidR="00C94D51">
              <w:rPr>
                <w:rFonts w:ascii="Times New Roman" w:hAnsi="Times New Roman" w:cs="Times New Roman"/>
                <w:sz w:val="24"/>
                <w:szCs w:val="24"/>
              </w:rPr>
              <w:t>т</w:t>
            </w:r>
            <w:r>
              <w:rPr>
                <w:rFonts w:ascii="Times New Roman" w:hAnsi="Times New Roman" w:cs="Times New Roman"/>
                <w:sz w:val="24"/>
                <w:szCs w:val="24"/>
              </w:rPr>
              <w:t xml:space="preserve">рацию, </w:t>
            </w:r>
            <w:proofErr w:type="gramStart"/>
            <w:r>
              <w:rPr>
                <w:rFonts w:ascii="Times New Roman" w:hAnsi="Times New Roman" w:cs="Times New Roman"/>
                <w:sz w:val="24"/>
                <w:szCs w:val="24"/>
              </w:rPr>
              <w:t>сказали</w:t>
            </w:r>
            <w:proofErr w:type="gramEnd"/>
            <w:r>
              <w:rPr>
                <w:rFonts w:ascii="Times New Roman" w:hAnsi="Times New Roman" w:cs="Times New Roman"/>
                <w:sz w:val="24"/>
                <w:szCs w:val="24"/>
              </w:rPr>
              <w:t xml:space="preserve"> ждите, скоро будем расселять ваш дом. Прошло достаточно много </w:t>
            </w:r>
            <w:r>
              <w:rPr>
                <w:rFonts w:ascii="Times New Roman" w:hAnsi="Times New Roman" w:cs="Times New Roman"/>
                <w:sz w:val="24"/>
                <w:szCs w:val="24"/>
              </w:rPr>
              <w:lastRenderedPageBreak/>
              <w:t xml:space="preserve">времени, а мы до </w:t>
            </w:r>
            <w:r w:rsidR="00862206">
              <w:rPr>
                <w:rFonts w:ascii="Times New Roman" w:hAnsi="Times New Roman" w:cs="Times New Roman"/>
                <w:sz w:val="24"/>
                <w:szCs w:val="24"/>
              </w:rPr>
              <w:t>сих пор там живем и не знаем, кого и куда будут расселять?</w:t>
            </w:r>
          </w:p>
        </w:tc>
        <w:tc>
          <w:tcPr>
            <w:tcW w:w="11761" w:type="dxa"/>
          </w:tcPr>
          <w:p w:rsidR="00973091" w:rsidRPr="00E474A8" w:rsidRDefault="00862206" w:rsidP="00E474A8">
            <w:pPr>
              <w:ind w:firstLine="709"/>
              <w:jc w:val="both"/>
              <w:rPr>
                <w:rFonts w:ascii="Times New Roman" w:hAnsi="Times New Roman" w:cs="Times New Roman"/>
                <w:color w:val="000000"/>
                <w:spacing w:val="-5"/>
                <w:sz w:val="24"/>
                <w:szCs w:val="24"/>
              </w:rPr>
            </w:pPr>
            <w:r w:rsidRPr="00E474A8">
              <w:rPr>
                <w:rFonts w:ascii="Times New Roman" w:hAnsi="Times New Roman" w:cs="Times New Roman"/>
                <w:color w:val="000000"/>
                <w:spacing w:val="-4"/>
                <w:sz w:val="24"/>
                <w:szCs w:val="24"/>
              </w:rPr>
              <w:lastRenderedPageBreak/>
              <w:t xml:space="preserve">В соответствии с Жилищным кодексом Российской Федерации жилые </w:t>
            </w:r>
            <w:r w:rsidRPr="00E474A8">
              <w:rPr>
                <w:rFonts w:ascii="Times New Roman" w:hAnsi="Times New Roman" w:cs="Times New Roman"/>
                <w:color w:val="000000"/>
                <w:spacing w:val="-3"/>
                <w:sz w:val="24"/>
                <w:szCs w:val="24"/>
              </w:rPr>
              <w:t xml:space="preserve">помещения предоставляются гражданам, состоящим на учете в качестве </w:t>
            </w:r>
            <w:r w:rsidRPr="00E474A8">
              <w:rPr>
                <w:rFonts w:ascii="Times New Roman" w:hAnsi="Times New Roman" w:cs="Times New Roman"/>
                <w:color w:val="000000"/>
                <w:spacing w:val="-4"/>
                <w:sz w:val="24"/>
                <w:szCs w:val="24"/>
              </w:rPr>
              <w:t xml:space="preserve">нуждающихся в жилых помещениях в порядке очередности исходя из даты постановки таких граждан на учет. Исключение составляют граждане, которые имеют право на внеочередное предоставление жилого помещения, в том числе </w:t>
            </w:r>
            <w:r w:rsidRPr="00E474A8">
              <w:rPr>
                <w:rFonts w:ascii="Times New Roman" w:hAnsi="Times New Roman" w:cs="Times New Roman"/>
                <w:color w:val="000000"/>
                <w:spacing w:val="-5"/>
                <w:sz w:val="24"/>
                <w:szCs w:val="24"/>
              </w:rPr>
              <w:t>граждане, жилые помещения которых признаны в установленном порядке непригодными для проживания и ремонту или реконструкции не подлежат.</w:t>
            </w:r>
          </w:p>
          <w:p w:rsidR="00862206" w:rsidRPr="00E474A8" w:rsidRDefault="00FF25EE" w:rsidP="00FF25EE">
            <w:pPr>
              <w:shd w:val="clear" w:color="auto" w:fill="FFFFFF"/>
              <w:ind w:right="89"/>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862206" w:rsidRPr="00E474A8">
              <w:rPr>
                <w:rFonts w:ascii="Times New Roman" w:hAnsi="Times New Roman" w:cs="Times New Roman"/>
                <w:color w:val="000000"/>
                <w:spacing w:val="-1"/>
                <w:sz w:val="24"/>
                <w:szCs w:val="24"/>
              </w:rPr>
              <w:t xml:space="preserve">На сегодняшний день Ваша семья на учете граждан, нуждающихся в </w:t>
            </w:r>
            <w:r w:rsidR="00862206" w:rsidRPr="00E474A8">
              <w:rPr>
                <w:rFonts w:ascii="Times New Roman" w:hAnsi="Times New Roman" w:cs="Times New Roman"/>
                <w:color w:val="000000"/>
                <w:spacing w:val="-4"/>
                <w:sz w:val="24"/>
                <w:szCs w:val="24"/>
              </w:rPr>
              <w:t xml:space="preserve">жилых помещениях, предоставляемых по договорам социального найма, не </w:t>
            </w:r>
            <w:r w:rsidR="00862206" w:rsidRPr="00E474A8">
              <w:rPr>
                <w:rFonts w:ascii="Times New Roman" w:hAnsi="Times New Roman" w:cs="Times New Roman"/>
                <w:color w:val="000000"/>
                <w:sz w:val="24"/>
                <w:szCs w:val="24"/>
              </w:rPr>
              <w:t>состоит.</w:t>
            </w:r>
          </w:p>
          <w:p w:rsidR="00862206" w:rsidRPr="00E474A8" w:rsidRDefault="00FF25EE" w:rsidP="00FF25EE">
            <w:pPr>
              <w:shd w:val="clear" w:color="auto" w:fill="FFFFFF"/>
              <w:ind w:right="84"/>
              <w:rPr>
                <w:rFonts w:ascii="Times New Roman" w:hAnsi="Times New Roman" w:cs="Times New Roman"/>
                <w:sz w:val="24"/>
                <w:szCs w:val="24"/>
              </w:rPr>
            </w:pPr>
            <w:r>
              <w:rPr>
                <w:rFonts w:ascii="Times New Roman" w:hAnsi="Times New Roman" w:cs="Times New Roman"/>
                <w:color w:val="000000"/>
                <w:sz w:val="24"/>
                <w:szCs w:val="24"/>
              </w:rPr>
              <w:t xml:space="preserve">        </w:t>
            </w:r>
            <w:r w:rsidR="00862206" w:rsidRPr="00E474A8">
              <w:rPr>
                <w:rFonts w:ascii="Times New Roman" w:hAnsi="Times New Roman" w:cs="Times New Roman"/>
                <w:color w:val="000000"/>
                <w:sz w:val="24"/>
                <w:szCs w:val="24"/>
              </w:rPr>
              <w:t xml:space="preserve">В связи с тем, что жилое помещение по адресу: с. Антипаюта, ул. </w:t>
            </w:r>
            <w:proofErr w:type="gramStart"/>
            <w:r w:rsidR="00862206" w:rsidRPr="00E474A8">
              <w:rPr>
                <w:rFonts w:ascii="Times New Roman" w:hAnsi="Times New Roman" w:cs="Times New Roman"/>
                <w:color w:val="000000"/>
                <w:spacing w:val="-4"/>
                <w:sz w:val="24"/>
                <w:szCs w:val="24"/>
              </w:rPr>
              <w:t>Московская</w:t>
            </w:r>
            <w:proofErr w:type="gramEnd"/>
            <w:r w:rsidR="00862206" w:rsidRPr="00E474A8">
              <w:rPr>
                <w:rFonts w:ascii="Times New Roman" w:hAnsi="Times New Roman" w:cs="Times New Roman"/>
                <w:color w:val="000000"/>
                <w:spacing w:val="-4"/>
                <w:sz w:val="24"/>
                <w:szCs w:val="24"/>
              </w:rPr>
              <w:t xml:space="preserve">, д.5, кв.2 Вам не принадлежит, и было предоставлено Вам для временного проживания на условиях поднайма, законных оснований для </w:t>
            </w:r>
            <w:r w:rsidR="00862206" w:rsidRPr="00E474A8">
              <w:rPr>
                <w:rFonts w:ascii="Times New Roman" w:hAnsi="Times New Roman" w:cs="Times New Roman"/>
                <w:color w:val="000000"/>
                <w:spacing w:val="-1"/>
                <w:sz w:val="24"/>
                <w:szCs w:val="24"/>
              </w:rPr>
              <w:t xml:space="preserve">предоставления Вашей семье жилого помещения в связи переселением из </w:t>
            </w:r>
            <w:r w:rsidR="00862206" w:rsidRPr="00E474A8">
              <w:rPr>
                <w:rFonts w:ascii="Times New Roman" w:hAnsi="Times New Roman" w:cs="Times New Roman"/>
                <w:color w:val="000000"/>
                <w:sz w:val="24"/>
                <w:szCs w:val="24"/>
              </w:rPr>
              <w:t>ветхого, аварийного жилищного фонда не имеется.</w:t>
            </w:r>
          </w:p>
          <w:p w:rsidR="00C94D51" w:rsidRDefault="00862206" w:rsidP="00C94D51">
            <w:pPr>
              <w:ind w:firstLine="709"/>
              <w:rPr>
                <w:rFonts w:ascii="Times New Roman" w:hAnsi="Times New Roman" w:cs="Times New Roman"/>
                <w:color w:val="000000"/>
                <w:sz w:val="24"/>
                <w:szCs w:val="24"/>
              </w:rPr>
            </w:pPr>
            <w:proofErr w:type="gramStart"/>
            <w:r w:rsidRPr="00E474A8">
              <w:rPr>
                <w:rFonts w:ascii="Times New Roman" w:hAnsi="Times New Roman" w:cs="Times New Roman"/>
                <w:color w:val="000000"/>
                <w:spacing w:val="-10"/>
                <w:sz w:val="24"/>
                <w:szCs w:val="24"/>
              </w:rPr>
              <w:t>Также сообщаем, что в н</w:t>
            </w:r>
            <w:r w:rsidR="00C94D51">
              <w:rPr>
                <w:rFonts w:ascii="Times New Roman" w:hAnsi="Times New Roman" w:cs="Times New Roman"/>
                <w:color w:val="000000"/>
                <w:spacing w:val="-10"/>
                <w:sz w:val="24"/>
                <w:szCs w:val="24"/>
              </w:rPr>
              <w:t xml:space="preserve">астоящее время в целях реализации </w:t>
            </w:r>
            <w:r w:rsidRPr="00E474A8">
              <w:rPr>
                <w:rFonts w:ascii="Times New Roman" w:hAnsi="Times New Roman" w:cs="Times New Roman"/>
                <w:color w:val="000000"/>
                <w:spacing w:val="-10"/>
                <w:sz w:val="24"/>
                <w:szCs w:val="24"/>
              </w:rPr>
              <w:t xml:space="preserve">на </w:t>
            </w:r>
            <w:r w:rsidRPr="00E474A8">
              <w:rPr>
                <w:rFonts w:ascii="Times New Roman" w:hAnsi="Times New Roman" w:cs="Times New Roman"/>
                <w:color w:val="000000"/>
                <w:spacing w:val="-1"/>
                <w:sz w:val="24"/>
                <w:szCs w:val="24"/>
              </w:rPr>
              <w:t xml:space="preserve">территории Ямало-Ненецкого автономного округа федеральной целевой </w:t>
            </w:r>
            <w:r w:rsidRPr="00E474A8">
              <w:rPr>
                <w:rFonts w:ascii="Times New Roman" w:hAnsi="Times New Roman" w:cs="Times New Roman"/>
                <w:color w:val="000000"/>
                <w:spacing w:val="-4"/>
                <w:sz w:val="24"/>
                <w:szCs w:val="24"/>
              </w:rPr>
              <w:t xml:space="preserve">программы «Устойчивое развитие сельских территорий на 2014-2017 года и на </w:t>
            </w:r>
            <w:r w:rsidRPr="00E474A8">
              <w:rPr>
                <w:rFonts w:ascii="Times New Roman" w:hAnsi="Times New Roman" w:cs="Times New Roman"/>
                <w:color w:val="000000"/>
                <w:sz w:val="24"/>
                <w:szCs w:val="24"/>
              </w:rPr>
              <w:t xml:space="preserve">период до 2020 года», утвержденной Постановлением Правительства </w:t>
            </w:r>
            <w:r w:rsidRPr="00E474A8">
              <w:rPr>
                <w:rFonts w:ascii="Times New Roman" w:hAnsi="Times New Roman" w:cs="Times New Roman"/>
                <w:color w:val="000000"/>
                <w:spacing w:val="-3"/>
                <w:sz w:val="24"/>
                <w:szCs w:val="24"/>
              </w:rPr>
              <w:t xml:space="preserve">Российской Федерации от 15 июля 2013 </w:t>
            </w:r>
            <w:r w:rsidRPr="00E474A8">
              <w:rPr>
                <w:rFonts w:ascii="Times New Roman" w:hAnsi="Times New Roman" w:cs="Times New Roman"/>
                <w:color w:val="000000"/>
                <w:spacing w:val="-3"/>
                <w:sz w:val="24"/>
                <w:szCs w:val="24"/>
              </w:rPr>
              <w:lastRenderedPageBreak/>
              <w:t xml:space="preserve">года № 598, Правительством Ямало-Ненецкого автономного округа разрабатывается порядок предоставления социальных выплат на строительство (приобретение) жилья гражданам, </w:t>
            </w:r>
            <w:r w:rsidRPr="00E474A8">
              <w:rPr>
                <w:rFonts w:ascii="Times New Roman" w:hAnsi="Times New Roman" w:cs="Times New Roman"/>
                <w:color w:val="000000"/>
                <w:sz w:val="24"/>
                <w:szCs w:val="24"/>
              </w:rPr>
              <w:t>проживающим в сельской местности.</w:t>
            </w:r>
            <w:proofErr w:type="gramEnd"/>
          </w:p>
          <w:p w:rsidR="00862206" w:rsidRPr="00C94D51" w:rsidRDefault="00862206" w:rsidP="00C94D51">
            <w:pPr>
              <w:ind w:firstLine="709"/>
              <w:rPr>
                <w:rFonts w:ascii="Times New Roman" w:hAnsi="Times New Roman" w:cs="Times New Roman"/>
                <w:color w:val="000000"/>
                <w:sz w:val="24"/>
                <w:szCs w:val="24"/>
              </w:rPr>
            </w:pPr>
            <w:r w:rsidRPr="00E474A8">
              <w:rPr>
                <w:rFonts w:ascii="Times New Roman" w:hAnsi="Times New Roman" w:cs="Times New Roman"/>
                <w:color w:val="000000"/>
                <w:spacing w:val="-10"/>
                <w:sz w:val="24"/>
                <w:szCs w:val="24"/>
              </w:rPr>
              <w:t>Заявочная кам</w:t>
            </w:r>
            <w:r w:rsidR="00C94D51">
              <w:rPr>
                <w:rFonts w:ascii="Times New Roman" w:hAnsi="Times New Roman" w:cs="Times New Roman"/>
                <w:color w:val="000000"/>
                <w:spacing w:val="-10"/>
                <w:sz w:val="24"/>
                <w:szCs w:val="24"/>
              </w:rPr>
              <w:t>п</w:t>
            </w:r>
            <w:r w:rsidRPr="00E474A8">
              <w:rPr>
                <w:rFonts w:ascii="Times New Roman" w:hAnsi="Times New Roman" w:cs="Times New Roman"/>
                <w:color w:val="000000"/>
                <w:spacing w:val="-10"/>
                <w:sz w:val="24"/>
                <w:szCs w:val="24"/>
              </w:rPr>
              <w:t>ания на 2014 го</w:t>
            </w:r>
            <w:r w:rsidR="00C94D51">
              <w:rPr>
                <w:rFonts w:ascii="Times New Roman" w:hAnsi="Times New Roman" w:cs="Times New Roman"/>
                <w:color w:val="000000"/>
                <w:spacing w:val="-10"/>
                <w:sz w:val="24"/>
                <w:szCs w:val="24"/>
              </w:rPr>
              <w:t>д</w:t>
            </w:r>
            <w:r w:rsidRPr="00E474A8">
              <w:rPr>
                <w:rFonts w:ascii="Times New Roman" w:hAnsi="Times New Roman" w:cs="Times New Roman"/>
                <w:color w:val="000000"/>
                <w:spacing w:val="-10"/>
                <w:sz w:val="24"/>
                <w:szCs w:val="24"/>
              </w:rPr>
              <w:t xml:space="preserve"> будет объявлена после утверждения </w:t>
            </w:r>
            <w:r w:rsidRPr="00E474A8">
              <w:rPr>
                <w:rFonts w:ascii="Times New Roman" w:hAnsi="Times New Roman" w:cs="Times New Roman"/>
                <w:color w:val="000000"/>
                <w:sz w:val="24"/>
                <w:szCs w:val="24"/>
              </w:rPr>
              <w:t>данного порядка.</w:t>
            </w:r>
          </w:p>
          <w:p w:rsidR="00862206" w:rsidRPr="00C01120" w:rsidRDefault="00862206" w:rsidP="00E474A8">
            <w:pPr>
              <w:ind w:firstLine="709"/>
              <w:jc w:val="both"/>
              <w:rPr>
                <w:rFonts w:ascii="Times New Roman" w:hAnsi="Times New Roman" w:cs="Times New Roman"/>
                <w:sz w:val="24"/>
                <w:szCs w:val="24"/>
              </w:rPr>
            </w:pPr>
            <w:r w:rsidRPr="00E474A8">
              <w:rPr>
                <w:rFonts w:ascii="Times New Roman" w:hAnsi="Times New Roman" w:cs="Times New Roman"/>
                <w:color w:val="000000"/>
                <w:sz w:val="24"/>
                <w:szCs w:val="24"/>
              </w:rPr>
              <w:t xml:space="preserve">Информация о сроках проведения заявочной кампании будет </w:t>
            </w:r>
            <w:r w:rsidRPr="00E474A8">
              <w:rPr>
                <w:rFonts w:ascii="Times New Roman" w:hAnsi="Times New Roman" w:cs="Times New Roman"/>
                <w:color w:val="000000"/>
                <w:spacing w:val="-1"/>
                <w:sz w:val="24"/>
                <w:szCs w:val="24"/>
              </w:rPr>
              <w:t xml:space="preserve">опубликована в районных средствах массовой информации. Также </w:t>
            </w:r>
            <w:r w:rsidRPr="00E474A8">
              <w:rPr>
                <w:rFonts w:ascii="Times New Roman" w:hAnsi="Times New Roman" w:cs="Times New Roman"/>
                <w:color w:val="000000"/>
                <w:spacing w:val="-12"/>
                <w:sz w:val="24"/>
                <w:szCs w:val="24"/>
              </w:rPr>
              <w:t xml:space="preserve">необходимую консультацию об условиях участия в программе Вы сможете </w:t>
            </w:r>
            <w:r w:rsidRPr="00E474A8">
              <w:rPr>
                <w:rFonts w:ascii="Times New Roman" w:hAnsi="Times New Roman" w:cs="Times New Roman"/>
                <w:color w:val="000000"/>
                <w:spacing w:val="-4"/>
                <w:sz w:val="24"/>
                <w:szCs w:val="24"/>
              </w:rPr>
              <w:t xml:space="preserve">получить в Администрации села Антипаюта, либо обратиться в МКУ </w:t>
            </w:r>
            <w:r w:rsidRPr="00E474A8">
              <w:rPr>
                <w:rFonts w:ascii="Times New Roman" w:hAnsi="Times New Roman" w:cs="Times New Roman"/>
                <w:color w:val="000000"/>
                <w:spacing w:val="-12"/>
                <w:sz w:val="24"/>
                <w:szCs w:val="24"/>
              </w:rPr>
              <w:t>«Дирекция жилищной политики Тазовского района» по телефону: 8 (34940) 2-</w:t>
            </w:r>
            <w:r w:rsidRPr="00E474A8">
              <w:rPr>
                <w:rFonts w:ascii="Times New Roman" w:hAnsi="Times New Roman" w:cs="Times New Roman"/>
                <w:color w:val="000000"/>
                <w:sz w:val="24"/>
                <w:szCs w:val="24"/>
              </w:rPr>
              <w:t>45-71,2-19-64</w:t>
            </w:r>
          </w:p>
        </w:tc>
      </w:tr>
      <w:tr w:rsidR="00862206" w:rsidRPr="000C2829" w:rsidTr="00E474A8">
        <w:tc>
          <w:tcPr>
            <w:tcW w:w="396" w:type="dxa"/>
          </w:tcPr>
          <w:p w:rsidR="00862206" w:rsidRDefault="00862206" w:rsidP="00973091">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2977" w:type="dxa"/>
          </w:tcPr>
          <w:p w:rsidR="00862206" w:rsidRPr="00C94D51" w:rsidRDefault="00862206" w:rsidP="00973091">
            <w:pPr>
              <w:rPr>
                <w:rFonts w:ascii="Times New Roman" w:hAnsi="Times New Roman" w:cs="Times New Roman"/>
                <w:i/>
                <w:sz w:val="24"/>
                <w:szCs w:val="24"/>
              </w:rPr>
            </w:pPr>
            <w:proofErr w:type="spellStart"/>
            <w:r w:rsidRPr="00C94D51">
              <w:rPr>
                <w:rFonts w:ascii="Times New Roman" w:hAnsi="Times New Roman" w:cs="Times New Roman"/>
                <w:i/>
                <w:sz w:val="24"/>
                <w:szCs w:val="24"/>
              </w:rPr>
              <w:t>Шауридзе</w:t>
            </w:r>
            <w:proofErr w:type="spellEnd"/>
            <w:r w:rsidRPr="00C94D51">
              <w:rPr>
                <w:rFonts w:ascii="Times New Roman" w:hAnsi="Times New Roman" w:cs="Times New Roman"/>
                <w:i/>
                <w:sz w:val="24"/>
                <w:szCs w:val="24"/>
              </w:rPr>
              <w:t xml:space="preserve"> Елена</w:t>
            </w:r>
          </w:p>
          <w:p w:rsidR="00862206" w:rsidRPr="00BB4C2B" w:rsidRDefault="00862206" w:rsidP="00973091">
            <w:pPr>
              <w:rPr>
                <w:rFonts w:ascii="Times New Roman" w:hAnsi="Times New Roman" w:cs="Times New Roman"/>
                <w:i/>
                <w:sz w:val="24"/>
                <w:szCs w:val="24"/>
              </w:rPr>
            </w:pPr>
            <w:r w:rsidRPr="00BB4C2B">
              <w:rPr>
                <w:rFonts w:ascii="Times New Roman" w:hAnsi="Times New Roman" w:cs="Times New Roman"/>
                <w:i/>
                <w:sz w:val="24"/>
                <w:szCs w:val="24"/>
              </w:rPr>
              <w:t>п</w:t>
            </w:r>
            <w:proofErr w:type="gramStart"/>
            <w:r w:rsidRPr="00BB4C2B">
              <w:rPr>
                <w:rFonts w:ascii="Times New Roman" w:hAnsi="Times New Roman" w:cs="Times New Roman"/>
                <w:i/>
                <w:sz w:val="24"/>
                <w:szCs w:val="24"/>
              </w:rPr>
              <w:t>.Т</w:t>
            </w:r>
            <w:proofErr w:type="gramEnd"/>
            <w:r w:rsidRPr="00BB4C2B">
              <w:rPr>
                <w:rFonts w:ascii="Times New Roman" w:hAnsi="Times New Roman" w:cs="Times New Roman"/>
                <w:i/>
                <w:sz w:val="24"/>
                <w:szCs w:val="24"/>
              </w:rPr>
              <w:t>азовский</w:t>
            </w:r>
          </w:p>
          <w:p w:rsidR="00862206" w:rsidRPr="00BB4C2B" w:rsidRDefault="00862206" w:rsidP="00973091">
            <w:pPr>
              <w:rPr>
                <w:rFonts w:ascii="Times New Roman" w:hAnsi="Times New Roman" w:cs="Times New Roman"/>
                <w:i/>
                <w:sz w:val="24"/>
                <w:szCs w:val="24"/>
              </w:rPr>
            </w:pPr>
            <w:proofErr w:type="spellStart"/>
            <w:r w:rsidRPr="00BB4C2B">
              <w:rPr>
                <w:rFonts w:ascii="Times New Roman" w:hAnsi="Times New Roman" w:cs="Times New Roman"/>
                <w:i/>
                <w:sz w:val="24"/>
                <w:szCs w:val="24"/>
              </w:rPr>
              <w:t>мкр</w:t>
            </w:r>
            <w:proofErr w:type="spellEnd"/>
            <w:r w:rsidRPr="00BB4C2B">
              <w:rPr>
                <w:rFonts w:ascii="Times New Roman" w:hAnsi="Times New Roman" w:cs="Times New Roman"/>
                <w:i/>
                <w:sz w:val="24"/>
                <w:szCs w:val="24"/>
              </w:rPr>
              <w:t>. Геологов 5-3</w:t>
            </w:r>
          </w:p>
          <w:p w:rsidR="00862206" w:rsidRDefault="00862206" w:rsidP="00973091">
            <w:pPr>
              <w:rPr>
                <w:rFonts w:ascii="Times New Roman" w:hAnsi="Times New Roman" w:cs="Times New Roman"/>
                <w:sz w:val="24"/>
                <w:szCs w:val="24"/>
              </w:rPr>
            </w:pPr>
          </w:p>
          <w:p w:rsidR="00862206" w:rsidRPr="00862206" w:rsidRDefault="00862206" w:rsidP="00973091">
            <w:pPr>
              <w:rPr>
                <w:rFonts w:ascii="Times New Roman" w:hAnsi="Times New Roman" w:cs="Times New Roman"/>
                <w:sz w:val="24"/>
                <w:szCs w:val="24"/>
              </w:rPr>
            </w:pPr>
            <w:r w:rsidRPr="00862206">
              <w:rPr>
                <w:rFonts w:ascii="Times New Roman" w:hAnsi="Times New Roman" w:cs="Times New Roman"/>
                <w:color w:val="000000"/>
                <w:spacing w:val="-4"/>
                <w:sz w:val="24"/>
                <w:szCs w:val="24"/>
              </w:rPr>
              <w:t xml:space="preserve">Кто принял решение убрать остановку </w:t>
            </w:r>
            <w:proofErr w:type="gramStart"/>
            <w:r w:rsidRPr="00862206">
              <w:rPr>
                <w:rFonts w:ascii="Times New Roman" w:hAnsi="Times New Roman" w:cs="Times New Roman"/>
                <w:color w:val="000000"/>
                <w:spacing w:val="-4"/>
                <w:sz w:val="24"/>
                <w:szCs w:val="24"/>
              </w:rPr>
              <w:t>возле</w:t>
            </w:r>
            <w:proofErr w:type="gramEnd"/>
            <w:r w:rsidRPr="00862206">
              <w:rPr>
                <w:rFonts w:ascii="Times New Roman" w:hAnsi="Times New Roman" w:cs="Times New Roman"/>
                <w:color w:val="000000"/>
                <w:spacing w:val="-4"/>
                <w:sz w:val="24"/>
                <w:szCs w:val="24"/>
              </w:rPr>
              <w:t xml:space="preserve"> музыкальной? Это приносит большие неудобства для детей, поскольку очень большое расстояние между магазином </w:t>
            </w:r>
            <w:proofErr w:type="spellStart"/>
            <w:r w:rsidRPr="00862206">
              <w:rPr>
                <w:rFonts w:ascii="Times New Roman" w:hAnsi="Times New Roman" w:cs="Times New Roman"/>
                <w:color w:val="000000"/>
                <w:spacing w:val="-4"/>
                <w:sz w:val="24"/>
                <w:szCs w:val="24"/>
              </w:rPr>
              <w:t>Арктик-шоп</w:t>
            </w:r>
            <w:proofErr w:type="spellEnd"/>
            <w:r w:rsidRPr="00862206">
              <w:rPr>
                <w:rFonts w:ascii="Times New Roman" w:hAnsi="Times New Roman" w:cs="Times New Roman"/>
                <w:color w:val="000000"/>
                <w:spacing w:val="-4"/>
                <w:sz w:val="24"/>
                <w:szCs w:val="24"/>
              </w:rPr>
              <w:t xml:space="preserve"> и </w:t>
            </w:r>
            <w:proofErr w:type="spellStart"/>
            <w:r w:rsidRPr="00862206">
              <w:rPr>
                <w:rFonts w:ascii="Times New Roman" w:hAnsi="Times New Roman" w:cs="Times New Roman"/>
                <w:color w:val="000000"/>
                <w:spacing w:val="-4"/>
                <w:sz w:val="24"/>
                <w:szCs w:val="24"/>
              </w:rPr>
              <w:t>ЗАГСом</w:t>
            </w:r>
            <w:proofErr w:type="spellEnd"/>
            <w:r w:rsidRPr="00862206">
              <w:rPr>
                <w:rFonts w:ascii="Times New Roman" w:hAnsi="Times New Roman" w:cs="Times New Roman"/>
                <w:color w:val="000000"/>
                <w:spacing w:val="-4"/>
                <w:sz w:val="24"/>
                <w:szCs w:val="24"/>
              </w:rPr>
              <w:t>. Обращалась в ТМУДТП – направили в Администрацию поселка. В поссовете нечего конкретного не ответили. Неужели в бюджете района нет сре</w:t>
            </w:r>
            <w:proofErr w:type="gramStart"/>
            <w:r w:rsidRPr="00862206">
              <w:rPr>
                <w:rFonts w:ascii="Times New Roman" w:hAnsi="Times New Roman" w:cs="Times New Roman"/>
                <w:color w:val="000000"/>
                <w:spacing w:val="-4"/>
                <w:sz w:val="24"/>
                <w:szCs w:val="24"/>
              </w:rPr>
              <w:t>дств дл</w:t>
            </w:r>
            <w:proofErr w:type="gramEnd"/>
            <w:r w:rsidRPr="00862206">
              <w:rPr>
                <w:rFonts w:ascii="Times New Roman" w:hAnsi="Times New Roman" w:cs="Times New Roman"/>
                <w:color w:val="000000"/>
                <w:spacing w:val="-4"/>
                <w:sz w:val="24"/>
                <w:szCs w:val="24"/>
              </w:rPr>
              <w:t>я оборудования одной остановки?</w:t>
            </w:r>
          </w:p>
        </w:tc>
        <w:tc>
          <w:tcPr>
            <w:tcW w:w="11761" w:type="dxa"/>
          </w:tcPr>
          <w:p w:rsidR="00862206" w:rsidRPr="00E474A8" w:rsidRDefault="00862206" w:rsidP="00E474A8">
            <w:pPr>
              <w:shd w:val="clear" w:color="auto" w:fill="FFFFFF"/>
              <w:ind w:left="24" w:right="10" w:firstLine="821"/>
              <w:jc w:val="both"/>
              <w:rPr>
                <w:sz w:val="24"/>
                <w:szCs w:val="24"/>
              </w:rPr>
            </w:pPr>
            <w:r w:rsidRPr="00E474A8">
              <w:rPr>
                <w:rFonts w:ascii="Times New Roman" w:hAnsi="Times New Roman" w:cs="Times New Roman"/>
                <w:color w:val="000000"/>
                <w:spacing w:val="-1"/>
                <w:sz w:val="24"/>
                <w:szCs w:val="24"/>
              </w:rPr>
              <w:t xml:space="preserve">Проведение работ по капитальному ремонту улично-дорожной сети в </w:t>
            </w:r>
            <w:r w:rsidRPr="00E474A8">
              <w:rPr>
                <w:rFonts w:ascii="Times New Roman" w:hAnsi="Times New Roman" w:cs="Times New Roman"/>
                <w:color w:val="000000"/>
                <w:spacing w:val="-2"/>
                <w:sz w:val="24"/>
                <w:szCs w:val="24"/>
              </w:rPr>
              <w:t xml:space="preserve">поселке Тазовский осуществляется в соответствии с проектной документацией, </w:t>
            </w:r>
            <w:r w:rsidRPr="00E474A8">
              <w:rPr>
                <w:rFonts w:ascii="Times New Roman" w:hAnsi="Times New Roman" w:cs="Times New Roman"/>
                <w:color w:val="000000"/>
                <w:spacing w:val="-1"/>
                <w:sz w:val="24"/>
                <w:szCs w:val="24"/>
              </w:rPr>
              <w:t>разработанной ООО НПФ «</w:t>
            </w:r>
            <w:proofErr w:type="spellStart"/>
            <w:r w:rsidRPr="00E474A8">
              <w:rPr>
                <w:rFonts w:ascii="Times New Roman" w:hAnsi="Times New Roman" w:cs="Times New Roman"/>
                <w:color w:val="000000"/>
                <w:spacing w:val="-1"/>
                <w:sz w:val="24"/>
                <w:szCs w:val="24"/>
              </w:rPr>
              <w:t>ДорЦентр</w:t>
            </w:r>
            <w:proofErr w:type="spellEnd"/>
            <w:r w:rsidRPr="00E474A8">
              <w:rPr>
                <w:rFonts w:ascii="Times New Roman" w:hAnsi="Times New Roman" w:cs="Times New Roman"/>
                <w:color w:val="000000"/>
                <w:spacing w:val="-1"/>
                <w:sz w:val="24"/>
                <w:szCs w:val="24"/>
              </w:rPr>
              <w:t xml:space="preserve">» (далее - Проектировщик). Размещение </w:t>
            </w:r>
            <w:r w:rsidRPr="00E474A8">
              <w:rPr>
                <w:rFonts w:ascii="Times New Roman" w:hAnsi="Times New Roman" w:cs="Times New Roman"/>
                <w:color w:val="000000"/>
                <w:sz w:val="24"/>
                <w:szCs w:val="24"/>
              </w:rPr>
              <w:t xml:space="preserve">остановки в районе МБОУ ДОД «Тазовская детская школа искусств» </w:t>
            </w:r>
            <w:r w:rsidRPr="00E474A8">
              <w:rPr>
                <w:rFonts w:ascii="Times New Roman" w:hAnsi="Times New Roman" w:cs="Times New Roman"/>
                <w:color w:val="000000"/>
                <w:spacing w:val="-1"/>
                <w:sz w:val="24"/>
                <w:szCs w:val="24"/>
              </w:rPr>
              <w:t xml:space="preserve">(ул. Почтовая, д. 18) согласовано с Проектировщиком. ОГИБДД ОМВД России </w:t>
            </w:r>
            <w:r w:rsidRPr="00E474A8">
              <w:rPr>
                <w:rFonts w:ascii="Times New Roman" w:hAnsi="Times New Roman" w:cs="Times New Roman"/>
                <w:color w:val="000000"/>
                <w:sz w:val="24"/>
                <w:szCs w:val="24"/>
              </w:rPr>
              <w:t>по Тазовскому району (далее - отдел ГИБДД) отказывает в согласовании размещения остановки в указанном месте.</w:t>
            </w:r>
          </w:p>
          <w:p w:rsidR="00862206" w:rsidRDefault="00862206" w:rsidP="00E474A8">
            <w:pPr>
              <w:ind w:firstLine="709"/>
              <w:jc w:val="both"/>
              <w:rPr>
                <w:color w:val="000000"/>
                <w:spacing w:val="-4"/>
                <w:sz w:val="26"/>
                <w:szCs w:val="26"/>
              </w:rPr>
            </w:pPr>
            <w:r w:rsidRPr="00E474A8">
              <w:rPr>
                <w:rFonts w:ascii="Times New Roman" w:hAnsi="Times New Roman" w:cs="Times New Roman"/>
                <w:color w:val="000000"/>
                <w:sz w:val="24"/>
                <w:szCs w:val="24"/>
              </w:rPr>
              <w:t xml:space="preserve">10 января 2014 года у Проектировщика запрошено официальное </w:t>
            </w:r>
            <w:r w:rsidRPr="00E474A8">
              <w:rPr>
                <w:rFonts w:ascii="Times New Roman" w:hAnsi="Times New Roman" w:cs="Times New Roman"/>
                <w:color w:val="000000"/>
                <w:spacing w:val="-1"/>
                <w:sz w:val="24"/>
                <w:szCs w:val="24"/>
              </w:rPr>
              <w:t xml:space="preserve">обоснование возможности размещения данной автобусной остановки, для </w:t>
            </w:r>
            <w:r w:rsidRPr="00E474A8">
              <w:rPr>
                <w:rFonts w:ascii="Times New Roman" w:hAnsi="Times New Roman" w:cs="Times New Roman"/>
                <w:color w:val="000000"/>
                <w:sz w:val="24"/>
                <w:szCs w:val="24"/>
              </w:rPr>
              <w:t xml:space="preserve">дальнейшего направления в отдел ГИБДД. Остановка будет обустроена в </w:t>
            </w:r>
            <w:r w:rsidRPr="00E474A8">
              <w:rPr>
                <w:rFonts w:ascii="Times New Roman" w:hAnsi="Times New Roman" w:cs="Times New Roman"/>
                <w:color w:val="000000"/>
                <w:spacing w:val="-1"/>
                <w:sz w:val="24"/>
                <w:szCs w:val="24"/>
              </w:rPr>
              <w:t xml:space="preserve">летний период текущего </w:t>
            </w:r>
            <w:r w:rsidR="00101E66">
              <w:rPr>
                <w:rFonts w:ascii="Times New Roman" w:hAnsi="Times New Roman" w:cs="Times New Roman"/>
                <w:color w:val="000000"/>
                <w:spacing w:val="-1"/>
                <w:sz w:val="24"/>
                <w:szCs w:val="24"/>
              </w:rPr>
              <w:t>года при условии согласования от</w:t>
            </w:r>
            <w:r w:rsidRPr="00E474A8">
              <w:rPr>
                <w:rFonts w:ascii="Times New Roman" w:hAnsi="Times New Roman" w:cs="Times New Roman"/>
                <w:color w:val="000000"/>
                <w:spacing w:val="-1"/>
                <w:sz w:val="24"/>
                <w:szCs w:val="24"/>
              </w:rPr>
              <w:t>делом ГИБДД.</w:t>
            </w:r>
          </w:p>
        </w:tc>
      </w:tr>
    </w:tbl>
    <w:p w:rsidR="00E72122" w:rsidRPr="00C446C0" w:rsidRDefault="00E72122" w:rsidP="00C446C0">
      <w:pPr>
        <w:jc w:val="right"/>
        <w:rPr>
          <w:rFonts w:ascii="Times New Roman" w:hAnsi="Times New Roman" w:cs="Times New Roman"/>
          <w:sz w:val="24"/>
          <w:szCs w:val="24"/>
        </w:rPr>
      </w:pPr>
    </w:p>
    <w:sectPr w:rsidR="00E72122" w:rsidRPr="00C446C0" w:rsidSect="00C446C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576B8"/>
    <w:multiLevelType w:val="hybridMultilevel"/>
    <w:tmpl w:val="F356B0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2A7D09"/>
    <w:multiLevelType w:val="hybridMultilevel"/>
    <w:tmpl w:val="488CA9F4"/>
    <w:lvl w:ilvl="0" w:tplc="3A5AE6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5D1DAB"/>
    <w:multiLevelType w:val="hybridMultilevel"/>
    <w:tmpl w:val="C73CC1B8"/>
    <w:lvl w:ilvl="0" w:tplc="8F3200B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446C0"/>
    <w:rsid w:val="00001330"/>
    <w:rsid w:val="000020C6"/>
    <w:rsid w:val="000026E2"/>
    <w:rsid w:val="00003469"/>
    <w:rsid w:val="00003B0B"/>
    <w:rsid w:val="00003B42"/>
    <w:rsid w:val="00003BAB"/>
    <w:rsid w:val="00004126"/>
    <w:rsid w:val="00004FBC"/>
    <w:rsid w:val="000053CB"/>
    <w:rsid w:val="000060C3"/>
    <w:rsid w:val="00006905"/>
    <w:rsid w:val="00006F49"/>
    <w:rsid w:val="0001197D"/>
    <w:rsid w:val="000128AC"/>
    <w:rsid w:val="00014AC2"/>
    <w:rsid w:val="00014C1B"/>
    <w:rsid w:val="00015B00"/>
    <w:rsid w:val="000160E2"/>
    <w:rsid w:val="0001644E"/>
    <w:rsid w:val="000164AC"/>
    <w:rsid w:val="00016AA5"/>
    <w:rsid w:val="00016C8D"/>
    <w:rsid w:val="000173C2"/>
    <w:rsid w:val="00017400"/>
    <w:rsid w:val="000178BF"/>
    <w:rsid w:val="000209C0"/>
    <w:rsid w:val="00021ECF"/>
    <w:rsid w:val="0002283E"/>
    <w:rsid w:val="00022AA2"/>
    <w:rsid w:val="0002451C"/>
    <w:rsid w:val="000250C8"/>
    <w:rsid w:val="00025AB9"/>
    <w:rsid w:val="00025D9A"/>
    <w:rsid w:val="00025F7A"/>
    <w:rsid w:val="00026018"/>
    <w:rsid w:val="00026C79"/>
    <w:rsid w:val="000305E1"/>
    <w:rsid w:val="000308FF"/>
    <w:rsid w:val="00030D6A"/>
    <w:rsid w:val="00030FBC"/>
    <w:rsid w:val="00031D13"/>
    <w:rsid w:val="00032794"/>
    <w:rsid w:val="00032AFE"/>
    <w:rsid w:val="00033313"/>
    <w:rsid w:val="00033E11"/>
    <w:rsid w:val="00033E20"/>
    <w:rsid w:val="00033F67"/>
    <w:rsid w:val="000346BC"/>
    <w:rsid w:val="0003541F"/>
    <w:rsid w:val="00035941"/>
    <w:rsid w:val="00036729"/>
    <w:rsid w:val="00036F9B"/>
    <w:rsid w:val="00037553"/>
    <w:rsid w:val="000401F6"/>
    <w:rsid w:val="000407EE"/>
    <w:rsid w:val="00040C43"/>
    <w:rsid w:val="00040D5C"/>
    <w:rsid w:val="00040E09"/>
    <w:rsid w:val="00041999"/>
    <w:rsid w:val="000436DB"/>
    <w:rsid w:val="00044AF4"/>
    <w:rsid w:val="0004545A"/>
    <w:rsid w:val="000457CF"/>
    <w:rsid w:val="00045FC3"/>
    <w:rsid w:val="00046113"/>
    <w:rsid w:val="000463E3"/>
    <w:rsid w:val="00046560"/>
    <w:rsid w:val="00046CCF"/>
    <w:rsid w:val="00046EFE"/>
    <w:rsid w:val="000473BA"/>
    <w:rsid w:val="00047966"/>
    <w:rsid w:val="00047AFE"/>
    <w:rsid w:val="00047F40"/>
    <w:rsid w:val="000500B5"/>
    <w:rsid w:val="00050B3A"/>
    <w:rsid w:val="00050F97"/>
    <w:rsid w:val="00051393"/>
    <w:rsid w:val="00051706"/>
    <w:rsid w:val="00051928"/>
    <w:rsid w:val="00051F6C"/>
    <w:rsid w:val="00052310"/>
    <w:rsid w:val="000536CB"/>
    <w:rsid w:val="000547BE"/>
    <w:rsid w:val="00054C0F"/>
    <w:rsid w:val="00055731"/>
    <w:rsid w:val="000559A9"/>
    <w:rsid w:val="00056B38"/>
    <w:rsid w:val="00056C26"/>
    <w:rsid w:val="00057530"/>
    <w:rsid w:val="00057EE7"/>
    <w:rsid w:val="0006055E"/>
    <w:rsid w:val="00061918"/>
    <w:rsid w:val="00061C30"/>
    <w:rsid w:val="00061C94"/>
    <w:rsid w:val="00062184"/>
    <w:rsid w:val="000622BB"/>
    <w:rsid w:val="00062D7F"/>
    <w:rsid w:val="00062F4D"/>
    <w:rsid w:val="0006324F"/>
    <w:rsid w:val="00063B02"/>
    <w:rsid w:val="00063C40"/>
    <w:rsid w:val="000642E2"/>
    <w:rsid w:val="00064B2E"/>
    <w:rsid w:val="00064D48"/>
    <w:rsid w:val="00065D44"/>
    <w:rsid w:val="0006618E"/>
    <w:rsid w:val="000679DB"/>
    <w:rsid w:val="00070311"/>
    <w:rsid w:val="00070670"/>
    <w:rsid w:val="00070AA8"/>
    <w:rsid w:val="0007129D"/>
    <w:rsid w:val="00071C10"/>
    <w:rsid w:val="00072BD5"/>
    <w:rsid w:val="000731C6"/>
    <w:rsid w:val="0007371C"/>
    <w:rsid w:val="000756A2"/>
    <w:rsid w:val="00075AE9"/>
    <w:rsid w:val="00075B57"/>
    <w:rsid w:val="00076792"/>
    <w:rsid w:val="00076BDF"/>
    <w:rsid w:val="00076C7D"/>
    <w:rsid w:val="00076E65"/>
    <w:rsid w:val="00076F8C"/>
    <w:rsid w:val="00080A4C"/>
    <w:rsid w:val="0008119A"/>
    <w:rsid w:val="000812A1"/>
    <w:rsid w:val="00081477"/>
    <w:rsid w:val="00081C64"/>
    <w:rsid w:val="000821D0"/>
    <w:rsid w:val="00083107"/>
    <w:rsid w:val="000834E6"/>
    <w:rsid w:val="00084BF5"/>
    <w:rsid w:val="00085651"/>
    <w:rsid w:val="00085887"/>
    <w:rsid w:val="00086F25"/>
    <w:rsid w:val="00092AB6"/>
    <w:rsid w:val="000938D6"/>
    <w:rsid w:val="00093B4B"/>
    <w:rsid w:val="0009476D"/>
    <w:rsid w:val="000947F2"/>
    <w:rsid w:val="00094B3F"/>
    <w:rsid w:val="000950F9"/>
    <w:rsid w:val="00095143"/>
    <w:rsid w:val="0009639C"/>
    <w:rsid w:val="000969EC"/>
    <w:rsid w:val="00097888"/>
    <w:rsid w:val="000A2338"/>
    <w:rsid w:val="000A2D92"/>
    <w:rsid w:val="000A2E7F"/>
    <w:rsid w:val="000A39FE"/>
    <w:rsid w:val="000A3AE6"/>
    <w:rsid w:val="000A56D2"/>
    <w:rsid w:val="000A5B42"/>
    <w:rsid w:val="000A6152"/>
    <w:rsid w:val="000A78BD"/>
    <w:rsid w:val="000B02D6"/>
    <w:rsid w:val="000B08D8"/>
    <w:rsid w:val="000B1149"/>
    <w:rsid w:val="000B138E"/>
    <w:rsid w:val="000B1CBC"/>
    <w:rsid w:val="000B1F83"/>
    <w:rsid w:val="000B216C"/>
    <w:rsid w:val="000B2888"/>
    <w:rsid w:val="000B28DA"/>
    <w:rsid w:val="000B4C61"/>
    <w:rsid w:val="000B608D"/>
    <w:rsid w:val="000B6F83"/>
    <w:rsid w:val="000B74C7"/>
    <w:rsid w:val="000B7612"/>
    <w:rsid w:val="000C12AB"/>
    <w:rsid w:val="000C2A4A"/>
    <w:rsid w:val="000C2E40"/>
    <w:rsid w:val="000C30AE"/>
    <w:rsid w:val="000C3A17"/>
    <w:rsid w:val="000C3DB0"/>
    <w:rsid w:val="000C45DD"/>
    <w:rsid w:val="000C555D"/>
    <w:rsid w:val="000C57AE"/>
    <w:rsid w:val="000C7341"/>
    <w:rsid w:val="000C78CA"/>
    <w:rsid w:val="000C792E"/>
    <w:rsid w:val="000C7FAC"/>
    <w:rsid w:val="000D17A7"/>
    <w:rsid w:val="000D23E1"/>
    <w:rsid w:val="000D2534"/>
    <w:rsid w:val="000D27F9"/>
    <w:rsid w:val="000D3ECF"/>
    <w:rsid w:val="000D3F74"/>
    <w:rsid w:val="000D4158"/>
    <w:rsid w:val="000D4163"/>
    <w:rsid w:val="000D470E"/>
    <w:rsid w:val="000D50F5"/>
    <w:rsid w:val="000D5914"/>
    <w:rsid w:val="000D687F"/>
    <w:rsid w:val="000D779D"/>
    <w:rsid w:val="000D7CFB"/>
    <w:rsid w:val="000D7E1A"/>
    <w:rsid w:val="000E0004"/>
    <w:rsid w:val="000E1331"/>
    <w:rsid w:val="000E134A"/>
    <w:rsid w:val="000E1F8B"/>
    <w:rsid w:val="000E2972"/>
    <w:rsid w:val="000E29BC"/>
    <w:rsid w:val="000E2E0C"/>
    <w:rsid w:val="000E2F71"/>
    <w:rsid w:val="000E3230"/>
    <w:rsid w:val="000E33B1"/>
    <w:rsid w:val="000E40EC"/>
    <w:rsid w:val="000E4D15"/>
    <w:rsid w:val="000E4F52"/>
    <w:rsid w:val="000E736A"/>
    <w:rsid w:val="000F1182"/>
    <w:rsid w:val="000F1546"/>
    <w:rsid w:val="000F1571"/>
    <w:rsid w:val="000F17EF"/>
    <w:rsid w:val="000F2167"/>
    <w:rsid w:val="000F2A0A"/>
    <w:rsid w:val="000F2BD9"/>
    <w:rsid w:val="000F38EE"/>
    <w:rsid w:val="000F3D40"/>
    <w:rsid w:val="000F4D0F"/>
    <w:rsid w:val="000F5268"/>
    <w:rsid w:val="000F65CE"/>
    <w:rsid w:val="000F799C"/>
    <w:rsid w:val="00100E16"/>
    <w:rsid w:val="00101E66"/>
    <w:rsid w:val="00102229"/>
    <w:rsid w:val="001025DC"/>
    <w:rsid w:val="0010278C"/>
    <w:rsid w:val="00102F34"/>
    <w:rsid w:val="00103DF0"/>
    <w:rsid w:val="0010418A"/>
    <w:rsid w:val="00104710"/>
    <w:rsid w:val="001050AB"/>
    <w:rsid w:val="00105A39"/>
    <w:rsid w:val="00106A69"/>
    <w:rsid w:val="0010785F"/>
    <w:rsid w:val="001079CA"/>
    <w:rsid w:val="00107E5C"/>
    <w:rsid w:val="00111544"/>
    <w:rsid w:val="00112789"/>
    <w:rsid w:val="00114305"/>
    <w:rsid w:val="0011687E"/>
    <w:rsid w:val="00116AB8"/>
    <w:rsid w:val="00117225"/>
    <w:rsid w:val="0011785E"/>
    <w:rsid w:val="00117A2B"/>
    <w:rsid w:val="001212EC"/>
    <w:rsid w:val="00121719"/>
    <w:rsid w:val="001220B3"/>
    <w:rsid w:val="00123878"/>
    <w:rsid w:val="001245AD"/>
    <w:rsid w:val="00125013"/>
    <w:rsid w:val="001266DC"/>
    <w:rsid w:val="0012745D"/>
    <w:rsid w:val="001316CD"/>
    <w:rsid w:val="00131870"/>
    <w:rsid w:val="001337AA"/>
    <w:rsid w:val="00134485"/>
    <w:rsid w:val="001346CA"/>
    <w:rsid w:val="00135BDB"/>
    <w:rsid w:val="00135E17"/>
    <w:rsid w:val="001363F1"/>
    <w:rsid w:val="00136635"/>
    <w:rsid w:val="001369C0"/>
    <w:rsid w:val="00136D2F"/>
    <w:rsid w:val="00137B6F"/>
    <w:rsid w:val="00140636"/>
    <w:rsid w:val="001407A8"/>
    <w:rsid w:val="00140CEF"/>
    <w:rsid w:val="00141427"/>
    <w:rsid w:val="00141471"/>
    <w:rsid w:val="001417B5"/>
    <w:rsid w:val="00141E55"/>
    <w:rsid w:val="00141E7B"/>
    <w:rsid w:val="0014258F"/>
    <w:rsid w:val="00142D11"/>
    <w:rsid w:val="0014328F"/>
    <w:rsid w:val="0014344A"/>
    <w:rsid w:val="00143A13"/>
    <w:rsid w:val="00143D82"/>
    <w:rsid w:val="0014483D"/>
    <w:rsid w:val="0014568F"/>
    <w:rsid w:val="001463B5"/>
    <w:rsid w:val="001467CA"/>
    <w:rsid w:val="0014718F"/>
    <w:rsid w:val="00147BDF"/>
    <w:rsid w:val="00147C7C"/>
    <w:rsid w:val="00147E2B"/>
    <w:rsid w:val="0015040F"/>
    <w:rsid w:val="001506C9"/>
    <w:rsid w:val="0015080B"/>
    <w:rsid w:val="00150F99"/>
    <w:rsid w:val="00150FD5"/>
    <w:rsid w:val="00152D54"/>
    <w:rsid w:val="001574DE"/>
    <w:rsid w:val="0016041A"/>
    <w:rsid w:val="00160694"/>
    <w:rsid w:val="00160E01"/>
    <w:rsid w:val="0016160C"/>
    <w:rsid w:val="0016170C"/>
    <w:rsid w:val="00161E1E"/>
    <w:rsid w:val="00162B5F"/>
    <w:rsid w:val="001642A7"/>
    <w:rsid w:val="00164B87"/>
    <w:rsid w:val="00165600"/>
    <w:rsid w:val="00167412"/>
    <w:rsid w:val="00167719"/>
    <w:rsid w:val="001679A2"/>
    <w:rsid w:val="0017096B"/>
    <w:rsid w:val="00170E44"/>
    <w:rsid w:val="00171E6F"/>
    <w:rsid w:val="00171E80"/>
    <w:rsid w:val="00172535"/>
    <w:rsid w:val="00172F50"/>
    <w:rsid w:val="00173B9D"/>
    <w:rsid w:val="00174F14"/>
    <w:rsid w:val="0017592C"/>
    <w:rsid w:val="00176154"/>
    <w:rsid w:val="00176703"/>
    <w:rsid w:val="00176936"/>
    <w:rsid w:val="001771CE"/>
    <w:rsid w:val="00180829"/>
    <w:rsid w:val="00181240"/>
    <w:rsid w:val="00181509"/>
    <w:rsid w:val="0018258E"/>
    <w:rsid w:val="001829CC"/>
    <w:rsid w:val="00184287"/>
    <w:rsid w:val="0018467C"/>
    <w:rsid w:val="00184C60"/>
    <w:rsid w:val="001859DA"/>
    <w:rsid w:val="0018690E"/>
    <w:rsid w:val="00186E99"/>
    <w:rsid w:val="0018771D"/>
    <w:rsid w:val="00187CF4"/>
    <w:rsid w:val="00190705"/>
    <w:rsid w:val="00191111"/>
    <w:rsid w:val="00191F08"/>
    <w:rsid w:val="001928B8"/>
    <w:rsid w:val="00192DE8"/>
    <w:rsid w:val="00193810"/>
    <w:rsid w:val="00193A87"/>
    <w:rsid w:val="00194432"/>
    <w:rsid w:val="00194A2B"/>
    <w:rsid w:val="00195012"/>
    <w:rsid w:val="001969FA"/>
    <w:rsid w:val="00196C00"/>
    <w:rsid w:val="0019726C"/>
    <w:rsid w:val="00197512"/>
    <w:rsid w:val="001A0168"/>
    <w:rsid w:val="001A12D5"/>
    <w:rsid w:val="001A17A5"/>
    <w:rsid w:val="001A19D4"/>
    <w:rsid w:val="001A223E"/>
    <w:rsid w:val="001A3CFA"/>
    <w:rsid w:val="001A43E4"/>
    <w:rsid w:val="001A5E8E"/>
    <w:rsid w:val="001A69CD"/>
    <w:rsid w:val="001A6C59"/>
    <w:rsid w:val="001A7183"/>
    <w:rsid w:val="001A752E"/>
    <w:rsid w:val="001A7780"/>
    <w:rsid w:val="001B0FF4"/>
    <w:rsid w:val="001B27EC"/>
    <w:rsid w:val="001B33EC"/>
    <w:rsid w:val="001B3928"/>
    <w:rsid w:val="001B4B38"/>
    <w:rsid w:val="001B65CF"/>
    <w:rsid w:val="001B6864"/>
    <w:rsid w:val="001B709B"/>
    <w:rsid w:val="001B79CA"/>
    <w:rsid w:val="001C11ED"/>
    <w:rsid w:val="001C125E"/>
    <w:rsid w:val="001C1CB8"/>
    <w:rsid w:val="001C1DCC"/>
    <w:rsid w:val="001C2397"/>
    <w:rsid w:val="001C2580"/>
    <w:rsid w:val="001C2760"/>
    <w:rsid w:val="001C2B1F"/>
    <w:rsid w:val="001C347B"/>
    <w:rsid w:val="001C38C2"/>
    <w:rsid w:val="001C3BD2"/>
    <w:rsid w:val="001C434C"/>
    <w:rsid w:val="001C4CD7"/>
    <w:rsid w:val="001C5436"/>
    <w:rsid w:val="001C567D"/>
    <w:rsid w:val="001C5EDC"/>
    <w:rsid w:val="001C6834"/>
    <w:rsid w:val="001C7EDE"/>
    <w:rsid w:val="001D003D"/>
    <w:rsid w:val="001D0107"/>
    <w:rsid w:val="001D0908"/>
    <w:rsid w:val="001D0ACC"/>
    <w:rsid w:val="001D1771"/>
    <w:rsid w:val="001D2880"/>
    <w:rsid w:val="001D2949"/>
    <w:rsid w:val="001D2AA4"/>
    <w:rsid w:val="001D3283"/>
    <w:rsid w:val="001D34EB"/>
    <w:rsid w:val="001D3BE0"/>
    <w:rsid w:val="001D406C"/>
    <w:rsid w:val="001D4447"/>
    <w:rsid w:val="001D518D"/>
    <w:rsid w:val="001D6E09"/>
    <w:rsid w:val="001E216D"/>
    <w:rsid w:val="001E2232"/>
    <w:rsid w:val="001E2FFD"/>
    <w:rsid w:val="001E3310"/>
    <w:rsid w:val="001E36EA"/>
    <w:rsid w:val="001E4234"/>
    <w:rsid w:val="001E4B43"/>
    <w:rsid w:val="001E5389"/>
    <w:rsid w:val="001E5BEE"/>
    <w:rsid w:val="001E6334"/>
    <w:rsid w:val="001E6F76"/>
    <w:rsid w:val="001E7455"/>
    <w:rsid w:val="001E757F"/>
    <w:rsid w:val="001F04E7"/>
    <w:rsid w:val="001F07E9"/>
    <w:rsid w:val="001F0953"/>
    <w:rsid w:val="001F0D22"/>
    <w:rsid w:val="001F1041"/>
    <w:rsid w:val="001F1835"/>
    <w:rsid w:val="001F1BB9"/>
    <w:rsid w:val="001F2C5D"/>
    <w:rsid w:val="001F3801"/>
    <w:rsid w:val="001F476B"/>
    <w:rsid w:val="001F5AE0"/>
    <w:rsid w:val="001F5C09"/>
    <w:rsid w:val="001F5C38"/>
    <w:rsid w:val="001F66BE"/>
    <w:rsid w:val="001F6C80"/>
    <w:rsid w:val="001F7659"/>
    <w:rsid w:val="00200179"/>
    <w:rsid w:val="002003AF"/>
    <w:rsid w:val="00201113"/>
    <w:rsid w:val="0020196A"/>
    <w:rsid w:val="00201D10"/>
    <w:rsid w:val="00202271"/>
    <w:rsid w:val="00202418"/>
    <w:rsid w:val="00202483"/>
    <w:rsid w:val="00202563"/>
    <w:rsid w:val="00202AB2"/>
    <w:rsid w:val="00204241"/>
    <w:rsid w:val="00206054"/>
    <w:rsid w:val="00207DEE"/>
    <w:rsid w:val="00207F45"/>
    <w:rsid w:val="002102BB"/>
    <w:rsid w:val="0021035E"/>
    <w:rsid w:val="0021072E"/>
    <w:rsid w:val="00210861"/>
    <w:rsid w:val="00211828"/>
    <w:rsid w:val="00212197"/>
    <w:rsid w:val="00212535"/>
    <w:rsid w:val="00212710"/>
    <w:rsid w:val="0021273A"/>
    <w:rsid w:val="002133B3"/>
    <w:rsid w:val="00213A39"/>
    <w:rsid w:val="002155F1"/>
    <w:rsid w:val="0021599F"/>
    <w:rsid w:val="002169C3"/>
    <w:rsid w:val="002173B4"/>
    <w:rsid w:val="002174F9"/>
    <w:rsid w:val="00217BEA"/>
    <w:rsid w:val="00217E15"/>
    <w:rsid w:val="00217FCB"/>
    <w:rsid w:val="00217FCF"/>
    <w:rsid w:val="00220DDB"/>
    <w:rsid w:val="002211D6"/>
    <w:rsid w:val="00221C2B"/>
    <w:rsid w:val="00222FF8"/>
    <w:rsid w:val="00223C12"/>
    <w:rsid w:val="002248A7"/>
    <w:rsid w:val="00225C3B"/>
    <w:rsid w:val="00227669"/>
    <w:rsid w:val="002276FA"/>
    <w:rsid w:val="00230437"/>
    <w:rsid w:val="00232319"/>
    <w:rsid w:val="00232A59"/>
    <w:rsid w:val="00232B11"/>
    <w:rsid w:val="00232C26"/>
    <w:rsid w:val="002331D7"/>
    <w:rsid w:val="002332CB"/>
    <w:rsid w:val="002342E4"/>
    <w:rsid w:val="00235938"/>
    <w:rsid w:val="00236046"/>
    <w:rsid w:val="00236283"/>
    <w:rsid w:val="0023629A"/>
    <w:rsid w:val="002363A4"/>
    <w:rsid w:val="00237E9F"/>
    <w:rsid w:val="002402A9"/>
    <w:rsid w:val="00240A41"/>
    <w:rsid w:val="00240C01"/>
    <w:rsid w:val="0024126C"/>
    <w:rsid w:val="00241F18"/>
    <w:rsid w:val="00242116"/>
    <w:rsid w:val="00242190"/>
    <w:rsid w:val="00243929"/>
    <w:rsid w:val="00243E68"/>
    <w:rsid w:val="00244492"/>
    <w:rsid w:val="00244574"/>
    <w:rsid w:val="002448FC"/>
    <w:rsid w:val="00244C90"/>
    <w:rsid w:val="002456A3"/>
    <w:rsid w:val="002459E8"/>
    <w:rsid w:val="00245A1B"/>
    <w:rsid w:val="00245F5F"/>
    <w:rsid w:val="00246A9A"/>
    <w:rsid w:val="00246E51"/>
    <w:rsid w:val="0024784C"/>
    <w:rsid w:val="00247A06"/>
    <w:rsid w:val="002503A3"/>
    <w:rsid w:val="00251669"/>
    <w:rsid w:val="00251BA8"/>
    <w:rsid w:val="00251E75"/>
    <w:rsid w:val="00251E7D"/>
    <w:rsid w:val="0025338A"/>
    <w:rsid w:val="00253582"/>
    <w:rsid w:val="00253677"/>
    <w:rsid w:val="00253B02"/>
    <w:rsid w:val="00253E19"/>
    <w:rsid w:val="0025437B"/>
    <w:rsid w:val="00254B31"/>
    <w:rsid w:val="00256BED"/>
    <w:rsid w:val="00257C6D"/>
    <w:rsid w:val="00257DD2"/>
    <w:rsid w:val="00257E46"/>
    <w:rsid w:val="00260E21"/>
    <w:rsid w:val="00262416"/>
    <w:rsid w:val="00264528"/>
    <w:rsid w:val="0026515C"/>
    <w:rsid w:val="00265AA9"/>
    <w:rsid w:val="00265B08"/>
    <w:rsid w:val="00265CA0"/>
    <w:rsid w:val="002670C7"/>
    <w:rsid w:val="00267282"/>
    <w:rsid w:val="00267366"/>
    <w:rsid w:val="00267AAA"/>
    <w:rsid w:val="00270042"/>
    <w:rsid w:val="00270C2C"/>
    <w:rsid w:val="0027126D"/>
    <w:rsid w:val="00271ABB"/>
    <w:rsid w:val="00271B21"/>
    <w:rsid w:val="00272A28"/>
    <w:rsid w:val="00273786"/>
    <w:rsid w:val="0027536B"/>
    <w:rsid w:val="00275AED"/>
    <w:rsid w:val="00275E13"/>
    <w:rsid w:val="00275FDE"/>
    <w:rsid w:val="002773FC"/>
    <w:rsid w:val="0028050D"/>
    <w:rsid w:val="002805DD"/>
    <w:rsid w:val="002808EB"/>
    <w:rsid w:val="00281AC2"/>
    <w:rsid w:val="00282A74"/>
    <w:rsid w:val="00282B10"/>
    <w:rsid w:val="00283D9F"/>
    <w:rsid w:val="00284052"/>
    <w:rsid w:val="0028541A"/>
    <w:rsid w:val="00285C41"/>
    <w:rsid w:val="00286460"/>
    <w:rsid w:val="002876E7"/>
    <w:rsid w:val="00287A3F"/>
    <w:rsid w:val="00287E79"/>
    <w:rsid w:val="0029073C"/>
    <w:rsid w:val="00290880"/>
    <w:rsid w:val="00290A18"/>
    <w:rsid w:val="00290BBA"/>
    <w:rsid w:val="00290C62"/>
    <w:rsid w:val="0029190B"/>
    <w:rsid w:val="00291B49"/>
    <w:rsid w:val="00291C08"/>
    <w:rsid w:val="00291E7A"/>
    <w:rsid w:val="0029276D"/>
    <w:rsid w:val="00292845"/>
    <w:rsid w:val="00292986"/>
    <w:rsid w:val="00292995"/>
    <w:rsid w:val="00293D62"/>
    <w:rsid w:val="00294225"/>
    <w:rsid w:val="00294FAC"/>
    <w:rsid w:val="002950EE"/>
    <w:rsid w:val="002960CE"/>
    <w:rsid w:val="0029621E"/>
    <w:rsid w:val="0029622B"/>
    <w:rsid w:val="00296B1F"/>
    <w:rsid w:val="002978C2"/>
    <w:rsid w:val="002A05A2"/>
    <w:rsid w:val="002A110F"/>
    <w:rsid w:val="002A1D27"/>
    <w:rsid w:val="002A1E28"/>
    <w:rsid w:val="002A38FA"/>
    <w:rsid w:val="002A39E1"/>
    <w:rsid w:val="002A3D93"/>
    <w:rsid w:val="002A41B8"/>
    <w:rsid w:val="002A431D"/>
    <w:rsid w:val="002A459C"/>
    <w:rsid w:val="002A49CE"/>
    <w:rsid w:val="002A50C2"/>
    <w:rsid w:val="002A5602"/>
    <w:rsid w:val="002A57D9"/>
    <w:rsid w:val="002A5CDD"/>
    <w:rsid w:val="002A65D3"/>
    <w:rsid w:val="002A6B70"/>
    <w:rsid w:val="002A6D1C"/>
    <w:rsid w:val="002A6FC2"/>
    <w:rsid w:val="002A7931"/>
    <w:rsid w:val="002B0E7A"/>
    <w:rsid w:val="002B0EA9"/>
    <w:rsid w:val="002B149B"/>
    <w:rsid w:val="002B267A"/>
    <w:rsid w:val="002B2B75"/>
    <w:rsid w:val="002B35C9"/>
    <w:rsid w:val="002B4266"/>
    <w:rsid w:val="002B4E49"/>
    <w:rsid w:val="002B5078"/>
    <w:rsid w:val="002B5B89"/>
    <w:rsid w:val="002B7325"/>
    <w:rsid w:val="002B79C6"/>
    <w:rsid w:val="002C0B8A"/>
    <w:rsid w:val="002C0DE8"/>
    <w:rsid w:val="002C1D36"/>
    <w:rsid w:val="002C2165"/>
    <w:rsid w:val="002C42DC"/>
    <w:rsid w:val="002C50A8"/>
    <w:rsid w:val="002C5216"/>
    <w:rsid w:val="002C53F1"/>
    <w:rsid w:val="002C5505"/>
    <w:rsid w:val="002C6E1F"/>
    <w:rsid w:val="002C720D"/>
    <w:rsid w:val="002C75BD"/>
    <w:rsid w:val="002D051B"/>
    <w:rsid w:val="002D1FBD"/>
    <w:rsid w:val="002D22C8"/>
    <w:rsid w:val="002D3831"/>
    <w:rsid w:val="002D4524"/>
    <w:rsid w:val="002D52C4"/>
    <w:rsid w:val="002D558E"/>
    <w:rsid w:val="002D5CBB"/>
    <w:rsid w:val="002D640E"/>
    <w:rsid w:val="002D66AC"/>
    <w:rsid w:val="002D6960"/>
    <w:rsid w:val="002D736B"/>
    <w:rsid w:val="002D7CBF"/>
    <w:rsid w:val="002E09B0"/>
    <w:rsid w:val="002E1065"/>
    <w:rsid w:val="002E2671"/>
    <w:rsid w:val="002E45B1"/>
    <w:rsid w:val="002E4AED"/>
    <w:rsid w:val="002E4F29"/>
    <w:rsid w:val="002E5DF4"/>
    <w:rsid w:val="002E68E1"/>
    <w:rsid w:val="002E7283"/>
    <w:rsid w:val="002E7F84"/>
    <w:rsid w:val="002F0230"/>
    <w:rsid w:val="002F02BD"/>
    <w:rsid w:val="002F0C4A"/>
    <w:rsid w:val="002F22EE"/>
    <w:rsid w:val="002F230D"/>
    <w:rsid w:val="002F271D"/>
    <w:rsid w:val="002F3CE3"/>
    <w:rsid w:val="002F3E94"/>
    <w:rsid w:val="002F3FD3"/>
    <w:rsid w:val="002F4FD1"/>
    <w:rsid w:val="002F51EB"/>
    <w:rsid w:val="002F5395"/>
    <w:rsid w:val="002F5CFB"/>
    <w:rsid w:val="002F636F"/>
    <w:rsid w:val="002F642D"/>
    <w:rsid w:val="002F6443"/>
    <w:rsid w:val="002F6E2F"/>
    <w:rsid w:val="002F7DD8"/>
    <w:rsid w:val="002F7FB6"/>
    <w:rsid w:val="0030119E"/>
    <w:rsid w:val="00302F74"/>
    <w:rsid w:val="0030337D"/>
    <w:rsid w:val="00303569"/>
    <w:rsid w:val="00303A81"/>
    <w:rsid w:val="00303E73"/>
    <w:rsid w:val="00304E6B"/>
    <w:rsid w:val="00306D32"/>
    <w:rsid w:val="003105B0"/>
    <w:rsid w:val="003118FF"/>
    <w:rsid w:val="00311A38"/>
    <w:rsid w:val="003130A6"/>
    <w:rsid w:val="0031319A"/>
    <w:rsid w:val="0031386F"/>
    <w:rsid w:val="00316076"/>
    <w:rsid w:val="003166F2"/>
    <w:rsid w:val="00316E85"/>
    <w:rsid w:val="0032013F"/>
    <w:rsid w:val="003204A4"/>
    <w:rsid w:val="00320593"/>
    <w:rsid w:val="00320EB2"/>
    <w:rsid w:val="00321316"/>
    <w:rsid w:val="003213AF"/>
    <w:rsid w:val="00322548"/>
    <w:rsid w:val="003229AD"/>
    <w:rsid w:val="00322C3B"/>
    <w:rsid w:val="0032326E"/>
    <w:rsid w:val="0032327A"/>
    <w:rsid w:val="00324658"/>
    <w:rsid w:val="00324D58"/>
    <w:rsid w:val="003263ED"/>
    <w:rsid w:val="003269CE"/>
    <w:rsid w:val="00327865"/>
    <w:rsid w:val="00330304"/>
    <w:rsid w:val="00330A24"/>
    <w:rsid w:val="00331065"/>
    <w:rsid w:val="00332DAC"/>
    <w:rsid w:val="003330A2"/>
    <w:rsid w:val="00333BBB"/>
    <w:rsid w:val="003340AC"/>
    <w:rsid w:val="003345B6"/>
    <w:rsid w:val="0033555B"/>
    <w:rsid w:val="00336A28"/>
    <w:rsid w:val="00336E57"/>
    <w:rsid w:val="00336E95"/>
    <w:rsid w:val="003376A5"/>
    <w:rsid w:val="00337B0E"/>
    <w:rsid w:val="003403BF"/>
    <w:rsid w:val="00340E7A"/>
    <w:rsid w:val="00343250"/>
    <w:rsid w:val="00343D13"/>
    <w:rsid w:val="0034417A"/>
    <w:rsid w:val="00345236"/>
    <w:rsid w:val="0034600B"/>
    <w:rsid w:val="003461F5"/>
    <w:rsid w:val="00346378"/>
    <w:rsid w:val="0034644C"/>
    <w:rsid w:val="003467D7"/>
    <w:rsid w:val="00346B1C"/>
    <w:rsid w:val="00346DE7"/>
    <w:rsid w:val="00347C3C"/>
    <w:rsid w:val="003505CB"/>
    <w:rsid w:val="00350BEA"/>
    <w:rsid w:val="00351680"/>
    <w:rsid w:val="003522C5"/>
    <w:rsid w:val="00352A5C"/>
    <w:rsid w:val="00352FED"/>
    <w:rsid w:val="003548E0"/>
    <w:rsid w:val="0035548E"/>
    <w:rsid w:val="00355D04"/>
    <w:rsid w:val="00357A1F"/>
    <w:rsid w:val="00360076"/>
    <w:rsid w:val="00360D5F"/>
    <w:rsid w:val="00361073"/>
    <w:rsid w:val="00361715"/>
    <w:rsid w:val="0036242A"/>
    <w:rsid w:val="003625F3"/>
    <w:rsid w:val="00362E4D"/>
    <w:rsid w:val="0036648F"/>
    <w:rsid w:val="00366663"/>
    <w:rsid w:val="00366843"/>
    <w:rsid w:val="00366F6D"/>
    <w:rsid w:val="00367E6C"/>
    <w:rsid w:val="00367F78"/>
    <w:rsid w:val="00370361"/>
    <w:rsid w:val="00371BC6"/>
    <w:rsid w:val="00372373"/>
    <w:rsid w:val="00373027"/>
    <w:rsid w:val="00373328"/>
    <w:rsid w:val="00373E3F"/>
    <w:rsid w:val="00374387"/>
    <w:rsid w:val="00375360"/>
    <w:rsid w:val="00376242"/>
    <w:rsid w:val="0037707C"/>
    <w:rsid w:val="003778A2"/>
    <w:rsid w:val="00377C82"/>
    <w:rsid w:val="00377ED3"/>
    <w:rsid w:val="00381581"/>
    <w:rsid w:val="00381B9E"/>
    <w:rsid w:val="00381BC5"/>
    <w:rsid w:val="0038251E"/>
    <w:rsid w:val="00382CD7"/>
    <w:rsid w:val="00383547"/>
    <w:rsid w:val="0038405E"/>
    <w:rsid w:val="003841D8"/>
    <w:rsid w:val="00384271"/>
    <w:rsid w:val="0038430F"/>
    <w:rsid w:val="00385459"/>
    <w:rsid w:val="00385BE1"/>
    <w:rsid w:val="00386413"/>
    <w:rsid w:val="00386D3E"/>
    <w:rsid w:val="00386DC4"/>
    <w:rsid w:val="003903A9"/>
    <w:rsid w:val="00390526"/>
    <w:rsid w:val="003917A7"/>
    <w:rsid w:val="00392D7E"/>
    <w:rsid w:val="00394AD7"/>
    <w:rsid w:val="00394FEB"/>
    <w:rsid w:val="003955C0"/>
    <w:rsid w:val="003959A6"/>
    <w:rsid w:val="003A0150"/>
    <w:rsid w:val="003A11D8"/>
    <w:rsid w:val="003A347E"/>
    <w:rsid w:val="003A3941"/>
    <w:rsid w:val="003A39F9"/>
    <w:rsid w:val="003A3A40"/>
    <w:rsid w:val="003A3B42"/>
    <w:rsid w:val="003A3EE5"/>
    <w:rsid w:val="003A419C"/>
    <w:rsid w:val="003A44E4"/>
    <w:rsid w:val="003A4C27"/>
    <w:rsid w:val="003A560C"/>
    <w:rsid w:val="003A6495"/>
    <w:rsid w:val="003A6966"/>
    <w:rsid w:val="003A69C1"/>
    <w:rsid w:val="003B149B"/>
    <w:rsid w:val="003B153B"/>
    <w:rsid w:val="003B1CF2"/>
    <w:rsid w:val="003B1F73"/>
    <w:rsid w:val="003B2632"/>
    <w:rsid w:val="003B3368"/>
    <w:rsid w:val="003B3704"/>
    <w:rsid w:val="003B3AFC"/>
    <w:rsid w:val="003B47E1"/>
    <w:rsid w:val="003B48B9"/>
    <w:rsid w:val="003B4983"/>
    <w:rsid w:val="003B4E3D"/>
    <w:rsid w:val="003B4EEC"/>
    <w:rsid w:val="003B5332"/>
    <w:rsid w:val="003B5575"/>
    <w:rsid w:val="003B601C"/>
    <w:rsid w:val="003B64DF"/>
    <w:rsid w:val="003B73DF"/>
    <w:rsid w:val="003B7E53"/>
    <w:rsid w:val="003C001E"/>
    <w:rsid w:val="003C06AA"/>
    <w:rsid w:val="003C0ADE"/>
    <w:rsid w:val="003C105F"/>
    <w:rsid w:val="003C1144"/>
    <w:rsid w:val="003C1842"/>
    <w:rsid w:val="003C24E9"/>
    <w:rsid w:val="003C2DB9"/>
    <w:rsid w:val="003C2E1A"/>
    <w:rsid w:val="003C3889"/>
    <w:rsid w:val="003C3963"/>
    <w:rsid w:val="003C47C4"/>
    <w:rsid w:val="003C4904"/>
    <w:rsid w:val="003C4A69"/>
    <w:rsid w:val="003C509A"/>
    <w:rsid w:val="003C520B"/>
    <w:rsid w:val="003C53A4"/>
    <w:rsid w:val="003C57A4"/>
    <w:rsid w:val="003C595F"/>
    <w:rsid w:val="003C6780"/>
    <w:rsid w:val="003C6E5C"/>
    <w:rsid w:val="003C71EA"/>
    <w:rsid w:val="003C7233"/>
    <w:rsid w:val="003C7CA0"/>
    <w:rsid w:val="003D182E"/>
    <w:rsid w:val="003D1CF6"/>
    <w:rsid w:val="003D25D8"/>
    <w:rsid w:val="003D2AAF"/>
    <w:rsid w:val="003D2C3E"/>
    <w:rsid w:val="003D398E"/>
    <w:rsid w:val="003D3B32"/>
    <w:rsid w:val="003D5C02"/>
    <w:rsid w:val="003D5F97"/>
    <w:rsid w:val="003D6F67"/>
    <w:rsid w:val="003D70AF"/>
    <w:rsid w:val="003E052E"/>
    <w:rsid w:val="003E0FCE"/>
    <w:rsid w:val="003E1586"/>
    <w:rsid w:val="003E180F"/>
    <w:rsid w:val="003E183E"/>
    <w:rsid w:val="003E2117"/>
    <w:rsid w:val="003E27F9"/>
    <w:rsid w:val="003E2AA3"/>
    <w:rsid w:val="003E367C"/>
    <w:rsid w:val="003E373F"/>
    <w:rsid w:val="003E43D4"/>
    <w:rsid w:val="003E5A39"/>
    <w:rsid w:val="003E67DD"/>
    <w:rsid w:val="003E6E16"/>
    <w:rsid w:val="003E7CE0"/>
    <w:rsid w:val="003E7F38"/>
    <w:rsid w:val="003F047D"/>
    <w:rsid w:val="003F0D59"/>
    <w:rsid w:val="003F0F1C"/>
    <w:rsid w:val="003F15A0"/>
    <w:rsid w:val="003F1E6B"/>
    <w:rsid w:val="003F1EED"/>
    <w:rsid w:val="003F2D05"/>
    <w:rsid w:val="003F3F54"/>
    <w:rsid w:val="003F40F5"/>
    <w:rsid w:val="003F42F7"/>
    <w:rsid w:val="003F4967"/>
    <w:rsid w:val="003F4F29"/>
    <w:rsid w:val="003F58D9"/>
    <w:rsid w:val="003F5ECF"/>
    <w:rsid w:val="003F75DA"/>
    <w:rsid w:val="004001E5"/>
    <w:rsid w:val="0040099C"/>
    <w:rsid w:val="004011EA"/>
    <w:rsid w:val="00401BDD"/>
    <w:rsid w:val="00402F76"/>
    <w:rsid w:val="00403682"/>
    <w:rsid w:val="00403D0F"/>
    <w:rsid w:val="00404124"/>
    <w:rsid w:val="0040506F"/>
    <w:rsid w:val="0040583A"/>
    <w:rsid w:val="00405AF1"/>
    <w:rsid w:val="00405C44"/>
    <w:rsid w:val="00407589"/>
    <w:rsid w:val="0041071C"/>
    <w:rsid w:val="00410761"/>
    <w:rsid w:val="0041082C"/>
    <w:rsid w:val="00411695"/>
    <w:rsid w:val="0041398F"/>
    <w:rsid w:val="004145AB"/>
    <w:rsid w:val="004149FC"/>
    <w:rsid w:val="00415155"/>
    <w:rsid w:val="00415164"/>
    <w:rsid w:val="00415525"/>
    <w:rsid w:val="0041579E"/>
    <w:rsid w:val="00415F5E"/>
    <w:rsid w:val="004163FC"/>
    <w:rsid w:val="00416BC2"/>
    <w:rsid w:val="00417B86"/>
    <w:rsid w:val="00417D1E"/>
    <w:rsid w:val="00421C89"/>
    <w:rsid w:val="00423687"/>
    <w:rsid w:val="00423DB0"/>
    <w:rsid w:val="0042448E"/>
    <w:rsid w:val="00424C51"/>
    <w:rsid w:val="00424EA0"/>
    <w:rsid w:val="004253D6"/>
    <w:rsid w:val="00426AC2"/>
    <w:rsid w:val="00426CCB"/>
    <w:rsid w:val="00427214"/>
    <w:rsid w:val="0043009E"/>
    <w:rsid w:val="00431E2B"/>
    <w:rsid w:val="00432357"/>
    <w:rsid w:val="004332D0"/>
    <w:rsid w:val="00433434"/>
    <w:rsid w:val="00433947"/>
    <w:rsid w:val="00434704"/>
    <w:rsid w:val="00436531"/>
    <w:rsid w:val="004369DF"/>
    <w:rsid w:val="004372C7"/>
    <w:rsid w:val="0043797F"/>
    <w:rsid w:val="00437F48"/>
    <w:rsid w:val="00440CBB"/>
    <w:rsid w:val="00441237"/>
    <w:rsid w:val="00441B8A"/>
    <w:rsid w:val="00441C32"/>
    <w:rsid w:val="004427D5"/>
    <w:rsid w:val="00442C8C"/>
    <w:rsid w:val="00443579"/>
    <w:rsid w:val="00443C7D"/>
    <w:rsid w:val="00444551"/>
    <w:rsid w:val="00444693"/>
    <w:rsid w:val="00444839"/>
    <w:rsid w:val="004464B8"/>
    <w:rsid w:val="00446BB4"/>
    <w:rsid w:val="00446BBB"/>
    <w:rsid w:val="00446DA3"/>
    <w:rsid w:val="00447DB1"/>
    <w:rsid w:val="00447E2D"/>
    <w:rsid w:val="0045095C"/>
    <w:rsid w:val="00450D7E"/>
    <w:rsid w:val="004512D5"/>
    <w:rsid w:val="00451808"/>
    <w:rsid w:val="00451E68"/>
    <w:rsid w:val="00452CEF"/>
    <w:rsid w:val="0045350D"/>
    <w:rsid w:val="004542CD"/>
    <w:rsid w:val="0045449B"/>
    <w:rsid w:val="00454BA8"/>
    <w:rsid w:val="00454C4F"/>
    <w:rsid w:val="00456404"/>
    <w:rsid w:val="0045746A"/>
    <w:rsid w:val="004578DB"/>
    <w:rsid w:val="00457D64"/>
    <w:rsid w:val="00457F6A"/>
    <w:rsid w:val="00461504"/>
    <w:rsid w:val="00461BD5"/>
    <w:rsid w:val="00461C7C"/>
    <w:rsid w:val="00462296"/>
    <w:rsid w:val="0046242C"/>
    <w:rsid w:val="004624C9"/>
    <w:rsid w:val="00463689"/>
    <w:rsid w:val="004637FC"/>
    <w:rsid w:val="0046388F"/>
    <w:rsid w:val="0046499A"/>
    <w:rsid w:val="00464F87"/>
    <w:rsid w:val="0046565F"/>
    <w:rsid w:val="00465864"/>
    <w:rsid w:val="0046737A"/>
    <w:rsid w:val="00467A91"/>
    <w:rsid w:val="00467C13"/>
    <w:rsid w:val="00467E3F"/>
    <w:rsid w:val="00470038"/>
    <w:rsid w:val="00471914"/>
    <w:rsid w:val="004719D9"/>
    <w:rsid w:val="00472F8B"/>
    <w:rsid w:val="0047303A"/>
    <w:rsid w:val="00473607"/>
    <w:rsid w:val="00473CD3"/>
    <w:rsid w:val="00474B12"/>
    <w:rsid w:val="00475046"/>
    <w:rsid w:val="00475584"/>
    <w:rsid w:val="00475DB0"/>
    <w:rsid w:val="004761B8"/>
    <w:rsid w:val="00477909"/>
    <w:rsid w:val="004802E4"/>
    <w:rsid w:val="004806DE"/>
    <w:rsid w:val="004808B3"/>
    <w:rsid w:val="00480B04"/>
    <w:rsid w:val="004810AB"/>
    <w:rsid w:val="00481CE1"/>
    <w:rsid w:val="0048206B"/>
    <w:rsid w:val="00482301"/>
    <w:rsid w:val="00482370"/>
    <w:rsid w:val="00482CF5"/>
    <w:rsid w:val="00482DEC"/>
    <w:rsid w:val="00483241"/>
    <w:rsid w:val="00483910"/>
    <w:rsid w:val="004840CF"/>
    <w:rsid w:val="0048416D"/>
    <w:rsid w:val="004845F6"/>
    <w:rsid w:val="00484DDC"/>
    <w:rsid w:val="00491ACD"/>
    <w:rsid w:val="00491CBB"/>
    <w:rsid w:val="0049214C"/>
    <w:rsid w:val="0049413C"/>
    <w:rsid w:val="00494615"/>
    <w:rsid w:val="00494852"/>
    <w:rsid w:val="004958B5"/>
    <w:rsid w:val="00495A54"/>
    <w:rsid w:val="00495D5F"/>
    <w:rsid w:val="004967D9"/>
    <w:rsid w:val="004972AE"/>
    <w:rsid w:val="00497312"/>
    <w:rsid w:val="00497C02"/>
    <w:rsid w:val="004A09A3"/>
    <w:rsid w:val="004A36CA"/>
    <w:rsid w:val="004A3A33"/>
    <w:rsid w:val="004A503D"/>
    <w:rsid w:val="004A5AD9"/>
    <w:rsid w:val="004A633C"/>
    <w:rsid w:val="004A7941"/>
    <w:rsid w:val="004A7ACD"/>
    <w:rsid w:val="004B1D77"/>
    <w:rsid w:val="004B309A"/>
    <w:rsid w:val="004B32EC"/>
    <w:rsid w:val="004B37C2"/>
    <w:rsid w:val="004B3A18"/>
    <w:rsid w:val="004B7A36"/>
    <w:rsid w:val="004B7C3F"/>
    <w:rsid w:val="004C0403"/>
    <w:rsid w:val="004C04F3"/>
    <w:rsid w:val="004C18BF"/>
    <w:rsid w:val="004C245F"/>
    <w:rsid w:val="004C342F"/>
    <w:rsid w:val="004C3C88"/>
    <w:rsid w:val="004C54A3"/>
    <w:rsid w:val="004C5540"/>
    <w:rsid w:val="004C57E5"/>
    <w:rsid w:val="004C5B33"/>
    <w:rsid w:val="004C7DCC"/>
    <w:rsid w:val="004D0119"/>
    <w:rsid w:val="004D013B"/>
    <w:rsid w:val="004D019E"/>
    <w:rsid w:val="004D09CD"/>
    <w:rsid w:val="004D0A83"/>
    <w:rsid w:val="004D0E19"/>
    <w:rsid w:val="004D1F2D"/>
    <w:rsid w:val="004D2A29"/>
    <w:rsid w:val="004D379E"/>
    <w:rsid w:val="004D44E8"/>
    <w:rsid w:val="004D4F13"/>
    <w:rsid w:val="004D5361"/>
    <w:rsid w:val="004D5BC8"/>
    <w:rsid w:val="004D6D26"/>
    <w:rsid w:val="004D7DC8"/>
    <w:rsid w:val="004E0778"/>
    <w:rsid w:val="004E204E"/>
    <w:rsid w:val="004E30B2"/>
    <w:rsid w:val="004E367E"/>
    <w:rsid w:val="004E4463"/>
    <w:rsid w:val="004E4B46"/>
    <w:rsid w:val="004E52C8"/>
    <w:rsid w:val="004E60C4"/>
    <w:rsid w:val="004E6827"/>
    <w:rsid w:val="004E6D37"/>
    <w:rsid w:val="004E6FC5"/>
    <w:rsid w:val="004F0356"/>
    <w:rsid w:val="004F04EB"/>
    <w:rsid w:val="004F05A4"/>
    <w:rsid w:val="004F2737"/>
    <w:rsid w:val="004F44CC"/>
    <w:rsid w:val="004F4902"/>
    <w:rsid w:val="004F4FF1"/>
    <w:rsid w:val="004F6571"/>
    <w:rsid w:val="004F670E"/>
    <w:rsid w:val="004F6D0D"/>
    <w:rsid w:val="00501A74"/>
    <w:rsid w:val="00501D2A"/>
    <w:rsid w:val="00502B78"/>
    <w:rsid w:val="0050362E"/>
    <w:rsid w:val="00503C7A"/>
    <w:rsid w:val="005060C3"/>
    <w:rsid w:val="005060F2"/>
    <w:rsid w:val="005068C7"/>
    <w:rsid w:val="0050742D"/>
    <w:rsid w:val="00507C11"/>
    <w:rsid w:val="00507CFC"/>
    <w:rsid w:val="00507DF4"/>
    <w:rsid w:val="005104F2"/>
    <w:rsid w:val="0051054A"/>
    <w:rsid w:val="005109B5"/>
    <w:rsid w:val="0051193F"/>
    <w:rsid w:val="00511A62"/>
    <w:rsid w:val="00514C44"/>
    <w:rsid w:val="005151A6"/>
    <w:rsid w:val="005158ED"/>
    <w:rsid w:val="00516091"/>
    <w:rsid w:val="00516379"/>
    <w:rsid w:val="005175ED"/>
    <w:rsid w:val="005176E2"/>
    <w:rsid w:val="0052151F"/>
    <w:rsid w:val="00521D31"/>
    <w:rsid w:val="00522233"/>
    <w:rsid w:val="005226B2"/>
    <w:rsid w:val="00524C88"/>
    <w:rsid w:val="00525AD0"/>
    <w:rsid w:val="00525E2C"/>
    <w:rsid w:val="00527179"/>
    <w:rsid w:val="005273D8"/>
    <w:rsid w:val="005301D5"/>
    <w:rsid w:val="0053277E"/>
    <w:rsid w:val="005327ED"/>
    <w:rsid w:val="00533001"/>
    <w:rsid w:val="00533361"/>
    <w:rsid w:val="00533B4E"/>
    <w:rsid w:val="00534864"/>
    <w:rsid w:val="00534D13"/>
    <w:rsid w:val="00534DE2"/>
    <w:rsid w:val="005354A7"/>
    <w:rsid w:val="00535B61"/>
    <w:rsid w:val="00535B84"/>
    <w:rsid w:val="00536A45"/>
    <w:rsid w:val="005370DA"/>
    <w:rsid w:val="005378B1"/>
    <w:rsid w:val="00537A0B"/>
    <w:rsid w:val="00540DA5"/>
    <w:rsid w:val="00541557"/>
    <w:rsid w:val="0054176C"/>
    <w:rsid w:val="00541DF2"/>
    <w:rsid w:val="00541FDC"/>
    <w:rsid w:val="005421AC"/>
    <w:rsid w:val="00543278"/>
    <w:rsid w:val="00543642"/>
    <w:rsid w:val="00544240"/>
    <w:rsid w:val="0054450B"/>
    <w:rsid w:val="005448B6"/>
    <w:rsid w:val="00544DE2"/>
    <w:rsid w:val="00545104"/>
    <w:rsid w:val="00545799"/>
    <w:rsid w:val="00545EE0"/>
    <w:rsid w:val="0054642C"/>
    <w:rsid w:val="00550218"/>
    <w:rsid w:val="00550602"/>
    <w:rsid w:val="00553596"/>
    <w:rsid w:val="00553930"/>
    <w:rsid w:val="00553A94"/>
    <w:rsid w:val="00554BE5"/>
    <w:rsid w:val="005550C4"/>
    <w:rsid w:val="005555E1"/>
    <w:rsid w:val="00555684"/>
    <w:rsid w:val="00555A94"/>
    <w:rsid w:val="005564D4"/>
    <w:rsid w:val="005568F4"/>
    <w:rsid w:val="005575C6"/>
    <w:rsid w:val="00557E8B"/>
    <w:rsid w:val="00560A48"/>
    <w:rsid w:val="005630FD"/>
    <w:rsid w:val="00563993"/>
    <w:rsid w:val="00565261"/>
    <w:rsid w:val="005664D9"/>
    <w:rsid w:val="00566AA5"/>
    <w:rsid w:val="00566D76"/>
    <w:rsid w:val="0056735F"/>
    <w:rsid w:val="00570656"/>
    <w:rsid w:val="0057100A"/>
    <w:rsid w:val="00572578"/>
    <w:rsid w:val="00572A6E"/>
    <w:rsid w:val="0057315E"/>
    <w:rsid w:val="00573721"/>
    <w:rsid w:val="00574721"/>
    <w:rsid w:val="0057492F"/>
    <w:rsid w:val="00574F4E"/>
    <w:rsid w:val="005755F7"/>
    <w:rsid w:val="00575F6B"/>
    <w:rsid w:val="00576F1C"/>
    <w:rsid w:val="00577408"/>
    <w:rsid w:val="0057766C"/>
    <w:rsid w:val="005806E9"/>
    <w:rsid w:val="0058161A"/>
    <w:rsid w:val="00581879"/>
    <w:rsid w:val="00582A72"/>
    <w:rsid w:val="00584371"/>
    <w:rsid w:val="00584469"/>
    <w:rsid w:val="00584758"/>
    <w:rsid w:val="005847E8"/>
    <w:rsid w:val="0058568C"/>
    <w:rsid w:val="005856B0"/>
    <w:rsid w:val="005858B7"/>
    <w:rsid w:val="005859CB"/>
    <w:rsid w:val="00587665"/>
    <w:rsid w:val="00587C81"/>
    <w:rsid w:val="0059000E"/>
    <w:rsid w:val="00590679"/>
    <w:rsid w:val="005909F9"/>
    <w:rsid w:val="00590ACD"/>
    <w:rsid w:val="005910EF"/>
    <w:rsid w:val="00591739"/>
    <w:rsid w:val="00591DDB"/>
    <w:rsid w:val="00591F4C"/>
    <w:rsid w:val="00592E20"/>
    <w:rsid w:val="005932E1"/>
    <w:rsid w:val="00593695"/>
    <w:rsid w:val="005946FF"/>
    <w:rsid w:val="005957E0"/>
    <w:rsid w:val="00596226"/>
    <w:rsid w:val="00596807"/>
    <w:rsid w:val="00596886"/>
    <w:rsid w:val="005969A4"/>
    <w:rsid w:val="00596EDA"/>
    <w:rsid w:val="00597013"/>
    <w:rsid w:val="00597B14"/>
    <w:rsid w:val="00597BFC"/>
    <w:rsid w:val="005A24CE"/>
    <w:rsid w:val="005A269C"/>
    <w:rsid w:val="005A2788"/>
    <w:rsid w:val="005A3F2F"/>
    <w:rsid w:val="005A5631"/>
    <w:rsid w:val="005A58FC"/>
    <w:rsid w:val="005A678E"/>
    <w:rsid w:val="005A6F84"/>
    <w:rsid w:val="005A6FB6"/>
    <w:rsid w:val="005A711A"/>
    <w:rsid w:val="005B000E"/>
    <w:rsid w:val="005B0116"/>
    <w:rsid w:val="005B069A"/>
    <w:rsid w:val="005B0BC5"/>
    <w:rsid w:val="005B3FCE"/>
    <w:rsid w:val="005B4131"/>
    <w:rsid w:val="005B445A"/>
    <w:rsid w:val="005B44D0"/>
    <w:rsid w:val="005B479E"/>
    <w:rsid w:val="005B546F"/>
    <w:rsid w:val="005B702B"/>
    <w:rsid w:val="005B7789"/>
    <w:rsid w:val="005B7FBF"/>
    <w:rsid w:val="005C1921"/>
    <w:rsid w:val="005C21CC"/>
    <w:rsid w:val="005C22B7"/>
    <w:rsid w:val="005C3515"/>
    <w:rsid w:val="005C35D3"/>
    <w:rsid w:val="005C3992"/>
    <w:rsid w:val="005C45F2"/>
    <w:rsid w:val="005C4909"/>
    <w:rsid w:val="005C5904"/>
    <w:rsid w:val="005C6670"/>
    <w:rsid w:val="005C7500"/>
    <w:rsid w:val="005C78CE"/>
    <w:rsid w:val="005D0ABF"/>
    <w:rsid w:val="005D2287"/>
    <w:rsid w:val="005D2908"/>
    <w:rsid w:val="005D2AA2"/>
    <w:rsid w:val="005D36F3"/>
    <w:rsid w:val="005D3C23"/>
    <w:rsid w:val="005D4FA5"/>
    <w:rsid w:val="005D54E3"/>
    <w:rsid w:val="005D57C6"/>
    <w:rsid w:val="005D66CF"/>
    <w:rsid w:val="005D6731"/>
    <w:rsid w:val="005D6D04"/>
    <w:rsid w:val="005D6D78"/>
    <w:rsid w:val="005D76E0"/>
    <w:rsid w:val="005D7AE8"/>
    <w:rsid w:val="005E04D5"/>
    <w:rsid w:val="005E05BD"/>
    <w:rsid w:val="005E0BBF"/>
    <w:rsid w:val="005E1493"/>
    <w:rsid w:val="005E21E0"/>
    <w:rsid w:val="005E252C"/>
    <w:rsid w:val="005E3582"/>
    <w:rsid w:val="005E37D5"/>
    <w:rsid w:val="005E3954"/>
    <w:rsid w:val="005E4F71"/>
    <w:rsid w:val="005E54AC"/>
    <w:rsid w:val="005E6035"/>
    <w:rsid w:val="005E622A"/>
    <w:rsid w:val="005E7407"/>
    <w:rsid w:val="005E7AF7"/>
    <w:rsid w:val="005F0077"/>
    <w:rsid w:val="005F0E3E"/>
    <w:rsid w:val="005F137E"/>
    <w:rsid w:val="005F1715"/>
    <w:rsid w:val="005F2545"/>
    <w:rsid w:val="005F254C"/>
    <w:rsid w:val="005F2942"/>
    <w:rsid w:val="005F39C9"/>
    <w:rsid w:val="005F4248"/>
    <w:rsid w:val="005F5D36"/>
    <w:rsid w:val="005F5ED0"/>
    <w:rsid w:val="005F634A"/>
    <w:rsid w:val="005F6D60"/>
    <w:rsid w:val="005F6FB8"/>
    <w:rsid w:val="00600003"/>
    <w:rsid w:val="006010A7"/>
    <w:rsid w:val="00602A28"/>
    <w:rsid w:val="0060377F"/>
    <w:rsid w:val="006038E0"/>
    <w:rsid w:val="006039E0"/>
    <w:rsid w:val="00603B10"/>
    <w:rsid w:val="00604B9B"/>
    <w:rsid w:val="00604F8A"/>
    <w:rsid w:val="006052DA"/>
    <w:rsid w:val="00606DA0"/>
    <w:rsid w:val="0060721F"/>
    <w:rsid w:val="00610402"/>
    <w:rsid w:val="00610470"/>
    <w:rsid w:val="006110E8"/>
    <w:rsid w:val="00611B27"/>
    <w:rsid w:val="0061200A"/>
    <w:rsid w:val="0061222D"/>
    <w:rsid w:val="00612663"/>
    <w:rsid w:val="006136C3"/>
    <w:rsid w:val="00613D3A"/>
    <w:rsid w:val="0061401E"/>
    <w:rsid w:val="006147CD"/>
    <w:rsid w:val="00614BF4"/>
    <w:rsid w:val="00614F63"/>
    <w:rsid w:val="00615212"/>
    <w:rsid w:val="00616243"/>
    <w:rsid w:val="006164A7"/>
    <w:rsid w:val="00617432"/>
    <w:rsid w:val="00617705"/>
    <w:rsid w:val="006177DA"/>
    <w:rsid w:val="00617F50"/>
    <w:rsid w:val="00620071"/>
    <w:rsid w:val="0062133B"/>
    <w:rsid w:val="00621A30"/>
    <w:rsid w:val="00623398"/>
    <w:rsid w:val="00623971"/>
    <w:rsid w:val="00623A43"/>
    <w:rsid w:val="00624FBD"/>
    <w:rsid w:val="0062607F"/>
    <w:rsid w:val="006261EE"/>
    <w:rsid w:val="0062765C"/>
    <w:rsid w:val="00630514"/>
    <w:rsid w:val="0063250C"/>
    <w:rsid w:val="0063259C"/>
    <w:rsid w:val="00632927"/>
    <w:rsid w:val="006330AB"/>
    <w:rsid w:val="006342F0"/>
    <w:rsid w:val="0063436E"/>
    <w:rsid w:val="006352EB"/>
    <w:rsid w:val="00635384"/>
    <w:rsid w:val="006355E6"/>
    <w:rsid w:val="0063589B"/>
    <w:rsid w:val="0063593C"/>
    <w:rsid w:val="00636137"/>
    <w:rsid w:val="006361D8"/>
    <w:rsid w:val="0063677F"/>
    <w:rsid w:val="00636A28"/>
    <w:rsid w:val="00636D90"/>
    <w:rsid w:val="006375AF"/>
    <w:rsid w:val="006402C8"/>
    <w:rsid w:val="00640565"/>
    <w:rsid w:val="00640C53"/>
    <w:rsid w:val="00641D0A"/>
    <w:rsid w:val="00642150"/>
    <w:rsid w:val="00642A90"/>
    <w:rsid w:val="00644B92"/>
    <w:rsid w:val="006457B9"/>
    <w:rsid w:val="0064630C"/>
    <w:rsid w:val="0064714C"/>
    <w:rsid w:val="006516A8"/>
    <w:rsid w:val="006517E4"/>
    <w:rsid w:val="00652553"/>
    <w:rsid w:val="00652DE4"/>
    <w:rsid w:val="00653DB8"/>
    <w:rsid w:val="00653F25"/>
    <w:rsid w:val="00654EE1"/>
    <w:rsid w:val="0065562B"/>
    <w:rsid w:val="00655D0E"/>
    <w:rsid w:val="00656CFF"/>
    <w:rsid w:val="0065713B"/>
    <w:rsid w:val="00657E9E"/>
    <w:rsid w:val="00660A6A"/>
    <w:rsid w:val="006612A9"/>
    <w:rsid w:val="00661569"/>
    <w:rsid w:val="00661B75"/>
    <w:rsid w:val="00661C40"/>
    <w:rsid w:val="00661D68"/>
    <w:rsid w:val="006629D5"/>
    <w:rsid w:val="00662C8F"/>
    <w:rsid w:val="00662D78"/>
    <w:rsid w:val="00662E0A"/>
    <w:rsid w:val="00662EE2"/>
    <w:rsid w:val="0066362E"/>
    <w:rsid w:val="006642EB"/>
    <w:rsid w:val="0066436D"/>
    <w:rsid w:val="006644DA"/>
    <w:rsid w:val="0066540E"/>
    <w:rsid w:val="0066556A"/>
    <w:rsid w:val="00665890"/>
    <w:rsid w:val="0066606F"/>
    <w:rsid w:val="0066619A"/>
    <w:rsid w:val="00666339"/>
    <w:rsid w:val="00667402"/>
    <w:rsid w:val="0066754C"/>
    <w:rsid w:val="00667732"/>
    <w:rsid w:val="00670196"/>
    <w:rsid w:val="0067046C"/>
    <w:rsid w:val="00671D78"/>
    <w:rsid w:val="00672874"/>
    <w:rsid w:val="006732C1"/>
    <w:rsid w:val="0067373A"/>
    <w:rsid w:val="00673827"/>
    <w:rsid w:val="00673C10"/>
    <w:rsid w:val="0067464B"/>
    <w:rsid w:val="00675065"/>
    <w:rsid w:val="00675923"/>
    <w:rsid w:val="00675DBB"/>
    <w:rsid w:val="00676BE6"/>
    <w:rsid w:val="00677109"/>
    <w:rsid w:val="00680FEB"/>
    <w:rsid w:val="006817B2"/>
    <w:rsid w:val="0068249E"/>
    <w:rsid w:val="00682DC9"/>
    <w:rsid w:val="00683E35"/>
    <w:rsid w:val="0068415E"/>
    <w:rsid w:val="006850AA"/>
    <w:rsid w:val="00685A26"/>
    <w:rsid w:val="00685D6C"/>
    <w:rsid w:val="00686966"/>
    <w:rsid w:val="006869D4"/>
    <w:rsid w:val="00686F22"/>
    <w:rsid w:val="00687DFC"/>
    <w:rsid w:val="006907F9"/>
    <w:rsid w:val="00691BDB"/>
    <w:rsid w:val="00691FB3"/>
    <w:rsid w:val="0069215D"/>
    <w:rsid w:val="00692FE5"/>
    <w:rsid w:val="00693D8D"/>
    <w:rsid w:val="00694015"/>
    <w:rsid w:val="00694872"/>
    <w:rsid w:val="0069595A"/>
    <w:rsid w:val="00695DEC"/>
    <w:rsid w:val="00696491"/>
    <w:rsid w:val="0069766E"/>
    <w:rsid w:val="006A07B1"/>
    <w:rsid w:val="006A0EED"/>
    <w:rsid w:val="006A24F7"/>
    <w:rsid w:val="006A2596"/>
    <w:rsid w:val="006A39FD"/>
    <w:rsid w:val="006A3AF1"/>
    <w:rsid w:val="006A3F34"/>
    <w:rsid w:val="006A458A"/>
    <w:rsid w:val="006A4912"/>
    <w:rsid w:val="006A4B3A"/>
    <w:rsid w:val="006A505B"/>
    <w:rsid w:val="006A58F9"/>
    <w:rsid w:val="006A619C"/>
    <w:rsid w:val="006A726A"/>
    <w:rsid w:val="006A78D3"/>
    <w:rsid w:val="006B010D"/>
    <w:rsid w:val="006B025F"/>
    <w:rsid w:val="006B0371"/>
    <w:rsid w:val="006B0FC6"/>
    <w:rsid w:val="006B10ED"/>
    <w:rsid w:val="006B1B5C"/>
    <w:rsid w:val="006B2C97"/>
    <w:rsid w:val="006B2CFA"/>
    <w:rsid w:val="006B47F0"/>
    <w:rsid w:val="006B6060"/>
    <w:rsid w:val="006B69FF"/>
    <w:rsid w:val="006B6A62"/>
    <w:rsid w:val="006B6B4D"/>
    <w:rsid w:val="006C0B1A"/>
    <w:rsid w:val="006C1D27"/>
    <w:rsid w:val="006C1D2B"/>
    <w:rsid w:val="006C2264"/>
    <w:rsid w:val="006C3E30"/>
    <w:rsid w:val="006C4769"/>
    <w:rsid w:val="006C4B05"/>
    <w:rsid w:val="006C4F73"/>
    <w:rsid w:val="006C5011"/>
    <w:rsid w:val="006C67A5"/>
    <w:rsid w:val="006C7924"/>
    <w:rsid w:val="006D03A3"/>
    <w:rsid w:val="006D07E3"/>
    <w:rsid w:val="006D55C2"/>
    <w:rsid w:val="006D5D19"/>
    <w:rsid w:val="006D6300"/>
    <w:rsid w:val="006D6935"/>
    <w:rsid w:val="006D7399"/>
    <w:rsid w:val="006D7A23"/>
    <w:rsid w:val="006D7AA2"/>
    <w:rsid w:val="006E007E"/>
    <w:rsid w:val="006E012A"/>
    <w:rsid w:val="006E03D8"/>
    <w:rsid w:val="006E0AD8"/>
    <w:rsid w:val="006E12D2"/>
    <w:rsid w:val="006E177A"/>
    <w:rsid w:val="006E1AE6"/>
    <w:rsid w:val="006E1C1B"/>
    <w:rsid w:val="006E319E"/>
    <w:rsid w:val="006E4D01"/>
    <w:rsid w:val="006E5277"/>
    <w:rsid w:val="006E57EE"/>
    <w:rsid w:val="006E57EF"/>
    <w:rsid w:val="006E5B8A"/>
    <w:rsid w:val="006E6492"/>
    <w:rsid w:val="006E7E87"/>
    <w:rsid w:val="006F05C4"/>
    <w:rsid w:val="006F09D9"/>
    <w:rsid w:val="006F1B59"/>
    <w:rsid w:val="006F29C2"/>
    <w:rsid w:val="006F3657"/>
    <w:rsid w:val="006F37E9"/>
    <w:rsid w:val="006F3906"/>
    <w:rsid w:val="006F3957"/>
    <w:rsid w:val="006F4EE0"/>
    <w:rsid w:val="006F4F0A"/>
    <w:rsid w:val="006F5299"/>
    <w:rsid w:val="006F5DE7"/>
    <w:rsid w:val="006F5E4B"/>
    <w:rsid w:val="006F6756"/>
    <w:rsid w:val="006F68E3"/>
    <w:rsid w:val="006F6E47"/>
    <w:rsid w:val="006F7401"/>
    <w:rsid w:val="006F7BED"/>
    <w:rsid w:val="0070088A"/>
    <w:rsid w:val="007015A1"/>
    <w:rsid w:val="00702427"/>
    <w:rsid w:val="007034E1"/>
    <w:rsid w:val="0070475A"/>
    <w:rsid w:val="00704ED5"/>
    <w:rsid w:val="00705473"/>
    <w:rsid w:val="007055FD"/>
    <w:rsid w:val="00705701"/>
    <w:rsid w:val="0070575A"/>
    <w:rsid w:val="00705F62"/>
    <w:rsid w:val="007062FC"/>
    <w:rsid w:val="00706B8A"/>
    <w:rsid w:val="00706D30"/>
    <w:rsid w:val="00707674"/>
    <w:rsid w:val="00707EFC"/>
    <w:rsid w:val="0071091C"/>
    <w:rsid w:val="00710A65"/>
    <w:rsid w:val="007116D9"/>
    <w:rsid w:val="0071195C"/>
    <w:rsid w:val="00711B62"/>
    <w:rsid w:val="00712E40"/>
    <w:rsid w:val="00712F8B"/>
    <w:rsid w:val="007136C2"/>
    <w:rsid w:val="00713854"/>
    <w:rsid w:val="00713CB9"/>
    <w:rsid w:val="00714214"/>
    <w:rsid w:val="00714260"/>
    <w:rsid w:val="00715EC3"/>
    <w:rsid w:val="007160F8"/>
    <w:rsid w:val="00716ECE"/>
    <w:rsid w:val="007179F0"/>
    <w:rsid w:val="00720110"/>
    <w:rsid w:val="007203F4"/>
    <w:rsid w:val="007204B6"/>
    <w:rsid w:val="00721404"/>
    <w:rsid w:val="0072196D"/>
    <w:rsid w:val="007219AB"/>
    <w:rsid w:val="00721C34"/>
    <w:rsid w:val="007220FD"/>
    <w:rsid w:val="007234F4"/>
    <w:rsid w:val="00723752"/>
    <w:rsid w:val="007237BD"/>
    <w:rsid w:val="007239C9"/>
    <w:rsid w:val="0072666B"/>
    <w:rsid w:val="00726747"/>
    <w:rsid w:val="00726DA8"/>
    <w:rsid w:val="00726F95"/>
    <w:rsid w:val="00727219"/>
    <w:rsid w:val="007272EA"/>
    <w:rsid w:val="007273F0"/>
    <w:rsid w:val="00727500"/>
    <w:rsid w:val="00727C99"/>
    <w:rsid w:val="00730139"/>
    <w:rsid w:val="00730AE5"/>
    <w:rsid w:val="00731AD9"/>
    <w:rsid w:val="00732032"/>
    <w:rsid w:val="007320A1"/>
    <w:rsid w:val="00732209"/>
    <w:rsid w:val="0073270C"/>
    <w:rsid w:val="00733279"/>
    <w:rsid w:val="0073369D"/>
    <w:rsid w:val="0073494C"/>
    <w:rsid w:val="00734F04"/>
    <w:rsid w:val="00736467"/>
    <w:rsid w:val="00736558"/>
    <w:rsid w:val="00737046"/>
    <w:rsid w:val="00737BC6"/>
    <w:rsid w:val="00737C09"/>
    <w:rsid w:val="0074084F"/>
    <w:rsid w:val="00740EFF"/>
    <w:rsid w:val="0074276F"/>
    <w:rsid w:val="007428DD"/>
    <w:rsid w:val="0074393B"/>
    <w:rsid w:val="00743B48"/>
    <w:rsid w:val="00744AB9"/>
    <w:rsid w:val="0074515A"/>
    <w:rsid w:val="007457E4"/>
    <w:rsid w:val="00745A88"/>
    <w:rsid w:val="0074611F"/>
    <w:rsid w:val="00746EC5"/>
    <w:rsid w:val="007503DC"/>
    <w:rsid w:val="00750F8C"/>
    <w:rsid w:val="0075216A"/>
    <w:rsid w:val="00753AB9"/>
    <w:rsid w:val="00753FCC"/>
    <w:rsid w:val="007543E4"/>
    <w:rsid w:val="00754596"/>
    <w:rsid w:val="00754C50"/>
    <w:rsid w:val="00755BFD"/>
    <w:rsid w:val="007577ED"/>
    <w:rsid w:val="00760056"/>
    <w:rsid w:val="00760675"/>
    <w:rsid w:val="00760A4C"/>
    <w:rsid w:val="00760E90"/>
    <w:rsid w:val="007612FA"/>
    <w:rsid w:val="0076184D"/>
    <w:rsid w:val="00761A13"/>
    <w:rsid w:val="00761F93"/>
    <w:rsid w:val="0076205C"/>
    <w:rsid w:val="0076399D"/>
    <w:rsid w:val="0076477D"/>
    <w:rsid w:val="00764D9A"/>
    <w:rsid w:val="00765100"/>
    <w:rsid w:val="0076596A"/>
    <w:rsid w:val="00765DE5"/>
    <w:rsid w:val="00766C45"/>
    <w:rsid w:val="0076759B"/>
    <w:rsid w:val="00767944"/>
    <w:rsid w:val="007703E4"/>
    <w:rsid w:val="00770773"/>
    <w:rsid w:val="00771635"/>
    <w:rsid w:val="00772426"/>
    <w:rsid w:val="00772766"/>
    <w:rsid w:val="00773732"/>
    <w:rsid w:val="00774C8A"/>
    <w:rsid w:val="00774E44"/>
    <w:rsid w:val="00775587"/>
    <w:rsid w:val="00775593"/>
    <w:rsid w:val="00776374"/>
    <w:rsid w:val="00776834"/>
    <w:rsid w:val="00777055"/>
    <w:rsid w:val="00780C90"/>
    <w:rsid w:val="007812E6"/>
    <w:rsid w:val="0078232D"/>
    <w:rsid w:val="00782459"/>
    <w:rsid w:val="0078336F"/>
    <w:rsid w:val="007840E7"/>
    <w:rsid w:val="00785A2D"/>
    <w:rsid w:val="00785C02"/>
    <w:rsid w:val="00786793"/>
    <w:rsid w:val="00786959"/>
    <w:rsid w:val="007873A3"/>
    <w:rsid w:val="0079025F"/>
    <w:rsid w:val="00791377"/>
    <w:rsid w:val="00791652"/>
    <w:rsid w:val="0079169C"/>
    <w:rsid w:val="007928C6"/>
    <w:rsid w:val="00792E81"/>
    <w:rsid w:val="00793465"/>
    <w:rsid w:val="00795143"/>
    <w:rsid w:val="007961B1"/>
    <w:rsid w:val="007977B6"/>
    <w:rsid w:val="00797EB2"/>
    <w:rsid w:val="007A0432"/>
    <w:rsid w:val="007A0A39"/>
    <w:rsid w:val="007A1243"/>
    <w:rsid w:val="007A172F"/>
    <w:rsid w:val="007A1BA1"/>
    <w:rsid w:val="007A1EC5"/>
    <w:rsid w:val="007A1F5C"/>
    <w:rsid w:val="007A22D2"/>
    <w:rsid w:val="007A2597"/>
    <w:rsid w:val="007A2D3A"/>
    <w:rsid w:val="007A2E72"/>
    <w:rsid w:val="007A2FEE"/>
    <w:rsid w:val="007A3088"/>
    <w:rsid w:val="007A352D"/>
    <w:rsid w:val="007A3A09"/>
    <w:rsid w:val="007A4114"/>
    <w:rsid w:val="007A4914"/>
    <w:rsid w:val="007A49D3"/>
    <w:rsid w:val="007A6899"/>
    <w:rsid w:val="007A6DFF"/>
    <w:rsid w:val="007B02BE"/>
    <w:rsid w:val="007B0563"/>
    <w:rsid w:val="007B0608"/>
    <w:rsid w:val="007B06F0"/>
    <w:rsid w:val="007B0CAB"/>
    <w:rsid w:val="007B1587"/>
    <w:rsid w:val="007B1C2A"/>
    <w:rsid w:val="007B293E"/>
    <w:rsid w:val="007B2A5B"/>
    <w:rsid w:val="007B3308"/>
    <w:rsid w:val="007B4CDE"/>
    <w:rsid w:val="007B6028"/>
    <w:rsid w:val="007B685C"/>
    <w:rsid w:val="007B76CD"/>
    <w:rsid w:val="007B7DBA"/>
    <w:rsid w:val="007C0107"/>
    <w:rsid w:val="007C0678"/>
    <w:rsid w:val="007C1DA0"/>
    <w:rsid w:val="007C2596"/>
    <w:rsid w:val="007C2C74"/>
    <w:rsid w:val="007C533D"/>
    <w:rsid w:val="007D20DE"/>
    <w:rsid w:val="007D30B1"/>
    <w:rsid w:val="007D3394"/>
    <w:rsid w:val="007D55BC"/>
    <w:rsid w:val="007D5914"/>
    <w:rsid w:val="007D5DB1"/>
    <w:rsid w:val="007D6099"/>
    <w:rsid w:val="007D6332"/>
    <w:rsid w:val="007D70C1"/>
    <w:rsid w:val="007E0236"/>
    <w:rsid w:val="007E02B9"/>
    <w:rsid w:val="007E06AB"/>
    <w:rsid w:val="007E23AB"/>
    <w:rsid w:val="007E2A04"/>
    <w:rsid w:val="007E2A35"/>
    <w:rsid w:val="007E33BE"/>
    <w:rsid w:val="007E4435"/>
    <w:rsid w:val="007E579D"/>
    <w:rsid w:val="007E5BD5"/>
    <w:rsid w:val="007E6282"/>
    <w:rsid w:val="007E63B9"/>
    <w:rsid w:val="007E6544"/>
    <w:rsid w:val="007E68AC"/>
    <w:rsid w:val="007E68AF"/>
    <w:rsid w:val="007E7004"/>
    <w:rsid w:val="007E7263"/>
    <w:rsid w:val="007F0F5F"/>
    <w:rsid w:val="007F10F3"/>
    <w:rsid w:val="007F21E6"/>
    <w:rsid w:val="007F6417"/>
    <w:rsid w:val="007F6712"/>
    <w:rsid w:val="007F6F31"/>
    <w:rsid w:val="007F7322"/>
    <w:rsid w:val="007F7475"/>
    <w:rsid w:val="007F75E6"/>
    <w:rsid w:val="008002C5"/>
    <w:rsid w:val="0080075C"/>
    <w:rsid w:val="00800BF8"/>
    <w:rsid w:val="00800C65"/>
    <w:rsid w:val="00801385"/>
    <w:rsid w:val="008021B4"/>
    <w:rsid w:val="00802A93"/>
    <w:rsid w:val="00802E4D"/>
    <w:rsid w:val="00803F29"/>
    <w:rsid w:val="00804992"/>
    <w:rsid w:val="00805021"/>
    <w:rsid w:val="008058C1"/>
    <w:rsid w:val="00805F1B"/>
    <w:rsid w:val="008063D3"/>
    <w:rsid w:val="00807846"/>
    <w:rsid w:val="00807D54"/>
    <w:rsid w:val="00810F51"/>
    <w:rsid w:val="0081149F"/>
    <w:rsid w:val="00811A85"/>
    <w:rsid w:val="00811B0A"/>
    <w:rsid w:val="00811D5D"/>
    <w:rsid w:val="00812450"/>
    <w:rsid w:val="00812767"/>
    <w:rsid w:val="008135F8"/>
    <w:rsid w:val="00814244"/>
    <w:rsid w:val="00814C09"/>
    <w:rsid w:val="00816B14"/>
    <w:rsid w:val="00817396"/>
    <w:rsid w:val="008207F9"/>
    <w:rsid w:val="00820A6F"/>
    <w:rsid w:val="008216E5"/>
    <w:rsid w:val="00821BD1"/>
    <w:rsid w:val="00822B7E"/>
    <w:rsid w:val="00822C87"/>
    <w:rsid w:val="00823505"/>
    <w:rsid w:val="0082425C"/>
    <w:rsid w:val="008248AC"/>
    <w:rsid w:val="00824C0A"/>
    <w:rsid w:val="00824C17"/>
    <w:rsid w:val="00825C3F"/>
    <w:rsid w:val="0082648B"/>
    <w:rsid w:val="00826774"/>
    <w:rsid w:val="00827524"/>
    <w:rsid w:val="00827649"/>
    <w:rsid w:val="00827CC9"/>
    <w:rsid w:val="00827E55"/>
    <w:rsid w:val="008311A3"/>
    <w:rsid w:val="00831D61"/>
    <w:rsid w:val="00831D7B"/>
    <w:rsid w:val="00832956"/>
    <w:rsid w:val="00832C21"/>
    <w:rsid w:val="0083337D"/>
    <w:rsid w:val="0083443B"/>
    <w:rsid w:val="008344E9"/>
    <w:rsid w:val="00834D34"/>
    <w:rsid w:val="00834F5A"/>
    <w:rsid w:val="00835872"/>
    <w:rsid w:val="00836117"/>
    <w:rsid w:val="008363BC"/>
    <w:rsid w:val="008372DA"/>
    <w:rsid w:val="00840335"/>
    <w:rsid w:val="008407A3"/>
    <w:rsid w:val="00840991"/>
    <w:rsid w:val="00841268"/>
    <w:rsid w:val="008421DE"/>
    <w:rsid w:val="00842C49"/>
    <w:rsid w:val="0084316D"/>
    <w:rsid w:val="008432A9"/>
    <w:rsid w:val="00843353"/>
    <w:rsid w:val="0084379C"/>
    <w:rsid w:val="00843C9C"/>
    <w:rsid w:val="00843FA8"/>
    <w:rsid w:val="0084493D"/>
    <w:rsid w:val="00845FBF"/>
    <w:rsid w:val="0084638A"/>
    <w:rsid w:val="00846849"/>
    <w:rsid w:val="00847673"/>
    <w:rsid w:val="00847E09"/>
    <w:rsid w:val="008518B1"/>
    <w:rsid w:val="00852998"/>
    <w:rsid w:val="00853BAE"/>
    <w:rsid w:val="0085406A"/>
    <w:rsid w:val="00854279"/>
    <w:rsid w:val="008548A9"/>
    <w:rsid w:val="00854DAD"/>
    <w:rsid w:val="00854EF9"/>
    <w:rsid w:val="00856861"/>
    <w:rsid w:val="00856AF4"/>
    <w:rsid w:val="00856E2F"/>
    <w:rsid w:val="0085780E"/>
    <w:rsid w:val="008603A6"/>
    <w:rsid w:val="00860AD7"/>
    <w:rsid w:val="00860F0E"/>
    <w:rsid w:val="00861857"/>
    <w:rsid w:val="00861AE0"/>
    <w:rsid w:val="00862206"/>
    <w:rsid w:val="00862643"/>
    <w:rsid w:val="00863360"/>
    <w:rsid w:val="00863990"/>
    <w:rsid w:val="00863E8F"/>
    <w:rsid w:val="0086410B"/>
    <w:rsid w:val="008641BA"/>
    <w:rsid w:val="00864205"/>
    <w:rsid w:val="00864237"/>
    <w:rsid w:val="00864317"/>
    <w:rsid w:val="00864481"/>
    <w:rsid w:val="008644D6"/>
    <w:rsid w:val="008657D0"/>
    <w:rsid w:val="0086640A"/>
    <w:rsid w:val="0086659C"/>
    <w:rsid w:val="00866ED5"/>
    <w:rsid w:val="00870858"/>
    <w:rsid w:val="00870C5E"/>
    <w:rsid w:val="00870E36"/>
    <w:rsid w:val="008718E2"/>
    <w:rsid w:val="00873357"/>
    <w:rsid w:val="00873DFE"/>
    <w:rsid w:val="00874404"/>
    <w:rsid w:val="008746F7"/>
    <w:rsid w:val="00874719"/>
    <w:rsid w:val="00874811"/>
    <w:rsid w:val="00874854"/>
    <w:rsid w:val="0087492D"/>
    <w:rsid w:val="008749B1"/>
    <w:rsid w:val="00874C15"/>
    <w:rsid w:val="0087519E"/>
    <w:rsid w:val="008755AE"/>
    <w:rsid w:val="008813A3"/>
    <w:rsid w:val="008816CC"/>
    <w:rsid w:val="0088234A"/>
    <w:rsid w:val="00882465"/>
    <w:rsid w:val="0088249D"/>
    <w:rsid w:val="00882B84"/>
    <w:rsid w:val="00884F12"/>
    <w:rsid w:val="008858D1"/>
    <w:rsid w:val="00887AF1"/>
    <w:rsid w:val="00890742"/>
    <w:rsid w:val="008912D5"/>
    <w:rsid w:val="0089170A"/>
    <w:rsid w:val="00891D90"/>
    <w:rsid w:val="00892315"/>
    <w:rsid w:val="008925A5"/>
    <w:rsid w:val="00892653"/>
    <w:rsid w:val="00892B52"/>
    <w:rsid w:val="00892C36"/>
    <w:rsid w:val="00892F95"/>
    <w:rsid w:val="0089312E"/>
    <w:rsid w:val="00893D2E"/>
    <w:rsid w:val="008945A5"/>
    <w:rsid w:val="008952A1"/>
    <w:rsid w:val="0089547A"/>
    <w:rsid w:val="0089569B"/>
    <w:rsid w:val="00896378"/>
    <w:rsid w:val="008966D6"/>
    <w:rsid w:val="008A0537"/>
    <w:rsid w:val="008A07C6"/>
    <w:rsid w:val="008A083C"/>
    <w:rsid w:val="008A1C0E"/>
    <w:rsid w:val="008A29DC"/>
    <w:rsid w:val="008A3DAE"/>
    <w:rsid w:val="008A41C5"/>
    <w:rsid w:val="008A4631"/>
    <w:rsid w:val="008A5EDD"/>
    <w:rsid w:val="008A61A0"/>
    <w:rsid w:val="008A7005"/>
    <w:rsid w:val="008A75F6"/>
    <w:rsid w:val="008A7645"/>
    <w:rsid w:val="008B06A2"/>
    <w:rsid w:val="008B0842"/>
    <w:rsid w:val="008B096A"/>
    <w:rsid w:val="008B0CE0"/>
    <w:rsid w:val="008B27C1"/>
    <w:rsid w:val="008B2FAA"/>
    <w:rsid w:val="008B349D"/>
    <w:rsid w:val="008B3662"/>
    <w:rsid w:val="008B3B0E"/>
    <w:rsid w:val="008B3E8A"/>
    <w:rsid w:val="008B522C"/>
    <w:rsid w:val="008B5F94"/>
    <w:rsid w:val="008B64E3"/>
    <w:rsid w:val="008B6884"/>
    <w:rsid w:val="008B6E03"/>
    <w:rsid w:val="008B74AB"/>
    <w:rsid w:val="008B7BD7"/>
    <w:rsid w:val="008C0540"/>
    <w:rsid w:val="008C05B1"/>
    <w:rsid w:val="008C08DF"/>
    <w:rsid w:val="008C0B1C"/>
    <w:rsid w:val="008C0BA6"/>
    <w:rsid w:val="008C1370"/>
    <w:rsid w:val="008C1CF7"/>
    <w:rsid w:val="008C30A6"/>
    <w:rsid w:val="008C3B50"/>
    <w:rsid w:val="008C3CA8"/>
    <w:rsid w:val="008C3EA1"/>
    <w:rsid w:val="008C4BB8"/>
    <w:rsid w:val="008C5321"/>
    <w:rsid w:val="008C5485"/>
    <w:rsid w:val="008C5740"/>
    <w:rsid w:val="008C5969"/>
    <w:rsid w:val="008C5F48"/>
    <w:rsid w:val="008C732B"/>
    <w:rsid w:val="008C7698"/>
    <w:rsid w:val="008D03DD"/>
    <w:rsid w:val="008D0663"/>
    <w:rsid w:val="008D2005"/>
    <w:rsid w:val="008D266F"/>
    <w:rsid w:val="008D2C58"/>
    <w:rsid w:val="008D2F23"/>
    <w:rsid w:val="008D367A"/>
    <w:rsid w:val="008D39F4"/>
    <w:rsid w:val="008D3F96"/>
    <w:rsid w:val="008D4D27"/>
    <w:rsid w:val="008D5D30"/>
    <w:rsid w:val="008D60A2"/>
    <w:rsid w:val="008D6581"/>
    <w:rsid w:val="008D782A"/>
    <w:rsid w:val="008E09C4"/>
    <w:rsid w:val="008E0C6C"/>
    <w:rsid w:val="008E0E35"/>
    <w:rsid w:val="008E1877"/>
    <w:rsid w:val="008E277D"/>
    <w:rsid w:val="008E2FA6"/>
    <w:rsid w:val="008E31AF"/>
    <w:rsid w:val="008E3470"/>
    <w:rsid w:val="008E3934"/>
    <w:rsid w:val="008E3A05"/>
    <w:rsid w:val="008E42DC"/>
    <w:rsid w:val="008E62BE"/>
    <w:rsid w:val="008E62CD"/>
    <w:rsid w:val="008E62FB"/>
    <w:rsid w:val="008E722A"/>
    <w:rsid w:val="008F1180"/>
    <w:rsid w:val="008F12D5"/>
    <w:rsid w:val="008F1CBB"/>
    <w:rsid w:val="008F2114"/>
    <w:rsid w:val="008F26A2"/>
    <w:rsid w:val="008F29E6"/>
    <w:rsid w:val="008F2ADD"/>
    <w:rsid w:val="008F2DF9"/>
    <w:rsid w:val="008F382D"/>
    <w:rsid w:val="008F4247"/>
    <w:rsid w:val="008F6A7A"/>
    <w:rsid w:val="008F6D98"/>
    <w:rsid w:val="008F7AF4"/>
    <w:rsid w:val="00900D9B"/>
    <w:rsid w:val="0090208E"/>
    <w:rsid w:val="009026A4"/>
    <w:rsid w:val="009030E7"/>
    <w:rsid w:val="00903D41"/>
    <w:rsid w:val="00904497"/>
    <w:rsid w:val="00904D4F"/>
    <w:rsid w:val="00905359"/>
    <w:rsid w:val="00905510"/>
    <w:rsid w:val="00905876"/>
    <w:rsid w:val="009059F6"/>
    <w:rsid w:val="009060B5"/>
    <w:rsid w:val="00906464"/>
    <w:rsid w:val="0090651B"/>
    <w:rsid w:val="0090690A"/>
    <w:rsid w:val="00906A3B"/>
    <w:rsid w:val="00907C55"/>
    <w:rsid w:val="00910C35"/>
    <w:rsid w:val="0091219F"/>
    <w:rsid w:val="0091253B"/>
    <w:rsid w:val="00912F97"/>
    <w:rsid w:val="0091345E"/>
    <w:rsid w:val="009138BA"/>
    <w:rsid w:val="009147AE"/>
    <w:rsid w:val="0091511F"/>
    <w:rsid w:val="009168DC"/>
    <w:rsid w:val="00917399"/>
    <w:rsid w:val="0091779D"/>
    <w:rsid w:val="00917B41"/>
    <w:rsid w:val="00917EF5"/>
    <w:rsid w:val="00920031"/>
    <w:rsid w:val="00920FF4"/>
    <w:rsid w:val="00921BF4"/>
    <w:rsid w:val="00922BBC"/>
    <w:rsid w:val="00922D4D"/>
    <w:rsid w:val="00922E70"/>
    <w:rsid w:val="009235CC"/>
    <w:rsid w:val="00923EDA"/>
    <w:rsid w:val="00924009"/>
    <w:rsid w:val="00926904"/>
    <w:rsid w:val="009269B2"/>
    <w:rsid w:val="00926A37"/>
    <w:rsid w:val="00927192"/>
    <w:rsid w:val="009301F0"/>
    <w:rsid w:val="00930258"/>
    <w:rsid w:val="00930D42"/>
    <w:rsid w:val="00931873"/>
    <w:rsid w:val="00931B38"/>
    <w:rsid w:val="00932CEB"/>
    <w:rsid w:val="009332D9"/>
    <w:rsid w:val="009336FD"/>
    <w:rsid w:val="00933895"/>
    <w:rsid w:val="00933D26"/>
    <w:rsid w:val="00937C51"/>
    <w:rsid w:val="00937FBC"/>
    <w:rsid w:val="0094007E"/>
    <w:rsid w:val="0094067F"/>
    <w:rsid w:val="009408E6"/>
    <w:rsid w:val="00940F4E"/>
    <w:rsid w:val="00941714"/>
    <w:rsid w:val="00941F62"/>
    <w:rsid w:val="009427C4"/>
    <w:rsid w:val="00942A7B"/>
    <w:rsid w:val="0094469C"/>
    <w:rsid w:val="00945592"/>
    <w:rsid w:val="009456B1"/>
    <w:rsid w:val="009467F5"/>
    <w:rsid w:val="00946D34"/>
    <w:rsid w:val="00947058"/>
    <w:rsid w:val="009473CC"/>
    <w:rsid w:val="00947CA8"/>
    <w:rsid w:val="009515D5"/>
    <w:rsid w:val="009528B3"/>
    <w:rsid w:val="0095291B"/>
    <w:rsid w:val="00952D04"/>
    <w:rsid w:val="00952E6E"/>
    <w:rsid w:val="0095302F"/>
    <w:rsid w:val="00953D28"/>
    <w:rsid w:val="00954560"/>
    <w:rsid w:val="00954F83"/>
    <w:rsid w:val="0095532F"/>
    <w:rsid w:val="00955D62"/>
    <w:rsid w:val="00956081"/>
    <w:rsid w:val="00957357"/>
    <w:rsid w:val="009608BC"/>
    <w:rsid w:val="009609CD"/>
    <w:rsid w:val="00960C46"/>
    <w:rsid w:val="00961779"/>
    <w:rsid w:val="00961F80"/>
    <w:rsid w:val="00962460"/>
    <w:rsid w:val="00962542"/>
    <w:rsid w:val="009631B2"/>
    <w:rsid w:val="00964D9B"/>
    <w:rsid w:val="00965DFE"/>
    <w:rsid w:val="00966286"/>
    <w:rsid w:val="00966348"/>
    <w:rsid w:val="00966DAA"/>
    <w:rsid w:val="00967464"/>
    <w:rsid w:val="009713BB"/>
    <w:rsid w:val="009715A3"/>
    <w:rsid w:val="00971885"/>
    <w:rsid w:val="0097198C"/>
    <w:rsid w:val="009719E4"/>
    <w:rsid w:val="00971BE7"/>
    <w:rsid w:val="0097282E"/>
    <w:rsid w:val="00973091"/>
    <w:rsid w:val="00973BC3"/>
    <w:rsid w:val="009746F8"/>
    <w:rsid w:val="00974C1E"/>
    <w:rsid w:val="00975C15"/>
    <w:rsid w:val="00977064"/>
    <w:rsid w:val="00977EEB"/>
    <w:rsid w:val="00980C9E"/>
    <w:rsid w:val="00981ED5"/>
    <w:rsid w:val="00982E5B"/>
    <w:rsid w:val="009832CC"/>
    <w:rsid w:val="0098484D"/>
    <w:rsid w:val="00984A96"/>
    <w:rsid w:val="00984D29"/>
    <w:rsid w:val="009861BA"/>
    <w:rsid w:val="0098759F"/>
    <w:rsid w:val="00987AB9"/>
    <w:rsid w:val="00987C69"/>
    <w:rsid w:val="00987D64"/>
    <w:rsid w:val="00990BE2"/>
    <w:rsid w:val="00990E03"/>
    <w:rsid w:val="009917EF"/>
    <w:rsid w:val="00991801"/>
    <w:rsid w:val="00991C49"/>
    <w:rsid w:val="009933A6"/>
    <w:rsid w:val="0099398E"/>
    <w:rsid w:val="0099579E"/>
    <w:rsid w:val="00996119"/>
    <w:rsid w:val="00996285"/>
    <w:rsid w:val="0099721D"/>
    <w:rsid w:val="0099769D"/>
    <w:rsid w:val="00997EDA"/>
    <w:rsid w:val="009A01CF"/>
    <w:rsid w:val="009A1A79"/>
    <w:rsid w:val="009A2716"/>
    <w:rsid w:val="009A38BD"/>
    <w:rsid w:val="009A39D1"/>
    <w:rsid w:val="009A450D"/>
    <w:rsid w:val="009A4686"/>
    <w:rsid w:val="009A4754"/>
    <w:rsid w:val="009A4992"/>
    <w:rsid w:val="009A49B3"/>
    <w:rsid w:val="009A51CB"/>
    <w:rsid w:val="009A592D"/>
    <w:rsid w:val="009A63A9"/>
    <w:rsid w:val="009A6800"/>
    <w:rsid w:val="009A709F"/>
    <w:rsid w:val="009B0711"/>
    <w:rsid w:val="009B1307"/>
    <w:rsid w:val="009B3303"/>
    <w:rsid w:val="009B4808"/>
    <w:rsid w:val="009B6A95"/>
    <w:rsid w:val="009B73B8"/>
    <w:rsid w:val="009B7945"/>
    <w:rsid w:val="009C04EE"/>
    <w:rsid w:val="009C0C2A"/>
    <w:rsid w:val="009C2233"/>
    <w:rsid w:val="009C3674"/>
    <w:rsid w:val="009C3927"/>
    <w:rsid w:val="009C3B8C"/>
    <w:rsid w:val="009C586A"/>
    <w:rsid w:val="009C59B7"/>
    <w:rsid w:val="009C5A2B"/>
    <w:rsid w:val="009C5D34"/>
    <w:rsid w:val="009C651D"/>
    <w:rsid w:val="009C6732"/>
    <w:rsid w:val="009D1051"/>
    <w:rsid w:val="009D1D64"/>
    <w:rsid w:val="009D1F2F"/>
    <w:rsid w:val="009D22AD"/>
    <w:rsid w:val="009D4302"/>
    <w:rsid w:val="009D4C43"/>
    <w:rsid w:val="009D54B2"/>
    <w:rsid w:val="009D5A3B"/>
    <w:rsid w:val="009D5EDD"/>
    <w:rsid w:val="009D615A"/>
    <w:rsid w:val="009D782B"/>
    <w:rsid w:val="009D7DD2"/>
    <w:rsid w:val="009E1050"/>
    <w:rsid w:val="009E10BC"/>
    <w:rsid w:val="009E154B"/>
    <w:rsid w:val="009E2666"/>
    <w:rsid w:val="009E27BA"/>
    <w:rsid w:val="009E391F"/>
    <w:rsid w:val="009E43DC"/>
    <w:rsid w:val="009E4551"/>
    <w:rsid w:val="009E4BC5"/>
    <w:rsid w:val="009E5502"/>
    <w:rsid w:val="009E5507"/>
    <w:rsid w:val="009E66EE"/>
    <w:rsid w:val="009E6723"/>
    <w:rsid w:val="009E6B8A"/>
    <w:rsid w:val="009E777B"/>
    <w:rsid w:val="009F0B9B"/>
    <w:rsid w:val="009F2534"/>
    <w:rsid w:val="009F3AA9"/>
    <w:rsid w:val="009F3ED3"/>
    <w:rsid w:val="009F4F8E"/>
    <w:rsid w:val="009F7452"/>
    <w:rsid w:val="00A01042"/>
    <w:rsid w:val="00A0131A"/>
    <w:rsid w:val="00A02152"/>
    <w:rsid w:val="00A034CF"/>
    <w:rsid w:val="00A04729"/>
    <w:rsid w:val="00A04836"/>
    <w:rsid w:val="00A04850"/>
    <w:rsid w:val="00A04BC3"/>
    <w:rsid w:val="00A05590"/>
    <w:rsid w:val="00A06207"/>
    <w:rsid w:val="00A0658E"/>
    <w:rsid w:val="00A06FD9"/>
    <w:rsid w:val="00A078A4"/>
    <w:rsid w:val="00A11995"/>
    <w:rsid w:val="00A13180"/>
    <w:rsid w:val="00A136D8"/>
    <w:rsid w:val="00A15713"/>
    <w:rsid w:val="00A15BDE"/>
    <w:rsid w:val="00A16BD7"/>
    <w:rsid w:val="00A20361"/>
    <w:rsid w:val="00A203BA"/>
    <w:rsid w:val="00A209E7"/>
    <w:rsid w:val="00A2102B"/>
    <w:rsid w:val="00A2160A"/>
    <w:rsid w:val="00A21F0D"/>
    <w:rsid w:val="00A22D0C"/>
    <w:rsid w:val="00A2371A"/>
    <w:rsid w:val="00A23B37"/>
    <w:rsid w:val="00A244C7"/>
    <w:rsid w:val="00A24710"/>
    <w:rsid w:val="00A2644C"/>
    <w:rsid w:val="00A26C23"/>
    <w:rsid w:val="00A30380"/>
    <w:rsid w:val="00A30DE8"/>
    <w:rsid w:val="00A31066"/>
    <w:rsid w:val="00A32709"/>
    <w:rsid w:val="00A3310D"/>
    <w:rsid w:val="00A33827"/>
    <w:rsid w:val="00A35B36"/>
    <w:rsid w:val="00A364A5"/>
    <w:rsid w:val="00A36602"/>
    <w:rsid w:val="00A41DEC"/>
    <w:rsid w:val="00A41E7D"/>
    <w:rsid w:val="00A42377"/>
    <w:rsid w:val="00A423B8"/>
    <w:rsid w:val="00A42ADB"/>
    <w:rsid w:val="00A4303A"/>
    <w:rsid w:val="00A434C3"/>
    <w:rsid w:val="00A43C37"/>
    <w:rsid w:val="00A44FC1"/>
    <w:rsid w:val="00A456D4"/>
    <w:rsid w:val="00A46152"/>
    <w:rsid w:val="00A4625B"/>
    <w:rsid w:val="00A46671"/>
    <w:rsid w:val="00A50D49"/>
    <w:rsid w:val="00A51109"/>
    <w:rsid w:val="00A5130E"/>
    <w:rsid w:val="00A51D1A"/>
    <w:rsid w:val="00A51E91"/>
    <w:rsid w:val="00A53706"/>
    <w:rsid w:val="00A54772"/>
    <w:rsid w:val="00A562FB"/>
    <w:rsid w:val="00A57DFF"/>
    <w:rsid w:val="00A6082D"/>
    <w:rsid w:val="00A60BFF"/>
    <w:rsid w:val="00A60CC7"/>
    <w:rsid w:val="00A60E59"/>
    <w:rsid w:val="00A6125F"/>
    <w:rsid w:val="00A61266"/>
    <w:rsid w:val="00A61A75"/>
    <w:rsid w:val="00A62E19"/>
    <w:rsid w:val="00A6302B"/>
    <w:rsid w:val="00A646BE"/>
    <w:rsid w:val="00A6509A"/>
    <w:rsid w:val="00A6528E"/>
    <w:rsid w:val="00A6568C"/>
    <w:rsid w:val="00A6579C"/>
    <w:rsid w:val="00A66191"/>
    <w:rsid w:val="00A66376"/>
    <w:rsid w:val="00A67AB4"/>
    <w:rsid w:val="00A705C5"/>
    <w:rsid w:val="00A71617"/>
    <w:rsid w:val="00A71A94"/>
    <w:rsid w:val="00A72548"/>
    <w:rsid w:val="00A73102"/>
    <w:rsid w:val="00A732A2"/>
    <w:rsid w:val="00A75179"/>
    <w:rsid w:val="00A764F7"/>
    <w:rsid w:val="00A77F80"/>
    <w:rsid w:val="00A80914"/>
    <w:rsid w:val="00A80B20"/>
    <w:rsid w:val="00A80E4A"/>
    <w:rsid w:val="00A818E6"/>
    <w:rsid w:val="00A81AD6"/>
    <w:rsid w:val="00A81D40"/>
    <w:rsid w:val="00A82595"/>
    <w:rsid w:val="00A82757"/>
    <w:rsid w:val="00A829D0"/>
    <w:rsid w:val="00A83475"/>
    <w:rsid w:val="00A83CA2"/>
    <w:rsid w:val="00A84272"/>
    <w:rsid w:val="00A84723"/>
    <w:rsid w:val="00A851A4"/>
    <w:rsid w:val="00A8530E"/>
    <w:rsid w:val="00A85CE2"/>
    <w:rsid w:val="00A86D46"/>
    <w:rsid w:val="00A87772"/>
    <w:rsid w:val="00A87A0B"/>
    <w:rsid w:val="00A87BD1"/>
    <w:rsid w:val="00A90667"/>
    <w:rsid w:val="00A9083F"/>
    <w:rsid w:val="00A913CA"/>
    <w:rsid w:val="00A91D2E"/>
    <w:rsid w:val="00A92AE9"/>
    <w:rsid w:val="00A92F71"/>
    <w:rsid w:val="00A94323"/>
    <w:rsid w:val="00A94B84"/>
    <w:rsid w:val="00A957EE"/>
    <w:rsid w:val="00A964C2"/>
    <w:rsid w:val="00A96853"/>
    <w:rsid w:val="00A96DD5"/>
    <w:rsid w:val="00A97200"/>
    <w:rsid w:val="00AA00CF"/>
    <w:rsid w:val="00AA195D"/>
    <w:rsid w:val="00AA1E08"/>
    <w:rsid w:val="00AA26FA"/>
    <w:rsid w:val="00AA280E"/>
    <w:rsid w:val="00AA354E"/>
    <w:rsid w:val="00AA372A"/>
    <w:rsid w:val="00AA4F35"/>
    <w:rsid w:val="00AA4FAC"/>
    <w:rsid w:val="00AA564C"/>
    <w:rsid w:val="00AA5BCF"/>
    <w:rsid w:val="00AA5BD3"/>
    <w:rsid w:val="00AA5FD7"/>
    <w:rsid w:val="00AA653F"/>
    <w:rsid w:val="00AA68D7"/>
    <w:rsid w:val="00AA6A22"/>
    <w:rsid w:val="00AA6D3C"/>
    <w:rsid w:val="00AA78BA"/>
    <w:rsid w:val="00AB04C5"/>
    <w:rsid w:val="00AB1107"/>
    <w:rsid w:val="00AB2100"/>
    <w:rsid w:val="00AB3120"/>
    <w:rsid w:val="00AB3425"/>
    <w:rsid w:val="00AB3EE4"/>
    <w:rsid w:val="00AB412B"/>
    <w:rsid w:val="00AB4F52"/>
    <w:rsid w:val="00AB5568"/>
    <w:rsid w:val="00AB6F36"/>
    <w:rsid w:val="00AB728F"/>
    <w:rsid w:val="00AB7C0F"/>
    <w:rsid w:val="00AC04A9"/>
    <w:rsid w:val="00AC04AD"/>
    <w:rsid w:val="00AC0642"/>
    <w:rsid w:val="00AC0B83"/>
    <w:rsid w:val="00AC10D6"/>
    <w:rsid w:val="00AC42F2"/>
    <w:rsid w:val="00AC4A1F"/>
    <w:rsid w:val="00AC53BA"/>
    <w:rsid w:val="00AC61C9"/>
    <w:rsid w:val="00AC62BB"/>
    <w:rsid w:val="00AC64F2"/>
    <w:rsid w:val="00AC6E9D"/>
    <w:rsid w:val="00AD047C"/>
    <w:rsid w:val="00AD09B2"/>
    <w:rsid w:val="00AD0B6B"/>
    <w:rsid w:val="00AD1825"/>
    <w:rsid w:val="00AD2183"/>
    <w:rsid w:val="00AD2BAD"/>
    <w:rsid w:val="00AD3067"/>
    <w:rsid w:val="00AD36E9"/>
    <w:rsid w:val="00AD4E67"/>
    <w:rsid w:val="00AD5743"/>
    <w:rsid w:val="00AD6137"/>
    <w:rsid w:val="00AD6BC8"/>
    <w:rsid w:val="00AE0327"/>
    <w:rsid w:val="00AE06DE"/>
    <w:rsid w:val="00AE082E"/>
    <w:rsid w:val="00AE4C08"/>
    <w:rsid w:val="00AE541F"/>
    <w:rsid w:val="00AE56DA"/>
    <w:rsid w:val="00AE5A53"/>
    <w:rsid w:val="00AF07F9"/>
    <w:rsid w:val="00AF113D"/>
    <w:rsid w:val="00AF181C"/>
    <w:rsid w:val="00AF1C28"/>
    <w:rsid w:val="00AF1EA5"/>
    <w:rsid w:val="00AF2F31"/>
    <w:rsid w:val="00AF3FA9"/>
    <w:rsid w:val="00AF427B"/>
    <w:rsid w:val="00AF4315"/>
    <w:rsid w:val="00AF5005"/>
    <w:rsid w:val="00AF5077"/>
    <w:rsid w:val="00AF5932"/>
    <w:rsid w:val="00AF66F6"/>
    <w:rsid w:val="00AF67E2"/>
    <w:rsid w:val="00B005ED"/>
    <w:rsid w:val="00B0062C"/>
    <w:rsid w:val="00B00769"/>
    <w:rsid w:val="00B02482"/>
    <w:rsid w:val="00B02886"/>
    <w:rsid w:val="00B03134"/>
    <w:rsid w:val="00B03D81"/>
    <w:rsid w:val="00B0431C"/>
    <w:rsid w:val="00B04990"/>
    <w:rsid w:val="00B04EC4"/>
    <w:rsid w:val="00B04F4D"/>
    <w:rsid w:val="00B051DD"/>
    <w:rsid w:val="00B05CC8"/>
    <w:rsid w:val="00B05D78"/>
    <w:rsid w:val="00B05E4E"/>
    <w:rsid w:val="00B06AD1"/>
    <w:rsid w:val="00B06AFA"/>
    <w:rsid w:val="00B07154"/>
    <w:rsid w:val="00B10274"/>
    <w:rsid w:val="00B116AD"/>
    <w:rsid w:val="00B147FD"/>
    <w:rsid w:val="00B14E5A"/>
    <w:rsid w:val="00B15AC9"/>
    <w:rsid w:val="00B15AEF"/>
    <w:rsid w:val="00B15E25"/>
    <w:rsid w:val="00B17300"/>
    <w:rsid w:val="00B2022D"/>
    <w:rsid w:val="00B20DD5"/>
    <w:rsid w:val="00B21A8C"/>
    <w:rsid w:val="00B242CD"/>
    <w:rsid w:val="00B24639"/>
    <w:rsid w:val="00B25112"/>
    <w:rsid w:val="00B251BA"/>
    <w:rsid w:val="00B259F3"/>
    <w:rsid w:val="00B262F9"/>
    <w:rsid w:val="00B267DF"/>
    <w:rsid w:val="00B275D9"/>
    <w:rsid w:val="00B30DAD"/>
    <w:rsid w:val="00B317A8"/>
    <w:rsid w:val="00B32434"/>
    <w:rsid w:val="00B34F7D"/>
    <w:rsid w:val="00B362F9"/>
    <w:rsid w:val="00B3637D"/>
    <w:rsid w:val="00B36402"/>
    <w:rsid w:val="00B36420"/>
    <w:rsid w:val="00B368D1"/>
    <w:rsid w:val="00B36C2C"/>
    <w:rsid w:val="00B372D0"/>
    <w:rsid w:val="00B3733D"/>
    <w:rsid w:val="00B37AA0"/>
    <w:rsid w:val="00B406CE"/>
    <w:rsid w:val="00B406E6"/>
    <w:rsid w:val="00B40BA6"/>
    <w:rsid w:val="00B40C46"/>
    <w:rsid w:val="00B41BC4"/>
    <w:rsid w:val="00B43A19"/>
    <w:rsid w:val="00B43BF4"/>
    <w:rsid w:val="00B441E7"/>
    <w:rsid w:val="00B44342"/>
    <w:rsid w:val="00B457EB"/>
    <w:rsid w:val="00B457F2"/>
    <w:rsid w:val="00B45CEF"/>
    <w:rsid w:val="00B45E41"/>
    <w:rsid w:val="00B4685B"/>
    <w:rsid w:val="00B46BDE"/>
    <w:rsid w:val="00B47157"/>
    <w:rsid w:val="00B47668"/>
    <w:rsid w:val="00B47714"/>
    <w:rsid w:val="00B47AA2"/>
    <w:rsid w:val="00B47AC0"/>
    <w:rsid w:val="00B47C2E"/>
    <w:rsid w:val="00B5112B"/>
    <w:rsid w:val="00B51192"/>
    <w:rsid w:val="00B52A50"/>
    <w:rsid w:val="00B53001"/>
    <w:rsid w:val="00B53296"/>
    <w:rsid w:val="00B53CF3"/>
    <w:rsid w:val="00B545E0"/>
    <w:rsid w:val="00B56718"/>
    <w:rsid w:val="00B56756"/>
    <w:rsid w:val="00B570C8"/>
    <w:rsid w:val="00B57D5F"/>
    <w:rsid w:val="00B57E64"/>
    <w:rsid w:val="00B615B2"/>
    <w:rsid w:val="00B6194C"/>
    <w:rsid w:val="00B63822"/>
    <w:rsid w:val="00B64ECD"/>
    <w:rsid w:val="00B6547D"/>
    <w:rsid w:val="00B65EF4"/>
    <w:rsid w:val="00B701B4"/>
    <w:rsid w:val="00B703E1"/>
    <w:rsid w:val="00B70DFE"/>
    <w:rsid w:val="00B72039"/>
    <w:rsid w:val="00B72784"/>
    <w:rsid w:val="00B73424"/>
    <w:rsid w:val="00B7357C"/>
    <w:rsid w:val="00B73D51"/>
    <w:rsid w:val="00B73D70"/>
    <w:rsid w:val="00B74DB9"/>
    <w:rsid w:val="00B76066"/>
    <w:rsid w:val="00B76402"/>
    <w:rsid w:val="00B76630"/>
    <w:rsid w:val="00B76E5C"/>
    <w:rsid w:val="00B7730B"/>
    <w:rsid w:val="00B77EEA"/>
    <w:rsid w:val="00B802D5"/>
    <w:rsid w:val="00B806DC"/>
    <w:rsid w:val="00B80D15"/>
    <w:rsid w:val="00B81816"/>
    <w:rsid w:val="00B81D19"/>
    <w:rsid w:val="00B8535D"/>
    <w:rsid w:val="00B85AF3"/>
    <w:rsid w:val="00B85F0D"/>
    <w:rsid w:val="00B86C39"/>
    <w:rsid w:val="00B87361"/>
    <w:rsid w:val="00B873F4"/>
    <w:rsid w:val="00B9032D"/>
    <w:rsid w:val="00B915DE"/>
    <w:rsid w:val="00B929D8"/>
    <w:rsid w:val="00B92CEE"/>
    <w:rsid w:val="00B93800"/>
    <w:rsid w:val="00B93AC9"/>
    <w:rsid w:val="00B93D70"/>
    <w:rsid w:val="00B94C90"/>
    <w:rsid w:val="00B960C1"/>
    <w:rsid w:val="00B96430"/>
    <w:rsid w:val="00B96819"/>
    <w:rsid w:val="00B968CE"/>
    <w:rsid w:val="00BA0338"/>
    <w:rsid w:val="00BA153A"/>
    <w:rsid w:val="00BA365D"/>
    <w:rsid w:val="00BA3F44"/>
    <w:rsid w:val="00BA4BBB"/>
    <w:rsid w:val="00BA4EA1"/>
    <w:rsid w:val="00BA588B"/>
    <w:rsid w:val="00BB09CB"/>
    <w:rsid w:val="00BB3234"/>
    <w:rsid w:val="00BB3BD0"/>
    <w:rsid w:val="00BB3C01"/>
    <w:rsid w:val="00BB3E89"/>
    <w:rsid w:val="00BB4102"/>
    <w:rsid w:val="00BB4859"/>
    <w:rsid w:val="00BB4A26"/>
    <w:rsid w:val="00BB4C2B"/>
    <w:rsid w:val="00BB6E60"/>
    <w:rsid w:val="00BB6EC1"/>
    <w:rsid w:val="00BB7EF2"/>
    <w:rsid w:val="00BC0326"/>
    <w:rsid w:val="00BC093D"/>
    <w:rsid w:val="00BC0DA6"/>
    <w:rsid w:val="00BC0EAE"/>
    <w:rsid w:val="00BC2397"/>
    <w:rsid w:val="00BC290F"/>
    <w:rsid w:val="00BC2A17"/>
    <w:rsid w:val="00BC2ED3"/>
    <w:rsid w:val="00BC2F1C"/>
    <w:rsid w:val="00BC459C"/>
    <w:rsid w:val="00BC4647"/>
    <w:rsid w:val="00BC4DA0"/>
    <w:rsid w:val="00BC5183"/>
    <w:rsid w:val="00BC55D5"/>
    <w:rsid w:val="00BC5F7B"/>
    <w:rsid w:val="00BD0B66"/>
    <w:rsid w:val="00BD16F5"/>
    <w:rsid w:val="00BD4BFE"/>
    <w:rsid w:val="00BD5582"/>
    <w:rsid w:val="00BD581C"/>
    <w:rsid w:val="00BD5EBF"/>
    <w:rsid w:val="00BD6034"/>
    <w:rsid w:val="00BD6C1E"/>
    <w:rsid w:val="00BD6C6D"/>
    <w:rsid w:val="00BD75CD"/>
    <w:rsid w:val="00BE04BE"/>
    <w:rsid w:val="00BE04F4"/>
    <w:rsid w:val="00BE0938"/>
    <w:rsid w:val="00BE0BEE"/>
    <w:rsid w:val="00BE2338"/>
    <w:rsid w:val="00BE31DB"/>
    <w:rsid w:val="00BE34F5"/>
    <w:rsid w:val="00BE3ABD"/>
    <w:rsid w:val="00BE3B77"/>
    <w:rsid w:val="00BE3C23"/>
    <w:rsid w:val="00BE73A1"/>
    <w:rsid w:val="00BE7FDD"/>
    <w:rsid w:val="00BF1255"/>
    <w:rsid w:val="00BF16B2"/>
    <w:rsid w:val="00BF1837"/>
    <w:rsid w:val="00BF2B4F"/>
    <w:rsid w:val="00BF2D3B"/>
    <w:rsid w:val="00BF4493"/>
    <w:rsid w:val="00BF5893"/>
    <w:rsid w:val="00BF5F08"/>
    <w:rsid w:val="00BF7F62"/>
    <w:rsid w:val="00C01120"/>
    <w:rsid w:val="00C01126"/>
    <w:rsid w:val="00C0139D"/>
    <w:rsid w:val="00C01BBC"/>
    <w:rsid w:val="00C01FCC"/>
    <w:rsid w:val="00C024A3"/>
    <w:rsid w:val="00C02C1A"/>
    <w:rsid w:val="00C04F43"/>
    <w:rsid w:val="00C05539"/>
    <w:rsid w:val="00C0564F"/>
    <w:rsid w:val="00C05FE8"/>
    <w:rsid w:val="00C06052"/>
    <w:rsid w:val="00C06417"/>
    <w:rsid w:val="00C065F1"/>
    <w:rsid w:val="00C06D98"/>
    <w:rsid w:val="00C07019"/>
    <w:rsid w:val="00C0793A"/>
    <w:rsid w:val="00C07A9B"/>
    <w:rsid w:val="00C103E3"/>
    <w:rsid w:val="00C1044E"/>
    <w:rsid w:val="00C1222B"/>
    <w:rsid w:val="00C12593"/>
    <w:rsid w:val="00C1284B"/>
    <w:rsid w:val="00C128EC"/>
    <w:rsid w:val="00C12FC5"/>
    <w:rsid w:val="00C1450A"/>
    <w:rsid w:val="00C14694"/>
    <w:rsid w:val="00C14D6E"/>
    <w:rsid w:val="00C15502"/>
    <w:rsid w:val="00C16C20"/>
    <w:rsid w:val="00C17BC6"/>
    <w:rsid w:val="00C17DB2"/>
    <w:rsid w:val="00C17F64"/>
    <w:rsid w:val="00C203ED"/>
    <w:rsid w:val="00C20DEA"/>
    <w:rsid w:val="00C226A9"/>
    <w:rsid w:val="00C235BD"/>
    <w:rsid w:val="00C26723"/>
    <w:rsid w:val="00C26BE0"/>
    <w:rsid w:val="00C2718E"/>
    <w:rsid w:val="00C2720C"/>
    <w:rsid w:val="00C2797B"/>
    <w:rsid w:val="00C30540"/>
    <w:rsid w:val="00C309CA"/>
    <w:rsid w:val="00C30FEE"/>
    <w:rsid w:val="00C31113"/>
    <w:rsid w:val="00C318F1"/>
    <w:rsid w:val="00C319CA"/>
    <w:rsid w:val="00C336E5"/>
    <w:rsid w:val="00C33D5E"/>
    <w:rsid w:val="00C34EC8"/>
    <w:rsid w:val="00C3551B"/>
    <w:rsid w:val="00C359E7"/>
    <w:rsid w:val="00C366DD"/>
    <w:rsid w:val="00C37422"/>
    <w:rsid w:val="00C40342"/>
    <w:rsid w:val="00C40579"/>
    <w:rsid w:val="00C40B0E"/>
    <w:rsid w:val="00C40E9B"/>
    <w:rsid w:val="00C417CB"/>
    <w:rsid w:val="00C41B11"/>
    <w:rsid w:val="00C41D00"/>
    <w:rsid w:val="00C420E2"/>
    <w:rsid w:val="00C424A6"/>
    <w:rsid w:val="00C432F2"/>
    <w:rsid w:val="00C438E2"/>
    <w:rsid w:val="00C43BF7"/>
    <w:rsid w:val="00C446C0"/>
    <w:rsid w:val="00C455CD"/>
    <w:rsid w:val="00C45829"/>
    <w:rsid w:val="00C45F10"/>
    <w:rsid w:val="00C46DD8"/>
    <w:rsid w:val="00C47272"/>
    <w:rsid w:val="00C4764B"/>
    <w:rsid w:val="00C478D5"/>
    <w:rsid w:val="00C478DC"/>
    <w:rsid w:val="00C47D86"/>
    <w:rsid w:val="00C47D9E"/>
    <w:rsid w:val="00C501A7"/>
    <w:rsid w:val="00C501B5"/>
    <w:rsid w:val="00C509A1"/>
    <w:rsid w:val="00C50E6B"/>
    <w:rsid w:val="00C510BE"/>
    <w:rsid w:val="00C51863"/>
    <w:rsid w:val="00C51DF6"/>
    <w:rsid w:val="00C5224F"/>
    <w:rsid w:val="00C5236C"/>
    <w:rsid w:val="00C53E05"/>
    <w:rsid w:val="00C5524D"/>
    <w:rsid w:val="00C553EF"/>
    <w:rsid w:val="00C57552"/>
    <w:rsid w:val="00C575C2"/>
    <w:rsid w:val="00C611D6"/>
    <w:rsid w:val="00C61AEF"/>
    <w:rsid w:val="00C61D1E"/>
    <w:rsid w:val="00C61EBB"/>
    <w:rsid w:val="00C61F04"/>
    <w:rsid w:val="00C62421"/>
    <w:rsid w:val="00C63408"/>
    <w:rsid w:val="00C642CA"/>
    <w:rsid w:val="00C64398"/>
    <w:rsid w:val="00C64963"/>
    <w:rsid w:val="00C66B5F"/>
    <w:rsid w:val="00C66E7D"/>
    <w:rsid w:val="00C66F6C"/>
    <w:rsid w:val="00C67370"/>
    <w:rsid w:val="00C67468"/>
    <w:rsid w:val="00C674FB"/>
    <w:rsid w:val="00C67AD6"/>
    <w:rsid w:val="00C70290"/>
    <w:rsid w:val="00C70C42"/>
    <w:rsid w:val="00C717D2"/>
    <w:rsid w:val="00C725AE"/>
    <w:rsid w:val="00C72BE3"/>
    <w:rsid w:val="00C72F63"/>
    <w:rsid w:val="00C74240"/>
    <w:rsid w:val="00C75817"/>
    <w:rsid w:val="00C75D6D"/>
    <w:rsid w:val="00C75E6B"/>
    <w:rsid w:val="00C76776"/>
    <w:rsid w:val="00C7720F"/>
    <w:rsid w:val="00C77FD9"/>
    <w:rsid w:val="00C808DD"/>
    <w:rsid w:val="00C81B89"/>
    <w:rsid w:val="00C82E63"/>
    <w:rsid w:val="00C83586"/>
    <w:rsid w:val="00C84216"/>
    <w:rsid w:val="00C84516"/>
    <w:rsid w:val="00C84C29"/>
    <w:rsid w:val="00C85D90"/>
    <w:rsid w:val="00C86819"/>
    <w:rsid w:val="00C86A5C"/>
    <w:rsid w:val="00C90CA4"/>
    <w:rsid w:val="00C90E19"/>
    <w:rsid w:val="00C91F48"/>
    <w:rsid w:val="00C92289"/>
    <w:rsid w:val="00C929AA"/>
    <w:rsid w:val="00C929B9"/>
    <w:rsid w:val="00C92A35"/>
    <w:rsid w:val="00C92CDB"/>
    <w:rsid w:val="00C9304F"/>
    <w:rsid w:val="00C930F6"/>
    <w:rsid w:val="00C937AB"/>
    <w:rsid w:val="00C93F3F"/>
    <w:rsid w:val="00C94D51"/>
    <w:rsid w:val="00C94FDD"/>
    <w:rsid w:val="00C95300"/>
    <w:rsid w:val="00C9559F"/>
    <w:rsid w:val="00C96287"/>
    <w:rsid w:val="00CA0006"/>
    <w:rsid w:val="00CA0667"/>
    <w:rsid w:val="00CA0C8F"/>
    <w:rsid w:val="00CA2028"/>
    <w:rsid w:val="00CA24A2"/>
    <w:rsid w:val="00CA284F"/>
    <w:rsid w:val="00CA28E3"/>
    <w:rsid w:val="00CA2CD4"/>
    <w:rsid w:val="00CA323D"/>
    <w:rsid w:val="00CA3F49"/>
    <w:rsid w:val="00CA58DE"/>
    <w:rsid w:val="00CA5A03"/>
    <w:rsid w:val="00CA5B0E"/>
    <w:rsid w:val="00CA61FD"/>
    <w:rsid w:val="00CA6237"/>
    <w:rsid w:val="00CA686D"/>
    <w:rsid w:val="00CA6EC0"/>
    <w:rsid w:val="00CA6EFF"/>
    <w:rsid w:val="00CA79B8"/>
    <w:rsid w:val="00CA7FAB"/>
    <w:rsid w:val="00CB20FA"/>
    <w:rsid w:val="00CB236A"/>
    <w:rsid w:val="00CB2897"/>
    <w:rsid w:val="00CB2983"/>
    <w:rsid w:val="00CB3A6E"/>
    <w:rsid w:val="00CB482A"/>
    <w:rsid w:val="00CB67FF"/>
    <w:rsid w:val="00CB6C9F"/>
    <w:rsid w:val="00CB74B7"/>
    <w:rsid w:val="00CB773A"/>
    <w:rsid w:val="00CC006A"/>
    <w:rsid w:val="00CC056D"/>
    <w:rsid w:val="00CC1871"/>
    <w:rsid w:val="00CC1971"/>
    <w:rsid w:val="00CC3617"/>
    <w:rsid w:val="00CC44D7"/>
    <w:rsid w:val="00CC476D"/>
    <w:rsid w:val="00CC4CEA"/>
    <w:rsid w:val="00CC55A6"/>
    <w:rsid w:val="00CD1F9D"/>
    <w:rsid w:val="00CD2973"/>
    <w:rsid w:val="00CD2BE2"/>
    <w:rsid w:val="00CD2C84"/>
    <w:rsid w:val="00CD2F1E"/>
    <w:rsid w:val="00CD3990"/>
    <w:rsid w:val="00CD51F7"/>
    <w:rsid w:val="00CD62A8"/>
    <w:rsid w:val="00CD72C5"/>
    <w:rsid w:val="00CD7827"/>
    <w:rsid w:val="00CE117A"/>
    <w:rsid w:val="00CE1A25"/>
    <w:rsid w:val="00CE1FFD"/>
    <w:rsid w:val="00CE2F99"/>
    <w:rsid w:val="00CE380B"/>
    <w:rsid w:val="00CE38B6"/>
    <w:rsid w:val="00CE397F"/>
    <w:rsid w:val="00CE47A4"/>
    <w:rsid w:val="00CE5CD9"/>
    <w:rsid w:val="00CE6513"/>
    <w:rsid w:val="00CE6B3C"/>
    <w:rsid w:val="00CE6D05"/>
    <w:rsid w:val="00CE7179"/>
    <w:rsid w:val="00CF0783"/>
    <w:rsid w:val="00CF0FA5"/>
    <w:rsid w:val="00CF1B4B"/>
    <w:rsid w:val="00CF1BDD"/>
    <w:rsid w:val="00CF237D"/>
    <w:rsid w:val="00CF3BAA"/>
    <w:rsid w:val="00CF3E8A"/>
    <w:rsid w:val="00CF470B"/>
    <w:rsid w:val="00CF4D1D"/>
    <w:rsid w:val="00CF51AC"/>
    <w:rsid w:val="00CF5B0E"/>
    <w:rsid w:val="00CF6375"/>
    <w:rsid w:val="00CF739A"/>
    <w:rsid w:val="00CF73C0"/>
    <w:rsid w:val="00CF752E"/>
    <w:rsid w:val="00CF756B"/>
    <w:rsid w:val="00D006EB"/>
    <w:rsid w:val="00D02578"/>
    <w:rsid w:val="00D02B29"/>
    <w:rsid w:val="00D02C58"/>
    <w:rsid w:val="00D0300B"/>
    <w:rsid w:val="00D03113"/>
    <w:rsid w:val="00D03533"/>
    <w:rsid w:val="00D03BB6"/>
    <w:rsid w:val="00D04840"/>
    <w:rsid w:val="00D04A75"/>
    <w:rsid w:val="00D061FE"/>
    <w:rsid w:val="00D11DEE"/>
    <w:rsid w:val="00D11EAE"/>
    <w:rsid w:val="00D12FD4"/>
    <w:rsid w:val="00D13590"/>
    <w:rsid w:val="00D13629"/>
    <w:rsid w:val="00D1499C"/>
    <w:rsid w:val="00D149F5"/>
    <w:rsid w:val="00D159DB"/>
    <w:rsid w:val="00D15B26"/>
    <w:rsid w:val="00D1636D"/>
    <w:rsid w:val="00D171F0"/>
    <w:rsid w:val="00D176D7"/>
    <w:rsid w:val="00D179B8"/>
    <w:rsid w:val="00D17A7C"/>
    <w:rsid w:val="00D2077B"/>
    <w:rsid w:val="00D2079D"/>
    <w:rsid w:val="00D2088A"/>
    <w:rsid w:val="00D21F38"/>
    <w:rsid w:val="00D22DD6"/>
    <w:rsid w:val="00D23B8F"/>
    <w:rsid w:val="00D2542E"/>
    <w:rsid w:val="00D25890"/>
    <w:rsid w:val="00D266D7"/>
    <w:rsid w:val="00D27790"/>
    <w:rsid w:val="00D27874"/>
    <w:rsid w:val="00D2787B"/>
    <w:rsid w:val="00D27D14"/>
    <w:rsid w:val="00D27E91"/>
    <w:rsid w:val="00D30090"/>
    <w:rsid w:val="00D30464"/>
    <w:rsid w:val="00D312FB"/>
    <w:rsid w:val="00D318B1"/>
    <w:rsid w:val="00D31E2D"/>
    <w:rsid w:val="00D3209B"/>
    <w:rsid w:val="00D325A1"/>
    <w:rsid w:val="00D327B4"/>
    <w:rsid w:val="00D33ED5"/>
    <w:rsid w:val="00D345D1"/>
    <w:rsid w:val="00D35F44"/>
    <w:rsid w:val="00D3618F"/>
    <w:rsid w:val="00D36A47"/>
    <w:rsid w:val="00D37D81"/>
    <w:rsid w:val="00D37E64"/>
    <w:rsid w:val="00D407B6"/>
    <w:rsid w:val="00D41189"/>
    <w:rsid w:val="00D413F6"/>
    <w:rsid w:val="00D41521"/>
    <w:rsid w:val="00D4175B"/>
    <w:rsid w:val="00D432D7"/>
    <w:rsid w:val="00D4470D"/>
    <w:rsid w:val="00D455EB"/>
    <w:rsid w:val="00D45C81"/>
    <w:rsid w:val="00D46AD3"/>
    <w:rsid w:val="00D46D6B"/>
    <w:rsid w:val="00D47340"/>
    <w:rsid w:val="00D4796E"/>
    <w:rsid w:val="00D505F7"/>
    <w:rsid w:val="00D515CB"/>
    <w:rsid w:val="00D51CB2"/>
    <w:rsid w:val="00D51EF7"/>
    <w:rsid w:val="00D52324"/>
    <w:rsid w:val="00D523FD"/>
    <w:rsid w:val="00D5261A"/>
    <w:rsid w:val="00D52A66"/>
    <w:rsid w:val="00D52ADF"/>
    <w:rsid w:val="00D52B2D"/>
    <w:rsid w:val="00D52F90"/>
    <w:rsid w:val="00D53E04"/>
    <w:rsid w:val="00D54279"/>
    <w:rsid w:val="00D55482"/>
    <w:rsid w:val="00D556B3"/>
    <w:rsid w:val="00D56710"/>
    <w:rsid w:val="00D576A0"/>
    <w:rsid w:val="00D60ACE"/>
    <w:rsid w:val="00D61DEA"/>
    <w:rsid w:val="00D631EC"/>
    <w:rsid w:val="00D633D9"/>
    <w:rsid w:val="00D64DF9"/>
    <w:rsid w:val="00D64E12"/>
    <w:rsid w:val="00D65506"/>
    <w:rsid w:val="00D65661"/>
    <w:rsid w:val="00D669A6"/>
    <w:rsid w:val="00D66B20"/>
    <w:rsid w:val="00D66EC9"/>
    <w:rsid w:val="00D6753E"/>
    <w:rsid w:val="00D7006F"/>
    <w:rsid w:val="00D70326"/>
    <w:rsid w:val="00D70C59"/>
    <w:rsid w:val="00D71D92"/>
    <w:rsid w:val="00D72541"/>
    <w:rsid w:val="00D72A34"/>
    <w:rsid w:val="00D72AE9"/>
    <w:rsid w:val="00D73A24"/>
    <w:rsid w:val="00D73CE0"/>
    <w:rsid w:val="00D749FF"/>
    <w:rsid w:val="00D759F1"/>
    <w:rsid w:val="00D764F7"/>
    <w:rsid w:val="00D76CB7"/>
    <w:rsid w:val="00D76CEF"/>
    <w:rsid w:val="00D77337"/>
    <w:rsid w:val="00D81CB2"/>
    <w:rsid w:val="00D84854"/>
    <w:rsid w:val="00D84E22"/>
    <w:rsid w:val="00D8503A"/>
    <w:rsid w:val="00D8564F"/>
    <w:rsid w:val="00D8586F"/>
    <w:rsid w:val="00D859AA"/>
    <w:rsid w:val="00D86944"/>
    <w:rsid w:val="00D8699B"/>
    <w:rsid w:val="00D90011"/>
    <w:rsid w:val="00D9019F"/>
    <w:rsid w:val="00D9121D"/>
    <w:rsid w:val="00D91E16"/>
    <w:rsid w:val="00D921AF"/>
    <w:rsid w:val="00D92E7E"/>
    <w:rsid w:val="00D9341C"/>
    <w:rsid w:val="00D93E35"/>
    <w:rsid w:val="00D94673"/>
    <w:rsid w:val="00D94763"/>
    <w:rsid w:val="00D94D5F"/>
    <w:rsid w:val="00D9555F"/>
    <w:rsid w:val="00D95797"/>
    <w:rsid w:val="00D97730"/>
    <w:rsid w:val="00D97A9C"/>
    <w:rsid w:val="00D97BBA"/>
    <w:rsid w:val="00DA0E8F"/>
    <w:rsid w:val="00DA14CC"/>
    <w:rsid w:val="00DA1964"/>
    <w:rsid w:val="00DA19F7"/>
    <w:rsid w:val="00DA1DDB"/>
    <w:rsid w:val="00DA235E"/>
    <w:rsid w:val="00DA2BD8"/>
    <w:rsid w:val="00DA2D4E"/>
    <w:rsid w:val="00DA2D68"/>
    <w:rsid w:val="00DA3634"/>
    <w:rsid w:val="00DA3822"/>
    <w:rsid w:val="00DA39C9"/>
    <w:rsid w:val="00DA401D"/>
    <w:rsid w:val="00DA47F9"/>
    <w:rsid w:val="00DA5161"/>
    <w:rsid w:val="00DA6B20"/>
    <w:rsid w:val="00DA7A07"/>
    <w:rsid w:val="00DB0313"/>
    <w:rsid w:val="00DB2909"/>
    <w:rsid w:val="00DB362F"/>
    <w:rsid w:val="00DB3AC9"/>
    <w:rsid w:val="00DB4043"/>
    <w:rsid w:val="00DB407E"/>
    <w:rsid w:val="00DB4CAD"/>
    <w:rsid w:val="00DB5A54"/>
    <w:rsid w:val="00DB5E94"/>
    <w:rsid w:val="00DB65AA"/>
    <w:rsid w:val="00DB759E"/>
    <w:rsid w:val="00DB79B0"/>
    <w:rsid w:val="00DC01D0"/>
    <w:rsid w:val="00DC03FC"/>
    <w:rsid w:val="00DC051E"/>
    <w:rsid w:val="00DC05BB"/>
    <w:rsid w:val="00DC0FD0"/>
    <w:rsid w:val="00DC178F"/>
    <w:rsid w:val="00DC1E07"/>
    <w:rsid w:val="00DC1EA7"/>
    <w:rsid w:val="00DC25F9"/>
    <w:rsid w:val="00DC29B1"/>
    <w:rsid w:val="00DC3314"/>
    <w:rsid w:val="00DC3981"/>
    <w:rsid w:val="00DC4303"/>
    <w:rsid w:val="00DC4DD2"/>
    <w:rsid w:val="00DC50BB"/>
    <w:rsid w:val="00DC5DAB"/>
    <w:rsid w:val="00DC6498"/>
    <w:rsid w:val="00DC7FAA"/>
    <w:rsid w:val="00DD0021"/>
    <w:rsid w:val="00DD0415"/>
    <w:rsid w:val="00DD09A0"/>
    <w:rsid w:val="00DD0A43"/>
    <w:rsid w:val="00DD0F19"/>
    <w:rsid w:val="00DD1446"/>
    <w:rsid w:val="00DD164C"/>
    <w:rsid w:val="00DD28D4"/>
    <w:rsid w:val="00DD418C"/>
    <w:rsid w:val="00DD50A5"/>
    <w:rsid w:val="00DD54E5"/>
    <w:rsid w:val="00DD57A8"/>
    <w:rsid w:val="00DD59B6"/>
    <w:rsid w:val="00DD5A99"/>
    <w:rsid w:val="00DE16FC"/>
    <w:rsid w:val="00DE1873"/>
    <w:rsid w:val="00DE232B"/>
    <w:rsid w:val="00DE251D"/>
    <w:rsid w:val="00DE2619"/>
    <w:rsid w:val="00DE2872"/>
    <w:rsid w:val="00DE2BDE"/>
    <w:rsid w:val="00DE3BFF"/>
    <w:rsid w:val="00DE3EBB"/>
    <w:rsid w:val="00DE48E2"/>
    <w:rsid w:val="00DE5386"/>
    <w:rsid w:val="00DE5E50"/>
    <w:rsid w:val="00DE6588"/>
    <w:rsid w:val="00DE7815"/>
    <w:rsid w:val="00DF0B41"/>
    <w:rsid w:val="00DF28B2"/>
    <w:rsid w:val="00DF391C"/>
    <w:rsid w:val="00DF5355"/>
    <w:rsid w:val="00DF564D"/>
    <w:rsid w:val="00DF5D12"/>
    <w:rsid w:val="00DF64A3"/>
    <w:rsid w:val="00DF6B14"/>
    <w:rsid w:val="00DF77CA"/>
    <w:rsid w:val="00E00128"/>
    <w:rsid w:val="00E008C4"/>
    <w:rsid w:val="00E00C37"/>
    <w:rsid w:val="00E00F95"/>
    <w:rsid w:val="00E011CE"/>
    <w:rsid w:val="00E01415"/>
    <w:rsid w:val="00E0150E"/>
    <w:rsid w:val="00E02334"/>
    <w:rsid w:val="00E025E3"/>
    <w:rsid w:val="00E02859"/>
    <w:rsid w:val="00E03782"/>
    <w:rsid w:val="00E03934"/>
    <w:rsid w:val="00E0409A"/>
    <w:rsid w:val="00E0489A"/>
    <w:rsid w:val="00E059BA"/>
    <w:rsid w:val="00E05DB8"/>
    <w:rsid w:val="00E067C3"/>
    <w:rsid w:val="00E06B9B"/>
    <w:rsid w:val="00E07743"/>
    <w:rsid w:val="00E07777"/>
    <w:rsid w:val="00E07A88"/>
    <w:rsid w:val="00E07F74"/>
    <w:rsid w:val="00E1048E"/>
    <w:rsid w:val="00E11B46"/>
    <w:rsid w:val="00E13907"/>
    <w:rsid w:val="00E14229"/>
    <w:rsid w:val="00E1443C"/>
    <w:rsid w:val="00E14495"/>
    <w:rsid w:val="00E156F3"/>
    <w:rsid w:val="00E16399"/>
    <w:rsid w:val="00E16A8A"/>
    <w:rsid w:val="00E16AD7"/>
    <w:rsid w:val="00E20C6D"/>
    <w:rsid w:val="00E21618"/>
    <w:rsid w:val="00E21783"/>
    <w:rsid w:val="00E217D1"/>
    <w:rsid w:val="00E2191A"/>
    <w:rsid w:val="00E221BE"/>
    <w:rsid w:val="00E258E5"/>
    <w:rsid w:val="00E25A04"/>
    <w:rsid w:val="00E25B8D"/>
    <w:rsid w:val="00E2691D"/>
    <w:rsid w:val="00E272FB"/>
    <w:rsid w:val="00E30562"/>
    <w:rsid w:val="00E306CA"/>
    <w:rsid w:val="00E30D97"/>
    <w:rsid w:val="00E31059"/>
    <w:rsid w:val="00E3133F"/>
    <w:rsid w:val="00E318C1"/>
    <w:rsid w:val="00E32CA1"/>
    <w:rsid w:val="00E336D7"/>
    <w:rsid w:val="00E34113"/>
    <w:rsid w:val="00E3441E"/>
    <w:rsid w:val="00E35035"/>
    <w:rsid w:val="00E3543E"/>
    <w:rsid w:val="00E35C6E"/>
    <w:rsid w:val="00E35E96"/>
    <w:rsid w:val="00E369DF"/>
    <w:rsid w:val="00E37791"/>
    <w:rsid w:val="00E37F94"/>
    <w:rsid w:val="00E41D4C"/>
    <w:rsid w:val="00E423C5"/>
    <w:rsid w:val="00E42595"/>
    <w:rsid w:val="00E437C5"/>
    <w:rsid w:val="00E43F86"/>
    <w:rsid w:val="00E43FAF"/>
    <w:rsid w:val="00E448DA"/>
    <w:rsid w:val="00E44E9F"/>
    <w:rsid w:val="00E45317"/>
    <w:rsid w:val="00E4566E"/>
    <w:rsid w:val="00E45CE3"/>
    <w:rsid w:val="00E45F0D"/>
    <w:rsid w:val="00E468A9"/>
    <w:rsid w:val="00E474A8"/>
    <w:rsid w:val="00E5082D"/>
    <w:rsid w:val="00E50EED"/>
    <w:rsid w:val="00E512EA"/>
    <w:rsid w:val="00E517E3"/>
    <w:rsid w:val="00E51E12"/>
    <w:rsid w:val="00E51E6D"/>
    <w:rsid w:val="00E5346F"/>
    <w:rsid w:val="00E536CD"/>
    <w:rsid w:val="00E540EB"/>
    <w:rsid w:val="00E54595"/>
    <w:rsid w:val="00E54825"/>
    <w:rsid w:val="00E54A26"/>
    <w:rsid w:val="00E54EF8"/>
    <w:rsid w:val="00E55FA4"/>
    <w:rsid w:val="00E562F1"/>
    <w:rsid w:val="00E56BC2"/>
    <w:rsid w:val="00E5739A"/>
    <w:rsid w:val="00E5769C"/>
    <w:rsid w:val="00E57D4E"/>
    <w:rsid w:val="00E60900"/>
    <w:rsid w:val="00E611A8"/>
    <w:rsid w:val="00E614B5"/>
    <w:rsid w:val="00E61C5A"/>
    <w:rsid w:val="00E62120"/>
    <w:rsid w:val="00E628AC"/>
    <w:rsid w:val="00E62C4C"/>
    <w:rsid w:val="00E636C4"/>
    <w:rsid w:val="00E63C21"/>
    <w:rsid w:val="00E65CA1"/>
    <w:rsid w:val="00E66882"/>
    <w:rsid w:val="00E66F16"/>
    <w:rsid w:val="00E67413"/>
    <w:rsid w:val="00E67536"/>
    <w:rsid w:val="00E67AF1"/>
    <w:rsid w:val="00E67C28"/>
    <w:rsid w:val="00E70552"/>
    <w:rsid w:val="00E72122"/>
    <w:rsid w:val="00E72228"/>
    <w:rsid w:val="00E72673"/>
    <w:rsid w:val="00E7388E"/>
    <w:rsid w:val="00E73ADD"/>
    <w:rsid w:val="00E7496D"/>
    <w:rsid w:val="00E75767"/>
    <w:rsid w:val="00E759F9"/>
    <w:rsid w:val="00E76FC5"/>
    <w:rsid w:val="00E77350"/>
    <w:rsid w:val="00E77DD7"/>
    <w:rsid w:val="00E80EB2"/>
    <w:rsid w:val="00E812AA"/>
    <w:rsid w:val="00E81D96"/>
    <w:rsid w:val="00E82492"/>
    <w:rsid w:val="00E83364"/>
    <w:rsid w:val="00E83671"/>
    <w:rsid w:val="00E83799"/>
    <w:rsid w:val="00E83A2A"/>
    <w:rsid w:val="00E84F3B"/>
    <w:rsid w:val="00E85A31"/>
    <w:rsid w:val="00E862D1"/>
    <w:rsid w:val="00E86A30"/>
    <w:rsid w:val="00E8738F"/>
    <w:rsid w:val="00E908EE"/>
    <w:rsid w:val="00E918EA"/>
    <w:rsid w:val="00E92423"/>
    <w:rsid w:val="00E92439"/>
    <w:rsid w:val="00E92BF4"/>
    <w:rsid w:val="00E93047"/>
    <w:rsid w:val="00E93197"/>
    <w:rsid w:val="00E935A5"/>
    <w:rsid w:val="00E93992"/>
    <w:rsid w:val="00E9463A"/>
    <w:rsid w:val="00E95175"/>
    <w:rsid w:val="00E96A23"/>
    <w:rsid w:val="00E977A4"/>
    <w:rsid w:val="00E97AB9"/>
    <w:rsid w:val="00E97E4F"/>
    <w:rsid w:val="00EA1137"/>
    <w:rsid w:val="00EA13CA"/>
    <w:rsid w:val="00EA192D"/>
    <w:rsid w:val="00EA42A8"/>
    <w:rsid w:val="00EB0002"/>
    <w:rsid w:val="00EB04CB"/>
    <w:rsid w:val="00EB0566"/>
    <w:rsid w:val="00EB0A31"/>
    <w:rsid w:val="00EB0F9B"/>
    <w:rsid w:val="00EB0FCE"/>
    <w:rsid w:val="00EB10B3"/>
    <w:rsid w:val="00EB2355"/>
    <w:rsid w:val="00EB28CA"/>
    <w:rsid w:val="00EB2D8C"/>
    <w:rsid w:val="00EB3551"/>
    <w:rsid w:val="00EB414E"/>
    <w:rsid w:val="00EB484E"/>
    <w:rsid w:val="00EB4A6E"/>
    <w:rsid w:val="00EB4DA6"/>
    <w:rsid w:val="00EB63AE"/>
    <w:rsid w:val="00EB6518"/>
    <w:rsid w:val="00EB6931"/>
    <w:rsid w:val="00EB6DDE"/>
    <w:rsid w:val="00EB6F5A"/>
    <w:rsid w:val="00EB710B"/>
    <w:rsid w:val="00EC16B9"/>
    <w:rsid w:val="00EC1AFD"/>
    <w:rsid w:val="00EC208B"/>
    <w:rsid w:val="00EC3F51"/>
    <w:rsid w:val="00EC5330"/>
    <w:rsid w:val="00EC55CE"/>
    <w:rsid w:val="00EC7079"/>
    <w:rsid w:val="00EC7433"/>
    <w:rsid w:val="00EC790F"/>
    <w:rsid w:val="00ED08D5"/>
    <w:rsid w:val="00ED0D0C"/>
    <w:rsid w:val="00ED0F03"/>
    <w:rsid w:val="00ED1611"/>
    <w:rsid w:val="00ED161E"/>
    <w:rsid w:val="00ED2CD8"/>
    <w:rsid w:val="00ED2D55"/>
    <w:rsid w:val="00ED2E56"/>
    <w:rsid w:val="00ED300F"/>
    <w:rsid w:val="00ED3099"/>
    <w:rsid w:val="00ED359B"/>
    <w:rsid w:val="00ED3720"/>
    <w:rsid w:val="00ED4333"/>
    <w:rsid w:val="00ED452A"/>
    <w:rsid w:val="00ED4696"/>
    <w:rsid w:val="00ED4F3C"/>
    <w:rsid w:val="00ED5382"/>
    <w:rsid w:val="00ED55F1"/>
    <w:rsid w:val="00ED6417"/>
    <w:rsid w:val="00ED68BC"/>
    <w:rsid w:val="00ED7642"/>
    <w:rsid w:val="00ED7C45"/>
    <w:rsid w:val="00EE106B"/>
    <w:rsid w:val="00EE129E"/>
    <w:rsid w:val="00EE199A"/>
    <w:rsid w:val="00EE2A55"/>
    <w:rsid w:val="00EE36B6"/>
    <w:rsid w:val="00EE3D9C"/>
    <w:rsid w:val="00EE45C2"/>
    <w:rsid w:val="00EE5754"/>
    <w:rsid w:val="00EE5795"/>
    <w:rsid w:val="00EE5864"/>
    <w:rsid w:val="00EE5D55"/>
    <w:rsid w:val="00EE63DA"/>
    <w:rsid w:val="00EE63F8"/>
    <w:rsid w:val="00EE6C07"/>
    <w:rsid w:val="00EE6C6F"/>
    <w:rsid w:val="00EE7697"/>
    <w:rsid w:val="00EF041F"/>
    <w:rsid w:val="00EF07FA"/>
    <w:rsid w:val="00EF0C69"/>
    <w:rsid w:val="00EF1045"/>
    <w:rsid w:val="00EF177B"/>
    <w:rsid w:val="00EF24BF"/>
    <w:rsid w:val="00EF28D4"/>
    <w:rsid w:val="00EF2FF3"/>
    <w:rsid w:val="00EF510F"/>
    <w:rsid w:val="00EF6074"/>
    <w:rsid w:val="00EF6ED3"/>
    <w:rsid w:val="00EF7E40"/>
    <w:rsid w:val="00EF7EE6"/>
    <w:rsid w:val="00EF7FA6"/>
    <w:rsid w:val="00F0033D"/>
    <w:rsid w:val="00F00AF0"/>
    <w:rsid w:val="00F00F44"/>
    <w:rsid w:val="00F01061"/>
    <w:rsid w:val="00F01752"/>
    <w:rsid w:val="00F02357"/>
    <w:rsid w:val="00F02781"/>
    <w:rsid w:val="00F0394A"/>
    <w:rsid w:val="00F03FD7"/>
    <w:rsid w:val="00F0447E"/>
    <w:rsid w:val="00F048AF"/>
    <w:rsid w:val="00F058A8"/>
    <w:rsid w:val="00F05DEA"/>
    <w:rsid w:val="00F062A1"/>
    <w:rsid w:val="00F064CC"/>
    <w:rsid w:val="00F075EE"/>
    <w:rsid w:val="00F0779B"/>
    <w:rsid w:val="00F125DC"/>
    <w:rsid w:val="00F13AB3"/>
    <w:rsid w:val="00F13B06"/>
    <w:rsid w:val="00F13D65"/>
    <w:rsid w:val="00F148AC"/>
    <w:rsid w:val="00F14CF2"/>
    <w:rsid w:val="00F14D15"/>
    <w:rsid w:val="00F15D21"/>
    <w:rsid w:val="00F1697B"/>
    <w:rsid w:val="00F17911"/>
    <w:rsid w:val="00F20749"/>
    <w:rsid w:val="00F22067"/>
    <w:rsid w:val="00F25DAD"/>
    <w:rsid w:val="00F25EDB"/>
    <w:rsid w:val="00F25F6F"/>
    <w:rsid w:val="00F26651"/>
    <w:rsid w:val="00F26F7D"/>
    <w:rsid w:val="00F30060"/>
    <w:rsid w:val="00F30EA4"/>
    <w:rsid w:val="00F31212"/>
    <w:rsid w:val="00F3139F"/>
    <w:rsid w:val="00F31468"/>
    <w:rsid w:val="00F31EB7"/>
    <w:rsid w:val="00F330E7"/>
    <w:rsid w:val="00F336EC"/>
    <w:rsid w:val="00F33B4E"/>
    <w:rsid w:val="00F33B80"/>
    <w:rsid w:val="00F33EA3"/>
    <w:rsid w:val="00F34089"/>
    <w:rsid w:val="00F3411A"/>
    <w:rsid w:val="00F351FC"/>
    <w:rsid w:val="00F3520F"/>
    <w:rsid w:val="00F3521A"/>
    <w:rsid w:val="00F37041"/>
    <w:rsid w:val="00F370DC"/>
    <w:rsid w:val="00F401B1"/>
    <w:rsid w:val="00F4028B"/>
    <w:rsid w:val="00F4030A"/>
    <w:rsid w:val="00F40998"/>
    <w:rsid w:val="00F40DE9"/>
    <w:rsid w:val="00F4146F"/>
    <w:rsid w:val="00F41B46"/>
    <w:rsid w:val="00F428B6"/>
    <w:rsid w:val="00F42A15"/>
    <w:rsid w:val="00F4361B"/>
    <w:rsid w:val="00F437F9"/>
    <w:rsid w:val="00F44437"/>
    <w:rsid w:val="00F4462C"/>
    <w:rsid w:val="00F44E46"/>
    <w:rsid w:val="00F455C1"/>
    <w:rsid w:val="00F45660"/>
    <w:rsid w:val="00F45CE9"/>
    <w:rsid w:val="00F468B6"/>
    <w:rsid w:val="00F4691F"/>
    <w:rsid w:val="00F4749B"/>
    <w:rsid w:val="00F501BF"/>
    <w:rsid w:val="00F50201"/>
    <w:rsid w:val="00F532B1"/>
    <w:rsid w:val="00F541B1"/>
    <w:rsid w:val="00F5439A"/>
    <w:rsid w:val="00F548E7"/>
    <w:rsid w:val="00F5551F"/>
    <w:rsid w:val="00F555FB"/>
    <w:rsid w:val="00F55D8E"/>
    <w:rsid w:val="00F5607F"/>
    <w:rsid w:val="00F57D6A"/>
    <w:rsid w:val="00F57F7B"/>
    <w:rsid w:val="00F626A0"/>
    <w:rsid w:val="00F63027"/>
    <w:rsid w:val="00F635A7"/>
    <w:rsid w:val="00F63B3D"/>
    <w:rsid w:val="00F63E7E"/>
    <w:rsid w:val="00F63F7B"/>
    <w:rsid w:val="00F6406B"/>
    <w:rsid w:val="00F64160"/>
    <w:rsid w:val="00F6501D"/>
    <w:rsid w:val="00F650CF"/>
    <w:rsid w:val="00F6535B"/>
    <w:rsid w:val="00F65811"/>
    <w:rsid w:val="00F6636A"/>
    <w:rsid w:val="00F66A52"/>
    <w:rsid w:val="00F66F4F"/>
    <w:rsid w:val="00F675F8"/>
    <w:rsid w:val="00F6790E"/>
    <w:rsid w:val="00F7001D"/>
    <w:rsid w:val="00F714D2"/>
    <w:rsid w:val="00F722E6"/>
    <w:rsid w:val="00F7254D"/>
    <w:rsid w:val="00F72766"/>
    <w:rsid w:val="00F7331F"/>
    <w:rsid w:val="00F7349B"/>
    <w:rsid w:val="00F74022"/>
    <w:rsid w:val="00F74E08"/>
    <w:rsid w:val="00F74E09"/>
    <w:rsid w:val="00F74E67"/>
    <w:rsid w:val="00F7549C"/>
    <w:rsid w:val="00F75947"/>
    <w:rsid w:val="00F76522"/>
    <w:rsid w:val="00F770ED"/>
    <w:rsid w:val="00F771C9"/>
    <w:rsid w:val="00F806CA"/>
    <w:rsid w:val="00F80C83"/>
    <w:rsid w:val="00F8117E"/>
    <w:rsid w:val="00F81A8E"/>
    <w:rsid w:val="00F81C9D"/>
    <w:rsid w:val="00F82059"/>
    <w:rsid w:val="00F82400"/>
    <w:rsid w:val="00F82CF1"/>
    <w:rsid w:val="00F839F0"/>
    <w:rsid w:val="00F851DD"/>
    <w:rsid w:val="00F85C02"/>
    <w:rsid w:val="00F86856"/>
    <w:rsid w:val="00F86BC2"/>
    <w:rsid w:val="00F904E0"/>
    <w:rsid w:val="00F92A69"/>
    <w:rsid w:val="00F942AC"/>
    <w:rsid w:val="00F94BA2"/>
    <w:rsid w:val="00F953AF"/>
    <w:rsid w:val="00F95BFB"/>
    <w:rsid w:val="00F96B9D"/>
    <w:rsid w:val="00F96C8E"/>
    <w:rsid w:val="00F96E55"/>
    <w:rsid w:val="00FA0C4B"/>
    <w:rsid w:val="00FA0DE5"/>
    <w:rsid w:val="00FA18CE"/>
    <w:rsid w:val="00FA335F"/>
    <w:rsid w:val="00FA38CA"/>
    <w:rsid w:val="00FA3A6E"/>
    <w:rsid w:val="00FA3CB3"/>
    <w:rsid w:val="00FA3F4E"/>
    <w:rsid w:val="00FA48A0"/>
    <w:rsid w:val="00FA4E75"/>
    <w:rsid w:val="00FA7429"/>
    <w:rsid w:val="00FA762E"/>
    <w:rsid w:val="00FB0237"/>
    <w:rsid w:val="00FB0C68"/>
    <w:rsid w:val="00FB0EA5"/>
    <w:rsid w:val="00FB15DB"/>
    <w:rsid w:val="00FB3124"/>
    <w:rsid w:val="00FB47E1"/>
    <w:rsid w:val="00FB517B"/>
    <w:rsid w:val="00FB5B2D"/>
    <w:rsid w:val="00FB65E3"/>
    <w:rsid w:val="00FB6E31"/>
    <w:rsid w:val="00FB716F"/>
    <w:rsid w:val="00FB71CA"/>
    <w:rsid w:val="00FB7CF5"/>
    <w:rsid w:val="00FC051C"/>
    <w:rsid w:val="00FC14B4"/>
    <w:rsid w:val="00FC17C3"/>
    <w:rsid w:val="00FC25A4"/>
    <w:rsid w:val="00FC40EB"/>
    <w:rsid w:val="00FC44B4"/>
    <w:rsid w:val="00FC699C"/>
    <w:rsid w:val="00FC6F05"/>
    <w:rsid w:val="00FC75AD"/>
    <w:rsid w:val="00FC76B9"/>
    <w:rsid w:val="00FC7B4F"/>
    <w:rsid w:val="00FC7EC7"/>
    <w:rsid w:val="00FD0468"/>
    <w:rsid w:val="00FD06FB"/>
    <w:rsid w:val="00FD1ADE"/>
    <w:rsid w:val="00FD316A"/>
    <w:rsid w:val="00FD3679"/>
    <w:rsid w:val="00FD3A57"/>
    <w:rsid w:val="00FD3DB4"/>
    <w:rsid w:val="00FD3ECF"/>
    <w:rsid w:val="00FD5A3A"/>
    <w:rsid w:val="00FD6FD5"/>
    <w:rsid w:val="00FE062D"/>
    <w:rsid w:val="00FE1282"/>
    <w:rsid w:val="00FE1722"/>
    <w:rsid w:val="00FE211C"/>
    <w:rsid w:val="00FE2750"/>
    <w:rsid w:val="00FE2A4D"/>
    <w:rsid w:val="00FE3048"/>
    <w:rsid w:val="00FE4D3D"/>
    <w:rsid w:val="00FE52EF"/>
    <w:rsid w:val="00FE5378"/>
    <w:rsid w:val="00FE55FF"/>
    <w:rsid w:val="00FE5806"/>
    <w:rsid w:val="00FE5F2A"/>
    <w:rsid w:val="00FF03C7"/>
    <w:rsid w:val="00FF165A"/>
    <w:rsid w:val="00FF25EE"/>
    <w:rsid w:val="00FF2D6A"/>
    <w:rsid w:val="00FF3DE8"/>
    <w:rsid w:val="00FF4066"/>
    <w:rsid w:val="00FF4BA0"/>
    <w:rsid w:val="00FF6AE4"/>
    <w:rsid w:val="00FF6C4D"/>
    <w:rsid w:val="00FF6CC4"/>
    <w:rsid w:val="00FF710B"/>
    <w:rsid w:val="00FF7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2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72122"/>
    <w:pPr>
      <w:ind w:left="720"/>
      <w:contextualSpacing/>
    </w:pPr>
  </w:style>
  <w:style w:type="character" w:styleId="a5">
    <w:name w:val="Hyperlink"/>
    <w:basedOn w:val="a0"/>
    <w:uiPriority w:val="99"/>
    <w:unhideWhenUsed/>
    <w:rsid w:val="00E72122"/>
    <w:rPr>
      <w:color w:val="0000FF" w:themeColor="hyperlink"/>
      <w:u w:val="single"/>
    </w:rPr>
  </w:style>
  <w:style w:type="paragraph" w:styleId="a6">
    <w:name w:val="No Spacing"/>
    <w:uiPriority w:val="1"/>
    <w:qFormat/>
    <w:rsid w:val="00E7212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sk7103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2745</Words>
  <Characters>15649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d.ader</dc:creator>
  <cp:keywords/>
  <dc:description/>
  <cp:lastModifiedBy>d.ader</cp:lastModifiedBy>
  <cp:revision>26</cp:revision>
  <cp:lastPrinted>2014-04-16T05:14:00Z</cp:lastPrinted>
  <dcterms:created xsi:type="dcterms:W3CDTF">2014-01-16T10:03:00Z</dcterms:created>
  <dcterms:modified xsi:type="dcterms:W3CDTF">2014-04-16T05:16:00Z</dcterms:modified>
</cp:coreProperties>
</file>