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ноября 2000 г. N 841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 ОБУЧЕНИЯ НАСЕЛЕНИЯ В ОБЛАСТИ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ГРАЖДАНСКОЙ ОБОРОНЫ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15.08.2006 </w:t>
      </w:r>
      <w:hyperlink r:id="rId5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>,</w:t>
      </w:r>
      <w:proofErr w:type="gramEnd"/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22.10.2008 </w:t>
      </w:r>
      <w:hyperlink r:id="rId6" w:history="1">
        <w:r>
          <w:rPr>
            <w:rFonts w:ascii="Calibri" w:hAnsi="Calibri" w:cs="Calibri"/>
            <w:color w:val="0000FF"/>
          </w:rPr>
          <w:t>N 770</w:t>
        </w:r>
      </w:hyperlink>
      <w:r>
        <w:rPr>
          <w:rFonts w:ascii="Calibri" w:hAnsi="Calibri" w:cs="Calibri"/>
        </w:rPr>
        <w:t>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гражданской обороне" Правительство Российской Федерации постановляет: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обучения населения в области гражданской обороны.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Утверждено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ноября 2000 г. N 841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ПОЛОЖЕНИЕ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ОБУЧЕНИЯ НАСЕЛЕНИЯ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ОБЛАСТИ ГРАЖДАНСКОЙ ОБОРОНЫ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15.08.2006 </w:t>
      </w:r>
      <w:hyperlink r:id="rId8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>,</w:t>
      </w:r>
      <w:proofErr w:type="gramEnd"/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22.10.2008 </w:t>
      </w:r>
      <w:hyperlink r:id="rId9" w:history="1">
        <w:r>
          <w:rPr>
            <w:rFonts w:ascii="Calibri" w:hAnsi="Calibri" w:cs="Calibri"/>
            <w:color w:val="0000FF"/>
          </w:rPr>
          <w:t>N 770</w:t>
        </w:r>
      </w:hyperlink>
      <w:r>
        <w:rPr>
          <w:rFonts w:ascii="Calibri" w:hAnsi="Calibri" w:cs="Calibri"/>
        </w:rPr>
        <w:t>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Положение, разработанное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гражданской обороне", определяет основные задачи обучения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формы обучения.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обучения населения в области гражданской обороны являются: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совершенствование навыков по организации и проведению мероприятий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выработка умений и навыков для проведения аварийно-спасательных и других неотложных работ;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</w:t>
      </w:r>
      <w:r>
        <w:rPr>
          <w:rFonts w:ascii="Calibri" w:hAnsi="Calibri" w:cs="Calibri"/>
        </w:rPr>
        <w:lastRenderedPageBreak/>
        <w:t>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3. Лица, подлежащие обучению, подразделяются на следующие группы: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преподаватели курса "Основы безопасности жизнедеятельности" и дисциплины "Безопасность жизнедеятельности" учреждений общего и профессионального образования;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личный состав формирований и служб;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работающее население;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именуются - обучающиеся);</w:t>
      </w:r>
      <w:proofErr w:type="gramEnd"/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неработающее население.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</w:t>
      </w:r>
      <w:hyperlink w:anchor="Par114" w:history="1">
        <w:r>
          <w:rPr>
            <w:rFonts w:ascii="Calibri" w:hAnsi="Calibri" w:cs="Calibri"/>
            <w:color w:val="0000FF"/>
          </w:rPr>
          <w:t>приложению.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центры), в иных образовательных учреждениях дополнительного профессионального образования, на курсах гражданской</w:t>
      </w:r>
      <w:proofErr w:type="gramEnd"/>
      <w:r>
        <w:rPr>
          <w:rFonts w:ascii="Calibri" w:hAnsi="Calibri" w:cs="Calibri"/>
        </w:rPr>
        <w:t xml:space="preserve">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квалификации руководителей организаций, должностных лиц и работников гражданской обороны, а также преподавателей курса "Основы безопасности жизнедеятельности" и дисциплины "Безопасность жизнедеятельности" учреждений общего и профессионального образования проводится не реже 1 раза в 5 лет. Для данной категории лиц, впервые назначенных на должность, переподготовка или повышение квалификации в области гражданской обороны в течение первого года работы являются обязательными.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Обучение населения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 или иных образовательных учреждениях дополнительного профессионального образования,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 основе примерных программ, утвержденных соответственно Министерством</w:t>
      </w:r>
      <w:proofErr w:type="gramEnd"/>
      <w:r>
        <w:rPr>
          <w:rFonts w:ascii="Calibri" w:hAnsi="Calibri" w:cs="Calibri"/>
        </w:rPr>
        <w:t xml:space="preserve">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22.10.2008 N 770)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Обучение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стандартами и основными образовательными программами.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22.10.2008 N 770)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организации и осуществления обучения населения в области гражданской обороны: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федеральные органы исполнительной власти: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и осуществляют мероприятия по обучению должностных лиц и работников гражданской обороны, а также других сотрудников центральных аппаратов этих органов;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организационно-методическое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обучением руководителей, работников и личного состава формирований и служб организаций, находящихся в ведении этих органов;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22.10.2008 N 770)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организуют </w:t>
      </w:r>
      <w:proofErr w:type="gramStart"/>
      <w:r>
        <w:rPr>
          <w:rFonts w:ascii="Calibri" w:hAnsi="Calibri" w:cs="Calibri"/>
        </w:rPr>
        <w:t>обучение по дисциплине</w:t>
      </w:r>
      <w:proofErr w:type="gramEnd"/>
      <w:r>
        <w:rPr>
          <w:rFonts w:ascii="Calibri" w:hAnsi="Calibri" w:cs="Calibri"/>
        </w:rPr>
        <w:t xml:space="preserve"> "Безопасность жизнедеятельности" студентов учреждений профессионального образования, находящихся в ведении этих органов;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осуществляют информирование населения и пропаганду знаний в области гражданской обороны;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органы исполнительной власти субъектов Российской Федерации: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планируют обучение населения в области гражданской обороны;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изучение в государственных, муниципальных и негосударственных образовательных учреждениях начального общего, основного общего и среднего (полного) общего образования курса "Основы безопасности жизнедеятельности", а в учреждениях профессионального образования, находящихся в сфере ведения этих органов, - дисциплины "Безопасность жизнедеятельности";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оснащают учебно-методические центры или другие образовательные учреждения дополнительного профессионального образования, имеющие соответствующую лицензию, а также организуют их деятельность;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разрабатывают с учетом особенностей субъектов Российской Федерации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примерные программы обучения должностных лиц и работников гражданской обороны в учебно-методических центрах или других образовательных учреждениях дополнительного профессионального образования, имеющих соответствующую лицензию, а также примерные программы обучения работающего населения, личного состава формирований и</w:t>
      </w:r>
      <w:proofErr w:type="gramEnd"/>
      <w:r>
        <w:rPr>
          <w:rFonts w:ascii="Calibri" w:hAnsi="Calibri" w:cs="Calibri"/>
        </w:rPr>
        <w:t xml:space="preserve"> служб;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15.08.2006 </w:t>
      </w:r>
      <w:hyperlink r:id="rId22" w:history="1">
        <w:r>
          <w:rPr>
            <w:rFonts w:ascii="Calibri" w:hAnsi="Calibri" w:cs="Calibri"/>
            <w:color w:val="0000FF"/>
          </w:rPr>
          <w:t>N 501</w:t>
        </w:r>
      </w:hyperlink>
      <w:r>
        <w:rPr>
          <w:rFonts w:ascii="Calibri" w:hAnsi="Calibri" w:cs="Calibri"/>
        </w:rPr>
        <w:t xml:space="preserve">, от 22.10.2008 </w:t>
      </w:r>
      <w:hyperlink r:id="rId23" w:history="1">
        <w:r>
          <w:rPr>
            <w:rFonts w:ascii="Calibri" w:hAnsi="Calibri" w:cs="Calibri"/>
            <w:color w:val="0000FF"/>
          </w:rPr>
          <w:t>N 770</w:t>
        </w:r>
      </w:hyperlink>
      <w:r>
        <w:rPr>
          <w:rFonts w:ascii="Calibri" w:hAnsi="Calibri" w:cs="Calibri"/>
        </w:rPr>
        <w:t>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осуществляют информирование населения и пропаганду знаний в области гражданской обороны;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и качеством обучения населения в области гражданской обороны;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органы местного самоуправления в пределах территорий муниципальных образований: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разрабатывают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Российской </w:t>
      </w:r>
      <w:r>
        <w:rPr>
          <w:rFonts w:ascii="Calibri" w:hAnsi="Calibri" w:cs="Calibri"/>
        </w:rPr>
        <w:lastRenderedPageBreak/>
        <w:t>Федерации, примерные программы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личного состава формирований и служб муниципальных образований;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учения и тренировки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организационно-методическое руководство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создают, оснащают курсы гражданской обороны и учебно-консультационные пункты по гражданской обороне и организуют их деятельность или обеспечивают повышение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организации: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создают и поддерживают в рабочем состоянии соответствующую учебно-материальную базу;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повышение квалификации в области гражданской обороны должностных лиц федеральных органов исполнительной власти и органов исполнительной власти субъектов Российской Федерации;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методическое руководство и контроль при решении вопросов обучения населения способам защиты от опасностей, возникающих при ведении военных действий или вследствие этих действий;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разрабатывает и утверждает примерные программы обучения для групп, указанных в </w:t>
      </w:r>
      <w:hyperlink w:anchor="Par4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Положения (за исключением обучающихся и неработающего населения), а также определяет перечень должностных лиц и работников гражданской обороны, проходящих переподготовку или повышение квалификации в образовательных учреждениях Министерства,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и на курсах гражданской обороны;</w:t>
      </w:r>
      <w:proofErr w:type="gramEnd"/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периодичность и продолжительность проведения учений и тренировок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правила аттестации руководителей по вопросам гражданской обороны.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09"/>
      <w:bookmarkEnd w:id="4"/>
      <w:r>
        <w:rPr>
          <w:rFonts w:ascii="Calibri" w:hAnsi="Calibri" w:cs="Calibri"/>
        </w:rPr>
        <w:t>Приложение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обучения населения в области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гражданской обороны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14"/>
      <w:bookmarkEnd w:id="5"/>
      <w:r>
        <w:rPr>
          <w:rFonts w:ascii="Calibri" w:hAnsi="Calibri" w:cs="Calibri"/>
        </w:rPr>
        <w:t>ФОРМЫ ОБУЧЕНИЯ В ОБЛАСТИ ГРАЖДАНСКОЙ ОБОРОНЫ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 ГРУППАМ </w:t>
      </w:r>
      <w:proofErr w:type="gramStart"/>
      <w:r>
        <w:rPr>
          <w:rFonts w:ascii="Calibri" w:hAnsi="Calibri" w:cs="Calibri"/>
        </w:rPr>
        <w:t>ОБУЧАЕМЫХ</w:t>
      </w:r>
      <w:proofErr w:type="gramEnd"/>
      <w:r>
        <w:rPr>
          <w:rFonts w:ascii="Calibri" w:hAnsi="Calibri" w:cs="Calibri"/>
        </w:rPr>
        <w:t>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изучение своих функциональных обязанностей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Главы местных администраций, руководители организаций, должностные лица и работники гражданской обороны: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переподготовка 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гражданской обороны;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участие в учениях, тренировках и других плановых мероприятиях по гражданской обороне.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Личный состав формирований и служб: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повышение квалификации руководителей формирований и служб в учебно-методических центрах, образовательных учреждениях дополнительного профессионального образования, имеющих соответствующую лицензию, и на курсах гражданской обороны;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занятий с личным составом формирований и служб по месту работы;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участие в учениях и тренировках по гражданской обороне.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Работающее население: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занятий по месту работы;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учениях, тренировках и других плановых мероприятиях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Обучающиеся: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15.08.2006 N 501)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учениях и тренировках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Неработающее население (по месту жительства):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участие в учениях по гражданской обороне;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67A2" w:rsidRDefault="003867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954" w:rsidRDefault="005A2954">
      <w:bookmarkStart w:id="6" w:name="_GoBack"/>
      <w:bookmarkEnd w:id="6"/>
    </w:p>
    <w:sectPr w:rsidR="005A2954" w:rsidSect="0087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A2"/>
    <w:rsid w:val="00056D7F"/>
    <w:rsid w:val="00097CC8"/>
    <w:rsid w:val="000A36B0"/>
    <w:rsid w:val="000A608C"/>
    <w:rsid w:val="000B0A34"/>
    <w:rsid w:val="000C7225"/>
    <w:rsid w:val="00103DF2"/>
    <w:rsid w:val="00166E4C"/>
    <w:rsid w:val="001A3044"/>
    <w:rsid w:val="00275067"/>
    <w:rsid w:val="002B0D8F"/>
    <w:rsid w:val="002C4EFD"/>
    <w:rsid w:val="002D1B7F"/>
    <w:rsid w:val="00317F5D"/>
    <w:rsid w:val="00340E64"/>
    <w:rsid w:val="003867A2"/>
    <w:rsid w:val="003A5CB3"/>
    <w:rsid w:val="004E480E"/>
    <w:rsid w:val="004F022D"/>
    <w:rsid w:val="00562745"/>
    <w:rsid w:val="005A2954"/>
    <w:rsid w:val="005A7E9A"/>
    <w:rsid w:val="005F3FC4"/>
    <w:rsid w:val="00705B82"/>
    <w:rsid w:val="00736F19"/>
    <w:rsid w:val="00743E36"/>
    <w:rsid w:val="00751BDE"/>
    <w:rsid w:val="00827175"/>
    <w:rsid w:val="00897E8E"/>
    <w:rsid w:val="009118C8"/>
    <w:rsid w:val="00913A1D"/>
    <w:rsid w:val="0095697F"/>
    <w:rsid w:val="009B7CAA"/>
    <w:rsid w:val="00A2301A"/>
    <w:rsid w:val="00A30B04"/>
    <w:rsid w:val="00A61ED4"/>
    <w:rsid w:val="00A749B1"/>
    <w:rsid w:val="00A927FC"/>
    <w:rsid w:val="00AE0FE0"/>
    <w:rsid w:val="00B32E82"/>
    <w:rsid w:val="00B43FF0"/>
    <w:rsid w:val="00BC56B7"/>
    <w:rsid w:val="00BE6181"/>
    <w:rsid w:val="00BF575C"/>
    <w:rsid w:val="00D16979"/>
    <w:rsid w:val="00D86E32"/>
    <w:rsid w:val="00E25429"/>
    <w:rsid w:val="00E26C9D"/>
    <w:rsid w:val="00EA2C4F"/>
    <w:rsid w:val="00EA5DBF"/>
    <w:rsid w:val="00F224CE"/>
    <w:rsid w:val="00F377B3"/>
    <w:rsid w:val="00F40643"/>
    <w:rsid w:val="00F446E5"/>
    <w:rsid w:val="00F46443"/>
    <w:rsid w:val="00FA5A4E"/>
    <w:rsid w:val="00FE62B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BA37E7EA65702DD6FD41CE04137B8CB7DFA15A9E6E6062CFE78DB922C4357B08C82AE8F6310g5U5E" TargetMode="External"/><Relationship Id="rId13" Type="http://schemas.openxmlformats.org/officeDocument/2006/relationships/hyperlink" Target="consultantplus://offline/ref=790BA37E7EA65702DD6FD41CE04137B8C57EF916A0E6E6062CFE78DB922C4357B08C82AE8F6311g5U0E" TargetMode="External"/><Relationship Id="rId18" Type="http://schemas.openxmlformats.org/officeDocument/2006/relationships/hyperlink" Target="consultantplus://offline/ref=790BA37E7EA65702DD6FD41CE04137B8CB7DFA15A9E6E6062CFE78DB922C4357B08C82AE8F6312g5U7E" TargetMode="External"/><Relationship Id="rId26" Type="http://schemas.openxmlformats.org/officeDocument/2006/relationships/hyperlink" Target="consultantplus://offline/ref=790BA37E7EA65702DD6FD41CE04137B8CB7DFA15A9E6E6062CFE78DB922C4357B08C82AE8F6313g5U6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0BA37E7EA65702DD6FD41CE04137B8CB7DFA15A9E6E6062CFE78DB922C4357B08C82AE8F6313g5U1E" TargetMode="External"/><Relationship Id="rId34" Type="http://schemas.openxmlformats.org/officeDocument/2006/relationships/hyperlink" Target="consultantplus://offline/ref=790BA37E7EA65702DD6FD41CE04137B8CB7DFA15A9E6E6062CFE78DB922C4357B08C82AE8F6316g5U4E" TargetMode="External"/><Relationship Id="rId7" Type="http://schemas.openxmlformats.org/officeDocument/2006/relationships/hyperlink" Target="consultantplus://offline/ref=790BA37E7EA65702DD6FD41CE04137B8CC7BF113A8E9BB0C24A774D995231C40B7C58EAF8F631058gFUAE" TargetMode="External"/><Relationship Id="rId12" Type="http://schemas.openxmlformats.org/officeDocument/2006/relationships/hyperlink" Target="consultantplus://offline/ref=790BA37E7EA65702DD6FD41CE04137B8CB7DFA15A9E6E6062CFE78DB922C4357B08C82AE8F6311g5U1E" TargetMode="External"/><Relationship Id="rId17" Type="http://schemas.openxmlformats.org/officeDocument/2006/relationships/hyperlink" Target="consultantplus://offline/ref=790BA37E7EA65702DD6FD41CE04137B8C57EF916A0E6E6062CFE78DB922C4357B08C82AE8F6311g5U4E" TargetMode="External"/><Relationship Id="rId25" Type="http://schemas.openxmlformats.org/officeDocument/2006/relationships/hyperlink" Target="consultantplus://offline/ref=790BA37E7EA65702DD6FD41CE04137B8CB7DFA15A9E6E6062CFE78DB922C4357B08C82AE8F6313g5U5E" TargetMode="External"/><Relationship Id="rId33" Type="http://schemas.openxmlformats.org/officeDocument/2006/relationships/hyperlink" Target="consultantplus://offline/ref=790BA37E7EA65702DD6FD41CE04137B8CB7DFA15A9E6E6062CFE78DB922C4357B08C82AE8F6316g5U2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0BA37E7EA65702DD6FD41CE04137B8CB7DFA15A9E6E6062CFE78DB922C4357B08C82AE8F6312g5U5E" TargetMode="External"/><Relationship Id="rId20" Type="http://schemas.openxmlformats.org/officeDocument/2006/relationships/hyperlink" Target="consultantplus://offline/ref=790BA37E7EA65702DD6FD41CE04137B8CB7DFA15A9E6E6062CFE78DB922C4357B08C82AE8F6313g5U0E" TargetMode="External"/><Relationship Id="rId29" Type="http://schemas.openxmlformats.org/officeDocument/2006/relationships/hyperlink" Target="consultantplus://offline/ref=790BA37E7EA65702DD6FD41CE04137B8CB7DFA15A9E6E6062CFE78DB922C4357B08C82AE8F6315g5U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0BA37E7EA65702DD6FD41CE04137B8C57EF916A0E6E6062CFE78DB922C4357B08C82AE8F6310g5U5E" TargetMode="External"/><Relationship Id="rId11" Type="http://schemas.openxmlformats.org/officeDocument/2006/relationships/hyperlink" Target="consultantplus://offline/ref=790BA37E7EA65702DD6FD41CE04137B8CB7DFA15A9E6E6062CFE78DB922C4357B08C82AE8F6310g5U9E" TargetMode="External"/><Relationship Id="rId24" Type="http://schemas.openxmlformats.org/officeDocument/2006/relationships/hyperlink" Target="consultantplus://offline/ref=790BA37E7EA65702DD6FD41CE04137B8CB7DFA15A9E6E6062CFE78DB922C4357B08C82AE8F6313g5U4E" TargetMode="External"/><Relationship Id="rId32" Type="http://schemas.openxmlformats.org/officeDocument/2006/relationships/hyperlink" Target="consultantplus://offline/ref=790BA37E7EA65702DD6FD41CE04137B8CB7DFA15A9E6E6062CFE78DB922C4357B08C82AE8F6316g5U1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90BA37E7EA65702DD6FD41CE04137B8CB7DFA15A9E6E6062CFE78DB922C4357B08C82AE8F6310g5U5E" TargetMode="External"/><Relationship Id="rId15" Type="http://schemas.openxmlformats.org/officeDocument/2006/relationships/hyperlink" Target="consultantplus://offline/ref=790BA37E7EA65702DD6FD41CE04137B8CB7DFA15A9E6E6062CFE78DB922C4357B08C82AE8F6311g5U9E" TargetMode="External"/><Relationship Id="rId23" Type="http://schemas.openxmlformats.org/officeDocument/2006/relationships/hyperlink" Target="consultantplus://offline/ref=790BA37E7EA65702DD6FD41CE04137B8C57EF916A0E6E6062CFE78DB922C4357B08C82AE8F6311g5U6E" TargetMode="External"/><Relationship Id="rId28" Type="http://schemas.openxmlformats.org/officeDocument/2006/relationships/hyperlink" Target="consultantplus://offline/ref=790BA37E7EA65702DD6FD41CE04137B8CB7DFA15A9E6E6062CFE78DB922C4357B08C82AE8F6314g5U8E" TargetMode="External"/><Relationship Id="rId36" Type="http://schemas.openxmlformats.org/officeDocument/2006/relationships/hyperlink" Target="consultantplus://offline/ref=790BA37E7EA65702DD6FD41CE04137B8CB7DFA15A9E6E6062CFE78DB922C4357B08C82AE8F6317g5U0E" TargetMode="External"/><Relationship Id="rId10" Type="http://schemas.openxmlformats.org/officeDocument/2006/relationships/hyperlink" Target="consultantplus://offline/ref=790BA37E7EA65702DD6FD41CE04137B8CC7BF113A8E9BB0C24A774D995231C40B7C58EAF8F631155gFUEE" TargetMode="External"/><Relationship Id="rId19" Type="http://schemas.openxmlformats.org/officeDocument/2006/relationships/hyperlink" Target="consultantplus://offline/ref=790BA37E7EA65702DD6FD41CE04137B8CB7DFA15A9E6E6062CFE78DB922C4357B08C82AE8F6312g5U8E" TargetMode="External"/><Relationship Id="rId31" Type="http://schemas.openxmlformats.org/officeDocument/2006/relationships/hyperlink" Target="consultantplus://offline/ref=790BA37E7EA65702DD6FD41CE04137B8CB7DFA15A9E6E6062CFE78DB922C4357B08C82AE8F6316g5U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BA37E7EA65702DD6FD41CE04137B8C57EF916A0E6E6062CFE78DB922C4357B08C82AE8F6310g5U8E" TargetMode="External"/><Relationship Id="rId14" Type="http://schemas.openxmlformats.org/officeDocument/2006/relationships/hyperlink" Target="consultantplus://offline/ref=790BA37E7EA65702DD6FD41CE04137B8C57EF916A0E6E6062CFE78DB922C4357B08C82AE8F6311g5U1E" TargetMode="External"/><Relationship Id="rId22" Type="http://schemas.openxmlformats.org/officeDocument/2006/relationships/hyperlink" Target="consultantplus://offline/ref=790BA37E7EA65702DD6FD41CE04137B8CB7DFA15A9E6E6062CFE78DB922C4357B08C82AE8F6313g5U3E" TargetMode="External"/><Relationship Id="rId27" Type="http://schemas.openxmlformats.org/officeDocument/2006/relationships/hyperlink" Target="consultantplus://offline/ref=790BA37E7EA65702DD6FD41CE04137B8CB7DFA15A9E6E6062CFE78DB922C4357B08C82AE8F6314g5U4E" TargetMode="External"/><Relationship Id="rId30" Type="http://schemas.openxmlformats.org/officeDocument/2006/relationships/hyperlink" Target="consultantplus://offline/ref=790BA37E7EA65702DD6FD41CE04137B8CB7DFA15A9E6E6062CFE78DB922C4357B08C82AE8F6315g5U7E" TargetMode="External"/><Relationship Id="rId35" Type="http://schemas.openxmlformats.org/officeDocument/2006/relationships/hyperlink" Target="consultantplus://offline/ref=790BA37E7EA65702DD6FD41CE04137B8CB7DFA15A9E6E6062CFE78DB922C4357B08C82AE8F6316g5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3053</Words>
  <Characters>17407</Characters>
  <Application>Microsoft Office Word</Application>
  <DocSecurity>0</DocSecurity>
  <Lines>145</Lines>
  <Paragraphs>40</Paragraphs>
  <ScaleCrop>false</ScaleCrop>
  <Company>Microsoft</Company>
  <LinksUpToDate>false</LinksUpToDate>
  <CharactersWithSpaces>20420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2013-09-06T04:20:00Z</dcterms:created>
  <dcterms:modified xsi:type="dcterms:W3CDTF">2013-09-06T04:20:00Z</dcterms:modified>
</cp:coreProperties>
</file>