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EE" w:rsidRPr="00EC4559" w:rsidRDefault="003F13EE" w:rsidP="00012F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4559">
        <w:rPr>
          <w:rFonts w:ascii="PT Astra Serif" w:hAnsi="PT Astra Serif"/>
          <w:b/>
          <w:sz w:val="28"/>
          <w:szCs w:val="28"/>
        </w:rPr>
        <w:t>ПЛАН</w:t>
      </w:r>
    </w:p>
    <w:p w:rsidR="003F13EE" w:rsidRPr="00EC4559" w:rsidRDefault="003F13EE" w:rsidP="00012F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C4559">
        <w:rPr>
          <w:rFonts w:ascii="PT Astra Serif" w:hAnsi="PT Astra Serif"/>
          <w:sz w:val="28"/>
          <w:szCs w:val="28"/>
        </w:rPr>
        <w:t xml:space="preserve">основных мероприятий </w:t>
      </w:r>
      <w:r w:rsidR="00612C98">
        <w:rPr>
          <w:rFonts w:ascii="PT Astra Serif" w:hAnsi="PT Astra Serif"/>
          <w:sz w:val="28"/>
          <w:szCs w:val="28"/>
        </w:rPr>
        <w:t xml:space="preserve">муниципального образования Тазовский район </w:t>
      </w:r>
      <w:r w:rsidRPr="00EC4559">
        <w:rPr>
          <w:rFonts w:ascii="PT Astra Serif" w:hAnsi="PT Astra Serif"/>
          <w:sz w:val="28"/>
          <w:szCs w:val="28"/>
        </w:rPr>
        <w:t>Ямало-Ненецкого автономного округа в области гражданской обороны</w:t>
      </w:r>
      <w:r>
        <w:rPr>
          <w:rFonts w:ascii="PT Astra Serif" w:hAnsi="PT Astra Serif"/>
          <w:sz w:val="28"/>
          <w:szCs w:val="28"/>
        </w:rPr>
        <w:t xml:space="preserve"> и защиты населения</w:t>
      </w:r>
      <w:r w:rsidRPr="00EC4559">
        <w:rPr>
          <w:rFonts w:ascii="PT Astra Serif" w:hAnsi="PT Astra Serif"/>
          <w:sz w:val="28"/>
          <w:szCs w:val="28"/>
        </w:rPr>
        <w:t>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2019 год</w:t>
      </w:r>
    </w:p>
    <w:p w:rsidR="003F13EE" w:rsidRDefault="003F13EE" w:rsidP="00012F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84C67" w:rsidRPr="00EC4559" w:rsidRDefault="00884C67" w:rsidP="00012F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F13EE" w:rsidRPr="00EC4559" w:rsidRDefault="003F13EE" w:rsidP="00012F88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5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520"/>
        <w:gridCol w:w="1843"/>
        <w:gridCol w:w="4111"/>
        <w:gridCol w:w="2126"/>
      </w:tblGrid>
      <w:tr w:rsidR="003F13EE" w:rsidRPr="00EC4559" w:rsidTr="00884C67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F13EE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C455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C455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E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3F13EE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Исполнитель,</w:t>
            </w:r>
          </w:p>
          <w:p w:rsidR="003F13EE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соисполнитель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E" w:rsidRPr="00EC4559" w:rsidRDefault="00AD2682" w:rsidP="00AD26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AD2682" w:rsidRPr="00EC4559" w:rsidTr="00884C67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Pr="00EC4559" w:rsidRDefault="00AD2682" w:rsidP="00012F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Pr="00EC4559" w:rsidRDefault="00AD2682" w:rsidP="00012F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Pr="00EC4559" w:rsidRDefault="00AD2682" w:rsidP="00012F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Pr="00EC4559" w:rsidRDefault="00AD2682" w:rsidP="00012F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Pr="00EC4559" w:rsidRDefault="00AD2682" w:rsidP="00012F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55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8744B" w:rsidRPr="006E1EAF" w:rsidTr="003E3198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4B" w:rsidRPr="006E1EAF" w:rsidRDefault="0098744B" w:rsidP="009874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</w:t>
            </w: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. Мероприятия, проводимые Администрацией Тазовского района Ямало-Ненецкого автономного округа</w:t>
            </w:r>
          </w:p>
        </w:tc>
      </w:tr>
      <w:tr w:rsidR="0098744B" w:rsidRPr="006E1EAF" w:rsidTr="003E3198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67" w:rsidRDefault="00884C67" w:rsidP="0098744B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98744B" w:rsidRPr="006E1EAF" w:rsidRDefault="0098744B" w:rsidP="0098744B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98744B" w:rsidRDefault="0098744B" w:rsidP="0098744B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и безопасности людей на водных объектах.</w:t>
            </w:r>
          </w:p>
          <w:p w:rsidR="00884C67" w:rsidRPr="006E1EAF" w:rsidRDefault="00884C67" w:rsidP="009874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5D6C9F" w:rsidP="00884C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и выполнение плана противопаводковых мероприятий на территории района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5037E3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="00C06FF2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6C9F" w:rsidRPr="006E1EAF" w:rsidRDefault="005D6C9F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 / предприятия и организации района,</w:t>
            </w:r>
          </w:p>
          <w:p w:rsidR="00884C67" w:rsidRPr="006E1EAF" w:rsidRDefault="005D6C9F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5D6C9F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и выполнение плана мероприятий по подготовке к пожароопасному периоду на территории района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275" w:rsidRDefault="005037E3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="007C2275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9F" w:rsidRPr="006E1EAF" w:rsidRDefault="005D6C9F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6E1EAF">
              <w:rPr>
                <w:rFonts w:ascii="PT Astra Serif" w:hAnsi="PT Astra Serif"/>
                <w:sz w:val="24"/>
                <w:szCs w:val="24"/>
              </w:rPr>
              <w:t>УГОЧС МО / предприятия и организации района,</w:t>
            </w:r>
          </w:p>
          <w:p w:rsidR="00884C67" w:rsidRPr="006E1EAF" w:rsidRDefault="005D6C9F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Default="003363AE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Проведение тренировок по оповещению руководящего состава районного звена ТП РСЧС ЯНАО и населения района с задействованием всех средств оповещения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AC1B06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6538BB" w:rsidRPr="006E1EAF">
              <w:rPr>
                <w:rFonts w:ascii="PT Astra Serif" w:hAnsi="PT Astra Serif"/>
                <w:sz w:val="24"/>
                <w:szCs w:val="24"/>
              </w:rPr>
              <w:t xml:space="preserve"> течение года</w:t>
            </w:r>
            <w:r w:rsidR="006538BB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2A4361">
              <w:rPr>
                <w:rFonts w:ascii="PT Astra Serif" w:hAnsi="PT Astra Serif"/>
                <w:sz w:val="24"/>
                <w:szCs w:val="24"/>
              </w:rPr>
              <w:t>1 раз в квартал</w:t>
            </w:r>
            <w:r w:rsidR="006538B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3363AE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  <w:r w:rsidR="00467858">
              <w:rPr>
                <w:rFonts w:ascii="PT Astra Serif" w:hAnsi="PT Astra Serif"/>
                <w:sz w:val="24"/>
                <w:szCs w:val="24"/>
              </w:rPr>
              <w:t>/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спасательные службы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3363AE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проверках готовности учебных заведений района к новому 2019 - 2020 учебному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AC1B06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4A71AD" w:rsidRPr="006E1EAF">
              <w:rPr>
                <w:rFonts w:ascii="PT Astra Serif" w:hAnsi="PT Astra Serif"/>
                <w:sz w:val="24"/>
                <w:szCs w:val="24"/>
              </w:rPr>
              <w:t>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247D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епартамент образования</w:t>
            </w:r>
            <w:r w:rsidR="00467858">
              <w:rPr>
                <w:rFonts w:ascii="PT Astra Serif" w:hAnsi="PT Astra Serif"/>
                <w:sz w:val="24"/>
                <w:szCs w:val="24"/>
              </w:rPr>
              <w:t>/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71AD"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AC1B06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4A71AD" w:rsidRPr="006E1EAF">
              <w:rPr>
                <w:rFonts w:ascii="PT Astra Serif" w:hAnsi="PT Astra Serif"/>
                <w:sz w:val="24"/>
                <w:szCs w:val="24"/>
              </w:rPr>
              <w:t>юнь-сентябрь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84C67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УГОЧС МО/ </w:t>
            </w:r>
            <w:r w:rsidR="00247DE4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r w:rsidR="00247DE4" w:rsidRPr="006E1EAF">
              <w:rPr>
                <w:rFonts w:ascii="PT Astra Serif" w:hAnsi="PT Astra Serif"/>
                <w:sz w:val="24"/>
                <w:szCs w:val="24"/>
              </w:rPr>
              <w:t xml:space="preserve"> поселений</w:t>
            </w:r>
            <w:r w:rsidRPr="006E1EAF">
              <w:rPr>
                <w:rFonts w:ascii="PT Astra Serif" w:hAnsi="PT Astra Serif"/>
                <w:sz w:val="24"/>
                <w:szCs w:val="24"/>
              </w:rPr>
              <w:t>, организации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мероприятиях по обеспечению устойчивого функционирования объектов жилищно-коммунального комплекса и энергетики района в осенне-зимний период 2019 –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CC3E9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УГОЧС МО/ </w:t>
            </w:r>
            <w:r w:rsidR="00247DE4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r w:rsidR="00247DE4" w:rsidRPr="006E1EAF">
              <w:rPr>
                <w:rFonts w:ascii="PT Astra Serif" w:hAnsi="PT Astra Serif"/>
                <w:sz w:val="24"/>
                <w:szCs w:val="24"/>
              </w:rPr>
              <w:t xml:space="preserve"> поселений</w:t>
            </w:r>
            <w:r w:rsidRPr="006E1EAF">
              <w:rPr>
                <w:rFonts w:ascii="PT Astra Serif" w:hAnsi="PT Astra Serif"/>
                <w:sz w:val="24"/>
                <w:szCs w:val="24"/>
              </w:rPr>
              <w:t>, организации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и проведением мероприятий в рамках месячника безопасности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AC1B06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4A71AD" w:rsidRPr="006E1EAF">
              <w:rPr>
                <w:rFonts w:ascii="PT Astra Serif" w:hAnsi="PT Astra Serif"/>
                <w:sz w:val="24"/>
                <w:szCs w:val="24"/>
              </w:rPr>
              <w:t>юнь-август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УГОЧС МО, </w:t>
            </w:r>
            <w:r w:rsidR="00B3576A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поселений</w:t>
            </w:r>
            <w:r w:rsidR="0082615A">
              <w:rPr>
                <w:rFonts w:ascii="PT Astra Serif" w:hAnsi="PT Astra Serif"/>
                <w:sz w:val="24"/>
                <w:szCs w:val="24"/>
              </w:rPr>
              <w:t>/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организации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744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в Тазовском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AD" w:rsidRPr="006E1EAF" w:rsidRDefault="00AC1B06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4A71AD" w:rsidRPr="006E1EAF">
              <w:rPr>
                <w:rFonts w:ascii="PT Astra Serif" w:hAnsi="PT Astra Serif"/>
                <w:sz w:val="24"/>
                <w:szCs w:val="24"/>
              </w:rPr>
              <w:t xml:space="preserve">о плану работы комиссии </w:t>
            </w:r>
            <w:proofErr w:type="gramStart"/>
            <w:r w:rsidR="004A71AD" w:rsidRPr="006E1EAF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4A71A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Ответственный секретарь, КЧС и ОПБ в Тазовском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4B" w:rsidRPr="006E1EAF" w:rsidRDefault="0098744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71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Разработка Плана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 w:rsidR="00C5790A">
              <w:rPr>
                <w:rFonts w:ascii="PT Astra Serif" w:hAnsi="PT Astra Serif"/>
                <w:sz w:val="24"/>
                <w:szCs w:val="24"/>
              </w:rPr>
              <w:t>20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7" w:rsidRDefault="00F928E7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71BC" w:rsidRPr="006E1EAF" w:rsidRDefault="00AC1B06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4C75B5" w:rsidRPr="006E1EAF">
              <w:rPr>
                <w:rFonts w:ascii="PT Astra Serif" w:hAnsi="PT Astra Serif"/>
                <w:sz w:val="24"/>
                <w:szCs w:val="24"/>
              </w:rPr>
              <w:t>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7" w:rsidRDefault="00F928E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71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проведении мероприятий по повышению эффективности работы в области безопасности жизнедеятельности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71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Повышение эффективности принимаемых мер по профилактике пожаров на межселенной территории Тазовского района. Участие в проведении противопожарной пропаганды среди населения, проживающего на межселенной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Управление по работе с населением МТ И ТОХ/ 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71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Исполнение мер пожарной безопасности на территории Тазовского района и в населенных пунктах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71BC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главы поселений, организации МО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75B5" w:rsidRPr="006E1EAF" w:rsidTr="00884C67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5B5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4C75B5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C71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4C75B5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</w:t>
            </w:r>
            <w:r w:rsidR="00DC71BC"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Pr="00884C67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1EAF">
              <w:rPr>
                <w:rFonts w:ascii="PT Astra Serif" w:hAnsi="PT Astra Serif"/>
                <w:color w:val="000000"/>
                <w:sz w:val="24"/>
                <w:szCs w:val="24"/>
              </w:rPr>
              <w:t>Тренировки по линии ЦУКС ЯНАО – ЕДДС «112» МО Тазовский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3E3198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Согласно </w:t>
            </w:r>
            <w:r w:rsidR="001E1F0D" w:rsidRPr="006E1EAF">
              <w:rPr>
                <w:rFonts w:ascii="PT Astra Serif" w:hAnsi="PT Astra Serif"/>
                <w:sz w:val="24"/>
                <w:szCs w:val="24"/>
              </w:rPr>
              <w:t xml:space="preserve"> плана</w:t>
            </w:r>
            <w:proofErr w:type="gramEnd"/>
            <w:r w:rsidR="001E1F0D" w:rsidRPr="006E1EAF">
              <w:rPr>
                <w:rFonts w:ascii="PT Astra Serif" w:hAnsi="PT Astra Serif"/>
                <w:sz w:val="24"/>
                <w:szCs w:val="24"/>
              </w:rPr>
              <w:t xml:space="preserve"> тренировок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МО, ЕДДС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BC" w:rsidRPr="006E1EAF" w:rsidRDefault="00DC71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1F0D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5C5732" w:rsidRDefault="005C5732" w:rsidP="00884C6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5732">
              <w:rPr>
                <w:rFonts w:ascii="PT Astra Serif" w:hAnsi="PT Astra Serif"/>
                <w:sz w:val="24"/>
                <w:szCs w:val="24"/>
              </w:rPr>
              <w:t xml:space="preserve">ТСУ по теме: «Проведение аварийно-спасательных работ </w:t>
            </w:r>
            <w:r w:rsidR="00CA335C">
              <w:rPr>
                <w:rFonts w:ascii="PT Astra Serif" w:hAnsi="PT Astra Serif"/>
                <w:sz w:val="24"/>
                <w:szCs w:val="24"/>
              </w:rPr>
              <w:t>на межселенной</w:t>
            </w:r>
            <w:r w:rsidRPr="005C5732">
              <w:rPr>
                <w:rFonts w:ascii="PT Astra Serif" w:hAnsi="PT Astra Serif"/>
                <w:sz w:val="24"/>
                <w:szCs w:val="24"/>
              </w:rPr>
              <w:t xml:space="preserve"> территории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295871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ГКУ «Ямалспас», УГОЧС МО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спасательные службы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1F0D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6469F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1E1F0D" w:rsidRPr="006E1EA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РГО МО, УГОЧС МО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спасательные службы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F0D" w:rsidRPr="006E1EAF" w:rsidRDefault="001E1F0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F61" w:rsidRPr="006E1EAF" w:rsidTr="00884C67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77F61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Организация подготовки руководящего состава и специалистов в государственном учреждении «Учебно-методический центр по делам гражданской обороны  и чрезвычайным ситуациям» (г. Ноябрьск)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F15BF6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077F61" w:rsidRPr="006E1EAF">
              <w:rPr>
                <w:rFonts w:ascii="PT Astra Serif" w:hAnsi="PT Astra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МО/ ОЭ МО, службы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F61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7F61" w:rsidRDefault="00984CC3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учебно-методическом сборе с начальниками органов управления по делам ГОиЧС  муниципальных образований ЯНАО (г. Салехард)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984CC3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2D4E3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70E4" w:rsidRPr="006E1EAF" w:rsidTr="00884C67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77F61" w:rsidRPr="006E1EAF" w:rsidTr="00884C67">
        <w:trPr>
          <w:trHeight w:val="2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7F61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культуры безопасности жизнедеятельности населения района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через средства СМИ МО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791B60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="003070E4" w:rsidRPr="006E1EA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УГОЧС МО, </w:t>
            </w:r>
            <w:r w:rsidR="00353DE4">
              <w:rPr>
                <w:rFonts w:ascii="PT Astra Serif" w:hAnsi="PT Astra Serif"/>
                <w:sz w:val="24"/>
                <w:szCs w:val="24"/>
              </w:rPr>
              <w:t>администрации поселений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 w:rsidR="00353D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E1EAF">
              <w:rPr>
                <w:rFonts w:ascii="PT Astra Serif" w:hAnsi="PT Astra Serif"/>
                <w:sz w:val="24"/>
                <w:szCs w:val="24"/>
              </w:rPr>
              <w:t>СМИ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61" w:rsidRPr="006E1EAF" w:rsidRDefault="00077F61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70E4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0E4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организацией и проведением, оказание методической помощи в проведении «Дня </w:t>
            </w:r>
            <w:r w:rsidR="00FF0F8C" w:rsidRPr="006E1EAF">
              <w:rPr>
                <w:rFonts w:ascii="PT Astra Serif" w:hAnsi="PT Astra Serif"/>
                <w:sz w:val="24"/>
                <w:szCs w:val="24"/>
              </w:rPr>
              <w:t>защиты детей»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217B2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070E4"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70E4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3070E4" w:rsidRDefault="003606DB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 организацией и проведением «Месячника гражданской защиты».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04.09.-04.10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70E4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C67" w:rsidRDefault="00884C67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3070E4" w:rsidRDefault="003606DB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 организацией и проведением «Месячника гражданской обороны».</w:t>
            </w:r>
          </w:p>
          <w:p w:rsidR="00884C67" w:rsidRPr="006E1EAF" w:rsidRDefault="00884C67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04.10.-04.11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E4" w:rsidRPr="006E1EAF" w:rsidRDefault="003070E4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06D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1C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проведении окружного слета-соревнования «Школа безопасности»</w:t>
            </w:r>
          </w:p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(г. Ноябрьск).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B7143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06D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 w:cs="Times New Roman CYR"/>
                <w:sz w:val="24"/>
                <w:szCs w:val="24"/>
              </w:rPr>
              <w:t xml:space="preserve"> организацией и проведением «Месячника безопасности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20.08.-20.09.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0015C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3606DB" w:rsidRPr="006E1EAF">
              <w:rPr>
                <w:rFonts w:ascii="PT Astra Serif" w:hAnsi="PT Astra Serif"/>
                <w:sz w:val="24"/>
                <w:szCs w:val="24"/>
              </w:rPr>
              <w:t>епартамент образования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 w:rsidR="003606DB" w:rsidRPr="006E1EAF">
              <w:rPr>
                <w:rFonts w:ascii="PT Astra Serif" w:hAnsi="PT Astra Serif"/>
                <w:sz w:val="24"/>
                <w:szCs w:val="24"/>
              </w:rPr>
              <w:t xml:space="preserve"> 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06D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Участие в работе с образовательными учреждениями района по вопросам подготовки учащихся в области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0015CD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3606DB" w:rsidRPr="006E1EAF">
              <w:rPr>
                <w:rFonts w:ascii="PT Astra Serif" w:hAnsi="PT Astra Serif"/>
                <w:sz w:val="24"/>
                <w:szCs w:val="24"/>
              </w:rPr>
              <w:t>епартамент образования</w:t>
            </w:r>
            <w:r w:rsidR="00487D52">
              <w:rPr>
                <w:rFonts w:ascii="PT Astra Serif" w:hAnsi="PT Astra Serif"/>
                <w:sz w:val="24"/>
                <w:szCs w:val="24"/>
              </w:rPr>
              <w:t>/</w:t>
            </w:r>
            <w:r w:rsidR="003606DB" w:rsidRPr="006E1EAF">
              <w:rPr>
                <w:rFonts w:ascii="PT Astra Serif" w:hAnsi="PT Astra Serif"/>
                <w:sz w:val="24"/>
                <w:szCs w:val="24"/>
              </w:rPr>
              <w:t xml:space="preserve"> 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06DB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Cs/>
                <w:sz w:val="24"/>
                <w:szCs w:val="24"/>
              </w:rPr>
              <w:t>Участие в смотре-конкурсе на звание «Лучшее муниципальное образование по обеспечению безопасности жизнедеятельности населения Ямало-Ненецкого автономного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  <w:lang w:val="en-US"/>
              </w:rPr>
              <w:t xml:space="preserve">III </w:t>
            </w:r>
            <w:r w:rsidRPr="006E1EAF"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DB" w:rsidRPr="006E1EAF" w:rsidRDefault="003606DB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2C00" w:rsidRPr="006E1EAF" w:rsidTr="00884C67">
        <w:trPr>
          <w:trHeight w:val="414"/>
        </w:trPr>
        <w:tc>
          <w:tcPr>
            <w:tcW w:w="1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00" w:rsidRPr="006E1EAF" w:rsidRDefault="00622C0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ГО и РСЧС района к действиям по предназначению</w:t>
            </w:r>
          </w:p>
        </w:tc>
      </w:tr>
      <w:tr w:rsidR="00622C00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00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00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Мероприятия по созданию, накоплению, использованием по назначению и восполнению резервов финансовых и материальных резервов для ликвидации чрезвычайных ситуации природного и техногенного характера на муниципальном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791B6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D574BC" w:rsidRPr="006E1EAF">
              <w:rPr>
                <w:rFonts w:ascii="PT Astra Serif" w:hAnsi="PT Astra Serif"/>
                <w:sz w:val="24"/>
                <w:szCs w:val="24"/>
              </w:rPr>
              <w:t xml:space="preserve"> течение</w:t>
            </w:r>
          </w:p>
          <w:p w:rsidR="00622C00" w:rsidRPr="006E1EAF" w:rsidRDefault="00D574BC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00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ОЭ МО/ 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00" w:rsidRPr="006E1EAF" w:rsidRDefault="00622C0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74BC" w:rsidRPr="006E1EAF" w:rsidTr="00884C67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6E1EAF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6E1EAF">
              <w:rPr>
                <w:rFonts w:ascii="PT Astra Serif" w:hAnsi="PT Astra Serif"/>
                <w:sz w:val="24"/>
                <w:szCs w:val="24"/>
              </w:rPr>
              <w:t xml:space="preserve"> обеспечением разработки и реализации планов ликвидации аварийных разливов нефти и нефтепродуктов организаций,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791B60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D574BC" w:rsidRPr="006E1EAF">
              <w:rPr>
                <w:rFonts w:ascii="PT Astra Serif" w:hAnsi="PT Astra Serif"/>
                <w:sz w:val="24"/>
                <w:szCs w:val="24"/>
              </w:rPr>
              <w:t xml:space="preserve"> течение</w:t>
            </w:r>
          </w:p>
          <w:p w:rsidR="00D574BC" w:rsidRPr="006E1EAF" w:rsidRDefault="00D574BC" w:rsidP="00884C67">
            <w:pPr>
              <w:spacing w:after="0" w:line="240" w:lineRule="auto"/>
              <w:ind w:left="-89" w:right="-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УГОЧС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4BC" w:rsidRPr="006E1EAF" w:rsidRDefault="00D574BC" w:rsidP="00884C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0291" w:rsidRDefault="00520291" w:rsidP="00012F8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0636C" w:rsidRDefault="00F0636C" w:rsidP="00012F8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894" w:type="dxa"/>
        <w:tblInd w:w="-319" w:type="dxa"/>
        <w:tblLook w:val="0000" w:firstRow="0" w:lastRow="0" w:firstColumn="0" w:lastColumn="0" w:noHBand="0" w:noVBand="0"/>
      </w:tblPr>
      <w:tblGrid>
        <w:gridCol w:w="7798"/>
        <w:gridCol w:w="8096"/>
      </w:tblGrid>
      <w:tr w:rsidR="00120D11" w:rsidRPr="006E1EAF" w:rsidTr="007D3FA4">
        <w:trPr>
          <w:trHeight w:val="1619"/>
        </w:trPr>
        <w:tc>
          <w:tcPr>
            <w:tcW w:w="7798" w:type="dxa"/>
          </w:tcPr>
          <w:p w:rsidR="00120D11" w:rsidRPr="006E1EAF" w:rsidRDefault="00120D11" w:rsidP="00120D11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Первый заместитель председателя комиссии по предупреждению и ликвидации чрезвычайных ситуаций и обеспечению пожарной безопасности в Тазовском районе</w:t>
            </w:r>
            <w:r w:rsidR="00D02225">
              <w:rPr>
                <w:rFonts w:ascii="PT Astra Serif" w:hAnsi="PT Astra Serif"/>
                <w:sz w:val="24"/>
                <w:szCs w:val="24"/>
              </w:rPr>
              <w:t>, Первый заместитель главы Администрации Тазовского района</w:t>
            </w:r>
          </w:p>
          <w:p w:rsidR="00120D11" w:rsidRPr="006E1EAF" w:rsidRDefault="00120D11" w:rsidP="00120D11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20D11" w:rsidRPr="006E1EAF" w:rsidRDefault="00120D11" w:rsidP="00120D11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_______________________С.Н. Семериков</w:t>
            </w:r>
          </w:p>
          <w:p w:rsidR="00120D11" w:rsidRPr="006E1EAF" w:rsidRDefault="00120D11" w:rsidP="00120D11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20D11" w:rsidRPr="006E1EAF" w:rsidRDefault="00120D11" w:rsidP="00A17D4B">
            <w:pPr>
              <w:spacing w:after="0" w:line="240" w:lineRule="auto"/>
              <w:ind w:left="42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«___»________________  2019 г.</w:t>
            </w:r>
          </w:p>
        </w:tc>
        <w:tc>
          <w:tcPr>
            <w:tcW w:w="8096" w:type="dxa"/>
            <w:shd w:val="clear" w:color="auto" w:fill="auto"/>
          </w:tcPr>
          <w:p w:rsidR="00B92854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 xml:space="preserve">Начальник управления по делам гражданской обороны, </w:t>
            </w:r>
          </w:p>
          <w:p w:rsidR="00B92854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предупреждению</w:t>
            </w:r>
            <w:r w:rsidR="00D574BC" w:rsidRPr="006E1E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E1EAF">
              <w:rPr>
                <w:rFonts w:ascii="PT Astra Serif" w:hAnsi="PT Astra Serif"/>
                <w:sz w:val="24"/>
                <w:szCs w:val="24"/>
              </w:rPr>
              <w:t xml:space="preserve"> и ликвидации чрезвычайных ситуаций </w:t>
            </w:r>
          </w:p>
          <w:p w:rsidR="00120D11" w:rsidRPr="006E1EAF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Администрации Тазовского района</w:t>
            </w:r>
          </w:p>
          <w:p w:rsidR="00120D11" w:rsidRPr="006E1EAF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7055" w:rsidRDefault="00F27055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20D11" w:rsidRPr="006E1EAF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_______________________А.А.Луканин</w:t>
            </w:r>
          </w:p>
          <w:p w:rsidR="00120D11" w:rsidRPr="006E1EAF" w:rsidRDefault="00120D11" w:rsidP="00B92854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20D11" w:rsidRPr="006E1EAF" w:rsidRDefault="00120D11" w:rsidP="00F0636C">
            <w:pPr>
              <w:spacing w:after="0" w:line="240" w:lineRule="auto"/>
              <w:ind w:left="13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1EAF">
              <w:rPr>
                <w:rFonts w:ascii="PT Astra Serif" w:hAnsi="PT Astra Serif"/>
                <w:sz w:val="24"/>
                <w:szCs w:val="24"/>
              </w:rPr>
              <w:t>«___»_______________  2019 г.</w:t>
            </w:r>
          </w:p>
        </w:tc>
      </w:tr>
    </w:tbl>
    <w:p w:rsidR="00120D11" w:rsidRDefault="00120D11" w:rsidP="00F0636C">
      <w:pPr>
        <w:spacing w:after="0" w:line="240" w:lineRule="auto"/>
      </w:pPr>
    </w:p>
    <w:sectPr w:rsidR="00120D11" w:rsidSect="00884C67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67" w:rsidRDefault="00884C67" w:rsidP="00884C67">
      <w:pPr>
        <w:spacing w:after="0" w:line="240" w:lineRule="auto"/>
      </w:pPr>
      <w:r>
        <w:separator/>
      </w:r>
    </w:p>
  </w:endnote>
  <w:endnote w:type="continuationSeparator" w:id="0">
    <w:p w:rsidR="00884C67" w:rsidRDefault="00884C67" w:rsidP="008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67" w:rsidRDefault="00884C67" w:rsidP="00884C67">
      <w:pPr>
        <w:spacing w:after="0" w:line="240" w:lineRule="auto"/>
      </w:pPr>
      <w:r>
        <w:separator/>
      </w:r>
    </w:p>
  </w:footnote>
  <w:footnote w:type="continuationSeparator" w:id="0">
    <w:p w:rsidR="00884C67" w:rsidRDefault="00884C67" w:rsidP="0088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67" w:rsidRDefault="00884C67" w:rsidP="00884C6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2E0"/>
    <w:multiLevelType w:val="hybridMultilevel"/>
    <w:tmpl w:val="09EC12B2"/>
    <w:lvl w:ilvl="0" w:tplc="B56A43A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7B"/>
    <w:rsid w:val="000015CD"/>
    <w:rsid w:val="00012F88"/>
    <w:rsid w:val="00077F61"/>
    <w:rsid w:val="000D1829"/>
    <w:rsid w:val="00120D11"/>
    <w:rsid w:val="00123560"/>
    <w:rsid w:val="001E1F0D"/>
    <w:rsid w:val="00217B2D"/>
    <w:rsid w:val="00247DE4"/>
    <w:rsid w:val="00292B1E"/>
    <w:rsid w:val="00295871"/>
    <w:rsid w:val="002A4361"/>
    <w:rsid w:val="002D4E30"/>
    <w:rsid w:val="003070E4"/>
    <w:rsid w:val="003363AE"/>
    <w:rsid w:val="00351BA9"/>
    <w:rsid w:val="00353DE4"/>
    <w:rsid w:val="003606DB"/>
    <w:rsid w:val="003B7143"/>
    <w:rsid w:val="003E3198"/>
    <w:rsid w:val="003F13EE"/>
    <w:rsid w:val="00467858"/>
    <w:rsid w:val="00487D52"/>
    <w:rsid w:val="004A71AD"/>
    <w:rsid w:val="004C75B5"/>
    <w:rsid w:val="005037E3"/>
    <w:rsid w:val="00520291"/>
    <w:rsid w:val="005C5732"/>
    <w:rsid w:val="005D6C9F"/>
    <w:rsid w:val="00612C98"/>
    <w:rsid w:val="00622C00"/>
    <w:rsid w:val="006469F0"/>
    <w:rsid w:val="006538BB"/>
    <w:rsid w:val="006E1EAF"/>
    <w:rsid w:val="00721D1C"/>
    <w:rsid w:val="00791B60"/>
    <w:rsid w:val="007C2275"/>
    <w:rsid w:val="007D3FA4"/>
    <w:rsid w:val="0082615A"/>
    <w:rsid w:val="00884C67"/>
    <w:rsid w:val="008A0FC3"/>
    <w:rsid w:val="008F18D7"/>
    <w:rsid w:val="0092189D"/>
    <w:rsid w:val="00984CC3"/>
    <w:rsid w:val="00986632"/>
    <w:rsid w:val="0098744B"/>
    <w:rsid w:val="00A17D4B"/>
    <w:rsid w:val="00A20E68"/>
    <w:rsid w:val="00A22476"/>
    <w:rsid w:val="00AC1B06"/>
    <w:rsid w:val="00AD2682"/>
    <w:rsid w:val="00B3576A"/>
    <w:rsid w:val="00B40326"/>
    <w:rsid w:val="00B92854"/>
    <w:rsid w:val="00BD719C"/>
    <w:rsid w:val="00C06FF2"/>
    <w:rsid w:val="00C3347B"/>
    <w:rsid w:val="00C35362"/>
    <w:rsid w:val="00C5790A"/>
    <w:rsid w:val="00CA335C"/>
    <w:rsid w:val="00CC3E94"/>
    <w:rsid w:val="00D02225"/>
    <w:rsid w:val="00D04285"/>
    <w:rsid w:val="00D574BC"/>
    <w:rsid w:val="00DC71BC"/>
    <w:rsid w:val="00EC01ED"/>
    <w:rsid w:val="00F0636C"/>
    <w:rsid w:val="00F15BF6"/>
    <w:rsid w:val="00F27055"/>
    <w:rsid w:val="00F60619"/>
    <w:rsid w:val="00F928E7"/>
    <w:rsid w:val="00FA0E12"/>
    <w:rsid w:val="00FE67E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F13E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F13E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footer"/>
    <w:basedOn w:val="a"/>
    <w:link w:val="a7"/>
    <w:uiPriority w:val="99"/>
    <w:rsid w:val="003F1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2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F13E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F13E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footer"/>
    <w:basedOn w:val="a"/>
    <w:link w:val="a7"/>
    <w:uiPriority w:val="99"/>
    <w:rsid w:val="003F1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2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Sedov_VS</cp:lastModifiedBy>
  <cp:revision>103</cp:revision>
  <dcterms:created xsi:type="dcterms:W3CDTF">2019-02-01T10:07:00Z</dcterms:created>
  <dcterms:modified xsi:type="dcterms:W3CDTF">2019-02-13T05:38:00Z</dcterms:modified>
</cp:coreProperties>
</file>