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459" w:type="dxa"/>
        <w:tblLook w:val="04A0" w:firstRow="1" w:lastRow="0" w:firstColumn="1" w:lastColumn="0" w:noHBand="0" w:noVBand="1"/>
      </w:tblPr>
      <w:tblGrid>
        <w:gridCol w:w="2694"/>
        <w:gridCol w:w="8221"/>
      </w:tblGrid>
      <w:tr w:rsidR="00326550" w:rsidRPr="00326550" w14:paraId="3E0A4513" w14:textId="77777777" w:rsidTr="005B229E">
        <w:trPr>
          <w:trHeight w:val="2683"/>
        </w:trPr>
        <w:tc>
          <w:tcPr>
            <w:tcW w:w="2694" w:type="dxa"/>
            <w:shd w:val="clear" w:color="auto" w:fill="auto"/>
            <w:vAlign w:val="bottom"/>
          </w:tcPr>
          <w:p w14:paraId="1B283CB8" w14:textId="77777777" w:rsidR="00D716D2" w:rsidRPr="00326550" w:rsidRDefault="00D716D2" w:rsidP="00D716D2">
            <w:pPr>
              <w:spacing w:after="0" w:line="360" w:lineRule="auto"/>
              <w:ind w:left="284" w:right="284" w:firstLine="851"/>
              <w:jc w:val="center"/>
              <w:rPr>
                <w:rFonts w:ascii="Tahoma" w:eastAsia="Times New Roman" w:hAnsi="Tahoma" w:cs="Tahoma"/>
                <w:b/>
                <w:i/>
                <w:sz w:val="28"/>
                <w:szCs w:val="24"/>
                <w:lang w:eastAsia="ru-RU"/>
              </w:rPr>
            </w:pPr>
            <w:bookmarkStart w:id="0" w:name="_Toc506998598"/>
            <w:bookmarkStart w:id="1" w:name="_Toc507061395"/>
            <w:bookmarkStart w:id="2" w:name="_Toc507061462"/>
            <w:r w:rsidRPr="00326550">
              <w:rPr>
                <w:rFonts w:ascii="Tahoma" w:eastAsia="Times New Roman" w:hAnsi="Tahoma" w:cs="Tahoma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158D4B7E" wp14:editId="6895CBEE">
                  <wp:simplePos x="0" y="0"/>
                  <wp:positionH relativeFrom="margin">
                    <wp:posOffset>92075</wp:posOffset>
                  </wp:positionH>
                  <wp:positionV relativeFrom="paragraph">
                    <wp:posOffset>-1607185</wp:posOffset>
                  </wp:positionV>
                  <wp:extent cx="1211580" cy="1626235"/>
                  <wp:effectExtent l="0" t="0" r="0" b="0"/>
                  <wp:wrapTopAndBottom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626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28BE2470" w14:textId="77777777" w:rsidR="009450E8" w:rsidRDefault="009450E8" w:rsidP="009450E8">
            <w:pPr>
              <w:spacing w:after="0" w:line="240" w:lineRule="auto"/>
              <w:ind w:left="147"/>
              <w:jc w:val="center"/>
              <w:rPr>
                <w:rFonts w:ascii="PT Astra Serif" w:eastAsia="Times New Roman" w:hAnsi="PT Astra Serif" w:cs="Tahoma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ahoma"/>
                <w:b/>
                <w:sz w:val="24"/>
                <w:szCs w:val="24"/>
                <w:lang w:eastAsia="ru-RU"/>
              </w:rPr>
              <w:t>УТВЕРЖДЕНЫ</w:t>
            </w:r>
          </w:p>
          <w:p w14:paraId="2188A8BE" w14:textId="77777777" w:rsidR="009450E8" w:rsidRDefault="009450E8" w:rsidP="009450E8">
            <w:pPr>
              <w:spacing w:after="0" w:line="240" w:lineRule="auto"/>
              <w:ind w:left="147"/>
              <w:jc w:val="center"/>
              <w:rPr>
                <w:rFonts w:ascii="PT Astra Serif" w:eastAsia="Times New Roman" w:hAnsi="PT Astra Serif" w:cs="Tahoma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ahoma"/>
                <w:b/>
                <w:sz w:val="24"/>
                <w:szCs w:val="24"/>
                <w:lang w:eastAsia="ru-RU"/>
              </w:rPr>
              <w:t>постановлением Админи</w:t>
            </w:r>
            <w:bookmarkStart w:id="3" w:name="_GoBack"/>
            <w:bookmarkEnd w:id="3"/>
            <w:r>
              <w:rPr>
                <w:rFonts w:ascii="PT Astra Serif" w:eastAsia="Times New Roman" w:hAnsi="PT Astra Serif" w:cs="Tahoma"/>
                <w:b/>
                <w:sz w:val="24"/>
                <w:szCs w:val="24"/>
                <w:lang w:eastAsia="ru-RU"/>
              </w:rPr>
              <w:t>страции Тазовского района</w:t>
            </w:r>
          </w:p>
          <w:p w14:paraId="2D56715C" w14:textId="12BE4284" w:rsidR="009450E8" w:rsidRDefault="009450E8" w:rsidP="009450E8">
            <w:pPr>
              <w:spacing w:after="0" w:line="360" w:lineRule="auto"/>
              <w:ind w:left="176" w:right="284" w:hanging="1"/>
              <w:jc w:val="center"/>
              <w:rPr>
                <w:rFonts w:ascii="Tahoma" w:eastAsia="Times New Roman" w:hAnsi="Tahoma" w:cs="Tahoma"/>
                <w:b/>
                <w:sz w:val="30"/>
                <w:szCs w:val="30"/>
                <w:lang w:eastAsia="ru-RU"/>
              </w:rPr>
            </w:pPr>
            <w:r>
              <w:rPr>
                <w:rFonts w:ascii="PT Astra Serif" w:eastAsia="Times New Roman" w:hAnsi="PT Astra Serif" w:cs="Tahoma"/>
                <w:b/>
                <w:sz w:val="24"/>
                <w:szCs w:val="24"/>
                <w:lang w:eastAsia="ru-RU"/>
              </w:rPr>
              <w:t>от 22.07.2021 № 700-п</w:t>
            </w:r>
          </w:p>
          <w:p w14:paraId="3C48A959" w14:textId="77777777" w:rsidR="009450E8" w:rsidRDefault="009450E8" w:rsidP="005B229E">
            <w:pPr>
              <w:spacing w:after="0" w:line="360" w:lineRule="auto"/>
              <w:ind w:left="176" w:right="284" w:hanging="1"/>
              <w:rPr>
                <w:rFonts w:ascii="Tahoma" w:eastAsia="Times New Roman" w:hAnsi="Tahoma" w:cs="Tahoma"/>
                <w:b/>
                <w:sz w:val="30"/>
                <w:szCs w:val="30"/>
                <w:lang w:eastAsia="ru-RU"/>
              </w:rPr>
            </w:pPr>
          </w:p>
          <w:p w14:paraId="4A957CBE" w14:textId="77777777" w:rsidR="009450E8" w:rsidRDefault="009450E8" w:rsidP="005B229E">
            <w:pPr>
              <w:spacing w:after="0" w:line="360" w:lineRule="auto"/>
              <w:ind w:left="176" w:right="284" w:hanging="1"/>
              <w:rPr>
                <w:rFonts w:ascii="Tahoma" w:eastAsia="Times New Roman" w:hAnsi="Tahoma" w:cs="Tahoma"/>
                <w:b/>
                <w:sz w:val="30"/>
                <w:szCs w:val="30"/>
                <w:lang w:eastAsia="ru-RU"/>
              </w:rPr>
            </w:pPr>
          </w:p>
          <w:p w14:paraId="71AE128B" w14:textId="77777777" w:rsidR="00D716D2" w:rsidRPr="00326550" w:rsidRDefault="00D716D2" w:rsidP="005B229E">
            <w:pPr>
              <w:spacing w:after="0" w:line="360" w:lineRule="auto"/>
              <w:ind w:left="176" w:right="284" w:hanging="1"/>
              <w:rPr>
                <w:rFonts w:ascii="Tahoma" w:eastAsia="Times New Roman" w:hAnsi="Tahoma" w:cs="Tahoma"/>
                <w:b/>
                <w:sz w:val="28"/>
                <w:szCs w:val="24"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sz w:val="30"/>
                <w:szCs w:val="30"/>
                <w:lang w:eastAsia="ru-RU"/>
              </w:rPr>
              <w:t>ЯМАЛО-НЕНЕЦКИЙ АВТОНОМНЫЙ ОКРУГ</w:t>
            </w:r>
          </w:p>
        </w:tc>
      </w:tr>
      <w:tr w:rsidR="00326550" w:rsidRPr="00326550" w14:paraId="1E3931A5" w14:textId="77777777" w:rsidTr="005B229E">
        <w:trPr>
          <w:trHeight w:val="4656"/>
        </w:trPr>
        <w:tc>
          <w:tcPr>
            <w:tcW w:w="2694" w:type="dxa"/>
            <w:shd w:val="clear" w:color="auto" w:fill="auto"/>
          </w:tcPr>
          <w:p w14:paraId="2B08B701" w14:textId="77777777" w:rsidR="00D716D2" w:rsidRPr="00326550" w:rsidRDefault="00D716D2" w:rsidP="00D716D2">
            <w:pPr>
              <w:spacing w:after="0" w:line="360" w:lineRule="auto"/>
              <w:ind w:left="284" w:right="284" w:firstLine="851"/>
              <w:rPr>
                <w:rFonts w:ascii="Tahoma" w:eastAsia="Times New Roman" w:hAnsi="Tahoma" w:cs="Tahoma"/>
                <w:b/>
                <w:i/>
                <w:sz w:val="28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086177AF" w14:textId="6623F608" w:rsidR="00D716D2" w:rsidRPr="00326550" w:rsidRDefault="00D716D2" w:rsidP="005B229E">
            <w:pPr>
              <w:spacing w:after="0"/>
              <w:ind w:left="176" w:right="-533" w:hanging="1"/>
              <w:rPr>
                <w:rFonts w:ascii="Tahoma" w:eastAsia="Times New Roman" w:hAnsi="Tahoma" w:cs="Tahoma"/>
                <w:b/>
                <w:sz w:val="28"/>
                <w:szCs w:val="24"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sz w:val="28"/>
                <w:szCs w:val="28"/>
                <w:lang w:eastAsia="ru-RU"/>
              </w:rPr>
              <w:t xml:space="preserve">СОЗДАНИЕ И ВНЕДРЕНИЕ ГОСУДАРСТВЕННОЙ ИНФОРМАЦИОННОЙ СИСТЕМЫ ОБЕСПЕЧЕНИЯ ГРАДОСТРОИТЕЛЬНОЙ ДЕЯТЕЛЬНОСТИ </w:t>
            </w:r>
            <w:r w:rsidR="005D377D" w:rsidRPr="00326550">
              <w:rPr>
                <w:rFonts w:ascii="Tahoma" w:eastAsia="Times New Roman" w:hAnsi="Tahoma" w:cs="Tahoma"/>
                <w:b/>
                <w:sz w:val="28"/>
                <w:szCs w:val="28"/>
                <w:lang w:eastAsia="ru-RU"/>
              </w:rPr>
              <w:br/>
            </w:r>
            <w:r w:rsidRPr="00326550">
              <w:rPr>
                <w:rFonts w:ascii="Tahoma" w:eastAsia="Times New Roman" w:hAnsi="Tahoma" w:cs="Tahoma"/>
                <w:b/>
                <w:sz w:val="28"/>
                <w:szCs w:val="28"/>
                <w:lang w:eastAsia="ru-RU"/>
              </w:rPr>
              <w:t>ЯМАЛО-НЕНЕЦКОГО АВТОНОМНОГО ОКРУГА</w:t>
            </w:r>
          </w:p>
        </w:tc>
      </w:tr>
      <w:tr w:rsidR="00326550" w:rsidRPr="00326550" w14:paraId="597445CF" w14:textId="77777777" w:rsidTr="005B229E">
        <w:trPr>
          <w:trHeight w:val="3121"/>
        </w:trPr>
        <w:tc>
          <w:tcPr>
            <w:tcW w:w="2694" w:type="dxa"/>
            <w:shd w:val="clear" w:color="auto" w:fill="auto"/>
          </w:tcPr>
          <w:p w14:paraId="13323BD8" w14:textId="77777777" w:rsidR="00D716D2" w:rsidRPr="00326550" w:rsidRDefault="00D716D2" w:rsidP="00D716D2">
            <w:pPr>
              <w:spacing w:after="0" w:line="360" w:lineRule="auto"/>
              <w:ind w:left="284" w:right="284" w:firstLine="851"/>
              <w:rPr>
                <w:rFonts w:ascii="Tahoma" w:eastAsia="Times New Roman" w:hAnsi="Tahoma" w:cs="Tahoma"/>
                <w:b/>
                <w:i/>
                <w:sz w:val="28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092E8A17" w14:textId="234E7395" w:rsidR="00D716D2" w:rsidRPr="00326550" w:rsidRDefault="00D716D2" w:rsidP="005B229E">
            <w:pPr>
              <w:spacing w:after="0"/>
              <w:ind w:left="176" w:right="284" w:hanging="1"/>
              <w:rPr>
                <w:rFonts w:ascii="Tahoma" w:eastAsia="Times New Roman" w:hAnsi="Tahoma" w:cs="Tahoma"/>
                <w:b/>
                <w:i/>
                <w:sz w:val="28"/>
                <w:szCs w:val="24"/>
                <w:lang w:eastAsia="ru-RU"/>
              </w:rPr>
            </w:pPr>
            <w:r w:rsidRPr="00326550">
              <w:rPr>
                <w:rFonts w:ascii="Tahoma" w:eastAsia="Times New Roman" w:hAnsi="Tahoma" w:cs="Tahoma"/>
                <w:sz w:val="28"/>
                <w:szCs w:val="24"/>
                <w:lang w:eastAsia="ru-RU"/>
              </w:rPr>
              <w:t xml:space="preserve">ПРАВИЛА ЗЕМЛЕПОЛЬЗОВАНИЯ И ЗАСТРОЙКИ </w:t>
            </w:r>
            <w:r w:rsidRPr="00326550">
              <w:rPr>
                <w:rFonts w:ascii="Tahoma" w:eastAsia="Times New Roman" w:hAnsi="Tahoma" w:cs="Tahoma"/>
                <w:sz w:val="28"/>
                <w:szCs w:val="24"/>
                <w:lang w:eastAsia="ru-RU"/>
              </w:rPr>
              <w:br/>
              <w:t xml:space="preserve">МУНИЦИПАЛЬНОГО ОКРУГА </w:t>
            </w:r>
            <w:r w:rsidR="005F499E" w:rsidRPr="00326550">
              <w:rPr>
                <w:rFonts w:ascii="Tahoma" w:eastAsia="Times New Roman" w:hAnsi="Tahoma" w:cs="Tahoma"/>
                <w:sz w:val="28"/>
                <w:szCs w:val="24"/>
                <w:lang w:eastAsia="ru-RU"/>
              </w:rPr>
              <w:t>ТАЗОВСКИЙ РАЙОН</w:t>
            </w:r>
          </w:p>
        </w:tc>
      </w:tr>
      <w:tr w:rsidR="00326550" w:rsidRPr="00326550" w14:paraId="45139549" w14:textId="77777777" w:rsidTr="005B229E">
        <w:trPr>
          <w:trHeight w:val="2669"/>
        </w:trPr>
        <w:tc>
          <w:tcPr>
            <w:tcW w:w="2694" w:type="dxa"/>
            <w:shd w:val="clear" w:color="auto" w:fill="auto"/>
          </w:tcPr>
          <w:p w14:paraId="5CA6EB8B" w14:textId="77777777" w:rsidR="00D716D2" w:rsidRPr="00326550" w:rsidRDefault="00D716D2" w:rsidP="00D716D2">
            <w:pPr>
              <w:spacing w:after="0" w:line="360" w:lineRule="auto"/>
              <w:ind w:left="284" w:right="284" w:firstLine="851"/>
              <w:rPr>
                <w:rFonts w:ascii="Tahoma" w:eastAsia="Times New Roman" w:hAnsi="Tahoma" w:cs="Tahoma"/>
                <w:b/>
                <w:i/>
                <w:sz w:val="28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0AA70911" w14:textId="49910717" w:rsidR="00D716D2" w:rsidRPr="00326550" w:rsidRDefault="00D716D2" w:rsidP="005B229E">
            <w:pPr>
              <w:spacing w:after="0"/>
              <w:ind w:left="176" w:right="284" w:hanging="1"/>
              <w:rPr>
                <w:rFonts w:ascii="Tahoma" w:eastAsia="Times New Roman" w:hAnsi="Tahoma" w:cs="Tahoma"/>
                <w:i/>
                <w:sz w:val="28"/>
                <w:szCs w:val="24"/>
                <w:lang w:eastAsia="ru-RU"/>
              </w:rPr>
            </w:pPr>
            <w:r w:rsidRPr="00326550">
              <w:rPr>
                <w:rFonts w:ascii="Tahoma" w:eastAsia="Times New Roman" w:hAnsi="Tahoma" w:cs="Tahoma"/>
                <w:sz w:val="28"/>
                <w:szCs w:val="24"/>
                <w:lang w:eastAsia="ru-RU"/>
              </w:rPr>
              <w:t>Градостроительные регламенты</w:t>
            </w:r>
          </w:p>
        </w:tc>
      </w:tr>
    </w:tbl>
    <w:p w14:paraId="1B52EFA2" w14:textId="77777777" w:rsidR="00D716D2" w:rsidRPr="00326550" w:rsidRDefault="00D716D2" w:rsidP="00D716D2">
      <w:pPr>
        <w:spacing w:after="0" w:line="600" w:lineRule="auto"/>
        <w:ind w:left="3119" w:right="284" w:firstLine="851"/>
        <w:rPr>
          <w:rFonts w:ascii="Tahoma" w:eastAsia="Times New Roman" w:hAnsi="Tahoma" w:cs="Tahoma"/>
          <w:b/>
          <w:sz w:val="35"/>
          <w:szCs w:val="35"/>
          <w:lang w:eastAsia="ru-RU"/>
        </w:rPr>
      </w:pPr>
    </w:p>
    <w:p w14:paraId="57BFD2B9" w14:textId="3FAB63BE" w:rsidR="00D716D2" w:rsidRPr="00326550" w:rsidRDefault="00D716D2" w:rsidP="005B229E">
      <w:pPr>
        <w:spacing w:after="0" w:line="600" w:lineRule="auto"/>
        <w:ind w:right="284" w:firstLine="3544"/>
        <w:rPr>
          <w:rFonts w:ascii="Tahoma" w:eastAsia="Times New Roman" w:hAnsi="Tahoma" w:cs="Tahoma"/>
          <w:b/>
          <w:sz w:val="26"/>
          <w:szCs w:val="26"/>
          <w:lang w:eastAsia="ru-RU"/>
        </w:rPr>
      </w:pPr>
      <w:r w:rsidRPr="00326550">
        <w:rPr>
          <w:rFonts w:ascii="Tahoma" w:eastAsia="Times New Roman" w:hAnsi="Tahoma" w:cs="Tahoma"/>
          <w:noProof/>
          <w:sz w:val="26"/>
          <w:szCs w:val="26"/>
          <w:lang w:eastAsia="ru-RU"/>
        </w:rPr>
        <w:drawing>
          <wp:anchor distT="0" distB="0" distL="114300" distR="114300" simplePos="0" relativeHeight="251653120" behindDoc="1" locked="1" layoutInCell="1" allowOverlap="1" wp14:anchorId="55BD5B47" wp14:editId="1A519755">
            <wp:simplePos x="0" y="0"/>
            <wp:positionH relativeFrom="page">
              <wp:posOffset>-196850</wp:posOffset>
            </wp:positionH>
            <wp:positionV relativeFrom="margin">
              <wp:posOffset>-381635</wp:posOffset>
            </wp:positionV>
            <wp:extent cx="7518400" cy="10626725"/>
            <wp:effectExtent l="0" t="0" r="0" b="0"/>
            <wp:wrapNone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1062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550">
        <w:rPr>
          <w:rFonts w:ascii="Tahoma" w:eastAsia="Times New Roman" w:hAnsi="Tahoma" w:cs="Tahoma"/>
          <w:b/>
          <w:sz w:val="26"/>
          <w:szCs w:val="26"/>
          <w:lang w:eastAsia="ru-RU"/>
        </w:rPr>
        <w:t>2020</w:t>
      </w:r>
    </w:p>
    <w:tbl>
      <w:tblPr>
        <w:tblW w:w="522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2757"/>
        <w:gridCol w:w="7840"/>
      </w:tblGrid>
      <w:tr w:rsidR="00326550" w:rsidRPr="00326550" w14:paraId="68E5B320" w14:textId="77777777" w:rsidTr="00816FDE">
        <w:trPr>
          <w:trHeight w:val="2532"/>
        </w:trPr>
        <w:tc>
          <w:tcPr>
            <w:tcW w:w="1301" w:type="pct"/>
            <w:shd w:val="clear" w:color="auto" w:fill="auto"/>
          </w:tcPr>
          <w:p w14:paraId="1C3260FB" w14:textId="77777777" w:rsidR="005B229E" w:rsidRPr="00326550" w:rsidRDefault="005B229E" w:rsidP="00A86F56">
            <w:pPr>
              <w:tabs>
                <w:tab w:val="left" w:pos="0"/>
              </w:tabs>
              <w:spacing w:after="0" w:line="360" w:lineRule="auto"/>
              <w:ind w:left="284" w:right="284" w:firstLine="851"/>
              <w:rPr>
                <w:rFonts w:ascii="Tahoma" w:eastAsia="Times New Roman" w:hAnsi="Tahoma" w:cs="Tahoma"/>
                <w:b/>
                <w:i/>
                <w:sz w:val="30"/>
                <w:szCs w:val="30"/>
                <w:lang w:eastAsia="ru-RU"/>
              </w:rPr>
            </w:pPr>
            <w:r w:rsidRPr="00326550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5408" behindDoc="1" locked="1" layoutInCell="1" allowOverlap="1" wp14:anchorId="092B1524" wp14:editId="3FD1BAC4">
                  <wp:simplePos x="0" y="0"/>
                  <wp:positionH relativeFrom="page">
                    <wp:posOffset>-542925</wp:posOffset>
                  </wp:positionH>
                  <wp:positionV relativeFrom="margin">
                    <wp:posOffset>-343535</wp:posOffset>
                  </wp:positionV>
                  <wp:extent cx="7518400" cy="106267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0" cy="1062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53BF31C8" w14:textId="266FF703" w:rsidR="00816FDE" w:rsidRPr="00326550" w:rsidRDefault="005B229E" w:rsidP="00971E20">
            <w:pPr>
              <w:spacing w:after="0"/>
              <w:ind w:left="204" w:right="-533"/>
              <w:rPr>
                <w:rFonts w:ascii="Tahoma" w:eastAsia="Times New Roman" w:hAnsi="Tahoma" w:cs="Tahoma"/>
                <w:b/>
                <w:i/>
                <w:sz w:val="30"/>
                <w:szCs w:val="30"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sz w:val="28"/>
                <w:szCs w:val="28"/>
                <w:lang w:eastAsia="ru-RU"/>
              </w:rPr>
              <w:t xml:space="preserve">СОЗДАНИЕ И ВНЕДРЕНИЕ ГОСУДАРСТВЕННОЙ ИНФОРМАЦИОННОЙ СИСТЕМЫ ОБЕСПЕЧЕНИЯ ГРАДОСТРОИТЕЛЬНОЙ ДЕЯТЕЛЬНОСТИ </w:t>
            </w:r>
            <w:r w:rsidR="005D377D" w:rsidRPr="00326550">
              <w:rPr>
                <w:rFonts w:ascii="Tahoma" w:eastAsia="Times New Roman" w:hAnsi="Tahoma" w:cs="Tahoma"/>
                <w:b/>
                <w:sz w:val="28"/>
                <w:szCs w:val="28"/>
                <w:lang w:eastAsia="ru-RU"/>
              </w:rPr>
              <w:br/>
            </w:r>
            <w:r w:rsidRPr="00326550">
              <w:rPr>
                <w:rFonts w:ascii="Tahoma" w:eastAsia="Times New Roman" w:hAnsi="Tahoma" w:cs="Tahoma"/>
                <w:b/>
                <w:sz w:val="28"/>
                <w:szCs w:val="28"/>
                <w:lang w:eastAsia="ru-RU"/>
              </w:rPr>
              <w:t>ЯМАЛО-НЕНЕЦКОГО АВТОНОМНОГО ОКРУГА</w:t>
            </w:r>
          </w:p>
        </w:tc>
      </w:tr>
      <w:tr w:rsidR="00326550" w:rsidRPr="00326550" w14:paraId="110BA635" w14:textId="77777777" w:rsidTr="00816FDE">
        <w:trPr>
          <w:trHeight w:val="2394"/>
        </w:trPr>
        <w:tc>
          <w:tcPr>
            <w:tcW w:w="1301" w:type="pct"/>
            <w:shd w:val="clear" w:color="auto" w:fill="auto"/>
          </w:tcPr>
          <w:p w14:paraId="4F15BAED" w14:textId="77777777" w:rsidR="005B229E" w:rsidRPr="00326550" w:rsidRDefault="005B229E" w:rsidP="00A86F56">
            <w:pPr>
              <w:tabs>
                <w:tab w:val="left" w:pos="0"/>
              </w:tabs>
              <w:spacing w:after="0" w:line="360" w:lineRule="auto"/>
              <w:ind w:left="284" w:right="284" w:firstLine="851"/>
              <w:rPr>
                <w:rFonts w:ascii="Tahoma" w:eastAsia="Times New Roman" w:hAnsi="Tahoma" w:cs="Tahoma"/>
                <w:b/>
                <w:i/>
                <w:sz w:val="30"/>
                <w:szCs w:val="30"/>
                <w:lang w:eastAsia="ru-RU"/>
              </w:rPr>
            </w:pPr>
          </w:p>
        </w:tc>
        <w:tc>
          <w:tcPr>
            <w:tcW w:w="3699" w:type="pct"/>
            <w:shd w:val="clear" w:color="auto" w:fill="auto"/>
            <w:vAlign w:val="center"/>
          </w:tcPr>
          <w:p w14:paraId="0FB0E9F2" w14:textId="4689507B" w:rsidR="005B229E" w:rsidRPr="00326550" w:rsidRDefault="005B229E" w:rsidP="00971E20">
            <w:pPr>
              <w:spacing w:after="0"/>
              <w:ind w:left="204" w:right="284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326550">
              <w:rPr>
                <w:rFonts w:ascii="Tahoma" w:eastAsia="Times New Roman" w:hAnsi="Tahoma" w:cs="Tahoma"/>
                <w:sz w:val="28"/>
                <w:szCs w:val="24"/>
                <w:lang w:eastAsia="ru-RU"/>
              </w:rPr>
              <w:t xml:space="preserve">ПРАВИЛА ЗЕМЛЕПОЛЬЗОВАНИЯ И ЗАСТРОЙКИ </w:t>
            </w:r>
            <w:r w:rsidRPr="00326550">
              <w:rPr>
                <w:rFonts w:ascii="Tahoma" w:eastAsia="Times New Roman" w:hAnsi="Tahoma" w:cs="Tahoma"/>
                <w:sz w:val="28"/>
                <w:szCs w:val="24"/>
                <w:lang w:eastAsia="ru-RU"/>
              </w:rPr>
              <w:br/>
              <w:t xml:space="preserve">МУНИЦИПАЛЬНОГО ОКРУГА </w:t>
            </w:r>
            <w:r w:rsidR="005F499E" w:rsidRPr="00326550">
              <w:rPr>
                <w:rFonts w:ascii="Tahoma" w:eastAsia="Times New Roman" w:hAnsi="Tahoma" w:cs="Tahoma"/>
                <w:sz w:val="28"/>
                <w:szCs w:val="24"/>
                <w:lang w:eastAsia="ru-RU"/>
              </w:rPr>
              <w:t xml:space="preserve">ТАЗОВСКИЙ </w:t>
            </w:r>
            <w:r w:rsidRPr="00326550">
              <w:rPr>
                <w:rFonts w:ascii="Tahoma" w:eastAsia="Times New Roman" w:hAnsi="Tahoma" w:cs="Tahoma"/>
                <w:sz w:val="28"/>
                <w:szCs w:val="24"/>
                <w:lang w:eastAsia="ru-RU"/>
              </w:rPr>
              <w:t>РАЙОН</w:t>
            </w:r>
          </w:p>
        </w:tc>
      </w:tr>
      <w:tr w:rsidR="00326550" w:rsidRPr="00326550" w14:paraId="39896DAD" w14:textId="77777777" w:rsidTr="00816FDE">
        <w:trPr>
          <w:trHeight w:val="1833"/>
        </w:trPr>
        <w:tc>
          <w:tcPr>
            <w:tcW w:w="1301" w:type="pct"/>
            <w:shd w:val="clear" w:color="auto" w:fill="auto"/>
          </w:tcPr>
          <w:p w14:paraId="06F40910" w14:textId="77777777" w:rsidR="005B229E" w:rsidRPr="00326550" w:rsidRDefault="005B229E" w:rsidP="00A86F56">
            <w:pPr>
              <w:tabs>
                <w:tab w:val="left" w:pos="0"/>
              </w:tabs>
              <w:spacing w:after="0" w:line="360" w:lineRule="auto"/>
              <w:ind w:left="284" w:right="284" w:firstLine="851"/>
              <w:rPr>
                <w:rFonts w:ascii="Tahoma" w:eastAsia="Times New Roman" w:hAnsi="Tahoma" w:cs="Tahoma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3699" w:type="pct"/>
            <w:shd w:val="clear" w:color="auto" w:fill="auto"/>
            <w:vAlign w:val="center"/>
          </w:tcPr>
          <w:p w14:paraId="5B0C5B11" w14:textId="77777777" w:rsidR="005B229E" w:rsidRPr="00326550" w:rsidRDefault="005B229E" w:rsidP="00971E20">
            <w:pPr>
              <w:spacing w:after="0"/>
              <w:ind w:left="204" w:right="284"/>
              <w:rPr>
                <w:rFonts w:ascii="Tahoma" w:eastAsia="Times New Roman" w:hAnsi="Tahoma" w:cs="Tahoma"/>
                <w:sz w:val="28"/>
                <w:szCs w:val="24"/>
                <w:lang w:eastAsia="ru-RU"/>
              </w:rPr>
            </w:pPr>
            <w:r w:rsidRPr="00326550">
              <w:rPr>
                <w:rFonts w:ascii="Tahoma" w:eastAsia="Times New Roman" w:hAnsi="Tahoma" w:cs="Tahoma"/>
                <w:sz w:val="28"/>
                <w:szCs w:val="24"/>
                <w:lang w:eastAsia="ru-RU"/>
              </w:rPr>
              <w:t>Градостроительные регламенты</w:t>
            </w:r>
          </w:p>
          <w:p w14:paraId="040E741F" w14:textId="77777777" w:rsidR="005B229E" w:rsidRPr="00326550" w:rsidRDefault="005B229E" w:rsidP="00971E20">
            <w:pPr>
              <w:spacing w:after="0"/>
              <w:ind w:left="204" w:right="284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326550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26550" w:rsidRPr="00326550" w14:paraId="742C5A88" w14:textId="77777777" w:rsidTr="00816FDE">
        <w:trPr>
          <w:trHeight w:val="698"/>
        </w:trPr>
        <w:tc>
          <w:tcPr>
            <w:tcW w:w="1301" w:type="pct"/>
            <w:shd w:val="clear" w:color="auto" w:fill="auto"/>
            <w:vAlign w:val="center"/>
          </w:tcPr>
          <w:p w14:paraId="68416A53" w14:textId="77777777" w:rsidR="005B229E" w:rsidRPr="00326550" w:rsidRDefault="005B229E" w:rsidP="00A86F56">
            <w:pPr>
              <w:spacing w:after="0"/>
              <w:ind w:left="34" w:right="284"/>
              <w:rPr>
                <w:rFonts w:ascii="Tahoma" w:eastAsia="Times New Roman" w:hAnsi="Tahoma" w:cs="Tahoma"/>
                <w:b/>
                <w:i/>
                <w:kern w:val="3"/>
                <w:sz w:val="24"/>
                <w:szCs w:val="26"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3098E23F" w14:textId="56B63378" w:rsidR="005B229E" w:rsidRPr="00326550" w:rsidRDefault="005B229E" w:rsidP="00971E20">
            <w:pPr>
              <w:spacing w:after="0"/>
              <w:ind w:left="204" w:right="284"/>
              <w:rPr>
                <w:rFonts w:ascii="Tahoma" w:eastAsia="Times New Roman" w:hAnsi="Tahoma" w:cs="Tahoma"/>
                <w:b/>
                <w:i/>
                <w:sz w:val="30"/>
                <w:szCs w:val="30"/>
                <w:lang w:eastAsia="ru-RU"/>
              </w:rPr>
            </w:pPr>
            <w:r w:rsidRPr="0032655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Департамент строительства и жилищной политики </w:t>
            </w:r>
            <w:r w:rsidR="005D377D" w:rsidRPr="0032655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r w:rsidRPr="0032655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Ямало-Ненецкого автономного округа</w:t>
            </w:r>
          </w:p>
        </w:tc>
      </w:tr>
      <w:tr w:rsidR="00326550" w:rsidRPr="00326550" w14:paraId="4685A766" w14:textId="77777777" w:rsidTr="00816FDE">
        <w:trPr>
          <w:trHeight w:val="552"/>
        </w:trPr>
        <w:tc>
          <w:tcPr>
            <w:tcW w:w="1301" w:type="pct"/>
            <w:shd w:val="clear" w:color="auto" w:fill="auto"/>
            <w:vAlign w:val="center"/>
          </w:tcPr>
          <w:p w14:paraId="649A16D4" w14:textId="77777777" w:rsidR="005B229E" w:rsidRPr="00326550" w:rsidRDefault="005B229E" w:rsidP="00A86F56">
            <w:pPr>
              <w:spacing w:after="0"/>
              <w:ind w:left="34" w:right="284"/>
              <w:rPr>
                <w:rFonts w:ascii="Tahoma" w:eastAsia="Times New Roman" w:hAnsi="Tahoma" w:cs="Tahoma"/>
                <w:b/>
                <w:i/>
                <w:kern w:val="3"/>
                <w:sz w:val="24"/>
                <w:szCs w:val="26"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Государственный контракт: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066AB3F0" w14:textId="77777777" w:rsidR="005B229E" w:rsidRPr="00326550" w:rsidRDefault="005B229E" w:rsidP="00971E20">
            <w:pPr>
              <w:spacing w:after="0"/>
              <w:ind w:left="204" w:right="284"/>
              <w:rPr>
                <w:rFonts w:ascii="Tahoma" w:eastAsia="Times New Roman" w:hAnsi="Tahoma" w:cs="Tahoma"/>
                <w:b/>
                <w:i/>
                <w:sz w:val="30"/>
                <w:szCs w:val="30"/>
                <w:lang w:eastAsia="ru-RU"/>
              </w:rPr>
            </w:pPr>
            <w:r w:rsidRPr="0032655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№ 0190200000319005247/164 от 11 июня 2019 года</w:t>
            </w:r>
            <w:r w:rsidRPr="00326550">
              <w:rPr>
                <w:rFonts w:ascii="Tahoma" w:eastAsia="Times New Roman" w:hAnsi="Tahoma" w:cs="Tahoma"/>
                <w:i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26550" w:rsidRPr="00326550" w14:paraId="4CDD9824" w14:textId="77777777" w:rsidTr="00816FDE">
        <w:trPr>
          <w:trHeight w:val="619"/>
        </w:trPr>
        <w:tc>
          <w:tcPr>
            <w:tcW w:w="1301" w:type="pct"/>
            <w:shd w:val="clear" w:color="auto" w:fill="auto"/>
            <w:vAlign w:val="center"/>
          </w:tcPr>
          <w:p w14:paraId="1073CA27" w14:textId="77777777" w:rsidR="005B229E" w:rsidRPr="00326550" w:rsidRDefault="005B229E" w:rsidP="00A86F56">
            <w:pPr>
              <w:spacing w:after="0"/>
              <w:ind w:left="34" w:right="284"/>
              <w:rPr>
                <w:rFonts w:ascii="Tahoma" w:eastAsia="Times New Roman" w:hAnsi="Tahoma" w:cs="Tahoma"/>
                <w:b/>
                <w:i/>
                <w:kern w:val="3"/>
                <w:sz w:val="24"/>
                <w:szCs w:val="26"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451EE254" w14:textId="77777777" w:rsidR="005B229E" w:rsidRPr="00326550" w:rsidRDefault="005B229E" w:rsidP="00971E20">
            <w:pPr>
              <w:spacing w:after="0"/>
              <w:ind w:left="204" w:right="284"/>
              <w:rPr>
                <w:rFonts w:ascii="Tahoma" w:eastAsia="Times New Roman" w:hAnsi="Tahoma" w:cs="Tahoma"/>
                <w:i/>
                <w:sz w:val="26"/>
                <w:szCs w:val="26"/>
                <w:lang w:eastAsia="ru-RU"/>
              </w:rPr>
            </w:pPr>
            <w:r w:rsidRPr="0032655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ООО «ИТП «Град»</w:t>
            </w:r>
          </w:p>
        </w:tc>
      </w:tr>
      <w:tr w:rsidR="00326550" w:rsidRPr="00326550" w14:paraId="1672ACC4" w14:textId="77777777" w:rsidTr="00816FDE">
        <w:trPr>
          <w:trHeight w:val="703"/>
        </w:trPr>
        <w:tc>
          <w:tcPr>
            <w:tcW w:w="1301" w:type="pct"/>
            <w:shd w:val="clear" w:color="auto" w:fill="auto"/>
            <w:vAlign w:val="center"/>
          </w:tcPr>
          <w:p w14:paraId="6C227EEF" w14:textId="77777777" w:rsidR="005B229E" w:rsidRPr="00326550" w:rsidRDefault="005B229E" w:rsidP="00A86F56">
            <w:pPr>
              <w:spacing w:after="0"/>
              <w:ind w:left="34" w:right="284"/>
              <w:rPr>
                <w:rFonts w:ascii="Tahoma" w:eastAsia="Times New Roman" w:hAnsi="Tahoma" w:cs="Tahoma"/>
                <w:b/>
                <w:i/>
                <w:kern w:val="3"/>
                <w:sz w:val="24"/>
                <w:szCs w:val="26"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Шифр проекта:</w:t>
            </w:r>
          </w:p>
        </w:tc>
        <w:tc>
          <w:tcPr>
            <w:tcW w:w="3699" w:type="pct"/>
            <w:shd w:val="clear" w:color="auto" w:fill="auto"/>
            <w:vAlign w:val="center"/>
          </w:tcPr>
          <w:p w14:paraId="026C7936" w14:textId="77777777" w:rsidR="005B229E" w:rsidRPr="00326550" w:rsidRDefault="005B229E" w:rsidP="00971E20">
            <w:pPr>
              <w:spacing w:after="0"/>
              <w:ind w:left="204" w:right="284"/>
              <w:rPr>
                <w:rFonts w:ascii="Tahoma" w:eastAsia="Times New Roman" w:hAnsi="Tahoma" w:cs="Tahoma"/>
                <w:i/>
                <w:sz w:val="26"/>
                <w:szCs w:val="26"/>
                <w:lang w:eastAsia="ru-RU"/>
              </w:rPr>
            </w:pPr>
            <w:r w:rsidRPr="0032655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СТП 1782-19</w:t>
            </w:r>
          </w:p>
        </w:tc>
      </w:tr>
      <w:tr w:rsidR="00326550" w:rsidRPr="00326550" w14:paraId="7EA4B985" w14:textId="77777777" w:rsidTr="00816FDE">
        <w:trPr>
          <w:trHeight w:val="837"/>
        </w:trPr>
        <w:tc>
          <w:tcPr>
            <w:tcW w:w="1301" w:type="pct"/>
            <w:shd w:val="clear" w:color="auto" w:fill="auto"/>
            <w:vAlign w:val="center"/>
          </w:tcPr>
          <w:p w14:paraId="54B076EE" w14:textId="27685CFB" w:rsidR="005B229E" w:rsidRPr="00326550" w:rsidRDefault="005B229E" w:rsidP="00A86F56">
            <w:pPr>
              <w:spacing w:after="0"/>
              <w:ind w:left="34" w:right="284"/>
              <w:rPr>
                <w:rFonts w:ascii="Tahoma" w:eastAsia="Times New Roman" w:hAnsi="Tahoma" w:cs="Tahoma"/>
                <w:b/>
                <w:i/>
                <w:kern w:val="3"/>
                <w:sz w:val="24"/>
                <w:szCs w:val="26"/>
                <w:lang w:eastAsia="ru-RU"/>
              </w:rPr>
            </w:pPr>
          </w:p>
        </w:tc>
        <w:tc>
          <w:tcPr>
            <w:tcW w:w="3699" w:type="pct"/>
            <w:shd w:val="clear" w:color="auto" w:fill="auto"/>
            <w:vAlign w:val="center"/>
          </w:tcPr>
          <w:p w14:paraId="10CF600E" w14:textId="2A9168A5" w:rsidR="005B229E" w:rsidRPr="00326550" w:rsidRDefault="005B229E" w:rsidP="00A86F56">
            <w:pPr>
              <w:spacing w:after="0"/>
              <w:ind w:left="34" w:right="284"/>
              <w:rPr>
                <w:rFonts w:ascii="Tahoma" w:eastAsia="Times New Roman" w:hAnsi="Tahoma" w:cs="Tahoma"/>
                <w:i/>
                <w:sz w:val="26"/>
                <w:szCs w:val="26"/>
                <w:lang w:eastAsia="ru-RU"/>
              </w:rPr>
            </w:pPr>
          </w:p>
        </w:tc>
      </w:tr>
      <w:tr w:rsidR="00326550" w:rsidRPr="00326550" w14:paraId="2B7A2D5D" w14:textId="77777777" w:rsidTr="00816FDE">
        <w:trPr>
          <w:trHeight w:val="834"/>
        </w:trPr>
        <w:tc>
          <w:tcPr>
            <w:tcW w:w="1301" w:type="pct"/>
            <w:shd w:val="clear" w:color="auto" w:fill="auto"/>
            <w:vAlign w:val="center"/>
          </w:tcPr>
          <w:p w14:paraId="106E2B9D" w14:textId="1925E329" w:rsidR="005B229E" w:rsidRPr="00326550" w:rsidRDefault="005B229E" w:rsidP="00A86F56">
            <w:pPr>
              <w:spacing w:after="0"/>
              <w:ind w:left="34" w:right="284"/>
              <w:rPr>
                <w:rFonts w:ascii="Tahoma" w:eastAsia="Times New Roman" w:hAnsi="Tahoma" w:cs="Tahoma"/>
                <w:b/>
                <w:i/>
                <w:kern w:val="3"/>
                <w:sz w:val="24"/>
                <w:szCs w:val="26"/>
                <w:lang w:eastAsia="ru-RU"/>
              </w:rPr>
            </w:pPr>
          </w:p>
        </w:tc>
        <w:tc>
          <w:tcPr>
            <w:tcW w:w="3699" w:type="pct"/>
            <w:shd w:val="clear" w:color="auto" w:fill="auto"/>
            <w:vAlign w:val="center"/>
          </w:tcPr>
          <w:p w14:paraId="6D8BE918" w14:textId="69C3D742" w:rsidR="005B229E" w:rsidRPr="00326550" w:rsidRDefault="005B229E" w:rsidP="00A86F56">
            <w:pPr>
              <w:spacing w:after="0"/>
              <w:ind w:left="34" w:right="284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14:paraId="6CF066C4" w14:textId="77777777" w:rsidR="005B229E" w:rsidRPr="00326550" w:rsidRDefault="005B229E" w:rsidP="00816FDE">
      <w:pPr>
        <w:spacing w:after="0" w:line="360" w:lineRule="auto"/>
        <w:ind w:left="3119" w:right="284" w:firstLine="851"/>
        <w:rPr>
          <w:rFonts w:ascii="Tahoma" w:eastAsia="Times New Roman" w:hAnsi="Tahoma" w:cs="Tahoma"/>
          <w:b/>
          <w:sz w:val="48"/>
          <w:szCs w:val="48"/>
          <w:lang w:eastAsia="ru-RU"/>
        </w:rPr>
      </w:pPr>
    </w:p>
    <w:p w14:paraId="7823325D" w14:textId="77777777" w:rsidR="00816FDE" w:rsidRPr="00326550" w:rsidRDefault="00816FDE" w:rsidP="00816FDE">
      <w:pPr>
        <w:spacing w:after="0" w:line="360" w:lineRule="auto"/>
        <w:ind w:left="3119" w:right="284" w:firstLine="851"/>
        <w:rPr>
          <w:rFonts w:ascii="Tahoma" w:eastAsia="Times New Roman" w:hAnsi="Tahoma" w:cs="Tahoma"/>
          <w:b/>
          <w:sz w:val="25"/>
          <w:szCs w:val="25"/>
          <w:lang w:eastAsia="ru-RU"/>
        </w:rPr>
      </w:pPr>
    </w:p>
    <w:p w14:paraId="5F626AB7" w14:textId="77777777" w:rsidR="00816FDE" w:rsidRPr="00326550" w:rsidRDefault="00816FDE" w:rsidP="00816FDE">
      <w:pPr>
        <w:spacing w:after="0" w:line="360" w:lineRule="auto"/>
        <w:ind w:left="3119" w:right="284" w:firstLine="851"/>
        <w:rPr>
          <w:rFonts w:ascii="Tahoma" w:eastAsia="Times New Roman" w:hAnsi="Tahoma" w:cs="Tahoma"/>
          <w:b/>
          <w:sz w:val="38"/>
          <w:szCs w:val="38"/>
          <w:lang w:eastAsia="ru-RU"/>
        </w:rPr>
      </w:pPr>
    </w:p>
    <w:p w14:paraId="795002E8" w14:textId="77777777" w:rsidR="00816FDE" w:rsidRPr="00326550" w:rsidRDefault="00816FDE" w:rsidP="00816FDE">
      <w:pPr>
        <w:spacing w:after="0" w:line="360" w:lineRule="auto"/>
        <w:ind w:left="3119" w:right="284" w:firstLine="851"/>
        <w:rPr>
          <w:rFonts w:ascii="Tahoma" w:eastAsia="Times New Roman" w:hAnsi="Tahoma" w:cs="Tahoma"/>
          <w:b/>
          <w:sz w:val="25"/>
          <w:szCs w:val="25"/>
          <w:lang w:eastAsia="ru-RU"/>
        </w:rPr>
      </w:pPr>
    </w:p>
    <w:p w14:paraId="0D8C787E" w14:textId="77777777" w:rsidR="00816FDE" w:rsidRPr="00326550" w:rsidRDefault="00816FDE" w:rsidP="005B229E">
      <w:pPr>
        <w:spacing w:after="0" w:line="600" w:lineRule="auto"/>
        <w:ind w:left="3119" w:right="284" w:firstLine="851"/>
        <w:rPr>
          <w:rFonts w:ascii="Tahoma" w:eastAsia="Times New Roman" w:hAnsi="Tahoma" w:cs="Tahoma"/>
          <w:b/>
          <w:sz w:val="35"/>
          <w:szCs w:val="35"/>
          <w:lang w:eastAsia="ru-RU"/>
        </w:rPr>
      </w:pPr>
    </w:p>
    <w:p w14:paraId="7503D7E0" w14:textId="64C04D11" w:rsidR="00D716D2" w:rsidRPr="00326550" w:rsidRDefault="005B229E" w:rsidP="00816FDE">
      <w:pPr>
        <w:spacing w:after="0" w:line="600" w:lineRule="auto"/>
        <w:ind w:right="284" w:firstLine="3544"/>
        <w:rPr>
          <w:rFonts w:ascii="Tahoma" w:eastAsia="Times New Roman" w:hAnsi="Tahoma" w:cs="Tahoma"/>
          <w:b/>
          <w:bCs/>
          <w:i/>
          <w:sz w:val="28"/>
          <w:szCs w:val="24"/>
          <w:lang w:eastAsia="ru-RU"/>
        </w:rPr>
      </w:pPr>
      <w:r w:rsidRPr="00326550">
        <w:rPr>
          <w:rFonts w:ascii="Tahoma" w:eastAsia="Times New Roman" w:hAnsi="Tahoma" w:cs="Tahoma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1" layoutInCell="1" allowOverlap="1" wp14:anchorId="24D94912" wp14:editId="3ED4EFE3">
            <wp:simplePos x="0" y="0"/>
            <wp:positionH relativeFrom="page">
              <wp:posOffset>-196850</wp:posOffset>
            </wp:positionH>
            <wp:positionV relativeFrom="margin">
              <wp:posOffset>-381635</wp:posOffset>
            </wp:positionV>
            <wp:extent cx="7518400" cy="106267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1062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550">
        <w:rPr>
          <w:rFonts w:ascii="Tahoma" w:eastAsia="Times New Roman" w:hAnsi="Tahoma" w:cs="Tahoma"/>
          <w:b/>
          <w:sz w:val="26"/>
          <w:szCs w:val="26"/>
          <w:lang w:eastAsia="ru-RU"/>
        </w:rPr>
        <w:t>2020</w:t>
      </w:r>
    </w:p>
    <w:p w14:paraId="60C9CB69" w14:textId="77777777" w:rsidR="005B229E" w:rsidRPr="00326550" w:rsidRDefault="005B229E" w:rsidP="00D716D2">
      <w:pPr>
        <w:spacing w:after="0" w:line="360" w:lineRule="auto"/>
        <w:ind w:left="284" w:right="284" w:firstLine="540"/>
        <w:jc w:val="center"/>
        <w:rPr>
          <w:rFonts w:ascii="Tahoma" w:eastAsia="Times New Roman" w:hAnsi="Tahoma" w:cs="Tahoma"/>
          <w:b/>
          <w:bCs/>
          <w:i/>
          <w:sz w:val="28"/>
          <w:szCs w:val="24"/>
          <w:lang w:eastAsia="ru-RU"/>
        </w:rPr>
        <w:sectPr w:rsidR="005B229E" w:rsidRPr="00326550" w:rsidSect="00893014">
          <w:headerReference w:type="even" r:id="rId14"/>
          <w:footerReference w:type="even" r:id="rId15"/>
          <w:footerReference w:type="default" r:id="rId16"/>
          <w:type w:val="continuous"/>
          <w:pgSz w:w="11906" w:h="16838" w:code="9"/>
          <w:pgMar w:top="851" w:right="851" w:bottom="851" w:left="1134" w:header="709" w:footer="709" w:gutter="0"/>
          <w:pgNumType w:start="1"/>
          <w:cols w:space="708"/>
          <w:docGrid w:linePitch="360"/>
        </w:sectPr>
      </w:pPr>
    </w:p>
    <w:p w14:paraId="641D9719" w14:textId="4241D452" w:rsidR="006C3D25" w:rsidRPr="00326550" w:rsidRDefault="006C3D25" w:rsidP="00AB5D46">
      <w:pPr>
        <w:pStyle w:val="a3"/>
        <w:ind w:right="227" w:firstLine="0"/>
        <w:jc w:val="center"/>
        <w:rPr>
          <w:rFonts w:ascii="Tahoma" w:hAnsi="Tahoma" w:cs="Tahoma"/>
          <w:lang w:val="ru-RU"/>
        </w:rPr>
      </w:pPr>
      <w:r w:rsidRPr="00326550">
        <w:rPr>
          <w:rFonts w:ascii="Tahoma" w:hAnsi="Tahoma" w:cs="Tahoma"/>
          <w:lang w:val="ru-RU"/>
        </w:rPr>
        <w:lastRenderedPageBreak/>
        <w:t>СОДЕРЖАНИЕ</w:t>
      </w:r>
    </w:p>
    <w:p w14:paraId="0625B171" w14:textId="77777777" w:rsidR="00AD6B8C" w:rsidRDefault="006C3D25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r w:rsidRPr="00326550">
        <w:rPr>
          <w:rStyle w:val="a7"/>
          <w:rFonts w:eastAsiaTheme="minorHAnsi"/>
          <w:color w:val="auto"/>
          <w:u w:val="none"/>
        </w:rPr>
        <w:fldChar w:fldCharType="begin"/>
      </w:r>
      <w:r w:rsidRPr="00326550">
        <w:rPr>
          <w:rStyle w:val="a7"/>
          <w:color w:val="auto"/>
          <w:u w:val="none"/>
        </w:rPr>
        <w:instrText xml:space="preserve"> TOC \o "1-1" \h \z \u </w:instrText>
      </w:r>
      <w:r w:rsidRPr="00326550">
        <w:rPr>
          <w:rStyle w:val="a7"/>
          <w:rFonts w:eastAsiaTheme="minorHAnsi"/>
          <w:color w:val="auto"/>
          <w:u w:val="none"/>
        </w:rPr>
        <w:fldChar w:fldCharType="separate"/>
      </w:r>
      <w:hyperlink w:anchor="_Toc75276445" w:history="1">
        <w:r w:rsidR="00AD6B8C" w:rsidRPr="00AC65CE">
          <w:rPr>
            <w:rStyle w:val="a7"/>
          </w:rPr>
          <w:t>1</w:t>
        </w:r>
        <w:r w:rsidR="00AD6B8C"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</w:rPr>
          <w:tab/>
        </w:r>
        <w:r w:rsidR="00AD6B8C" w:rsidRPr="00AC65CE">
          <w:rPr>
            <w:rStyle w:val="a7"/>
          </w:rPr>
          <w:t>ЗОНА ЗАСТРОЙКИ ИНДИВИДУАЛЬНЫМИ ЖИЛЫМИ ДОМАМИ Ж-1</w:t>
        </w:r>
        <w:r w:rsidR="00AD6B8C">
          <w:rPr>
            <w:webHidden/>
          </w:rPr>
          <w:tab/>
        </w:r>
        <w:r w:rsidR="00AD6B8C">
          <w:rPr>
            <w:webHidden/>
          </w:rPr>
          <w:fldChar w:fldCharType="begin"/>
        </w:r>
        <w:r w:rsidR="00AD6B8C">
          <w:rPr>
            <w:webHidden/>
          </w:rPr>
          <w:instrText xml:space="preserve"> PAGEREF _Toc75276445 \h </w:instrText>
        </w:r>
        <w:r w:rsidR="00AD6B8C">
          <w:rPr>
            <w:webHidden/>
          </w:rPr>
        </w:r>
        <w:r w:rsidR="00AD6B8C">
          <w:rPr>
            <w:webHidden/>
          </w:rPr>
          <w:fldChar w:fldCharType="separate"/>
        </w:r>
        <w:r w:rsidR="00AD6B8C">
          <w:rPr>
            <w:webHidden/>
          </w:rPr>
          <w:t>4</w:t>
        </w:r>
        <w:r w:rsidR="00AD6B8C">
          <w:rPr>
            <w:webHidden/>
          </w:rPr>
          <w:fldChar w:fldCharType="end"/>
        </w:r>
      </w:hyperlink>
    </w:p>
    <w:p w14:paraId="6F14F0CC" w14:textId="77777777" w:rsidR="00AD6B8C" w:rsidRDefault="00B239B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75276446" w:history="1">
        <w:r w:rsidR="00AD6B8C" w:rsidRPr="00AC65CE">
          <w:rPr>
            <w:rStyle w:val="a7"/>
          </w:rPr>
          <w:t>2</w:t>
        </w:r>
        <w:r w:rsidR="00AD6B8C"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</w:rPr>
          <w:tab/>
        </w:r>
        <w:r w:rsidR="00AD6B8C" w:rsidRPr="00AC65CE">
          <w:rPr>
            <w:rStyle w:val="a7"/>
          </w:rPr>
          <w:t>ЗОНА ЗАСТРОЙКИ МАЛОЭТАЖНЫМИ ЖИЛЫМИ ДОМАМИ  (ДО 4 ЭТАЖЕЙ, ВКЛЮЧАЯ МАНСАРДНЫЙ) Ж-2</w:t>
        </w:r>
        <w:r w:rsidR="00AD6B8C">
          <w:rPr>
            <w:webHidden/>
          </w:rPr>
          <w:tab/>
        </w:r>
        <w:r w:rsidR="00AD6B8C">
          <w:rPr>
            <w:webHidden/>
          </w:rPr>
          <w:fldChar w:fldCharType="begin"/>
        </w:r>
        <w:r w:rsidR="00AD6B8C">
          <w:rPr>
            <w:webHidden/>
          </w:rPr>
          <w:instrText xml:space="preserve"> PAGEREF _Toc75276446 \h </w:instrText>
        </w:r>
        <w:r w:rsidR="00AD6B8C">
          <w:rPr>
            <w:webHidden/>
          </w:rPr>
        </w:r>
        <w:r w:rsidR="00AD6B8C">
          <w:rPr>
            <w:webHidden/>
          </w:rPr>
          <w:fldChar w:fldCharType="separate"/>
        </w:r>
        <w:r w:rsidR="00AD6B8C">
          <w:rPr>
            <w:webHidden/>
          </w:rPr>
          <w:t>10</w:t>
        </w:r>
        <w:r w:rsidR="00AD6B8C">
          <w:rPr>
            <w:webHidden/>
          </w:rPr>
          <w:fldChar w:fldCharType="end"/>
        </w:r>
      </w:hyperlink>
    </w:p>
    <w:p w14:paraId="1166BD85" w14:textId="77777777" w:rsidR="00AD6B8C" w:rsidRDefault="00B239B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75276447" w:history="1">
        <w:r w:rsidR="00AD6B8C" w:rsidRPr="00AC65CE">
          <w:rPr>
            <w:rStyle w:val="a7"/>
          </w:rPr>
          <w:t>3</w:t>
        </w:r>
        <w:r w:rsidR="00AD6B8C"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</w:rPr>
          <w:tab/>
        </w:r>
        <w:r w:rsidR="00AD6B8C" w:rsidRPr="00AC65CE">
          <w:rPr>
            <w:rStyle w:val="a7"/>
          </w:rPr>
          <w:t>МНОГОФУНКЦИНАЛЬНАЯ ОБЩЕСТВЕННО-ДЕЛОВАЯ ЗОНА ОД-1</w:t>
        </w:r>
        <w:r w:rsidR="00AD6B8C">
          <w:rPr>
            <w:webHidden/>
          </w:rPr>
          <w:tab/>
        </w:r>
        <w:r w:rsidR="00AD6B8C">
          <w:rPr>
            <w:webHidden/>
          </w:rPr>
          <w:fldChar w:fldCharType="begin"/>
        </w:r>
        <w:r w:rsidR="00AD6B8C">
          <w:rPr>
            <w:webHidden/>
          </w:rPr>
          <w:instrText xml:space="preserve"> PAGEREF _Toc75276447 \h </w:instrText>
        </w:r>
        <w:r w:rsidR="00AD6B8C">
          <w:rPr>
            <w:webHidden/>
          </w:rPr>
        </w:r>
        <w:r w:rsidR="00AD6B8C">
          <w:rPr>
            <w:webHidden/>
          </w:rPr>
          <w:fldChar w:fldCharType="separate"/>
        </w:r>
        <w:r w:rsidR="00AD6B8C">
          <w:rPr>
            <w:webHidden/>
          </w:rPr>
          <w:t>16</w:t>
        </w:r>
        <w:r w:rsidR="00AD6B8C">
          <w:rPr>
            <w:webHidden/>
          </w:rPr>
          <w:fldChar w:fldCharType="end"/>
        </w:r>
      </w:hyperlink>
    </w:p>
    <w:p w14:paraId="2D815116" w14:textId="77777777" w:rsidR="00AD6B8C" w:rsidRDefault="00B239B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75276448" w:history="1">
        <w:r w:rsidR="00AD6B8C" w:rsidRPr="00AC65CE">
          <w:rPr>
            <w:rStyle w:val="a7"/>
          </w:rPr>
          <w:t>4</w:t>
        </w:r>
        <w:r w:rsidR="00AD6B8C"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</w:rPr>
          <w:tab/>
        </w:r>
        <w:r w:rsidR="00AD6B8C" w:rsidRPr="00AC65CE">
          <w:rPr>
            <w:rStyle w:val="a7"/>
          </w:rPr>
          <w:t>ЗОНА ДЕЛОВОГО, ОБЩЕСТВЕННОГО И КОММЕРЧЕСКОГО НАЗНАЧЕНИЯ ОД-2</w:t>
        </w:r>
        <w:r w:rsidR="00AD6B8C">
          <w:rPr>
            <w:webHidden/>
          </w:rPr>
          <w:tab/>
        </w:r>
        <w:r w:rsidR="00AD6B8C">
          <w:rPr>
            <w:webHidden/>
          </w:rPr>
          <w:fldChar w:fldCharType="begin"/>
        </w:r>
        <w:r w:rsidR="00AD6B8C">
          <w:rPr>
            <w:webHidden/>
          </w:rPr>
          <w:instrText xml:space="preserve"> PAGEREF _Toc75276448 \h </w:instrText>
        </w:r>
        <w:r w:rsidR="00AD6B8C">
          <w:rPr>
            <w:webHidden/>
          </w:rPr>
        </w:r>
        <w:r w:rsidR="00AD6B8C">
          <w:rPr>
            <w:webHidden/>
          </w:rPr>
          <w:fldChar w:fldCharType="separate"/>
        </w:r>
        <w:r w:rsidR="00AD6B8C">
          <w:rPr>
            <w:webHidden/>
          </w:rPr>
          <w:t>23</w:t>
        </w:r>
        <w:r w:rsidR="00AD6B8C">
          <w:rPr>
            <w:webHidden/>
          </w:rPr>
          <w:fldChar w:fldCharType="end"/>
        </w:r>
      </w:hyperlink>
    </w:p>
    <w:p w14:paraId="5510948E" w14:textId="77777777" w:rsidR="00AD6B8C" w:rsidRDefault="00B239B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75276449" w:history="1">
        <w:r w:rsidR="00AD6B8C" w:rsidRPr="00AC65CE">
          <w:rPr>
            <w:rStyle w:val="a7"/>
          </w:rPr>
          <w:t>5</w:t>
        </w:r>
        <w:r w:rsidR="00AD6B8C"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</w:rPr>
          <w:tab/>
        </w:r>
        <w:r w:rsidR="00AD6B8C" w:rsidRPr="00AC65CE">
          <w:rPr>
            <w:rStyle w:val="a7"/>
          </w:rPr>
          <w:t>ЗОНА ОБЪЕКТОВ ДОШКОЛЬНОГО, НАЧАЛЬНОГО И СРЕДНЕГО ОБЩЕГО ОБРАЗОВАНИЯ ОД-4</w:t>
        </w:r>
        <w:r w:rsidR="00AD6B8C">
          <w:rPr>
            <w:webHidden/>
          </w:rPr>
          <w:tab/>
        </w:r>
        <w:r w:rsidR="00AD6B8C">
          <w:rPr>
            <w:webHidden/>
          </w:rPr>
          <w:fldChar w:fldCharType="begin"/>
        </w:r>
        <w:r w:rsidR="00AD6B8C">
          <w:rPr>
            <w:webHidden/>
          </w:rPr>
          <w:instrText xml:space="preserve"> PAGEREF _Toc75276449 \h </w:instrText>
        </w:r>
        <w:r w:rsidR="00AD6B8C">
          <w:rPr>
            <w:webHidden/>
          </w:rPr>
        </w:r>
        <w:r w:rsidR="00AD6B8C">
          <w:rPr>
            <w:webHidden/>
          </w:rPr>
          <w:fldChar w:fldCharType="separate"/>
        </w:r>
        <w:r w:rsidR="00AD6B8C">
          <w:rPr>
            <w:webHidden/>
          </w:rPr>
          <w:t>31</w:t>
        </w:r>
        <w:r w:rsidR="00AD6B8C">
          <w:rPr>
            <w:webHidden/>
          </w:rPr>
          <w:fldChar w:fldCharType="end"/>
        </w:r>
      </w:hyperlink>
    </w:p>
    <w:p w14:paraId="781FE413" w14:textId="77777777" w:rsidR="00AD6B8C" w:rsidRDefault="00B239B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75276450" w:history="1">
        <w:r w:rsidR="00AD6B8C" w:rsidRPr="00AC65CE">
          <w:rPr>
            <w:rStyle w:val="a7"/>
          </w:rPr>
          <w:t>6</w:t>
        </w:r>
        <w:r w:rsidR="00AD6B8C"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</w:rPr>
          <w:tab/>
        </w:r>
        <w:r w:rsidR="00AD6B8C" w:rsidRPr="00AC65CE">
          <w:rPr>
            <w:rStyle w:val="a7"/>
          </w:rPr>
          <w:t>ЗОНА ОБЪЕКТОВ ЗДРАВООХРАНЕНИЯ ОД-5</w:t>
        </w:r>
        <w:r w:rsidR="00AD6B8C">
          <w:rPr>
            <w:webHidden/>
          </w:rPr>
          <w:tab/>
        </w:r>
        <w:r w:rsidR="00AD6B8C">
          <w:rPr>
            <w:webHidden/>
          </w:rPr>
          <w:fldChar w:fldCharType="begin"/>
        </w:r>
        <w:r w:rsidR="00AD6B8C">
          <w:rPr>
            <w:webHidden/>
          </w:rPr>
          <w:instrText xml:space="preserve"> PAGEREF _Toc75276450 \h </w:instrText>
        </w:r>
        <w:r w:rsidR="00AD6B8C">
          <w:rPr>
            <w:webHidden/>
          </w:rPr>
        </w:r>
        <w:r w:rsidR="00AD6B8C">
          <w:rPr>
            <w:webHidden/>
          </w:rPr>
          <w:fldChar w:fldCharType="separate"/>
        </w:r>
        <w:r w:rsidR="00AD6B8C">
          <w:rPr>
            <w:webHidden/>
          </w:rPr>
          <w:t>33</w:t>
        </w:r>
        <w:r w:rsidR="00AD6B8C">
          <w:rPr>
            <w:webHidden/>
          </w:rPr>
          <w:fldChar w:fldCharType="end"/>
        </w:r>
      </w:hyperlink>
    </w:p>
    <w:p w14:paraId="7A7D9A98" w14:textId="77777777" w:rsidR="00AD6B8C" w:rsidRDefault="00B239B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75276451" w:history="1">
        <w:r w:rsidR="00AD6B8C" w:rsidRPr="00AC65CE">
          <w:rPr>
            <w:rStyle w:val="a7"/>
          </w:rPr>
          <w:t>7</w:t>
        </w:r>
        <w:r w:rsidR="00AD6B8C"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</w:rPr>
          <w:tab/>
        </w:r>
        <w:r w:rsidR="00AD6B8C" w:rsidRPr="00AC65CE">
          <w:rPr>
            <w:rStyle w:val="a7"/>
          </w:rPr>
          <w:t>ЗОНА ОБЪЕКТОВ СОЦИАЛЬНОГО НАЗНАЧЕНИЯ ОД-8</w:t>
        </w:r>
        <w:r w:rsidR="00AD6B8C">
          <w:rPr>
            <w:webHidden/>
          </w:rPr>
          <w:tab/>
        </w:r>
        <w:r w:rsidR="00AD6B8C">
          <w:rPr>
            <w:webHidden/>
          </w:rPr>
          <w:fldChar w:fldCharType="begin"/>
        </w:r>
        <w:r w:rsidR="00AD6B8C">
          <w:rPr>
            <w:webHidden/>
          </w:rPr>
          <w:instrText xml:space="preserve"> PAGEREF _Toc75276451 \h </w:instrText>
        </w:r>
        <w:r w:rsidR="00AD6B8C">
          <w:rPr>
            <w:webHidden/>
          </w:rPr>
        </w:r>
        <w:r w:rsidR="00AD6B8C">
          <w:rPr>
            <w:webHidden/>
          </w:rPr>
          <w:fldChar w:fldCharType="separate"/>
        </w:r>
        <w:r w:rsidR="00AD6B8C">
          <w:rPr>
            <w:webHidden/>
          </w:rPr>
          <w:t>37</w:t>
        </w:r>
        <w:r w:rsidR="00AD6B8C">
          <w:rPr>
            <w:webHidden/>
          </w:rPr>
          <w:fldChar w:fldCharType="end"/>
        </w:r>
      </w:hyperlink>
    </w:p>
    <w:p w14:paraId="3FA0B66D" w14:textId="77777777" w:rsidR="00AD6B8C" w:rsidRDefault="00B239B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75276452" w:history="1">
        <w:r w:rsidR="00AD6B8C" w:rsidRPr="00AC65CE">
          <w:rPr>
            <w:rStyle w:val="a7"/>
          </w:rPr>
          <w:t>8</w:t>
        </w:r>
        <w:r w:rsidR="00AD6B8C"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</w:rPr>
          <w:tab/>
        </w:r>
        <w:r w:rsidR="00AD6B8C" w:rsidRPr="00AC65CE">
          <w:rPr>
            <w:rStyle w:val="a7"/>
          </w:rPr>
          <w:t>ЗОНА КУЛЬТОВЫХ ЗДАНИЙ И СООРУЖЕНИЙ ОД-9</w:t>
        </w:r>
        <w:r w:rsidR="00AD6B8C">
          <w:rPr>
            <w:webHidden/>
          </w:rPr>
          <w:tab/>
        </w:r>
        <w:r w:rsidR="00AD6B8C">
          <w:rPr>
            <w:webHidden/>
          </w:rPr>
          <w:fldChar w:fldCharType="begin"/>
        </w:r>
        <w:r w:rsidR="00AD6B8C">
          <w:rPr>
            <w:webHidden/>
          </w:rPr>
          <w:instrText xml:space="preserve"> PAGEREF _Toc75276452 \h </w:instrText>
        </w:r>
        <w:r w:rsidR="00AD6B8C">
          <w:rPr>
            <w:webHidden/>
          </w:rPr>
        </w:r>
        <w:r w:rsidR="00AD6B8C">
          <w:rPr>
            <w:webHidden/>
          </w:rPr>
          <w:fldChar w:fldCharType="separate"/>
        </w:r>
        <w:r w:rsidR="00AD6B8C">
          <w:rPr>
            <w:webHidden/>
          </w:rPr>
          <w:t>39</w:t>
        </w:r>
        <w:r w:rsidR="00AD6B8C">
          <w:rPr>
            <w:webHidden/>
          </w:rPr>
          <w:fldChar w:fldCharType="end"/>
        </w:r>
      </w:hyperlink>
    </w:p>
    <w:p w14:paraId="13833B28" w14:textId="77777777" w:rsidR="00AD6B8C" w:rsidRDefault="00B239B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75276453" w:history="1">
        <w:r w:rsidR="00AD6B8C" w:rsidRPr="00AC65CE">
          <w:rPr>
            <w:rStyle w:val="a7"/>
          </w:rPr>
          <w:t>9</w:t>
        </w:r>
        <w:r w:rsidR="00AD6B8C"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</w:rPr>
          <w:tab/>
        </w:r>
        <w:r w:rsidR="00AD6B8C" w:rsidRPr="00AC65CE">
          <w:rPr>
            <w:rStyle w:val="a7"/>
          </w:rPr>
          <w:t>ПРОИЗВОДСТВЕННАЯ ЗОНА П-1</w:t>
        </w:r>
        <w:r w:rsidR="00AD6B8C">
          <w:rPr>
            <w:webHidden/>
          </w:rPr>
          <w:tab/>
        </w:r>
        <w:r w:rsidR="00AD6B8C">
          <w:rPr>
            <w:webHidden/>
          </w:rPr>
          <w:fldChar w:fldCharType="begin"/>
        </w:r>
        <w:r w:rsidR="00AD6B8C">
          <w:rPr>
            <w:webHidden/>
          </w:rPr>
          <w:instrText xml:space="preserve"> PAGEREF _Toc75276453 \h </w:instrText>
        </w:r>
        <w:r w:rsidR="00AD6B8C">
          <w:rPr>
            <w:webHidden/>
          </w:rPr>
        </w:r>
        <w:r w:rsidR="00AD6B8C">
          <w:rPr>
            <w:webHidden/>
          </w:rPr>
          <w:fldChar w:fldCharType="separate"/>
        </w:r>
        <w:r w:rsidR="00AD6B8C">
          <w:rPr>
            <w:webHidden/>
          </w:rPr>
          <w:t>41</w:t>
        </w:r>
        <w:r w:rsidR="00AD6B8C">
          <w:rPr>
            <w:webHidden/>
          </w:rPr>
          <w:fldChar w:fldCharType="end"/>
        </w:r>
      </w:hyperlink>
    </w:p>
    <w:p w14:paraId="2C8132EB" w14:textId="77777777" w:rsidR="00AD6B8C" w:rsidRDefault="00B239B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75276454" w:history="1">
        <w:r w:rsidR="00AD6B8C" w:rsidRPr="00AC65CE">
          <w:rPr>
            <w:rStyle w:val="a7"/>
          </w:rPr>
          <w:t>10</w:t>
        </w:r>
        <w:r w:rsidR="00AD6B8C"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</w:rPr>
          <w:tab/>
        </w:r>
        <w:r w:rsidR="00AD6B8C" w:rsidRPr="00AC65CE">
          <w:rPr>
            <w:rStyle w:val="a7"/>
          </w:rPr>
          <w:t>КОММУНАЛЬНО-СКЛАДСКАЯ ЗОНА П-2</w:t>
        </w:r>
        <w:r w:rsidR="00AD6B8C">
          <w:rPr>
            <w:webHidden/>
          </w:rPr>
          <w:tab/>
        </w:r>
        <w:r w:rsidR="00AD6B8C">
          <w:rPr>
            <w:webHidden/>
          </w:rPr>
          <w:fldChar w:fldCharType="begin"/>
        </w:r>
        <w:r w:rsidR="00AD6B8C">
          <w:rPr>
            <w:webHidden/>
          </w:rPr>
          <w:instrText xml:space="preserve"> PAGEREF _Toc75276454 \h </w:instrText>
        </w:r>
        <w:r w:rsidR="00AD6B8C">
          <w:rPr>
            <w:webHidden/>
          </w:rPr>
        </w:r>
        <w:r w:rsidR="00AD6B8C">
          <w:rPr>
            <w:webHidden/>
          </w:rPr>
          <w:fldChar w:fldCharType="separate"/>
        </w:r>
        <w:r w:rsidR="00AD6B8C">
          <w:rPr>
            <w:webHidden/>
          </w:rPr>
          <w:t>48</w:t>
        </w:r>
        <w:r w:rsidR="00AD6B8C">
          <w:rPr>
            <w:webHidden/>
          </w:rPr>
          <w:fldChar w:fldCharType="end"/>
        </w:r>
      </w:hyperlink>
    </w:p>
    <w:p w14:paraId="738B1C7D" w14:textId="77777777" w:rsidR="00AD6B8C" w:rsidRDefault="00B239B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75276455" w:history="1">
        <w:r w:rsidR="00AD6B8C" w:rsidRPr="00AC65CE">
          <w:rPr>
            <w:rStyle w:val="a7"/>
          </w:rPr>
          <w:t>11</w:t>
        </w:r>
        <w:r w:rsidR="00AD6B8C"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</w:rPr>
          <w:tab/>
        </w:r>
        <w:r w:rsidR="00AD6B8C" w:rsidRPr="00AC65CE">
          <w:rPr>
            <w:rStyle w:val="a7"/>
          </w:rPr>
          <w:t>ЗОНА ИНЖЕНЕРНОЙ ИНФРАСТРУКТУРЫ И-1</w:t>
        </w:r>
        <w:r w:rsidR="00AD6B8C">
          <w:rPr>
            <w:webHidden/>
          </w:rPr>
          <w:tab/>
        </w:r>
        <w:r w:rsidR="00AD6B8C">
          <w:rPr>
            <w:webHidden/>
          </w:rPr>
          <w:fldChar w:fldCharType="begin"/>
        </w:r>
        <w:r w:rsidR="00AD6B8C">
          <w:rPr>
            <w:webHidden/>
          </w:rPr>
          <w:instrText xml:space="preserve"> PAGEREF _Toc75276455 \h </w:instrText>
        </w:r>
        <w:r w:rsidR="00AD6B8C">
          <w:rPr>
            <w:webHidden/>
          </w:rPr>
        </w:r>
        <w:r w:rsidR="00AD6B8C">
          <w:rPr>
            <w:webHidden/>
          </w:rPr>
          <w:fldChar w:fldCharType="separate"/>
        </w:r>
        <w:r w:rsidR="00AD6B8C">
          <w:rPr>
            <w:webHidden/>
          </w:rPr>
          <w:t>53</w:t>
        </w:r>
        <w:r w:rsidR="00AD6B8C">
          <w:rPr>
            <w:webHidden/>
          </w:rPr>
          <w:fldChar w:fldCharType="end"/>
        </w:r>
      </w:hyperlink>
    </w:p>
    <w:p w14:paraId="3AD0CD50" w14:textId="77777777" w:rsidR="00AD6B8C" w:rsidRDefault="00B239B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75276456" w:history="1">
        <w:r w:rsidR="00AD6B8C" w:rsidRPr="00AC65CE">
          <w:rPr>
            <w:rStyle w:val="a7"/>
          </w:rPr>
          <w:t>12</w:t>
        </w:r>
        <w:r w:rsidR="00AD6B8C"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</w:rPr>
          <w:tab/>
        </w:r>
        <w:r w:rsidR="00AD6B8C" w:rsidRPr="00AC65CE">
          <w:rPr>
            <w:rStyle w:val="a7"/>
          </w:rPr>
          <w:t>ЗОНА ОБЪЕКТОВ ВОЗДУШНОГО ТРАНСПОРТА Т-2</w:t>
        </w:r>
        <w:r w:rsidR="00AD6B8C">
          <w:rPr>
            <w:webHidden/>
          </w:rPr>
          <w:tab/>
        </w:r>
        <w:r w:rsidR="00AD6B8C">
          <w:rPr>
            <w:webHidden/>
          </w:rPr>
          <w:fldChar w:fldCharType="begin"/>
        </w:r>
        <w:r w:rsidR="00AD6B8C">
          <w:rPr>
            <w:webHidden/>
          </w:rPr>
          <w:instrText xml:space="preserve"> PAGEREF _Toc75276456 \h </w:instrText>
        </w:r>
        <w:r w:rsidR="00AD6B8C">
          <w:rPr>
            <w:webHidden/>
          </w:rPr>
        </w:r>
        <w:r w:rsidR="00AD6B8C">
          <w:rPr>
            <w:webHidden/>
          </w:rPr>
          <w:fldChar w:fldCharType="separate"/>
        </w:r>
        <w:r w:rsidR="00AD6B8C">
          <w:rPr>
            <w:webHidden/>
          </w:rPr>
          <w:t>57</w:t>
        </w:r>
        <w:r w:rsidR="00AD6B8C">
          <w:rPr>
            <w:webHidden/>
          </w:rPr>
          <w:fldChar w:fldCharType="end"/>
        </w:r>
      </w:hyperlink>
    </w:p>
    <w:p w14:paraId="77615119" w14:textId="77777777" w:rsidR="00AD6B8C" w:rsidRDefault="00B239B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75276457" w:history="1">
        <w:r w:rsidR="00AD6B8C" w:rsidRPr="00AC65CE">
          <w:rPr>
            <w:rStyle w:val="a7"/>
          </w:rPr>
          <w:t>13</w:t>
        </w:r>
        <w:r w:rsidR="00AD6B8C"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</w:rPr>
          <w:tab/>
        </w:r>
        <w:r w:rsidR="00AD6B8C" w:rsidRPr="00AC65CE">
          <w:rPr>
            <w:rStyle w:val="a7"/>
          </w:rPr>
          <w:t>ЗОНА ОБЪЕКТОВ ВОДНОГО ТРАНСПОРТА Т-3</w:t>
        </w:r>
        <w:r w:rsidR="00AD6B8C">
          <w:rPr>
            <w:webHidden/>
          </w:rPr>
          <w:tab/>
        </w:r>
        <w:r w:rsidR="00AD6B8C">
          <w:rPr>
            <w:webHidden/>
          </w:rPr>
          <w:fldChar w:fldCharType="begin"/>
        </w:r>
        <w:r w:rsidR="00AD6B8C">
          <w:rPr>
            <w:webHidden/>
          </w:rPr>
          <w:instrText xml:space="preserve"> PAGEREF _Toc75276457 \h </w:instrText>
        </w:r>
        <w:r w:rsidR="00AD6B8C">
          <w:rPr>
            <w:webHidden/>
          </w:rPr>
        </w:r>
        <w:r w:rsidR="00AD6B8C">
          <w:rPr>
            <w:webHidden/>
          </w:rPr>
          <w:fldChar w:fldCharType="separate"/>
        </w:r>
        <w:r w:rsidR="00AD6B8C">
          <w:rPr>
            <w:webHidden/>
          </w:rPr>
          <w:t>59</w:t>
        </w:r>
        <w:r w:rsidR="00AD6B8C">
          <w:rPr>
            <w:webHidden/>
          </w:rPr>
          <w:fldChar w:fldCharType="end"/>
        </w:r>
      </w:hyperlink>
    </w:p>
    <w:p w14:paraId="6B712085" w14:textId="77777777" w:rsidR="00AD6B8C" w:rsidRDefault="00B239B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75276458" w:history="1">
        <w:r w:rsidR="00AD6B8C" w:rsidRPr="00AC65CE">
          <w:rPr>
            <w:rStyle w:val="a7"/>
          </w:rPr>
          <w:t>14</w:t>
        </w:r>
        <w:r w:rsidR="00AD6B8C"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</w:rPr>
          <w:tab/>
        </w:r>
        <w:r w:rsidR="00AD6B8C" w:rsidRPr="00AC65CE">
          <w:rPr>
            <w:rStyle w:val="a7"/>
          </w:rPr>
          <w:t>ЗОНА ОБЪЕКТОВ АВТОМОБИЛЬНОГО ТРАНСПОРТА Т-4</w:t>
        </w:r>
        <w:r w:rsidR="00AD6B8C">
          <w:rPr>
            <w:webHidden/>
          </w:rPr>
          <w:tab/>
        </w:r>
        <w:r w:rsidR="00AD6B8C">
          <w:rPr>
            <w:webHidden/>
          </w:rPr>
          <w:fldChar w:fldCharType="begin"/>
        </w:r>
        <w:r w:rsidR="00AD6B8C">
          <w:rPr>
            <w:webHidden/>
          </w:rPr>
          <w:instrText xml:space="preserve"> PAGEREF _Toc75276458 \h </w:instrText>
        </w:r>
        <w:r w:rsidR="00AD6B8C">
          <w:rPr>
            <w:webHidden/>
          </w:rPr>
        </w:r>
        <w:r w:rsidR="00AD6B8C">
          <w:rPr>
            <w:webHidden/>
          </w:rPr>
          <w:fldChar w:fldCharType="separate"/>
        </w:r>
        <w:r w:rsidR="00AD6B8C">
          <w:rPr>
            <w:webHidden/>
          </w:rPr>
          <w:t>61</w:t>
        </w:r>
        <w:r w:rsidR="00AD6B8C">
          <w:rPr>
            <w:webHidden/>
          </w:rPr>
          <w:fldChar w:fldCharType="end"/>
        </w:r>
      </w:hyperlink>
    </w:p>
    <w:p w14:paraId="6DF972A5" w14:textId="77777777" w:rsidR="00AD6B8C" w:rsidRDefault="00B239B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75276459" w:history="1">
        <w:r w:rsidR="00AD6B8C" w:rsidRPr="00AC65CE">
          <w:rPr>
            <w:rStyle w:val="a7"/>
          </w:rPr>
          <w:t>15</w:t>
        </w:r>
        <w:r w:rsidR="00AD6B8C"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</w:rPr>
          <w:tab/>
        </w:r>
        <w:r w:rsidR="00AD6B8C" w:rsidRPr="00AC65CE">
          <w:rPr>
            <w:rStyle w:val="a7"/>
          </w:rPr>
          <w:t>ЗОНА УЛИЧНО-ДОРОЖНОЙ СЕТИ Т-5</w:t>
        </w:r>
        <w:r w:rsidR="00AD6B8C">
          <w:rPr>
            <w:webHidden/>
          </w:rPr>
          <w:tab/>
        </w:r>
        <w:r w:rsidR="00AD6B8C">
          <w:rPr>
            <w:webHidden/>
          </w:rPr>
          <w:fldChar w:fldCharType="begin"/>
        </w:r>
        <w:r w:rsidR="00AD6B8C">
          <w:rPr>
            <w:webHidden/>
          </w:rPr>
          <w:instrText xml:space="preserve"> PAGEREF _Toc75276459 \h </w:instrText>
        </w:r>
        <w:r w:rsidR="00AD6B8C">
          <w:rPr>
            <w:webHidden/>
          </w:rPr>
        </w:r>
        <w:r w:rsidR="00AD6B8C">
          <w:rPr>
            <w:webHidden/>
          </w:rPr>
          <w:fldChar w:fldCharType="separate"/>
        </w:r>
        <w:r w:rsidR="00AD6B8C">
          <w:rPr>
            <w:webHidden/>
          </w:rPr>
          <w:t>65</w:t>
        </w:r>
        <w:r w:rsidR="00AD6B8C">
          <w:rPr>
            <w:webHidden/>
          </w:rPr>
          <w:fldChar w:fldCharType="end"/>
        </w:r>
      </w:hyperlink>
    </w:p>
    <w:p w14:paraId="15B0062D" w14:textId="77777777" w:rsidR="00AD6B8C" w:rsidRDefault="00B239B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75276460" w:history="1">
        <w:r w:rsidR="00AD6B8C" w:rsidRPr="00AC65CE">
          <w:rPr>
            <w:rStyle w:val="a7"/>
          </w:rPr>
          <w:t>16</w:t>
        </w:r>
        <w:r w:rsidR="00AD6B8C"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</w:rPr>
          <w:tab/>
        </w:r>
        <w:r w:rsidR="00AD6B8C" w:rsidRPr="00AC65CE">
          <w:rPr>
            <w:rStyle w:val="a7"/>
          </w:rPr>
          <w:t>ЗОНА ОЗЕЛЕНЕННЫХ ТЕРРИТОРИЙ ОБЩЕГО ПОЛЬЗОВАНИЯ Р-1</w:t>
        </w:r>
        <w:r w:rsidR="00AD6B8C">
          <w:rPr>
            <w:webHidden/>
          </w:rPr>
          <w:tab/>
        </w:r>
        <w:r w:rsidR="00AD6B8C">
          <w:rPr>
            <w:webHidden/>
          </w:rPr>
          <w:fldChar w:fldCharType="begin"/>
        </w:r>
        <w:r w:rsidR="00AD6B8C">
          <w:rPr>
            <w:webHidden/>
          </w:rPr>
          <w:instrText xml:space="preserve"> PAGEREF _Toc75276460 \h </w:instrText>
        </w:r>
        <w:r w:rsidR="00AD6B8C">
          <w:rPr>
            <w:webHidden/>
          </w:rPr>
        </w:r>
        <w:r w:rsidR="00AD6B8C">
          <w:rPr>
            <w:webHidden/>
          </w:rPr>
          <w:fldChar w:fldCharType="separate"/>
        </w:r>
        <w:r w:rsidR="00AD6B8C">
          <w:rPr>
            <w:webHidden/>
          </w:rPr>
          <w:t>66</w:t>
        </w:r>
        <w:r w:rsidR="00AD6B8C">
          <w:rPr>
            <w:webHidden/>
          </w:rPr>
          <w:fldChar w:fldCharType="end"/>
        </w:r>
      </w:hyperlink>
    </w:p>
    <w:p w14:paraId="1CE9A4EC" w14:textId="77777777" w:rsidR="00AD6B8C" w:rsidRDefault="00B239B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75276461" w:history="1">
        <w:r w:rsidR="00AD6B8C" w:rsidRPr="00AC65CE">
          <w:rPr>
            <w:rStyle w:val="a7"/>
          </w:rPr>
          <w:t>17</w:t>
        </w:r>
        <w:r w:rsidR="00AD6B8C"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</w:rPr>
          <w:tab/>
        </w:r>
        <w:r w:rsidR="00AD6B8C" w:rsidRPr="00AC65CE">
          <w:rPr>
            <w:rStyle w:val="a7"/>
          </w:rPr>
          <w:t>ЗОНА ОБЪЕКТОВ ФИЗИЧЕСКОЙ КУЛЬТУРЫ И МАССОВОГО СПОРТА Р-2</w:t>
        </w:r>
        <w:r w:rsidR="00AD6B8C">
          <w:rPr>
            <w:webHidden/>
          </w:rPr>
          <w:tab/>
        </w:r>
        <w:r w:rsidR="00AD6B8C">
          <w:rPr>
            <w:webHidden/>
          </w:rPr>
          <w:fldChar w:fldCharType="begin"/>
        </w:r>
        <w:r w:rsidR="00AD6B8C">
          <w:rPr>
            <w:webHidden/>
          </w:rPr>
          <w:instrText xml:space="preserve"> PAGEREF _Toc75276461 \h </w:instrText>
        </w:r>
        <w:r w:rsidR="00AD6B8C">
          <w:rPr>
            <w:webHidden/>
          </w:rPr>
        </w:r>
        <w:r w:rsidR="00AD6B8C">
          <w:rPr>
            <w:webHidden/>
          </w:rPr>
          <w:fldChar w:fldCharType="separate"/>
        </w:r>
        <w:r w:rsidR="00AD6B8C">
          <w:rPr>
            <w:webHidden/>
          </w:rPr>
          <w:t>69</w:t>
        </w:r>
        <w:r w:rsidR="00AD6B8C">
          <w:rPr>
            <w:webHidden/>
          </w:rPr>
          <w:fldChar w:fldCharType="end"/>
        </w:r>
      </w:hyperlink>
    </w:p>
    <w:p w14:paraId="4A68AA88" w14:textId="77777777" w:rsidR="00AD6B8C" w:rsidRDefault="00B239B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75276462" w:history="1">
        <w:r w:rsidR="00AD6B8C" w:rsidRPr="00AC65CE">
          <w:rPr>
            <w:rStyle w:val="a7"/>
          </w:rPr>
          <w:t>18</w:t>
        </w:r>
        <w:r w:rsidR="00AD6B8C"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</w:rPr>
          <w:tab/>
        </w:r>
        <w:r w:rsidR="00AD6B8C" w:rsidRPr="00AC65CE">
          <w:rPr>
            <w:rStyle w:val="a7"/>
          </w:rPr>
          <w:t>ЗОНА ОБЪЕКТОВ ОТДЫХА И ТУРИЗМА Р-3</w:t>
        </w:r>
        <w:r w:rsidR="00AD6B8C">
          <w:rPr>
            <w:webHidden/>
          </w:rPr>
          <w:tab/>
        </w:r>
        <w:r w:rsidR="00AD6B8C">
          <w:rPr>
            <w:webHidden/>
          </w:rPr>
          <w:fldChar w:fldCharType="begin"/>
        </w:r>
        <w:r w:rsidR="00AD6B8C">
          <w:rPr>
            <w:webHidden/>
          </w:rPr>
          <w:instrText xml:space="preserve"> PAGEREF _Toc75276462 \h </w:instrText>
        </w:r>
        <w:r w:rsidR="00AD6B8C">
          <w:rPr>
            <w:webHidden/>
          </w:rPr>
        </w:r>
        <w:r w:rsidR="00AD6B8C">
          <w:rPr>
            <w:webHidden/>
          </w:rPr>
          <w:fldChar w:fldCharType="separate"/>
        </w:r>
        <w:r w:rsidR="00AD6B8C">
          <w:rPr>
            <w:webHidden/>
          </w:rPr>
          <w:t>72</w:t>
        </w:r>
        <w:r w:rsidR="00AD6B8C">
          <w:rPr>
            <w:webHidden/>
          </w:rPr>
          <w:fldChar w:fldCharType="end"/>
        </w:r>
      </w:hyperlink>
    </w:p>
    <w:p w14:paraId="2C62F11C" w14:textId="77777777" w:rsidR="00AD6B8C" w:rsidRDefault="00B239B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75276463" w:history="1">
        <w:r w:rsidR="00AD6B8C" w:rsidRPr="00AC65CE">
          <w:rPr>
            <w:rStyle w:val="a7"/>
          </w:rPr>
          <w:t>19</w:t>
        </w:r>
        <w:r w:rsidR="00AD6B8C"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</w:rPr>
          <w:tab/>
        </w:r>
        <w:r w:rsidR="00AD6B8C" w:rsidRPr="00AC65CE">
          <w:rPr>
            <w:rStyle w:val="a7"/>
          </w:rPr>
          <w:t>ЗОНА, ЗАНЯТАЯ ОБЪЕКТАМИ СЕЛЬСКОХОЗЯЙСТВЕННОГО НАЗНАЧЕНИЯ СХ-1</w:t>
        </w:r>
        <w:r w:rsidR="00AD6B8C">
          <w:rPr>
            <w:webHidden/>
          </w:rPr>
          <w:tab/>
        </w:r>
        <w:r w:rsidR="00AD6B8C">
          <w:rPr>
            <w:webHidden/>
          </w:rPr>
          <w:fldChar w:fldCharType="begin"/>
        </w:r>
        <w:r w:rsidR="00AD6B8C">
          <w:rPr>
            <w:webHidden/>
          </w:rPr>
          <w:instrText xml:space="preserve"> PAGEREF _Toc75276463 \h </w:instrText>
        </w:r>
        <w:r w:rsidR="00AD6B8C">
          <w:rPr>
            <w:webHidden/>
          </w:rPr>
        </w:r>
        <w:r w:rsidR="00AD6B8C">
          <w:rPr>
            <w:webHidden/>
          </w:rPr>
          <w:fldChar w:fldCharType="separate"/>
        </w:r>
        <w:r w:rsidR="00AD6B8C">
          <w:rPr>
            <w:webHidden/>
          </w:rPr>
          <w:t>76</w:t>
        </w:r>
        <w:r w:rsidR="00AD6B8C">
          <w:rPr>
            <w:webHidden/>
          </w:rPr>
          <w:fldChar w:fldCharType="end"/>
        </w:r>
      </w:hyperlink>
    </w:p>
    <w:p w14:paraId="6AC88082" w14:textId="77777777" w:rsidR="00AD6B8C" w:rsidRDefault="00B239B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75276464" w:history="1">
        <w:r w:rsidR="00AD6B8C" w:rsidRPr="00AC65CE">
          <w:rPr>
            <w:rStyle w:val="a7"/>
          </w:rPr>
          <w:t>20</w:t>
        </w:r>
        <w:r w:rsidR="00AD6B8C"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</w:rPr>
          <w:tab/>
        </w:r>
        <w:r w:rsidR="00AD6B8C" w:rsidRPr="00AC65CE">
          <w:rPr>
            <w:rStyle w:val="a7"/>
          </w:rPr>
          <w:t>ЗОНА КЛАДБИЩ СН-1</w:t>
        </w:r>
        <w:r w:rsidR="00AD6B8C">
          <w:rPr>
            <w:webHidden/>
          </w:rPr>
          <w:tab/>
        </w:r>
        <w:r w:rsidR="00AD6B8C">
          <w:rPr>
            <w:webHidden/>
          </w:rPr>
          <w:fldChar w:fldCharType="begin"/>
        </w:r>
        <w:r w:rsidR="00AD6B8C">
          <w:rPr>
            <w:webHidden/>
          </w:rPr>
          <w:instrText xml:space="preserve"> PAGEREF _Toc75276464 \h </w:instrText>
        </w:r>
        <w:r w:rsidR="00AD6B8C">
          <w:rPr>
            <w:webHidden/>
          </w:rPr>
        </w:r>
        <w:r w:rsidR="00AD6B8C">
          <w:rPr>
            <w:webHidden/>
          </w:rPr>
          <w:fldChar w:fldCharType="separate"/>
        </w:r>
        <w:r w:rsidR="00AD6B8C">
          <w:rPr>
            <w:webHidden/>
          </w:rPr>
          <w:t>99</w:t>
        </w:r>
        <w:r w:rsidR="00AD6B8C">
          <w:rPr>
            <w:webHidden/>
          </w:rPr>
          <w:fldChar w:fldCharType="end"/>
        </w:r>
      </w:hyperlink>
    </w:p>
    <w:p w14:paraId="28F6E40E" w14:textId="77777777" w:rsidR="00AD6B8C" w:rsidRDefault="00B239B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75276465" w:history="1">
        <w:r w:rsidR="00AD6B8C" w:rsidRPr="00AC65CE">
          <w:rPr>
            <w:rStyle w:val="a7"/>
          </w:rPr>
          <w:t>21</w:t>
        </w:r>
        <w:r w:rsidR="00AD6B8C"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</w:rPr>
          <w:tab/>
        </w:r>
        <w:r w:rsidR="00AD6B8C" w:rsidRPr="00AC65CE">
          <w:rPr>
            <w:rStyle w:val="a7"/>
          </w:rPr>
          <w:t>ЗОНА СКЛАДИРОВАНИЯ И ЗАХОРОНЕНИЯ ОТХОДОВ СН-2</w:t>
        </w:r>
        <w:r w:rsidR="00AD6B8C">
          <w:rPr>
            <w:webHidden/>
          </w:rPr>
          <w:tab/>
        </w:r>
        <w:r w:rsidR="00AD6B8C">
          <w:rPr>
            <w:webHidden/>
          </w:rPr>
          <w:fldChar w:fldCharType="begin"/>
        </w:r>
        <w:r w:rsidR="00AD6B8C">
          <w:rPr>
            <w:webHidden/>
          </w:rPr>
          <w:instrText xml:space="preserve"> PAGEREF _Toc75276465 \h </w:instrText>
        </w:r>
        <w:r w:rsidR="00AD6B8C">
          <w:rPr>
            <w:webHidden/>
          </w:rPr>
        </w:r>
        <w:r w:rsidR="00AD6B8C">
          <w:rPr>
            <w:webHidden/>
          </w:rPr>
          <w:fldChar w:fldCharType="separate"/>
        </w:r>
        <w:r w:rsidR="00AD6B8C">
          <w:rPr>
            <w:webHidden/>
          </w:rPr>
          <w:t>100</w:t>
        </w:r>
        <w:r w:rsidR="00AD6B8C">
          <w:rPr>
            <w:webHidden/>
          </w:rPr>
          <w:fldChar w:fldCharType="end"/>
        </w:r>
      </w:hyperlink>
    </w:p>
    <w:p w14:paraId="2297A50F" w14:textId="77777777" w:rsidR="00AD6B8C" w:rsidRDefault="00B239B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75276466" w:history="1">
        <w:r w:rsidR="00AD6B8C" w:rsidRPr="00AC65CE">
          <w:rPr>
            <w:rStyle w:val="a7"/>
          </w:rPr>
          <w:t>22</w:t>
        </w:r>
        <w:r w:rsidR="00AD6B8C"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</w:rPr>
          <w:tab/>
        </w:r>
        <w:r w:rsidR="00AD6B8C" w:rsidRPr="00AC65CE">
          <w:rPr>
            <w:rStyle w:val="a7"/>
          </w:rPr>
          <w:t>ЗОНА ОЗЕЛЕНЕННЫХ ТЕРРИТОРИЙ СПЕЦИАЛЬНОГО НАЗНАЧЕНИЯ СН-4</w:t>
        </w:r>
        <w:r w:rsidR="00AD6B8C">
          <w:rPr>
            <w:webHidden/>
          </w:rPr>
          <w:tab/>
        </w:r>
        <w:r w:rsidR="00AD6B8C">
          <w:rPr>
            <w:webHidden/>
          </w:rPr>
          <w:fldChar w:fldCharType="begin"/>
        </w:r>
        <w:r w:rsidR="00AD6B8C">
          <w:rPr>
            <w:webHidden/>
          </w:rPr>
          <w:instrText xml:space="preserve"> PAGEREF _Toc75276466 \h </w:instrText>
        </w:r>
        <w:r w:rsidR="00AD6B8C">
          <w:rPr>
            <w:webHidden/>
          </w:rPr>
        </w:r>
        <w:r w:rsidR="00AD6B8C">
          <w:rPr>
            <w:webHidden/>
          </w:rPr>
          <w:fldChar w:fldCharType="separate"/>
        </w:r>
        <w:r w:rsidR="00AD6B8C">
          <w:rPr>
            <w:webHidden/>
          </w:rPr>
          <w:t>102</w:t>
        </w:r>
        <w:r w:rsidR="00AD6B8C">
          <w:rPr>
            <w:webHidden/>
          </w:rPr>
          <w:fldChar w:fldCharType="end"/>
        </w:r>
      </w:hyperlink>
    </w:p>
    <w:p w14:paraId="5F8A1C77" w14:textId="715A1625" w:rsidR="008166AD" w:rsidRPr="00326550" w:rsidRDefault="006C3D25" w:rsidP="00D70531">
      <w:pPr>
        <w:pStyle w:val="11"/>
      </w:pPr>
      <w:r w:rsidRPr="00326550">
        <w:rPr>
          <w:rStyle w:val="a7"/>
          <w:color w:val="auto"/>
          <w:u w:val="none"/>
        </w:rPr>
        <w:fldChar w:fldCharType="end"/>
      </w:r>
    </w:p>
    <w:p w14:paraId="09499C05" w14:textId="77777777" w:rsidR="008166AD" w:rsidRPr="00326550" w:rsidRDefault="008166AD" w:rsidP="008166AD">
      <w:pPr>
        <w:rPr>
          <w:lang w:eastAsia="x-none"/>
        </w:rPr>
      </w:pPr>
    </w:p>
    <w:p w14:paraId="750FD166" w14:textId="77777777" w:rsidR="008166AD" w:rsidRPr="00326550" w:rsidRDefault="008166AD" w:rsidP="008166AD">
      <w:pPr>
        <w:rPr>
          <w:lang w:eastAsia="x-none"/>
        </w:rPr>
      </w:pPr>
    </w:p>
    <w:p w14:paraId="2A61B0F4" w14:textId="77777777" w:rsidR="008166AD" w:rsidRPr="00326550" w:rsidRDefault="008166AD" w:rsidP="008166AD">
      <w:pPr>
        <w:rPr>
          <w:lang w:eastAsia="x-none"/>
        </w:rPr>
      </w:pPr>
    </w:p>
    <w:p w14:paraId="392156D2" w14:textId="77777777" w:rsidR="008166AD" w:rsidRPr="00326550" w:rsidRDefault="008166AD" w:rsidP="008166AD">
      <w:pPr>
        <w:rPr>
          <w:lang w:eastAsia="x-none"/>
        </w:rPr>
      </w:pPr>
    </w:p>
    <w:p w14:paraId="2C1400ED" w14:textId="2D5D77EE" w:rsidR="008166AD" w:rsidRPr="00326550" w:rsidRDefault="008166AD" w:rsidP="008166AD">
      <w:pPr>
        <w:tabs>
          <w:tab w:val="left" w:pos="4433"/>
        </w:tabs>
        <w:rPr>
          <w:lang w:eastAsia="x-none"/>
        </w:rPr>
      </w:pPr>
      <w:r w:rsidRPr="00326550">
        <w:rPr>
          <w:lang w:eastAsia="x-none"/>
        </w:rPr>
        <w:tab/>
      </w:r>
    </w:p>
    <w:p w14:paraId="7FEE3568" w14:textId="248DBEE0" w:rsidR="008166AD" w:rsidRPr="00326550" w:rsidRDefault="008166AD" w:rsidP="008166AD">
      <w:pPr>
        <w:rPr>
          <w:lang w:eastAsia="x-none"/>
        </w:rPr>
      </w:pPr>
    </w:p>
    <w:p w14:paraId="6CE0685F" w14:textId="77777777" w:rsidR="006C3D25" w:rsidRPr="00326550" w:rsidRDefault="006C3D25" w:rsidP="008166AD">
      <w:pPr>
        <w:rPr>
          <w:lang w:eastAsia="x-none"/>
        </w:rPr>
        <w:sectPr w:rsidR="006C3D25" w:rsidRPr="00326550" w:rsidSect="00893014">
          <w:footerReference w:type="default" r:id="rId17"/>
          <w:footerReference w:type="first" r:id="rId18"/>
          <w:type w:val="continuous"/>
          <w:pgSz w:w="11906" w:h="16838"/>
          <w:pgMar w:top="851" w:right="851" w:bottom="851" w:left="1134" w:header="709" w:footer="567" w:gutter="0"/>
          <w:pgNumType w:start="3"/>
          <w:cols w:space="708"/>
          <w:titlePg/>
          <w:docGrid w:linePitch="360"/>
        </w:sectPr>
      </w:pPr>
    </w:p>
    <w:p w14:paraId="067553A4" w14:textId="63B312F0" w:rsidR="00133D30" w:rsidRPr="00326550" w:rsidRDefault="00133D30" w:rsidP="001161D4">
      <w:pPr>
        <w:pStyle w:val="1"/>
      </w:pPr>
      <w:bookmarkStart w:id="4" w:name="_Toc75276445"/>
      <w:r w:rsidRPr="00326550">
        <w:lastRenderedPageBreak/>
        <w:t xml:space="preserve">ЗОНА ЗАСТРОЙКИ </w:t>
      </w:r>
      <w:r w:rsidR="007E3002" w:rsidRPr="00326550">
        <w:t>ИНДИВИДУАЛЬНЫМИ ЖИЛЫМИ ДОМАМИ Ж-</w:t>
      </w:r>
      <w:r w:rsidRPr="00326550">
        <w:t>1</w:t>
      </w:r>
      <w:bookmarkEnd w:id="4"/>
    </w:p>
    <w:p w14:paraId="76289291" w14:textId="77777777" w:rsidR="00133D30" w:rsidRPr="00326550" w:rsidRDefault="00133D30" w:rsidP="00BF443E">
      <w:pPr>
        <w:keepNext/>
        <w:spacing w:before="240" w:after="0" w:line="240" w:lineRule="auto"/>
        <w:ind w:right="249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326550" w:rsidRPr="00326550" w14:paraId="5EA738C9" w14:textId="77777777" w:rsidTr="00A86F56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0D8BAEC7" w14:textId="77777777" w:rsidR="00133D30" w:rsidRPr="00326550" w:rsidRDefault="00133D30" w:rsidP="00133D3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42BCC390" w14:textId="77777777" w:rsidR="00133D30" w:rsidRPr="00326550" w:rsidRDefault="00133D30" w:rsidP="00133D3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26550" w:rsidRPr="00326550" w14:paraId="4E6BA4BA" w14:textId="77777777" w:rsidTr="00A86F56">
        <w:trPr>
          <w:trHeight w:val="20"/>
          <w:tblHeader/>
        </w:trPr>
        <w:tc>
          <w:tcPr>
            <w:tcW w:w="2660" w:type="dxa"/>
            <w:vAlign w:val="center"/>
          </w:tcPr>
          <w:p w14:paraId="503A702E" w14:textId="77777777" w:rsidR="00133D30" w:rsidRPr="00326550" w:rsidRDefault="00133D30" w:rsidP="00133D3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6CEE6388" w14:textId="77777777" w:rsidR="00133D30" w:rsidRPr="00326550" w:rsidRDefault="00133D30" w:rsidP="00133D3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106D5BE9" w14:textId="77777777" w:rsidR="00133D30" w:rsidRPr="00326550" w:rsidRDefault="00133D30" w:rsidP="00133D3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129B5E6C" w14:textId="77777777" w:rsidR="00133D30" w:rsidRPr="00326550" w:rsidRDefault="00133D30" w:rsidP="00133D30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326550" w:rsidRPr="00326550" w14:paraId="6782B92E" w14:textId="77777777" w:rsidTr="00A86F56">
        <w:trPr>
          <w:trHeight w:val="20"/>
          <w:tblHeader/>
        </w:trPr>
        <w:tc>
          <w:tcPr>
            <w:tcW w:w="2660" w:type="dxa"/>
            <w:vAlign w:val="center"/>
          </w:tcPr>
          <w:p w14:paraId="6D820975" w14:textId="77777777" w:rsidR="00133D30" w:rsidRPr="00326550" w:rsidRDefault="00133D3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30B1BE7F" w14:textId="77777777" w:rsidR="00133D30" w:rsidRPr="00326550" w:rsidRDefault="00133D3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2DE5E4AE" w14:textId="77777777" w:rsidR="00133D30" w:rsidRPr="00326550" w:rsidRDefault="00133D30" w:rsidP="009E35D4">
            <w:pPr>
              <w:keepNext/>
              <w:keepLines/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326550">
              <w:rPr>
                <w:rFonts w:ascii="Tahoma" w:hAnsi="Tahoma" w:cs="Tahoma"/>
                <w:b/>
              </w:rPr>
              <w:t>3</w:t>
            </w:r>
          </w:p>
        </w:tc>
      </w:tr>
      <w:tr w:rsidR="00326550" w:rsidRPr="00326550" w14:paraId="20BE721C" w14:textId="77777777" w:rsidTr="00A86F56">
        <w:trPr>
          <w:trHeight w:val="20"/>
        </w:trPr>
        <w:tc>
          <w:tcPr>
            <w:tcW w:w="2660" w:type="dxa"/>
          </w:tcPr>
          <w:p w14:paraId="1D070EFA" w14:textId="77777777" w:rsidR="00133D30" w:rsidRPr="00326550" w:rsidRDefault="00133D3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Для индивидуального жилищного строительства</w:t>
            </w:r>
          </w:p>
        </w:tc>
        <w:tc>
          <w:tcPr>
            <w:tcW w:w="1984" w:type="dxa"/>
          </w:tcPr>
          <w:p w14:paraId="32D64A90" w14:textId="77777777" w:rsidR="00133D30" w:rsidRPr="00326550" w:rsidRDefault="00133D3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2.1</w:t>
            </w:r>
          </w:p>
        </w:tc>
        <w:tc>
          <w:tcPr>
            <w:tcW w:w="10206" w:type="dxa"/>
          </w:tcPr>
          <w:p w14:paraId="68D58770" w14:textId="14DA8294" w:rsidR="009E726A" w:rsidRPr="00326550" w:rsidRDefault="009E726A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этажа</w:t>
            </w:r>
            <w:r w:rsidR="00BA3694" w:rsidRPr="0032655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62B9CAE6" w14:textId="77777777" w:rsidR="009E726A" w:rsidRPr="00326550" w:rsidRDefault="009E726A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26550">
              <w:rPr>
                <w:rFonts w:ascii="Tahoma" w:hAnsi="Tahoma" w:cs="Tahoma"/>
              </w:rPr>
              <w:t xml:space="preserve"> – 3 м.</w:t>
            </w:r>
          </w:p>
          <w:p w14:paraId="0CA9B306" w14:textId="77777777" w:rsidR="009E726A" w:rsidRPr="00326550" w:rsidRDefault="009E726A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5459C02" w14:textId="76AFCE8F" w:rsidR="009E726A" w:rsidRPr="00326550" w:rsidRDefault="009E726A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="00445BE6" w:rsidRPr="00326550">
              <w:rPr>
                <w:i w:val="0"/>
                <w:sz w:val="22"/>
                <w:szCs w:val="22"/>
              </w:rPr>
              <w:t>4</w:t>
            </w:r>
            <w:r w:rsidRPr="00326550">
              <w:rPr>
                <w:i w:val="0"/>
                <w:sz w:val="22"/>
                <w:szCs w:val="22"/>
              </w:rPr>
              <w:t>00 кв. м;</w:t>
            </w:r>
          </w:p>
          <w:p w14:paraId="3A7EE6B9" w14:textId="77777777" w:rsidR="009E726A" w:rsidRPr="00326550" w:rsidRDefault="009E726A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максимальный – </w:t>
            </w:r>
            <w:r w:rsidRPr="00326550">
              <w:rPr>
                <w:i w:val="0"/>
                <w:sz w:val="22"/>
                <w:szCs w:val="22"/>
              </w:rPr>
              <w:t>2000 кв. м.</w:t>
            </w:r>
          </w:p>
          <w:p w14:paraId="0C93E4D5" w14:textId="7A52C153" w:rsidR="00133D30" w:rsidRPr="00326550" w:rsidRDefault="009E726A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– 60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%</w:t>
            </w:r>
          </w:p>
        </w:tc>
      </w:tr>
      <w:tr w:rsidR="00326550" w:rsidRPr="00326550" w14:paraId="68F02BA5" w14:textId="77777777" w:rsidTr="00A86F56">
        <w:trPr>
          <w:trHeight w:val="20"/>
        </w:trPr>
        <w:tc>
          <w:tcPr>
            <w:tcW w:w="2660" w:type="dxa"/>
          </w:tcPr>
          <w:p w14:paraId="452C6584" w14:textId="77777777" w:rsidR="00133D30" w:rsidRPr="00326550" w:rsidRDefault="00133D3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Малоэтажная многоквартирная жилая застройка</w:t>
            </w:r>
          </w:p>
        </w:tc>
        <w:tc>
          <w:tcPr>
            <w:tcW w:w="1984" w:type="dxa"/>
          </w:tcPr>
          <w:p w14:paraId="533F633D" w14:textId="77777777" w:rsidR="00133D30" w:rsidRPr="00326550" w:rsidRDefault="00133D3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2.1.1</w:t>
            </w:r>
          </w:p>
        </w:tc>
        <w:tc>
          <w:tcPr>
            <w:tcW w:w="10206" w:type="dxa"/>
          </w:tcPr>
          <w:p w14:paraId="2E2BB676" w14:textId="1DD024AF" w:rsidR="009E726A" w:rsidRPr="00326550" w:rsidRDefault="009E726A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4 надземных этажа</w:t>
            </w:r>
            <w:r w:rsidR="00BA3694" w:rsidRPr="0032655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5E039326" w14:textId="77777777" w:rsidR="009E726A" w:rsidRPr="00326550" w:rsidRDefault="009E726A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4A31012E" w14:textId="77777777" w:rsidR="009E726A" w:rsidRPr="00326550" w:rsidRDefault="009E726A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>3 м;</w:t>
            </w:r>
          </w:p>
          <w:p w14:paraId="55071C86" w14:textId="77777777" w:rsidR="009E726A" w:rsidRPr="00326550" w:rsidRDefault="009E726A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>0 м в случае размещения на смежном участке пристроенного здания.</w:t>
            </w:r>
          </w:p>
          <w:p w14:paraId="189F188D" w14:textId="77777777" w:rsidR="000B0D81" w:rsidRPr="00326550" w:rsidRDefault="000B0D81" w:rsidP="000B0D8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2A7DA9B3" w14:textId="4AA30E6E" w:rsidR="000B0D81" w:rsidRPr="00326550" w:rsidRDefault="000B0D81" w:rsidP="000B0D81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1400 кв. м;</w:t>
            </w:r>
          </w:p>
          <w:p w14:paraId="31E3EEA7" w14:textId="4F0C0B1A" w:rsidR="000B0D81" w:rsidRPr="00326550" w:rsidRDefault="000B0D81" w:rsidP="000B0D81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343ED14C" w14:textId="2728BD7D" w:rsidR="00133D30" w:rsidRPr="00326550" w:rsidRDefault="009E726A" w:rsidP="00E863E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E863E8" w:rsidRPr="00326550">
              <w:rPr>
                <w:rFonts w:ascii="Tahoma" w:eastAsia="Times New Roman" w:hAnsi="Tahoma" w:cs="Tahoma"/>
                <w:lang w:eastAsia="ru-RU"/>
              </w:rPr>
              <w:t>6</w:t>
            </w:r>
            <w:r w:rsidRPr="00326550">
              <w:rPr>
                <w:rFonts w:ascii="Tahoma" w:eastAsia="Times New Roman" w:hAnsi="Tahoma" w:cs="Tahoma"/>
                <w:lang w:eastAsia="ru-RU"/>
              </w:rPr>
              <w:t>0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%</w:t>
            </w:r>
          </w:p>
        </w:tc>
      </w:tr>
      <w:tr w:rsidR="00326550" w:rsidRPr="00326550" w14:paraId="286C8BB2" w14:textId="77777777" w:rsidTr="00A86F56">
        <w:trPr>
          <w:trHeight w:val="20"/>
        </w:trPr>
        <w:tc>
          <w:tcPr>
            <w:tcW w:w="2660" w:type="dxa"/>
          </w:tcPr>
          <w:p w14:paraId="60C74D61" w14:textId="7C2FAD5B" w:rsidR="00133D30" w:rsidRPr="00326550" w:rsidRDefault="00133D30" w:rsidP="00BA369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Блокиро</w:t>
            </w:r>
            <w:r w:rsidR="00A85C11" w:rsidRPr="00326550">
              <w:rPr>
                <w:rFonts w:ascii="Tahoma" w:hAnsi="Tahoma" w:cs="Tahoma"/>
              </w:rPr>
              <w:t>ванн</w:t>
            </w:r>
            <w:r w:rsidRPr="00326550">
              <w:rPr>
                <w:rFonts w:ascii="Tahoma" w:hAnsi="Tahoma" w:cs="Tahoma"/>
              </w:rPr>
              <w:t>ая жилая застройка</w:t>
            </w:r>
          </w:p>
        </w:tc>
        <w:tc>
          <w:tcPr>
            <w:tcW w:w="1984" w:type="dxa"/>
          </w:tcPr>
          <w:p w14:paraId="58F0666B" w14:textId="77777777" w:rsidR="00133D30" w:rsidRPr="00326550" w:rsidRDefault="00133D3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2.3</w:t>
            </w:r>
          </w:p>
        </w:tc>
        <w:tc>
          <w:tcPr>
            <w:tcW w:w="10206" w:type="dxa"/>
          </w:tcPr>
          <w:p w14:paraId="36BE2849" w14:textId="551C1AE6" w:rsidR="00514A7E" w:rsidRPr="00326550" w:rsidRDefault="00514A7E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этажа</w:t>
            </w:r>
            <w:r w:rsidR="00BA3694" w:rsidRPr="0032655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381C3849" w14:textId="77777777" w:rsidR="00514A7E" w:rsidRPr="00326550" w:rsidRDefault="00514A7E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2DA8121A" w14:textId="77777777" w:rsidR="00514A7E" w:rsidRPr="00326550" w:rsidRDefault="00514A7E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>3 м;</w:t>
            </w:r>
          </w:p>
          <w:p w14:paraId="23CB3129" w14:textId="77777777" w:rsidR="00514A7E" w:rsidRPr="00326550" w:rsidRDefault="00514A7E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>0 м со стороны общей стены с соседним жилым домом.</w:t>
            </w:r>
          </w:p>
          <w:p w14:paraId="4529B0D6" w14:textId="77777777" w:rsidR="00514A7E" w:rsidRPr="00326550" w:rsidRDefault="00514A7E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B71CB65" w14:textId="77777777" w:rsidR="00514A7E" w:rsidRPr="00326550" w:rsidRDefault="00514A7E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>минимальный – 100 кв. м;</w:t>
            </w:r>
          </w:p>
          <w:p w14:paraId="0794D0BD" w14:textId="77777777" w:rsidR="00514A7E" w:rsidRPr="00326550" w:rsidRDefault="00514A7E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>максимальный – 800 кв. м.</w:t>
            </w:r>
          </w:p>
          <w:p w14:paraId="2D802733" w14:textId="20661E02" w:rsidR="00DA3772" w:rsidRPr="00326550" w:rsidRDefault="00514A7E" w:rsidP="000B0D8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lastRenderedPageBreak/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326550" w:rsidRPr="00326550" w14:paraId="39E762AE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0008" w14:textId="157CCE17" w:rsidR="00133D30" w:rsidRPr="00326550" w:rsidRDefault="00133D3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lastRenderedPageBreak/>
              <w:t xml:space="preserve">Для ведения личного подсобного </w:t>
            </w:r>
            <w:r w:rsidR="003C7D6E" w:rsidRPr="00326550">
              <w:rPr>
                <w:rFonts w:ascii="Tahoma" w:hAnsi="Tahoma" w:cs="Tahoma"/>
              </w:rPr>
              <w:t xml:space="preserve">хозяйства </w:t>
            </w:r>
            <w:r w:rsidR="0097349B" w:rsidRPr="00326550">
              <w:rPr>
                <w:rFonts w:ascii="Tahoma" w:hAnsi="Tahoma" w:cs="Tahoma"/>
              </w:rPr>
              <w:t>(</w:t>
            </w:r>
            <w:r w:rsidRPr="00326550">
              <w:rPr>
                <w:rFonts w:ascii="Tahoma" w:hAnsi="Tahoma" w:cs="Tahoma"/>
              </w:rPr>
              <w:t>приусадебный 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20F9" w14:textId="77777777" w:rsidR="00133D30" w:rsidRPr="00326550" w:rsidRDefault="00133D3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2.2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B7F1" w14:textId="4C1A7ECF" w:rsidR="00B468C3" w:rsidRPr="00326550" w:rsidRDefault="00B468C3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2CDD9A8E" w14:textId="77777777" w:rsidR="00B468C3" w:rsidRPr="00326550" w:rsidRDefault="00B468C3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4C7EF2C1" w14:textId="77777777" w:rsidR="00B468C3" w:rsidRPr="00326550" w:rsidRDefault="00B468C3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Размеры земельных участков:</w:t>
            </w:r>
          </w:p>
          <w:p w14:paraId="3D33C6A8" w14:textId="77777777" w:rsidR="00B468C3" w:rsidRPr="00326550" w:rsidRDefault="00B468C3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>минимальный – 300 кв. м;</w:t>
            </w:r>
          </w:p>
          <w:p w14:paraId="0658EE21" w14:textId="77777777" w:rsidR="00B468C3" w:rsidRPr="00326550" w:rsidRDefault="00B468C3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>максимальный – 2000 кв. м.</w:t>
            </w:r>
          </w:p>
          <w:p w14:paraId="208F70CE" w14:textId="0937828E" w:rsidR="00133D30" w:rsidRPr="00326550" w:rsidRDefault="00B468C3" w:rsidP="009E3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</w:rPr>
            </w:pPr>
            <w:r w:rsidRPr="00326550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hAnsi="Tahoma" w:cs="Tahoma"/>
                <w:lang w:eastAsia="ru-RU"/>
              </w:rPr>
              <w:t>75%</w:t>
            </w:r>
          </w:p>
        </w:tc>
      </w:tr>
      <w:tr w:rsidR="00326550" w:rsidRPr="00326550" w14:paraId="26D70346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90DD" w14:textId="77777777" w:rsidR="00133D30" w:rsidRPr="00326550" w:rsidRDefault="00133D3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Ведение огородничества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5E74" w14:textId="77777777" w:rsidR="00133D30" w:rsidRPr="00326550" w:rsidRDefault="00133D30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326550">
              <w:rPr>
                <w:rFonts w:ascii="Tahoma" w:hAnsi="Tahoma" w:cs="Tahoma"/>
              </w:rPr>
              <w:t>13.1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BE06" w14:textId="2F7FA3B1" w:rsidR="00B468C3" w:rsidRPr="00326550" w:rsidRDefault="00B468C3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1 надземный этаж</w:t>
            </w:r>
            <w:r w:rsidR="00BA3694" w:rsidRPr="0032655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634FE915" w14:textId="77777777" w:rsidR="00B468C3" w:rsidRPr="00326550" w:rsidRDefault="00B468C3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0BADC30B" w14:textId="77777777" w:rsidR="00B468C3" w:rsidRPr="00326550" w:rsidRDefault="00B468C3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Размеры земельных участков:</w:t>
            </w:r>
          </w:p>
          <w:p w14:paraId="24202C81" w14:textId="77777777" w:rsidR="00B468C3" w:rsidRPr="00326550" w:rsidRDefault="00B468C3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01580A7D" w14:textId="77777777" w:rsidR="00B468C3" w:rsidRPr="00326550" w:rsidRDefault="00B468C3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>максимальный – 2000 кв. м.</w:t>
            </w:r>
          </w:p>
          <w:p w14:paraId="1B69044F" w14:textId="5265CF16" w:rsidR="00133D30" w:rsidRPr="00326550" w:rsidRDefault="00B468C3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40%</w:t>
            </w:r>
          </w:p>
        </w:tc>
      </w:tr>
      <w:tr w:rsidR="00326550" w:rsidRPr="00326550" w14:paraId="7E3D7065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1302" w14:textId="05A52FC7" w:rsidR="00150257" w:rsidRPr="00326550" w:rsidRDefault="00150257" w:rsidP="00150257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1762" w14:textId="491ACB4D" w:rsidR="00150257" w:rsidRPr="00326550" w:rsidRDefault="00150257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13.2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2112" w14:textId="7ABE3049" w:rsidR="00150257" w:rsidRPr="00326550" w:rsidRDefault="00150257" w:rsidP="0084188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Предельное максимальное количество этажей – </w:t>
            </w:r>
            <w:r w:rsidR="001C639D" w:rsidRPr="00326550">
              <w:rPr>
                <w:rFonts w:ascii="Tahoma" w:eastAsia="Times New Roman" w:hAnsi="Tahoma" w:cs="Tahoma"/>
                <w:lang w:eastAsia="ru-RU"/>
              </w:rPr>
              <w:t>2</w:t>
            </w:r>
            <w:r w:rsidRPr="00326550">
              <w:rPr>
                <w:rFonts w:ascii="Tahoma" w:eastAsia="Times New Roman" w:hAnsi="Tahoma" w:cs="Tahoma"/>
                <w:lang w:eastAsia="ru-RU"/>
              </w:rPr>
              <w:t xml:space="preserve"> надземных этажа.</w:t>
            </w:r>
          </w:p>
          <w:p w14:paraId="6DB0A8B2" w14:textId="77777777" w:rsidR="00150257" w:rsidRPr="00326550" w:rsidRDefault="00150257" w:rsidP="0084188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2D44A9EE" w14:textId="77777777" w:rsidR="00150257" w:rsidRPr="00326550" w:rsidRDefault="00150257" w:rsidP="0084188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3E37CD47" w14:textId="475E4088" w:rsidR="00150257" w:rsidRPr="00326550" w:rsidRDefault="00150257" w:rsidP="00150257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7DCAF102" w14:textId="017E4D41" w:rsidR="00150257" w:rsidRPr="00326550" w:rsidRDefault="00150257" w:rsidP="00150257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максимальный – </w:t>
            </w:r>
            <w:r w:rsidR="001C639D" w:rsidRPr="00326550">
              <w:rPr>
                <w:i w:val="0"/>
                <w:sz w:val="22"/>
                <w:szCs w:val="22"/>
                <w:lang w:eastAsia="ru-RU"/>
              </w:rPr>
              <w:t>1</w:t>
            </w:r>
            <w:r w:rsidRPr="00326550">
              <w:rPr>
                <w:i w:val="0"/>
                <w:sz w:val="22"/>
                <w:szCs w:val="22"/>
                <w:lang w:eastAsia="ru-RU"/>
              </w:rPr>
              <w:t>500 кв. м.</w:t>
            </w:r>
          </w:p>
          <w:p w14:paraId="630CD467" w14:textId="6D8CE038" w:rsidR="00150257" w:rsidRPr="00326550" w:rsidRDefault="00150257" w:rsidP="0015025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40%</w:t>
            </w:r>
          </w:p>
        </w:tc>
      </w:tr>
      <w:tr w:rsidR="00326550" w:rsidRPr="00326550" w14:paraId="1DACD8DF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4D3A" w14:textId="77777777" w:rsidR="00133D30" w:rsidRPr="00326550" w:rsidRDefault="00133D3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Оказание услуг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77C5" w14:textId="77777777" w:rsidR="00133D30" w:rsidRPr="00326550" w:rsidRDefault="00133D30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3.2.3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CB83" w14:textId="4EB784A2" w:rsidR="00116E3A" w:rsidRPr="00326550" w:rsidRDefault="00116E3A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этажа</w:t>
            </w:r>
            <w:r w:rsidR="00BA3694" w:rsidRPr="0032655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4974163D" w14:textId="77777777" w:rsidR="00116E3A" w:rsidRPr="00326550" w:rsidRDefault="00116E3A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16FB9D17" w14:textId="77777777" w:rsidR="00B71BC2" w:rsidRPr="00326550" w:rsidRDefault="00B71BC2" w:rsidP="00B71B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4DC63919" w14:textId="5ADDDC95" w:rsidR="00B71BC2" w:rsidRPr="00326550" w:rsidRDefault="00B71BC2" w:rsidP="00B71BC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200 кв. м;</w:t>
            </w:r>
          </w:p>
          <w:p w14:paraId="48894155" w14:textId="77777777" w:rsidR="00B71BC2" w:rsidRPr="00326550" w:rsidRDefault="00B71BC2" w:rsidP="00B71BC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3D523BED" w14:textId="77777777" w:rsidR="00133D30" w:rsidRPr="00326550" w:rsidRDefault="00116E3A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75%</w:t>
            </w:r>
          </w:p>
          <w:p w14:paraId="16D1C2F9" w14:textId="77777777" w:rsidR="00971E20" w:rsidRPr="00326550" w:rsidRDefault="00971E20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14:paraId="08319610" w14:textId="77777777" w:rsidR="00971E20" w:rsidRPr="00326550" w:rsidRDefault="00971E20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14:paraId="403A7525" w14:textId="384C6C12" w:rsidR="00971E20" w:rsidRPr="00326550" w:rsidRDefault="00971E20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326550" w:rsidRPr="00326550" w14:paraId="543C4005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A0FB" w14:textId="77777777" w:rsidR="00133D30" w:rsidRPr="00326550" w:rsidRDefault="00133D3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lastRenderedPageBreak/>
              <w:t>Бытовое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78F9" w14:textId="77777777" w:rsidR="00133D30" w:rsidRPr="00326550" w:rsidRDefault="00133D3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3.3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12E2" w14:textId="716811B1" w:rsidR="00432612" w:rsidRPr="00326550" w:rsidRDefault="00432612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27E1113D" w14:textId="77777777" w:rsidR="00432612" w:rsidRPr="00326550" w:rsidRDefault="00432612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675960F9" w14:textId="77777777" w:rsidR="00B71BC2" w:rsidRPr="00326550" w:rsidRDefault="00B71BC2" w:rsidP="00B71B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AEA2BB6" w14:textId="77777777" w:rsidR="00B71BC2" w:rsidRPr="00326550" w:rsidRDefault="00B71BC2" w:rsidP="00B71BC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200 кв. м;</w:t>
            </w:r>
          </w:p>
          <w:p w14:paraId="349BDD9A" w14:textId="77777777" w:rsidR="00B71BC2" w:rsidRPr="00326550" w:rsidRDefault="00B71BC2" w:rsidP="00B71BC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00B5A9B5" w14:textId="5A8EC9BA" w:rsidR="00133D30" w:rsidRPr="00326550" w:rsidRDefault="00432612" w:rsidP="00B71B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326550" w:rsidRPr="00326550" w14:paraId="2C373BEF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F3A9" w14:textId="77777777" w:rsidR="00133D30" w:rsidRPr="00326550" w:rsidRDefault="00133D3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Амбулаторно – поликлиническое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524A" w14:textId="77777777" w:rsidR="00133D30" w:rsidRPr="00326550" w:rsidRDefault="00133D30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326550">
              <w:rPr>
                <w:rFonts w:ascii="Tahoma" w:hAnsi="Tahoma" w:cs="Tahoma"/>
              </w:rPr>
              <w:t>3.4.1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8AEE" w14:textId="407BA125" w:rsidR="00B24AE3" w:rsidRPr="00326550" w:rsidRDefault="00B24AE3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0079D296" w14:textId="7F23E5E2" w:rsidR="00B24AE3" w:rsidRPr="00326550" w:rsidRDefault="00B24AE3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14:paraId="5BE5C228" w14:textId="77777777" w:rsidR="00B71BC2" w:rsidRPr="00326550" w:rsidRDefault="00B71BC2" w:rsidP="00B71B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18566ED9" w14:textId="23A0D234" w:rsidR="00B71BC2" w:rsidRPr="00326550" w:rsidRDefault="00B71BC2" w:rsidP="00B71BC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500 кв. м;</w:t>
            </w:r>
          </w:p>
          <w:p w14:paraId="46E7270A" w14:textId="77777777" w:rsidR="00B71BC2" w:rsidRPr="00326550" w:rsidRDefault="00B71BC2" w:rsidP="00B71BC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049A3D88" w14:textId="749D6F88" w:rsidR="00133D30" w:rsidRPr="00326550" w:rsidRDefault="00B24AE3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60%</w:t>
            </w:r>
          </w:p>
        </w:tc>
      </w:tr>
      <w:tr w:rsidR="00326550" w:rsidRPr="00326550" w14:paraId="34748023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1C22" w14:textId="77777777" w:rsidR="00133D30" w:rsidRPr="00326550" w:rsidRDefault="00133D30" w:rsidP="00B30FCA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Дошкольное, начальное и среднее общее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3C2A" w14:textId="77777777" w:rsidR="00133D30" w:rsidRPr="00326550" w:rsidRDefault="00133D30" w:rsidP="00B30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326550">
              <w:rPr>
                <w:rFonts w:ascii="Tahoma" w:hAnsi="Tahoma" w:cs="Tahoma"/>
              </w:rPr>
              <w:t>3.5.1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4D5A" w14:textId="61E1ED5E" w:rsidR="009C1C80" w:rsidRPr="00326550" w:rsidRDefault="009C1C80" w:rsidP="00B30F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Предельное максимальное количество этажей – </w:t>
            </w:r>
            <w:r w:rsidR="00A55B24" w:rsidRPr="00326550">
              <w:rPr>
                <w:rFonts w:ascii="Tahoma" w:eastAsia="Times New Roman" w:hAnsi="Tahoma" w:cs="Tahoma"/>
                <w:lang w:eastAsia="ru-RU"/>
              </w:rPr>
              <w:t>3</w:t>
            </w:r>
            <w:r w:rsidRPr="00326550">
              <w:rPr>
                <w:rFonts w:ascii="Tahoma" w:eastAsia="Times New Roman" w:hAnsi="Tahoma" w:cs="Tahoma"/>
                <w:lang w:eastAsia="ru-RU"/>
              </w:rPr>
              <w:t> надземных этажа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03A550E3" w14:textId="2E4E2F8D" w:rsidR="009C1C80" w:rsidRPr="00326550" w:rsidRDefault="009C1C80" w:rsidP="00B30F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</w:t>
            </w:r>
            <w:r w:rsidR="003717AD" w:rsidRPr="00326550">
              <w:rPr>
                <w:rFonts w:ascii="Tahoma" w:eastAsia="Times New Roman" w:hAnsi="Tahoma" w:cs="Tahoma"/>
                <w:lang w:eastAsia="ru-RU"/>
              </w:rPr>
              <w:t>5</w:t>
            </w:r>
            <w:r w:rsidRPr="00326550">
              <w:rPr>
                <w:rFonts w:ascii="Tahoma" w:eastAsia="Times New Roman" w:hAnsi="Tahoma" w:cs="Tahoma"/>
                <w:lang w:eastAsia="ru-RU"/>
              </w:rPr>
              <w:t>м.</w:t>
            </w:r>
          </w:p>
          <w:p w14:paraId="383998AE" w14:textId="77777777" w:rsidR="00C676DF" w:rsidRPr="00326550" w:rsidRDefault="00C676DF" w:rsidP="00C676D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размеры земельных участков:</w:t>
            </w:r>
          </w:p>
          <w:p w14:paraId="14A313AB" w14:textId="77777777" w:rsidR="00C676DF" w:rsidRPr="00326550" w:rsidRDefault="00C676DF" w:rsidP="00C676DF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дошкольные образовательные организации – 1750 кв. м;</w:t>
            </w:r>
          </w:p>
          <w:p w14:paraId="4F365366" w14:textId="77777777" w:rsidR="00C676DF" w:rsidRPr="00326550" w:rsidRDefault="00C676DF" w:rsidP="00C676DF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общеобразовательные организации – 10000 кв. м;</w:t>
            </w:r>
          </w:p>
          <w:p w14:paraId="722A4672" w14:textId="77777777" w:rsidR="00C676DF" w:rsidRPr="00326550" w:rsidRDefault="00C676DF" w:rsidP="00C676DF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организации дополнительного образования – 300 кв. м;</w:t>
            </w:r>
          </w:p>
          <w:p w14:paraId="5ADD6DD0" w14:textId="77777777" w:rsidR="00C676DF" w:rsidRPr="00326550" w:rsidRDefault="00C676DF" w:rsidP="00C676DF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спортивные сооружения – 100 кв. м.</w:t>
            </w:r>
          </w:p>
          <w:p w14:paraId="7BCA9BB3" w14:textId="77777777" w:rsidR="00C676DF" w:rsidRPr="00326550" w:rsidRDefault="00C676DF" w:rsidP="00C676DF">
            <w:pPr>
              <w:pStyle w:val="ConsPlusNormal"/>
              <w:tabs>
                <w:tab w:val="left" w:pos="260"/>
              </w:tabs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Максимальные размеры земельных участков не подлежат установлению.</w:t>
            </w:r>
          </w:p>
          <w:p w14:paraId="434E7893" w14:textId="039334F2" w:rsidR="00133D30" w:rsidRPr="00326550" w:rsidRDefault="009C1C80" w:rsidP="00B30F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60%</w:t>
            </w:r>
          </w:p>
        </w:tc>
      </w:tr>
      <w:tr w:rsidR="00326550" w:rsidRPr="00326550" w14:paraId="262B3DCA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854B" w14:textId="77777777" w:rsidR="00133D30" w:rsidRPr="00326550" w:rsidRDefault="00133D3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Амбулаторное ветеринарное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927E" w14:textId="77777777" w:rsidR="00133D30" w:rsidRPr="00326550" w:rsidRDefault="00133D30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3.10.1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ED4E" w14:textId="397B141C" w:rsidR="00E274FB" w:rsidRPr="00326550" w:rsidRDefault="00E274FB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этажа</w:t>
            </w:r>
            <w:r w:rsidR="00C44DB5" w:rsidRPr="0032655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4A579E3B" w14:textId="77777777" w:rsidR="00E274FB" w:rsidRPr="00326550" w:rsidRDefault="00E274FB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4BE42797" w14:textId="77777777" w:rsidR="00B71BC2" w:rsidRPr="00326550" w:rsidRDefault="00B71BC2" w:rsidP="00B71B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0ACFB356" w14:textId="77777777" w:rsidR="00B71BC2" w:rsidRPr="00326550" w:rsidRDefault="00B71BC2" w:rsidP="00B71BC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200 кв. м;</w:t>
            </w:r>
          </w:p>
          <w:p w14:paraId="5D1F97CC" w14:textId="77777777" w:rsidR="00B71BC2" w:rsidRPr="00326550" w:rsidRDefault="00B71BC2" w:rsidP="00B71BC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238C1152" w14:textId="77777777" w:rsidR="00133D30" w:rsidRPr="00326550" w:rsidRDefault="00E274FB" w:rsidP="009E35D4">
            <w:pPr>
              <w:spacing w:after="0" w:line="240" w:lineRule="auto"/>
              <w:jc w:val="both"/>
              <w:rPr>
                <w:rFonts w:ascii="Tahoma" w:hAnsi="Tahoma" w:cs="Tahoma"/>
                <w:lang w:eastAsia="ru-RU"/>
              </w:rPr>
            </w:pPr>
            <w:r w:rsidRPr="00326550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hAnsi="Tahoma" w:cs="Tahoma"/>
                <w:lang w:eastAsia="ru-RU"/>
              </w:rPr>
              <w:t>75%</w:t>
            </w:r>
          </w:p>
          <w:p w14:paraId="4F814AA2" w14:textId="77777777" w:rsidR="00971E20" w:rsidRPr="00326550" w:rsidRDefault="00971E20" w:rsidP="009E35D4">
            <w:pPr>
              <w:spacing w:after="0" w:line="240" w:lineRule="auto"/>
              <w:jc w:val="both"/>
              <w:rPr>
                <w:rFonts w:ascii="Tahoma" w:hAnsi="Tahoma" w:cs="Tahoma"/>
                <w:lang w:eastAsia="ru-RU"/>
              </w:rPr>
            </w:pPr>
          </w:p>
          <w:p w14:paraId="11AC9DB7" w14:textId="5575EBE9" w:rsidR="00971E20" w:rsidRPr="00326550" w:rsidRDefault="00971E20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326550" w:rsidRPr="00326550" w14:paraId="07A3ED21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2CB9" w14:textId="77777777" w:rsidR="00133D30" w:rsidRPr="00326550" w:rsidRDefault="00133D3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lastRenderedPageBreak/>
              <w:t>Магазины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93D7" w14:textId="77777777" w:rsidR="00133D30" w:rsidRPr="00326550" w:rsidRDefault="00133D3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4.4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547D" w14:textId="41BF46A5" w:rsidR="006244F8" w:rsidRPr="00326550" w:rsidRDefault="006244F8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этажа</w:t>
            </w:r>
            <w:r w:rsidR="00C44DB5" w:rsidRPr="0032655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21200D90" w14:textId="77777777" w:rsidR="006244F8" w:rsidRPr="00326550" w:rsidRDefault="006244F8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09BDE0B6" w14:textId="77777777" w:rsidR="00B71BC2" w:rsidRPr="00326550" w:rsidRDefault="00B71BC2" w:rsidP="00B71B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54626F19" w14:textId="77777777" w:rsidR="00B71BC2" w:rsidRPr="00326550" w:rsidRDefault="00B71BC2" w:rsidP="00B71BC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200 кв. м;</w:t>
            </w:r>
          </w:p>
          <w:p w14:paraId="5F4CE8C6" w14:textId="77777777" w:rsidR="00B71BC2" w:rsidRPr="00326550" w:rsidRDefault="00B71BC2" w:rsidP="00B71BC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2322C31D" w14:textId="0FF3C5B2" w:rsidR="00133D30" w:rsidRPr="00326550" w:rsidRDefault="006244F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hAnsi="Tahoma" w:cs="Tahoma"/>
                <w:lang w:eastAsia="ru-RU"/>
              </w:rPr>
              <w:t>75%</w:t>
            </w:r>
          </w:p>
        </w:tc>
      </w:tr>
      <w:tr w:rsidR="00326550" w:rsidRPr="00326550" w14:paraId="22A66292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CA4E" w14:textId="77777777" w:rsidR="00133D30" w:rsidRPr="00326550" w:rsidRDefault="00133D3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Общественное 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D877" w14:textId="77777777" w:rsidR="00133D30" w:rsidRPr="00326550" w:rsidRDefault="00133D3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4.6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6ED6" w14:textId="620604ED" w:rsidR="00CF072C" w:rsidRPr="00326550" w:rsidRDefault="00CF072C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  <w:r w:rsidR="00C44DB5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2C90D837" w14:textId="77777777" w:rsidR="00CF072C" w:rsidRPr="00326550" w:rsidRDefault="00CF072C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0A7BD6C3" w14:textId="77777777" w:rsidR="00B71BC2" w:rsidRPr="00326550" w:rsidRDefault="00B71BC2" w:rsidP="00B71B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4BEAACDD" w14:textId="77777777" w:rsidR="00B71BC2" w:rsidRPr="00326550" w:rsidRDefault="00B71BC2" w:rsidP="00B71BC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200 кв. м;</w:t>
            </w:r>
          </w:p>
          <w:p w14:paraId="04F672B4" w14:textId="77777777" w:rsidR="00B71BC2" w:rsidRPr="00326550" w:rsidRDefault="00B71BC2" w:rsidP="00B71BC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4FC70F65" w14:textId="49C48BC5" w:rsidR="00133D30" w:rsidRPr="00326550" w:rsidRDefault="00E14D9D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326550" w:rsidRPr="00326550" w14:paraId="606A6FDD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3C73" w14:textId="77777777" w:rsidR="00133D30" w:rsidRPr="00326550" w:rsidRDefault="00133D3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Обеспечение занятий спортом в помещениях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F792" w14:textId="77777777" w:rsidR="00133D30" w:rsidRPr="00326550" w:rsidRDefault="00133D30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326550">
              <w:rPr>
                <w:rFonts w:ascii="Tahoma" w:hAnsi="Tahoma" w:cs="Tahoma"/>
              </w:rPr>
              <w:t>5.1.2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6A45" w14:textId="1BF7E1E6" w:rsidR="00BB38A7" w:rsidRPr="00326550" w:rsidRDefault="00BB38A7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2 надземных этажа</w:t>
            </w:r>
            <w:r w:rsidR="00C44DB5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0F16BE86" w14:textId="77777777" w:rsidR="00BB38A7" w:rsidRPr="00326550" w:rsidRDefault="00BB38A7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33EFF700" w14:textId="77777777" w:rsidR="00B71BC2" w:rsidRPr="00326550" w:rsidRDefault="00B71BC2" w:rsidP="00B71B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17E37C91" w14:textId="6A93F861" w:rsidR="00B71BC2" w:rsidRPr="00326550" w:rsidRDefault="00B71BC2" w:rsidP="00B71BC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100 кв. м;</w:t>
            </w:r>
          </w:p>
          <w:p w14:paraId="0D2E77AF" w14:textId="77777777" w:rsidR="00B71BC2" w:rsidRPr="00326550" w:rsidRDefault="00B71BC2" w:rsidP="00B71BC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6D5491CE" w14:textId="7B8D6994" w:rsidR="00133D30" w:rsidRPr="00326550" w:rsidRDefault="00BB38A7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5664F0" w:rsidRPr="00326550">
              <w:rPr>
                <w:rFonts w:ascii="Tahoma" w:eastAsia="Times New Roman" w:hAnsi="Tahoma" w:cs="Tahoma"/>
                <w:lang w:eastAsia="ru-RU"/>
              </w:rPr>
              <w:t>70%</w:t>
            </w:r>
          </w:p>
        </w:tc>
      </w:tr>
      <w:tr w:rsidR="00326550" w:rsidRPr="00326550" w14:paraId="249E58BE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5E01" w14:textId="77777777" w:rsidR="00133D30" w:rsidRPr="00326550" w:rsidRDefault="00133D30" w:rsidP="009E35D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26550">
              <w:rPr>
                <w:rFonts w:ascii="Tahoma" w:hAnsi="Tahoma" w:cs="Tahoma"/>
              </w:rPr>
              <w:t>Площадки для занятий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3BB4" w14:textId="77777777" w:rsidR="00133D30" w:rsidRPr="00326550" w:rsidRDefault="00133D30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u-RU"/>
              </w:rPr>
            </w:pPr>
            <w:r w:rsidRPr="00326550">
              <w:rPr>
                <w:rFonts w:ascii="Tahoma" w:hAnsi="Tahoma" w:cs="Tahoma"/>
              </w:rPr>
              <w:t>5.1.3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D67D" w14:textId="77777777" w:rsidR="001F40B0" w:rsidRPr="00326550" w:rsidRDefault="001F40B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6C3FDE6C" w14:textId="77777777" w:rsidR="00B71BC2" w:rsidRPr="00326550" w:rsidRDefault="00B71BC2" w:rsidP="00B71B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944BD3C" w14:textId="56CC5B2F" w:rsidR="00B71BC2" w:rsidRPr="00326550" w:rsidRDefault="00B71BC2" w:rsidP="00B71BC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100 кв. м;</w:t>
            </w:r>
          </w:p>
          <w:p w14:paraId="0D1C8523" w14:textId="77777777" w:rsidR="00B71BC2" w:rsidRPr="00326550" w:rsidRDefault="00B71BC2" w:rsidP="00B71BC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72FE6610" w14:textId="7E643E8F" w:rsidR="00133D30" w:rsidRPr="00326550" w:rsidRDefault="00B71BC2" w:rsidP="009E3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326550" w:rsidRPr="00326550" w14:paraId="2787CDE1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3E46" w14:textId="77777777" w:rsidR="00133D30" w:rsidRPr="00326550" w:rsidRDefault="00133D3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 xml:space="preserve">Обеспечение внутреннего правопорядка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E7AE" w14:textId="77777777" w:rsidR="00133D30" w:rsidRPr="00326550" w:rsidRDefault="00133D3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8.3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8286" w14:textId="26F493EF" w:rsidR="00932212" w:rsidRPr="00326550" w:rsidRDefault="00932212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  <w:r w:rsidR="005664F0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09DD4778" w14:textId="77777777" w:rsidR="00932212" w:rsidRPr="00326550" w:rsidRDefault="00932212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124606FE" w14:textId="77777777" w:rsidR="00B71BC2" w:rsidRPr="00326550" w:rsidRDefault="00B71BC2" w:rsidP="00B71B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2386EB02" w14:textId="5211B8F0" w:rsidR="00B71BC2" w:rsidRPr="00326550" w:rsidRDefault="00B71BC2" w:rsidP="00B71BC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300 кв. м;</w:t>
            </w:r>
          </w:p>
          <w:p w14:paraId="09F27011" w14:textId="77777777" w:rsidR="00B71BC2" w:rsidRPr="00326550" w:rsidRDefault="00B71BC2" w:rsidP="00B71BC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lastRenderedPageBreak/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3A88A752" w14:textId="7C85A4BA" w:rsidR="00133D30" w:rsidRPr="00326550" w:rsidRDefault="00932212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326550" w:rsidRPr="00326550" w14:paraId="3043DF11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0975" w14:textId="77777777" w:rsidR="00133D30" w:rsidRPr="00326550" w:rsidRDefault="00133D3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lastRenderedPageBreak/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8361" w14:textId="77777777" w:rsidR="00133D30" w:rsidRPr="00326550" w:rsidRDefault="00133D3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5D74" w14:textId="3B9080B5" w:rsidR="00133D30" w:rsidRPr="00326550" w:rsidRDefault="00FB49D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520B3B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326550" w:rsidRPr="00326550" w14:paraId="70D3ABE7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644C" w14:textId="77777777" w:rsidR="00133D30" w:rsidRPr="00326550" w:rsidRDefault="00133D30" w:rsidP="009E35D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26550">
              <w:rPr>
                <w:rFonts w:ascii="Tahoma" w:eastAsia="Calibri" w:hAnsi="Tahoma" w:cs="Tahoma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7846" w14:textId="77777777" w:rsidR="00133D30" w:rsidRPr="00326550" w:rsidRDefault="00133D30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u-RU"/>
              </w:rPr>
            </w:pPr>
            <w:r w:rsidRPr="00326550">
              <w:rPr>
                <w:rFonts w:ascii="Tahoma" w:hAnsi="Tahoma" w:cs="Tahoma"/>
              </w:rPr>
              <w:t>3.1.2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E5E7" w14:textId="3D027492" w:rsidR="00133D30" w:rsidRPr="00326550" w:rsidRDefault="00FB49D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520B3B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326550" w:rsidRPr="00326550" w14:paraId="25AA78BB" w14:textId="77777777" w:rsidTr="00A86F56">
        <w:trPr>
          <w:trHeight w:val="20"/>
        </w:trPr>
        <w:tc>
          <w:tcPr>
            <w:tcW w:w="2660" w:type="dxa"/>
          </w:tcPr>
          <w:p w14:paraId="0376A6B9" w14:textId="77777777" w:rsidR="00133D30" w:rsidRPr="00326550" w:rsidRDefault="00133D3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79E6A699" w14:textId="77777777" w:rsidR="00133D30" w:rsidRPr="00326550" w:rsidRDefault="00133D30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</w:tcPr>
          <w:p w14:paraId="20923FE8" w14:textId="6171E9FA" w:rsidR="00133D30" w:rsidRPr="00326550" w:rsidRDefault="00FB49D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520B3B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326550" w:rsidRPr="00326550" w14:paraId="2F7CF8AE" w14:textId="77777777" w:rsidTr="00A86F56">
        <w:trPr>
          <w:trHeight w:val="20"/>
        </w:trPr>
        <w:tc>
          <w:tcPr>
            <w:tcW w:w="2660" w:type="dxa"/>
          </w:tcPr>
          <w:p w14:paraId="17E6626C" w14:textId="77777777" w:rsidR="00133D30" w:rsidRPr="00326550" w:rsidRDefault="00133D3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7C5A7D75" w14:textId="77777777" w:rsidR="00133D30" w:rsidRPr="00326550" w:rsidRDefault="00133D30" w:rsidP="009E35D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</w:tcPr>
          <w:p w14:paraId="368BE27F" w14:textId="697F8682" w:rsidR="00133D30" w:rsidRPr="00326550" w:rsidRDefault="00FB49D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520B3B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14:paraId="5269C2F9" w14:textId="77777777" w:rsidR="00133D30" w:rsidRPr="00326550" w:rsidRDefault="00133D30" w:rsidP="006975E3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УСЛОВНО РАЗРЕШЕННЫЕ ВИДЫ И ПАРАМЕТРЫ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DA3772" w:rsidRPr="00326550" w14:paraId="69755390" w14:textId="77777777" w:rsidTr="00A86F56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3E69AE90" w14:textId="77777777" w:rsidR="00133D30" w:rsidRPr="00326550" w:rsidRDefault="00133D30" w:rsidP="00133D3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775A978F" w14:textId="77777777" w:rsidR="00133D30" w:rsidRPr="00326550" w:rsidRDefault="00133D30" w:rsidP="00133D3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33D30" w:rsidRPr="00326550" w14:paraId="69D1494E" w14:textId="77777777" w:rsidTr="00A86F56">
        <w:trPr>
          <w:trHeight w:val="20"/>
          <w:tblHeader/>
        </w:trPr>
        <w:tc>
          <w:tcPr>
            <w:tcW w:w="2660" w:type="dxa"/>
            <w:vAlign w:val="center"/>
          </w:tcPr>
          <w:p w14:paraId="5513BD03" w14:textId="77777777" w:rsidR="00133D30" w:rsidRPr="00326550" w:rsidRDefault="00133D30" w:rsidP="00133D3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71470609" w14:textId="77777777" w:rsidR="00133D30" w:rsidRPr="00326550" w:rsidRDefault="00133D30" w:rsidP="00133D3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4CBF8154" w14:textId="77777777" w:rsidR="00133D30" w:rsidRPr="00326550" w:rsidRDefault="00133D30" w:rsidP="00133D3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1CF634B7" w14:textId="77777777" w:rsidR="00133D30" w:rsidRPr="00326550" w:rsidRDefault="00133D30" w:rsidP="00133D30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326550" w:rsidRPr="00326550" w14:paraId="7237494D" w14:textId="77777777" w:rsidTr="00A86F56">
        <w:trPr>
          <w:trHeight w:val="20"/>
          <w:tblHeader/>
        </w:trPr>
        <w:tc>
          <w:tcPr>
            <w:tcW w:w="2660" w:type="dxa"/>
            <w:vAlign w:val="center"/>
          </w:tcPr>
          <w:p w14:paraId="2C51223B" w14:textId="77777777" w:rsidR="00133D30" w:rsidRPr="00326550" w:rsidRDefault="00133D3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3F9AEB6E" w14:textId="77777777" w:rsidR="00133D30" w:rsidRPr="00326550" w:rsidRDefault="00133D3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3546A511" w14:textId="77777777" w:rsidR="00133D30" w:rsidRPr="00326550" w:rsidRDefault="00133D3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326550" w:rsidRPr="00326550" w14:paraId="128632B7" w14:textId="77777777" w:rsidTr="00A86F56">
        <w:trPr>
          <w:trHeight w:val="20"/>
        </w:trPr>
        <w:tc>
          <w:tcPr>
            <w:tcW w:w="2660" w:type="dxa"/>
          </w:tcPr>
          <w:p w14:paraId="4E03FDCB" w14:textId="77777777" w:rsidR="00133D30" w:rsidRPr="00326550" w:rsidRDefault="00133D30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hAnsi="Tahoma" w:cs="Tahoma"/>
              </w:rPr>
              <w:t>Объекты культурно-досуговой деятельности</w:t>
            </w:r>
          </w:p>
        </w:tc>
        <w:tc>
          <w:tcPr>
            <w:tcW w:w="1984" w:type="dxa"/>
          </w:tcPr>
          <w:p w14:paraId="0A2C211A" w14:textId="77777777" w:rsidR="00133D30" w:rsidRPr="00326550" w:rsidRDefault="00133D30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326550">
              <w:rPr>
                <w:rFonts w:ascii="Tahoma" w:hAnsi="Tahoma" w:cs="Tahoma"/>
              </w:rPr>
              <w:t>3.6.1</w:t>
            </w:r>
          </w:p>
        </w:tc>
        <w:tc>
          <w:tcPr>
            <w:tcW w:w="10206" w:type="dxa"/>
          </w:tcPr>
          <w:p w14:paraId="7F584AE3" w14:textId="0FDBFB0A" w:rsidR="00C50AB1" w:rsidRPr="00326550" w:rsidRDefault="00C50AB1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  <w:r w:rsidR="005664F0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793DE038" w14:textId="77777777" w:rsidR="00C50AB1" w:rsidRPr="00326550" w:rsidRDefault="00C50AB1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05FDB722" w14:textId="77777777" w:rsidR="00B71BC2" w:rsidRPr="00326550" w:rsidRDefault="00B71BC2" w:rsidP="00B71B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7167495F" w14:textId="0375626F" w:rsidR="00B71BC2" w:rsidRPr="00326550" w:rsidRDefault="00B71BC2" w:rsidP="00B71BC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500 кв. м;</w:t>
            </w:r>
          </w:p>
          <w:p w14:paraId="2276C04B" w14:textId="77777777" w:rsidR="00B71BC2" w:rsidRPr="00326550" w:rsidRDefault="00B71BC2" w:rsidP="00B71BC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39CD42BE" w14:textId="56FC6F35" w:rsidR="00133D30" w:rsidRPr="00326550" w:rsidRDefault="00C50AB1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326550" w:rsidRPr="00326550" w14:paraId="2DFDC445" w14:textId="77777777" w:rsidTr="00A86F56">
        <w:trPr>
          <w:trHeight w:val="20"/>
        </w:trPr>
        <w:tc>
          <w:tcPr>
            <w:tcW w:w="2660" w:type="dxa"/>
          </w:tcPr>
          <w:p w14:paraId="41545918" w14:textId="77777777" w:rsidR="00C50AB1" w:rsidRPr="00326550" w:rsidRDefault="00C50AB1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Государственное управление</w:t>
            </w:r>
          </w:p>
        </w:tc>
        <w:tc>
          <w:tcPr>
            <w:tcW w:w="1984" w:type="dxa"/>
          </w:tcPr>
          <w:p w14:paraId="5BEAB38D" w14:textId="77777777" w:rsidR="00C50AB1" w:rsidRPr="00326550" w:rsidRDefault="00C50AB1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326550">
              <w:rPr>
                <w:rFonts w:ascii="Tahoma" w:eastAsia="Calibri" w:hAnsi="Tahoma" w:cs="Tahoma"/>
                <w:lang w:eastAsia="ru-RU"/>
              </w:rPr>
              <w:t>3.8.1</w:t>
            </w:r>
          </w:p>
        </w:tc>
        <w:tc>
          <w:tcPr>
            <w:tcW w:w="10206" w:type="dxa"/>
            <w:vMerge w:val="restart"/>
          </w:tcPr>
          <w:p w14:paraId="4B106037" w14:textId="053A5F7D" w:rsidR="00C50AB1" w:rsidRPr="00326550" w:rsidRDefault="00C50AB1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Предельное максимальное количество этажей – </w:t>
            </w:r>
            <w:r w:rsidR="00930EB3" w:rsidRPr="00326550">
              <w:rPr>
                <w:rFonts w:ascii="Tahoma" w:eastAsia="Times New Roman" w:hAnsi="Tahoma" w:cs="Tahoma"/>
                <w:lang w:eastAsia="ru-RU"/>
              </w:rPr>
              <w:t>4</w:t>
            </w:r>
            <w:r w:rsidRPr="00326550">
              <w:rPr>
                <w:rFonts w:ascii="Tahoma" w:eastAsia="Times New Roman" w:hAnsi="Tahoma" w:cs="Tahoma"/>
                <w:lang w:eastAsia="ru-RU"/>
              </w:rPr>
              <w:t> надземных этажей</w:t>
            </w:r>
            <w:r w:rsidR="005664F0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4E47F486" w14:textId="77777777" w:rsidR="00C50AB1" w:rsidRPr="00326550" w:rsidRDefault="00C50AB1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 w:rsidRPr="00326550">
              <w:rPr>
                <w:rFonts w:ascii="Tahoma" w:eastAsia="Times New Roman" w:hAnsi="Tahoma" w:cs="Tahoma"/>
                <w:lang w:eastAsia="ru-RU"/>
              </w:rPr>
              <w:lastRenderedPageBreak/>
              <w:t>зданий, строений, сооружений – 3 м.</w:t>
            </w:r>
          </w:p>
          <w:p w14:paraId="20E86A62" w14:textId="77777777" w:rsidR="00B71BC2" w:rsidRPr="00326550" w:rsidRDefault="00B71BC2" w:rsidP="00B71B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0F45EF92" w14:textId="533544A1" w:rsidR="00B71BC2" w:rsidRPr="00326550" w:rsidRDefault="00B71BC2" w:rsidP="00B71BC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500 кв. м;</w:t>
            </w:r>
          </w:p>
          <w:p w14:paraId="09046FD6" w14:textId="77777777" w:rsidR="00B71BC2" w:rsidRPr="00326550" w:rsidRDefault="00B71BC2" w:rsidP="00B71BC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4FCE0760" w14:textId="04D79A05" w:rsidR="00C50AB1" w:rsidRPr="00326550" w:rsidRDefault="00C50AB1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326550" w:rsidRPr="00326550" w14:paraId="115B2900" w14:textId="77777777" w:rsidTr="00A86F56">
        <w:trPr>
          <w:trHeight w:val="20"/>
        </w:trPr>
        <w:tc>
          <w:tcPr>
            <w:tcW w:w="2660" w:type="dxa"/>
          </w:tcPr>
          <w:p w14:paraId="7B5F4F19" w14:textId="77777777" w:rsidR="00C50AB1" w:rsidRPr="00326550" w:rsidRDefault="00C50AB1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Деловое управление</w:t>
            </w:r>
          </w:p>
        </w:tc>
        <w:tc>
          <w:tcPr>
            <w:tcW w:w="1984" w:type="dxa"/>
          </w:tcPr>
          <w:p w14:paraId="126A6F97" w14:textId="77777777" w:rsidR="00C50AB1" w:rsidRPr="00326550" w:rsidRDefault="00C50AB1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326550">
              <w:rPr>
                <w:rFonts w:ascii="Tahoma" w:eastAsia="Calibri" w:hAnsi="Tahoma" w:cs="Tahoma"/>
                <w:lang w:eastAsia="ru-RU"/>
              </w:rPr>
              <w:t>4.1</w:t>
            </w:r>
          </w:p>
        </w:tc>
        <w:tc>
          <w:tcPr>
            <w:tcW w:w="10206" w:type="dxa"/>
            <w:vMerge/>
          </w:tcPr>
          <w:p w14:paraId="1847B0ED" w14:textId="77777777" w:rsidR="00C50AB1" w:rsidRPr="00326550" w:rsidRDefault="00C50AB1" w:rsidP="009E35D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326550" w:rsidRPr="00326550" w14:paraId="7A7BBEB8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A19D" w14:textId="77777777" w:rsidR="00C50AB1" w:rsidRPr="00326550" w:rsidRDefault="00C50AB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lastRenderedPageBreak/>
              <w:t>Банковская и страховая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50237" w14:textId="77777777" w:rsidR="00C50AB1" w:rsidRPr="00326550" w:rsidRDefault="00C50AB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4.5</w:t>
            </w:r>
          </w:p>
        </w:tc>
        <w:tc>
          <w:tcPr>
            <w:tcW w:w="10206" w:type="dxa"/>
            <w:vMerge/>
          </w:tcPr>
          <w:p w14:paraId="24B2CD53" w14:textId="77777777" w:rsidR="00C50AB1" w:rsidRPr="00326550" w:rsidRDefault="00C50AB1" w:rsidP="009E35D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326550" w:rsidRPr="00326550" w14:paraId="0E0C07CC" w14:textId="77777777" w:rsidTr="00A86F56">
        <w:trPr>
          <w:trHeight w:val="20"/>
        </w:trPr>
        <w:tc>
          <w:tcPr>
            <w:tcW w:w="2660" w:type="dxa"/>
          </w:tcPr>
          <w:p w14:paraId="78508350" w14:textId="77777777" w:rsidR="00C50AB1" w:rsidRPr="00326550" w:rsidRDefault="00C50AB1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lastRenderedPageBreak/>
              <w:t xml:space="preserve">Гостиничное обслуживание </w:t>
            </w:r>
          </w:p>
        </w:tc>
        <w:tc>
          <w:tcPr>
            <w:tcW w:w="1984" w:type="dxa"/>
          </w:tcPr>
          <w:p w14:paraId="43CA989C" w14:textId="77777777" w:rsidR="00C50AB1" w:rsidRPr="00326550" w:rsidRDefault="00C50AB1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326550">
              <w:rPr>
                <w:rFonts w:ascii="Tahoma" w:eastAsia="Calibri" w:hAnsi="Tahoma" w:cs="Tahoma"/>
                <w:lang w:eastAsia="ru-RU"/>
              </w:rPr>
              <w:t>4.7</w:t>
            </w:r>
          </w:p>
        </w:tc>
        <w:tc>
          <w:tcPr>
            <w:tcW w:w="10206" w:type="dxa"/>
            <w:vMerge/>
          </w:tcPr>
          <w:p w14:paraId="4E4D7EF3" w14:textId="77777777" w:rsidR="00C50AB1" w:rsidRPr="00326550" w:rsidRDefault="00C50AB1" w:rsidP="009E35D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7E93D693" w14:textId="77777777" w:rsidR="00133D30" w:rsidRPr="00326550" w:rsidRDefault="00133D30" w:rsidP="006975E3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DA3772" w:rsidRPr="00326550" w14:paraId="45864E7E" w14:textId="77777777" w:rsidTr="00A86F56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089BD1D2" w14:textId="77777777" w:rsidR="00133D30" w:rsidRPr="00326550" w:rsidRDefault="00133D30" w:rsidP="00133D3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5CCD280C" w14:textId="77777777" w:rsidR="00133D30" w:rsidRPr="00326550" w:rsidRDefault="00133D30" w:rsidP="00133D3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33D30" w:rsidRPr="00326550" w14:paraId="3021235F" w14:textId="77777777" w:rsidTr="00A86F56">
        <w:trPr>
          <w:trHeight w:val="20"/>
          <w:tblHeader/>
        </w:trPr>
        <w:tc>
          <w:tcPr>
            <w:tcW w:w="2660" w:type="dxa"/>
            <w:vAlign w:val="center"/>
          </w:tcPr>
          <w:p w14:paraId="4C7E1476" w14:textId="77777777" w:rsidR="00133D30" w:rsidRPr="00326550" w:rsidRDefault="00133D30" w:rsidP="00133D3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1BE3C0CC" w14:textId="77777777" w:rsidR="00133D30" w:rsidRPr="00326550" w:rsidRDefault="00133D30" w:rsidP="00133D3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0B6801FE" w14:textId="77777777" w:rsidR="00133D30" w:rsidRPr="00326550" w:rsidRDefault="00133D30" w:rsidP="00133D3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0256D2E6" w14:textId="77777777" w:rsidR="00133D30" w:rsidRPr="00326550" w:rsidRDefault="00133D30" w:rsidP="00133D30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326550" w:rsidRPr="00326550" w14:paraId="2C01E4C7" w14:textId="77777777" w:rsidTr="00A86F56">
        <w:trPr>
          <w:trHeight w:val="20"/>
          <w:tblHeader/>
        </w:trPr>
        <w:tc>
          <w:tcPr>
            <w:tcW w:w="2660" w:type="dxa"/>
            <w:vAlign w:val="center"/>
          </w:tcPr>
          <w:p w14:paraId="57E57DCC" w14:textId="77777777" w:rsidR="00133D30" w:rsidRPr="00326550" w:rsidRDefault="00133D3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1A17D674" w14:textId="77777777" w:rsidR="00133D30" w:rsidRPr="00326550" w:rsidRDefault="00133D3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1F8AD45E" w14:textId="77777777" w:rsidR="00133D30" w:rsidRPr="00326550" w:rsidRDefault="00133D3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326550" w:rsidRPr="00326550" w14:paraId="4BAC8358" w14:textId="77777777" w:rsidTr="00A86F56">
        <w:trPr>
          <w:trHeight w:val="20"/>
        </w:trPr>
        <w:tc>
          <w:tcPr>
            <w:tcW w:w="2660" w:type="dxa"/>
          </w:tcPr>
          <w:p w14:paraId="5FB27CD5" w14:textId="77777777" w:rsidR="00473754" w:rsidRPr="00326550" w:rsidRDefault="00473754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5D6BEFB6" w14:textId="77777777" w:rsidR="00473754" w:rsidRPr="00326550" w:rsidRDefault="00473754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10D80E62" w14:textId="3BF28160" w:rsidR="00473754" w:rsidRPr="00326550" w:rsidRDefault="00FB49D0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473754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326550" w:rsidRPr="00326550" w14:paraId="656D7594" w14:textId="77777777" w:rsidTr="00A86F56">
        <w:trPr>
          <w:trHeight w:val="20"/>
        </w:trPr>
        <w:tc>
          <w:tcPr>
            <w:tcW w:w="2660" w:type="dxa"/>
          </w:tcPr>
          <w:p w14:paraId="34379439" w14:textId="77777777" w:rsidR="00473754" w:rsidRPr="00326550" w:rsidRDefault="00473754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533E0C99" w14:textId="77777777" w:rsidR="00473754" w:rsidRPr="00326550" w:rsidRDefault="00473754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0E7624C6" w14:textId="77777777" w:rsidR="00473754" w:rsidRPr="00326550" w:rsidRDefault="00473754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326550" w:rsidRPr="00326550" w14:paraId="1956C44F" w14:textId="77777777" w:rsidTr="00A86F56">
        <w:trPr>
          <w:trHeight w:val="20"/>
        </w:trPr>
        <w:tc>
          <w:tcPr>
            <w:tcW w:w="2660" w:type="dxa"/>
          </w:tcPr>
          <w:p w14:paraId="33448AB4" w14:textId="77777777" w:rsidR="00473754" w:rsidRPr="00326550" w:rsidRDefault="00473754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6789F05B" w14:textId="77777777" w:rsidR="00473754" w:rsidRPr="00326550" w:rsidRDefault="00473754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31D6D283" w14:textId="77777777" w:rsidR="00473754" w:rsidRPr="00326550" w:rsidRDefault="00473754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30B5C093" w14:textId="15C2B2A1" w:rsidR="00133D30" w:rsidRPr="00326550" w:rsidRDefault="00133D30" w:rsidP="006975E3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ОГРАНИЧЕНИЯ ИСПОЛЬЗОВАНИЯ ЗЕМЕЛЬНЫХ УЧАСТКОВ И ОБЪЕКТОВ КАПИТАЛЬНОГО С</w:t>
      </w:r>
      <w:r w:rsidR="001C4D9E"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ТРОИТЕЛЬСТВА, УСТАНАВЛИВАЕМЫЕ В </w:t>
      </w: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СООТВЕТСТВИИ С ЗАКОНОДАТЕЛЬСТВОМ РОССИЙСКОЙ ФЕДЕРАЦИИ</w:t>
      </w:r>
      <w:r w:rsidR="006606EC"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: НЕТ</w:t>
      </w:r>
    </w:p>
    <w:p w14:paraId="6C73983E" w14:textId="77777777" w:rsidR="00133D30" w:rsidRPr="00326550" w:rsidRDefault="00133D30" w:rsidP="00133D30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273148A0" w14:textId="4550E01A" w:rsidR="00AD7A94" w:rsidRPr="00326550" w:rsidRDefault="00AD7A94" w:rsidP="001161D4">
      <w:pPr>
        <w:pStyle w:val="1"/>
      </w:pPr>
      <w:bookmarkStart w:id="5" w:name="_Toc75276446"/>
      <w:r w:rsidRPr="00326550">
        <w:lastRenderedPageBreak/>
        <w:t xml:space="preserve">ЗОНА ЗАСТРОЙКИ МАЛОЭТАЖНЫМИ ЖИЛЫМИ ДОМАМИ </w:t>
      </w:r>
      <w:r w:rsidRPr="00326550">
        <w:br/>
      </w:r>
      <w:r w:rsidR="0097349B" w:rsidRPr="00326550">
        <w:t>(</w:t>
      </w:r>
      <w:r w:rsidRPr="00326550">
        <w:t xml:space="preserve">ДО </w:t>
      </w:r>
      <w:r w:rsidR="007E3002" w:rsidRPr="00326550">
        <w:t xml:space="preserve">4 ЭТАЖЕЙ, ВКЛЮЧАЯ </w:t>
      </w:r>
      <w:proofErr w:type="gramStart"/>
      <w:r w:rsidR="007E3002" w:rsidRPr="00326550">
        <w:t>МАНСАРДНЫЙ</w:t>
      </w:r>
      <w:proofErr w:type="gramEnd"/>
      <w:r w:rsidR="007E3002" w:rsidRPr="00326550">
        <w:t>) Ж-</w:t>
      </w:r>
      <w:r w:rsidRPr="00326550">
        <w:t>2</w:t>
      </w:r>
      <w:bookmarkEnd w:id="5"/>
    </w:p>
    <w:p w14:paraId="3F9B2FBD" w14:textId="77777777" w:rsidR="00AD7A94" w:rsidRPr="00326550" w:rsidRDefault="00AD7A94" w:rsidP="006975E3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DA3772" w:rsidRPr="00326550" w14:paraId="6CF2ABED" w14:textId="77777777" w:rsidTr="00A86F56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3F832C9E" w14:textId="77777777" w:rsidR="00AD7A94" w:rsidRPr="00326550" w:rsidRDefault="00AD7A94" w:rsidP="00AD7A9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265383C4" w14:textId="77777777" w:rsidR="00AD7A94" w:rsidRPr="00326550" w:rsidRDefault="00AD7A94" w:rsidP="00AD7A9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D7A94" w:rsidRPr="00326550" w14:paraId="584F14F9" w14:textId="77777777" w:rsidTr="00A86F56">
        <w:trPr>
          <w:trHeight w:val="20"/>
          <w:tblHeader/>
        </w:trPr>
        <w:tc>
          <w:tcPr>
            <w:tcW w:w="2660" w:type="dxa"/>
            <w:vAlign w:val="center"/>
          </w:tcPr>
          <w:p w14:paraId="34BA8601" w14:textId="77777777" w:rsidR="00AD7A94" w:rsidRPr="00326550" w:rsidRDefault="00AD7A94" w:rsidP="00AD7A9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72B3A535" w14:textId="77777777" w:rsidR="00AD7A94" w:rsidRPr="00326550" w:rsidRDefault="00AD7A94" w:rsidP="00AD7A9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70D5E214" w14:textId="77777777" w:rsidR="00AD7A94" w:rsidRPr="00326550" w:rsidRDefault="00AD7A94" w:rsidP="00AD7A9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6CE46A19" w14:textId="77777777" w:rsidR="00AD7A94" w:rsidRPr="00326550" w:rsidRDefault="00AD7A94" w:rsidP="00AD7A94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326550" w:rsidRPr="00326550" w14:paraId="6810A5DC" w14:textId="77777777" w:rsidTr="00A86F56">
        <w:trPr>
          <w:trHeight w:val="20"/>
          <w:tblHeader/>
        </w:trPr>
        <w:tc>
          <w:tcPr>
            <w:tcW w:w="2660" w:type="dxa"/>
            <w:vAlign w:val="center"/>
          </w:tcPr>
          <w:p w14:paraId="11C73287" w14:textId="77777777" w:rsidR="00AD7A94" w:rsidRPr="00326550" w:rsidRDefault="00AD7A94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21EA18D2" w14:textId="77777777" w:rsidR="00AD7A94" w:rsidRPr="00326550" w:rsidRDefault="00AD7A94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2CC6F779" w14:textId="77777777" w:rsidR="00AD7A94" w:rsidRPr="00326550" w:rsidRDefault="00AD7A94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326550" w:rsidRPr="00326550" w14:paraId="228A32D8" w14:textId="77777777" w:rsidTr="00A86F56">
        <w:trPr>
          <w:trHeight w:val="20"/>
        </w:trPr>
        <w:tc>
          <w:tcPr>
            <w:tcW w:w="2660" w:type="dxa"/>
          </w:tcPr>
          <w:p w14:paraId="61B7DF02" w14:textId="77777777" w:rsidR="00AD7A94" w:rsidRPr="00326550" w:rsidRDefault="00AD7A9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Малоэтажная многоквартирная жилая застройка</w:t>
            </w:r>
          </w:p>
        </w:tc>
        <w:tc>
          <w:tcPr>
            <w:tcW w:w="1984" w:type="dxa"/>
          </w:tcPr>
          <w:p w14:paraId="65F333C1" w14:textId="77777777" w:rsidR="00AD7A94" w:rsidRPr="00326550" w:rsidRDefault="00AD7A9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2.1.1</w:t>
            </w:r>
          </w:p>
        </w:tc>
        <w:tc>
          <w:tcPr>
            <w:tcW w:w="10206" w:type="dxa"/>
          </w:tcPr>
          <w:p w14:paraId="52EFE2A4" w14:textId="365DC6B0" w:rsidR="0098406C" w:rsidRPr="00326550" w:rsidRDefault="0098406C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4 надземных этажа</w:t>
            </w:r>
            <w:r w:rsidR="005664F0" w:rsidRPr="0032655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57D67ECD" w14:textId="77777777" w:rsidR="0098406C" w:rsidRPr="00326550" w:rsidRDefault="0098406C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5ACB546A" w14:textId="77777777" w:rsidR="0098406C" w:rsidRPr="00326550" w:rsidRDefault="0098406C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>3 м;</w:t>
            </w:r>
          </w:p>
          <w:p w14:paraId="45724D76" w14:textId="77777777" w:rsidR="0098406C" w:rsidRPr="00326550" w:rsidRDefault="0098406C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>0 м в случае размещения на смежном участке пристроенного здания.</w:t>
            </w:r>
          </w:p>
          <w:p w14:paraId="45FBFC36" w14:textId="77777777" w:rsidR="00B71BC2" w:rsidRPr="00326550" w:rsidRDefault="00B71BC2" w:rsidP="00B71B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F078432" w14:textId="77777777" w:rsidR="00B71BC2" w:rsidRPr="00326550" w:rsidRDefault="00B71BC2" w:rsidP="00B71BC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1400 кв. м;</w:t>
            </w:r>
          </w:p>
          <w:p w14:paraId="0E67778A" w14:textId="77777777" w:rsidR="00B71BC2" w:rsidRPr="00326550" w:rsidRDefault="00B71BC2" w:rsidP="00B71BC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39B2FC6A" w14:textId="4B92D836" w:rsidR="00AD7A94" w:rsidRPr="00326550" w:rsidRDefault="0098406C" w:rsidP="00E863E8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E863E8" w:rsidRPr="00326550">
              <w:rPr>
                <w:rFonts w:ascii="Tahoma" w:eastAsia="Times New Roman" w:hAnsi="Tahoma" w:cs="Tahoma"/>
                <w:lang w:eastAsia="ru-RU"/>
              </w:rPr>
              <w:t>6</w:t>
            </w:r>
            <w:r w:rsidRPr="00326550">
              <w:rPr>
                <w:rFonts w:ascii="Tahoma" w:eastAsia="Times New Roman" w:hAnsi="Tahoma" w:cs="Tahoma"/>
                <w:lang w:eastAsia="ru-RU"/>
              </w:rPr>
              <w:t>0</w:t>
            </w:r>
            <w:r w:rsidR="005664F0" w:rsidRPr="00326550">
              <w:rPr>
                <w:rFonts w:ascii="Tahoma" w:eastAsia="Times New Roman" w:hAnsi="Tahoma" w:cs="Tahoma"/>
                <w:lang w:eastAsia="ru-RU"/>
              </w:rPr>
              <w:t>%</w:t>
            </w:r>
          </w:p>
        </w:tc>
      </w:tr>
      <w:tr w:rsidR="00326550" w:rsidRPr="00326550" w14:paraId="546027EA" w14:textId="77777777" w:rsidTr="00A86F56">
        <w:trPr>
          <w:trHeight w:val="20"/>
        </w:trPr>
        <w:tc>
          <w:tcPr>
            <w:tcW w:w="2660" w:type="dxa"/>
          </w:tcPr>
          <w:p w14:paraId="2ACD551F" w14:textId="41DB8ADC" w:rsidR="00AD7A94" w:rsidRPr="00326550" w:rsidRDefault="00AD7A9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Блокиро</w:t>
            </w:r>
            <w:r w:rsidR="00F02646" w:rsidRPr="00326550">
              <w:rPr>
                <w:rFonts w:ascii="Tahoma" w:hAnsi="Tahoma" w:cs="Tahoma"/>
              </w:rPr>
              <w:t>ванн</w:t>
            </w:r>
            <w:r w:rsidRPr="00326550">
              <w:rPr>
                <w:rFonts w:ascii="Tahoma" w:hAnsi="Tahoma" w:cs="Tahoma"/>
              </w:rPr>
              <w:t>ая жилая застройка</w:t>
            </w:r>
          </w:p>
        </w:tc>
        <w:tc>
          <w:tcPr>
            <w:tcW w:w="1984" w:type="dxa"/>
          </w:tcPr>
          <w:p w14:paraId="22475922" w14:textId="1D9EAA79" w:rsidR="00AD7A94" w:rsidRPr="00326550" w:rsidRDefault="00E350D7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2.</w:t>
            </w:r>
            <w:r w:rsidRPr="00326550">
              <w:rPr>
                <w:rFonts w:ascii="Tahoma" w:hAnsi="Tahoma" w:cs="Tahoma"/>
                <w:lang w:val="en-US"/>
              </w:rPr>
              <w:t>3</w:t>
            </w:r>
          </w:p>
        </w:tc>
        <w:tc>
          <w:tcPr>
            <w:tcW w:w="10206" w:type="dxa"/>
          </w:tcPr>
          <w:p w14:paraId="11091C0E" w14:textId="469C0F0D" w:rsidR="0098406C" w:rsidRPr="00326550" w:rsidRDefault="0098406C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этажа</w:t>
            </w:r>
            <w:r w:rsidR="005664F0" w:rsidRPr="0032655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2585ECA6" w14:textId="77777777" w:rsidR="0098406C" w:rsidRPr="00326550" w:rsidRDefault="0098406C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1DD4728D" w14:textId="77777777" w:rsidR="0098406C" w:rsidRPr="00326550" w:rsidRDefault="0098406C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>3 м;</w:t>
            </w:r>
          </w:p>
          <w:p w14:paraId="7A3B4151" w14:textId="77777777" w:rsidR="0098406C" w:rsidRPr="00326550" w:rsidRDefault="0098406C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>0 м со стороны общей стены с соседним жилым домом.</w:t>
            </w:r>
          </w:p>
          <w:p w14:paraId="4E45C62C" w14:textId="77777777" w:rsidR="0098406C" w:rsidRPr="00326550" w:rsidRDefault="0098406C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5D068AA" w14:textId="1D8EF8B4" w:rsidR="0098406C" w:rsidRPr="00326550" w:rsidRDefault="0098406C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>минимальный – 100 кв. м;</w:t>
            </w:r>
          </w:p>
          <w:p w14:paraId="074C2411" w14:textId="77777777" w:rsidR="0098406C" w:rsidRPr="00326550" w:rsidRDefault="0098406C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>максимальный – 800 кв. м.</w:t>
            </w:r>
          </w:p>
          <w:p w14:paraId="602DB406" w14:textId="5059C526" w:rsidR="00AD7A94" w:rsidRPr="00326550" w:rsidRDefault="0098406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326550" w:rsidRPr="00326550" w14:paraId="3081510F" w14:textId="77777777" w:rsidTr="00A86F56">
        <w:trPr>
          <w:trHeight w:val="20"/>
        </w:trPr>
        <w:tc>
          <w:tcPr>
            <w:tcW w:w="2660" w:type="dxa"/>
          </w:tcPr>
          <w:p w14:paraId="07E81EC4" w14:textId="77777777" w:rsidR="00AD7A94" w:rsidRPr="00326550" w:rsidRDefault="00AD7A9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Общежития</w:t>
            </w:r>
          </w:p>
        </w:tc>
        <w:tc>
          <w:tcPr>
            <w:tcW w:w="1984" w:type="dxa"/>
          </w:tcPr>
          <w:p w14:paraId="6EF1081D" w14:textId="77777777" w:rsidR="00AD7A94" w:rsidRPr="00326550" w:rsidRDefault="00AD7A9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3.2.4</w:t>
            </w:r>
          </w:p>
        </w:tc>
        <w:tc>
          <w:tcPr>
            <w:tcW w:w="10206" w:type="dxa"/>
          </w:tcPr>
          <w:p w14:paraId="7BACB251" w14:textId="6BFA39A4" w:rsidR="0098406C" w:rsidRPr="00326550" w:rsidRDefault="0098406C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9 надземных этажей</w:t>
            </w:r>
            <w:r w:rsidR="005664F0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2B41C34A" w14:textId="77777777" w:rsidR="0098406C" w:rsidRPr="00326550" w:rsidRDefault="0098406C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074CA611" w14:textId="77777777" w:rsidR="00B71BC2" w:rsidRPr="00326550" w:rsidRDefault="00B71BC2" w:rsidP="00B71B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228B948C" w14:textId="15A0F9D6" w:rsidR="00B71BC2" w:rsidRPr="00326550" w:rsidRDefault="00B71BC2" w:rsidP="00B71BC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1000 кв. м;</w:t>
            </w:r>
          </w:p>
          <w:p w14:paraId="5FCE8571" w14:textId="77777777" w:rsidR="00B71BC2" w:rsidRPr="00326550" w:rsidRDefault="00B71BC2" w:rsidP="00B71BC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lastRenderedPageBreak/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7F9FCCD0" w14:textId="082FE641" w:rsidR="00AD7A94" w:rsidRPr="00326550" w:rsidRDefault="0098406C" w:rsidP="001161D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E863E8" w:rsidRPr="00326550">
              <w:rPr>
                <w:rFonts w:ascii="Tahoma" w:eastAsia="Times New Roman" w:hAnsi="Tahoma" w:cs="Tahoma"/>
                <w:lang w:eastAsia="ru-RU"/>
              </w:rPr>
              <w:t>60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%</w:t>
            </w:r>
          </w:p>
        </w:tc>
      </w:tr>
      <w:tr w:rsidR="00326550" w:rsidRPr="00326550" w14:paraId="19443070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6BE9" w14:textId="77777777" w:rsidR="00AD7A94" w:rsidRPr="00326550" w:rsidRDefault="00AD7A9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lastRenderedPageBreak/>
              <w:t>Ведение огородничества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C414" w14:textId="77777777" w:rsidR="00AD7A94" w:rsidRPr="00326550" w:rsidRDefault="00AD7A94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326550">
              <w:rPr>
                <w:rFonts w:ascii="Tahoma" w:hAnsi="Tahoma" w:cs="Tahoma"/>
              </w:rPr>
              <w:t>13.1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18BB" w14:textId="79823333" w:rsidR="00252BE9" w:rsidRPr="00326550" w:rsidRDefault="00252BE9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1 надземный этаж</w:t>
            </w:r>
            <w:r w:rsidR="005664F0" w:rsidRPr="0032655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79EB7647" w14:textId="77777777" w:rsidR="00252BE9" w:rsidRPr="00326550" w:rsidRDefault="00252BE9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59257269" w14:textId="77777777" w:rsidR="00252BE9" w:rsidRPr="00326550" w:rsidRDefault="00252BE9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Размеры земельных участков:</w:t>
            </w:r>
          </w:p>
          <w:p w14:paraId="0CA30BD3" w14:textId="77777777" w:rsidR="00252BE9" w:rsidRPr="00326550" w:rsidRDefault="00252BE9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>минимальный – 200 кв. м;</w:t>
            </w:r>
          </w:p>
          <w:p w14:paraId="660963C9" w14:textId="77777777" w:rsidR="00252BE9" w:rsidRPr="00326550" w:rsidRDefault="00252BE9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>максимальный – 2000 кв. м.</w:t>
            </w:r>
          </w:p>
          <w:p w14:paraId="5BE5C85B" w14:textId="2538F34C" w:rsidR="00AD7A94" w:rsidRPr="00326550" w:rsidRDefault="00252BE9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40%</w:t>
            </w:r>
          </w:p>
        </w:tc>
      </w:tr>
      <w:tr w:rsidR="00326550" w:rsidRPr="00326550" w14:paraId="6458346E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094F" w14:textId="77777777" w:rsidR="00AD7A94" w:rsidRPr="00326550" w:rsidRDefault="00AD7A9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Оказание услуг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069F" w14:textId="77777777" w:rsidR="00AD7A94" w:rsidRPr="00326550" w:rsidRDefault="00AD7A94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3.2.3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3854" w14:textId="12F317A7" w:rsidR="00F9747E" w:rsidRPr="00326550" w:rsidRDefault="00F9747E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этажа</w:t>
            </w:r>
            <w:r w:rsidR="005664F0" w:rsidRPr="0032655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2106E5F4" w14:textId="77777777" w:rsidR="00F9747E" w:rsidRPr="00326550" w:rsidRDefault="00F9747E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376A0BB1" w14:textId="77777777" w:rsidR="00B71BC2" w:rsidRPr="00326550" w:rsidRDefault="00B71BC2" w:rsidP="00B71B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7A4F65F4" w14:textId="3C9BF03D" w:rsidR="00B71BC2" w:rsidRPr="00326550" w:rsidRDefault="00B71BC2" w:rsidP="00B71BC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200 кв. м;</w:t>
            </w:r>
          </w:p>
          <w:p w14:paraId="53074DFB" w14:textId="77777777" w:rsidR="00B71BC2" w:rsidRPr="00326550" w:rsidRDefault="00B71BC2" w:rsidP="00B71BC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7F6F1A7D" w14:textId="6452E912" w:rsidR="00AD7A94" w:rsidRPr="00326550" w:rsidRDefault="00F9747E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326550" w:rsidRPr="00326550" w14:paraId="637B5698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4617" w14:textId="77777777" w:rsidR="00AD7A94" w:rsidRPr="00326550" w:rsidRDefault="00AD7A9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Амбулаторно – поликлиническое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A9F0" w14:textId="77777777" w:rsidR="00AD7A94" w:rsidRPr="00326550" w:rsidRDefault="00AD7A94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326550">
              <w:rPr>
                <w:rFonts w:ascii="Tahoma" w:hAnsi="Tahoma" w:cs="Tahoma"/>
              </w:rPr>
              <w:t>3.4.1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987A" w14:textId="789AA1CC" w:rsidR="00F9747E" w:rsidRPr="00326550" w:rsidRDefault="00F9747E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этажа</w:t>
            </w:r>
            <w:r w:rsidR="005664F0" w:rsidRPr="0032655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38406207" w14:textId="77777777" w:rsidR="00F9747E" w:rsidRPr="00326550" w:rsidRDefault="00F9747E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63DB66BE" w14:textId="77777777" w:rsidR="00B71BC2" w:rsidRPr="00326550" w:rsidRDefault="00B71BC2" w:rsidP="00B71B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730185F3" w14:textId="23C2450A" w:rsidR="00B71BC2" w:rsidRPr="00326550" w:rsidRDefault="00B71BC2" w:rsidP="00B71BC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500 кв. м;</w:t>
            </w:r>
          </w:p>
          <w:p w14:paraId="1C7CAFF1" w14:textId="77777777" w:rsidR="00B71BC2" w:rsidRPr="00326550" w:rsidRDefault="00B71BC2" w:rsidP="00B71BC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3D3CE072" w14:textId="05C71CB0" w:rsidR="00AD7A94" w:rsidRPr="00326550" w:rsidRDefault="00F9747E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hAnsi="Tahoma" w:cs="Tahoma"/>
                <w:lang w:eastAsia="ru-RU"/>
              </w:rPr>
              <w:t>60%</w:t>
            </w:r>
          </w:p>
        </w:tc>
      </w:tr>
      <w:tr w:rsidR="00326550" w:rsidRPr="00326550" w14:paraId="603EABD6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F59D" w14:textId="77777777" w:rsidR="00AD7A94" w:rsidRPr="00326550" w:rsidRDefault="00AD7A9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Дошкольное, начальное и среднее общее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4D32" w14:textId="77777777" w:rsidR="00AD7A94" w:rsidRPr="00326550" w:rsidRDefault="00AD7A94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326550">
              <w:rPr>
                <w:rFonts w:ascii="Tahoma" w:hAnsi="Tahoma" w:cs="Tahoma"/>
              </w:rPr>
              <w:t>3.5.1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A8BD" w14:textId="5F3E18AD" w:rsidR="00F9747E" w:rsidRPr="00326550" w:rsidRDefault="00F9747E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этажа</w:t>
            </w:r>
            <w:r w:rsidR="005664F0" w:rsidRPr="0032655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49F150D3" w14:textId="77777777" w:rsidR="00F9747E" w:rsidRPr="00326550" w:rsidRDefault="00F9747E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14:paraId="20E1FD5B" w14:textId="77777777" w:rsidR="00C676DF" w:rsidRPr="00326550" w:rsidRDefault="00C676DF" w:rsidP="00C676D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размеры земельных участков:</w:t>
            </w:r>
          </w:p>
          <w:p w14:paraId="18C14814" w14:textId="77777777" w:rsidR="00C676DF" w:rsidRPr="00326550" w:rsidRDefault="00C676DF" w:rsidP="00C676DF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дошкольные образовательные организации – 1750 кв. м;</w:t>
            </w:r>
          </w:p>
          <w:p w14:paraId="49F6EDB3" w14:textId="77777777" w:rsidR="00C676DF" w:rsidRPr="00326550" w:rsidRDefault="00C676DF" w:rsidP="00C676DF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общеобразовательные организации – 10000 кв. м;</w:t>
            </w:r>
          </w:p>
          <w:p w14:paraId="2109BBFA" w14:textId="77777777" w:rsidR="00C676DF" w:rsidRPr="00326550" w:rsidRDefault="00C676DF" w:rsidP="00C676DF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организации дополнительного образования – 300 кв. м;</w:t>
            </w:r>
          </w:p>
          <w:p w14:paraId="0D7D3865" w14:textId="77777777" w:rsidR="00C676DF" w:rsidRPr="00326550" w:rsidRDefault="00C676DF" w:rsidP="00C676DF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спортивные сооружения – 100 кв. м.</w:t>
            </w:r>
          </w:p>
          <w:p w14:paraId="17E9349D" w14:textId="77777777" w:rsidR="00C676DF" w:rsidRPr="00326550" w:rsidRDefault="00C676DF" w:rsidP="00C676DF">
            <w:pPr>
              <w:pStyle w:val="ConsPlusNormal"/>
              <w:tabs>
                <w:tab w:val="left" w:pos="260"/>
              </w:tabs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Максимальные размеры земельных участков не подлежат установлению.</w:t>
            </w:r>
          </w:p>
          <w:p w14:paraId="3DB19219" w14:textId="2CD0B37A" w:rsidR="00AD7A94" w:rsidRPr="00326550" w:rsidRDefault="00F9747E" w:rsidP="00C676DF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hAnsi="Tahoma" w:cs="Tahoma"/>
                <w:lang w:eastAsia="ru-RU"/>
              </w:rPr>
              <w:t>60%</w:t>
            </w:r>
          </w:p>
        </w:tc>
      </w:tr>
      <w:tr w:rsidR="00326550" w:rsidRPr="00326550" w14:paraId="39A6A07C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1A04" w14:textId="77777777" w:rsidR="00AD7A94" w:rsidRPr="00326550" w:rsidRDefault="00AD7A9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lastRenderedPageBreak/>
              <w:t>Магазины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ED2A" w14:textId="77777777" w:rsidR="00AD7A94" w:rsidRPr="00326550" w:rsidRDefault="00AD7A9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4.4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FBC3" w14:textId="6C459191" w:rsidR="009A04A6" w:rsidRPr="00326550" w:rsidRDefault="009A04A6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этажа</w:t>
            </w:r>
            <w:r w:rsidR="005664F0" w:rsidRPr="0032655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2D465144" w14:textId="77777777" w:rsidR="009A04A6" w:rsidRPr="00326550" w:rsidRDefault="009A04A6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6DD05A61" w14:textId="77777777" w:rsidR="00B71BC2" w:rsidRPr="00326550" w:rsidRDefault="00B71BC2" w:rsidP="00B71B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D283166" w14:textId="4BE80E87" w:rsidR="00B71BC2" w:rsidRPr="00326550" w:rsidRDefault="00B71BC2" w:rsidP="00B71BC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200 кв. м;</w:t>
            </w:r>
          </w:p>
          <w:p w14:paraId="39FC0121" w14:textId="77777777" w:rsidR="00B71BC2" w:rsidRPr="00326550" w:rsidRDefault="00B71BC2" w:rsidP="00B71BC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619203BF" w14:textId="30A0FF51" w:rsidR="005664F0" w:rsidRPr="00326550" w:rsidRDefault="009A04A6" w:rsidP="001161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hAnsi="Tahoma" w:cs="Tahoma"/>
                <w:lang w:eastAsia="ru-RU"/>
              </w:rPr>
              <w:t>75%</w:t>
            </w:r>
          </w:p>
        </w:tc>
      </w:tr>
      <w:tr w:rsidR="00326550" w:rsidRPr="00326550" w14:paraId="290FA900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8429" w14:textId="77777777" w:rsidR="00AD7A94" w:rsidRPr="00326550" w:rsidRDefault="00AD7A9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Общественное 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09F3" w14:textId="77777777" w:rsidR="00AD7A94" w:rsidRPr="00326550" w:rsidRDefault="00AD7A9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4.6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0B1B" w14:textId="43EE5705" w:rsidR="00CB4D3D" w:rsidRPr="00326550" w:rsidRDefault="00CB4D3D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  <w:r w:rsidR="005664F0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55D0D1FD" w14:textId="77777777" w:rsidR="00CB4D3D" w:rsidRPr="00326550" w:rsidRDefault="00CB4D3D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1C8BD196" w14:textId="77777777" w:rsidR="00B71BC2" w:rsidRPr="00326550" w:rsidRDefault="00B71BC2" w:rsidP="00B71B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3AF41E57" w14:textId="568863FF" w:rsidR="00B71BC2" w:rsidRPr="00326550" w:rsidRDefault="00B71BC2" w:rsidP="00B71BC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200 кв. м;</w:t>
            </w:r>
          </w:p>
          <w:p w14:paraId="423CC7F2" w14:textId="77777777" w:rsidR="00B71BC2" w:rsidRPr="00326550" w:rsidRDefault="00B71BC2" w:rsidP="00B71BC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6D993192" w14:textId="11F3A8B6" w:rsidR="00AD7A94" w:rsidRPr="00326550" w:rsidRDefault="00CB4D3D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326550" w:rsidRPr="00326550" w14:paraId="6D56E5CF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1B52" w14:textId="77777777" w:rsidR="00AD7A94" w:rsidRPr="00326550" w:rsidRDefault="00AD7A9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Обеспечение занятий спортом в помещениях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0D14" w14:textId="77777777" w:rsidR="00AD7A94" w:rsidRPr="00326550" w:rsidRDefault="00AD7A94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326550">
              <w:rPr>
                <w:rFonts w:ascii="Tahoma" w:hAnsi="Tahoma" w:cs="Tahoma"/>
              </w:rPr>
              <w:t>5.1.2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844E" w14:textId="298D31A9" w:rsidR="00657BB7" w:rsidRPr="00326550" w:rsidRDefault="00657BB7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2 надземных этажа</w:t>
            </w:r>
            <w:r w:rsidR="005664F0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0644A8E3" w14:textId="77777777" w:rsidR="00657BB7" w:rsidRPr="00326550" w:rsidRDefault="00657BB7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146A57FE" w14:textId="77777777" w:rsidR="00B71BC2" w:rsidRPr="00326550" w:rsidRDefault="00B71BC2" w:rsidP="00B71B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4EBE5B3A" w14:textId="5009E5F1" w:rsidR="00B71BC2" w:rsidRPr="00326550" w:rsidRDefault="00B71BC2" w:rsidP="00B71BC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100 кв. м;</w:t>
            </w:r>
          </w:p>
          <w:p w14:paraId="77BEA37F" w14:textId="77777777" w:rsidR="00B71BC2" w:rsidRPr="00326550" w:rsidRDefault="00B71BC2" w:rsidP="00B71BC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7AE2E422" w14:textId="6FC37F5F" w:rsidR="00AD7A94" w:rsidRPr="00326550" w:rsidRDefault="00657BB7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5664F0" w:rsidRPr="00326550">
              <w:rPr>
                <w:rFonts w:ascii="Tahoma" w:eastAsia="Times New Roman" w:hAnsi="Tahoma" w:cs="Tahoma"/>
                <w:lang w:eastAsia="ru-RU"/>
              </w:rPr>
              <w:t>70%</w:t>
            </w:r>
          </w:p>
        </w:tc>
      </w:tr>
      <w:tr w:rsidR="00326550" w:rsidRPr="00326550" w14:paraId="590ADE75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20F9" w14:textId="77777777" w:rsidR="00AD7A94" w:rsidRPr="00326550" w:rsidRDefault="00AD7A94" w:rsidP="009E35D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26550">
              <w:rPr>
                <w:rFonts w:ascii="Tahoma" w:hAnsi="Tahoma" w:cs="Tahoma"/>
              </w:rPr>
              <w:t>Площадки для занятий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C427" w14:textId="77777777" w:rsidR="00AD7A94" w:rsidRPr="00326550" w:rsidRDefault="00AD7A94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u-RU"/>
              </w:rPr>
            </w:pPr>
            <w:r w:rsidRPr="00326550">
              <w:rPr>
                <w:rFonts w:ascii="Tahoma" w:hAnsi="Tahoma" w:cs="Tahoma"/>
              </w:rPr>
              <w:t>5.1.3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14E9" w14:textId="77777777" w:rsidR="00AD233F" w:rsidRPr="00326550" w:rsidRDefault="00AD233F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5BB9A679" w14:textId="77777777" w:rsidR="00B71BC2" w:rsidRPr="00326550" w:rsidRDefault="00B71BC2" w:rsidP="00B71B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7C3445BF" w14:textId="5AD41960" w:rsidR="00B71BC2" w:rsidRPr="00326550" w:rsidRDefault="00B71BC2" w:rsidP="00B71BC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100 кв. м;</w:t>
            </w:r>
          </w:p>
          <w:p w14:paraId="7C64BB3A" w14:textId="77777777" w:rsidR="00B71BC2" w:rsidRPr="00326550" w:rsidRDefault="00B71BC2" w:rsidP="00B71BC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233F9383" w14:textId="3F0F1DEA" w:rsidR="00AD7A94" w:rsidRPr="00326550" w:rsidRDefault="00B71BC2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326550" w:rsidRPr="00326550" w14:paraId="4E75E581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0E7E" w14:textId="77777777" w:rsidR="00AD7A94" w:rsidRPr="00326550" w:rsidRDefault="00AD7A9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 xml:space="preserve">Обеспечение внутреннего правопорядка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9F0A" w14:textId="77777777" w:rsidR="00AD7A94" w:rsidRPr="00326550" w:rsidRDefault="00AD7A9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8.3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890C" w14:textId="0BEA6128" w:rsidR="00AD233F" w:rsidRPr="00326550" w:rsidRDefault="00AD233F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  <w:r w:rsidR="005664F0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078E6B0D" w14:textId="77777777" w:rsidR="00AD233F" w:rsidRPr="00326550" w:rsidRDefault="00AD233F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2ABDF448" w14:textId="77777777" w:rsidR="00B71BC2" w:rsidRPr="00326550" w:rsidRDefault="00B71BC2" w:rsidP="00B71B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54512C59" w14:textId="327DF4C3" w:rsidR="00B71BC2" w:rsidRPr="00326550" w:rsidRDefault="00B71BC2" w:rsidP="00B71BC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300 кв. м;</w:t>
            </w:r>
          </w:p>
          <w:p w14:paraId="491F2308" w14:textId="77777777" w:rsidR="00B71BC2" w:rsidRPr="00326550" w:rsidRDefault="00B71BC2" w:rsidP="00B71BC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lastRenderedPageBreak/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05B6BCCE" w14:textId="3AB3D8DE" w:rsidR="00AD7A94" w:rsidRPr="00326550" w:rsidRDefault="00AD233F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326550" w:rsidRPr="00326550" w14:paraId="104968E7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7C6E" w14:textId="05C72723" w:rsidR="00B96DD5" w:rsidRPr="00326550" w:rsidRDefault="00B96DD5" w:rsidP="0043376A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lastRenderedPageBreak/>
              <w:t>Оказание социальной помощи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51FE" w14:textId="43B55882" w:rsidR="00B96DD5" w:rsidRPr="00326550" w:rsidRDefault="00B96DD5" w:rsidP="00B96DD5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3.2.2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3DFD" w14:textId="77777777" w:rsidR="00C53B10" w:rsidRPr="00326550" w:rsidRDefault="00C53B10" w:rsidP="00C53B10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Предельное максимальное количество этажей – 3 надземных этажа.</w:t>
            </w:r>
          </w:p>
          <w:p w14:paraId="4342F36F" w14:textId="1522D8EA" w:rsidR="00C53B10" w:rsidRPr="00326550" w:rsidRDefault="00C53B10" w:rsidP="00C53B10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Минимальный отсту</w:t>
            </w:r>
            <w:r w:rsidR="0043376A" w:rsidRPr="00326550">
              <w:rPr>
                <w:rFonts w:ascii="Tahoma" w:hAnsi="Tahoma" w:cs="Tahoma"/>
              </w:rPr>
              <w:t>п от границ земельных участков –</w:t>
            </w:r>
            <w:r w:rsidRPr="00326550">
              <w:rPr>
                <w:rFonts w:ascii="Tahoma" w:hAnsi="Tahoma" w:cs="Tahoma"/>
              </w:rPr>
              <w:t xml:space="preserve"> 3 м.</w:t>
            </w:r>
          </w:p>
          <w:p w14:paraId="3F6A16DC" w14:textId="77777777" w:rsidR="00B71BC2" w:rsidRPr="00326550" w:rsidRDefault="00B71BC2" w:rsidP="00B71B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3FBD53B" w14:textId="62FF92D8" w:rsidR="00B71BC2" w:rsidRPr="00326550" w:rsidRDefault="00B71BC2" w:rsidP="00B71BC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500 кв. м;</w:t>
            </w:r>
          </w:p>
          <w:p w14:paraId="4F301412" w14:textId="77777777" w:rsidR="00B71BC2" w:rsidRPr="00326550" w:rsidRDefault="00B71BC2" w:rsidP="00B71BC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53E8426E" w14:textId="57742F77" w:rsidR="00B96DD5" w:rsidRPr="00326550" w:rsidRDefault="005B2298" w:rsidP="005B2298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 xml:space="preserve">Максимальный процент застройки в границах земельного участка </w:t>
            </w:r>
            <w:r w:rsidR="00A85225" w:rsidRPr="00326550">
              <w:rPr>
                <w:rFonts w:ascii="Tahoma" w:hAnsi="Tahoma" w:cs="Tahoma"/>
              </w:rPr>
              <w:t>–</w:t>
            </w:r>
            <w:r w:rsidRPr="00326550">
              <w:rPr>
                <w:rFonts w:ascii="Tahoma" w:hAnsi="Tahoma" w:cs="Tahoma"/>
              </w:rPr>
              <w:t xml:space="preserve"> 50</w:t>
            </w:r>
            <w:r w:rsidR="00A85225" w:rsidRPr="00326550">
              <w:rPr>
                <w:rFonts w:ascii="Tahoma" w:hAnsi="Tahoma" w:cs="Tahoma"/>
              </w:rPr>
              <w:t>%</w:t>
            </w:r>
          </w:p>
        </w:tc>
      </w:tr>
      <w:tr w:rsidR="00326550" w:rsidRPr="00326550" w14:paraId="4716F296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6852" w14:textId="77777777" w:rsidR="00AD7A94" w:rsidRPr="00326550" w:rsidRDefault="00AD7A9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DF31" w14:textId="77777777" w:rsidR="00AD7A94" w:rsidRPr="00326550" w:rsidRDefault="00AD7A9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84A5" w14:textId="77777777" w:rsidR="00AD233F" w:rsidRPr="00326550" w:rsidRDefault="00AD233F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1 надземный этаж.</w:t>
            </w:r>
          </w:p>
          <w:p w14:paraId="1F4A9485" w14:textId="77777777" w:rsidR="00AD233F" w:rsidRPr="00326550" w:rsidRDefault="00AD233F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0,5 м.</w:t>
            </w:r>
          </w:p>
          <w:p w14:paraId="0B307F59" w14:textId="77777777" w:rsidR="00AD233F" w:rsidRPr="00326550" w:rsidRDefault="00AD233F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 не подлежат установлению.</w:t>
            </w:r>
          </w:p>
          <w:p w14:paraId="014ECCE4" w14:textId="5E922251" w:rsidR="00AD7A94" w:rsidRPr="00326550" w:rsidRDefault="00AD233F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326550" w:rsidRPr="00326550" w14:paraId="7CE03168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4154" w14:textId="77777777" w:rsidR="00A21834" w:rsidRPr="00326550" w:rsidRDefault="00A21834" w:rsidP="009E35D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26550">
              <w:rPr>
                <w:rFonts w:ascii="Tahoma" w:eastAsia="Calibri" w:hAnsi="Tahoma" w:cs="Tahoma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1AD8" w14:textId="77777777" w:rsidR="00A21834" w:rsidRPr="00326550" w:rsidRDefault="00A21834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u-RU"/>
              </w:rPr>
            </w:pPr>
            <w:r w:rsidRPr="00326550">
              <w:rPr>
                <w:rFonts w:ascii="Tahoma" w:hAnsi="Tahoma" w:cs="Tahoma"/>
              </w:rPr>
              <w:t>3.1.2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E4168" w14:textId="399DFAC5" w:rsidR="00A21834" w:rsidRPr="00326550" w:rsidRDefault="00FB49D0" w:rsidP="005664F0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A21834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326550" w:rsidRPr="00326550" w14:paraId="2F0EB1FB" w14:textId="77777777" w:rsidTr="00A86F56">
        <w:trPr>
          <w:trHeight w:val="20"/>
        </w:trPr>
        <w:tc>
          <w:tcPr>
            <w:tcW w:w="2660" w:type="dxa"/>
          </w:tcPr>
          <w:p w14:paraId="3FD46216" w14:textId="77777777" w:rsidR="00A21834" w:rsidRPr="00326550" w:rsidRDefault="00A21834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1C3B0D8" w14:textId="77777777" w:rsidR="00A21834" w:rsidRPr="00326550" w:rsidRDefault="00A21834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439EA" w14:textId="77777777" w:rsidR="00A21834" w:rsidRPr="00326550" w:rsidRDefault="00A21834" w:rsidP="009E35D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326550" w:rsidRPr="00326550" w14:paraId="7140B527" w14:textId="77777777" w:rsidTr="00A86F56">
        <w:trPr>
          <w:trHeight w:val="20"/>
        </w:trPr>
        <w:tc>
          <w:tcPr>
            <w:tcW w:w="2660" w:type="dxa"/>
          </w:tcPr>
          <w:p w14:paraId="61CEBA35" w14:textId="77777777" w:rsidR="00A21834" w:rsidRPr="00326550" w:rsidRDefault="00A21834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2CA5CCB" w14:textId="77777777" w:rsidR="00A21834" w:rsidRPr="00326550" w:rsidRDefault="00A21834" w:rsidP="009E35D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6B3E9" w14:textId="77777777" w:rsidR="00A21834" w:rsidRPr="00326550" w:rsidRDefault="00A21834" w:rsidP="009E35D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777B99D0" w14:textId="77777777" w:rsidR="00AD7A94" w:rsidRPr="00326550" w:rsidRDefault="00AD7A94" w:rsidP="006975E3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УСЛОВНО РАЗРЕШЕННЫЕ ВИДЫ И ПАРАМЕТРЫ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DA3772" w:rsidRPr="00326550" w14:paraId="4F0B446C" w14:textId="77777777" w:rsidTr="00A86F56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5BC8B899" w14:textId="77777777" w:rsidR="00AD7A94" w:rsidRPr="00326550" w:rsidRDefault="00AD7A94" w:rsidP="00AD7A9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3E5E9F1F" w14:textId="77777777" w:rsidR="00AD7A94" w:rsidRPr="00326550" w:rsidRDefault="00AD7A94" w:rsidP="00AD7A9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D7A94" w:rsidRPr="00326550" w14:paraId="3DD7D05D" w14:textId="77777777" w:rsidTr="00A86F56">
        <w:trPr>
          <w:trHeight w:val="20"/>
          <w:tblHeader/>
        </w:trPr>
        <w:tc>
          <w:tcPr>
            <w:tcW w:w="2660" w:type="dxa"/>
            <w:vAlign w:val="center"/>
          </w:tcPr>
          <w:p w14:paraId="7E4CCD1B" w14:textId="77777777" w:rsidR="00AD7A94" w:rsidRPr="00326550" w:rsidRDefault="00AD7A94" w:rsidP="00AD7A9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636577E6" w14:textId="77777777" w:rsidR="00AD7A94" w:rsidRPr="00326550" w:rsidRDefault="00AD7A94" w:rsidP="00AD7A9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46B58C65" w14:textId="77777777" w:rsidR="00AD7A94" w:rsidRPr="00326550" w:rsidRDefault="00AD7A94" w:rsidP="00AD7A9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1B61592D" w14:textId="77777777" w:rsidR="00AD7A94" w:rsidRPr="00326550" w:rsidRDefault="00AD7A94" w:rsidP="00AD7A94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326550" w:rsidRPr="00326550" w14:paraId="0218D99D" w14:textId="77777777" w:rsidTr="00A86F56">
        <w:trPr>
          <w:trHeight w:val="20"/>
          <w:tblHeader/>
        </w:trPr>
        <w:tc>
          <w:tcPr>
            <w:tcW w:w="2660" w:type="dxa"/>
            <w:vAlign w:val="center"/>
          </w:tcPr>
          <w:p w14:paraId="00A6E194" w14:textId="77777777" w:rsidR="00AD7A94" w:rsidRPr="00326550" w:rsidRDefault="00AD7A94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1D289028" w14:textId="77777777" w:rsidR="00AD7A94" w:rsidRPr="00326550" w:rsidRDefault="00AD7A94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382F1A83" w14:textId="77777777" w:rsidR="00AD7A94" w:rsidRPr="00326550" w:rsidRDefault="00AD7A94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326550" w:rsidRPr="00326550" w14:paraId="595C9DB3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18E1" w14:textId="77777777" w:rsidR="00AD7A94" w:rsidRPr="00326550" w:rsidRDefault="00AD7A94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Хранение автотранспорта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3619" w14:textId="77777777" w:rsidR="00AD7A94" w:rsidRPr="00326550" w:rsidRDefault="00AD7A94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2.7.1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B970" w14:textId="7CAA3D17" w:rsidR="005A70B5" w:rsidRPr="00326550" w:rsidRDefault="005A70B5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 xml:space="preserve">Предельное максимальное количество этажей – </w:t>
            </w:r>
            <w:r w:rsidR="00FD366E" w:rsidRPr="00326550">
              <w:rPr>
                <w:rFonts w:ascii="Tahoma" w:hAnsi="Tahoma" w:cs="Tahoma"/>
                <w:sz w:val="22"/>
                <w:szCs w:val="22"/>
              </w:rPr>
              <w:t>2</w:t>
            </w:r>
            <w:r w:rsidRPr="00326550">
              <w:rPr>
                <w:rFonts w:ascii="Tahoma" w:hAnsi="Tahoma" w:cs="Tahoma"/>
                <w:sz w:val="22"/>
                <w:szCs w:val="22"/>
              </w:rPr>
              <w:t> надземных этажа</w:t>
            </w:r>
            <w:r w:rsidR="005664F0" w:rsidRPr="0032655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2F5ADE59" w14:textId="77777777" w:rsidR="005A70B5" w:rsidRPr="00326550" w:rsidRDefault="005A70B5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4C10BBF2" w14:textId="2A4139B0" w:rsidR="005A70B5" w:rsidRPr="00326550" w:rsidRDefault="005A70B5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для многоярусных объектов – </w:t>
            </w:r>
            <w:r w:rsidR="00172131" w:rsidRPr="00326550">
              <w:rPr>
                <w:i w:val="0"/>
                <w:sz w:val="22"/>
                <w:szCs w:val="22"/>
                <w:lang w:eastAsia="ru-RU"/>
              </w:rPr>
              <w:t>5</w:t>
            </w:r>
            <w:r w:rsidRPr="00326550">
              <w:rPr>
                <w:i w:val="0"/>
                <w:sz w:val="22"/>
                <w:szCs w:val="22"/>
                <w:lang w:eastAsia="ru-RU"/>
              </w:rPr>
              <w:t xml:space="preserve"> м;</w:t>
            </w:r>
          </w:p>
          <w:p w14:paraId="390714EC" w14:textId="77777777" w:rsidR="005A70B5" w:rsidRPr="00326550" w:rsidRDefault="005A70B5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lastRenderedPageBreak/>
              <w:t>для отдельно стоящих гаражей – 1,5 м;</w:t>
            </w:r>
          </w:p>
          <w:p w14:paraId="5FBA6BB0" w14:textId="77777777" w:rsidR="005A70B5" w:rsidRPr="00326550" w:rsidRDefault="005A70B5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>в случае размещения на смежном участке пристроенного здания – 0 м.</w:t>
            </w:r>
          </w:p>
          <w:p w14:paraId="07394424" w14:textId="77777777" w:rsidR="00B517E5" w:rsidRPr="00326550" w:rsidRDefault="00B517E5" w:rsidP="00B517E5">
            <w:pPr>
              <w:pStyle w:val="ConsPlusNormal"/>
              <w:rPr>
                <w:rFonts w:ascii="Tahoma" w:hAnsi="Tahoma" w:cs="Tahoma"/>
                <w:sz w:val="22"/>
              </w:rPr>
            </w:pPr>
            <w:r w:rsidRPr="00326550">
              <w:rPr>
                <w:rFonts w:ascii="Tahoma" w:hAnsi="Tahoma" w:cs="Tahoma"/>
                <w:sz w:val="22"/>
              </w:rPr>
              <w:t>Размеры земельных участков:</w:t>
            </w:r>
          </w:p>
          <w:p w14:paraId="3AF7BFAB" w14:textId="77777777" w:rsidR="00B517E5" w:rsidRPr="00326550" w:rsidRDefault="00B517E5" w:rsidP="00B517E5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</w:rPr>
            </w:pPr>
            <w:proofErr w:type="gramStart"/>
            <w:r w:rsidRPr="00326550">
              <w:rPr>
                <w:rFonts w:ascii="Tahoma" w:hAnsi="Tahoma" w:cs="Tahoma"/>
                <w:sz w:val="22"/>
              </w:rPr>
              <w:t>минимальный</w:t>
            </w:r>
            <w:proofErr w:type="gramEnd"/>
            <w:r w:rsidRPr="00326550">
              <w:rPr>
                <w:rFonts w:ascii="Tahoma" w:hAnsi="Tahoma" w:cs="Tahoma"/>
                <w:sz w:val="22"/>
              </w:rPr>
              <w:t xml:space="preserve"> – 40 кв. м на 1 </w:t>
            </w:r>
            <w:proofErr w:type="spellStart"/>
            <w:r w:rsidRPr="00326550">
              <w:rPr>
                <w:rFonts w:ascii="Tahoma" w:hAnsi="Tahoma" w:cs="Tahoma"/>
                <w:sz w:val="22"/>
              </w:rPr>
              <w:t>машино</w:t>
            </w:r>
            <w:proofErr w:type="spellEnd"/>
            <w:r w:rsidRPr="00326550">
              <w:rPr>
                <w:rFonts w:ascii="Tahoma" w:hAnsi="Tahoma" w:cs="Tahoma"/>
                <w:sz w:val="22"/>
              </w:rPr>
              <w:t>-место для гаражей;</w:t>
            </w:r>
          </w:p>
          <w:p w14:paraId="44020B73" w14:textId="1123ACA2" w:rsidR="00B517E5" w:rsidRPr="00326550" w:rsidRDefault="00B517E5" w:rsidP="00B517E5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</w:rPr>
            </w:pPr>
            <w:proofErr w:type="gramStart"/>
            <w:r w:rsidRPr="00326550">
              <w:rPr>
                <w:rFonts w:ascii="Tahoma" w:hAnsi="Tahoma" w:cs="Tahoma"/>
                <w:sz w:val="22"/>
              </w:rPr>
              <w:t>максимальный</w:t>
            </w:r>
            <w:proofErr w:type="gramEnd"/>
            <w:r w:rsidRPr="00326550">
              <w:rPr>
                <w:rFonts w:ascii="Tahoma" w:hAnsi="Tahoma" w:cs="Tahoma"/>
                <w:sz w:val="22"/>
              </w:rPr>
              <w:t xml:space="preserve"> не подлежит установлению.</w:t>
            </w:r>
          </w:p>
          <w:p w14:paraId="2242023D" w14:textId="64D337D6" w:rsidR="00AD7A94" w:rsidRPr="00326550" w:rsidRDefault="005A70B5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hAnsi="Tahoma" w:cs="Tahoma"/>
              </w:rPr>
              <w:t>Максимальный процент застройки в границах земельного участка – 75</w:t>
            </w:r>
            <w:r w:rsidR="005664F0" w:rsidRPr="00326550">
              <w:rPr>
                <w:rFonts w:ascii="Tahoma" w:hAnsi="Tahoma" w:cs="Tahoma"/>
              </w:rPr>
              <w:t>%</w:t>
            </w:r>
          </w:p>
        </w:tc>
      </w:tr>
      <w:tr w:rsidR="00326550" w:rsidRPr="00326550" w14:paraId="60D52D8B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B711" w14:textId="77777777" w:rsidR="00AD7A94" w:rsidRPr="00326550" w:rsidRDefault="00AD7A9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lastRenderedPageBreak/>
              <w:t>Бытовое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D541" w14:textId="77777777" w:rsidR="00AD7A94" w:rsidRPr="00326550" w:rsidRDefault="00AD7A94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2BC2" w14:textId="29F6A048" w:rsidR="00701C0D" w:rsidRPr="00326550" w:rsidRDefault="00701C0D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этажа</w:t>
            </w:r>
            <w:r w:rsidR="005664F0" w:rsidRPr="0032655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06F2621C" w14:textId="77777777" w:rsidR="00701C0D" w:rsidRPr="00326550" w:rsidRDefault="00701C0D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0AF69826" w14:textId="77777777" w:rsidR="00A43230" w:rsidRPr="00326550" w:rsidRDefault="00A43230" w:rsidP="00A43230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3137AE5E" w14:textId="685DBFC6" w:rsidR="00A43230" w:rsidRPr="00326550" w:rsidRDefault="00A43230" w:rsidP="00A43230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200 кв. м;</w:t>
            </w:r>
          </w:p>
          <w:p w14:paraId="40290758" w14:textId="77777777" w:rsidR="00A43230" w:rsidRPr="00326550" w:rsidRDefault="00A43230" w:rsidP="00A43230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11ED8A09" w14:textId="55E4CEE7" w:rsidR="00AD7A94" w:rsidRPr="00326550" w:rsidRDefault="00701C0D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326550" w:rsidRPr="00326550" w14:paraId="644C4CE0" w14:textId="77777777" w:rsidTr="00A86F56">
        <w:trPr>
          <w:trHeight w:val="20"/>
        </w:trPr>
        <w:tc>
          <w:tcPr>
            <w:tcW w:w="2660" w:type="dxa"/>
          </w:tcPr>
          <w:p w14:paraId="6D412920" w14:textId="77777777" w:rsidR="00AD7A94" w:rsidRPr="00326550" w:rsidRDefault="00AD7A94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hAnsi="Tahoma" w:cs="Tahoma"/>
              </w:rPr>
              <w:t>Объекты культурно-досуговой деятельности</w:t>
            </w:r>
          </w:p>
        </w:tc>
        <w:tc>
          <w:tcPr>
            <w:tcW w:w="1984" w:type="dxa"/>
          </w:tcPr>
          <w:p w14:paraId="77D3A596" w14:textId="77777777" w:rsidR="00AD7A94" w:rsidRPr="00326550" w:rsidRDefault="00AD7A94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326550">
              <w:rPr>
                <w:rFonts w:ascii="Tahoma" w:hAnsi="Tahoma" w:cs="Tahoma"/>
              </w:rPr>
              <w:t>3.6.1</w:t>
            </w:r>
          </w:p>
        </w:tc>
        <w:tc>
          <w:tcPr>
            <w:tcW w:w="10206" w:type="dxa"/>
          </w:tcPr>
          <w:p w14:paraId="15B2DBE6" w14:textId="756FA69F" w:rsidR="00701C0D" w:rsidRPr="00326550" w:rsidRDefault="00701C0D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  <w:r w:rsidR="005664F0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09AACE90" w14:textId="77777777" w:rsidR="00701C0D" w:rsidRPr="00326550" w:rsidRDefault="00701C0D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14D16D11" w14:textId="77777777" w:rsidR="00A43230" w:rsidRPr="00326550" w:rsidRDefault="00A43230" w:rsidP="00A43230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4151E850" w14:textId="556AEB05" w:rsidR="00A43230" w:rsidRPr="00326550" w:rsidRDefault="00A43230" w:rsidP="00A43230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500 кв. м;</w:t>
            </w:r>
          </w:p>
          <w:p w14:paraId="7E4A154F" w14:textId="77777777" w:rsidR="00A43230" w:rsidRPr="00326550" w:rsidRDefault="00A43230" w:rsidP="00A43230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14218086" w14:textId="1A150BE1" w:rsidR="00AD7A94" w:rsidRPr="00326550" w:rsidRDefault="00701C0D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326550" w:rsidRPr="00326550" w14:paraId="1351FED8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100E" w14:textId="77777777" w:rsidR="00AD7A94" w:rsidRPr="00326550" w:rsidRDefault="00AD7A9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Амбулаторное ветеринарное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CB65" w14:textId="77777777" w:rsidR="00AD7A94" w:rsidRPr="00326550" w:rsidRDefault="00AD7A94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3.10.1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DAA9" w14:textId="57581201" w:rsidR="000E169D" w:rsidRPr="00326550" w:rsidRDefault="000E169D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 xml:space="preserve">Предельное максимальное количество этажей – </w:t>
            </w:r>
            <w:r w:rsidR="00A3641D" w:rsidRPr="00326550">
              <w:rPr>
                <w:rFonts w:ascii="Tahoma" w:hAnsi="Tahoma" w:cs="Tahoma"/>
                <w:sz w:val="22"/>
                <w:szCs w:val="22"/>
              </w:rPr>
              <w:t>2</w:t>
            </w:r>
            <w:r w:rsidRPr="00326550">
              <w:rPr>
                <w:rFonts w:ascii="Tahoma" w:hAnsi="Tahoma" w:cs="Tahoma"/>
                <w:sz w:val="22"/>
                <w:szCs w:val="22"/>
              </w:rPr>
              <w:t> надземных этажа</w:t>
            </w:r>
            <w:r w:rsidR="005664F0" w:rsidRPr="0032655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646154D1" w14:textId="77777777" w:rsidR="000E169D" w:rsidRPr="00326550" w:rsidRDefault="000E169D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6E6E29C7" w14:textId="77777777" w:rsidR="00A43230" w:rsidRPr="00326550" w:rsidRDefault="00A43230" w:rsidP="00A43230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13459C13" w14:textId="3D933BFA" w:rsidR="00A43230" w:rsidRPr="00326550" w:rsidRDefault="00A43230" w:rsidP="00A43230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200 кв. м;</w:t>
            </w:r>
          </w:p>
          <w:p w14:paraId="70814437" w14:textId="77777777" w:rsidR="00A43230" w:rsidRPr="00326550" w:rsidRDefault="00A43230" w:rsidP="00A43230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18C9DDE3" w14:textId="17D1ADA5" w:rsidR="00AD7A94" w:rsidRPr="00326550" w:rsidRDefault="000E169D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hAnsi="Tahoma" w:cs="Tahoma"/>
                <w:lang w:eastAsia="ru-RU"/>
              </w:rPr>
              <w:t>75%</w:t>
            </w:r>
          </w:p>
        </w:tc>
      </w:tr>
      <w:tr w:rsidR="00326550" w:rsidRPr="00326550" w14:paraId="2154E1DB" w14:textId="77777777" w:rsidTr="00A86F56">
        <w:trPr>
          <w:trHeight w:val="20"/>
        </w:trPr>
        <w:tc>
          <w:tcPr>
            <w:tcW w:w="2660" w:type="dxa"/>
          </w:tcPr>
          <w:p w14:paraId="4BAA72D8" w14:textId="77777777" w:rsidR="000E169D" w:rsidRPr="00326550" w:rsidRDefault="000E169D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Государственное управление</w:t>
            </w:r>
          </w:p>
        </w:tc>
        <w:tc>
          <w:tcPr>
            <w:tcW w:w="1984" w:type="dxa"/>
          </w:tcPr>
          <w:p w14:paraId="6504A228" w14:textId="77777777" w:rsidR="000E169D" w:rsidRPr="00326550" w:rsidRDefault="000E169D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326550">
              <w:rPr>
                <w:rFonts w:ascii="Tahoma" w:eastAsia="Calibri" w:hAnsi="Tahoma" w:cs="Tahoma"/>
                <w:lang w:eastAsia="ru-RU"/>
              </w:rPr>
              <w:t>3.8.1</w:t>
            </w:r>
          </w:p>
        </w:tc>
        <w:tc>
          <w:tcPr>
            <w:tcW w:w="10206" w:type="dxa"/>
            <w:vMerge w:val="restart"/>
          </w:tcPr>
          <w:p w14:paraId="7EDC3983" w14:textId="68B78E19" w:rsidR="000E169D" w:rsidRPr="00326550" w:rsidRDefault="000E169D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Предельное максимальное количество этажей – </w:t>
            </w:r>
            <w:r w:rsidR="00345FB7" w:rsidRPr="00326550">
              <w:rPr>
                <w:rFonts w:ascii="Tahoma" w:eastAsia="Times New Roman" w:hAnsi="Tahoma" w:cs="Tahoma"/>
                <w:lang w:eastAsia="ru-RU"/>
              </w:rPr>
              <w:t>5</w:t>
            </w:r>
            <w:r w:rsidRPr="00326550">
              <w:rPr>
                <w:rFonts w:ascii="Tahoma" w:eastAsia="Times New Roman" w:hAnsi="Tahoma" w:cs="Tahoma"/>
                <w:lang w:eastAsia="ru-RU"/>
              </w:rPr>
              <w:t> надземных этажей</w:t>
            </w:r>
            <w:r w:rsidR="005664F0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61974183" w14:textId="3404DCAC" w:rsidR="000E169D" w:rsidRPr="00326550" w:rsidRDefault="000E169D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5435249A" w14:textId="77777777" w:rsidR="00676781" w:rsidRPr="00326550" w:rsidRDefault="00676781" w:rsidP="0067678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15CA0B3A" w14:textId="47254913" w:rsidR="00676781" w:rsidRPr="00326550" w:rsidRDefault="00676781" w:rsidP="00676781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500 кв. м;</w:t>
            </w:r>
          </w:p>
          <w:p w14:paraId="031D7D66" w14:textId="77777777" w:rsidR="00676781" w:rsidRPr="00326550" w:rsidRDefault="00676781" w:rsidP="00676781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08042039" w14:textId="1611F605" w:rsidR="000E169D" w:rsidRPr="00326550" w:rsidRDefault="000E169D" w:rsidP="005664F0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lastRenderedPageBreak/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326550" w:rsidRPr="00326550" w14:paraId="062BD53A" w14:textId="77777777" w:rsidTr="00A86F56">
        <w:trPr>
          <w:trHeight w:val="20"/>
        </w:trPr>
        <w:tc>
          <w:tcPr>
            <w:tcW w:w="2660" w:type="dxa"/>
          </w:tcPr>
          <w:p w14:paraId="50695C69" w14:textId="77777777" w:rsidR="000E169D" w:rsidRPr="00326550" w:rsidRDefault="000E169D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Деловое управление</w:t>
            </w:r>
          </w:p>
        </w:tc>
        <w:tc>
          <w:tcPr>
            <w:tcW w:w="1984" w:type="dxa"/>
          </w:tcPr>
          <w:p w14:paraId="750AF76A" w14:textId="77777777" w:rsidR="000E169D" w:rsidRPr="00326550" w:rsidRDefault="000E169D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326550">
              <w:rPr>
                <w:rFonts w:ascii="Tahoma" w:eastAsia="Calibri" w:hAnsi="Tahoma" w:cs="Tahoma"/>
                <w:lang w:eastAsia="ru-RU"/>
              </w:rPr>
              <w:t>4.1</w:t>
            </w:r>
          </w:p>
        </w:tc>
        <w:tc>
          <w:tcPr>
            <w:tcW w:w="10206" w:type="dxa"/>
            <w:vMerge/>
          </w:tcPr>
          <w:p w14:paraId="40C2A474" w14:textId="77777777" w:rsidR="000E169D" w:rsidRPr="00326550" w:rsidRDefault="000E169D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326550" w:rsidRPr="00326550" w14:paraId="1FA1FB73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D8CD" w14:textId="77777777" w:rsidR="000E169D" w:rsidRPr="00326550" w:rsidRDefault="000E169D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Банковская и страховая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D1C4B" w14:textId="77777777" w:rsidR="000E169D" w:rsidRPr="00326550" w:rsidRDefault="000E169D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326550">
              <w:rPr>
                <w:rFonts w:ascii="Tahoma" w:eastAsia="Calibri" w:hAnsi="Tahoma" w:cs="Tahoma"/>
                <w:lang w:eastAsia="ru-RU"/>
              </w:rPr>
              <w:t>4.5</w:t>
            </w:r>
          </w:p>
        </w:tc>
        <w:tc>
          <w:tcPr>
            <w:tcW w:w="10206" w:type="dxa"/>
            <w:vMerge/>
          </w:tcPr>
          <w:p w14:paraId="464351B2" w14:textId="77777777" w:rsidR="000E169D" w:rsidRPr="00326550" w:rsidRDefault="000E169D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326550" w:rsidRPr="00326550" w14:paraId="23BE2F21" w14:textId="77777777" w:rsidTr="00A86F56">
        <w:trPr>
          <w:trHeight w:val="20"/>
        </w:trPr>
        <w:tc>
          <w:tcPr>
            <w:tcW w:w="2660" w:type="dxa"/>
          </w:tcPr>
          <w:p w14:paraId="24381FD4" w14:textId="77777777" w:rsidR="000E169D" w:rsidRPr="00326550" w:rsidRDefault="000E169D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Гостиничное обслуживание </w:t>
            </w:r>
          </w:p>
        </w:tc>
        <w:tc>
          <w:tcPr>
            <w:tcW w:w="1984" w:type="dxa"/>
          </w:tcPr>
          <w:p w14:paraId="1829D292" w14:textId="77777777" w:rsidR="000E169D" w:rsidRPr="00326550" w:rsidRDefault="000E169D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lang w:eastAsia="ru-RU"/>
              </w:rPr>
            </w:pPr>
            <w:r w:rsidRPr="00326550">
              <w:rPr>
                <w:rFonts w:ascii="Tahoma" w:eastAsia="Calibri" w:hAnsi="Tahoma" w:cs="Tahoma"/>
                <w:lang w:eastAsia="ru-RU"/>
              </w:rPr>
              <w:t>4.7</w:t>
            </w:r>
          </w:p>
        </w:tc>
        <w:tc>
          <w:tcPr>
            <w:tcW w:w="10206" w:type="dxa"/>
            <w:vMerge/>
          </w:tcPr>
          <w:p w14:paraId="177FFA9E" w14:textId="77777777" w:rsidR="000E169D" w:rsidRPr="00326550" w:rsidRDefault="000E169D" w:rsidP="009E35D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5222D383" w14:textId="77777777" w:rsidR="00AD7A94" w:rsidRPr="00326550" w:rsidRDefault="00AD7A94" w:rsidP="006975E3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lastRenderedPageBreak/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DA3772" w:rsidRPr="00326550" w14:paraId="55A9E71F" w14:textId="77777777" w:rsidTr="00A86F56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1D193038" w14:textId="77777777" w:rsidR="00AD7A94" w:rsidRPr="00326550" w:rsidRDefault="00AD7A94" w:rsidP="00AD7A9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6A5B8FD6" w14:textId="77777777" w:rsidR="00AD7A94" w:rsidRPr="00326550" w:rsidRDefault="00AD7A94" w:rsidP="00AD7A9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D7A94" w:rsidRPr="00326550" w14:paraId="7153C147" w14:textId="77777777" w:rsidTr="00A86F56">
        <w:trPr>
          <w:trHeight w:val="20"/>
          <w:tblHeader/>
        </w:trPr>
        <w:tc>
          <w:tcPr>
            <w:tcW w:w="2660" w:type="dxa"/>
            <w:vAlign w:val="center"/>
          </w:tcPr>
          <w:p w14:paraId="72147D0E" w14:textId="77777777" w:rsidR="00AD7A94" w:rsidRPr="00326550" w:rsidRDefault="00AD7A94" w:rsidP="00AD7A9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170E7867" w14:textId="77777777" w:rsidR="00AD7A94" w:rsidRPr="00326550" w:rsidRDefault="00AD7A94" w:rsidP="00AD7A9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212DB3B4" w14:textId="77777777" w:rsidR="00AD7A94" w:rsidRPr="00326550" w:rsidRDefault="00AD7A94" w:rsidP="00AD7A9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352AA62C" w14:textId="77777777" w:rsidR="00AD7A94" w:rsidRPr="00326550" w:rsidRDefault="00AD7A94" w:rsidP="00AD7A94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326550" w:rsidRPr="00326550" w14:paraId="01A199FD" w14:textId="77777777" w:rsidTr="00A86F56">
        <w:trPr>
          <w:trHeight w:val="20"/>
          <w:tblHeader/>
        </w:trPr>
        <w:tc>
          <w:tcPr>
            <w:tcW w:w="2660" w:type="dxa"/>
            <w:vAlign w:val="center"/>
          </w:tcPr>
          <w:p w14:paraId="4035B6AF" w14:textId="77777777" w:rsidR="00AD7A94" w:rsidRPr="00326550" w:rsidRDefault="00AD7A94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67AE231A" w14:textId="77777777" w:rsidR="00AD7A94" w:rsidRPr="00326550" w:rsidRDefault="00AD7A94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1E8579E2" w14:textId="77777777" w:rsidR="00AD7A94" w:rsidRPr="00326550" w:rsidRDefault="00AD7A94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326550" w:rsidRPr="00326550" w14:paraId="6A01DAF0" w14:textId="77777777" w:rsidTr="00A86F56">
        <w:trPr>
          <w:trHeight w:val="20"/>
        </w:trPr>
        <w:tc>
          <w:tcPr>
            <w:tcW w:w="2660" w:type="dxa"/>
          </w:tcPr>
          <w:p w14:paraId="2F9D2BF2" w14:textId="77777777" w:rsidR="00DF6F5A" w:rsidRPr="00326550" w:rsidRDefault="00DF6F5A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3BAB9CC3" w14:textId="77777777" w:rsidR="00DF6F5A" w:rsidRPr="00326550" w:rsidRDefault="00DF6F5A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254BDA49" w14:textId="4A17D929" w:rsidR="00DF6F5A" w:rsidRPr="00326550" w:rsidRDefault="00FB49D0" w:rsidP="005664F0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DF6F5A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326550" w:rsidRPr="00326550" w14:paraId="45C52363" w14:textId="77777777" w:rsidTr="00A86F56">
        <w:trPr>
          <w:trHeight w:val="20"/>
        </w:trPr>
        <w:tc>
          <w:tcPr>
            <w:tcW w:w="2660" w:type="dxa"/>
          </w:tcPr>
          <w:p w14:paraId="643920C5" w14:textId="77777777" w:rsidR="00DF6F5A" w:rsidRPr="00326550" w:rsidRDefault="00DF6F5A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7EAB21DE" w14:textId="77777777" w:rsidR="00DF6F5A" w:rsidRPr="00326550" w:rsidRDefault="00DF6F5A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063F4EF8" w14:textId="77777777" w:rsidR="00DF6F5A" w:rsidRPr="00326550" w:rsidRDefault="00DF6F5A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326550" w:rsidRPr="00326550" w14:paraId="419D6F31" w14:textId="77777777" w:rsidTr="00A86F56">
        <w:trPr>
          <w:trHeight w:val="20"/>
        </w:trPr>
        <w:tc>
          <w:tcPr>
            <w:tcW w:w="2660" w:type="dxa"/>
          </w:tcPr>
          <w:p w14:paraId="36EB55A5" w14:textId="77777777" w:rsidR="00DF6F5A" w:rsidRPr="00326550" w:rsidRDefault="00DF6F5A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7D417C1F" w14:textId="77777777" w:rsidR="00DF6F5A" w:rsidRPr="00326550" w:rsidRDefault="00DF6F5A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5443A1A7" w14:textId="77777777" w:rsidR="00DF6F5A" w:rsidRPr="00326550" w:rsidRDefault="00DF6F5A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4FBF7760" w14:textId="13317B9E" w:rsidR="00AD7A94" w:rsidRPr="00326550" w:rsidRDefault="00AD7A94" w:rsidP="006975E3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ОГРАНИЧЕНИЯ ИСПОЛЬЗОВАНИЯ ЗЕМЕЛЬНЫХ УЧАСТКОВ И ОБЪЕКТОВ КАПИТАЛЬНОГО С</w:t>
      </w:r>
      <w:r w:rsidR="001C4D9E"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ТРОИТЕЛЬСТВА, УСТАНАВЛИВАЕМЫЕ В </w:t>
      </w: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СООТВЕТСТВИИ С ЗАКОНОДАТЕЛЬСТВОМ РОССИЙСКОЙ ФЕДЕРАЦИИ</w:t>
      </w:r>
      <w:r w:rsidR="006606EC"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: НЕТ</w:t>
      </w:r>
    </w:p>
    <w:p w14:paraId="7B58AC46" w14:textId="77777777" w:rsidR="00AD7A94" w:rsidRPr="00326550" w:rsidRDefault="00AD7A94" w:rsidP="00AD7A94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0CFE09D3" w14:textId="123DA528" w:rsidR="00CB0242" w:rsidRPr="00326550" w:rsidRDefault="00CB0242" w:rsidP="001161D4">
      <w:pPr>
        <w:pStyle w:val="1"/>
      </w:pPr>
      <w:bookmarkStart w:id="6" w:name="_Toc75276447"/>
      <w:r w:rsidRPr="00326550">
        <w:lastRenderedPageBreak/>
        <w:t>МНОГОФУНКЦИНАЛЬ</w:t>
      </w:r>
      <w:r w:rsidR="007E3002" w:rsidRPr="00326550">
        <w:t>НАЯ ОБЩЕСТВЕННО-ДЕЛОВАЯ ЗОНА ОД-</w:t>
      </w:r>
      <w:r w:rsidRPr="00326550">
        <w:t>1</w:t>
      </w:r>
      <w:bookmarkEnd w:id="6"/>
    </w:p>
    <w:p w14:paraId="30A10590" w14:textId="77777777" w:rsidR="005E1D58" w:rsidRPr="00326550" w:rsidRDefault="005E1D58" w:rsidP="006975E3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DA3772" w:rsidRPr="00326550" w14:paraId="368B6C68" w14:textId="77777777" w:rsidTr="00A86F56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2C5F289A" w14:textId="77777777" w:rsidR="005E1D58" w:rsidRPr="00326550" w:rsidRDefault="005E1D58" w:rsidP="005E1D5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59A553C4" w14:textId="77777777" w:rsidR="005E1D58" w:rsidRPr="00326550" w:rsidRDefault="005E1D58" w:rsidP="005E1D5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E1D58" w:rsidRPr="00326550" w14:paraId="104CF491" w14:textId="77777777" w:rsidTr="00A86F56">
        <w:trPr>
          <w:trHeight w:val="20"/>
          <w:tblHeader/>
        </w:trPr>
        <w:tc>
          <w:tcPr>
            <w:tcW w:w="2660" w:type="dxa"/>
            <w:vAlign w:val="center"/>
          </w:tcPr>
          <w:p w14:paraId="1DCAA255" w14:textId="77777777" w:rsidR="005E1D58" w:rsidRPr="00326550" w:rsidRDefault="005E1D58" w:rsidP="005E1D5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01C25479" w14:textId="77777777" w:rsidR="005E1D58" w:rsidRPr="00326550" w:rsidRDefault="005E1D58" w:rsidP="005E1D5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172F6546" w14:textId="77777777" w:rsidR="005E1D58" w:rsidRPr="00326550" w:rsidRDefault="005E1D58" w:rsidP="005E1D5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734F29C0" w14:textId="77777777" w:rsidR="005E1D58" w:rsidRPr="00326550" w:rsidRDefault="005E1D58" w:rsidP="005E1D58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326550" w:rsidRPr="00326550" w14:paraId="2ABF3CAA" w14:textId="77777777" w:rsidTr="00A86F56">
        <w:trPr>
          <w:trHeight w:val="20"/>
          <w:tblHeader/>
        </w:trPr>
        <w:tc>
          <w:tcPr>
            <w:tcW w:w="2660" w:type="dxa"/>
            <w:vAlign w:val="center"/>
          </w:tcPr>
          <w:p w14:paraId="3F01AB1A" w14:textId="77777777" w:rsidR="005E1D58" w:rsidRPr="00326550" w:rsidRDefault="005E1D58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3E0DE421" w14:textId="77777777" w:rsidR="005E1D58" w:rsidRPr="00326550" w:rsidRDefault="005E1D58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35F59E1B" w14:textId="77777777" w:rsidR="005E1D58" w:rsidRPr="00326550" w:rsidRDefault="005E1D58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326550" w:rsidRPr="00326550" w14:paraId="2808996D" w14:textId="77777777" w:rsidTr="00A86F56">
        <w:trPr>
          <w:trHeight w:val="20"/>
        </w:trPr>
        <w:tc>
          <w:tcPr>
            <w:tcW w:w="2660" w:type="dxa"/>
          </w:tcPr>
          <w:p w14:paraId="05870AD8" w14:textId="77777777" w:rsidR="005E1D58" w:rsidRPr="00326550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Дома социального обслуживания</w:t>
            </w:r>
          </w:p>
        </w:tc>
        <w:tc>
          <w:tcPr>
            <w:tcW w:w="1984" w:type="dxa"/>
          </w:tcPr>
          <w:p w14:paraId="28B7C614" w14:textId="77777777" w:rsidR="005E1D58" w:rsidRPr="00326550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3.2.1</w:t>
            </w:r>
          </w:p>
        </w:tc>
        <w:tc>
          <w:tcPr>
            <w:tcW w:w="10206" w:type="dxa"/>
          </w:tcPr>
          <w:p w14:paraId="2D36BD4A" w14:textId="09F98446" w:rsidR="005E1D58" w:rsidRPr="00326550" w:rsidRDefault="00FB49D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EE6847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326550" w:rsidRPr="00326550" w14:paraId="21F70469" w14:textId="77777777" w:rsidTr="00A86F56">
        <w:trPr>
          <w:trHeight w:val="20"/>
        </w:trPr>
        <w:tc>
          <w:tcPr>
            <w:tcW w:w="2660" w:type="dxa"/>
          </w:tcPr>
          <w:p w14:paraId="6CF2A065" w14:textId="77777777" w:rsidR="005E1D58" w:rsidRPr="00326550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Оказание социальной помощи населению</w:t>
            </w:r>
          </w:p>
        </w:tc>
        <w:tc>
          <w:tcPr>
            <w:tcW w:w="1984" w:type="dxa"/>
          </w:tcPr>
          <w:p w14:paraId="33002C91" w14:textId="77777777" w:rsidR="005E1D58" w:rsidRPr="00326550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3.2.2</w:t>
            </w:r>
          </w:p>
        </w:tc>
        <w:tc>
          <w:tcPr>
            <w:tcW w:w="10206" w:type="dxa"/>
          </w:tcPr>
          <w:p w14:paraId="4DDE34BF" w14:textId="70E2AE47" w:rsidR="00EE6847" w:rsidRPr="00326550" w:rsidRDefault="00EE6847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 xml:space="preserve">Предельное максимальное количество этажей – </w:t>
            </w:r>
            <w:r w:rsidR="00AC2EAD" w:rsidRPr="00326550">
              <w:rPr>
                <w:rFonts w:ascii="Tahoma" w:hAnsi="Tahoma" w:cs="Tahoma"/>
                <w:sz w:val="22"/>
                <w:szCs w:val="22"/>
              </w:rPr>
              <w:t>3</w:t>
            </w:r>
            <w:r w:rsidRPr="00326550">
              <w:rPr>
                <w:rFonts w:ascii="Tahoma" w:hAnsi="Tahoma" w:cs="Tahoma"/>
                <w:sz w:val="22"/>
                <w:szCs w:val="22"/>
              </w:rPr>
              <w:t> надземных этажа</w:t>
            </w:r>
            <w:r w:rsidR="005664F0" w:rsidRPr="0032655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609A63D1" w14:textId="77777777" w:rsidR="00EE6847" w:rsidRPr="00326550" w:rsidRDefault="00EE6847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2B12BC1A" w14:textId="77777777" w:rsidR="00676781" w:rsidRPr="00326550" w:rsidRDefault="00676781" w:rsidP="0067678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08C706CB" w14:textId="5CBB727D" w:rsidR="00676781" w:rsidRPr="00326550" w:rsidRDefault="00676781" w:rsidP="00676781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500 кв. м;</w:t>
            </w:r>
          </w:p>
          <w:p w14:paraId="565C48F3" w14:textId="77777777" w:rsidR="00676781" w:rsidRPr="00326550" w:rsidRDefault="00676781" w:rsidP="00676781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71A6AAE5" w14:textId="14D3C806" w:rsidR="005E1D58" w:rsidRPr="00326550" w:rsidRDefault="00EE6847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326550" w:rsidRPr="00326550" w14:paraId="1886973A" w14:textId="77777777" w:rsidTr="00A86F56">
        <w:trPr>
          <w:trHeight w:val="20"/>
        </w:trPr>
        <w:tc>
          <w:tcPr>
            <w:tcW w:w="2660" w:type="dxa"/>
          </w:tcPr>
          <w:p w14:paraId="1C70F54E" w14:textId="77777777" w:rsidR="006178BB" w:rsidRPr="00326550" w:rsidRDefault="006178BB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Оказание услуг связи</w:t>
            </w:r>
          </w:p>
        </w:tc>
        <w:tc>
          <w:tcPr>
            <w:tcW w:w="1984" w:type="dxa"/>
          </w:tcPr>
          <w:p w14:paraId="347F7DEA" w14:textId="77777777" w:rsidR="006178BB" w:rsidRPr="00326550" w:rsidRDefault="006178BB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3.2.3</w:t>
            </w:r>
          </w:p>
        </w:tc>
        <w:tc>
          <w:tcPr>
            <w:tcW w:w="10206" w:type="dxa"/>
            <w:vMerge w:val="restart"/>
          </w:tcPr>
          <w:p w14:paraId="2DB0DE7D" w14:textId="4344CF5B" w:rsidR="006178BB" w:rsidRPr="00326550" w:rsidRDefault="006178BB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этажа.</w:t>
            </w:r>
          </w:p>
          <w:p w14:paraId="75543ADF" w14:textId="77777777" w:rsidR="006178BB" w:rsidRPr="00326550" w:rsidRDefault="006178BB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3A50487C" w14:textId="77777777" w:rsidR="00676781" w:rsidRPr="00326550" w:rsidRDefault="00676781" w:rsidP="0067678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34F997C9" w14:textId="4DB7884A" w:rsidR="00676781" w:rsidRPr="00326550" w:rsidRDefault="00676781" w:rsidP="00676781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200 кв. м;</w:t>
            </w:r>
          </w:p>
          <w:p w14:paraId="6640D295" w14:textId="77777777" w:rsidR="00676781" w:rsidRPr="00326550" w:rsidRDefault="00676781" w:rsidP="00676781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6C5F211F" w14:textId="2200073F" w:rsidR="006178BB" w:rsidRPr="00326550" w:rsidRDefault="006178BB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– 75%</w:t>
            </w:r>
          </w:p>
        </w:tc>
      </w:tr>
      <w:tr w:rsidR="00326550" w:rsidRPr="00326550" w14:paraId="10107BA4" w14:textId="77777777" w:rsidTr="00E7222C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545F" w14:textId="77777777" w:rsidR="006178BB" w:rsidRPr="00326550" w:rsidRDefault="006178BB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Бытовое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5CB94" w14:textId="77777777" w:rsidR="006178BB" w:rsidRPr="00326550" w:rsidRDefault="006178BB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3.3</w:t>
            </w:r>
          </w:p>
        </w:tc>
        <w:tc>
          <w:tcPr>
            <w:tcW w:w="10206" w:type="dxa"/>
            <w:vMerge/>
            <w:tcBorders>
              <w:bottom w:val="single" w:sz="4" w:space="0" w:color="auto"/>
            </w:tcBorders>
          </w:tcPr>
          <w:p w14:paraId="5B100158" w14:textId="7B6068A0" w:rsidR="006178BB" w:rsidRPr="00326550" w:rsidRDefault="006178BB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26550" w:rsidRPr="00326550" w14:paraId="3ACEAFE6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00EB" w14:textId="77777777" w:rsidR="005E1D58" w:rsidRPr="00326550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Амбулаторно-поликлиническое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1602" w14:textId="77777777" w:rsidR="005E1D58" w:rsidRPr="00326550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3.4.1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B458" w14:textId="710A1C7C" w:rsidR="00EE6847" w:rsidRPr="00326550" w:rsidRDefault="00EE6847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5 надземных этажей</w:t>
            </w:r>
            <w:r w:rsidR="005664F0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4CC26AE3" w14:textId="77777777" w:rsidR="00EE6847" w:rsidRPr="00326550" w:rsidRDefault="00EE6847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1503DE85" w14:textId="77777777" w:rsidR="00676781" w:rsidRPr="00326550" w:rsidRDefault="00676781" w:rsidP="0067678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507C3E33" w14:textId="4CE0D582" w:rsidR="00676781" w:rsidRPr="00326550" w:rsidRDefault="00676781" w:rsidP="00676781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500 кв. м;</w:t>
            </w:r>
          </w:p>
          <w:p w14:paraId="496B18F9" w14:textId="77777777" w:rsidR="00676781" w:rsidRPr="00326550" w:rsidRDefault="00676781" w:rsidP="00676781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170BCD46" w14:textId="777F5545" w:rsidR="005E1D58" w:rsidRPr="00326550" w:rsidRDefault="00EE6847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</w:t>
            </w:r>
            <w:r w:rsidR="005664F0" w:rsidRPr="00326550">
              <w:rPr>
                <w:rFonts w:ascii="Tahoma" w:eastAsia="Times New Roman" w:hAnsi="Tahoma" w:cs="Tahoma"/>
                <w:lang w:eastAsia="ru-RU"/>
              </w:rPr>
              <w:t>раницах земельного участка – 50%</w:t>
            </w:r>
          </w:p>
        </w:tc>
      </w:tr>
      <w:tr w:rsidR="00326550" w:rsidRPr="00326550" w14:paraId="0438BF4A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F09C" w14:textId="77777777" w:rsidR="005E1D58" w:rsidRPr="00326550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lastRenderedPageBreak/>
              <w:t>Стационарное медицинское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5348" w14:textId="77777777" w:rsidR="005E1D58" w:rsidRPr="00326550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3.4.2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4281" w14:textId="2BF3A2AE" w:rsidR="00EE6847" w:rsidRPr="00326550" w:rsidRDefault="00EE6847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Предельное максимальное количество этажей – </w:t>
            </w:r>
            <w:r w:rsidR="009965BF" w:rsidRPr="00326550">
              <w:rPr>
                <w:rFonts w:ascii="Tahoma" w:eastAsia="Times New Roman" w:hAnsi="Tahoma" w:cs="Tahoma"/>
                <w:lang w:eastAsia="ru-RU"/>
              </w:rPr>
              <w:t>5</w:t>
            </w:r>
            <w:r w:rsidRPr="00326550">
              <w:rPr>
                <w:rFonts w:ascii="Tahoma" w:eastAsia="Times New Roman" w:hAnsi="Tahoma" w:cs="Tahoma"/>
                <w:lang w:eastAsia="ru-RU"/>
              </w:rPr>
              <w:t> надземных этажей</w:t>
            </w:r>
            <w:r w:rsidR="005664F0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0D0AFBE6" w14:textId="77777777" w:rsidR="00EE6847" w:rsidRPr="00326550" w:rsidRDefault="00EE6847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14:paraId="0AE4A45B" w14:textId="77777777" w:rsidR="00676781" w:rsidRPr="00326550" w:rsidRDefault="00676781" w:rsidP="0067678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0081EC1D" w14:textId="762F0424" w:rsidR="00676781" w:rsidRPr="00326550" w:rsidRDefault="00676781" w:rsidP="00676781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2000 кв. м;</w:t>
            </w:r>
          </w:p>
          <w:p w14:paraId="134BB8BB" w14:textId="77777777" w:rsidR="00676781" w:rsidRPr="00326550" w:rsidRDefault="00676781" w:rsidP="00676781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70122C41" w14:textId="171CB77B" w:rsidR="005E1D58" w:rsidRPr="00326550" w:rsidRDefault="00EE6847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</w:t>
            </w:r>
            <w:r w:rsidR="005664F0" w:rsidRPr="00326550">
              <w:rPr>
                <w:rFonts w:ascii="Tahoma" w:eastAsia="Times New Roman" w:hAnsi="Tahoma" w:cs="Tahoma"/>
                <w:lang w:eastAsia="ru-RU"/>
              </w:rPr>
              <w:t>раницах земельного участка – 50%</w:t>
            </w:r>
          </w:p>
        </w:tc>
      </w:tr>
      <w:tr w:rsidR="00326550" w:rsidRPr="00326550" w14:paraId="242A143D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2F29" w14:textId="77777777" w:rsidR="005E1D58" w:rsidRPr="00326550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Дошкольное, начальное и среднее общее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F0FE" w14:textId="77777777" w:rsidR="005E1D58" w:rsidRPr="00326550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3.5.1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C341" w14:textId="3CB4BAC3" w:rsidR="006C5E5F" w:rsidRPr="00326550" w:rsidRDefault="006C5E5F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этажа</w:t>
            </w:r>
            <w:r w:rsidR="005664F0" w:rsidRPr="0032655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52D3744C" w14:textId="77777777" w:rsidR="006C5E5F" w:rsidRPr="00326550" w:rsidRDefault="006C5E5F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14:paraId="6B54087C" w14:textId="77777777" w:rsidR="00C676DF" w:rsidRPr="00326550" w:rsidRDefault="00C676DF" w:rsidP="00C676D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размеры земельных участков:</w:t>
            </w:r>
          </w:p>
          <w:p w14:paraId="11D66700" w14:textId="77777777" w:rsidR="00C676DF" w:rsidRPr="00326550" w:rsidRDefault="00C676DF" w:rsidP="00C676DF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дошкольные образовательные организации – 1750 кв. м;</w:t>
            </w:r>
          </w:p>
          <w:p w14:paraId="693A187B" w14:textId="77777777" w:rsidR="00C676DF" w:rsidRPr="00326550" w:rsidRDefault="00C676DF" w:rsidP="00C676DF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общеобразовательные организации – 10000 кв. м;</w:t>
            </w:r>
          </w:p>
          <w:p w14:paraId="74CA0A56" w14:textId="77777777" w:rsidR="00C676DF" w:rsidRPr="00326550" w:rsidRDefault="00C676DF" w:rsidP="00C676DF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организации дополнительного образования – 300 кв. м;</w:t>
            </w:r>
          </w:p>
          <w:p w14:paraId="05FB756A" w14:textId="77777777" w:rsidR="00C676DF" w:rsidRPr="00326550" w:rsidRDefault="00C676DF" w:rsidP="00C676DF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спортивные сооружения – 100 кв. м.</w:t>
            </w:r>
          </w:p>
          <w:p w14:paraId="1AD413D7" w14:textId="77777777" w:rsidR="00C676DF" w:rsidRPr="00326550" w:rsidRDefault="00C676DF" w:rsidP="00C676DF">
            <w:pPr>
              <w:pStyle w:val="ConsPlusNormal"/>
              <w:tabs>
                <w:tab w:val="left" w:pos="260"/>
              </w:tabs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Максимальные размеры земельных участков не подлежат установлению.</w:t>
            </w:r>
          </w:p>
          <w:p w14:paraId="5FA3A627" w14:textId="209584EF" w:rsidR="005E1D58" w:rsidRPr="00326550" w:rsidRDefault="006C5E5F" w:rsidP="00C676DF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hAnsi="Tahoma" w:cs="Tahoma"/>
                <w:lang w:eastAsia="ru-RU"/>
              </w:rPr>
              <w:t>60%</w:t>
            </w:r>
          </w:p>
        </w:tc>
      </w:tr>
      <w:tr w:rsidR="00326550" w:rsidRPr="00326550" w14:paraId="2818D81C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3B7A" w14:textId="77777777" w:rsidR="005E1D58" w:rsidRPr="00326550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Среднее и высшее профессиональное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B6ED" w14:textId="77777777" w:rsidR="005E1D58" w:rsidRPr="00326550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3.5.2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0B86" w14:textId="43B7B3DD" w:rsidR="007E2D82" w:rsidRPr="00326550" w:rsidRDefault="007E2D82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4 надземных этажей</w:t>
            </w:r>
            <w:r w:rsidR="005664F0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7698D936" w14:textId="77777777" w:rsidR="007E2D82" w:rsidRPr="00326550" w:rsidRDefault="007E2D82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14:paraId="15C23149" w14:textId="77777777" w:rsidR="00676781" w:rsidRPr="00326550" w:rsidRDefault="00676781" w:rsidP="0067678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55E97C62" w14:textId="35FCE92E" w:rsidR="00676781" w:rsidRPr="00326550" w:rsidRDefault="00676781" w:rsidP="00676781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2000 кв. м;</w:t>
            </w:r>
          </w:p>
          <w:p w14:paraId="7955A4A6" w14:textId="77777777" w:rsidR="00676781" w:rsidRPr="00326550" w:rsidRDefault="00676781" w:rsidP="00676781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402D6217" w14:textId="18C26A52" w:rsidR="005E1D58" w:rsidRPr="00326550" w:rsidRDefault="007E2D8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60%</w:t>
            </w:r>
          </w:p>
        </w:tc>
      </w:tr>
      <w:tr w:rsidR="00326550" w:rsidRPr="00326550" w14:paraId="4E817FF7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7626" w14:textId="77777777" w:rsidR="005E1D58" w:rsidRPr="00326550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Объекты культурно-досуговой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70AF" w14:textId="77777777" w:rsidR="005E1D58" w:rsidRPr="00326550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3.6.1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8488" w14:textId="797BF861" w:rsidR="007653F4" w:rsidRPr="00326550" w:rsidRDefault="007653F4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  <w:r w:rsidR="005664F0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68AF35C3" w14:textId="77777777" w:rsidR="007653F4" w:rsidRPr="00326550" w:rsidRDefault="007653F4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5125FC9E" w14:textId="77777777" w:rsidR="00676781" w:rsidRPr="00326550" w:rsidRDefault="00676781" w:rsidP="0067678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39592CB7" w14:textId="14D9A87E" w:rsidR="00676781" w:rsidRPr="00326550" w:rsidRDefault="00676781" w:rsidP="00676781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500 кв. м;</w:t>
            </w:r>
          </w:p>
          <w:p w14:paraId="2D1530DD" w14:textId="77777777" w:rsidR="00676781" w:rsidRPr="00326550" w:rsidRDefault="00676781" w:rsidP="00676781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5E070617" w14:textId="77C46B22" w:rsidR="005E1D58" w:rsidRPr="00326550" w:rsidRDefault="007653F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326550" w:rsidRPr="00326550" w14:paraId="6DFBA495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F7E0" w14:textId="77777777" w:rsidR="005E1D58" w:rsidRPr="00326550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Парки культуры и отдыха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41B6" w14:textId="77777777" w:rsidR="005E1D58" w:rsidRPr="00326550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3.6.2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F8C37" w14:textId="77777777" w:rsidR="00825233" w:rsidRPr="00326550" w:rsidRDefault="00825233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Этажность – до 2 этажей.</w:t>
            </w:r>
          </w:p>
          <w:p w14:paraId="7182F6F7" w14:textId="31C2C6CF" w:rsidR="00825233" w:rsidRPr="00326550" w:rsidRDefault="00825233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Минимальный отступ от границ земельного участка </w:t>
            </w:r>
            <w:r w:rsidR="00676781" w:rsidRPr="00326550">
              <w:rPr>
                <w:rFonts w:ascii="Tahoma" w:eastAsia="Times New Roman" w:hAnsi="Tahoma" w:cs="Tahoma"/>
                <w:lang w:eastAsia="ru-RU"/>
              </w:rPr>
              <w:t>–</w:t>
            </w:r>
            <w:r w:rsidRPr="00326550">
              <w:rPr>
                <w:rFonts w:ascii="Tahoma" w:eastAsia="Times New Roman" w:hAnsi="Tahoma" w:cs="Tahoma"/>
                <w:lang w:eastAsia="ru-RU"/>
              </w:rPr>
              <w:t xml:space="preserve"> 3 м.</w:t>
            </w:r>
          </w:p>
          <w:p w14:paraId="48494B87" w14:textId="67ECD06E" w:rsidR="00825233" w:rsidRPr="00326550" w:rsidRDefault="00825233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lastRenderedPageBreak/>
              <w:t xml:space="preserve">Максимальный процент застройки в границах земельного участка </w:t>
            </w:r>
            <w:r w:rsidR="005664F0" w:rsidRPr="00326550">
              <w:rPr>
                <w:rFonts w:ascii="Tahoma" w:eastAsia="Times New Roman" w:hAnsi="Tahoma" w:cs="Tahoma"/>
                <w:lang w:eastAsia="ru-RU"/>
              </w:rPr>
              <w:t>–</w:t>
            </w:r>
            <w:r w:rsidRPr="00326550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="00E72F14" w:rsidRPr="00326550">
              <w:rPr>
                <w:rFonts w:ascii="Tahoma" w:eastAsia="Times New Roman" w:hAnsi="Tahoma" w:cs="Tahoma"/>
                <w:lang w:eastAsia="ru-RU"/>
              </w:rPr>
              <w:t>20</w:t>
            </w:r>
            <w:r w:rsidR="005664F0" w:rsidRPr="00326550">
              <w:rPr>
                <w:rFonts w:ascii="Tahoma" w:eastAsia="Times New Roman" w:hAnsi="Tahoma" w:cs="Tahoma"/>
                <w:lang w:eastAsia="ru-RU"/>
              </w:rPr>
              <w:t>%</w:t>
            </w:r>
          </w:p>
          <w:p w14:paraId="62F86305" w14:textId="51A9C0C3" w:rsidR="005E1D58" w:rsidRPr="00326550" w:rsidRDefault="00FB49D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825233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</w:t>
            </w:r>
            <w:r w:rsidR="005664F0" w:rsidRPr="00326550">
              <w:rPr>
                <w:rFonts w:ascii="Tahoma" w:eastAsia="Times New Roman" w:hAnsi="Tahoma" w:cs="Tahoma"/>
                <w:lang w:eastAsia="ru-RU"/>
              </w:rPr>
              <w:t>астков не подлежат установлению</w:t>
            </w:r>
          </w:p>
        </w:tc>
      </w:tr>
      <w:tr w:rsidR="00326550" w:rsidRPr="00326550" w14:paraId="2E08C802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EC4D" w14:textId="77777777" w:rsidR="007653F4" w:rsidRPr="00326550" w:rsidRDefault="007653F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lastRenderedPageBreak/>
              <w:t>Развлекательные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2FB3" w14:textId="77777777" w:rsidR="007653F4" w:rsidRPr="00326550" w:rsidRDefault="007653F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4.8.1</w:t>
            </w:r>
          </w:p>
        </w:tc>
        <w:tc>
          <w:tcPr>
            <w:tcW w:w="102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31B835" w14:textId="23F48BF0" w:rsidR="007653F4" w:rsidRPr="00326550" w:rsidRDefault="007653F4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этажей</w:t>
            </w:r>
            <w:r w:rsidR="005664F0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3174C70F" w14:textId="77777777" w:rsidR="007653F4" w:rsidRPr="00326550" w:rsidRDefault="007653F4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14:paraId="25B08821" w14:textId="77777777" w:rsidR="00676781" w:rsidRPr="00326550" w:rsidRDefault="00676781" w:rsidP="0067678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00632632" w14:textId="2E8DE886" w:rsidR="00676781" w:rsidRPr="00326550" w:rsidRDefault="00676781" w:rsidP="00676781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1000 кв. м;</w:t>
            </w:r>
          </w:p>
          <w:p w14:paraId="76BCF539" w14:textId="77777777" w:rsidR="00676781" w:rsidRPr="00326550" w:rsidRDefault="00676781" w:rsidP="00676781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0CDDA4D2" w14:textId="7F486DAD" w:rsidR="007653F4" w:rsidRPr="00326550" w:rsidRDefault="007653F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326550" w:rsidRPr="00326550" w14:paraId="4E3D444D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C5A7" w14:textId="77777777" w:rsidR="007653F4" w:rsidRPr="00326550" w:rsidRDefault="007653F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Проведение азартных игр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51BD" w14:textId="77777777" w:rsidR="007653F4" w:rsidRPr="00326550" w:rsidRDefault="007653F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4.8.2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90BC" w14:textId="77777777" w:rsidR="007653F4" w:rsidRPr="00326550" w:rsidRDefault="007653F4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26550" w:rsidRPr="00326550" w14:paraId="795D6329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9360" w14:textId="2E190C82" w:rsidR="001161D4" w:rsidRPr="00326550" w:rsidRDefault="00246208" w:rsidP="00971E20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Государственное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B206" w14:textId="77777777" w:rsidR="00246208" w:rsidRPr="00326550" w:rsidRDefault="0024620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3.8.1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3A904" w14:textId="77A942D6" w:rsidR="00246208" w:rsidRPr="00326550" w:rsidRDefault="00246208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Предельное максимальное количество этажей – </w:t>
            </w:r>
            <w:r w:rsidR="00C61B2D" w:rsidRPr="00326550">
              <w:rPr>
                <w:rFonts w:ascii="Tahoma" w:eastAsia="Times New Roman" w:hAnsi="Tahoma" w:cs="Tahoma"/>
                <w:lang w:eastAsia="ru-RU"/>
              </w:rPr>
              <w:t>5</w:t>
            </w:r>
            <w:r w:rsidRPr="00326550">
              <w:rPr>
                <w:rFonts w:ascii="Tahoma" w:eastAsia="Times New Roman" w:hAnsi="Tahoma" w:cs="Tahoma"/>
                <w:lang w:eastAsia="ru-RU"/>
              </w:rPr>
              <w:t> надземных этажей</w:t>
            </w:r>
            <w:r w:rsidR="005664F0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1327F106" w14:textId="77777777" w:rsidR="00246208" w:rsidRPr="00326550" w:rsidRDefault="00246208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11E98966" w14:textId="77777777" w:rsidR="00676781" w:rsidRPr="00326550" w:rsidRDefault="00676781" w:rsidP="0067678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4748C188" w14:textId="7ACD11F2" w:rsidR="00676781" w:rsidRPr="00326550" w:rsidRDefault="00676781" w:rsidP="00676781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500 кв. м;</w:t>
            </w:r>
          </w:p>
          <w:p w14:paraId="4D355014" w14:textId="77777777" w:rsidR="00676781" w:rsidRPr="00326550" w:rsidRDefault="00676781" w:rsidP="00676781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1D12E810" w14:textId="0304FC6F" w:rsidR="00246208" w:rsidRPr="00326550" w:rsidRDefault="00246208" w:rsidP="005664F0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326550" w:rsidRPr="00326550" w14:paraId="4BD63760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E951" w14:textId="72B76B31" w:rsidR="00246208" w:rsidRPr="00326550" w:rsidRDefault="0024620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Деловое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A6FD" w14:textId="77777777" w:rsidR="00246208" w:rsidRPr="00326550" w:rsidRDefault="0024620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4.1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F43B" w14:textId="77777777" w:rsidR="00246208" w:rsidRPr="00326550" w:rsidRDefault="00246208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26550" w:rsidRPr="00326550" w14:paraId="1FA8F092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43B3" w14:textId="36A96BB4" w:rsidR="005E1D58" w:rsidRPr="00326550" w:rsidRDefault="005E1D58" w:rsidP="001C4D9E">
            <w:pPr>
              <w:spacing w:after="0" w:line="240" w:lineRule="auto"/>
              <w:rPr>
                <w:rFonts w:ascii="Tahoma" w:hAnsi="Tahoma" w:cs="Tahoma"/>
              </w:rPr>
            </w:pPr>
            <w:proofErr w:type="gramStart"/>
            <w:r w:rsidRPr="00326550">
              <w:rPr>
                <w:rFonts w:ascii="Tahoma" w:hAnsi="Tahoma" w:cs="Tahoma"/>
              </w:rPr>
              <w:t xml:space="preserve">Объекты торговли </w:t>
            </w:r>
            <w:r w:rsidR="0097349B" w:rsidRPr="00326550">
              <w:rPr>
                <w:rFonts w:ascii="Tahoma" w:hAnsi="Tahoma" w:cs="Tahoma"/>
              </w:rPr>
              <w:t>(</w:t>
            </w:r>
            <w:r w:rsidRPr="00326550">
              <w:rPr>
                <w:rFonts w:ascii="Tahoma" w:hAnsi="Tahoma" w:cs="Tahoma"/>
              </w:rPr>
              <w:t>торговые центры, торгово-развлекательные центры</w:t>
            </w:r>
            <w:r w:rsidR="0097349B" w:rsidRPr="00326550">
              <w:rPr>
                <w:rFonts w:ascii="Tahoma" w:hAnsi="Tahoma" w:cs="Tahoma"/>
              </w:rPr>
              <w:t xml:space="preserve"> (</w:t>
            </w:r>
            <w:r w:rsidRPr="00326550">
              <w:rPr>
                <w:rFonts w:ascii="Tahoma" w:hAnsi="Tahoma" w:cs="Tahoma"/>
              </w:rPr>
              <w:t>комплексы)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2476" w14:textId="77777777" w:rsidR="005E1D58" w:rsidRPr="00326550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4.2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00DE" w14:textId="18A2290D" w:rsidR="00B2255F" w:rsidRPr="00326550" w:rsidRDefault="00B2255F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Этажность </w:t>
            </w:r>
            <w:r w:rsidR="00676781" w:rsidRPr="00326550">
              <w:rPr>
                <w:rFonts w:ascii="Tahoma" w:eastAsia="Times New Roman" w:hAnsi="Tahoma" w:cs="Tahoma"/>
                <w:lang w:eastAsia="ru-RU"/>
              </w:rPr>
              <w:t>–</w:t>
            </w:r>
            <w:r w:rsidRPr="00326550">
              <w:rPr>
                <w:rFonts w:ascii="Tahoma" w:eastAsia="Times New Roman" w:hAnsi="Tahoma" w:cs="Tahoma"/>
                <w:lang w:eastAsia="ru-RU"/>
              </w:rPr>
              <w:t xml:space="preserve"> до 3 этажей.</w:t>
            </w:r>
          </w:p>
          <w:p w14:paraId="6EDDF679" w14:textId="5CC7B5CA" w:rsidR="00B2255F" w:rsidRPr="00326550" w:rsidRDefault="00B2255F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Минимальный отступ от границ земельных участков </w:t>
            </w:r>
            <w:r w:rsidR="00676781" w:rsidRPr="00326550">
              <w:rPr>
                <w:rFonts w:ascii="Tahoma" w:eastAsia="Times New Roman" w:hAnsi="Tahoma" w:cs="Tahoma"/>
                <w:lang w:eastAsia="ru-RU"/>
              </w:rPr>
              <w:t>–</w:t>
            </w:r>
            <w:r w:rsidRPr="00326550">
              <w:rPr>
                <w:rFonts w:ascii="Tahoma" w:eastAsia="Times New Roman" w:hAnsi="Tahoma" w:cs="Tahoma"/>
                <w:lang w:eastAsia="ru-RU"/>
              </w:rPr>
              <w:t xml:space="preserve"> 3 м.</w:t>
            </w:r>
          </w:p>
          <w:p w14:paraId="54457824" w14:textId="57218F48" w:rsidR="00B2255F" w:rsidRPr="00326550" w:rsidRDefault="00B2255F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</w:t>
            </w:r>
            <w:r w:rsidR="005664F0" w:rsidRPr="00326550">
              <w:rPr>
                <w:rFonts w:ascii="Tahoma" w:eastAsia="Times New Roman" w:hAnsi="Tahoma" w:cs="Tahoma"/>
                <w:lang w:eastAsia="ru-RU"/>
              </w:rPr>
              <w:t>раницах земельного участка – 50%</w:t>
            </w:r>
          </w:p>
          <w:p w14:paraId="7FA95EDB" w14:textId="5E593ED0" w:rsidR="005E1D58" w:rsidRPr="00326550" w:rsidRDefault="00FB49D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B2255F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</w:t>
            </w:r>
            <w:r w:rsidR="005664F0" w:rsidRPr="00326550">
              <w:rPr>
                <w:rFonts w:ascii="Tahoma" w:eastAsia="Times New Roman" w:hAnsi="Tahoma" w:cs="Tahoma"/>
                <w:lang w:eastAsia="ru-RU"/>
              </w:rPr>
              <w:t>астков не подлежат установлению</w:t>
            </w:r>
          </w:p>
        </w:tc>
      </w:tr>
      <w:tr w:rsidR="00326550" w:rsidRPr="00326550" w14:paraId="0AAED117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D201" w14:textId="77777777" w:rsidR="005E1D58" w:rsidRPr="00326550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  <w:bCs/>
              </w:rPr>
              <w:t>Магазины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3659" w14:textId="77777777" w:rsidR="005E1D58" w:rsidRPr="00326550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4.4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2A29" w14:textId="3D829592" w:rsidR="00A47F02" w:rsidRPr="00326550" w:rsidRDefault="00A47F02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этажа</w:t>
            </w:r>
            <w:r w:rsidR="005664F0" w:rsidRPr="0032655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6AB04C7F" w14:textId="77777777" w:rsidR="00A47F02" w:rsidRPr="00326550" w:rsidRDefault="00A47F02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1E3BB456" w14:textId="77777777" w:rsidR="00676781" w:rsidRPr="00326550" w:rsidRDefault="00676781" w:rsidP="0067678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73820368" w14:textId="4BE9F493" w:rsidR="00676781" w:rsidRPr="00326550" w:rsidRDefault="00676781" w:rsidP="00676781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200 кв. м;</w:t>
            </w:r>
          </w:p>
          <w:p w14:paraId="5DC9A783" w14:textId="77777777" w:rsidR="00676781" w:rsidRPr="00326550" w:rsidRDefault="00676781" w:rsidP="00676781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498EE9DE" w14:textId="4AA9DD1A" w:rsidR="005E1D58" w:rsidRPr="00326550" w:rsidRDefault="00A47F0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hAnsi="Tahoma" w:cs="Tahoma"/>
                <w:lang w:eastAsia="ru-RU"/>
              </w:rPr>
              <w:t>75%</w:t>
            </w:r>
          </w:p>
        </w:tc>
      </w:tr>
      <w:tr w:rsidR="00326550" w:rsidRPr="00326550" w14:paraId="27E21ACD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1CA5" w14:textId="77777777" w:rsidR="005E1D58" w:rsidRPr="00326550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  <w:bCs/>
              </w:rPr>
              <w:t>Банковская и страховая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D61C" w14:textId="77777777" w:rsidR="005E1D58" w:rsidRPr="00326550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4.5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ED86" w14:textId="55B0E8C4" w:rsidR="00A47F02" w:rsidRPr="00326550" w:rsidRDefault="00A47F02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5 надземных этажей</w:t>
            </w:r>
            <w:r w:rsidR="005664F0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5C0E0D49" w14:textId="77777777" w:rsidR="00A47F02" w:rsidRPr="00326550" w:rsidRDefault="00A47F02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575DA846" w14:textId="77777777" w:rsidR="00676781" w:rsidRPr="00326550" w:rsidRDefault="00676781" w:rsidP="0067678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3F0D717A" w14:textId="49F8E010" w:rsidR="00676781" w:rsidRPr="00326550" w:rsidRDefault="00676781" w:rsidP="00676781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lastRenderedPageBreak/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500 кв. м;</w:t>
            </w:r>
          </w:p>
          <w:p w14:paraId="01C72C51" w14:textId="77777777" w:rsidR="00676781" w:rsidRPr="00326550" w:rsidRDefault="00676781" w:rsidP="00676781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4C605D24" w14:textId="7EDE822A" w:rsidR="005E1D58" w:rsidRPr="00326550" w:rsidRDefault="00A47F02" w:rsidP="005664F0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326550" w:rsidRPr="00326550" w14:paraId="4A20FB32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F374" w14:textId="77777777" w:rsidR="005E1D58" w:rsidRPr="00326550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  <w:bCs/>
              </w:rPr>
              <w:lastRenderedPageBreak/>
              <w:t>Общественное 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7FD6" w14:textId="77777777" w:rsidR="005E1D58" w:rsidRPr="00326550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4.6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CF68" w14:textId="393472BB" w:rsidR="00A47F02" w:rsidRPr="00326550" w:rsidRDefault="00A47F02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этажа</w:t>
            </w:r>
            <w:r w:rsidR="005664F0" w:rsidRPr="0032655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2E7CC40A" w14:textId="77777777" w:rsidR="00A47F02" w:rsidRPr="00326550" w:rsidRDefault="00A47F02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249265F2" w14:textId="77777777" w:rsidR="00676781" w:rsidRPr="00326550" w:rsidRDefault="00676781" w:rsidP="0067678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1F5DBB20" w14:textId="55BE00B0" w:rsidR="00676781" w:rsidRPr="00326550" w:rsidRDefault="00676781" w:rsidP="00676781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200 кв. м;</w:t>
            </w:r>
          </w:p>
          <w:p w14:paraId="69E075AB" w14:textId="77777777" w:rsidR="00676781" w:rsidRPr="00326550" w:rsidRDefault="00676781" w:rsidP="00676781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40DBC4FD" w14:textId="7F151C9E" w:rsidR="005E1D58" w:rsidRPr="00326550" w:rsidRDefault="00A47F0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hAnsi="Tahoma" w:cs="Tahoma"/>
                <w:lang w:eastAsia="ru-RU"/>
              </w:rPr>
              <w:t>75%</w:t>
            </w:r>
          </w:p>
        </w:tc>
      </w:tr>
      <w:tr w:rsidR="00326550" w:rsidRPr="00326550" w14:paraId="3E8D89DC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8C78" w14:textId="77777777" w:rsidR="005E1D58" w:rsidRPr="00326550" w:rsidRDefault="005E1D58" w:rsidP="009E35D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26550">
              <w:rPr>
                <w:rFonts w:ascii="Tahoma" w:hAnsi="Tahoma" w:cs="Tahoma"/>
                <w:bCs/>
              </w:rPr>
              <w:t>Гостиничное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D998" w14:textId="77777777" w:rsidR="005E1D58" w:rsidRPr="00326550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4.7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4BFE" w14:textId="2C2231F2" w:rsidR="00A47F02" w:rsidRPr="00326550" w:rsidRDefault="00A47F02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5 надземных этажей</w:t>
            </w:r>
            <w:r w:rsidR="005664F0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6A983433" w14:textId="77777777" w:rsidR="00A47F02" w:rsidRPr="00326550" w:rsidRDefault="00A47F02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327D45D4" w14:textId="77777777" w:rsidR="00676781" w:rsidRPr="00326550" w:rsidRDefault="00676781" w:rsidP="0067678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0AEC97BB" w14:textId="0008CE77" w:rsidR="00676781" w:rsidRPr="00326550" w:rsidRDefault="00676781" w:rsidP="00676781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500 кв. м;</w:t>
            </w:r>
          </w:p>
          <w:p w14:paraId="31859FE0" w14:textId="77777777" w:rsidR="00676781" w:rsidRPr="00326550" w:rsidRDefault="00676781" w:rsidP="00676781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0A1E1162" w14:textId="28F98AFD" w:rsidR="005E1D58" w:rsidRPr="00326550" w:rsidRDefault="00A47F02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326550" w:rsidRPr="00326550" w14:paraId="5DAE932F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8BAC" w14:textId="77777777" w:rsidR="005E1D58" w:rsidRPr="00326550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  <w:bCs/>
              </w:rPr>
              <w:t>Служебные гаражи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1BA8" w14:textId="77777777" w:rsidR="005E1D58" w:rsidRPr="00326550" w:rsidRDefault="005E1D58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4.9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13B4" w14:textId="36E2EBBA" w:rsidR="00F81D09" w:rsidRPr="00326550" w:rsidRDefault="00F81D09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этажей</w:t>
            </w:r>
            <w:r w:rsidR="005664F0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5C7FCD1C" w14:textId="77777777" w:rsidR="00F81D09" w:rsidRPr="00326550" w:rsidRDefault="00F81D09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2DEC9A97" w14:textId="7EFC894F" w:rsidR="00F81D09" w:rsidRPr="00326550" w:rsidRDefault="00F81D09" w:rsidP="00F462D3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для постоянных или временных гаражей с несколькими стояночными местами, </w:t>
            </w:r>
            <w:r w:rsidR="00526EAE" w:rsidRPr="00326550">
              <w:rPr>
                <w:i w:val="0"/>
                <w:sz w:val="22"/>
                <w:szCs w:val="22"/>
                <w:lang w:eastAsia="ru-RU"/>
              </w:rPr>
              <w:t>стоянок</w:t>
            </w:r>
            <w:r w:rsidRPr="00326550">
              <w:rPr>
                <w:i w:val="0"/>
                <w:sz w:val="22"/>
                <w:szCs w:val="22"/>
                <w:lang w:eastAsia="ru-RU"/>
              </w:rPr>
              <w:t xml:space="preserve"> </w:t>
            </w:r>
            <w:r w:rsidR="0097349B" w:rsidRPr="00326550">
              <w:rPr>
                <w:i w:val="0"/>
                <w:sz w:val="22"/>
                <w:szCs w:val="22"/>
                <w:lang w:eastAsia="ru-RU"/>
              </w:rPr>
              <w:t>(</w:t>
            </w:r>
            <w:r w:rsidRPr="00326550">
              <w:rPr>
                <w:i w:val="0"/>
                <w:sz w:val="22"/>
                <w:szCs w:val="22"/>
                <w:lang w:eastAsia="ru-RU"/>
              </w:rPr>
              <w:t>парковок</w:t>
            </w:r>
            <w:r w:rsidR="00CF3606" w:rsidRPr="00326550">
              <w:rPr>
                <w:i w:val="0"/>
                <w:sz w:val="22"/>
                <w:szCs w:val="22"/>
                <w:lang w:eastAsia="ru-RU"/>
              </w:rPr>
              <w:t>)</w:t>
            </w:r>
            <w:r w:rsidRPr="00326550">
              <w:rPr>
                <w:i w:val="0"/>
                <w:sz w:val="22"/>
                <w:szCs w:val="22"/>
                <w:lang w:eastAsia="ru-RU"/>
              </w:rPr>
              <w:t xml:space="preserve"> гаражей – 1,5 м;</w:t>
            </w:r>
          </w:p>
          <w:p w14:paraId="68F37083" w14:textId="77777777" w:rsidR="00F81D09" w:rsidRPr="00326550" w:rsidRDefault="00F81D09" w:rsidP="00F462D3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>для многоярусных объектов – 3 м.</w:t>
            </w:r>
          </w:p>
          <w:p w14:paraId="5E3053BD" w14:textId="77777777" w:rsidR="00F81D09" w:rsidRPr="00326550" w:rsidRDefault="00F81D09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 не подлежат установлению.</w:t>
            </w:r>
          </w:p>
          <w:p w14:paraId="41BF29AC" w14:textId="7F09670D" w:rsidR="005E1D58" w:rsidRPr="00326550" w:rsidRDefault="00F81D09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326550" w:rsidRPr="00326550" w14:paraId="1739B0FE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5AE7" w14:textId="77777777" w:rsidR="005E1D58" w:rsidRPr="00326550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Обеспечение спортивно-зрелищных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07D2" w14:textId="77777777" w:rsidR="005E1D58" w:rsidRPr="00326550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5.1.1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F86D" w14:textId="664A6E75" w:rsidR="000E6234" w:rsidRPr="00326550" w:rsidRDefault="000E6234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этажей</w:t>
            </w:r>
            <w:r w:rsidR="00F462D3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57545B24" w14:textId="77777777" w:rsidR="000E6234" w:rsidRPr="00326550" w:rsidRDefault="000E6234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1F179C54" w14:textId="77777777" w:rsidR="00676781" w:rsidRPr="00326550" w:rsidRDefault="00676781" w:rsidP="0067678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7D50919" w14:textId="77777777" w:rsidR="00676781" w:rsidRPr="00326550" w:rsidRDefault="00676781" w:rsidP="00676781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100 кв. м;</w:t>
            </w:r>
          </w:p>
          <w:p w14:paraId="72CAE1F7" w14:textId="77777777" w:rsidR="00676781" w:rsidRPr="00326550" w:rsidRDefault="00676781" w:rsidP="00676781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784F59EC" w14:textId="54118E6B" w:rsidR="005E1D58" w:rsidRPr="00326550" w:rsidRDefault="000E623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5664F0" w:rsidRPr="00326550">
              <w:rPr>
                <w:rFonts w:ascii="Tahoma" w:eastAsia="Times New Roman" w:hAnsi="Tahoma" w:cs="Tahoma"/>
                <w:lang w:eastAsia="ru-RU"/>
              </w:rPr>
              <w:t>70%</w:t>
            </w:r>
          </w:p>
        </w:tc>
      </w:tr>
      <w:tr w:rsidR="00326550" w:rsidRPr="00326550" w14:paraId="5363FB31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B64D" w14:textId="77777777" w:rsidR="005E1D58" w:rsidRPr="00326550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 xml:space="preserve">Обеспечение занятий </w:t>
            </w:r>
            <w:r w:rsidRPr="00326550">
              <w:rPr>
                <w:rFonts w:ascii="Tahoma" w:hAnsi="Tahoma" w:cs="Tahoma"/>
              </w:rPr>
              <w:lastRenderedPageBreak/>
              <w:t>спортом в помещениях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5A07" w14:textId="77777777" w:rsidR="005E1D58" w:rsidRPr="00326550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lastRenderedPageBreak/>
              <w:t>5.1.2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3CEB" w14:textId="507C6CB9" w:rsidR="000E6234" w:rsidRPr="00326550" w:rsidRDefault="000E6234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2 надземных этажа</w:t>
            </w:r>
            <w:r w:rsidR="00F462D3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53FBBC77" w14:textId="77777777" w:rsidR="000E6234" w:rsidRPr="00326550" w:rsidRDefault="000E6234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6DDEEAA7" w14:textId="77777777" w:rsidR="00676781" w:rsidRPr="00326550" w:rsidRDefault="00676781" w:rsidP="0067678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1BDD0799" w14:textId="77777777" w:rsidR="00676781" w:rsidRPr="00326550" w:rsidRDefault="00676781" w:rsidP="00676781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100 кв. м;</w:t>
            </w:r>
          </w:p>
          <w:p w14:paraId="09794709" w14:textId="77777777" w:rsidR="00676781" w:rsidRPr="00326550" w:rsidRDefault="00676781" w:rsidP="00676781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50D340A6" w14:textId="288B8762" w:rsidR="005E1D58" w:rsidRPr="00326550" w:rsidRDefault="000E623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5664F0" w:rsidRPr="00326550">
              <w:rPr>
                <w:rFonts w:ascii="Tahoma" w:eastAsia="Times New Roman" w:hAnsi="Tahoma" w:cs="Tahoma"/>
                <w:lang w:eastAsia="ru-RU"/>
              </w:rPr>
              <w:t>70%</w:t>
            </w:r>
          </w:p>
        </w:tc>
      </w:tr>
      <w:tr w:rsidR="00326550" w:rsidRPr="00326550" w14:paraId="5C5B6973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6D4E" w14:textId="77777777" w:rsidR="006E58DA" w:rsidRPr="00326550" w:rsidRDefault="006E58D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lastRenderedPageBreak/>
              <w:t>Площадки для занятий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0F66" w14:textId="77777777" w:rsidR="006E58DA" w:rsidRPr="00326550" w:rsidRDefault="006E58D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5.1.3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C3E27" w14:textId="77777777" w:rsidR="006E58DA" w:rsidRPr="00326550" w:rsidRDefault="006E58DA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634F037A" w14:textId="77777777" w:rsidR="00676781" w:rsidRPr="00326550" w:rsidRDefault="00676781" w:rsidP="0067678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94545AC" w14:textId="77777777" w:rsidR="00676781" w:rsidRPr="00326550" w:rsidRDefault="00676781" w:rsidP="00676781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100 кв. м;</w:t>
            </w:r>
          </w:p>
          <w:p w14:paraId="218EB5F9" w14:textId="77777777" w:rsidR="00676781" w:rsidRPr="00326550" w:rsidRDefault="00676781" w:rsidP="00676781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1A843113" w14:textId="7BB34694" w:rsidR="006E58DA" w:rsidRPr="00326550" w:rsidRDefault="0067678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326550" w:rsidRPr="00326550" w14:paraId="0165F77D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442C" w14:textId="4DB4E161" w:rsidR="006E58DA" w:rsidRPr="00326550" w:rsidRDefault="003C7D6E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Оборудованные</w:t>
            </w:r>
            <w:r w:rsidR="006E58DA" w:rsidRPr="00326550">
              <w:rPr>
                <w:rFonts w:ascii="Tahoma" w:hAnsi="Tahoma" w:cs="Tahoma"/>
              </w:rPr>
              <w:t xml:space="preserve"> площадки для занятий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109E" w14:textId="77777777" w:rsidR="006E58DA" w:rsidRPr="00326550" w:rsidRDefault="006E58D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5.1.4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65ED" w14:textId="77777777" w:rsidR="006E58DA" w:rsidRPr="00326550" w:rsidRDefault="006E58DA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26550" w:rsidRPr="00326550" w14:paraId="0DE1C19F" w14:textId="77777777" w:rsidTr="00A86F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2757" w14:textId="77777777" w:rsidR="005E1D58" w:rsidRPr="00326550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 xml:space="preserve">Обеспечение внутреннего правопорядка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FF89" w14:textId="77777777" w:rsidR="005E1D58" w:rsidRPr="00326550" w:rsidRDefault="005E1D5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8.3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DF1C" w14:textId="7F3CEC78" w:rsidR="00B325CA" w:rsidRPr="00326550" w:rsidRDefault="00B325CA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  <w:r w:rsidR="00F462D3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1429F7DC" w14:textId="77777777" w:rsidR="00B325CA" w:rsidRPr="00326550" w:rsidRDefault="00B325CA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20B7D12F" w14:textId="77777777" w:rsidR="00676781" w:rsidRPr="00326550" w:rsidRDefault="00676781" w:rsidP="0067678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46E0BAE9" w14:textId="1E57B5BD" w:rsidR="00676781" w:rsidRPr="00326550" w:rsidRDefault="00676781" w:rsidP="00676781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300 кв. м;</w:t>
            </w:r>
          </w:p>
          <w:p w14:paraId="366F5762" w14:textId="77777777" w:rsidR="00676781" w:rsidRPr="00326550" w:rsidRDefault="00676781" w:rsidP="00676781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39DA7C5D" w14:textId="60A9BBF3" w:rsidR="005E1D58" w:rsidRPr="00326550" w:rsidRDefault="00B325C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326550" w:rsidRPr="00326550" w14:paraId="606B51FB" w14:textId="77777777" w:rsidTr="00182983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AF54" w14:textId="77777777" w:rsidR="00984611" w:rsidRPr="00326550" w:rsidRDefault="0098461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F6B0" w14:textId="77777777" w:rsidR="00984611" w:rsidRPr="00326550" w:rsidRDefault="0098461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676E0" w14:textId="5F48AAE8" w:rsidR="00984611" w:rsidRPr="00326550" w:rsidRDefault="00FB49D0" w:rsidP="00F462D3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984611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326550" w:rsidRPr="00326550" w14:paraId="3B91B4FA" w14:textId="77777777" w:rsidTr="00182983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E586" w14:textId="77777777" w:rsidR="00984611" w:rsidRPr="00326550" w:rsidRDefault="00984611" w:rsidP="009E35D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26550">
              <w:rPr>
                <w:rFonts w:ascii="Tahoma" w:eastAsia="Calibri" w:hAnsi="Tahoma" w:cs="Tahoma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0944" w14:textId="77777777" w:rsidR="00984611" w:rsidRPr="00326550" w:rsidRDefault="00984611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u-RU"/>
              </w:rPr>
            </w:pPr>
            <w:r w:rsidRPr="00326550">
              <w:rPr>
                <w:rFonts w:ascii="Tahoma" w:hAnsi="Tahoma" w:cs="Tahoma"/>
              </w:rPr>
              <w:t>3.1.2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2A3C5" w14:textId="77777777" w:rsidR="00984611" w:rsidRPr="00326550" w:rsidRDefault="00984611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326550" w:rsidRPr="00326550" w14:paraId="2A57805C" w14:textId="77777777" w:rsidTr="00A86F56">
        <w:trPr>
          <w:trHeight w:val="20"/>
        </w:trPr>
        <w:tc>
          <w:tcPr>
            <w:tcW w:w="2660" w:type="dxa"/>
          </w:tcPr>
          <w:p w14:paraId="5FD8B0C3" w14:textId="77777777" w:rsidR="00984611" w:rsidRPr="00326550" w:rsidRDefault="00984611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7020FCB" w14:textId="2B6F86A4" w:rsidR="00DA3772" w:rsidRPr="00326550" w:rsidRDefault="00984611" w:rsidP="001161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4A840" w14:textId="77777777" w:rsidR="00984611" w:rsidRPr="00326550" w:rsidRDefault="00984611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326550" w:rsidRPr="00326550" w14:paraId="3CCDC602" w14:textId="77777777" w:rsidTr="00A86F56">
        <w:trPr>
          <w:trHeight w:val="20"/>
        </w:trPr>
        <w:tc>
          <w:tcPr>
            <w:tcW w:w="2660" w:type="dxa"/>
          </w:tcPr>
          <w:p w14:paraId="79E40C7B" w14:textId="77777777" w:rsidR="00984611" w:rsidRPr="00326550" w:rsidRDefault="00984611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CBFBA54" w14:textId="77777777" w:rsidR="00984611" w:rsidRPr="00326550" w:rsidRDefault="00984611" w:rsidP="009E35D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BF4DF" w14:textId="77777777" w:rsidR="00984611" w:rsidRPr="00326550" w:rsidRDefault="00984611" w:rsidP="009E35D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4728FAE1" w14:textId="77777777" w:rsidR="005E1D58" w:rsidRPr="00326550" w:rsidRDefault="005E1D58" w:rsidP="006975E3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lastRenderedPageBreak/>
        <w:t>УСЛОВНО РАЗРЕШЕННЫЕ ВИДЫ И ПАРАМЕТРЫ ИСПОЛЬЗОВАНИЯ ЗЕМЕЛЬНЫХ УЧАСТКОВ И ОБЪЕКТОВ КАПИТАЛЬНОГО СТРОИТЕЛЬСТВА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84"/>
        <w:gridCol w:w="10206"/>
      </w:tblGrid>
      <w:tr w:rsidR="00DA3772" w:rsidRPr="00326550" w14:paraId="7B691754" w14:textId="77777777" w:rsidTr="00B37DC1">
        <w:trPr>
          <w:trHeight w:val="20"/>
          <w:tblHeader/>
        </w:trPr>
        <w:tc>
          <w:tcPr>
            <w:tcW w:w="4536" w:type="dxa"/>
            <w:gridSpan w:val="2"/>
            <w:vAlign w:val="center"/>
          </w:tcPr>
          <w:p w14:paraId="0A2D6993" w14:textId="77777777" w:rsidR="005E1D58" w:rsidRPr="00326550" w:rsidRDefault="005E1D58" w:rsidP="005E1D5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0B37EC18" w14:textId="77777777" w:rsidR="005E1D58" w:rsidRPr="00326550" w:rsidRDefault="005E1D58" w:rsidP="005E1D5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E1D58" w:rsidRPr="00326550" w14:paraId="2D8A0E0F" w14:textId="77777777" w:rsidTr="00B37DC1">
        <w:trPr>
          <w:trHeight w:val="20"/>
          <w:tblHeader/>
        </w:trPr>
        <w:tc>
          <w:tcPr>
            <w:tcW w:w="2552" w:type="dxa"/>
            <w:vAlign w:val="center"/>
          </w:tcPr>
          <w:p w14:paraId="09B0DDB7" w14:textId="77777777" w:rsidR="005E1D58" w:rsidRPr="00326550" w:rsidRDefault="005E1D58" w:rsidP="005E1D5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6136740B" w14:textId="77777777" w:rsidR="005E1D58" w:rsidRPr="00326550" w:rsidRDefault="005E1D58" w:rsidP="005E1D5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010EBD8A" w14:textId="77777777" w:rsidR="005E1D58" w:rsidRPr="00326550" w:rsidRDefault="005E1D58" w:rsidP="005E1D5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244A0E66" w14:textId="77777777" w:rsidR="005E1D58" w:rsidRPr="00326550" w:rsidRDefault="005E1D58" w:rsidP="005E1D58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84"/>
        <w:gridCol w:w="10206"/>
      </w:tblGrid>
      <w:tr w:rsidR="00DA3772" w:rsidRPr="00326550" w14:paraId="749B044F" w14:textId="77777777" w:rsidTr="00B37DC1">
        <w:trPr>
          <w:trHeight w:val="20"/>
          <w:tblHeader/>
        </w:trPr>
        <w:tc>
          <w:tcPr>
            <w:tcW w:w="2552" w:type="dxa"/>
            <w:vAlign w:val="center"/>
          </w:tcPr>
          <w:p w14:paraId="48171FD4" w14:textId="77777777" w:rsidR="005E1D58" w:rsidRPr="00326550" w:rsidRDefault="005E1D58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3A2CF620" w14:textId="77777777" w:rsidR="005E1D58" w:rsidRPr="00326550" w:rsidRDefault="005E1D58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69EAED35" w14:textId="77777777" w:rsidR="005E1D58" w:rsidRPr="00326550" w:rsidRDefault="005E1D58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DA3772" w:rsidRPr="00326550" w14:paraId="703CCE3E" w14:textId="77777777" w:rsidTr="00B37DC1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46C7" w14:textId="77777777" w:rsidR="005E1D58" w:rsidRPr="00326550" w:rsidRDefault="005E1D58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Хранение автотранспорта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38B5" w14:textId="77777777" w:rsidR="005E1D58" w:rsidRPr="00326550" w:rsidRDefault="005E1D58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2.7.1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C20F" w14:textId="01D1751B" w:rsidR="00AA65B2" w:rsidRPr="00326550" w:rsidRDefault="00AA65B2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 xml:space="preserve">Предельное максимальное количество этажей – </w:t>
            </w:r>
            <w:r w:rsidR="00FE15E4" w:rsidRPr="00326550">
              <w:rPr>
                <w:rFonts w:ascii="Tahoma" w:hAnsi="Tahoma" w:cs="Tahoma"/>
                <w:sz w:val="22"/>
                <w:szCs w:val="22"/>
              </w:rPr>
              <w:t>2</w:t>
            </w:r>
            <w:r w:rsidRPr="00326550">
              <w:rPr>
                <w:rFonts w:ascii="Tahoma" w:hAnsi="Tahoma" w:cs="Tahoma"/>
                <w:sz w:val="22"/>
                <w:szCs w:val="22"/>
              </w:rPr>
              <w:t> надземных этажа</w:t>
            </w:r>
            <w:r w:rsidR="00F462D3" w:rsidRPr="0032655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3CFB8CFF" w14:textId="77777777" w:rsidR="00AA65B2" w:rsidRPr="00326550" w:rsidRDefault="00AA65B2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195CDA6C" w14:textId="401DD235" w:rsidR="00AA65B2" w:rsidRPr="00326550" w:rsidRDefault="00AA65B2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>для многоярусных объектов – 3 м;</w:t>
            </w:r>
          </w:p>
          <w:p w14:paraId="1A34152A" w14:textId="77777777" w:rsidR="00AA65B2" w:rsidRPr="00326550" w:rsidRDefault="00AA65B2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>для отдельно стоящих гаражей – 1,5 м;</w:t>
            </w:r>
          </w:p>
          <w:p w14:paraId="5B1C9B03" w14:textId="77777777" w:rsidR="00AA65B2" w:rsidRPr="00326550" w:rsidRDefault="00AA65B2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>в случае размещения на смежном участке пристроенного здания – 0 м.</w:t>
            </w:r>
          </w:p>
          <w:p w14:paraId="6D9F38D9" w14:textId="77777777" w:rsidR="00B517E5" w:rsidRPr="00326550" w:rsidRDefault="00B517E5" w:rsidP="00B517E5">
            <w:pPr>
              <w:pStyle w:val="ConsPlusNormal"/>
              <w:rPr>
                <w:rFonts w:ascii="Tahoma" w:hAnsi="Tahoma" w:cs="Tahoma"/>
                <w:sz w:val="22"/>
              </w:rPr>
            </w:pPr>
            <w:r w:rsidRPr="00326550">
              <w:rPr>
                <w:rFonts w:ascii="Tahoma" w:hAnsi="Tahoma" w:cs="Tahoma"/>
                <w:sz w:val="22"/>
              </w:rPr>
              <w:t>Размеры земельных участков:</w:t>
            </w:r>
          </w:p>
          <w:p w14:paraId="1054BC4B" w14:textId="77777777" w:rsidR="00B517E5" w:rsidRPr="00326550" w:rsidRDefault="00B517E5" w:rsidP="00B517E5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</w:rPr>
            </w:pPr>
            <w:proofErr w:type="gramStart"/>
            <w:r w:rsidRPr="00326550">
              <w:rPr>
                <w:rFonts w:ascii="Tahoma" w:hAnsi="Tahoma" w:cs="Tahoma"/>
                <w:sz w:val="22"/>
              </w:rPr>
              <w:t>минимальный</w:t>
            </w:r>
            <w:proofErr w:type="gramEnd"/>
            <w:r w:rsidRPr="00326550">
              <w:rPr>
                <w:rFonts w:ascii="Tahoma" w:hAnsi="Tahoma" w:cs="Tahoma"/>
                <w:sz w:val="22"/>
              </w:rPr>
              <w:t xml:space="preserve"> – 40 кв. м на 1 </w:t>
            </w:r>
            <w:proofErr w:type="spellStart"/>
            <w:r w:rsidRPr="00326550">
              <w:rPr>
                <w:rFonts w:ascii="Tahoma" w:hAnsi="Tahoma" w:cs="Tahoma"/>
                <w:sz w:val="22"/>
              </w:rPr>
              <w:t>машино</w:t>
            </w:r>
            <w:proofErr w:type="spellEnd"/>
            <w:r w:rsidRPr="00326550">
              <w:rPr>
                <w:rFonts w:ascii="Tahoma" w:hAnsi="Tahoma" w:cs="Tahoma"/>
                <w:sz w:val="22"/>
              </w:rPr>
              <w:t>-место для гаражей;</w:t>
            </w:r>
          </w:p>
          <w:p w14:paraId="5CCED00A" w14:textId="48F40ECB" w:rsidR="00B517E5" w:rsidRPr="00326550" w:rsidRDefault="00B517E5" w:rsidP="00B517E5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</w:rPr>
            </w:pPr>
            <w:proofErr w:type="gramStart"/>
            <w:r w:rsidRPr="00326550">
              <w:rPr>
                <w:rFonts w:ascii="Tahoma" w:hAnsi="Tahoma" w:cs="Tahoma"/>
                <w:sz w:val="22"/>
              </w:rPr>
              <w:t>максимальный</w:t>
            </w:r>
            <w:proofErr w:type="gramEnd"/>
            <w:r w:rsidRPr="00326550">
              <w:rPr>
                <w:rFonts w:ascii="Tahoma" w:hAnsi="Tahoma" w:cs="Tahoma"/>
                <w:sz w:val="22"/>
              </w:rPr>
              <w:t xml:space="preserve"> не подлежит установлению.</w:t>
            </w:r>
          </w:p>
          <w:p w14:paraId="027C28FB" w14:textId="5B8632B9" w:rsidR="005E1D58" w:rsidRPr="00326550" w:rsidRDefault="00AA65B2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– 75</w:t>
            </w:r>
            <w:r w:rsidR="00F462D3" w:rsidRPr="00326550">
              <w:rPr>
                <w:rFonts w:ascii="Tahoma" w:eastAsia="Times New Roman" w:hAnsi="Tahoma" w:cs="Tahoma"/>
                <w:lang w:eastAsia="ru-RU"/>
              </w:rPr>
              <w:t>%</w:t>
            </w:r>
          </w:p>
        </w:tc>
      </w:tr>
    </w:tbl>
    <w:p w14:paraId="67C10F0B" w14:textId="77777777" w:rsidR="005E1D58" w:rsidRPr="00326550" w:rsidRDefault="005E1D58" w:rsidP="006975E3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DA3772" w:rsidRPr="00326550" w14:paraId="23E93BD1" w14:textId="77777777" w:rsidTr="00A86F56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746B06C3" w14:textId="77777777" w:rsidR="005E1D58" w:rsidRPr="00326550" w:rsidRDefault="005E1D58" w:rsidP="005E1D5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48EF6B03" w14:textId="77777777" w:rsidR="005E1D58" w:rsidRPr="00326550" w:rsidRDefault="005E1D58" w:rsidP="005E1D5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E1D58" w:rsidRPr="00326550" w14:paraId="0450483C" w14:textId="77777777" w:rsidTr="00A86F56">
        <w:trPr>
          <w:trHeight w:val="20"/>
          <w:tblHeader/>
        </w:trPr>
        <w:tc>
          <w:tcPr>
            <w:tcW w:w="2660" w:type="dxa"/>
            <w:vAlign w:val="center"/>
          </w:tcPr>
          <w:p w14:paraId="45A87FB7" w14:textId="77777777" w:rsidR="005E1D58" w:rsidRPr="00326550" w:rsidRDefault="005E1D58" w:rsidP="005E1D5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6C38718F" w14:textId="77777777" w:rsidR="005E1D58" w:rsidRPr="00326550" w:rsidRDefault="005E1D58" w:rsidP="005E1D5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4C69723C" w14:textId="77777777" w:rsidR="005E1D58" w:rsidRPr="00326550" w:rsidRDefault="005E1D58" w:rsidP="005E1D5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16EFD082" w14:textId="77777777" w:rsidR="005E1D58" w:rsidRPr="00326550" w:rsidRDefault="005E1D58" w:rsidP="005E1D58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326550" w:rsidRPr="00326550" w14:paraId="2ECD6CC0" w14:textId="77777777" w:rsidTr="00A86F56">
        <w:trPr>
          <w:trHeight w:val="20"/>
          <w:tblHeader/>
        </w:trPr>
        <w:tc>
          <w:tcPr>
            <w:tcW w:w="2660" w:type="dxa"/>
            <w:vAlign w:val="center"/>
          </w:tcPr>
          <w:p w14:paraId="091ED33D" w14:textId="77777777" w:rsidR="005E1D58" w:rsidRPr="00326550" w:rsidRDefault="005E1D58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7E9A6DA0" w14:textId="77777777" w:rsidR="005E1D58" w:rsidRPr="00326550" w:rsidRDefault="005E1D58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056C823F" w14:textId="77777777" w:rsidR="005E1D58" w:rsidRPr="00326550" w:rsidRDefault="005E1D58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326550" w:rsidRPr="00326550" w14:paraId="6604FB70" w14:textId="77777777" w:rsidTr="00A86F56">
        <w:trPr>
          <w:trHeight w:val="20"/>
        </w:trPr>
        <w:tc>
          <w:tcPr>
            <w:tcW w:w="2660" w:type="dxa"/>
          </w:tcPr>
          <w:p w14:paraId="19D1CEA1" w14:textId="77777777" w:rsidR="005E1D58" w:rsidRPr="00326550" w:rsidRDefault="005E1D58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hAnsi="Tahoma" w:cs="Tahoma"/>
                <w:bCs/>
              </w:rPr>
              <w:t>Служебные гаражи</w:t>
            </w:r>
          </w:p>
        </w:tc>
        <w:tc>
          <w:tcPr>
            <w:tcW w:w="1984" w:type="dxa"/>
          </w:tcPr>
          <w:p w14:paraId="20F0B7E7" w14:textId="77777777" w:rsidR="005E1D58" w:rsidRPr="00326550" w:rsidRDefault="005E1D58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hAnsi="Tahoma" w:cs="Tahoma"/>
              </w:rPr>
              <w:t>4.9</w:t>
            </w:r>
          </w:p>
        </w:tc>
        <w:tc>
          <w:tcPr>
            <w:tcW w:w="10206" w:type="dxa"/>
          </w:tcPr>
          <w:p w14:paraId="023F2398" w14:textId="4654B99A" w:rsidR="001A75F3" w:rsidRPr="00326550" w:rsidRDefault="001A75F3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Предельное максимальное количество этажей – </w:t>
            </w:r>
            <w:r w:rsidR="005838DB" w:rsidRPr="00326550">
              <w:rPr>
                <w:rFonts w:ascii="Tahoma" w:eastAsia="Times New Roman" w:hAnsi="Tahoma" w:cs="Tahoma"/>
                <w:lang w:eastAsia="ru-RU"/>
              </w:rPr>
              <w:t>1</w:t>
            </w:r>
            <w:r w:rsidRPr="00326550">
              <w:rPr>
                <w:rFonts w:ascii="Tahoma" w:eastAsia="Times New Roman" w:hAnsi="Tahoma" w:cs="Tahoma"/>
                <w:lang w:eastAsia="ru-RU"/>
              </w:rPr>
              <w:t> надземных этажей</w:t>
            </w:r>
            <w:r w:rsidR="00F462D3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4B4522C9" w14:textId="77777777" w:rsidR="001A75F3" w:rsidRPr="00326550" w:rsidRDefault="001A75F3" w:rsidP="009E35D4">
            <w:pPr>
              <w:pStyle w:val="ConsPlusNormal"/>
              <w:tabs>
                <w:tab w:val="left" w:pos="260"/>
              </w:tabs>
              <w:ind w:left="5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36544513" w14:textId="7EDBC4DE" w:rsidR="001A75F3" w:rsidRPr="00326550" w:rsidRDefault="001A75F3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для постоянных или временных гаражей с несколькими стояночными местами, </w:t>
            </w:r>
            <w:r w:rsidR="00526EAE" w:rsidRPr="00326550">
              <w:rPr>
                <w:i w:val="0"/>
                <w:sz w:val="22"/>
                <w:szCs w:val="22"/>
                <w:lang w:eastAsia="ru-RU"/>
              </w:rPr>
              <w:t>стоянок</w:t>
            </w:r>
            <w:r w:rsidRPr="00326550">
              <w:rPr>
                <w:i w:val="0"/>
                <w:sz w:val="22"/>
                <w:szCs w:val="22"/>
                <w:lang w:eastAsia="ru-RU"/>
              </w:rPr>
              <w:t xml:space="preserve"> </w:t>
            </w:r>
            <w:r w:rsidR="0097349B" w:rsidRPr="00326550">
              <w:rPr>
                <w:i w:val="0"/>
                <w:sz w:val="22"/>
                <w:szCs w:val="22"/>
                <w:lang w:eastAsia="ru-RU"/>
              </w:rPr>
              <w:t>(</w:t>
            </w:r>
            <w:r w:rsidRPr="00326550">
              <w:rPr>
                <w:i w:val="0"/>
                <w:sz w:val="22"/>
                <w:szCs w:val="22"/>
                <w:lang w:eastAsia="ru-RU"/>
              </w:rPr>
              <w:t>парковок</w:t>
            </w:r>
            <w:r w:rsidR="00CF3606" w:rsidRPr="00326550">
              <w:rPr>
                <w:i w:val="0"/>
                <w:sz w:val="22"/>
                <w:szCs w:val="22"/>
                <w:lang w:eastAsia="ru-RU"/>
              </w:rPr>
              <w:t>)</w:t>
            </w:r>
            <w:r w:rsidRPr="00326550">
              <w:rPr>
                <w:i w:val="0"/>
                <w:sz w:val="22"/>
                <w:szCs w:val="22"/>
                <w:lang w:eastAsia="ru-RU"/>
              </w:rPr>
              <w:t xml:space="preserve"> гаражей – 1,5 м;</w:t>
            </w:r>
          </w:p>
          <w:p w14:paraId="59EAC264" w14:textId="77777777" w:rsidR="001A75F3" w:rsidRPr="00326550" w:rsidRDefault="001A75F3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>для многоярусных объектов – 3 м.</w:t>
            </w:r>
          </w:p>
          <w:p w14:paraId="1E306407" w14:textId="77777777" w:rsidR="001A75F3" w:rsidRPr="00326550" w:rsidRDefault="001A75F3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Размеры земельных участков не подлежат установлению.</w:t>
            </w:r>
          </w:p>
          <w:p w14:paraId="7BD2EE18" w14:textId="417A1106" w:rsidR="005E1D58" w:rsidRPr="00326550" w:rsidRDefault="001A75F3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326550" w:rsidRPr="00326550" w14:paraId="162CF930" w14:textId="77777777" w:rsidTr="00A86F56">
        <w:trPr>
          <w:trHeight w:val="20"/>
        </w:trPr>
        <w:tc>
          <w:tcPr>
            <w:tcW w:w="2660" w:type="dxa"/>
          </w:tcPr>
          <w:p w14:paraId="682EE71B" w14:textId="77777777" w:rsidR="001A75F3" w:rsidRPr="00326550" w:rsidRDefault="001A75F3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lastRenderedPageBreak/>
              <w:t>Предоставление коммунальных услуг</w:t>
            </w:r>
          </w:p>
        </w:tc>
        <w:tc>
          <w:tcPr>
            <w:tcW w:w="1984" w:type="dxa"/>
          </w:tcPr>
          <w:p w14:paraId="6A64D477" w14:textId="77777777" w:rsidR="001A75F3" w:rsidRPr="00326550" w:rsidRDefault="001A75F3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2EE805A3" w14:textId="7124DFF0" w:rsidR="001A75F3" w:rsidRPr="00326550" w:rsidRDefault="00FB49D0" w:rsidP="00F462D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1A75F3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326550" w:rsidRPr="00326550" w14:paraId="0DB7F81B" w14:textId="77777777" w:rsidTr="00A86F56">
        <w:trPr>
          <w:trHeight w:val="20"/>
        </w:trPr>
        <w:tc>
          <w:tcPr>
            <w:tcW w:w="2660" w:type="dxa"/>
          </w:tcPr>
          <w:p w14:paraId="5660580A" w14:textId="77777777" w:rsidR="001A75F3" w:rsidRPr="00326550" w:rsidRDefault="001A75F3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491E5AEA" w14:textId="77777777" w:rsidR="001A75F3" w:rsidRPr="00326550" w:rsidRDefault="001A75F3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2C929056" w14:textId="77777777" w:rsidR="001A75F3" w:rsidRPr="00326550" w:rsidRDefault="001A75F3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326550" w:rsidRPr="00326550" w14:paraId="460EE086" w14:textId="77777777" w:rsidTr="00A86F56">
        <w:trPr>
          <w:trHeight w:val="20"/>
        </w:trPr>
        <w:tc>
          <w:tcPr>
            <w:tcW w:w="2660" w:type="dxa"/>
          </w:tcPr>
          <w:p w14:paraId="65B5D483" w14:textId="77777777" w:rsidR="001A75F3" w:rsidRPr="00326550" w:rsidRDefault="001A75F3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0BA681FB" w14:textId="77777777" w:rsidR="001A75F3" w:rsidRPr="00326550" w:rsidRDefault="001A75F3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0DD52C3D" w14:textId="77777777" w:rsidR="001A75F3" w:rsidRPr="00326550" w:rsidRDefault="001A75F3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43C84FA5" w14:textId="48D1DE16" w:rsidR="005E1D58" w:rsidRPr="00326550" w:rsidRDefault="005E1D58" w:rsidP="006975E3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ОГРАНИЧЕНИЯ ИСПОЛЬЗОВАНИЯ ЗЕМЕЛЬНЫХ УЧАСТКОВ И ОБЪЕКТОВ КАПИТАЛЬНОГО С</w:t>
      </w:r>
      <w:r w:rsidR="001C4D9E"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ТРОИТЕЛЬСТВА, УСТАНАВЛИВАЕМЫЕ В </w:t>
      </w: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СООТВЕТСТВИИ С ЗАКОНОДАТЕЛЬСТВОМ РОССИЙСКОЙ ФЕДЕРАЦИИ</w:t>
      </w:r>
      <w:r w:rsidR="006606EC"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: НЕТ</w:t>
      </w:r>
    </w:p>
    <w:p w14:paraId="7D008AD0" w14:textId="77777777" w:rsidR="005E1D58" w:rsidRPr="00326550" w:rsidRDefault="005E1D58" w:rsidP="005E1D58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4B90007A" w14:textId="570D8E50" w:rsidR="00FF4F96" w:rsidRPr="00326550" w:rsidRDefault="00FF4F96" w:rsidP="001161D4">
      <w:pPr>
        <w:pStyle w:val="1"/>
      </w:pPr>
      <w:bookmarkStart w:id="7" w:name="_Toc75276448"/>
      <w:r w:rsidRPr="00326550">
        <w:lastRenderedPageBreak/>
        <w:t xml:space="preserve">ЗОНА ДЕЛОВОГО, ОБЩЕСТВЕННОГО И </w:t>
      </w:r>
      <w:r w:rsidR="007E3002" w:rsidRPr="00326550">
        <w:t>КОММЕРЧЕСКОГО НАЗНАЧЕНИЯ ОД-</w:t>
      </w:r>
      <w:r w:rsidRPr="00326550">
        <w:t>2</w:t>
      </w:r>
      <w:bookmarkEnd w:id="7"/>
    </w:p>
    <w:p w14:paraId="5FADD0C9" w14:textId="77777777" w:rsidR="00FF4F96" w:rsidRPr="00326550" w:rsidRDefault="00FF4F96" w:rsidP="006975E3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84"/>
        <w:gridCol w:w="10348"/>
      </w:tblGrid>
      <w:tr w:rsidR="00DA3772" w:rsidRPr="00326550" w14:paraId="12593EFF" w14:textId="77777777" w:rsidTr="00A33379">
        <w:trPr>
          <w:trHeight w:val="20"/>
          <w:tblHeader/>
        </w:trPr>
        <w:tc>
          <w:tcPr>
            <w:tcW w:w="4536" w:type="dxa"/>
            <w:gridSpan w:val="2"/>
            <w:vAlign w:val="center"/>
          </w:tcPr>
          <w:p w14:paraId="2A2F9DD7" w14:textId="77777777" w:rsidR="00FF4F96" w:rsidRPr="00326550" w:rsidRDefault="00FF4F96" w:rsidP="00FF4F96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348" w:type="dxa"/>
            <w:vMerge w:val="restart"/>
            <w:vAlign w:val="center"/>
          </w:tcPr>
          <w:p w14:paraId="7FC70D61" w14:textId="77777777" w:rsidR="00FF4F96" w:rsidRPr="00326550" w:rsidRDefault="00FF4F96" w:rsidP="00FF4F96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F4F96" w:rsidRPr="00326550" w14:paraId="75F4A12D" w14:textId="77777777" w:rsidTr="00A33379">
        <w:trPr>
          <w:trHeight w:val="20"/>
          <w:tblHeader/>
        </w:trPr>
        <w:tc>
          <w:tcPr>
            <w:tcW w:w="2552" w:type="dxa"/>
            <w:vAlign w:val="center"/>
          </w:tcPr>
          <w:p w14:paraId="04D280C0" w14:textId="77777777" w:rsidR="00FF4F96" w:rsidRPr="00326550" w:rsidRDefault="00FF4F96" w:rsidP="00FF4F96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1AA1FD80" w14:textId="77777777" w:rsidR="00FF4F96" w:rsidRPr="00326550" w:rsidRDefault="00FF4F96" w:rsidP="00FF4F96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348" w:type="dxa"/>
            <w:vMerge/>
            <w:vAlign w:val="center"/>
          </w:tcPr>
          <w:p w14:paraId="5386D05F" w14:textId="77777777" w:rsidR="00FF4F96" w:rsidRPr="00326550" w:rsidRDefault="00FF4F96" w:rsidP="00FF4F96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44D8454A" w14:textId="77777777" w:rsidR="00FF4F96" w:rsidRPr="00326550" w:rsidRDefault="00FF4F96" w:rsidP="00FF4F96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84"/>
        <w:gridCol w:w="10348"/>
      </w:tblGrid>
      <w:tr w:rsidR="00DA3772" w:rsidRPr="00326550" w14:paraId="25EC55FC" w14:textId="77777777" w:rsidTr="00A33379">
        <w:trPr>
          <w:trHeight w:val="20"/>
          <w:tblHeader/>
        </w:trPr>
        <w:tc>
          <w:tcPr>
            <w:tcW w:w="2552" w:type="dxa"/>
            <w:vAlign w:val="center"/>
          </w:tcPr>
          <w:p w14:paraId="37E71128" w14:textId="77777777" w:rsidR="00FF4F96" w:rsidRPr="00326550" w:rsidRDefault="00FF4F96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368A0D3D" w14:textId="77777777" w:rsidR="00FF4F96" w:rsidRPr="00326550" w:rsidRDefault="00FF4F96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348" w:type="dxa"/>
            <w:vAlign w:val="center"/>
          </w:tcPr>
          <w:p w14:paraId="692AB19A" w14:textId="77777777" w:rsidR="00FF4F96" w:rsidRPr="00326550" w:rsidRDefault="00FF4F96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DA3772" w:rsidRPr="00326550" w14:paraId="1D888EBE" w14:textId="77777777" w:rsidTr="00A33379">
        <w:trPr>
          <w:trHeight w:val="20"/>
        </w:trPr>
        <w:tc>
          <w:tcPr>
            <w:tcW w:w="2552" w:type="dxa"/>
          </w:tcPr>
          <w:p w14:paraId="76AB73BE" w14:textId="77777777" w:rsidR="00FF4F96" w:rsidRPr="00326550" w:rsidRDefault="00FF4F9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Дома социального обслуживания</w:t>
            </w:r>
          </w:p>
        </w:tc>
        <w:tc>
          <w:tcPr>
            <w:tcW w:w="1984" w:type="dxa"/>
          </w:tcPr>
          <w:p w14:paraId="2A844001" w14:textId="77777777" w:rsidR="00FF4F96" w:rsidRPr="00326550" w:rsidRDefault="00FF4F9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3.2.1</w:t>
            </w:r>
          </w:p>
        </w:tc>
        <w:tc>
          <w:tcPr>
            <w:tcW w:w="10348" w:type="dxa"/>
          </w:tcPr>
          <w:p w14:paraId="2E982322" w14:textId="08D2F4A2" w:rsidR="00FF4F96" w:rsidRPr="00326550" w:rsidRDefault="00FB49D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163810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DA3772" w:rsidRPr="00326550" w14:paraId="63419B70" w14:textId="77777777" w:rsidTr="00A33379">
        <w:trPr>
          <w:trHeight w:val="20"/>
        </w:trPr>
        <w:tc>
          <w:tcPr>
            <w:tcW w:w="2552" w:type="dxa"/>
          </w:tcPr>
          <w:p w14:paraId="1AD8DC21" w14:textId="77777777" w:rsidR="00FF4F96" w:rsidRPr="00326550" w:rsidRDefault="00FF4F9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Оказание социальной помощи населению</w:t>
            </w:r>
          </w:p>
        </w:tc>
        <w:tc>
          <w:tcPr>
            <w:tcW w:w="1984" w:type="dxa"/>
          </w:tcPr>
          <w:p w14:paraId="0C818DF2" w14:textId="77777777" w:rsidR="00FF4F96" w:rsidRPr="00326550" w:rsidRDefault="00FF4F9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3.2.2</w:t>
            </w:r>
          </w:p>
        </w:tc>
        <w:tc>
          <w:tcPr>
            <w:tcW w:w="10348" w:type="dxa"/>
          </w:tcPr>
          <w:p w14:paraId="77FDBF90" w14:textId="06ADA0EC" w:rsidR="00163810" w:rsidRPr="00326550" w:rsidRDefault="00163810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 xml:space="preserve">Предельное максимальное количество этажей – </w:t>
            </w:r>
            <w:r w:rsidR="00CE1C30" w:rsidRPr="00326550">
              <w:rPr>
                <w:rFonts w:ascii="Tahoma" w:hAnsi="Tahoma" w:cs="Tahoma"/>
                <w:sz w:val="22"/>
                <w:szCs w:val="22"/>
              </w:rPr>
              <w:t>3</w:t>
            </w:r>
            <w:r w:rsidRPr="00326550">
              <w:rPr>
                <w:rFonts w:ascii="Tahoma" w:hAnsi="Tahoma" w:cs="Tahoma"/>
                <w:sz w:val="22"/>
                <w:szCs w:val="22"/>
              </w:rPr>
              <w:t> надземных этажа</w:t>
            </w:r>
            <w:r w:rsidR="00F462D3" w:rsidRPr="0032655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5CAAFBEF" w14:textId="77777777" w:rsidR="00163810" w:rsidRPr="00326550" w:rsidRDefault="0016381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13C3CCAA" w14:textId="77777777" w:rsidR="00676781" w:rsidRPr="00326550" w:rsidRDefault="00676781" w:rsidP="0067678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598F464F" w14:textId="6DCFF3D7" w:rsidR="00676781" w:rsidRPr="00326550" w:rsidRDefault="00676781" w:rsidP="00676781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500 кв. м;</w:t>
            </w:r>
          </w:p>
          <w:p w14:paraId="68893983" w14:textId="77777777" w:rsidR="00676781" w:rsidRPr="00326550" w:rsidRDefault="00676781" w:rsidP="00676781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527B6795" w14:textId="069569BC" w:rsidR="00FF4F96" w:rsidRPr="00326550" w:rsidRDefault="0016381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DA3772" w:rsidRPr="00326550" w14:paraId="1D8B8C37" w14:textId="77777777" w:rsidTr="00A33379">
        <w:trPr>
          <w:trHeight w:val="20"/>
        </w:trPr>
        <w:tc>
          <w:tcPr>
            <w:tcW w:w="2552" w:type="dxa"/>
          </w:tcPr>
          <w:p w14:paraId="66F50F7F" w14:textId="77777777" w:rsidR="00FF4F96" w:rsidRPr="00326550" w:rsidRDefault="00FF4F9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Оказание услуг связи</w:t>
            </w:r>
          </w:p>
        </w:tc>
        <w:tc>
          <w:tcPr>
            <w:tcW w:w="1984" w:type="dxa"/>
          </w:tcPr>
          <w:p w14:paraId="626065FC" w14:textId="77777777" w:rsidR="00FF4F96" w:rsidRPr="00326550" w:rsidRDefault="00FF4F9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3.2.3</w:t>
            </w:r>
          </w:p>
        </w:tc>
        <w:tc>
          <w:tcPr>
            <w:tcW w:w="10348" w:type="dxa"/>
          </w:tcPr>
          <w:p w14:paraId="45B6F872" w14:textId="4E032BAA" w:rsidR="00163810" w:rsidRPr="00326550" w:rsidRDefault="0016381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  <w:r w:rsidR="00F462D3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17660216" w14:textId="77777777" w:rsidR="00163810" w:rsidRPr="00326550" w:rsidRDefault="0016381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2E7267B1" w14:textId="77777777" w:rsidR="00676781" w:rsidRPr="00326550" w:rsidRDefault="00676781" w:rsidP="0067678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7600AFDD" w14:textId="0D80BC8C" w:rsidR="00676781" w:rsidRPr="00326550" w:rsidRDefault="00676781" w:rsidP="00676781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200 кв. м;</w:t>
            </w:r>
          </w:p>
          <w:p w14:paraId="1367A4D4" w14:textId="77777777" w:rsidR="00676781" w:rsidRPr="00326550" w:rsidRDefault="00676781" w:rsidP="00676781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20093D90" w14:textId="5DC930E1" w:rsidR="00FF4F96" w:rsidRPr="00326550" w:rsidRDefault="0016381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DA3772" w:rsidRPr="00326550" w14:paraId="4BDE67B9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D7BA" w14:textId="77777777" w:rsidR="00FF4F96" w:rsidRPr="00326550" w:rsidRDefault="00FF4F9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Бытовое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A175" w14:textId="77777777" w:rsidR="00FF4F96" w:rsidRPr="00326550" w:rsidRDefault="00FF4F9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D769" w14:textId="6AAEFFDB" w:rsidR="005B7657" w:rsidRPr="00326550" w:rsidRDefault="005B7657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этажа</w:t>
            </w:r>
            <w:r w:rsidR="00F462D3" w:rsidRPr="0032655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5F74B2B5" w14:textId="77777777" w:rsidR="005B7657" w:rsidRPr="00326550" w:rsidRDefault="005B7657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6F40D7DB" w14:textId="77777777" w:rsidR="00D02D7B" w:rsidRPr="00326550" w:rsidRDefault="00D02D7B" w:rsidP="00D02D7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25A5E186" w14:textId="5D3D0800" w:rsidR="00D02D7B" w:rsidRPr="00326550" w:rsidRDefault="00D02D7B" w:rsidP="00D02D7B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200 кв. м;</w:t>
            </w:r>
          </w:p>
          <w:p w14:paraId="67C999FC" w14:textId="77777777" w:rsidR="00D02D7B" w:rsidRPr="00326550" w:rsidRDefault="00D02D7B" w:rsidP="00D02D7B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62B4C45F" w14:textId="64A346C4" w:rsidR="00FF4F96" w:rsidRPr="00326550" w:rsidRDefault="005B7657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DA3772" w:rsidRPr="00326550" w14:paraId="331ED6A5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FDAC" w14:textId="77777777" w:rsidR="00FF4F96" w:rsidRPr="00326550" w:rsidRDefault="00FF4F9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84AE" w14:textId="77777777" w:rsidR="00FF4F96" w:rsidRPr="00326550" w:rsidRDefault="00FF4F9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3.4.1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1557" w14:textId="569A725D" w:rsidR="005B7657" w:rsidRPr="00326550" w:rsidRDefault="005B7657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Предельное максимальное количество этажей – </w:t>
            </w:r>
            <w:r w:rsidR="00660559" w:rsidRPr="00326550">
              <w:rPr>
                <w:rFonts w:ascii="Tahoma" w:eastAsia="Times New Roman" w:hAnsi="Tahoma" w:cs="Tahoma"/>
                <w:lang w:eastAsia="ru-RU"/>
              </w:rPr>
              <w:t>5</w:t>
            </w:r>
            <w:r w:rsidRPr="00326550">
              <w:rPr>
                <w:rFonts w:ascii="Tahoma" w:eastAsia="Times New Roman" w:hAnsi="Tahoma" w:cs="Tahoma"/>
                <w:lang w:eastAsia="ru-RU"/>
              </w:rPr>
              <w:t> надземных этажа</w:t>
            </w:r>
            <w:r w:rsidR="00F462D3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788B6A11" w14:textId="77777777" w:rsidR="005B7657" w:rsidRPr="00326550" w:rsidRDefault="005B7657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383DE655" w14:textId="77777777" w:rsidR="00D02D7B" w:rsidRPr="00326550" w:rsidRDefault="00D02D7B" w:rsidP="00D02D7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39BA1A9A" w14:textId="3D94D580" w:rsidR="00D02D7B" w:rsidRPr="00326550" w:rsidRDefault="00D02D7B" w:rsidP="00D02D7B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500 кв. м;</w:t>
            </w:r>
          </w:p>
          <w:p w14:paraId="339B69FA" w14:textId="77777777" w:rsidR="00D02D7B" w:rsidRPr="00326550" w:rsidRDefault="00D02D7B" w:rsidP="00D02D7B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0179A796" w14:textId="392159EB" w:rsidR="00FF4F96" w:rsidRPr="00326550" w:rsidRDefault="005B7657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</w:t>
            </w:r>
            <w:r w:rsidR="00F462D3" w:rsidRPr="00326550">
              <w:rPr>
                <w:rFonts w:ascii="Tahoma" w:eastAsia="Times New Roman" w:hAnsi="Tahoma" w:cs="Tahoma"/>
                <w:lang w:eastAsia="ru-RU"/>
              </w:rPr>
              <w:t>раницах земельного участка – 50%</w:t>
            </w:r>
          </w:p>
        </w:tc>
      </w:tr>
      <w:tr w:rsidR="00DA3772" w:rsidRPr="00326550" w14:paraId="01D08D5A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57C7" w14:textId="77777777" w:rsidR="00FF4F96" w:rsidRPr="00326550" w:rsidRDefault="00FF4F9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Стационарное медицинское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387C" w14:textId="77777777" w:rsidR="00FF4F96" w:rsidRPr="00326550" w:rsidRDefault="00FF4F9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3.4.2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163E" w14:textId="4F8366BC" w:rsidR="002D2863" w:rsidRPr="00326550" w:rsidRDefault="002D2863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5 надземных этажей</w:t>
            </w:r>
            <w:r w:rsidR="00F462D3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28B33878" w14:textId="77777777" w:rsidR="002D2863" w:rsidRPr="00326550" w:rsidRDefault="002D2863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14:paraId="04080D9F" w14:textId="77777777" w:rsidR="00D02D7B" w:rsidRPr="00326550" w:rsidRDefault="00D02D7B" w:rsidP="00D02D7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43FF4BB4" w14:textId="78A602AD" w:rsidR="00D02D7B" w:rsidRPr="00326550" w:rsidRDefault="00D02D7B" w:rsidP="00D02D7B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2000 кв. м;</w:t>
            </w:r>
          </w:p>
          <w:p w14:paraId="3408020C" w14:textId="77777777" w:rsidR="00D02D7B" w:rsidRPr="00326550" w:rsidRDefault="00D02D7B" w:rsidP="00D02D7B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63424EA9" w14:textId="22911158" w:rsidR="00FF4F96" w:rsidRPr="00326550" w:rsidRDefault="002D2863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</w:t>
            </w:r>
            <w:r w:rsidR="00F462D3" w:rsidRPr="00326550">
              <w:rPr>
                <w:rFonts w:ascii="Tahoma" w:eastAsia="Times New Roman" w:hAnsi="Tahoma" w:cs="Tahoma"/>
                <w:lang w:eastAsia="ru-RU"/>
              </w:rPr>
              <w:t>участка – 50%</w:t>
            </w:r>
          </w:p>
        </w:tc>
      </w:tr>
      <w:tr w:rsidR="00DA3772" w:rsidRPr="00326550" w14:paraId="20F15729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7503" w14:textId="77777777" w:rsidR="002D2863" w:rsidRPr="00326550" w:rsidRDefault="002D2863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Развлекательные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BA39" w14:textId="77777777" w:rsidR="002D2863" w:rsidRPr="00326550" w:rsidRDefault="002D2863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4.8.1</w:t>
            </w:r>
          </w:p>
        </w:tc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4A4D6" w14:textId="7F091661" w:rsidR="002D2863" w:rsidRPr="00326550" w:rsidRDefault="002D2863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Предельное максимальное количество этажей – </w:t>
            </w:r>
            <w:r w:rsidR="00651A2F" w:rsidRPr="00326550">
              <w:rPr>
                <w:rFonts w:ascii="Tahoma" w:eastAsia="Times New Roman" w:hAnsi="Tahoma" w:cs="Tahoma"/>
                <w:lang w:eastAsia="ru-RU"/>
              </w:rPr>
              <w:t>3</w:t>
            </w:r>
            <w:r w:rsidRPr="00326550">
              <w:rPr>
                <w:rFonts w:ascii="Tahoma" w:eastAsia="Times New Roman" w:hAnsi="Tahoma" w:cs="Tahoma"/>
                <w:lang w:eastAsia="ru-RU"/>
              </w:rPr>
              <w:t> надземных этажей</w:t>
            </w:r>
            <w:r w:rsidR="00F462D3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74146654" w14:textId="77777777" w:rsidR="002D2863" w:rsidRPr="00326550" w:rsidRDefault="002D2863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14:paraId="096F13FE" w14:textId="77777777" w:rsidR="00D02D7B" w:rsidRPr="00326550" w:rsidRDefault="00D02D7B" w:rsidP="00D02D7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055EA762" w14:textId="05573F81" w:rsidR="00D02D7B" w:rsidRPr="00326550" w:rsidRDefault="00D02D7B" w:rsidP="00D02D7B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1000 кв. м;</w:t>
            </w:r>
          </w:p>
          <w:p w14:paraId="1B47FF3E" w14:textId="77777777" w:rsidR="00D02D7B" w:rsidRPr="00326550" w:rsidRDefault="00D02D7B" w:rsidP="00D02D7B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0F8FF687" w14:textId="3253249A" w:rsidR="002D2863" w:rsidRPr="00326550" w:rsidRDefault="002D2863" w:rsidP="00F462D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DA3772" w:rsidRPr="00326550" w14:paraId="1374C0AE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899F" w14:textId="77777777" w:rsidR="002D2863" w:rsidRPr="00326550" w:rsidRDefault="002D2863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Проведение азартных игр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8EC6" w14:textId="77777777" w:rsidR="002D2863" w:rsidRPr="00326550" w:rsidRDefault="002D2863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4.8.2</w:t>
            </w:r>
          </w:p>
        </w:tc>
        <w:tc>
          <w:tcPr>
            <w:tcW w:w="10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1EFE" w14:textId="77777777" w:rsidR="002D2863" w:rsidRPr="00326550" w:rsidRDefault="002D2863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DA3772" w:rsidRPr="00326550" w14:paraId="55BC96EB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94DA" w14:textId="77777777" w:rsidR="00365F4A" w:rsidRPr="00326550" w:rsidRDefault="00365F4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Государственное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272A" w14:textId="77777777" w:rsidR="00365F4A" w:rsidRPr="00326550" w:rsidRDefault="00365F4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3.8.1</w:t>
            </w:r>
          </w:p>
        </w:tc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6AC5E" w14:textId="1AAC9082" w:rsidR="00365F4A" w:rsidRPr="00326550" w:rsidRDefault="00365F4A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5 надземных этажей</w:t>
            </w:r>
            <w:r w:rsidR="00F462D3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217F7E7F" w14:textId="77777777" w:rsidR="00365F4A" w:rsidRPr="00326550" w:rsidRDefault="00365F4A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417A368B" w14:textId="77777777" w:rsidR="00D02D7B" w:rsidRPr="00326550" w:rsidRDefault="00D02D7B" w:rsidP="00D02D7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088B4572" w14:textId="7EE1B1A6" w:rsidR="00D02D7B" w:rsidRPr="00326550" w:rsidRDefault="00D02D7B" w:rsidP="00D02D7B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500 кв. м;</w:t>
            </w:r>
          </w:p>
          <w:p w14:paraId="61F3DCCF" w14:textId="77777777" w:rsidR="00D02D7B" w:rsidRPr="00326550" w:rsidRDefault="00D02D7B" w:rsidP="00D02D7B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478F0B98" w14:textId="2E659132" w:rsidR="00365F4A" w:rsidRPr="00326550" w:rsidRDefault="00365F4A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DA3772" w:rsidRPr="00326550" w14:paraId="40F68F2D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97E7" w14:textId="77777777" w:rsidR="00365F4A" w:rsidRPr="00326550" w:rsidRDefault="00365F4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Деловое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4D4A" w14:textId="77777777" w:rsidR="00365F4A" w:rsidRPr="00326550" w:rsidRDefault="00365F4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4.1</w:t>
            </w:r>
          </w:p>
        </w:tc>
        <w:tc>
          <w:tcPr>
            <w:tcW w:w="10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D797" w14:textId="77777777" w:rsidR="00365F4A" w:rsidRPr="00326550" w:rsidRDefault="00365F4A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DA3772" w:rsidRPr="00326550" w14:paraId="1F089ED9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8A96" w14:textId="77777777" w:rsidR="0043460E" w:rsidRPr="00326550" w:rsidRDefault="0043460E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 xml:space="preserve">Обеспечение деятельности в области гидрометеорологии и смежных с ней </w:t>
            </w:r>
            <w:r w:rsidRPr="00326550">
              <w:rPr>
                <w:rFonts w:ascii="Tahoma" w:hAnsi="Tahoma" w:cs="Tahoma"/>
              </w:rPr>
              <w:lastRenderedPageBreak/>
              <w:t>областях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8326" w14:textId="77777777" w:rsidR="0043460E" w:rsidRPr="00326550" w:rsidRDefault="0043460E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lastRenderedPageBreak/>
              <w:t>3.9.1</w:t>
            </w:r>
          </w:p>
        </w:tc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D4AC3" w14:textId="1040BBA4" w:rsidR="0043460E" w:rsidRPr="00326550" w:rsidRDefault="0043460E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этажей.</w:t>
            </w:r>
          </w:p>
          <w:p w14:paraId="0039D942" w14:textId="77777777" w:rsidR="0043460E" w:rsidRPr="00326550" w:rsidRDefault="0043460E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14:paraId="46507837" w14:textId="77777777" w:rsidR="0043460E" w:rsidRPr="00326550" w:rsidRDefault="0043460E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 не подлежат установлению.</w:t>
            </w:r>
          </w:p>
          <w:p w14:paraId="26F4F931" w14:textId="0C1F4DA3" w:rsidR="0043460E" w:rsidRPr="00326550" w:rsidRDefault="0043460E" w:rsidP="009E35D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lastRenderedPageBreak/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DA3772" w:rsidRPr="00326550" w14:paraId="4698D836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C0B4" w14:textId="77777777" w:rsidR="0043460E" w:rsidRPr="00326550" w:rsidRDefault="0043460E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lastRenderedPageBreak/>
              <w:t>Проведение научных исследований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7302" w14:textId="77777777" w:rsidR="0043460E" w:rsidRPr="00326550" w:rsidRDefault="0043460E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3.9.2</w:t>
            </w: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407B7" w14:textId="77777777" w:rsidR="0043460E" w:rsidRPr="00326550" w:rsidRDefault="0043460E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DA3772" w:rsidRPr="00326550" w14:paraId="245F768A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7C8F" w14:textId="77777777" w:rsidR="0043460E" w:rsidRPr="00326550" w:rsidRDefault="0043460E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Проведение научных испытаний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7E32" w14:textId="77777777" w:rsidR="0043460E" w:rsidRPr="00326550" w:rsidRDefault="0043460E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3.9.3</w:t>
            </w:r>
          </w:p>
        </w:tc>
        <w:tc>
          <w:tcPr>
            <w:tcW w:w="10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34EF" w14:textId="77777777" w:rsidR="0043460E" w:rsidRPr="00326550" w:rsidRDefault="0043460E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DA3772" w:rsidRPr="00326550" w14:paraId="0202FDB0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4B12" w14:textId="77777777" w:rsidR="00FF4F96" w:rsidRPr="00326550" w:rsidRDefault="00FF4F9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Амбулаторное ветеринарное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E18E" w14:textId="77777777" w:rsidR="00FF4F96" w:rsidRPr="00326550" w:rsidRDefault="00FF4F9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3.10.1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F7A1" w14:textId="3AAFF44C" w:rsidR="00B04EB5" w:rsidRPr="00326550" w:rsidRDefault="00B04EB5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Предельное максимальное количество этажей – </w:t>
            </w:r>
            <w:r w:rsidR="008B3E45" w:rsidRPr="00326550">
              <w:rPr>
                <w:rFonts w:ascii="Tahoma" w:eastAsia="Times New Roman" w:hAnsi="Tahoma" w:cs="Tahoma"/>
                <w:lang w:eastAsia="ru-RU"/>
              </w:rPr>
              <w:t>2</w:t>
            </w:r>
            <w:r w:rsidRPr="00326550">
              <w:rPr>
                <w:rFonts w:ascii="Tahoma" w:eastAsia="Times New Roman" w:hAnsi="Tahoma" w:cs="Tahoma"/>
                <w:lang w:eastAsia="ru-RU"/>
              </w:rPr>
              <w:t> надземных этажа</w:t>
            </w:r>
            <w:r w:rsidR="00F462D3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78519375" w14:textId="77777777" w:rsidR="00B04EB5" w:rsidRPr="00326550" w:rsidRDefault="00B04EB5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5879B4E6" w14:textId="77777777" w:rsidR="00D02D7B" w:rsidRPr="00326550" w:rsidRDefault="00D02D7B" w:rsidP="00D02D7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501DC0B5" w14:textId="456E4288" w:rsidR="00D02D7B" w:rsidRPr="00326550" w:rsidRDefault="00D02D7B" w:rsidP="00D02D7B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200 кв. м;</w:t>
            </w:r>
          </w:p>
          <w:p w14:paraId="2076C1D6" w14:textId="77777777" w:rsidR="00D02D7B" w:rsidRPr="00326550" w:rsidRDefault="00D02D7B" w:rsidP="00D02D7B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14DD1F35" w14:textId="100C733D" w:rsidR="00FF4F96" w:rsidRPr="00326550" w:rsidRDefault="00B04EB5" w:rsidP="009E35D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DA3772" w:rsidRPr="00326550" w14:paraId="16031593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FCB6" w14:textId="77777777" w:rsidR="00FF4F96" w:rsidRPr="00326550" w:rsidRDefault="00FF4F9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Приюты для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BFAA" w14:textId="77777777" w:rsidR="00FF4F96" w:rsidRPr="00326550" w:rsidRDefault="00FF4F9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3.10.2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C07E" w14:textId="0B3BE4F9" w:rsidR="00B42C90" w:rsidRPr="00326550" w:rsidRDefault="00B42C90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  <w:r w:rsidR="00F462D3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44E46F19" w14:textId="77777777" w:rsidR="00B42C90" w:rsidRPr="00326550" w:rsidRDefault="00B42C90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0BAD1518" w14:textId="77777777" w:rsidR="00D02D7B" w:rsidRPr="00326550" w:rsidRDefault="00D02D7B" w:rsidP="00D02D7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0A0EE315" w14:textId="23291F78" w:rsidR="00D02D7B" w:rsidRPr="00326550" w:rsidRDefault="00D02D7B" w:rsidP="00D02D7B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500 кв. м;</w:t>
            </w:r>
          </w:p>
          <w:p w14:paraId="782A5A4B" w14:textId="77777777" w:rsidR="00D02D7B" w:rsidRPr="00326550" w:rsidRDefault="00D02D7B" w:rsidP="00D02D7B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75CEB502" w14:textId="4B2F5C68" w:rsidR="00FF4F96" w:rsidRPr="00326550" w:rsidRDefault="00B42C90" w:rsidP="009E35D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DA3772" w:rsidRPr="00326550" w14:paraId="11D34A1D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6805" w14:textId="154389BF" w:rsidR="00FF4F96" w:rsidRPr="00326550" w:rsidRDefault="00FF4F96" w:rsidP="0050648C">
            <w:pPr>
              <w:spacing w:after="0" w:line="240" w:lineRule="auto"/>
              <w:rPr>
                <w:rFonts w:ascii="Tahoma" w:hAnsi="Tahoma" w:cs="Tahoma"/>
              </w:rPr>
            </w:pPr>
            <w:proofErr w:type="gramStart"/>
            <w:r w:rsidRPr="00326550">
              <w:rPr>
                <w:rFonts w:ascii="Tahoma" w:hAnsi="Tahoma" w:cs="Tahoma"/>
              </w:rPr>
              <w:t>Объекты торговли</w:t>
            </w:r>
            <w:r w:rsidR="0097349B" w:rsidRPr="00326550">
              <w:rPr>
                <w:rFonts w:ascii="Tahoma" w:hAnsi="Tahoma" w:cs="Tahoma"/>
              </w:rPr>
              <w:t xml:space="preserve"> (</w:t>
            </w:r>
            <w:r w:rsidRPr="00326550">
              <w:rPr>
                <w:rFonts w:ascii="Tahoma" w:hAnsi="Tahoma" w:cs="Tahoma"/>
              </w:rPr>
              <w:t>торговые центры, торгово-развлекательные центры</w:t>
            </w:r>
            <w:r w:rsidR="0097349B" w:rsidRPr="00326550">
              <w:rPr>
                <w:rFonts w:ascii="Tahoma" w:hAnsi="Tahoma" w:cs="Tahoma"/>
              </w:rPr>
              <w:t xml:space="preserve"> (</w:t>
            </w:r>
            <w:r w:rsidRPr="00326550">
              <w:rPr>
                <w:rFonts w:ascii="Tahoma" w:hAnsi="Tahoma" w:cs="Tahoma"/>
              </w:rPr>
              <w:t>комплексы)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4375" w14:textId="77777777" w:rsidR="00FF4F96" w:rsidRPr="00326550" w:rsidRDefault="00FF4F96" w:rsidP="0050648C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4.2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5A15" w14:textId="13CBE460" w:rsidR="006401A6" w:rsidRPr="00326550" w:rsidRDefault="006401A6" w:rsidP="0050648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Предельное максимальное количество этажей – </w:t>
            </w:r>
            <w:r w:rsidR="005777E7" w:rsidRPr="00326550">
              <w:rPr>
                <w:rFonts w:ascii="Tahoma" w:eastAsia="Times New Roman" w:hAnsi="Tahoma" w:cs="Tahoma"/>
                <w:lang w:eastAsia="ru-RU"/>
              </w:rPr>
              <w:t>3</w:t>
            </w:r>
            <w:r w:rsidRPr="00326550">
              <w:rPr>
                <w:rFonts w:ascii="Tahoma" w:eastAsia="Times New Roman" w:hAnsi="Tahoma" w:cs="Tahoma"/>
                <w:lang w:eastAsia="ru-RU"/>
              </w:rPr>
              <w:t> надземных этажей</w:t>
            </w:r>
            <w:r w:rsidR="00F462D3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36A0BA76" w14:textId="77777777" w:rsidR="006401A6" w:rsidRPr="00326550" w:rsidRDefault="006401A6" w:rsidP="0050648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14:paraId="5A3BA9E7" w14:textId="77777777" w:rsidR="00D02D7B" w:rsidRPr="00326550" w:rsidRDefault="00D02D7B" w:rsidP="00D02D7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3DF1F33C" w14:textId="292071D5" w:rsidR="00D02D7B" w:rsidRPr="00326550" w:rsidRDefault="00D02D7B" w:rsidP="00D02D7B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500 кв. м;</w:t>
            </w:r>
          </w:p>
          <w:p w14:paraId="060D295B" w14:textId="77777777" w:rsidR="00D02D7B" w:rsidRPr="00326550" w:rsidRDefault="00D02D7B" w:rsidP="00D02D7B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2F35C71C" w14:textId="5227BC40" w:rsidR="00FF4F96" w:rsidRPr="00326550" w:rsidRDefault="006401A6" w:rsidP="0050648C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DA3772" w:rsidRPr="00326550" w14:paraId="745158B7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FD4B" w14:textId="77777777" w:rsidR="00FF4F96" w:rsidRPr="00326550" w:rsidRDefault="00FF4F9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Рынки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2061" w14:textId="77777777" w:rsidR="00FF4F96" w:rsidRPr="00326550" w:rsidRDefault="00FF4F96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4.3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857A" w14:textId="1004E808" w:rsidR="003820AA" w:rsidRPr="00326550" w:rsidRDefault="003820AA" w:rsidP="009E35D4">
            <w:pPr>
              <w:pStyle w:val="ConsPlusNormal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2 надземных этажа</w:t>
            </w:r>
            <w:r w:rsidR="00F462D3" w:rsidRPr="0032655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16DF65D3" w14:textId="77777777" w:rsidR="003820AA" w:rsidRPr="00326550" w:rsidRDefault="003820AA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14:paraId="31E2B0EF" w14:textId="77777777" w:rsidR="00D02D7B" w:rsidRPr="00326550" w:rsidRDefault="00D02D7B" w:rsidP="00D02D7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0AA95CB" w14:textId="70A0DDEB" w:rsidR="00D02D7B" w:rsidRPr="00326550" w:rsidRDefault="00D02D7B" w:rsidP="00D02D7B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1000 кв. м;</w:t>
            </w:r>
          </w:p>
          <w:p w14:paraId="0B4165D7" w14:textId="77777777" w:rsidR="00D02D7B" w:rsidRPr="00326550" w:rsidRDefault="00D02D7B" w:rsidP="00D02D7B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71DE32D7" w14:textId="616C337E" w:rsidR="00FF4F96" w:rsidRPr="00326550" w:rsidRDefault="003820AA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DA3772" w:rsidRPr="00326550" w14:paraId="78C84B68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52FF" w14:textId="77777777" w:rsidR="00FF4F96" w:rsidRPr="00326550" w:rsidRDefault="00FF4F9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  <w:bCs/>
              </w:rPr>
              <w:lastRenderedPageBreak/>
              <w:t>Магазины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FDD9" w14:textId="77777777" w:rsidR="00FF4F96" w:rsidRPr="00326550" w:rsidRDefault="00FF4F9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4.4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DEC3" w14:textId="27463461" w:rsidR="003820AA" w:rsidRPr="00326550" w:rsidRDefault="003820AA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  <w:r w:rsidR="00F462D3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4933C02C" w14:textId="77777777" w:rsidR="003820AA" w:rsidRPr="00326550" w:rsidRDefault="003820AA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382114C4" w14:textId="77777777" w:rsidR="00D02D7B" w:rsidRPr="00326550" w:rsidRDefault="00D02D7B" w:rsidP="00D02D7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8266B48" w14:textId="35276C0B" w:rsidR="00D02D7B" w:rsidRPr="00326550" w:rsidRDefault="00D02D7B" w:rsidP="00D02D7B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200 кв. м;</w:t>
            </w:r>
          </w:p>
          <w:p w14:paraId="24EE9F52" w14:textId="77777777" w:rsidR="00D02D7B" w:rsidRPr="00326550" w:rsidRDefault="00D02D7B" w:rsidP="00D02D7B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78AF5121" w14:textId="1A193AEA" w:rsidR="00FF4F96" w:rsidRPr="00326550" w:rsidRDefault="003820A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DA3772" w:rsidRPr="00326550" w14:paraId="6490CAC9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CEB1" w14:textId="77777777" w:rsidR="00FF4F96" w:rsidRPr="00326550" w:rsidRDefault="00FF4F96" w:rsidP="009E35D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326550">
              <w:rPr>
                <w:rFonts w:ascii="Tahoma" w:hAnsi="Tahoma" w:cs="Tahoma"/>
                <w:bCs/>
              </w:rPr>
              <w:t>Выставочно</w:t>
            </w:r>
            <w:proofErr w:type="spellEnd"/>
            <w:r w:rsidRPr="00326550">
              <w:rPr>
                <w:rFonts w:ascii="Tahoma" w:hAnsi="Tahoma" w:cs="Tahoma"/>
                <w:bCs/>
              </w:rPr>
              <w:t>-ярмарочная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2428" w14:textId="77777777" w:rsidR="00FF4F96" w:rsidRPr="00326550" w:rsidRDefault="00FF4F9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4.10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30EF" w14:textId="4B542CED" w:rsidR="00EA16F2" w:rsidRPr="00326550" w:rsidRDefault="00EA16F2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2 надземных этажей</w:t>
            </w:r>
            <w:r w:rsidR="00F462D3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10B4259B" w14:textId="77777777" w:rsidR="00EA16F2" w:rsidRPr="00326550" w:rsidRDefault="00EA16F2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14:paraId="4367DFCF" w14:textId="77777777" w:rsidR="00D02D7B" w:rsidRPr="00326550" w:rsidRDefault="00D02D7B" w:rsidP="00D02D7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0301D0E2" w14:textId="6D8CB55B" w:rsidR="00D02D7B" w:rsidRPr="00326550" w:rsidRDefault="00D02D7B" w:rsidP="00D02D7B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1000 кв. м;</w:t>
            </w:r>
          </w:p>
          <w:p w14:paraId="77B728EB" w14:textId="77777777" w:rsidR="00D02D7B" w:rsidRPr="00326550" w:rsidRDefault="00D02D7B" w:rsidP="00D02D7B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26D21588" w14:textId="7779D5F9" w:rsidR="00FF4F96" w:rsidRPr="00326550" w:rsidRDefault="00EA16F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DA3772" w:rsidRPr="00326550" w14:paraId="774170B8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6CB2" w14:textId="77777777" w:rsidR="00FF4F96" w:rsidRPr="00326550" w:rsidRDefault="00FF4F9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  <w:bCs/>
              </w:rPr>
              <w:t>Банковская и страховая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9CD0" w14:textId="77777777" w:rsidR="00FF4F96" w:rsidRPr="00326550" w:rsidRDefault="00FF4F9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4.5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9C7C" w14:textId="774C6912" w:rsidR="00FC7E36" w:rsidRPr="00326550" w:rsidRDefault="00FC7E36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5 надземных этажей</w:t>
            </w:r>
            <w:r w:rsidR="00F462D3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5C760515" w14:textId="77777777" w:rsidR="00FC7E36" w:rsidRPr="00326550" w:rsidRDefault="00FC7E36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5D38CA61" w14:textId="77777777" w:rsidR="00D02D7B" w:rsidRPr="00326550" w:rsidRDefault="00D02D7B" w:rsidP="00D02D7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6B8D3FC" w14:textId="517B17CD" w:rsidR="00D02D7B" w:rsidRPr="00326550" w:rsidRDefault="00D02D7B" w:rsidP="00D02D7B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500 кв. м;</w:t>
            </w:r>
          </w:p>
          <w:p w14:paraId="5BA96833" w14:textId="77777777" w:rsidR="00D02D7B" w:rsidRPr="00326550" w:rsidRDefault="00D02D7B" w:rsidP="00D02D7B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24980696" w14:textId="4967C3BC" w:rsidR="00FF4F96" w:rsidRPr="00326550" w:rsidRDefault="00FC7E36" w:rsidP="00F462D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DA3772" w:rsidRPr="00326550" w14:paraId="6A1FE8A0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46F2" w14:textId="77777777" w:rsidR="00FF4F96" w:rsidRPr="00326550" w:rsidRDefault="00FF4F9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  <w:bCs/>
              </w:rPr>
              <w:t>Общественное 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6E63" w14:textId="77777777" w:rsidR="00FF4F96" w:rsidRPr="00326550" w:rsidRDefault="00FF4F96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4.6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51AB" w14:textId="2CCCE83A" w:rsidR="00657992" w:rsidRPr="00326550" w:rsidRDefault="00657992" w:rsidP="009E35D4">
            <w:pPr>
              <w:pStyle w:val="ConsPlusNormal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этажа</w:t>
            </w:r>
            <w:r w:rsidR="00F462D3" w:rsidRPr="0032655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64A7F412" w14:textId="77777777" w:rsidR="00657992" w:rsidRPr="00326550" w:rsidRDefault="00657992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09842A7A" w14:textId="77777777" w:rsidR="00D02D7B" w:rsidRPr="00326550" w:rsidRDefault="00D02D7B" w:rsidP="00D02D7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2E5E34E2" w14:textId="7DE44F64" w:rsidR="00D02D7B" w:rsidRPr="00326550" w:rsidRDefault="00D02D7B" w:rsidP="00D02D7B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200 кв. м;</w:t>
            </w:r>
          </w:p>
          <w:p w14:paraId="6F1F7C2B" w14:textId="77777777" w:rsidR="00D02D7B" w:rsidRPr="00326550" w:rsidRDefault="00D02D7B" w:rsidP="00D02D7B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099311D6" w14:textId="7E8ECB06" w:rsidR="00FF4F96" w:rsidRPr="00326550" w:rsidRDefault="00657992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DA3772" w:rsidRPr="00326550" w14:paraId="64C1279A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3091" w14:textId="77777777" w:rsidR="00FF4F96" w:rsidRPr="00326550" w:rsidRDefault="00FF4F96" w:rsidP="009E35D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26550">
              <w:rPr>
                <w:rFonts w:ascii="Tahoma" w:hAnsi="Tahoma" w:cs="Tahoma"/>
                <w:bCs/>
              </w:rPr>
              <w:t>Гостиничное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20D6" w14:textId="77777777" w:rsidR="00FF4F96" w:rsidRPr="00326550" w:rsidRDefault="00FF4F9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4.7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FA9D" w14:textId="4BF5C63F" w:rsidR="00F61DD0" w:rsidRPr="00326550" w:rsidRDefault="00F61DD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5 надземных этажей</w:t>
            </w:r>
            <w:r w:rsidR="00F462D3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675C2DDA" w14:textId="77777777" w:rsidR="00F61DD0" w:rsidRPr="00326550" w:rsidRDefault="00F61DD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71DD328B" w14:textId="77777777" w:rsidR="00D02D7B" w:rsidRPr="00326550" w:rsidRDefault="00D02D7B" w:rsidP="00D02D7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4DE8F09D" w14:textId="18FD83A7" w:rsidR="00D02D7B" w:rsidRPr="00326550" w:rsidRDefault="00D02D7B" w:rsidP="00D02D7B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lastRenderedPageBreak/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500 кв. м;</w:t>
            </w:r>
          </w:p>
          <w:p w14:paraId="7C638316" w14:textId="77777777" w:rsidR="00D02D7B" w:rsidRPr="00326550" w:rsidRDefault="00D02D7B" w:rsidP="00D02D7B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6A79FBE3" w14:textId="3CE6E22E" w:rsidR="00FF4F96" w:rsidRPr="00326550" w:rsidRDefault="00F61DD0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DA3772" w:rsidRPr="00326550" w14:paraId="5729D2FC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2D9D" w14:textId="77777777" w:rsidR="00FF4F96" w:rsidRPr="00326550" w:rsidRDefault="00FF4F96" w:rsidP="009E35D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26550">
              <w:rPr>
                <w:rFonts w:ascii="Tahoma" w:hAnsi="Tahoma" w:cs="Tahoma"/>
                <w:bCs/>
              </w:rPr>
              <w:lastRenderedPageBreak/>
              <w:t>Хранение автотранспорта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4BE" w14:textId="77777777" w:rsidR="00FF4F96" w:rsidRPr="00326550" w:rsidRDefault="00FF4F9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2.7.1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0561" w14:textId="2EC33C2C" w:rsidR="0071584D" w:rsidRPr="00326550" w:rsidRDefault="0071584D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Предельное максимальное количество этажей – </w:t>
            </w:r>
            <w:r w:rsidR="00FE15E4" w:rsidRPr="00326550">
              <w:rPr>
                <w:rFonts w:ascii="Tahoma" w:eastAsia="Times New Roman" w:hAnsi="Tahoma" w:cs="Tahoma"/>
                <w:lang w:eastAsia="ru-RU"/>
              </w:rPr>
              <w:t>2</w:t>
            </w:r>
            <w:r w:rsidRPr="00326550">
              <w:rPr>
                <w:rFonts w:ascii="Tahoma" w:eastAsia="Times New Roman" w:hAnsi="Tahoma" w:cs="Tahoma"/>
                <w:lang w:eastAsia="ru-RU"/>
              </w:rPr>
              <w:t> надземных этажа</w:t>
            </w:r>
            <w:r w:rsidR="00F462D3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1234150F" w14:textId="77777777" w:rsidR="0071584D" w:rsidRPr="00326550" w:rsidRDefault="0071584D" w:rsidP="00526EA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7318AA7A" w14:textId="77777777" w:rsidR="0071584D" w:rsidRPr="00326550" w:rsidRDefault="0071584D" w:rsidP="00526EAE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>для многоярусных объектов – 3 м;</w:t>
            </w:r>
          </w:p>
          <w:p w14:paraId="1450F5D8" w14:textId="77777777" w:rsidR="0071584D" w:rsidRPr="00326550" w:rsidRDefault="0071584D" w:rsidP="00526EAE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>для отдельно стоящих гаражей – 1,5 м;</w:t>
            </w:r>
          </w:p>
          <w:p w14:paraId="68225693" w14:textId="77777777" w:rsidR="00FF4F96" w:rsidRPr="00326550" w:rsidRDefault="0071584D" w:rsidP="00526EAE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</w:pPr>
            <w:r w:rsidRPr="00326550">
              <w:rPr>
                <w:i w:val="0"/>
                <w:sz w:val="22"/>
                <w:szCs w:val="22"/>
                <w:lang w:eastAsia="ru-RU"/>
              </w:rPr>
              <w:t>в случае размещения на смежном участке пристроенного здания – 0 м.</w:t>
            </w:r>
          </w:p>
          <w:p w14:paraId="157F7EA2" w14:textId="0C393BF2" w:rsidR="00CC69D2" w:rsidRPr="00326550" w:rsidRDefault="00CC69D2" w:rsidP="00CC69D2">
            <w:pPr>
              <w:spacing w:after="0"/>
              <w:contextualSpacing/>
            </w:pPr>
            <w:r w:rsidRPr="00326550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DA3772" w:rsidRPr="00326550" w14:paraId="5DA8C348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E7FB" w14:textId="77777777" w:rsidR="00FF4F96" w:rsidRPr="00326550" w:rsidRDefault="00FF4F9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  <w:bCs/>
              </w:rPr>
              <w:t>Служебные гаражи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9199" w14:textId="77777777" w:rsidR="00FF4F96" w:rsidRPr="00326550" w:rsidRDefault="00FF4F96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4.9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788D" w14:textId="233B2B75" w:rsidR="00434EBB" w:rsidRPr="00326550" w:rsidRDefault="00434EBB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Предельное максимальное количество этажей – </w:t>
            </w:r>
            <w:r w:rsidR="00023F6D" w:rsidRPr="00326550">
              <w:rPr>
                <w:rFonts w:ascii="Tahoma" w:eastAsia="Times New Roman" w:hAnsi="Tahoma" w:cs="Tahoma"/>
                <w:lang w:eastAsia="ru-RU"/>
              </w:rPr>
              <w:t>1</w:t>
            </w:r>
            <w:r w:rsidRPr="00326550">
              <w:rPr>
                <w:rFonts w:ascii="Tahoma" w:eastAsia="Times New Roman" w:hAnsi="Tahoma" w:cs="Tahoma"/>
                <w:lang w:eastAsia="ru-RU"/>
              </w:rPr>
              <w:t> надземных этажей</w:t>
            </w:r>
            <w:r w:rsidR="00526EAE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4CB393F6" w14:textId="77777777" w:rsidR="00434EBB" w:rsidRPr="00326550" w:rsidRDefault="00434EBB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20401CEF" w14:textId="71351F6B" w:rsidR="00434EBB" w:rsidRPr="00326550" w:rsidRDefault="00434EBB" w:rsidP="00526EAE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для постоянных или временных гаражей с несколькими стояночными местами, </w:t>
            </w:r>
            <w:r w:rsidR="00526EAE" w:rsidRPr="00326550">
              <w:rPr>
                <w:i w:val="0"/>
                <w:sz w:val="22"/>
                <w:szCs w:val="22"/>
                <w:lang w:eastAsia="ru-RU"/>
              </w:rPr>
              <w:t>стоянок</w:t>
            </w:r>
            <w:r w:rsidRPr="00326550">
              <w:rPr>
                <w:i w:val="0"/>
                <w:sz w:val="22"/>
                <w:szCs w:val="22"/>
                <w:lang w:eastAsia="ru-RU"/>
              </w:rPr>
              <w:t xml:space="preserve"> </w:t>
            </w:r>
            <w:r w:rsidR="0097349B" w:rsidRPr="00326550">
              <w:rPr>
                <w:i w:val="0"/>
                <w:sz w:val="22"/>
                <w:szCs w:val="22"/>
                <w:lang w:eastAsia="ru-RU"/>
              </w:rPr>
              <w:t>(</w:t>
            </w:r>
            <w:r w:rsidRPr="00326550">
              <w:rPr>
                <w:i w:val="0"/>
                <w:sz w:val="22"/>
                <w:szCs w:val="22"/>
                <w:lang w:eastAsia="ru-RU"/>
              </w:rPr>
              <w:t>парковок</w:t>
            </w:r>
            <w:r w:rsidR="00CF3606" w:rsidRPr="00326550">
              <w:rPr>
                <w:i w:val="0"/>
                <w:sz w:val="22"/>
                <w:szCs w:val="22"/>
                <w:lang w:eastAsia="ru-RU"/>
              </w:rPr>
              <w:t>)</w:t>
            </w:r>
            <w:r w:rsidRPr="00326550">
              <w:rPr>
                <w:i w:val="0"/>
                <w:sz w:val="22"/>
                <w:szCs w:val="22"/>
                <w:lang w:eastAsia="ru-RU"/>
              </w:rPr>
              <w:t xml:space="preserve"> гаражей – 1,5 м;</w:t>
            </w:r>
          </w:p>
          <w:p w14:paraId="56A2CB20" w14:textId="77777777" w:rsidR="00434EBB" w:rsidRPr="00326550" w:rsidRDefault="00434EBB" w:rsidP="00526EAE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>для многоярусных объектов – 3 м.</w:t>
            </w:r>
          </w:p>
          <w:p w14:paraId="3E575D59" w14:textId="77777777" w:rsidR="00434EBB" w:rsidRPr="00326550" w:rsidRDefault="00434EBB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 не подлежат установлению.</w:t>
            </w:r>
          </w:p>
          <w:p w14:paraId="4C907A18" w14:textId="38A4E730" w:rsidR="00FF4F96" w:rsidRPr="00326550" w:rsidRDefault="00434EBB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DA3772" w:rsidRPr="00326550" w14:paraId="53586ABD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95D2" w14:textId="77777777" w:rsidR="001D3986" w:rsidRPr="00326550" w:rsidRDefault="001D398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Заправка транспортных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6C03" w14:textId="77777777" w:rsidR="001D3986" w:rsidRPr="00326550" w:rsidRDefault="001D398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4.9.1.1</w:t>
            </w:r>
          </w:p>
        </w:tc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06729" w14:textId="55609E19" w:rsidR="001D3986" w:rsidRPr="00326550" w:rsidRDefault="001D3986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2 надземных этажа</w:t>
            </w:r>
            <w:r w:rsidR="00526EAE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0CC263D1" w14:textId="77777777" w:rsidR="001D3986" w:rsidRPr="00326550" w:rsidRDefault="001D3986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2 м.</w:t>
            </w:r>
          </w:p>
          <w:p w14:paraId="178F929A" w14:textId="77777777" w:rsidR="00CC69D2" w:rsidRPr="00326550" w:rsidRDefault="00CC69D2" w:rsidP="00CC69D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79F7D384" w14:textId="6A251CD9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100 кв. м;</w:t>
            </w:r>
          </w:p>
          <w:p w14:paraId="337A6A49" w14:textId="77777777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56ECBE96" w14:textId="2B85D356" w:rsidR="001D3986" w:rsidRPr="00326550" w:rsidRDefault="001D3986" w:rsidP="009E35D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</w:t>
            </w:r>
            <w:r w:rsidR="00526EAE" w:rsidRPr="00326550">
              <w:rPr>
                <w:rFonts w:ascii="Tahoma" w:eastAsia="Times New Roman" w:hAnsi="Tahoma" w:cs="Tahoma"/>
                <w:lang w:eastAsia="ru-RU"/>
              </w:rPr>
              <w:t>раницах земельного участка – 65%</w:t>
            </w:r>
          </w:p>
        </w:tc>
      </w:tr>
      <w:tr w:rsidR="00DA3772" w:rsidRPr="00326550" w14:paraId="508695E8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C43C" w14:textId="77777777" w:rsidR="001D3986" w:rsidRPr="00326550" w:rsidRDefault="001D398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Обеспечение дорожного отдыха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D0AA" w14:textId="77777777" w:rsidR="001D3986" w:rsidRPr="00326550" w:rsidRDefault="001D398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4.9.1.2</w:t>
            </w: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103AB" w14:textId="77777777" w:rsidR="001D3986" w:rsidRPr="00326550" w:rsidRDefault="001D3986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DA3772" w:rsidRPr="00326550" w14:paraId="61BB27E3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B681" w14:textId="77777777" w:rsidR="001D3986" w:rsidRPr="00326550" w:rsidRDefault="001D398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Автомобильные мойки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48CE" w14:textId="77777777" w:rsidR="001D3986" w:rsidRPr="00326550" w:rsidRDefault="001D398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4.9.1.3</w:t>
            </w: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CEDC9" w14:textId="77777777" w:rsidR="001D3986" w:rsidRPr="00326550" w:rsidRDefault="001D3986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DA3772" w:rsidRPr="00326550" w14:paraId="1474BDF2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1092" w14:textId="77777777" w:rsidR="001D3986" w:rsidRPr="00326550" w:rsidRDefault="001D398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Ремонт автомобилей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9A76" w14:textId="77777777" w:rsidR="001D3986" w:rsidRPr="00326550" w:rsidRDefault="001D398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4.9.1.4</w:t>
            </w:r>
          </w:p>
        </w:tc>
        <w:tc>
          <w:tcPr>
            <w:tcW w:w="10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9083" w14:textId="77777777" w:rsidR="001D3986" w:rsidRPr="00326550" w:rsidRDefault="001D3986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DA3772" w:rsidRPr="00326550" w14:paraId="5EB735B4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A3E9" w14:textId="77777777" w:rsidR="00FF4F96" w:rsidRPr="00326550" w:rsidRDefault="00FF4F9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Обеспечение занятий спортом в помещениях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07ED" w14:textId="77777777" w:rsidR="00FF4F96" w:rsidRPr="00326550" w:rsidRDefault="00FF4F9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5.1.2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EC7F" w14:textId="769E1B77" w:rsidR="005F31F8" w:rsidRPr="00326550" w:rsidRDefault="005F31F8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hAnsi="Tahoma" w:cs="Tahoma"/>
              </w:rPr>
              <w:t>П</w:t>
            </w:r>
            <w:r w:rsidRPr="00326550">
              <w:rPr>
                <w:rFonts w:ascii="Tahoma" w:eastAsia="Times New Roman" w:hAnsi="Tahoma" w:cs="Tahoma"/>
                <w:lang w:eastAsia="ru-RU"/>
              </w:rPr>
              <w:t>редельное максимальное количество этажей – 2 надземных этажа</w:t>
            </w:r>
            <w:r w:rsidR="00526EAE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727E90EF" w14:textId="77777777" w:rsidR="005F31F8" w:rsidRPr="00326550" w:rsidRDefault="005F31F8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27E04B9E" w14:textId="77777777" w:rsidR="00CC69D2" w:rsidRPr="00326550" w:rsidRDefault="00CC69D2" w:rsidP="00CC69D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2C1ACD6" w14:textId="32744D36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100 кв. м;</w:t>
            </w:r>
          </w:p>
          <w:p w14:paraId="3E357DA9" w14:textId="791C9EA6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6185A27B" w14:textId="78F35BC6" w:rsidR="00CC69D2" w:rsidRPr="00326550" w:rsidRDefault="005F31F8" w:rsidP="00A33379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5664F0" w:rsidRPr="00326550">
              <w:rPr>
                <w:rFonts w:ascii="Tahoma" w:eastAsia="Times New Roman" w:hAnsi="Tahoma" w:cs="Tahoma"/>
                <w:lang w:eastAsia="ru-RU"/>
              </w:rPr>
              <w:t>70%</w:t>
            </w:r>
          </w:p>
        </w:tc>
      </w:tr>
      <w:tr w:rsidR="00DA3772" w:rsidRPr="00326550" w14:paraId="6D983B1B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1F3F" w14:textId="77777777" w:rsidR="002438BA" w:rsidRPr="00326550" w:rsidRDefault="002438B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lastRenderedPageBreak/>
              <w:t>Площадки для занятий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7A19" w14:textId="77777777" w:rsidR="002438BA" w:rsidRPr="00326550" w:rsidRDefault="002438B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5.1.3</w:t>
            </w:r>
          </w:p>
        </w:tc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10CB7" w14:textId="77777777" w:rsidR="002438BA" w:rsidRPr="00326550" w:rsidRDefault="002438BA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4C3C8C44" w14:textId="77777777" w:rsidR="00CC69D2" w:rsidRPr="00326550" w:rsidRDefault="00CC69D2" w:rsidP="00CC69D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49DDF561" w14:textId="2CE1EF26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100 кв. м;</w:t>
            </w:r>
          </w:p>
          <w:p w14:paraId="631B5A8F" w14:textId="77777777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6752C68F" w14:textId="7EF9526C" w:rsidR="002438BA" w:rsidRPr="00326550" w:rsidRDefault="00CC69D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DA3772" w:rsidRPr="00326550" w14:paraId="2A5EA3B4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6EE0" w14:textId="6F10455E" w:rsidR="002438BA" w:rsidRPr="00326550" w:rsidRDefault="003C7D6E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Оборудованные</w:t>
            </w:r>
            <w:r w:rsidR="002438BA" w:rsidRPr="00326550">
              <w:rPr>
                <w:rFonts w:ascii="Tahoma" w:hAnsi="Tahoma" w:cs="Tahoma"/>
              </w:rPr>
              <w:t xml:space="preserve"> площадки для занятий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48C9" w14:textId="77777777" w:rsidR="002438BA" w:rsidRPr="00326550" w:rsidRDefault="002438B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5.1.4</w:t>
            </w:r>
          </w:p>
        </w:tc>
        <w:tc>
          <w:tcPr>
            <w:tcW w:w="10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36D1" w14:textId="77777777" w:rsidR="002438BA" w:rsidRPr="00326550" w:rsidRDefault="002438BA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DA3772" w:rsidRPr="00326550" w14:paraId="66DF119F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F793" w14:textId="2A409C45" w:rsidR="002438BA" w:rsidRPr="00326550" w:rsidRDefault="004036A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Склад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8B4F" w14:textId="77777777" w:rsidR="002438BA" w:rsidRPr="00326550" w:rsidRDefault="002438B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6.9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6930" w14:textId="557F7F82" w:rsidR="00ED0C68" w:rsidRPr="00326550" w:rsidRDefault="00ED0C68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2 надземных этажа</w:t>
            </w:r>
            <w:r w:rsidR="00526EAE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55DE3BD1" w14:textId="77777777" w:rsidR="00ED0C68" w:rsidRPr="00326550" w:rsidRDefault="00ED0C68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12A07F0E" w14:textId="77777777" w:rsidR="00CC69D2" w:rsidRPr="00326550" w:rsidRDefault="00CC69D2" w:rsidP="00CC69D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3236F1A9" w14:textId="1D13F9CB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500 кв. м;</w:t>
            </w:r>
          </w:p>
          <w:p w14:paraId="00E1B55E" w14:textId="77777777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18AAADED" w14:textId="42F2EBF7" w:rsidR="002438BA" w:rsidRPr="00326550" w:rsidRDefault="00ED0C6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</w:t>
            </w:r>
            <w:r w:rsidR="00526EAE" w:rsidRPr="00326550">
              <w:rPr>
                <w:rFonts w:ascii="Tahoma" w:eastAsia="Times New Roman" w:hAnsi="Tahoma" w:cs="Tahoma"/>
                <w:lang w:eastAsia="ru-RU"/>
              </w:rPr>
              <w:t>раницах земельного участка – 80%</w:t>
            </w:r>
          </w:p>
        </w:tc>
      </w:tr>
      <w:tr w:rsidR="00DA3772" w:rsidRPr="00326550" w14:paraId="5CC7C2E0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E744" w14:textId="77777777" w:rsidR="002438BA" w:rsidRPr="00326550" w:rsidRDefault="002438B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Складские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E1C4" w14:textId="77777777" w:rsidR="002438BA" w:rsidRPr="00326550" w:rsidRDefault="002438B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6.9.1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C94F" w14:textId="2CEB285F" w:rsidR="002438BA" w:rsidRPr="00326550" w:rsidRDefault="00FB49D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ED0C68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DA3772" w:rsidRPr="00326550" w14:paraId="312B0B9D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E9C8" w14:textId="77777777" w:rsidR="002438BA" w:rsidRPr="00326550" w:rsidRDefault="002438B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Научно-производственная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98C3" w14:textId="77777777" w:rsidR="002438BA" w:rsidRPr="00326550" w:rsidRDefault="002438B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6.12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5C80" w14:textId="4F1A3EA5" w:rsidR="00C35163" w:rsidRPr="00326550" w:rsidRDefault="00C35163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 надземных этажей.</w:t>
            </w:r>
          </w:p>
          <w:p w14:paraId="73649D06" w14:textId="77777777" w:rsidR="00C35163" w:rsidRPr="00326550" w:rsidRDefault="00C35163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14:paraId="75E8D933" w14:textId="77777777" w:rsidR="00C35163" w:rsidRPr="00326550" w:rsidRDefault="00C35163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 не подлежат установлению.</w:t>
            </w:r>
          </w:p>
          <w:p w14:paraId="4D86384F" w14:textId="44CB7D93" w:rsidR="002438BA" w:rsidRPr="00326550" w:rsidRDefault="00C35163" w:rsidP="009E35D4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DA3772" w:rsidRPr="00326550" w14:paraId="0032C29E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4280" w14:textId="77777777" w:rsidR="002438BA" w:rsidRPr="00326550" w:rsidRDefault="002438B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 xml:space="preserve">Обеспечение внутреннего правопорядка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18BD" w14:textId="77777777" w:rsidR="002438BA" w:rsidRPr="00326550" w:rsidRDefault="002438B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8.3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9DFD" w14:textId="7C533AC5" w:rsidR="000A17C3" w:rsidRPr="00326550" w:rsidRDefault="000A17C3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  <w:r w:rsidR="00526EAE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5B3FF3A3" w14:textId="77777777" w:rsidR="000A17C3" w:rsidRPr="00326550" w:rsidRDefault="000A17C3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29776F3C" w14:textId="77777777" w:rsidR="00CC69D2" w:rsidRPr="00326550" w:rsidRDefault="00CC69D2" w:rsidP="00CC69D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5F30E89" w14:textId="7646EDC8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300 кв. м;</w:t>
            </w:r>
          </w:p>
          <w:p w14:paraId="38819162" w14:textId="77777777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7C450DE3" w14:textId="25C5EEB4" w:rsidR="002438BA" w:rsidRPr="00326550" w:rsidRDefault="000A17C3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DA3772" w:rsidRPr="00326550" w14:paraId="0AA6A285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D255" w14:textId="77777777" w:rsidR="002438BA" w:rsidRPr="00326550" w:rsidRDefault="002438B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E3CB" w14:textId="77777777" w:rsidR="002438BA" w:rsidRPr="00326550" w:rsidRDefault="002438B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3.1.1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B209" w14:textId="200281D1" w:rsidR="002438BA" w:rsidRPr="00326550" w:rsidRDefault="00FB49D0" w:rsidP="00526EAE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0A17C3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DA3772" w:rsidRPr="00326550" w14:paraId="7B9F139A" w14:textId="77777777" w:rsidTr="00A333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71FB" w14:textId="3F7E1CBD" w:rsidR="003C7D6E" w:rsidRPr="00326550" w:rsidRDefault="000A17C3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 xml:space="preserve">Административные здания организаций, </w:t>
            </w:r>
            <w:r w:rsidRPr="00326550">
              <w:rPr>
                <w:rFonts w:ascii="Tahoma" w:eastAsia="Calibri" w:hAnsi="Tahoma" w:cs="Tahoma"/>
              </w:rPr>
              <w:lastRenderedPageBreak/>
              <w:t>обеспечивающих 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745B" w14:textId="77777777" w:rsidR="000A17C3" w:rsidRPr="00326550" w:rsidRDefault="000A17C3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u-RU"/>
              </w:rPr>
            </w:pPr>
            <w:r w:rsidRPr="00326550">
              <w:rPr>
                <w:rFonts w:ascii="Tahoma" w:hAnsi="Tahoma" w:cs="Tahoma"/>
              </w:rPr>
              <w:lastRenderedPageBreak/>
              <w:t>3.1.2</w:t>
            </w:r>
          </w:p>
        </w:tc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A4F40" w14:textId="1B3AF848" w:rsidR="000A17C3" w:rsidRPr="00326550" w:rsidRDefault="00FB49D0" w:rsidP="00526EA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0A17C3" w:rsidRPr="00326550">
              <w:rPr>
                <w:rFonts w:ascii="Tahoma" w:eastAsia="Times New Roman" w:hAnsi="Tahoma" w:cs="Tahoma"/>
                <w:lang w:eastAsia="ru-RU"/>
              </w:rPr>
              <w:t xml:space="preserve"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</w:t>
            </w:r>
            <w:r w:rsidR="000A17C3" w:rsidRPr="00326550">
              <w:rPr>
                <w:rFonts w:ascii="Tahoma" w:eastAsia="Times New Roman" w:hAnsi="Tahoma" w:cs="Tahoma"/>
                <w:lang w:eastAsia="ru-RU"/>
              </w:rPr>
              <w:lastRenderedPageBreak/>
              <w:t>подлежат установлению</w:t>
            </w:r>
          </w:p>
        </w:tc>
      </w:tr>
      <w:tr w:rsidR="00DA3772" w:rsidRPr="00326550" w14:paraId="7579C539" w14:textId="77777777" w:rsidTr="00A33379">
        <w:trPr>
          <w:trHeight w:val="20"/>
        </w:trPr>
        <w:tc>
          <w:tcPr>
            <w:tcW w:w="2552" w:type="dxa"/>
          </w:tcPr>
          <w:p w14:paraId="20BFF47B" w14:textId="2B14AFBF" w:rsidR="00DA3772" w:rsidRPr="00326550" w:rsidRDefault="000A17C3" w:rsidP="00A33379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Calibri" w:hAnsi="Tahoma" w:cs="Tahoma"/>
              </w:rPr>
              <w:lastRenderedPageBreak/>
              <w:t>Улично-дорожная сеть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F12DE22" w14:textId="77777777" w:rsidR="000A17C3" w:rsidRPr="00326550" w:rsidRDefault="000A17C3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hAnsi="Tahoma" w:cs="Tahoma"/>
              </w:rPr>
              <w:t>12.0.1</w:t>
            </w: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0BB2F" w14:textId="77777777" w:rsidR="000A17C3" w:rsidRPr="00326550" w:rsidRDefault="000A17C3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A3772" w:rsidRPr="00326550" w14:paraId="38B56632" w14:textId="77777777" w:rsidTr="00A33379">
        <w:trPr>
          <w:trHeight w:val="20"/>
        </w:trPr>
        <w:tc>
          <w:tcPr>
            <w:tcW w:w="2552" w:type="dxa"/>
          </w:tcPr>
          <w:p w14:paraId="5B902307" w14:textId="77777777" w:rsidR="000A17C3" w:rsidRPr="00326550" w:rsidRDefault="000A17C3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39C9F2E" w14:textId="77777777" w:rsidR="000A17C3" w:rsidRPr="00326550" w:rsidRDefault="000A17C3" w:rsidP="009E35D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hAnsi="Tahoma" w:cs="Tahoma"/>
              </w:rPr>
              <w:t>12.0.2</w:t>
            </w: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3872B" w14:textId="77777777" w:rsidR="000A17C3" w:rsidRPr="00326550" w:rsidRDefault="000A17C3" w:rsidP="009E35D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02D76A91" w14:textId="77777777" w:rsidR="00FF4F96" w:rsidRPr="00326550" w:rsidRDefault="00FF4F96" w:rsidP="006975E3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УСЛОВНО РАЗРЕШЕННЫЕ ВИДЫ И ПАРАМЕТРЫ ИСПОЛЬЗОВАНИЯ ЗЕМЕЛЬНЫХ УЧАСТКОВ И ОБЪЕКТОВ КАПИТАЛЬНОГО СТРОИТЕЛЬСТВА: нет.</w:t>
      </w:r>
    </w:p>
    <w:p w14:paraId="1D1FE67D" w14:textId="77777777" w:rsidR="00FF4F96" w:rsidRPr="00326550" w:rsidRDefault="00FF4F96" w:rsidP="006975E3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DA3772" w:rsidRPr="00326550" w14:paraId="798E7293" w14:textId="77777777" w:rsidTr="00A86F56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6BDA0A86" w14:textId="77777777" w:rsidR="00FF4F96" w:rsidRPr="00326550" w:rsidRDefault="00FF4F96" w:rsidP="00FF4F96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26D2A19B" w14:textId="77777777" w:rsidR="00FF4F96" w:rsidRPr="00326550" w:rsidRDefault="00FF4F96" w:rsidP="00FF4F96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F4F96" w:rsidRPr="00326550" w14:paraId="4E14ADF4" w14:textId="77777777" w:rsidTr="00A86F56">
        <w:trPr>
          <w:trHeight w:val="20"/>
          <w:tblHeader/>
        </w:trPr>
        <w:tc>
          <w:tcPr>
            <w:tcW w:w="2660" w:type="dxa"/>
            <w:vAlign w:val="center"/>
          </w:tcPr>
          <w:p w14:paraId="68CE653D" w14:textId="77777777" w:rsidR="00FF4F96" w:rsidRPr="00326550" w:rsidRDefault="00FF4F96" w:rsidP="00FF4F96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510ECE78" w14:textId="77777777" w:rsidR="00FF4F96" w:rsidRPr="00326550" w:rsidRDefault="00FF4F96" w:rsidP="00FF4F96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4013AE5B" w14:textId="77777777" w:rsidR="00FF4F96" w:rsidRPr="00326550" w:rsidRDefault="00FF4F96" w:rsidP="00FF4F96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0A623BC4" w14:textId="77777777" w:rsidR="00FF4F96" w:rsidRPr="00326550" w:rsidRDefault="00FF4F96" w:rsidP="00FF4F96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326550" w:rsidRPr="00326550" w14:paraId="2DE2FBDA" w14:textId="77777777" w:rsidTr="00A86F56">
        <w:trPr>
          <w:trHeight w:val="20"/>
          <w:tblHeader/>
        </w:trPr>
        <w:tc>
          <w:tcPr>
            <w:tcW w:w="2660" w:type="dxa"/>
            <w:vAlign w:val="center"/>
          </w:tcPr>
          <w:p w14:paraId="759B84AC" w14:textId="77777777" w:rsidR="00FF4F96" w:rsidRPr="00326550" w:rsidRDefault="00FF4F96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6A3DBCB5" w14:textId="77777777" w:rsidR="00FF4F96" w:rsidRPr="00326550" w:rsidRDefault="00FF4F96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5D7D6044" w14:textId="77777777" w:rsidR="00FF4F96" w:rsidRPr="00326550" w:rsidRDefault="00FF4F96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326550" w:rsidRPr="00326550" w14:paraId="1F083492" w14:textId="77777777" w:rsidTr="00A86F56">
        <w:trPr>
          <w:trHeight w:val="20"/>
        </w:trPr>
        <w:tc>
          <w:tcPr>
            <w:tcW w:w="2660" w:type="dxa"/>
          </w:tcPr>
          <w:p w14:paraId="77E4AA4A" w14:textId="77777777" w:rsidR="00FF4F96" w:rsidRPr="00326550" w:rsidRDefault="00FF4F96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hAnsi="Tahoma" w:cs="Tahoma"/>
                <w:bCs/>
              </w:rPr>
              <w:t>Служебные гаражи</w:t>
            </w:r>
          </w:p>
        </w:tc>
        <w:tc>
          <w:tcPr>
            <w:tcW w:w="1984" w:type="dxa"/>
          </w:tcPr>
          <w:p w14:paraId="1A65DFC2" w14:textId="77777777" w:rsidR="00FF4F96" w:rsidRPr="00326550" w:rsidRDefault="00FF4F96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hAnsi="Tahoma" w:cs="Tahoma"/>
              </w:rPr>
              <w:t>4.9</w:t>
            </w:r>
          </w:p>
        </w:tc>
        <w:tc>
          <w:tcPr>
            <w:tcW w:w="10206" w:type="dxa"/>
          </w:tcPr>
          <w:p w14:paraId="0BBB0A69" w14:textId="666022D1" w:rsidR="0088622F" w:rsidRPr="00326550" w:rsidRDefault="0088622F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Предельное максимальное количество этажей – </w:t>
            </w:r>
            <w:r w:rsidR="005141EF" w:rsidRPr="00326550">
              <w:rPr>
                <w:rFonts w:ascii="Tahoma" w:eastAsia="Times New Roman" w:hAnsi="Tahoma" w:cs="Tahoma"/>
                <w:lang w:eastAsia="ru-RU"/>
              </w:rPr>
              <w:t>1</w:t>
            </w:r>
            <w:r w:rsidRPr="00326550">
              <w:rPr>
                <w:rFonts w:ascii="Tahoma" w:eastAsia="Times New Roman" w:hAnsi="Tahoma" w:cs="Tahoma"/>
                <w:lang w:eastAsia="ru-RU"/>
              </w:rPr>
              <w:t> надземных этажей</w:t>
            </w:r>
            <w:r w:rsidR="00526EAE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218B1F26" w14:textId="77777777" w:rsidR="0088622F" w:rsidRPr="00326550" w:rsidRDefault="0088622F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7136AB16" w14:textId="7C290DA6" w:rsidR="0088622F" w:rsidRPr="00326550" w:rsidRDefault="0088622F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для постоянных или временных гаражей с несколькими стояночными местами, </w:t>
            </w:r>
            <w:r w:rsidR="00526EAE" w:rsidRPr="00326550">
              <w:rPr>
                <w:i w:val="0"/>
                <w:sz w:val="22"/>
                <w:szCs w:val="22"/>
                <w:lang w:eastAsia="ru-RU"/>
              </w:rPr>
              <w:t xml:space="preserve">стоянок </w:t>
            </w:r>
            <w:r w:rsidR="0097349B" w:rsidRPr="00326550">
              <w:rPr>
                <w:i w:val="0"/>
                <w:sz w:val="22"/>
                <w:szCs w:val="22"/>
                <w:lang w:eastAsia="ru-RU"/>
              </w:rPr>
              <w:t>(</w:t>
            </w:r>
            <w:r w:rsidRPr="00326550">
              <w:rPr>
                <w:i w:val="0"/>
                <w:sz w:val="22"/>
                <w:szCs w:val="22"/>
                <w:lang w:eastAsia="ru-RU"/>
              </w:rPr>
              <w:t>парковок</w:t>
            </w:r>
            <w:r w:rsidR="00CF3606" w:rsidRPr="00326550">
              <w:rPr>
                <w:i w:val="0"/>
                <w:sz w:val="22"/>
                <w:szCs w:val="22"/>
                <w:lang w:eastAsia="ru-RU"/>
              </w:rPr>
              <w:t>)</w:t>
            </w:r>
            <w:r w:rsidRPr="00326550">
              <w:rPr>
                <w:i w:val="0"/>
                <w:sz w:val="22"/>
                <w:szCs w:val="22"/>
                <w:lang w:eastAsia="ru-RU"/>
              </w:rPr>
              <w:t xml:space="preserve"> гаражей – 1,5 м;</w:t>
            </w:r>
          </w:p>
          <w:p w14:paraId="594E6EFA" w14:textId="77777777" w:rsidR="0088622F" w:rsidRPr="00326550" w:rsidRDefault="0088622F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>для многоярусных объектов – 3 м.</w:t>
            </w:r>
          </w:p>
          <w:p w14:paraId="31045858" w14:textId="77777777" w:rsidR="0088622F" w:rsidRPr="00326550" w:rsidRDefault="0088622F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 не подлежат установлению.</w:t>
            </w:r>
          </w:p>
          <w:p w14:paraId="09125309" w14:textId="0EBDF48C" w:rsidR="00FF4F96" w:rsidRPr="00326550" w:rsidRDefault="0088622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326550" w:rsidRPr="00326550" w14:paraId="652B00CC" w14:textId="77777777" w:rsidTr="00A86F56">
        <w:trPr>
          <w:trHeight w:val="20"/>
        </w:trPr>
        <w:tc>
          <w:tcPr>
            <w:tcW w:w="2660" w:type="dxa"/>
          </w:tcPr>
          <w:p w14:paraId="18D596A4" w14:textId="77777777" w:rsidR="0088622F" w:rsidRPr="00326550" w:rsidRDefault="0088622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5500BDA3" w14:textId="77777777" w:rsidR="0088622F" w:rsidRPr="00326550" w:rsidRDefault="0088622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4B21A7B1" w14:textId="4053B554" w:rsidR="0088622F" w:rsidRPr="00326550" w:rsidRDefault="00FB49D0" w:rsidP="00526EAE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88622F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326550" w:rsidRPr="00326550" w14:paraId="4DBFCA2B" w14:textId="77777777" w:rsidTr="00A86F56">
        <w:trPr>
          <w:trHeight w:val="20"/>
        </w:trPr>
        <w:tc>
          <w:tcPr>
            <w:tcW w:w="2660" w:type="dxa"/>
          </w:tcPr>
          <w:p w14:paraId="3DCA8799" w14:textId="77777777" w:rsidR="0088622F" w:rsidRPr="00326550" w:rsidRDefault="0088622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1DC0CB3B" w14:textId="77777777" w:rsidR="0088622F" w:rsidRPr="00326550" w:rsidRDefault="0088622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08415753" w14:textId="77777777" w:rsidR="0088622F" w:rsidRPr="00326550" w:rsidRDefault="0088622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326550" w:rsidRPr="00326550" w14:paraId="78F345F6" w14:textId="77777777" w:rsidTr="00A86F56">
        <w:trPr>
          <w:trHeight w:val="20"/>
        </w:trPr>
        <w:tc>
          <w:tcPr>
            <w:tcW w:w="2660" w:type="dxa"/>
          </w:tcPr>
          <w:p w14:paraId="51BBA43E" w14:textId="77777777" w:rsidR="0088622F" w:rsidRPr="00326550" w:rsidRDefault="0088622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2698C973" w14:textId="77777777" w:rsidR="0088622F" w:rsidRPr="00326550" w:rsidRDefault="0088622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4E74FBF8" w14:textId="77777777" w:rsidR="0088622F" w:rsidRPr="00326550" w:rsidRDefault="0088622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27CFEBA6" w14:textId="37EBF089" w:rsidR="00FF4F96" w:rsidRPr="00326550" w:rsidRDefault="00FF4F96" w:rsidP="006975E3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  <w:r w:rsidR="006606EC"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: НЕТ</w:t>
      </w:r>
    </w:p>
    <w:p w14:paraId="12D7C23F" w14:textId="77777777" w:rsidR="00FF4F96" w:rsidRPr="00326550" w:rsidRDefault="00FF4F96" w:rsidP="00FF4F96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3CDFEC50" w14:textId="79B46A64" w:rsidR="00A86F56" w:rsidRPr="00326550" w:rsidRDefault="00A86F56" w:rsidP="001161D4">
      <w:pPr>
        <w:pStyle w:val="1"/>
      </w:pPr>
      <w:bookmarkStart w:id="8" w:name="_Toc75276449"/>
      <w:r w:rsidRPr="00326550">
        <w:lastRenderedPageBreak/>
        <w:t>ЗОНА ОБЪЕКТОВ ДОШКОЛЬНОГО, НАЧАЛЬНОГО И</w:t>
      </w:r>
      <w:r w:rsidR="007E3002" w:rsidRPr="00326550">
        <w:t xml:space="preserve"> СРЕДНЕГО ОБЩЕГО ОБРАЗОВАНИЯ ОД-</w:t>
      </w:r>
      <w:r w:rsidRPr="00326550">
        <w:t>4</w:t>
      </w:r>
      <w:bookmarkEnd w:id="8"/>
    </w:p>
    <w:bookmarkEnd w:id="0"/>
    <w:bookmarkEnd w:id="1"/>
    <w:bookmarkEnd w:id="2"/>
    <w:p w14:paraId="2171453C" w14:textId="77777777" w:rsidR="003841F7" w:rsidRPr="00326550" w:rsidRDefault="003841F7" w:rsidP="006975E3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DA3772" w:rsidRPr="00326550" w14:paraId="79CC12E7" w14:textId="77777777" w:rsidTr="003A71FC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1179D35C" w14:textId="77777777" w:rsidR="003841F7" w:rsidRPr="00326550" w:rsidRDefault="003841F7" w:rsidP="003841F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09AE2B9E" w14:textId="77777777" w:rsidR="003841F7" w:rsidRPr="00326550" w:rsidRDefault="003841F7" w:rsidP="003841F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841F7" w:rsidRPr="00326550" w14:paraId="2369044D" w14:textId="77777777" w:rsidTr="003A71FC">
        <w:trPr>
          <w:trHeight w:val="20"/>
          <w:tblHeader/>
        </w:trPr>
        <w:tc>
          <w:tcPr>
            <w:tcW w:w="2660" w:type="dxa"/>
            <w:vAlign w:val="center"/>
          </w:tcPr>
          <w:p w14:paraId="24FE2533" w14:textId="77777777" w:rsidR="003841F7" w:rsidRPr="00326550" w:rsidRDefault="003841F7" w:rsidP="003841F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44E5E3FA" w14:textId="77777777" w:rsidR="003841F7" w:rsidRPr="00326550" w:rsidRDefault="003841F7" w:rsidP="003841F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4267CE7A" w14:textId="77777777" w:rsidR="003841F7" w:rsidRPr="00326550" w:rsidRDefault="003841F7" w:rsidP="003841F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0ED6B99E" w14:textId="77777777" w:rsidR="003841F7" w:rsidRPr="00326550" w:rsidRDefault="003841F7" w:rsidP="003841F7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326550" w:rsidRPr="00326550" w14:paraId="215C25CF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5E9BAC5A" w14:textId="77777777" w:rsidR="003841F7" w:rsidRPr="00326550" w:rsidRDefault="003841F7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152FDD41" w14:textId="77777777" w:rsidR="003841F7" w:rsidRPr="00326550" w:rsidRDefault="003841F7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6847B0F2" w14:textId="77777777" w:rsidR="003841F7" w:rsidRPr="00326550" w:rsidRDefault="003841F7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326550" w:rsidRPr="00326550" w14:paraId="5E854907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2D45" w14:textId="77777777" w:rsidR="003841F7" w:rsidRPr="00326550" w:rsidRDefault="003841F7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Дошкольное, начальное и среднее общее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9D50" w14:textId="77777777" w:rsidR="003841F7" w:rsidRPr="00326550" w:rsidRDefault="003841F7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3.5.1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B41A" w14:textId="2DDEF3FA" w:rsidR="00443550" w:rsidRPr="00326550" w:rsidRDefault="00443550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этажа</w:t>
            </w:r>
            <w:r w:rsidR="00C477A8" w:rsidRPr="0032655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08E6FAAD" w14:textId="77777777" w:rsidR="00443550" w:rsidRPr="00326550" w:rsidRDefault="0044355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14:paraId="3E66E57E" w14:textId="77777777" w:rsidR="00C676DF" w:rsidRPr="00326550" w:rsidRDefault="00C676DF" w:rsidP="00C676D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размеры земельных участков:</w:t>
            </w:r>
          </w:p>
          <w:p w14:paraId="0C7EED4A" w14:textId="77777777" w:rsidR="00C676DF" w:rsidRPr="00326550" w:rsidRDefault="00C676DF" w:rsidP="00C676DF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дошкольные образовательные организации – 1750 кв. м;</w:t>
            </w:r>
          </w:p>
          <w:p w14:paraId="7C61F38A" w14:textId="77777777" w:rsidR="00C676DF" w:rsidRPr="00326550" w:rsidRDefault="00C676DF" w:rsidP="00C676DF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общеобразовательные организации – 10000 кв. м;</w:t>
            </w:r>
          </w:p>
          <w:p w14:paraId="54C8F629" w14:textId="77777777" w:rsidR="00C676DF" w:rsidRPr="00326550" w:rsidRDefault="00C676DF" w:rsidP="00C676DF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организации дополнительного образования – 300 кв. м;</w:t>
            </w:r>
          </w:p>
          <w:p w14:paraId="3C9854A4" w14:textId="77777777" w:rsidR="00C676DF" w:rsidRPr="00326550" w:rsidRDefault="00C676DF" w:rsidP="00C676DF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спортивные сооружения – 100 кв. м.</w:t>
            </w:r>
          </w:p>
          <w:p w14:paraId="3AF3F7F0" w14:textId="77777777" w:rsidR="00C676DF" w:rsidRPr="00326550" w:rsidRDefault="00C676DF" w:rsidP="00C676DF">
            <w:pPr>
              <w:pStyle w:val="ConsPlusNormal"/>
              <w:tabs>
                <w:tab w:val="left" w:pos="260"/>
              </w:tabs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Максимальные размеры земельных участков не подлежат установлению.</w:t>
            </w:r>
          </w:p>
          <w:p w14:paraId="2A4CC744" w14:textId="314BBE96" w:rsidR="003841F7" w:rsidRPr="00326550" w:rsidRDefault="00443550" w:rsidP="00C676DF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hAnsi="Tahoma" w:cs="Tahoma"/>
                <w:lang w:eastAsia="ru-RU"/>
              </w:rPr>
              <w:t>60%</w:t>
            </w:r>
          </w:p>
        </w:tc>
      </w:tr>
      <w:tr w:rsidR="00326550" w:rsidRPr="00326550" w14:paraId="518C48CD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7CC4" w14:textId="77777777" w:rsidR="003841F7" w:rsidRPr="00326550" w:rsidRDefault="003841F7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Обеспечение занятий спортом в помещениях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4246" w14:textId="77777777" w:rsidR="003841F7" w:rsidRPr="00326550" w:rsidRDefault="003841F7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5.1.2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52CE" w14:textId="5D42842D" w:rsidR="00443550" w:rsidRPr="00326550" w:rsidRDefault="00443550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2 надземных этажа</w:t>
            </w:r>
            <w:r w:rsidR="00C477A8" w:rsidRPr="0032655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5C259721" w14:textId="77777777" w:rsidR="00443550" w:rsidRPr="00326550" w:rsidRDefault="0044355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7F6D13AF" w14:textId="77777777" w:rsidR="00CC69D2" w:rsidRPr="00326550" w:rsidRDefault="00CC69D2" w:rsidP="00CC69D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16991697" w14:textId="77777777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100 кв. м;</w:t>
            </w:r>
          </w:p>
          <w:p w14:paraId="0A0455A2" w14:textId="77777777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2706F907" w14:textId="335FAEF9" w:rsidR="003841F7" w:rsidRPr="00326550" w:rsidRDefault="0044355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5664F0" w:rsidRPr="00326550">
              <w:rPr>
                <w:rFonts w:ascii="Tahoma" w:hAnsi="Tahoma" w:cs="Tahoma"/>
                <w:lang w:eastAsia="ru-RU"/>
              </w:rPr>
              <w:t>70%</w:t>
            </w:r>
          </w:p>
        </w:tc>
      </w:tr>
      <w:tr w:rsidR="00326550" w:rsidRPr="00326550" w14:paraId="4AF3B5EF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B059" w14:textId="77777777" w:rsidR="008E6419" w:rsidRPr="00326550" w:rsidRDefault="008E6419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Площадки для занятий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11EF" w14:textId="77777777" w:rsidR="008E6419" w:rsidRPr="00326550" w:rsidRDefault="008E6419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5.1.3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8E20E" w14:textId="77777777" w:rsidR="008E6419" w:rsidRPr="00326550" w:rsidRDefault="008E6419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448A5D3F" w14:textId="77777777" w:rsidR="00CC69D2" w:rsidRPr="00326550" w:rsidRDefault="00CC69D2" w:rsidP="00CC69D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0B28154E" w14:textId="77777777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100 кв. м;</w:t>
            </w:r>
          </w:p>
          <w:p w14:paraId="54A41DF6" w14:textId="2BFB21E0" w:rsidR="00CC69D2" w:rsidRPr="00326550" w:rsidRDefault="00CC69D2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0E1EB433" w14:textId="7DDC3427" w:rsidR="008E6419" w:rsidRPr="00326550" w:rsidRDefault="00CC69D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326550" w:rsidRPr="00326550" w14:paraId="61B1249E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6E84" w14:textId="345D6B7B" w:rsidR="008E6419" w:rsidRPr="00326550" w:rsidRDefault="003C7D6E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Оборудованные</w:t>
            </w:r>
            <w:r w:rsidR="008E6419" w:rsidRPr="00326550">
              <w:rPr>
                <w:rFonts w:ascii="Tahoma" w:hAnsi="Tahoma" w:cs="Tahoma"/>
              </w:rPr>
              <w:t xml:space="preserve"> площадки для занятий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6585" w14:textId="77777777" w:rsidR="008E6419" w:rsidRPr="00326550" w:rsidRDefault="008E6419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5.1.4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4F33" w14:textId="77777777" w:rsidR="008E6419" w:rsidRPr="00326550" w:rsidRDefault="008E6419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26550" w:rsidRPr="00326550" w14:paraId="4010BD98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AED4" w14:textId="77777777" w:rsidR="00BA2233" w:rsidRPr="00326550" w:rsidRDefault="00BA2233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 xml:space="preserve">Предоставление </w:t>
            </w:r>
            <w:r w:rsidRPr="00326550">
              <w:rPr>
                <w:rFonts w:ascii="Tahoma" w:hAnsi="Tahoma" w:cs="Tahoma"/>
              </w:rPr>
              <w:lastRenderedPageBreak/>
              <w:t>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F30D" w14:textId="77777777" w:rsidR="00BA2233" w:rsidRPr="00326550" w:rsidRDefault="00BA2233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lastRenderedPageBreak/>
              <w:t>3.1.1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40DC3" w14:textId="5BD5A1B1" w:rsidR="00BA2233" w:rsidRPr="00326550" w:rsidRDefault="00FB49D0" w:rsidP="00C477A8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BA2233" w:rsidRPr="00326550">
              <w:rPr>
                <w:rFonts w:ascii="Tahoma" w:eastAsia="Times New Roman" w:hAnsi="Tahoma" w:cs="Tahoma"/>
                <w:lang w:eastAsia="ru-RU"/>
              </w:rPr>
              <w:t xml:space="preserve">или) максимальные) размеры земельных участков, предельные </w:t>
            </w:r>
            <w:r w:rsidR="00BA2233" w:rsidRPr="00326550">
              <w:rPr>
                <w:rFonts w:ascii="Tahoma" w:eastAsia="Times New Roman" w:hAnsi="Tahoma" w:cs="Tahoma"/>
                <w:lang w:eastAsia="ru-RU"/>
              </w:rPr>
              <w:lastRenderedPageBreak/>
              <w:t>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326550" w:rsidRPr="00326550" w14:paraId="6E9F7061" w14:textId="77777777" w:rsidTr="00404B64">
        <w:trPr>
          <w:trHeight w:val="20"/>
        </w:trPr>
        <w:tc>
          <w:tcPr>
            <w:tcW w:w="2660" w:type="dxa"/>
          </w:tcPr>
          <w:p w14:paraId="5D463C32" w14:textId="77777777" w:rsidR="00BA2233" w:rsidRPr="00326550" w:rsidRDefault="00BA2233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Calibri" w:hAnsi="Tahoma" w:cs="Tahoma"/>
              </w:rPr>
              <w:lastRenderedPageBreak/>
              <w:t>Улично-дорожная сеть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A802B0B" w14:textId="77777777" w:rsidR="00BA2233" w:rsidRPr="00326550" w:rsidRDefault="00BA2233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03FE1" w14:textId="77777777" w:rsidR="00BA2233" w:rsidRPr="00326550" w:rsidRDefault="00BA2233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326550" w:rsidRPr="00326550" w14:paraId="3E4A9E84" w14:textId="77777777" w:rsidTr="00404B64">
        <w:trPr>
          <w:trHeight w:val="20"/>
        </w:trPr>
        <w:tc>
          <w:tcPr>
            <w:tcW w:w="2660" w:type="dxa"/>
          </w:tcPr>
          <w:p w14:paraId="75A72AAD" w14:textId="77777777" w:rsidR="00BA2233" w:rsidRPr="00326550" w:rsidRDefault="00BA2233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91D2F5A" w14:textId="77777777" w:rsidR="00BA2233" w:rsidRPr="00326550" w:rsidRDefault="00BA2233" w:rsidP="009E35D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E56F3" w14:textId="77777777" w:rsidR="00BA2233" w:rsidRPr="00326550" w:rsidRDefault="00BA2233" w:rsidP="009E35D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2D05A0FE" w14:textId="77777777" w:rsidR="003841F7" w:rsidRPr="00326550" w:rsidRDefault="003841F7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УСЛОВНО РАЗРЕШЕННЫЕ ВИДЫ И ПАРАМЕТРЫ ИСПОЛЬЗОВАНИЯ ЗЕМЕЛЬНЫХ УЧАСТКОВ И ОБЪЕКТОВ КАПИТАЛЬНОГО СТРОИТЕЛЬСТВА: нет.</w:t>
      </w:r>
    </w:p>
    <w:p w14:paraId="4BFDF309" w14:textId="77777777" w:rsidR="003841F7" w:rsidRPr="00326550" w:rsidRDefault="003841F7" w:rsidP="006975E3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DA3772" w:rsidRPr="00326550" w14:paraId="042097B8" w14:textId="77777777" w:rsidTr="003A71FC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6861740A" w14:textId="77777777" w:rsidR="003841F7" w:rsidRPr="00326550" w:rsidRDefault="003841F7" w:rsidP="003841F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7DAD8051" w14:textId="77777777" w:rsidR="003841F7" w:rsidRPr="00326550" w:rsidRDefault="003841F7" w:rsidP="003841F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841F7" w:rsidRPr="00326550" w14:paraId="5F8FA835" w14:textId="77777777" w:rsidTr="003A71FC">
        <w:trPr>
          <w:trHeight w:val="20"/>
          <w:tblHeader/>
        </w:trPr>
        <w:tc>
          <w:tcPr>
            <w:tcW w:w="2660" w:type="dxa"/>
            <w:vAlign w:val="center"/>
          </w:tcPr>
          <w:p w14:paraId="71691DB8" w14:textId="77777777" w:rsidR="003841F7" w:rsidRPr="00326550" w:rsidRDefault="003841F7" w:rsidP="003841F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68A61EAB" w14:textId="77777777" w:rsidR="003841F7" w:rsidRPr="00326550" w:rsidRDefault="003841F7" w:rsidP="003841F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47F365A8" w14:textId="77777777" w:rsidR="003841F7" w:rsidRPr="00326550" w:rsidRDefault="003841F7" w:rsidP="003841F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2534F2B7" w14:textId="77777777" w:rsidR="003841F7" w:rsidRPr="00326550" w:rsidRDefault="003841F7" w:rsidP="003841F7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326550" w:rsidRPr="00326550" w14:paraId="5D8932E0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7B501AD0" w14:textId="77777777" w:rsidR="003841F7" w:rsidRPr="00326550" w:rsidRDefault="003841F7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4B219094" w14:textId="77777777" w:rsidR="003841F7" w:rsidRPr="00326550" w:rsidRDefault="003841F7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61B450B6" w14:textId="77777777" w:rsidR="003841F7" w:rsidRPr="00326550" w:rsidRDefault="003841F7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326550" w:rsidRPr="00326550" w14:paraId="21BDA0C1" w14:textId="77777777" w:rsidTr="00404B64">
        <w:trPr>
          <w:trHeight w:val="20"/>
        </w:trPr>
        <w:tc>
          <w:tcPr>
            <w:tcW w:w="2660" w:type="dxa"/>
          </w:tcPr>
          <w:p w14:paraId="7371B6A1" w14:textId="77777777" w:rsidR="003841F7" w:rsidRPr="00326550" w:rsidRDefault="003841F7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hAnsi="Tahoma" w:cs="Tahoma"/>
                <w:bCs/>
              </w:rPr>
              <w:t>Служебные гаражи</w:t>
            </w:r>
          </w:p>
        </w:tc>
        <w:tc>
          <w:tcPr>
            <w:tcW w:w="1984" w:type="dxa"/>
          </w:tcPr>
          <w:p w14:paraId="6C7836F8" w14:textId="77777777" w:rsidR="003841F7" w:rsidRPr="00326550" w:rsidRDefault="003841F7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hAnsi="Tahoma" w:cs="Tahoma"/>
              </w:rPr>
              <w:t>4.9</w:t>
            </w:r>
          </w:p>
        </w:tc>
        <w:tc>
          <w:tcPr>
            <w:tcW w:w="10206" w:type="dxa"/>
          </w:tcPr>
          <w:p w14:paraId="57270A9D" w14:textId="2DA8D9FF" w:rsidR="007A0FE3" w:rsidRPr="00326550" w:rsidRDefault="007A0FE3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1 надземных этажей</w:t>
            </w:r>
            <w:r w:rsidR="00C477A8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0FCEFCF5" w14:textId="77777777" w:rsidR="007A0FE3" w:rsidRPr="00326550" w:rsidRDefault="007A0FE3" w:rsidP="009E35D4">
            <w:pPr>
              <w:pStyle w:val="ConsPlusNormal"/>
              <w:tabs>
                <w:tab w:val="left" w:pos="260"/>
              </w:tabs>
              <w:ind w:left="5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12CB0744" w14:textId="01722DAC" w:rsidR="007A0FE3" w:rsidRPr="00326550" w:rsidRDefault="007A0FE3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для постоянных или временных гаражей с несколькими стояночными местами, </w:t>
            </w:r>
            <w:r w:rsidR="00526EAE" w:rsidRPr="00326550">
              <w:rPr>
                <w:i w:val="0"/>
                <w:sz w:val="22"/>
                <w:szCs w:val="22"/>
                <w:lang w:eastAsia="ru-RU"/>
              </w:rPr>
              <w:t>стоянок</w:t>
            </w:r>
            <w:r w:rsidR="00526EAE" w:rsidRPr="00326550">
              <w:rPr>
                <w:b/>
                <w:i w:val="0"/>
                <w:sz w:val="22"/>
                <w:szCs w:val="22"/>
                <w:lang w:eastAsia="ru-RU"/>
              </w:rPr>
              <w:t xml:space="preserve"> </w:t>
            </w:r>
            <w:r w:rsidR="0097349B" w:rsidRPr="00326550">
              <w:rPr>
                <w:i w:val="0"/>
                <w:sz w:val="22"/>
                <w:szCs w:val="22"/>
                <w:lang w:eastAsia="ru-RU"/>
              </w:rPr>
              <w:t>(</w:t>
            </w:r>
            <w:r w:rsidRPr="00326550">
              <w:rPr>
                <w:i w:val="0"/>
                <w:sz w:val="22"/>
                <w:szCs w:val="22"/>
                <w:lang w:eastAsia="ru-RU"/>
              </w:rPr>
              <w:t>парковок</w:t>
            </w:r>
            <w:r w:rsidR="00CF3606" w:rsidRPr="00326550">
              <w:rPr>
                <w:i w:val="0"/>
                <w:sz w:val="22"/>
                <w:szCs w:val="22"/>
                <w:lang w:eastAsia="ru-RU"/>
              </w:rPr>
              <w:t>)</w:t>
            </w:r>
            <w:r w:rsidRPr="00326550">
              <w:rPr>
                <w:i w:val="0"/>
                <w:sz w:val="22"/>
                <w:szCs w:val="22"/>
                <w:lang w:eastAsia="ru-RU"/>
              </w:rPr>
              <w:t xml:space="preserve"> гаражей – 1,5 м;</w:t>
            </w:r>
          </w:p>
          <w:p w14:paraId="11E28164" w14:textId="77777777" w:rsidR="007A0FE3" w:rsidRPr="00326550" w:rsidRDefault="007A0FE3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>для многоярусных объектов – 3 м.</w:t>
            </w:r>
          </w:p>
          <w:p w14:paraId="398A89F5" w14:textId="77777777" w:rsidR="007A0FE3" w:rsidRPr="00326550" w:rsidRDefault="007A0FE3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Размеры земельных участков не подлежат установлению.</w:t>
            </w:r>
          </w:p>
          <w:p w14:paraId="15BD7EFE" w14:textId="12DB516D" w:rsidR="003841F7" w:rsidRPr="00326550" w:rsidRDefault="007A0FE3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hAnsi="Tahoma" w:cs="Tahoma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326550" w:rsidRPr="00326550" w14:paraId="0191D45C" w14:textId="77777777" w:rsidTr="00404B64">
        <w:trPr>
          <w:trHeight w:val="20"/>
        </w:trPr>
        <w:tc>
          <w:tcPr>
            <w:tcW w:w="2660" w:type="dxa"/>
          </w:tcPr>
          <w:p w14:paraId="02CCD4B9" w14:textId="77777777" w:rsidR="00AC069A" w:rsidRPr="00326550" w:rsidRDefault="00AC069A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07097110" w14:textId="77777777" w:rsidR="00AC069A" w:rsidRPr="00326550" w:rsidRDefault="00AC069A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796061B8" w14:textId="41BFC52F" w:rsidR="00AC069A" w:rsidRPr="00326550" w:rsidRDefault="00FB49D0" w:rsidP="00C477A8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AC069A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326550" w:rsidRPr="00326550" w14:paraId="7E5EA0E0" w14:textId="77777777" w:rsidTr="00404B64">
        <w:trPr>
          <w:trHeight w:val="20"/>
        </w:trPr>
        <w:tc>
          <w:tcPr>
            <w:tcW w:w="2660" w:type="dxa"/>
          </w:tcPr>
          <w:p w14:paraId="528C76B5" w14:textId="77777777" w:rsidR="00AC069A" w:rsidRPr="00326550" w:rsidRDefault="00AC069A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71B2DAD0" w14:textId="77777777" w:rsidR="00AC069A" w:rsidRPr="00326550" w:rsidRDefault="00AC069A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758159CA" w14:textId="77777777" w:rsidR="00AC069A" w:rsidRPr="00326550" w:rsidRDefault="00AC069A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326550" w:rsidRPr="00326550" w14:paraId="27DC4240" w14:textId="77777777" w:rsidTr="00404B64">
        <w:trPr>
          <w:trHeight w:val="20"/>
        </w:trPr>
        <w:tc>
          <w:tcPr>
            <w:tcW w:w="2660" w:type="dxa"/>
          </w:tcPr>
          <w:p w14:paraId="0F4EB361" w14:textId="77777777" w:rsidR="00AC069A" w:rsidRPr="00326550" w:rsidRDefault="00AC069A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59444968" w14:textId="77777777" w:rsidR="00AC069A" w:rsidRPr="00326550" w:rsidRDefault="00AC069A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2BC10B53" w14:textId="77777777" w:rsidR="00AC069A" w:rsidRPr="00326550" w:rsidRDefault="00AC069A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47E65596" w14:textId="761B6992" w:rsidR="003841F7" w:rsidRPr="00326550" w:rsidRDefault="003841F7" w:rsidP="006975E3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СТРОИТЕЛЬСТВА, УСТАНАВЛИВАЕМЫЕ</w:t>
      </w:r>
      <w:r w:rsidR="001C4D9E"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 xml:space="preserve"> В </w:t>
      </w: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СООТВЕТСТВИИ С ЗАКОНОДАТЕЛЬСТВОМ РОССИЙСКОЙ ФЕДЕРАЦИИ</w:t>
      </w:r>
      <w:r w:rsidR="006606EC"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: НЕТ</w:t>
      </w:r>
    </w:p>
    <w:p w14:paraId="30968A93" w14:textId="77777777" w:rsidR="003841F7" w:rsidRPr="00326550" w:rsidRDefault="003841F7" w:rsidP="003841F7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2385FF11" w14:textId="44CF5E64" w:rsidR="00693B5A" w:rsidRPr="00326550" w:rsidRDefault="00693B5A" w:rsidP="001161D4">
      <w:pPr>
        <w:pStyle w:val="1"/>
      </w:pPr>
      <w:bookmarkStart w:id="9" w:name="_Toc75276450"/>
      <w:r w:rsidRPr="00326550">
        <w:lastRenderedPageBreak/>
        <w:t>З</w:t>
      </w:r>
      <w:r w:rsidR="007E3002" w:rsidRPr="00326550">
        <w:t>ОНА ОБЪЕКТОВ ЗДРАВООХРАНЕНИЯ ОД-</w:t>
      </w:r>
      <w:r w:rsidRPr="00326550">
        <w:t>5</w:t>
      </w:r>
      <w:bookmarkEnd w:id="9"/>
    </w:p>
    <w:p w14:paraId="029E2A92" w14:textId="77777777" w:rsidR="00425EF1" w:rsidRPr="00326550" w:rsidRDefault="00425EF1" w:rsidP="00A532F1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DA3772" w:rsidRPr="00326550" w14:paraId="08D1D944" w14:textId="77777777" w:rsidTr="003A71FC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08D3DEE9" w14:textId="77777777" w:rsidR="00425EF1" w:rsidRPr="00326550" w:rsidRDefault="00425EF1" w:rsidP="00425EF1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431B4925" w14:textId="77777777" w:rsidR="00425EF1" w:rsidRPr="00326550" w:rsidRDefault="00425EF1" w:rsidP="00425EF1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25EF1" w:rsidRPr="00326550" w14:paraId="434D9976" w14:textId="77777777" w:rsidTr="003A71FC">
        <w:trPr>
          <w:trHeight w:val="20"/>
          <w:tblHeader/>
        </w:trPr>
        <w:tc>
          <w:tcPr>
            <w:tcW w:w="2660" w:type="dxa"/>
            <w:vAlign w:val="center"/>
          </w:tcPr>
          <w:p w14:paraId="7588BF2C" w14:textId="77777777" w:rsidR="00425EF1" w:rsidRPr="00326550" w:rsidRDefault="00425EF1" w:rsidP="00425EF1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1A1AE10A" w14:textId="77777777" w:rsidR="00425EF1" w:rsidRPr="00326550" w:rsidRDefault="00425EF1" w:rsidP="00425EF1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1437FF66" w14:textId="77777777" w:rsidR="00425EF1" w:rsidRPr="00326550" w:rsidRDefault="00425EF1" w:rsidP="00425EF1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1305208E" w14:textId="77777777" w:rsidR="00425EF1" w:rsidRPr="00326550" w:rsidRDefault="00425EF1" w:rsidP="00425EF1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326550" w:rsidRPr="00326550" w14:paraId="3B755A7D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46BEB583" w14:textId="77777777" w:rsidR="00425EF1" w:rsidRPr="00326550" w:rsidRDefault="00425EF1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1D4638D6" w14:textId="77777777" w:rsidR="00425EF1" w:rsidRPr="00326550" w:rsidRDefault="00425EF1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29FF1FD8" w14:textId="77777777" w:rsidR="00425EF1" w:rsidRPr="00326550" w:rsidRDefault="00425EF1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326550" w:rsidRPr="00326550" w14:paraId="4B953975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5005" w14:textId="77777777" w:rsidR="00425EF1" w:rsidRPr="00326550" w:rsidRDefault="00425EF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Амбулаторно-поликлиническое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84CB" w14:textId="77777777" w:rsidR="00425EF1" w:rsidRPr="00326550" w:rsidRDefault="00425EF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3.4.1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30A5" w14:textId="5846FFBD" w:rsidR="00556371" w:rsidRPr="00326550" w:rsidRDefault="00556371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5 надземных этажей</w:t>
            </w:r>
            <w:r w:rsidR="00C477A8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3B23FE16" w14:textId="77777777" w:rsidR="00556371" w:rsidRPr="00326550" w:rsidRDefault="00556371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56B5EAA8" w14:textId="77777777" w:rsidR="00B517E5" w:rsidRPr="00326550" w:rsidRDefault="00B517E5" w:rsidP="00B517E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1BF818D5" w14:textId="3C3A8F70" w:rsidR="00B517E5" w:rsidRPr="00326550" w:rsidRDefault="00B517E5" w:rsidP="00B517E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500 кв. м;</w:t>
            </w:r>
          </w:p>
          <w:p w14:paraId="500A68D8" w14:textId="606CBFC3" w:rsidR="00B517E5" w:rsidRPr="00326550" w:rsidRDefault="00B517E5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5D095F2D" w14:textId="084D77D2" w:rsidR="00425EF1" w:rsidRPr="00326550" w:rsidRDefault="0055637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C477A8" w:rsidRPr="00326550">
              <w:rPr>
                <w:rFonts w:ascii="Tahoma" w:eastAsia="Times New Roman" w:hAnsi="Tahoma" w:cs="Tahoma"/>
                <w:lang w:eastAsia="ru-RU"/>
              </w:rPr>
              <w:t>50%</w:t>
            </w:r>
          </w:p>
        </w:tc>
      </w:tr>
      <w:tr w:rsidR="00326550" w:rsidRPr="00326550" w14:paraId="0BBD19B7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1DDD" w14:textId="77777777" w:rsidR="00425EF1" w:rsidRPr="00326550" w:rsidRDefault="00425EF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Стационарное медицинское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7165" w14:textId="77777777" w:rsidR="00425EF1" w:rsidRPr="00326550" w:rsidRDefault="00425EF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3.4.2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EB7B" w14:textId="410EAEFF" w:rsidR="00556371" w:rsidRPr="00326550" w:rsidRDefault="00556371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5 надземных этажей</w:t>
            </w:r>
            <w:r w:rsidR="00C477A8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665F8B59" w14:textId="77777777" w:rsidR="00556371" w:rsidRPr="00326550" w:rsidRDefault="00556371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14:paraId="040032AE" w14:textId="77777777" w:rsidR="00CC69D2" w:rsidRPr="00326550" w:rsidRDefault="00CC69D2" w:rsidP="00CC69D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16A4FFC0" w14:textId="70399FB6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2000 кв. м;</w:t>
            </w:r>
          </w:p>
          <w:p w14:paraId="52F4279D" w14:textId="77777777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539B66A1" w14:textId="06D2440D" w:rsidR="00425EF1" w:rsidRPr="00326550" w:rsidRDefault="0055637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C477A8" w:rsidRPr="00326550">
              <w:rPr>
                <w:rFonts w:ascii="Tahoma" w:eastAsia="Times New Roman" w:hAnsi="Tahoma" w:cs="Tahoma"/>
                <w:lang w:eastAsia="ru-RU"/>
              </w:rPr>
              <w:t>50%</w:t>
            </w:r>
          </w:p>
        </w:tc>
      </w:tr>
      <w:tr w:rsidR="00326550" w:rsidRPr="00326550" w14:paraId="50D955D3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322E" w14:textId="77777777" w:rsidR="00425EF1" w:rsidRPr="00326550" w:rsidRDefault="00425EF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Медицинские организации особого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1175" w14:textId="77777777" w:rsidR="00425EF1" w:rsidRPr="00326550" w:rsidRDefault="00425EF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3.4.3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D59F" w14:textId="36CDE501" w:rsidR="00556371" w:rsidRPr="00326550" w:rsidRDefault="00556371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этажей</w:t>
            </w:r>
            <w:r w:rsidR="00C477A8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4583ECCF" w14:textId="77777777" w:rsidR="00556371" w:rsidRPr="00326550" w:rsidRDefault="00556371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14:paraId="7BC2FDE3" w14:textId="77777777" w:rsidR="00CC69D2" w:rsidRPr="00326550" w:rsidRDefault="00CC69D2" w:rsidP="00CC69D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0292FAB5" w14:textId="559FDF20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500 кв. м;</w:t>
            </w:r>
          </w:p>
          <w:p w14:paraId="5BA8B45D" w14:textId="77777777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39CB8C7C" w14:textId="27447F08" w:rsidR="00425EF1" w:rsidRPr="00326550" w:rsidRDefault="0055637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326550" w:rsidRPr="00326550" w14:paraId="6C769B0B" w14:textId="77777777" w:rsidTr="00404B64">
        <w:trPr>
          <w:trHeight w:val="20"/>
        </w:trPr>
        <w:tc>
          <w:tcPr>
            <w:tcW w:w="2660" w:type="dxa"/>
          </w:tcPr>
          <w:p w14:paraId="3CBE6541" w14:textId="77777777" w:rsidR="00425EF1" w:rsidRPr="00326550" w:rsidRDefault="00425EF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Дома социального обслуживания</w:t>
            </w:r>
          </w:p>
        </w:tc>
        <w:tc>
          <w:tcPr>
            <w:tcW w:w="1984" w:type="dxa"/>
          </w:tcPr>
          <w:p w14:paraId="6F3F5423" w14:textId="77777777" w:rsidR="00425EF1" w:rsidRPr="00326550" w:rsidRDefault="00425EF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3.2.1</w:t>
            </w:r>
          </w:p>
        </w:tc>
        <w:tc>
          <w:tcPr>
            <w:tcW w:w="10206" w:type="dxa"/>
          </w:tcPr>
          <w:p w14:paraId="6B8BC7A3" w14:textId="0295F9FC" w:rsidR="00425EF1" w:rsidRPr="00326550" w:rsidRDefault="00FB49D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5201C2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326550" w:rsidRPr="00326550" w14:paraId="15292CCC" w14:textId="77777777" w:rsidTr="00404B64">
        <w:trPr>
          <w:trHeight w:val="20"/>
        </w:trPr>
        <w:tc>
          <w:tcPr>
            <w:tcW w:w="2660" w:type="dxa"/>
          </w:tcPr>
          <w:p w14:paraId="1D26E551" w14:textId="77777777" w:rsidR="00425EF1" w:rsidRPr="00326550" w:rsidRDefault="00425EF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lastRenderedPageBreak/>
              <w:t>Оказание социальной помощи населению</w:t>
            </w:r>
          </w:p>
        </w:tc>
        <w:tc>
          <w:tcPr>
            <w:tcW w:w="1984" w:type="dxa"/>
          </w:tcPr>
          <w:p w14:paraId="783812B0" w14:textId="77777777" w:rsidR="00425EF1" w:rsidRPr="00326550" w:rsidRDefault="00425EF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3.2.2</w:t>
            </w:r>
          </w:p>
        </w:tc>
        <w:tc>
          <w:tcPr>
            <w:tcW w:w="10206" w:type="dxa"/>
          </w:tcPr>
          <w:p w14:paraId="38A2C62E" w14:textId="13D72E0F" w:rsidR="005201C2" w:rsidRPr="00326550" w:rsidRDefault="005201C2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 xml:space="preserve">Предельное максимальное количество этажей – </w:t>
            </w:r>
            <w:r w:rsidR="00393557" w:rsidRPr="00326550">
              <w:rPr>
                <w:rFonts w:ascii="Tahoma" w:hAnsi="Tahoma" w:cs="Tahoma"/>
                <w:sz w:val="22"/>
                <w:szCs w:val="22"/>
              </w:rPr>
              <w:t>3</w:t>
            </w:r>
            <w:r w:rsidRPr="00326550">
              <w:rPr>
                <w:rFonts w:ascii="Tahoma" w:hAnsi="Tahoma" w:cs="Tahoma"/>
                <w:sz w:val="22"/>
                <w:szCs w:val="22"/>
              </w:rPr>
              <w:t> надземных этажа</w:t>
            </w:r>
            <w:r w:rsidR="00C477A8" w:rsidRPr="0032655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5799A355" w14:textId="77777777" w:rsidR="005201C2" w:rsidRPr="00326550" w:rsidRDefault="005201C2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1FD839D4" w14:textId="77777777" w:rsidR="00CC69D2" w:rsidRPr="00326550" w:rsidRDefault="00CC69D2" w:rsidP="00CC69D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452F33C9" w14:textId="17FB4AC2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500 кв. м;</w:t>
            </w:r>
          </w:p>
          <w:p w14:paraId="3EE28195" w14:textId="77777777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00A6AC35" w14:textId="2C1529E1" w:rsidR="00425EF1" w:rsidRPr="00326550" w:rsidRDefault="005201C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326550" w:rsidRPr="00326550" w14:paraId="71B69D9B" w14:textId="77777777" w:rsidTr="00404B64">
        <w:trPr>
          <w:trHeight w:val="20"/>
        </w:trPr>
        <w:tc>
          <w:tcPr>
            <w:tcW w:w="2660" w:type="dxa"/>
          </w:tcPr>
          <w:p w14:paraId="67A842C8" w14:textId="77777777" w:rsidR="00425EF1" w:rsidRPr="00326550" w:rsidRDefault="00425EF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Санаторная деятельность</w:t>
            </w:r>
          </w:p>
        </w:tc>
        <w:tc>
          <w:tcPr>
            <w:tcW w:w="1984" w:type="dxa"/>
          </w:tcPr>
          <w:p w14:paraId="3D16F299" w14:textId="77777777" w:rsidR="00425EF1" w:rsidRPr="00326550" w:rsidRDefault="00425EF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9.2.1</w:t>
            </w:r>
          </w:p>
        </w:tc>
        <w:tc>
          <w:tcPr>
            <w:tcW w:w="10206" w:type="dxa"/>
          </w:tcPr>
          <w:p w14:paraId="0297E8EA" w14:textId="1038035F" w:rsidR="005201C2" w:rsidRPr="00326550" w:rsidRDefault="005201C2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5 надземных этажей.</w:t>
            </w:r>
          </w:p>
          <w:p w14:paraId="18CEFAA8" w14:textId="77777777" w:rsidR="005201C2" w:rsidRPr="00326550" w:rsidRDefault="005201C2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14:paraId="5772ACFF" w14:textId="77777777" w:rsidR="005201C2" w:rsidRPr="00326550" w:rsidRDefault="005201C2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14:paraId="65639966" w14:textId="77777777" w:rsidR="005201C2" w:rsidRPr="00326550" w:rsidRDefault="005201C2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 не подлежат установлению.</w:t>
            </w:r>
          </w:p>
          <w:p w14:paraId="32C604E5" w14:textId="3BE29447" w:rsidR="00425EF1" w:rsidRPr="00326550" w:rsidRDefault="005201C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</w:t>
            </w:r>
            <w:r w:rsidR="00C477A8" w:rsidRPr="00326550">
              <w:rPr>
                <w:rFonts w:ascii="Tahoma" w:eastAsia="Times New Roman" w:hAnsi="Tahoma" w:cs="Tahoma"/>
                <w:lang w:eastAsia="ru-RU"/>
              </w:rPr>
              <w:t>тка – 30%</w:t>
            </w:r>
          </w:p>
        </w:tc>
      </w:tr>
      <w:tr w:rsidR="00326550" w:rsidRPr="00326550" w14:paraId="2E6F12FE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2A0A" w14:textId="77777777" w:rsidR="00425EF1" w:rsidRPr="00326550" w:rsidRDefault="00425EF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  <w:bCs/>
              </w:rPr>
              <w:t>Служебные гаражи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7650" w14:textId="77777777" w:rsidR="00425EF1" w:rsidRPr="00326550" w:rsidRDefault="00425EF1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4.9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F1A5" w14:textId="7E5F2B13" w:rsidR="000D727B" w:rsidRPr="00326550" w:rsidRDefault="000D727B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2 надземных этажей</w:t>
            </w:r>
            <w:r w:rsidR="00C477A8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654C2174" w14:textId="77777777" w:rsidR="000D727B" w:rsidRPr="00326550" w:rsidRDefault="000D727B" w:rsidP="009E35D4">
            <w:pPr>
              <w:pStyle w:val="ConsPlusNormal"/>
              <w:tabs>
                <w:tab w:val="left" w:pos="260"/>
              </w:tabs>
              <w:ind w:left="5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34AC492A" w14:textId="2F957251" w:rsidR="000D727B" w:rsidRPr="00326550" w:rsidRDefault="000D727B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для постоянных или временных гаражей с несколькими стояночными местами, </w:t>
            </w:r>
            <w:r w:rsidR="00526EAE" w:rsidRPr="00326550">
              <w:rPr>
                <w:i w:val="0"/>
                <w:sz w:val="22"/>
                <w:szCs w:val="22"/>
                <w:lang w:eastAsia="ru-RU"/>
              </w:rPr>
              <w:t xml:space="preserve">стоянок </w:t>
            </w:r>
            <w:r w:rsidR="0097349B" w:rsidRPr="00326550">
              <w:rPr>
                <w:i w:val="0"/>
                <w:sz w:val="22"/>
                <w:szCs w:val="22"/>
                <w:lang w:eastAsia="ru-RU"/>
              </w:rPr>
              <w:t>(</w:t>
            </w:r>
            <w:r w:rsidRPr="00326550">
              <w:rPr>
                <w:i w:val="0"/>
                <w:sz w:val="22"/>
                <w:szCs w:val="22"/>
                <w:lang w:eastAsia="ru-RU"/>
              </w:rPr>
              <w:t>парковок</w:t>
            </w:r>
            <w:r w:rsidR="00CF3606" w:rsidRPr="00326550">
              <w:rPr>
                <w:i w:val="0"/>
                <w:sz w:val="22"/>
                <w:szCs w:val="22"/>
                <w:lang w:eastAsia="ru-RU"/>
              </w:rPr>
              <w:t>)</w:t>
            </w:r>
            <w:r w:rsidRPr="00326550">
              <w:rPr>
                <w:i w:val="0"/>
                <w:sz w:val="22"/>
                <w:szCs w:val="22"/>
                <w:lang w:eastAsia="ru-RU"/>
              </w:rPr>
              <w:t xml:space="preserve"> гаражей – 1,5 м;</w:t>
            </w:r>
          </w:p>
          <w:p w14:paraId="507FAAEC" w14:textId="77777777" w:rsidR="000D727B" w:rsidRPr="00326550" w:rsidRDefault="000D727B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>для многоярусных объектов – 3 м.</w:t>
            </w:r>
          </w:p>
          <w:p w14:paraId="4CCCF155" w14:textId="77777777" w:rsidR="000D727B" w:rsidRPr="00326550" w:rsidRDefault="000D727B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 xml:space="preserve">Размеры земельных участков не подлежат </w:t>
            </w:r>
            <w:r w:rsidRPr="00326550">
              <w:rPr>
                <w:rFonts w:ascii="Tahoma" w:eastAsia="Times New Roman" w:hAnsi="Tahoma" w:cs="Tahoma"/>
                <w:lang w:eastAsia="ru-RU"/>
              </w:rPr>
              <w:t>установлению</w:t>
            </w:r>
            <w:r w:rsidRPr="00326550">
              <w:rPr>
                <w:rFonts w:ascii="Tahoma" w:hAnsi="Tahoma" w:cs="Tahoma"/>
              </w:rPr>
              <w:t>.</w:t>
            </w:r>
          </w:p>
          <w:p w14:paraId="79578AA7" w14:textId="6D531C4C" w:rsidR="00425EF1" w:rsidRPr="00326550" w:rsidRDefault="000D727B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hAnsi="Tahoma" w:cs="Tahoma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326550" w:rsidRPr="00326550" w14:paraId="3166C9CC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6A85" w14:textId="77777777" w:rsidR="009051F5" w:rsidRPr="00326550" w:rsidRDefault="009051F5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5EC2" w14:textId="77777777" w:rsidR="009051F5" w:rsidRPr="00326550" w:rsidRDefault="009051F5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2CE08" w14:textId="24047C74" w:rsidR="009051F5" w:rsidRPr="00326550" w:rsidRDefault="00FB49D0" w:rsidP="00C477A8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9051F5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326550" w:rsidRPr="00326550" w14:paraId="5AB61FC1" w14:textId="77777777" w:rsidTr="00404B64">
        <w:trPr>
          <w:trHeight w:val="20"/>
        </w:trPr>
        <w:tc>
          <w:tcPr>
            <w:tcW w:w="2660" w:type="dxa"/>
          </w:tcPr>
          <w:p w14:paraId="4F585620" w14:textId="77777777" w:rsidR="009051F5" w:rsidRPr="00326550" w:rsidRDefault="009051F5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AECDA40" w14:textId="77777777" w:rsidR="009051F5" w:rsidRPr="00326550" w:rsidRDefault="009051F5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D8DCF" w14:textId="77777777" w:rsidR="009051F5" w:rsidRPr="00326550" w:rsidRDefault="009051F5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326550" w:rsidRPr="00326550" w14:paraId="13A09BF2" w14:textId="77777777" w:rsidTr="00404B64">
        <w:trPr>
          <w:trHeight w:val="20"/>
        </w:trPr>
        <w:tc>
          <w:tcPr>
            <w:tcW w:w="2660" w:type="dxa"/>
          </w:tcPr>
          <w:p w14:paraId="17ED1BFD" w14:textId="77777777" w:rsidR="009051F5" w:rsidRPr="00326550" w:rsidRDefault="009051F5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E576976" w14:textId="77777777" w:rsidR="009051F5" w:rsidRPr="00326550" w:rsidRDefault="009051F5" w:rsidP="009E35D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5C8AD" w14:textId="77777777" w:rsidR="009051F5" w:rsidRPr="00326550" w:rsidRDefault="009051F5" w:rsidP="009E35D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63F81AE4" w14:textId="77777777" w:rsidR="00425EF1" w:rsidRPr="00326550" w:rsidRDefault="00425EF1" w:rsidP="00A532F1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lastRenderedPageBreak/>
        <w:t>УСЛОВНО РАЗРЕШЕННЫЕ ВИДЫ И ПАРАМЕТРЫ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DA3772" w:rsidRPr="00326550" w14:paraId="1DB260CE" w14:textId="77777777" w:rsidTr="003A71FC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402C8966" w14:textId="77777777" w:rsidR="00425EF1" w:rsidRPr="00326550" w:rsidRDefault="00425EF1" w:rsidP="00425EF1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079FEF77" w14:textId="77777777" w:rsidR="00425EF1" w:rsidRPr="00326550" w:rsidRDefault="00425EF1" w:rsidP="00425EF1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25EF1" w:rsidRPr="00326550" w14:paraId="2DB0358F" w14:textId="77777777" w:rsidTr="003A71FC">
        <w:trPr>
          <w:trHeight w:val="20"/>
          <w:tblHeader/>
        </w:trPr>
        <w:tc>
          <w:tcPr>
            <w:tcW w:w="2660" w:type="dxa"/>
            <w:vAlign w:val="center"/>
          </w:tcPr>
          <w:p w14:paraId="5F3877A1" w14:textId="77777777" w:rsidR="00425EF1" w:rsidRPr="00326550" w:rsidRDefault="00425EF1" w:rsidP="00425EF1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14524F8E" w14:textId="77777777" w:rsidR="00425EF1" w:rsidRPr="00326550" w:rsidRDefault="00425EF1" w:rsidP="00425EF1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34C2BBED" w14:textId="77777777" w:rsidR="00425EF1" w:rsidRPr="00326550" w:rsidRDefault="00425EF1" w:rsidP="00425EF1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5C038D35" w14:textId="77777777" w:rsidR="00425EF1" w:rsidRPr="00326550" w:rsidRDefault="00425EF1" w:rsidP="00425EF1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326550" w:rsidRPr="00326550" w14:paraId="2091E463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0F4D176D" w14:textId="77777777" w:rsidR="00425EF1" w:rsidRPr="00326550" w:rsidRDefault="00425EF1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1B887D07" w14:textId="77777777" w:rsidR="00425EF1" w:rsidRPr="00326550" w:rsidRDefault="00425EF1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5E313382" w14:textId="77777777" w:rsidR="00425EF1" w:rsidRPr="00326550" w:rsidRDefault="00425EF1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326550" w:rsidRPr="00326550" w14:paraId="5968C48B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5B7F" w14:textId="77777777" w:rsidR="00425EF1" w:rsidRPr="00326550" w:rsidRDefault="00425EF1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Магазины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CD15" w14:textId="77777777" w:rsidR="00425EF1" w:rsidRPr="00326550" w:rsidRDefault="00425EF1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4.4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9CD9" w14:textId="77EA41C7" w:rsidR="00350DB4" w:rsidRPr="00326550" w:rsidRDefault="00350DB4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2 надземных этажа</w:t>
            </w:r>
            <w:r w:rsidR="00C477A8" w:rsidRPr="0032655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78521AC7" w14:textId="77777777" w:rsidR="00350DB4" w:rsidRPr="00326550" w:rsidRDefault="00350DB4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56F2D2B2" w14:textId="77777777" w:rsidR="00CC69D2" w:rsidRPr="00326550" w:rsidRDefault="00CC69D2" w:rsidP="00CC69D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3C89DD9E" w14:textId="112A7B5F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200 кв. м;</w:t>
            </w:r>
          </w:p>
          <w:p w14:paraId="1007BFE8" w14:textId="77777777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09FA10F2" w14:textId="36704935" w:rsidR="00425EF1" w:rsidRPr="00326550" w:rsidRDefault="00350DB4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hAnsi="Tahoma" w:cs="Tahoma"/>
                <w:lang w:eastAsia="ru-RU"/>
              </w:rPr>
              <w:t>75%</w:t>
            </w:r>
          </w:p>
        </w:tc>
      </w:tr>
      <w:tr w:rsidR="00326550" w:rsidRPr="00326550" w14:paraId="0503236D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DDEB" w14:textId="77777777" w:rsidR="00425EF1" w:rsidRPr="00326550" w:rsidRDefault="00425EF1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Общественное 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368B" w14:textId="77777777" w:rsidR="00425EF1" w:rsidRPr="00326550" w:rsidRDefault="00425EF1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4.6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7D67" w14:textId="70EA5558" w:rsidR="00350DB4" w:rsidRPr="00326550" w:rsidRDefault="00350DB4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2 надземных этажа</w:t>
            </w:r>
            <w:r w:rsidR="00C477A8" w:rsidRPr="0032655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49E08D8B" w14:textId="77777777" w:rsidR="00350DB4" w:rsidRPr="00326550" w:rsidRDefault="00350DB4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7BA3FC27" w14:textId="77777777" w:rsidR="00CC69D2" w:rsidRPr="00326550" w:rsidRDefault="00CC69D2" w:rsidP="00CC69D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5D0D5F6C" w14:textId="081A558A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200 кв. м;</w:t>
            </w:r>
          </w:p>
          <w:p w14:paraId="6512AACB" w14:textId="77777777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0AF21B04" w14:textId="2172AA0B" w:rsidR="00425EF1" w:rsidRPr="00326550" w:rsidRDefault="00350DB4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hAnsi="Tahoma" w:cs="Tahoma"/>
                <w:lang w:eastAsia="ru-RU"/>
              </w:rPr>
              <w:t>75%</w:t>
            </w:r>
          </w:p>
        </w:tc>
      </w:tr>
    </w:tbl>
    <w:p w14:paraId="6472BE33" w14:textId="77777777" w:rsidR="00425EF1" w:rsidRPr="00326550" w:rsidRDefault="00425EF1" w:rsidP="00A532F1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DA3772" w:rsidRPr="00326550" w14:paraId="53AEFEE7" w14:textId="77777777" w:rsidTr="003A71FC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20F78DCF" w14:textId="77777777" w:rsidR="00425EF1" w:rsidRPr="00326550" w:rsidRDefault="00425EF1" w:rsidP="00425EF1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54080B86" w14:textId="77777777" w:rsidR="00425EF1" w:rsidRPr="00326550" w:rsidRDefault="00425EF1" w:rsidP="00425EF1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25EF1" w:rsidRPr="00326550" w14:paraId="409AC8D5" w14:textId="77777777" w:rsidTr="003A71FC">
        <w:trPr>
          <w:trHeight w:val="20"/>
          <w:tblHeader/>
        </w:trPr>
        <w:tc>
          <w:tcPr>
            <w:tcW w:w="2660" w:type="dxa"/>
            <w:vAlign w:val="center"/>
          </w:tcPr>
          <w:p w14:paraId="7B75BAFB" w14:textId="77777777" w:rsidR="00425EF1" w:rsidRPr="00326550" w:rsidRDefault="00425EF1" w:rsidP="00425EF1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6E9331EE" w14:textId="77777777" w:rsidR="00425EF1" w:rsidRPr="00326550" w:rsidRDefault="00425EF1" w:rsidP="00425EF1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1FEF7651" w14:textId="77777777" w:rsidR="00425EF1" w:rsidRPr="00326550" w:rsidRDefault="00425EF1" w:rsidP="00425EF1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0D177131" w14:textId="77777777" w:rsidR="00425EF1" w:rsidRPr="00326550" w:rsidRDefault="00425EF1" w:rsidP="00425EF1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326550" w:rsidRPr="00326550" w14:paraId="1FB297FA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575E2829" w14:textId="77777777" w:rsidR="00425EF1" w:rsidRPr="00326550" w:rsidRDefault="00425EF1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5237920C" w14:textId="77777777" w:rsidR="00425EF1" w:rsidRPr="00326550" w:rsidRDefault="00425EF1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38EAB871" w14:textId="77777777" w:rsidR="00425EF1" w:rsidRPr="00326550" w:rsidRDefault="00425EF1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326550" w:rsidRPr="00326550" w14:paraId="420DEB15" w14:textId="77777777" w:rsidTr="00404B64">
        <w:trPr>
          <w:trHeight w:val="20"/>
        </w:trPr>
        <w:tc>
          <w:tcPr>
            <w:tcW w:w="2660" w:type="dxa"/>
          </w:tcPr>
          <w:p w14:paraId="217D0BE4" w14:textId="77777777" w:rsidR="00425EF1" w:rsidRPr="00326550" w:rsidRDefault="00425EF1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hAnsi="Tahoma" w:cs="Tahoma"/>
                <w:bCs/>
              </w:rPr>
              <w:t>Служебные гаражи</w:t>
            </w:r>
          </w:p>
        </w:tc>
        <w:tc>
          <w:tcPr>
            <w:tcW w:w="1984" w:type="dxa"/>
          </w:tcPr>
          <w:p w14:paraId="553DFAE6" w14:textId="77777777" w:rsidR="00425EF1" w:rsidRPr="00326550" w:rsidRDefault="00425EF1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hAnsi="Tahoma" w:cs="Tahoma"/>
              </w:rPr>
              <w:t>4.9</w:t>
            </w:r>
          </w:p>
        </w:tc>
        <w:tc>
          <w:tcPr>
            <w:tcW w:w="10206" w:type="dxa"/>
          </w:tcPr>
          <w:p w14:paraId="4A6AD18D" w14:textId="68D8FA17" w:rsidR="00603EC7" w:rsidRPr="00326550" w:rsidRDefault="00603EC7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2 надземных этажей</w:t>
            </w:r>
            <w:r w:rsidR="00C477A8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7EF5F159" w14:textId="77777777" w:rsidR="00603EC7" w:rsidRPr="00326550" w:rsidRDefault="00603EC7" w:rsidP="009E35D4">
            <w:pPr>
              <w:pStyle w:val="ConsPlusNormal"/>
              <w:tabs>
                <w:tab w:val="left" w:pos="260"/>
              </w:tabs>
              <w:ind w:left="5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3C38EF73" w14:textId="66831118" w:rsidR="00603EC7" w:rsidRPr="00326550" w:rsidRDefault="00603EC7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lastRenderedPageBreak/>
              <w:t xml:space="preserve">для постоянных или временных гаражей с несколькими стояночными местами, </w:t>
            </w:r>
            <w:r w:rsidR="00526EAE" w:rsidRPr="00326550">
              <w:rPr>
                <w:i w:val="0"/>
                <w:sz w:val="22"/>
                <w:szCs w:val="22"/>
                <w:lang w:eastAsia="ru-RU"/>
              </w:rPr>
              <w:t>стоянок</w:t>
            </w:r>
            <w:r w:rsidR="00526EAE" w:rsidRPr="00326550">
              <w:rPr>
                <w:b/>
                <w:i w:val="0"/>
                <w:sz w:val="22"/>
                <w:szCs w:val="22"/>
                <w:lang w:eastAsia="ru-RU"/>
              </w:rPr>
              <w:t xml:space="preserve"> </w:t>
            </w:r>
            <w:r w:rsidR="0097349B" w:rsidRPr="00326550">
              <w:rPr>
                <w:i w:val="0"/>
                <w:sz w:val="22"/>
                <w:szCs w:val="22"/>
                <w:lang w:eastAsia="ru-RU"/>
              </w:rPr>
              <w:t>(</w:t>
            </w:r>
            <w:r w:rsidRPr="00326550">
              <w:rPr>
                <w:i w:val="0"/>
                <w:sz w:val="22"/>
                <w:szCs w:val="22"/>
                <w:lang w:eastAsia="ru-RU"/>
              </w:rPr>
              <w:t>парковок</w:t>
            </w:r>
            <w:r w:rsidR="00CF3606" w:rsidRPr="00326550">
              <w:rPr>
                <w:i w:val="0"/>
                <w:sz w:val="22"/>
                <w:szCs w:val="22"/>
                <w:lang w:eastAsia="ru-RU"/>
              </w:rPr>
              <w:t>)</w:t>
            </w:r>
            <w:r w:rsidRPr="00326550">
              <w:rPr>
                <w:i w:val="0"/>
                <w:sz w:val="22"/>
                <w:szCs w:val="22"/>
                <w:lang w:eastAsia="ru-RU"/>
              </w:rPr>
              <w:t xml:space="preserve"> гаражей – 1,5 м;</w:t>
            </w:r>
          </w:p>
          <w:p w14:paraId="6F46DC07" w14:textId="77777777" w:rsidR="00603EC7" w:rsidRPr="00326550" w:rsidRDefault="00603EC7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>для многоярусных объектов – 3 м.</w:t>
            </w:r>
          </w:p>
          <w:p w14:paraId="0C73DCCD" w14:textId="77777777" w:rsidR="00603EC7" w:rsidRPr="00326550" w:rsidRDefault="00603EC7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Размеры земельных участков не подлежат установлению.</w:t>
            </w:r>
          </w:p>
          <w:p w14:paraId="4D3D41B0" w14:textId="53EA5972" w:rsidR="00425EF1" w:rsidRPr="00326550" w:rsidRDefault="00603EC7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hAnsi="Tahoma" w:cs="Tahoma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326550" w:rsidRPr="00326550" w14:paraId="5468C2E1" w14:textId="77777777" w:rsidTr="00404B64">
        <w:trPr>
          <w:trHeight w:val="20"/>
        </w:trPr>
        <w:tc>
          <w:tcPr>
            <w:tcW w:w="2660" w:type="dxa"/>
          </w:tcPr>
          <w:p w14:paraId="2B005EEB" w14:textId="77777777" w:rsidR="009F2BAD" w:rsidRPr="00326550" w:rsidRDefault="009F2BAD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lastRenderedPageBreak/>
              <w:t>Предоставление коммунальных услуг</w:t>
            </w:r>
          </w:p>
        </w:tc>
        <w:tc>
          <w:tcPr>
            <w:tcW w:w="1984" w:type="dxa"/>
          </w:tcPr>
          <w:p w14:paraId="4846327D" w14:textId="77777777" w:rsidR="009F2BAD" w:rsidRPr="00326550" w:rsidRDefault="009F2BAD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07AEB52A" w14:textId="66FF3E90" w:rsidR="009F2BAD" w:rsidRPr="00326550" w:rsidRDefault="00FB49D0" w:rsidP="00C477A8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9F2BAD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326550" w:rsidRPr="00326550" w14:paraId="3AE0D0AE" w14:textId="77777777" w:rsidTr="00404B64">
        <w:trPr>
          <w:trHeight w:val="20"/>
        </w:trPr>
        <w:tc>
          <w:tcPr>
            <w:tcW w:w="2660" w:type="dxa"/>
          </w:tcPr>
          <w:p w14:paraId="52091B89" w14:textId="77777777" w:rsidR="009F2BAD" w:rsidRPr="00326550" w:rsidRDefault="009F2BAD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427242E4" w14:textId="77777777" w:rsidR="009F2BAD" w:rsidRPr="00326550" w:rsidRDefault="009F2BAD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347D02CA" w14:textId="77777777" w:rsidR="009F2BAD" w:rsidRPr="00326550" w:rsidRDefault="009F2BAD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326550" w:rsidRPr="00326550" w14:paraId="514BAD2B" w14:textId="77777777" w:rsidTr="00404B64">
        <w:trPr>
          <w:trHeight w:val="20"/>
        </w:trPr>
        <w:tc>
          <w:tcPr>
            <w:tcW w:w="2660" w:type="dxa"/>
          </w:tcPr>
          <w:p w14:paraId="5DB2801F" w14:textId="77777777" w:rsidR="009F2BAD" w:rsidRPr="00326550" w:rsidRDefault="009F2BAD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23EA0818" w14:textId="77777777" w:rsidR="009F2BAD" w:rsidRPr="00326550" w:rsidRDefault="009F2BAD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64454A99" w14:textId="77777777" w:rsidR="009F2BAD" w:rsidRPr="00326550" w:rsidRDefault="009F2BAD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2C2C89C2" w14:textId="77777777" w:rsidR="006606EC" w:rsidRPr="00326550" w:rsidRDefault="006606EC" w:rsidP="006606EC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СТРОИТЕЛЬСТВА, УСТАНАВЛИВАЕМЫЕ В СООТВЕТСТВИИ С ЗАКОНОДАТЕЛЬСТВОМ РОССИЙСКОЙ ФЕДЕРАЦИИ: НЕТ</w:t>
      </w:r>
    </w:p>
    <w:p w14:paraId="070E9260" w14:textId="3D3B82C8" w:rsidR="003B5994" w:rsidRPr="00326550" w:rsidRDefault="00A320D6" w:rsidP="001161D4">
      <w:pPr>
        <w:pStyle w:val="1"/>
      </w:pPr>
      <w:bookmarkStart w:id="10" w:name="_Toc75276451"/>
      <w:r w:rsidRPr="00326550">
        <w:lastRenderedPageBreak/>
        <w:t>ЗОНА ОБЪ</w:t>
      </w:r>
      <w:r w:rsidR="007E3002" w:rsidRPr="00326550">
        <w:t>ЕКТОВ СОЦИАЛЬНОГО НАЗНАЧЕНИЯ ОД-</w:t>
      </w:r>
      <w:r w:rsidRPr="00326550">
        <w:t>8</w:t>
      </w:r>
      <w:bookmarkEnd w:id="10"/>
    </w:p>
    <w:p w14:paraId="52611790" w14:textId="77777777" w:rsidR="003B5994" w:rsidRPr="00326550" w:rsidRDefault="003B5994" w:rsidP="00A532F1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DA3772" w:rsidRPr="00326550" w14:paraId="481789D1" w14:textId="77777777" w:rsidTr="003A71FC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71D1E1A6" w14:textId="77777777" w:rsidR="003B5994" w:rsidRPr="00326550" w:rsidRDefault="003B5994" w:rsidP="0038792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1BCAA48E" w14:textId="77777777" w:rsidR="003B5994" w:rsidRPr="00326550" w:rsidRDefault="003B5994" w:rsidP="0038792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B5994" w:rsidRPr="00326550" w14:paraId="1024A6EF" w14:textId="77777777" w:rsidTr="003A71FC">
        <w:trPr>
          <w:trHeight w:val="20"/>
          <w:tblHeader/>
        </w:trPr>
        <w:tc>
          <w:tcPr>
            <w:tcW w:w="2660" w:type="dxa"/>
            <w:vAlign w:val="center"/>
          </w:tcPr>
          <w:p w14:paraId="4A0EF389" w14:textId="77777777" w:rsidR="003B5994" w:rsidRPr="00326550" w:rsidRDefault="003B5994" w:rsidP="0038792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3AA1BC17" w14:textId="77777777" w:rsidR="003B5994" w:rsidRPr="00326550" w:rsidRDefault="003B5994" w:rsidP="0038792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69B998B7" w14:textId="77777777" w:rsidR="003B5994" w:rsidRPr="00326550" w:rsidRDefault="003B5994" w:rsidP="0038792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6924DB5D" w14:textId="77777777" w:rsidR="003B5994" w:rsidRPr="00326550" w:rsidRDefault="003B5994" w:rsidP="003B5994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326550" w:rsidRPr="00326550" w14:paraId="1226C636" w14:textId="77777777" w:rsidTr="00203D4D">
        <w:trPr>
          <w:trHeight w:val="20"/>
          <w:tblHeader/>
        </w:trPr>
        <w:tc>
          <w:tcPr>
            <w:tcW w:w="2660" w:type="dxa"/>
            <w:vAlign w:val="center"/>
          </w:tcPr>
          <w:p w14:paraId="460075FF" w14:textId="77777777" w:rsidR="003B5994" w:rsidRPr="00326550" w:rsidRDefault="003B5994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1ABB911B" w14:textId="77777777" w:rsidR="003B5994" w:rsidRPr="00326550" w:rsidRDefault="003B5994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28BA67A4" w14:textId="77777777" w:rsidR="003B5994" w:rsidRPr="00326550" w:rsidRDefault="003B5994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326550" w:rsidRPr="00326550" w14:paraId="13575C22" w14:textId="77777777" w:rsidTr="00203D4D">
        <w:trPr>
          <w:trHeight w:val="20"/>
        </w:trPr>
        <w:tc>
          <w:tcPr>
            <w:tcW w:w="2660" w:type="dxa"/>
          </w:tcPr>
          <w:p w14:paraId="748ED1F7" w14:textId="31DDD1AE" w:rsidR="00203D4D" w:rsidRPr="00326550" w:rsidRDefault="00203D4D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Социальное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F475" w14:textId="38CD30FD" w:rsidR="00203D4D" w:rsidRPr="00326550" w:rsidRDefault="00203D4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EC91" w14:textId="393A7C18" w:rsidR="00203D4D" w:rsidRPr="00326550" w:rsidRDefault="00FB49D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493988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326550" w:rsidRPr="00326550" w14:paraId="41E48CA8" w14:textId="77777777" w:rsidTr="00203D4D">
        <w:trPr>
          <w:trHeight w:val="20"/>
        </w:trPr>
        <w:tc>
          <w:tcPr>
            <w:tcW w:w="2660" w:type="dxa"/>
          </w:tcPr>
          <w:p w14:paraId="19763595" w14:textId="25C1D2EF" w:rsidR="00203D4D" w:rsidRPr="00326550" w:rsidRDefault="00203D4D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Дома социального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5591" w14:textId="39A50E05" w:rsidR="00203D4D" w:rsidRPr="00326550" w:rsidRDefault="00203D4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3.2.1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AC94" w14:textId="377FCAF8" w:rsidR="00493988" w:rsidRPr="00326550" w:rsidRDefault="00493988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Этажность </w:t>
            </w:r>
            <w:r w:rsidR="00CC69D2" w:rsidRPr="00326550">
              <w:rPr>
                <w:rFonts w:ascii="Tahoma" w:eastAsia="Times New Roman" w:hAnsi="Tahoma" w:cs="Tahoma"/>
                <w:lang w:eastAsia="ru-RU"/>
              </w:rPr>
              <w:t>–</w:t>
            </w:r>
            <w:r w:rsidRPr="00326550">
              <w:rPr>
                <w:rFonts w:ascii="Tahoma" w:eastAsia="Times New Roman" w:hAnsi="Tahoma" w:cs="Tahoma"/>
                <w:lang w:eastAsia="ru-RU"/>
              </w:rPr>
              <w:t xml:space="preserve"> до </w:t>
            </w:r>
            <w:r w:rsidR="007A0BC5" w:rsidRPr="00326550">
              <w:rPr>
                <w:rFonts w:ascii="Tahoma" w:eastAsia="Times New Roman" w:hAnsi="Tahoma" w:cs="Tahoma"/>
                <w:lang w:eastAsia="ru-RU"/>
              </w:rPr>
              <w:t>3</w:t>
            </w:r>
            <w:r w:rsidRPr="00326550">
              <w:rPr>
                <w:rFonts w:ascii="Tahoma" w:eastAsia="Times New Roman" w:hAnsi="Tahoma" w:cs="Tahoma"/>
                <w:lang w:eastAsia="ru-RU"/>
              </w:rPr>
              <w:t xml:space="preserve"> этажей.</w:t>
            </w:r>
          </w:p>
          <w:p w14:paraId="50DD93B7" w14:textId="7F0C831C" w:rsidR="00493988" w:rsidRPr="00326550" w:rsidRDefault="00493988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</w:t>
            </w:r>
            <w:r w:rsidR="00CC69D2" w:rsidRPr="00326550">
              <w:rPr>
                <w:rFonts w:ascii="Tahoma" w:eastAsia="Times New Roman" w:hAnsi="Tahoma" w:cs="Tahoma"/>
                <w:lang w:eastAsia="ru-RU"/>
              </w:rPr>
              <w:t>–</w:t>
            </w:r>
            <w:r w:rsidRPr="00326550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75%</w:t>
            </w:r>
          </w:p>
          <w:p w14:paraId="5F78A72C" w14:textId="02EC1533" w:rsidR="00493988" w:rsidRPr="00326550" w:rsidRDefault="00FB49D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493988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 не подлежат установлению.</w:t>
            </w:r>
          </w:p>
          <w:p w14:paraId="79C97D9B" w14:textId="72392622" w:rsidR="00203D4D" w:rsidRPr="00326550" w:rsidRDefault="00493988" w:rsidP="00CC69D2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Минимальный отступ от границ земельного участка </w:t>
            </w:r>
            <w:r w:rsidR="00CC69D2" w:rsidRPr="00326550">
              <w:rPr>
                <w:rFonts w:ascii="Tahoma" w:eastAsia="Times New Roman" w:hAnsi="Tahoma" w:cs="Tahoma"/>
                <w:lang w:eastAsia="ru-RU"/>
              </w:rPr>
              <w:t>–</w:t>
            </w:r>
            <w:r w:rsidRPr="00326550">
              <w:rPr>
                <w:rFonts w:ascii="Tahoma" w:eastAsia="Times New Roman" w:hAnsi="Tahoma" w:cs="Tahoma"/>
                <w:lang w:eastAsia="ru-RU"/>
              </w:rPr>
              <w:t xml:space="preserve"> 3 м.</w:t>
            </w:r>
          </w:p>
        </w:tc>
      </w:tr>
      <w:tr w:rsidR="00326550" w:rsidRPr="00326550" w14:paraId="04A54A41" w14:textId="77777777" w:rsidTr="00203D4D">
        <w:trPr>
          <w:trHeight w:val="20"/>
        </w:trPr>
        <w:tc>
          <w:tcPr>
            <w:tcW w:w="2660" w:type="dxa"/>
          </w:tcPr>
          <w:p w14:paraId="77F4F1DA" w14:textId="17C5E2AF" w:rsidR="00203D4D" w:rsidRPr="00326550" w:rsidRDefault="00203D4D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Оказание социальной помощи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3CD2" w14:textId="1DF20B77" w:rsidR="00203D4D" w:rsidRPr="00326550" w:rsidRDefault="00203D4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3.2.2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9F77" w14:textId="126A0FF9" w:rsidR="0043424C" w:rsidRPr="00326550" w:rsidRDefault="0043424C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Этажность </w:t>
            </w:r>
            <w:r w:rsidR="00CC69D2" w:rsidRPr="00326550">
              <w:rPr>
                <w:rFonts w:ascii="Tahoma" w:eastAsia="Times New Roman" w:hAnsi="Tahoma" w:cs="Tahoma"/>
                <w:lang w:eastAsia="ru-RU"/>
              </w:rPr>
              <w:t>–</w:t>
            </w:r>
            <w:r w:rsidRPr="00326550">
              <w:rPr>
                <w:rFonts w:ascii="Tahoma" w:eastAsia="Times New Roman" w:hAnsi="Tahoma" w:cs="Tahoma"/>
                <w:lang w:eastAsia="ru-RU"/>
              </w:rPr>
              <w:t xml:space="preserve"> до 2 этажей.</w:t>
            </w:r>
          </w:p>
          <w:p w14:paraId="6DC85332" w14:textId="3A97FAE5" w:rsidR="0043424C" w:rsidRPr="00326550" w:rsidRDefault="0043424C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</w:t>
            </w:r>
            <w:r w:rsidR="00CC69D2" w:rsidRPr="00326550">
              <w:rPr>
                <w:rFonts w:ascii="Tahoma" w:eastAsia="Times New Roman" w:hAnsi="Tahoma" w:cs="Tahoma"/>
                <w:lang w:eastAsia="ru-RU"/>
              </w:rPr>
              <w:t>–</w:t>
            </w:r>
            <w:r w:rsidRPr="00326550">
              <w:rPr>
                <w:rFonts w:ascii="Tahoma" w:eastAsia="Times New Roman" w:hAnsi="Tahoma" w:cs="Tahoma"/>
                <w:lang w:eastAsia="ru-RU"/>
              </w:rPr>
              <w:t xml:space="preserve"> не устанавливается.</w:t>
            </w:r>
          </w:p>
          <w:p w14:paraId="392CA37E" w14:textId="3A5B3626" w:rsidR="0043424C" w:rsidRPr="00326550" w:rsidRDefault="00FB49D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43424C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 не подлежат установлению.</w:t>
            </w:r>
          </w:p>
          <w:p w14:paraId="16FD0B40" w14:textId="00CFCC14" w:rsidR="00203D4D" w:rsidRPr="00326550" w:rsidRDefault="0043424C" w:rsidP="00CC69D2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Минимальный отступ от границ земельного участка для объектов к</w:t>
            </w:r>
            <w:r w:rsidR="00CC69D2" w:rsidRPr="00326550">
              <w:rPr>
                <w:rFonts w:ascii="Tahoma" w:eastAsia="Times New Roman" w:hAnsi="Tahoma" w:cs="Tahoma"/>
                <w:lang w:eastAsia="ru-RU"/>
              </w:rPr>
              <w:t>апитального строительства –</w:t>
            </w:r>
            <w:r w:rsidR="00C477A8" w:rsidRPr="00326550">
              <w:rPr>
                <w:rFonts w:ascii="Tahoma" w:eastAsia="Times New Roman" w:hAnsi="Tahoma" w:cs="Tahoma"/>
                <w:lang w:eastAsia="ru-RU"/>
              </w:rPr>
              <w:t xml:space="preserve"> 3 м</w:t>
            </w:r>
          </w:p>
        </w:tc>
      </w:tr>
      <w:tr w:rsidR="00326550" w:rsidRPr="00326550" w14:paraId="570CEE6B" w14:textId="77777777" w:rsidTr="00F731EC">
        <w:trPr>
          <w:trHeight w:val="20"/>
        </w:trPr>
        <w:tc>
          <w:tcPr>
            <w:tcW w:w="2660" w:type="dxa"/>
          </w:tcPr>
          <w:p w14:paraId="1C908CD5" w14:textId="0EB7695F" w:rsidR="0056503F" w:rsidRPr="00326550" w:rsidRDefault="0056503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8DBC" w14:textId="555E5CC6" w:rsidR="0056503F" w:rsidRPr="00326550" w:rsidRDefault="0056503F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554A4" w14:textId="218CCCCF" w:rsidR="0056503F" w:rsidRPr="00326550" w:rsidRDefault="00FB49D0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56503F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326550" w:rsidRPr="00326550" w14:paraId="40B97BAD" w14:textId="77777777" w:rsidTr="00F731EC">
        <w:trPr>
          <w:trHeight w:val="20"/>
        </w:trPr>
        <w:tc>
          <w:tcPr>
            <w:tcW w:w="2660" w:type="dxa"/>
          </w:tcPr>
          <w:p w14:paraId="640B3518" w14:textId="6A74D21F" w:rsidR="0056503F" w:rsidRPr="00326550" w:rsidRDefault="0056503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C505" w14:textId="34A5E84A" w:rsidR="0056503F" w:rsidRPr="00326550" w:rsidRDefault="0056503F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3087D" w14:textId="77777777" w:rsidR="0056503F" w:rsidRPr="00326550" w:rsidRDefault="0056503F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326550" w:rsidRPr="00326550" w14:paraId="7595399C" w14:textId="77777777" w:rsidTr="00F731EC">
        <w:trPr>
          <w:trHeight w:val="20"/>
        </w:trPr>
        <w:tc>
          <w:tcPr>
            <w:tcW w:w="2660" w:type="dxa"/>
          </w:tcPr>
          <w:p w14:paraId="2D463FFF" w14:textId="6FFCBBA6" w:rsidR="0056503F" w:rsidRPr="00326550" w:rsidRDefault="0056503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D833" w14:textId="1AAC6AA5" w:rsidR="0056503F" w:rsidRPr="00326550" w:rsidRDefault="0056503F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1010" w14:textId="77777777" w:rsidR="0056503F" w:rsidRPr="00326550" w:rsidRDefault="0056503F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571F6431" w14:textId="25933EE8" w:rsidR="003B5994" w:rsidRPr="00326550" w:rsidRDefault="003B5994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УСЛОВНО РАЗРЕШЕННЫЕ ВИДЫ И ПАРАМЕТРЫ ИСПОЛЬЗОВАНИЯ ЗЕМЕЛЬНЫХ УЧАСТКОВ И ОБЪЕКТОВ КАПИТАЛЬНОГО СТРОИТЕЛЬСТВА</w:t>
      </w:r>
      <w:r w:rsidR="00925CE5"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: нет.</w:t>
      </w:r>
    </w:p>
    <w:p w14:paraId="6B123BB3" w14:textId="77777777" w:rsidR="003B5994" w:rsidRPr="00326550" w:rsidRDefault="003B5994" w:rsidP="003B5994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p w14:paraId="757F7944" w14:textId="77777777" w:rsidR="003B5994" w:rsidRPr="00326550" w:rsidRDefault="003B5994" w:rsidP="00A532F1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lastRenderedPageBreak/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DA3772" w:rsidRPr="00326550" w14:paraId="0D6917C3" w14:textId="77777777" w:rsidTr="0038792F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365C2A07" w14:textId="77777777" w:rsidR="003B5994" w:rsidRPr="00326550" w:rsidRDefault="003B5994" w:rsidP="0038792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08C51FFE" w14:textId="77777777" w:rsidR="003B5994" w:rsidRPr="00326550" w:rsidRDefault="003B5994" w:rsidP="0038792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B5994" w:rsidRPr="00326550" w14:paraId="6D690A48" w14:textId="77777777" w:rsidTr="0038792F">
        <w:trPr>
          <w:trHeight w:val="20"/>
          <w:tblHeader/>
        </w:trPr>
        <w:tc>
          <w:tcPr>
            <w:tcW w:w="2660" w:type="dxa"/>
            <w:vAlign w:val="center"/>
          </w:tcPr>
          <w:p w14:paraId="13C14811" w14:textId="77777777" w:rsidR="003B5994" w:rsidRPr="00326550" w:rsidRDefault="003B5994" w:rsidP="0038792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78F67ECD" w14:textId="77777777" w:rsidR="003B5994" w:rsidRPr="00326550" w:rsidRDefault="003B5994" w:rsidP="0038792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236B7B61" w14:textId="77777777" w:rsidR="003B5994" w:rsidRPr="00326550" w:rsidRDefault="003B5994" w:rsidP="0038792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71BC6862" w14:textId="77777777" w:rsidR="003B5994" w:rsidRPr="00326550" w:rsidRDefault="003B5994" w:rsidP="003B5994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326550" w:rsidRPr="00326550" w14:paraId="39D43D8C" w14:textId="77777777" w:rsidTr="0038792F">
        <w:trPr>
          <w:trHeight w:val="20"/>
          <w:tblHeader/>
        </w:trPr>
        <w:tc>
          <w:tcPr>
            <w:tcW w:w="2660" w:type="dxa"/>
            <w:vAlign w:val="center"/>
          </w:tcPr>
          <w:p w14:paraId="63FD7E19" w14:textId="77777777" w:rsidR="003B5994" w:rsidRPr="00326550" w:rsidRDefault="003B5994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0EDB60B9" w14:textId="77777777" w:rsidR="003B5994" w:rsidRPr="00326550" w:rsidRDefault="003B5994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111A524E" w14:textId="77777777" w:rsidR="003B5994" w:rsidRPr="00326550" w:rsidRDefault="003B5994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326550" w:rsidRPr="00326550" w14:paraId="46ED1100" w14:textId="77777777" w:rsidTr="0038792F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FB14" w14:textId="6C2624BD" w:rsidR="00560333" w:rsidRPr="00326550" w:rsidRDefault="00560333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1731F23A" w14:textId="585E7877" w:rsidR="00560333" w:rsidRPr="00326550" w:rsidRDefault="00560333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72266B3E" w14:textId="74BD3A2B" w:rsidR="00560333" w:rsidRPr="00326550" w:rsidRDefault="00FB49D0" w:rsidP="00C477A8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560333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326550" w:rsidRPr="00326550" w14:paraId="6FF3E5FB" w14:textId="77777777" w:rsidTr="0038792F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00FF" w14:textId="0E5C64B1" w:rsidR="00560333" w:rsidRPr="00326550" w:rsidRDefault="00560333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Служебные гаражи</w:t>
            </w:r>
          </w:p>
        </w:tc>
        <w:tc>
          <w:tcPr>
            <w:tcW w:w="1984" w:type="dxa"/>
          </w:tcPr>
          <w:p w14:paraId="3ADD01DE" w14:textId="74D4C10E" w:rsidR="00560333" w:rsidRPr="00326550" w:rsidRDefault="00560333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hAnsi="Tahoma" w:cs="Tahoma"/>
              </w:rPr>
              <w:t>4.9</w:t>
            </w:r>
          </w:p>
        </w:tc>
        <w:tc>
          <w:tcPr>
            <w:tcW w:w="10206" w:type="dxa"/>
            <w:vMerge/>
          </w:tcPr>
          <w:p w14:paraId="4B9D6336" w14:textId="77777777" w:rsidR="00560333" w:rsidRPr="00326550" w:rsidRDefault="00560333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326550" w:rsidRPr="00326550" w14:paraId="7DA9AFCC" w14:textId="77777777" w:rsidTr="0038792F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C671" w14:textId="098FA1DC" w:rsidR="00560333" w:rsidRPr="00326550" w:rsidRDefault="00560333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502BCB6B" w14:textId="22385B0A" w:rsidR="00560333" w:rsidRPr="00326550" w:rsidRDefault="00560333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3B27B724" w14:textId="77777777" w:rsidR="00560333" w:rsidRPr="00326550" w:rsidRDefault="00560333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326550" w:rsidRPr="00326550" w14:paraId="2C0A5B94" w14:textId="77777777" w:rsidTr="0038792F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2F80" w14:textId="66413A4E" w:rsidR="00560333" w:rsidRPr="00326550" w:rsidRDefault="00560333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748D2E38" w14:textId="290D698B" w:rsidR="00560333" w:rsidRPr="00326550" w:rsidRDefault="00560333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673309C3" w14:textId="77777777" w:rsidR="00560333" w:rsidRPr="00326550" w:rsidRDefault="00560333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4FF0283A" w14:textId="77777777" w:rsidR="006606EC" w:rsidRPr="00326550" w:rsidRDefault="006606EC" w:rsidP="006606EC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СТРОИТЕЛЬСТВА, УСТАНАВЛИВАЕМЫЕ В СООТВЕТСТВИИ С ЗАКОНОДАТЕЛЬСТВОМ РОССИЙСКОЙ ФЕДЕРАЦИИ: НЕТ</w:t>
      </w:r>
    </w:p>
    <w:p w14:paraId="70484849" w14:textId="659FA39B" w:rsidR="00263F81" w:rsidRPr="00326550" w:rsidRDefault="00263F81" w:rsidP="001161D4">
      <w:pPr>
        <w:pStyle w:val="1"/>
      </w:pPr>
      <w:bookmarkStart w:id="11" w:name="_Toc75276452"/>
      <w:r w:rsidRPr="00326550">
        <w:lastRenderedPageBreak/>
        <w:t>ЗОНА К</w:t>
      </w:r>
      <w:r w:rsidR="007E3002" w:rsidRPr="00326550">
        <w:t>УЛЬТОВЫХ ЗДАНИЙ И СООРУЖЕНИЙ ОД-</w:t>
      </w:r>
      <w:r w:rsidRPr="00326550">
        <w:t>9</w:t>
      </w:r>
      <w:bookmarkEnd w:id="11"/>
    </w:p>
    <w:p w14:paraId="62FFC460" w14:textId="77777777" w:rsidR="00263F81" w:rsidRPr="00326550" w:rsidRDefault="00263F81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DA3772" w:rsidRPr="00326550" w14:paraId="6D0F7D99" w14:textId="77777777" w:rsidTr="003A71FC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091D8540" w14:textId="77777777" w:rsidR="00263F81" w:rsidRPr="00326550" w:rsidRDefault="00263F81" w:rsidP="00263F81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4C8D8AB7" w14:textId="77777777" w:rsidR="00263F81" w:rsidRPr="00326550" w:rsidRDefault="00263F81" w:rsidP="00263F81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63F81" w:rsidRPr="00326550" w14:paraId="771D3837" w14:textId="77777777" w:rsidTr="003A71FC">
        <w:trPr>
          <w:trHeight w:val="20"/>
          <w:tblHeader/>
        </w:trPr>
        <w:tc>
          <w:tcPr>
            <w:tcW w:w="2660" w:type="dxa"/>
            <w:vAlign w:val="center"/>
          </w:tcPr>
          <w:p w14:paraId="06523EBC" w14:textId="77777777" w:rsidR="00263F81" w:rsidRPr="00326550" w:rsidRDefault="00263F81" w:rsidP="00263F81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1C3D785B" w14:textId="77777777" w:rsidR="00263F81" w:rsidRPr="00326550" w:rsidRDefault="00263F81" w:rsidP="00263F81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7D3F0E86" w14:textId="77777777" w:rsidR="00263F81" w:rsidRPr="00326550" w:rsidRDefault="00263F81" w:rsidP="00263F81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37029AD4" w14:textId="77777777" w:rsidR="00263F81" w:rsidRPr="00326550" w:rsidRDefault="00263F81" w:rsidP="00263F81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326550" w:rsidRPr="00326550" w14:paraId="777E4D25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79FA92CD" w14:textId="77777777" w:rsidR="00263F81" w:rsidRPr="00326550" w:rsidRDefault="00263F81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1CDEAFDF" w14:textId="77777777" w:rsidR="00263F81" w:rsidRPr="00326550" w:rsidRDefault="00263F81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260DB8FB" w14:textId="77777777" w:rsidR="00263F81" w:rsidRPr="00326550" w:rsidRDefault="00263F81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326550" w:rsidRPr="00326550" w14:paraId="333EDAF2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8E16" w14:textId="77777777" w:rsidR="007C224F" w:rsidRPr="00326550" w:rsidRDefault="007C224F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Calibri" w:hAnsi="Tahoma" w:cs="Tahoma"/>
              </w:rPr>
              <w:t>Осуществление религиозных обрядов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AF65" w14:textId="77777777" w:rsidR="007C224F" w:rsidRPr="00326550" w:rsidRDefault="007C224F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3.7.1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8758E" w14:textId="77777777" w:rsidR="007C224F" w:rsidRPr="00326550" w:rsidRDefault="007C224F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количество этажей не подлежит установлению.</w:t>
            </w:r>
          </w:p>
          <w:p w14:paraId="3D92CCFC" w14:textId="77777777" w:rsidR="007C224F" w:rsidRPr="00326550" w:rsidRDefault="007C224F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Предельная максимальная высота здания – 30 м.</w:t>
            </w:r>
          </w:p>
          <w:p w14:paraId="43CEB7E3" w14:textId="77777777" w:rsidR="007C224F" w:rsidRPr="00326550" w:rsidRDefault="007C224F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6C715F39" w14:textId="77777777" w:rsidR="007C224F" w:rsidRPr="00326550" w:rsidRDefault="007C224F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14:paraId="545EECCA" w14:textId="77777777" w:rsidR="007C224F" w:rsidRPr="00326550" w:rsidRDefault="007C224F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Размеры земельных участков не подлежат установлению.</w:t>
            </w:r>
          </w:p>
          <w:p w14:paraId="7791E659" w14:textId="3834AB87" w:rsidR="007C224F" w:rsidRPr="00326550" w:rsidRDefault="007C224F" w:rsidP="009E3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</w:rPr>
            </w:pPr>
            <w:r w:rsidRPr="00326550">
              <w:rPr>
                <w:rFonts w:ascii="Tahoma" w:hAnsi="Tahoma" w:cs="Tahoma"/>
              </w:rPr>
              <w:t xml:space="preserve">Максимальный процент застройки в границах земельного участка – </w:t>
            </w:r>
            <w:r w:rsidR="005664F0" w:rsidRPr="00326550">
              <w:rPr>
                <w:rFonts w:ascii="Tahoma" w:hAnsi="Tahoma" w:cs="Tahoma"/>
              </w:rPr>
              <w:t>70%</w:t>
            </w:r>
          </w:p>
        </w:tc>
      </w:tr>
      <w:tr w:rsidR="00326550" w:rsidRPr="00326550" w14:paraId="2520A285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3E13" w14:textId="77777777" w:rsidR="007C224F" w:rsidRPr="00326550" w:rsidRDefault="007C224F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Calibri" w:hAnsi="Tahoma" w:cs="Tahoma"/>
              </w:rPr>
              <w:t>Религиозное управление и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0F4F" w14:textId="77777777" w:rsidR="007C224F" w:rsidRPr="00326550" w:rsidRDefault="007C224F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3.7.2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0A37" w14:textId="77777777" w:rsidR="007C224F" w:rsidRPr="00326550" w:rsidRDefault="007C224F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26550" w:rsidRPr="00326550" w14:paraId="077E1B95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872E" w14:textId="77777777" w:rsidR="00263F81" w:rsidRPr="00326550" w:rsidRDefault="00263F8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  <w:bCs/>
              </w:rPr>
              <w:t>Служебные гаражи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D8C2" w14:textId="77777777" w:rsidR="00263F81" w:rsidRPr="00326550" w:rsidRDefault="00263F81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4.9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E3AC" w14:textId="1A6D82ED" w:rsidR="007C224F" w:rsidRPr="00326550" w:rsidRDefault="007C224F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1 надземных этажей</w:t>
            </w:r>
            <w:r w:rsidR="00C477A8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06870B57" w14:textId="77777777" w:rsidR="007C224F" w:rsidRPr="00326550" w:rsidRDefault="007C224F" w:rsidP="009E35D4">
            <w:pPr>
              <w:pStyle w:val="ConsPlusNormal"/>
              <w:tabs>
                <w:tab w:val="left" w:pos="260"/>
              </w:tabs>
              <w:ind w:left="5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05CAB185" w14:textId="557D990B" w:rsidR="007C224F" w:rsidRPr="00326550" w:rsidRDefault="007C224F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для постоянных или временных гаражей с несколькими стояночными местами, </w:t>
            </w:r>
            <w:r w:rsidR="00526EAE" w:rsidRPr="00326550">
              <w:rPr>
                <w:i w:val="0"/>
                <w:sz w:val="22"/>
                <w:szCs w:val="22"/>
                <w:lang w:eastAsia="ru-RU"/>
              </w:rPr>
              <w:t xml:space="preserve">стоянок </w:t>
            </w:r>
            <w:r w:rsidR="0097349B" w:rsidRPr="00326550">
              <w:rPr>
                <w:i w:val="0"/>
                <w:sz w:val="22"/>
                <w:szCs w:val="22"/>
                <w:lang w:eastAsia="ru-RU"/>
              </w:rPr>
              <w:t>(</w:t>
            </w:r>
            <w:r w:rsidRPr="00326550">
              <w:rPr>
                <w:i w:val="0"/>
                <w:sz w:val="22"/>
                <w:szCs w:val="22"/>
                <w:lang w:eastAsia="ru-RU"/>
              </w:rPr>
              <w:t>парковок</w:t>
            </w:r>
            <w:r w:rsidR="00CF3606" w:rsidRPr="00326550">
              <w:rPr>
                <w:i w:val="0"/>
                <w:sz w:val="22"/>
                <w:szCs w:val="22"/>
                <w:lang w:eastAsia="ru-RU"/>
              </w:rPr>
              <w:t>)</w:t>
            </w:r>
            <w:r w:rsidRPr="00326550">
              <w:rPr>
                <w:i w:val="0"/>
                <w:sz w:val="22"/>
                <w:szCs w:val="22"/>
                <w:lang w:eastAsia="ru-RU"/>
              </w:rPr>
              <w:t xml:space="preserve"> гаражей – 1,5 м;</w:t>
            </w:r>
          </w:p>
          <w:p w14:paraId="4C08F589" w14:textId="77777777" w:rsidR="007C224F" w:rsidRPr="00326550" w:rsidRDefault="007C224F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>для многоярусных объектов – 3 м.</w:t>
            </w:r>
          </w:p>
          <w:p w14:paraId="0EC067C8" w14:textId="77777777" w:rsidR="007C224F" w:rsidRPr="00326550" w:rsidRDefault="007C224F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Размеры земельных участков не подлежат установлению.</w:t>
            </w:r>
          </w:p>
          <w:p w14:paraId="6AFD038D" w14:textId="065A236D" w:rsidR="00263F81" w:rsidRPr="00326550" w:rsidRDefault="007C224F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hAnsi="Tahoma" w:cs="Tahoma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326550" w:rsidRPr="00326550" w14:paraId="31334DAD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D137" w14:textId="77777777" w:rsidR="007C224F" w:rsidRPr="00326550" w:rsidRDefault="007C224F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D34B" w14:textId="77777777" w:rsidR="007C224F" w:rsidRPr="00326550" w:rsidRDefault="007C224F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8F608" w14:textId="10EDB53C" w:rsidR="007C224F" w:rsidRPr="00326550" w:rsidRDefault="00FB49D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7C224F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326550" w:rsidRPr="00326550" w14:paraId="0EDAE277" w14:textId="77777777" w:rsidTr="00404B64">
        <w:trPr>
          <w:trHeight w:val="20"/>
        </w:trPr>
        <w:tc>
          <w:tcPr>
            <w:tcW w:w="2660" w:type="dxa"/>
          </w:tcPr>
          <w:p w14:paraId="1837A53D" w14:textId="77777777" w:rsidR="007C224F" w:rsidRPr="00326550" w:rsidRDefault="007C224F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9CAE243" w14:textId="77777777" w:rsidR="007C224F" w:rsidRPr="00326550" w:rsidRDefault="007C224F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6FAA8" w14:textId="77777777" w:rsidR="007C224F" w:rsidRPr="00326550" w:rsidRDefault="007C224F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326550" w:rsidRPr="00326550" w14:paraId="120FA4DD" w14:textId="77777777" w:rsidTr="00404B64">
        <w:trPr>
          <w:trHeight w:val="20"/>
        </w:trPr>
        <w:tc>
          <w:tcPr>
            <w:tcW w:w="2660" w:type="dxa"/>
          </w:tcPr>
          <w:p w14:paraId="7E2EA420" w14:textId="77777777" w:rsidR="007C224F" w:rsidRPr="00326550" w:rsidRDefault="007C224F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E5B68F8" w14:textId="77777777" w:rsidR="007C224F" w:rsidRPr="00326550" w:rsidRDefault="007C224F" w:rsidP="009E35D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6C9FB" w14:textId="77777777" w:rsidR="007C224F" w:rsidRPr="00326550" w:rsidRDefault="007C224F" w:rsidP="009E35D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5CEEC9FF" w14:textId="44A957A8" w:rsidR="00263F81" w:rsidRPr="00326550" w:rsidRDefault="00263F81" w:rsidP="00A532F1">
      <w:pPr>
        <w:keepNext/>
        <w:spacing w:before="240" w:after="0" w:line="240" w:lineRule="auto"/>
        <w:ind w:right="14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lastRenderedPageBreak/>
        <w:t>УСЛОВНО РАЗРЕШЕННЫЕ ВИДЫ И ПАРАМЕТРЫ ИСПОЛЬЗОВАНИЯ ЗЕМЕЛЬНЫХ УЧАСТКОВ И ОБЪЕКТОВ КАПИТАЛЬНОГО СТРОИТЕЛЬСТВА</w:t>
      </w:r>
      <w:r w:rsidR="001161D4"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: НЕТ.</w:t>
      </w:r>
    </w:p>
    <w:p w14:paraId="4FC81660" w14:textId="77777777" w:rsidR="00263F81" w:rsidRPr="00326550" w:rsidRDefault="00263F81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DA3772" w:rsidRPr="00326550" w14:paraId="48FEB96A" w14:textId="77777777" w:rsidTr="003A71FC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4A0F3971" w14:textId="77777777" w:rsidR="00263F81" w:rsidRPr="00326550" w:rsidRDefault="00263F81" w:rsidP="00263F81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451B725A" w14:textId="77777777" w:rsidR="00263F81" w:rsidRPr="00326550" w:rsidRDefault="00263F81" w:rsidP="00263F81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63F81" w:rsidRPr="00326550" w14:paraId="6FBC713B" w14:textId="77777777" w:rsidTr="003A71FC">
        <w:trPr>
          <w:trHeight w:val="20"/>
          <w:tblHeader/>
        </w:trPr>
        <w:tc>
          <w:tcPr>
            <w:tcW w:w="2660" w:type="dxa"/>
            <w:vAlign w:val="center"/>
          </w:tcPr>
          <w:p w14:paraId="6F1C05BA" w14:textId="77777777" w:rsidR="00263F81" w:rsidRPr="00326550" w:rsidRDefault="00263F81" w:rsidP="00263F81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211491D4" w14:textId="77777777" w:rsidR="00263F81" w:rsidRPr="00326550" w:rsidRDefault="00263F81" w:rsidP="00263F81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2D2B432A" w14:textId="77777777" w:rsidR="00263F81" w:rsidRPr="00326550" w:rsidRDefault="00263F81" w:rsidP="00263F81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2B50CF82" w14:textId="77777777" w:rsidR="00263F81" w:rsidRPr="00326550" w:rsidRDefault="00263F81" w:rsidP="00263F81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326550" w:rsidRPr="00326550" w14:paraId="6D5B9EEA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5635776E" w14:textId="77777777" w:rsidR="00263F81" w:rsidRPr="00326550" w:rsidRDefault="00263F81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5C33A28E" w14:textId="77777777" w:rsidR="00263F81" w:rsidRPr="00326550" w:rsidRDefault="00263F81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43F01B7F" w14:textId="77777777" w:rsidR="00263F81" w:rsidRPr="00326550" w:rsidRDefault="00263F81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326550" w:rsidRPr="00326550" w14:paraId="3A037556" w14:textId="77777777" w:rsidTr="00404B64">
        <w:trPr>
          <w:trHeight w:val="20"/>
        </w:trPr>
        <w:tc>
          <w:tcPr>
            <w:tcW w:w="2660" w:type="dxa"/>
          </w:tcPr>
          <w:p w14:paraId="6EEC77A8" w14:textId="77777777" w:rsidR="00263F81" w:rsidRPr="00326550" w:rsidRDefault="00263F81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hAnsi="Tahoma" w:cs="Tahoma"/>
                <w:bCs/>
              </w:rPr>
              <w:t>Служебные гаражи</w:t>
            </w:r>
          </w:p>
        </w:tc>
        <w:tc>
          <w:tcPr>
            <w:tcW w:w="1984" w:type="dxa"/>
          </w:tcPr>
          <w:p w14:paraId="00B76398" w14:textId="77777777" w:rsidR="00263F81" w:rsidRPr="00326550" w:rsidRDefault="00263F81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hAnsi="Tahoma" w:cs="Tahoma"/>
              </w:rPr>
              <w:t>4.9</w:t>
            </w:r>
          </w:p>
        </w:tc>
        <w:tc>
          <w:tcPr>
            <w:tcW w:w="10206" w:type="dxa"/>
          </w:tcPr>
          <w:p w14:paraId="724B3BFA" w14:textId="764488F3" w:rsidR="007D3D59" w:rsidRPr="00326550" w:rsidRDefault="007D3D59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1 надземных этажей</w:t>
            </w:r>
            <w:r w:rsidR="00C477A8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4B48D0E4" w14:textId="77777777" w:rsidR="007D3D59" w:rsidRPr="00326550" w:rsidRDefault="007D3D59" w:rsidP="009E35D4">
            <w:pPr>
              <w:pStyle w:val="ConsPlusNormal"/>
              <w:tabs>
                <w:tab w:val="left" w:pos="260"/>
              </w:tabs>
              <w:ind w:left="5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4382AA65" w14:textId="1824D8AC" w:rsidR="007D3D59" w:rsidRPr="00326550" w:rsidRDefault="007D3D59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для постоянных или временных гаражей с несколькими стояночными местами, </w:t>
            </w:r>
            <w:r w:rsidR="00526EAE" w:rsidRPr="00326550">
              <w:rPr>
                <w:i w:val="0"/>
                <w:sz w:val="22"/>
                <w:szCs w:val="22"/>
                <w:lang w:eastAsia="ru-RU"/>
              </w:rPr>
              <w:t xml:space="preserve">стоянок </w:t>
            </w:r>
            <w:r w:rsidR="0097349B" w:rsidRPr="00326550">
              <w:rPr>
                <w:i w:val="0"/>
                <w:sz w:val="22"/>
                <w:szCs w:val="22"/>
                <w:lang w:eastAsia="ru-RU"/>
              </w:rPr>
              <w:t>(</w:t>
            </w:r>
            <w:r w:rsidRPr="00326550">
              <w:rPr>
                <w:i w:val="0"/>
                <w:sz w:val="22"/>
                <w:szCs w:val="22"/>
                <w:lang w:eastAsia="ru-RU"/>
              </w:rPr>
              <w:t>парковок</w:t>
            </w:r>
            <w:r w:rsidR="00CF3606" w:rsidRPr="00326550">
              <w:rPr>
                <w:i w:val="0"/>
                <w:sz w:val="22"/>
                <w:szCs w:val="22"/>
                <w:lang w:eastAsia="ru-RU"/>
              </w:rPr>
              <w:t>)</w:t>
            </w:r>
            <w:r w:rsidRPr="00326550">
              <w:rPr>
                <w:i w:val="0"/>
                <w:sz w:val="22"/>
                <w:szCs w:val="22"/>
                <w:lang w:eastAsia="ru-RU"/>
              </w:rPr>
              <w:t xml:space="preserve"> гаражей – 1,5 м;</w:t>
            </w:r>
          </w:p>
          <w:p w14:paraId="06CFD04B" w14:textId="77777777" w:rsidR="007D3D59" w:rsidRPr="00326550" w:rsidRDefault="007D3D59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>для многоярусных объектов – 3 м.</w:t>
            </w:r>
          </w:p>
          <w:p w14:paraId="6D767A6D" w14:textId="77777777" w:rsidR="007D3D59" w:rsidRPr="00326550" w:rsidRDefault="007D3D59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Размеры земельных участков не подлежат установлению.</w:t>
            </w:r>
          </w:p>
          <w:p w14:paraId="6D3C367E" w14:textId="754395BD" w:rsidR="00263F81" w:rsidRPr="00326550" w:rsidRDefault="007D3D59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hAnsi="Tahoma" w:cs="Tahoma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326550" w:rsidRPr="00326550" w14:paraId="7868C21A" w14:textId="77777777" w:rsidTr="00404B64">
        <w:trPr>
          <w:trHeight w:val="20"/>
        </w:trPr>
        <w:tc>
          <w:tcPr>
            <w:tcW w:w="2660" w:type="dxa"/>
          </w:tcPr>
          <w:p w14:paraId="31B93DEF" w14:textId="77777777" w:rsidR="007D3D59" w:rsidRPr="00326550" w:rsidRDefault="007D3D59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2A89BD90" w14:textId="77777777" w:rsidR="007D3D59" w:rsidRPr="00326550" w:rsidRDefault="007D3D59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2802399B" w14:textId="3E46BDBA" w:rsidR="007D3D59" w:rsidRPr="00326550" w:rsidRDefault="00FB49D0" w:rsidP="00C477A8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7D3D59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326550" w:rsidRPr="00326550" w14:paraId="60E5081B" w14:textId="77777777" w:rsidTr="00404B64">
        <w:trPr>
          <w:trHeight w:val="20"/>
        </w:trPr>
        <w:tc>
          <w:tcPr>
            <w:tcW w:w="2660" w:type="dxa"/>
          </w:tcPr>
          <w:p w14:paraId="65EB6022" w14:textId="77777777" w:rsidR="007D3D59" w:rsidRPr="00326550" w:rsidRDefault="007D3D59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11D3E42D" w14:textId="77777777" w:rsidR="007D3D59" w:rsidRPr="00326550" w:rsidRDefault="007D3D59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08E55470" w14:textId="77777777" w:rsidR="007D3D59" w:rsidRPr="00326550" w:rsidRDefault="007D3D59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326550" w:rsidRPr="00326550" w14:paraId="2733841A" w14:textId="77777777" w:rsidTr="00404B64">
        <w:trPr>
          <w:trHeight w:val="20"/>
        </w:trPr>
        <w:tc>
          <w:tcPr>
            <w:tcW w:w="2660" w:type="dxa"/>
          </w:tcPr>
          <w:p w14:paraId="4D74CF38" w14:textId="77777777" w:rsidR="007D3D59" w:rsidRPr="00326550" w:rsidRDefault="007D3D59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153E8843" w14:textId="77777777" w:rsidR="007D3D59" w:rsidRPr="00326550" w:rsidRDefault="007D3D59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1AFE41EB" w14:textId="77777777" w:rsidR="007D3D59" w:rsidRPr="00326550" w:rsidRDefault="007D3D59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77B919A9" w14:textId="77777777" w:rsidR="006606EC" w:rsidRPr="00326550" w:rsidRDefault="006606EC" w:rsidP="006606EC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СТРОИТЕЛЬСТВА, УСТАНАВЛИВАЕМЫЕ В СООТВЕТСТВИИ С ЗАКОНОДАТЕЛЬСТВОМ РОССИЙСКОЙ ФЕДЕРАЦИИ: НЕТ</w:t>
      </w:r>
    </w:p>
    <w:p w14:paraId="297E3358" w14:textId="5AFCCE92" w:rsidR="007B2C1D" w:rsidRPr="00326550" w:rsidRDefault="007E3002" w:rsidP="001161D4">
      <w:pPr>
        <w:pStyle w:val="1"/>
      </w:pPr>
      <w:bookmarkStart w:id="12" w:name="_Toc75276453"/>
      <w:r w:rsidRPr="00326550">
        <w:lastRenderedPageBreak/>
        <w:t>ПРОИЗВОДСТВЕННАЯ ЗОНА П-</w:t>
      </w:r>
      <w:r w:rsidR="007B2C1D" w:rsidRPr="00326550">
        <w:t>1</w:t>
      </w:r>
      <w:bookmarkEnd w:id="12"/>
    </w:p>
    <w:p w14:paraId="1D003387" w14:textId="77777777" w:rsidR="007B2C1D" w:rsidRPr="00326550" w:rsidRDefault="007B2C1D" w:rsidP="00A532F1">
      <w:pPr>
        <w:keepNext/>
        <w:spacing w:before="240" w:after="0" w:line="240" w:lineRule="auto"/>
        <w:ind w:right="14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DA3772" w:rsidRPr="00326550" w14:paraId="4EA2B301" w14:textId="77777777" w:rsidTr="00404B64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2BC57718" w14:textId="77777777" w:rsidR="007B2C1D" w:rsidRPr="00326550" w:rsidRDefault="007B2C1D" w:rsidP="007B2C1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51769E46" w14:textId="77777777" w:rsidR="007B2C1D" w:rsidRPr="00326550" w:rsidRDefault="007B2C1D" w:rsidP="007B2C1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B2C1D" w:rsidRPr="00326550" w14:paraId="0464557B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52BA0374" w14:textId="77777777" w:rsidR="007B2C1D" w:rsidRPr="00326550" w:rsidRDefault="007B2C1D" w:rsidP="007B2C1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45236E07" w14:textId="77777777" w:rsidR="007B2C1D" w:rsidRPr="00326550" w:rsidRDefault="007B2C1D" w:rsidP="007B2C1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7B40EA2A" w14:textId="77777777" w:rsidR="007B2C1D" w:rsidRPr="00326550" w:rsidRDefault="007B2C1D" w:rsidP="007B2C1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18300BDB" w14:textId="77777777" w:rsidR="007B2C1D" w:rsidRPr="00326550" w:rsidRDefault="007B2C1D" w:rsidP="007B2C1D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DA3772" w:rsidRPr="00326550" w14:paraId="034DF8FA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06437E92" w14:textId="77777777" w:rsidR="007B2C1D" w:rsidRPr="00326550" w:rsidRDefault="007B2C1D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665B4861" w14:textId="77777777" w:rsidR="007B2C1D" w:rsidRPr="00326550" w:rsidRDefault="007B2C1D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56F4AAEC" w14:textId="77777777" w:rsidR="007B2C1D" w:rsidRPr="00326550" w:rsidRDefault="007B2C1D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DA3772" w:rsidRPr="00326550" w14:paraId="4E6087DD" w14:textId="77777777" w:rsidTr="00404B64">
        <w:trPr>
          <w:trHeight w:val="20"/>
        </w:trPr>
        <w:tc>
          <w:tcPr>
            <w:tcW w:w="2660" w:type="dxa"/>
          </w:tcPr>
          <w:p w14:paraId="61554F1B" w14:textId="77777777" w:rsidR="002842A2" w:rsidRPr="00326550" w:rsidRDefault="002842A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Производственная деятельность</w:t>
            </w:r>
          </w:p>
        </w:tc>
        <w:tc>
          <w:tcPr>
            <w:tcW w:w="1984" w:type="dxa"/>
          </w:tcPr>
          <w:p w14:paraId="20C8B92C" w14:textId="77777777" w:rsidR="002842A2" w:rsidRPr="00326550" w:rsidRDefault="002842A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6.0</w:t>
            </w:r>
          </w:p>
        </w:tc>
        <w:tc>
          <w:tcPr>
            <w:tcW w:w="10206" w:type="dxa"/>
            <w:vMerge w:val="restart"/>
          </w:tcPr>
          <w:p w14:paraId="7C85F8A6" w14:textId="77777777" w:rsidR="002842A2" w:rsidRPr="00326550" w:rsidRDefault="002842A2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количество этажей не подлежит установлению.</w:t>
            </w:r>
          </w:p>
          <w:p w14:paraId="3AA0E7E0" w14:textId="77777777" w:rsidR="002842A2" w:rsidRPr="00326550" w:rsidRDefault="002842A2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49EC41AF" w14:textId="77777777" w:rsidR="002842A2" w:rsidRPr="00326550" w:rsidRDefault="002842A2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14:paraId="07A0B117" w14:textId="77777777" w:rsidR="002842A2" w:rsidRPr="00326550" w:rsidRDefault="002842A2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Размеры земельных участков не подлежат установлению.</w:t>
            </w:r>
          </w:p>
          <w:p w14:paraId="3AB68304" w14:textId="77777777" w:rsidR="002842A2" w:rsidRPr="00326550" w:rsidRDefault="002842A2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объекта:</w:t>
            </w:r>
          </w:p>
          <w:p w14:paraId="06CD0B1F" w14:textId="2E557450" w:rsidR="002842A2" w:rsidRPr="00326550" w:rsidRDefault="002842A2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>для объектов I – II класса опасности – 70</w:t>
            </w:r>
            <w:r w:rsidR="0050648C" w:rsidRPr="00326550">
              <w:rPr>
                <w:i w:val="0"/>
                <w:sz w:val="22"/>
                <w:szCs w:val="22"/>
                <w:lang w:eastAsia="ru-RU"/>
              </w:rPr>
              <w:t>%</w:t>
            </w:r>
            <w:r w:rsidRPr="00326550">
              <w:rPr>
                <w:i w:val="0"/>
                <w:sz w:val="22"/>
                <w:szCs w:val="22"/>
                <w:lang w:eastAsia="ru-RU"/>
              </w:rPr>
              <w:t>;</w:t>
            </w:r>
          </w:p>
          <w:p w14:paraId="03304F80" w14:textId="1F5BEFBD" w:rsidR="002842A2" w:rsidRPr="00326550" w:rsidRDefault="002842A2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>для объектов III класса опасности – 75</w:t>
            </w:r>
            <w:r w:rsidR="0050648C" w:rsidRPr="00326550">
              <w:rPr>
                <w:i w:val="0"/>
                <w:sz w:val="22"/>
                <w:szCs w:val="22"/>
                <w:lang w:eastAsia="ru-RU"/>
              </w:rPr>
              <w:t>%</w:t>
            </w:r>
            <w:r w:rsidRPr="00326550">
              <w:rPr>
                <w:i w:val="0"/>
                <w:sz w:val="22"/>
                <w:szCs w:val="22"/>
                <w:lang w:eastAsia="ru-RU"/>
              </w:rPr>
              <w:t>;</w:t>
            </w:r>
          </w:p>
          <w:p w14:paraId="49FEC88C" w14:textId="2508F4DD" w:rsidR="002842A2" w:rsidRPr="00326550" w:rsidRDefault="002842A2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sz w:val="22"/>
                <w:szCs w:val="22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>для объектов IV, V класса опасности – 80</w:t>
            </w:r>
            <w:r w:rsidR="0050648C" w:rsidRPr="00326550">
              <w:rPr>
                <w:i w:val="0"/>
                <w:sz w:val="22"/>
                <w:szCs w:val="22"/>
                <w:lang w:eastAsia="ru-RU"/>
              </w:rPr>
              <w:t>%</w:t>
            </w:r>
            <w:r w:rsidRPr="00326550">
              <w:rPr>
                <w:i w:val="0"/>
                <w:sz w:val="22"/>
                <w:szCs w:val="22"/>
                <w:lang w:eastAsia="ru-RU"/>
              </w:rPr>
              <w:t>.</w:t>
            </w:r>
          </w:p>
        </w:tc>
      </w:tr>
      <w:tr w:rsidR="00DA3772" w:rsidRPr="00326550" w14:paraId="02C37BD2" w14:textId="77777777" w:rsidTr="00404B64">
        <w:trPr>
          <w:trHeight w:val="20"/>
        </w:trPr>
        <w:tc>
          <w:tcPr>
            <w:tcW w:w="2660" w:type="dxa"/>
          </w:tcPr>
          <w:p w14:paraId="6848FD6D" w14:textId="77777777" w:rsidR="002842A2" w:rsidRPr="00326550" w:rsidRDefault="002842A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Недропользование</w:t>
            </w:r>
          </w:p>
        </w:tc>
        <w:tc>
          <w:tcPr>
            <w:tcW w:w="1984" w:type="dxa"/>
          </w:tcPr>
          <w:p w14:paraId="532F3E20" w14:textId="77777777" w:rsidR="002842A2" w:rsidRPr="00326550" w:rsidRDefault="002842A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6.1</w:t>
            </w:r>
          </w:p>
        </w:tc>
        <w:tc>
          <w:tcPr>
            <w:tcW w:w="10206" w:type="dxa"/>
            <w:vMerge/>
          </w:tcPr>
          <w:p w14:paraId="566F314F" w14:textId="77777777" w:rsidR="002842A2" w:rsidRPr="00326550" w:rsidRDefault="002842A2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DA3772" w:rsidRPr="00326550" w14:paraId="5AAF712C" w14:textId="77777777" w:rsidTr="00404B64">
        <w:trPr>
          <w:trHeight w:val="20"/>
        </w:trPr>
        <w:tc>
          <w:tcPr>
            <w:tcW w:w="2660" w:type="dxa"/>
          </w:tcPr>
          <w:p w14:paraId="2071CBC8" w14:textId="77777777" w:rsidR="002842A2" w:rsidRPr="00326550" w:rsidRDefault="002842A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Тяжелая промышленность</w:t>
            </w:r>
          </w:p>
        </w:tc>
        <w:tc>
          <w:tcPr>
            <w:tcW w:w="1984" w:type="dxa"/>
          </w:tcPr>
          <w:p w14:paraId="48A37CBE" w14:textId="77777777" w:rsidR="002842A2" w:rsidRPr="00326550" w:rsidRDefault="002842A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6.2</w:t>
            </w:r>
          </w:p>
        </w:tc>
        <w:tc>
          <w:tcPr>
            <w:tcW w:w="10206" w:type="dxa"/>
            <w:vMerge/>
          </w:tcPr>
          <w:p w14:paraId="42F561A3" w14:textId="77777777" w:rsidR="002842A2" w:rsidRPr="00326550" w:rsidRDefault="002842A2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DA3772" w:rsidRPr="00326550" w14:paraId="1A2CBF25" w14:textId="77777777" w:rsidTr="00404B64">
        <w:trPr>
          <w:trHeight w:val="20"/>
        </w:trPr>
        <w:tc>
          <w:tcPr>
            <w:tcW w:w="2660" w:type="dxa"/>
          </w:tcPr>
          <w:p w14:paraId="17957F5A" w14:textId="77777777" w:rsidR="002842A2" w:rsidRPr="00326550" w:rsidRDefault="002842A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Автомобилестроительная промышленность</w:t>
            </w:r>
          </w:p>
        </w:tc>
        <w:tc>
          <w:tcPr>
            <w:tcW w:w="1984" w:type="dxa"/>
          </w:tcPr>
          <w:p w14:paraId="5D43556B" w14:textId="77777777" w:rsidR="002842A2" w:rsidRPr="00326550" w:rsidRDefault="002842A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6.2.1</w:t>
            </w:r>
          </w:p>
        </w:tc>
        <w:tc>
          <w:tcPr>
            <w:tcW w:w="10206" w:type="dxa"/>
            <w:vMerge/>
          </w:tcPr>
          <w:p w14:paraId="7B30CCC6" w14:textId="77777777" w:rsidR="002842A2" w:rsidRPr="00326550" w:rsidRDefault="002842A2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DA3772" w:rsidRPr="00326550" w14:paraId="3090BC61" w14:textId="77777777" w:rsidTr="00404B64">
        <w:trPr>
          <w:trHeight w:val="20"/>
        </w:trPr>
        <w:tc>
          <w:tcPr>
            <w:tcW w:w="2660" w:type="dxa"/>
          </w:tcPr>
          <w:p w14:paraId="41ADA19E" w14:textId="77777777" w:rsidR="002842A2" w:rsidRPr="00326550" w:rsidRDefault="002842A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Легкая промышленность</w:t>
            </w:r>
          </w:p>
        </w:tc>
        <w:tc>
          <w:tcPr>
            <w:tcW w:w="1984" w:type="dxa"/>
          </w:tcPr>
          <w:p w14:paraId="3D1E0690" w14:textId="77777777" w:rsidR="002842A2" w:rsidRPr="00326550" w:rsidRDefault="002842A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6.3</w:t>
            </w:r>
          </w:p>
        </w:tc>
        <w:tc>
          <w:tcPr>
            <w:tcW w:w="10206" w:type="dxa"/>
            <w:vMerge/>
          </w:tcPr>
          <w:p w14:paraId="43EE85D3" w14:textId="77777777" w:rsidR="002842A2" w:rsidRPr="00326550" w:rsidRDefault="002842A2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DA3772" w:rsidRPr="00326550" w14:paraId="3E6746FE" w14:textId="77777777" w:rsidTr="00404B64">
        <w:trPr>
          <w:trHeight w:val="20"/>
        </w:trPr>
        <w:tc>
          <w:tcPr>
            <w:tcW w:w="2660" w:type="dxa"/>
          </w:tcPr>
          <w:p w14:paraId="3B97AF14" w14:textId="77777777" w:rsidR="002842A2" w:rsidRPr="00326550" w:rsidRDefault="002842A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Фармацевтическая промышленность</w:t>
            </w:r>
          </w:p>
        </w:tc>
        <w:tc>
          <w:tcPr>
            <w:tcW w:w="1984" w:type="dxa"/>
          </w:tcPr>
          <w:p w14:paraId="452463F0" w14:textId="77777777" w:rsidR="002842A2" w:rsidRPr="00326550" w:rsidRDefault="002842A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6.3.1</w:t>
            </w:r>
          </w:p>
        </w:tc>
        <w:tc>
          <w:tcPr>
            <w:tcW w:w="10206" w:type="dxa"/>
            <w:vMerge/>
          </w:tcPr>
          <w:p w14:paraId="201AC794" w14:textId="77777777" w:rsidR="002842A2" w:rsidRPr="00326550" w:rsidRDefault="002842A2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DA3772" w:rsidRPr="00326550" w14:paraId="4A68B60C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4A07" w14:textId="77777777" w:rsidR="002842A2" w:rsidRPr="00326550" w:rsidRDefault="002842A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Пищевая промышленность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3BA86" w14:textId="77777777" w:rsidR="002842A2" w:rsidRPr="00326550" w:rsidRDefault="002842A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6.4</w:t>
            </w:r>
          </w:p>
        </w:tc>
        <w:tc>
          <w:tcPr>
            <w:tcW w:w="10206" w:type="dxa"/>
            <w:vMerge/>
          </w:tcPr>
          <w:p w14:paraId="21476133" w14:textId="77777777" w:rsidR="002842A2" w:rsidRPr="00326550" w:rsidRDefault="002842A2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DA3772" w:rsidRPr="00326550" w14:paraId="08C1A951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CB81" w14:textId="77777777" w:rsidR="002842A2" w:rsidRPr="00326550" w:rsidRDefault="002842A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Нефтехимическая промышленность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7EDA1" w14:textId="77777777" w:rsidR="002842A2" w:rsidRPr="00326550" w:rsidRDefault="002842A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6.5</w:t>
            </w:r>
          </w:p>
        </w:tc>
        <w:tc>
          <w:tcPr>
            <w:tcW w:w="10206" w:type="dxa"/>
            <w:vMerge/>
          </w:tcPr>
          <w:p w14:paraId="28240432" w14:textId="77777777" w:rsidR="002842A2" w:rsidRPr="00326550" w:rsidRDefault="002842A2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DA3772" w:rsidRPr="00326550" w14:paraId="5B5ABEAB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2FEB" w14:textId="77777777" w:rsidR="002842A2" w:rsidRPr="00326550" w:rsidRDefault="002842A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Строительная промышленность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FF349" w14:textId="77777777" w:rsidR="002842A2" w:rsidRPr="00326550" w:rsidRDefault="002842A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6.6</w:t>
            </w:r>
          </w:p>
        </w:tc>
        <w:tc>
          <w:tcPr>
            <w:tcW w:w="10206" w:type="dxa"/>
            <w:vMerge/>
          </w:tcPr>
          <w:p w14:paraId="2324F1BE" w14:textId="77777777" w:rsidR="002842A2" w:rsidRPr="00326550" w:rsidRDefault="002842A2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DA3772" w:rsidRPr="00326550" w14:paraId="6F624CA8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8C40" w14:textId="77777777" w:rsidR="002842A2" w:rsidRPr="00326550" w:rsidRDefault="002842A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Целлюлозно-бумажная промышленность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E3CD5" w14:textId="77777777" w:rsidR="002842A2" w:rsidRPr="00326550" w:rsidRDefault="002842A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6.11</w:t>
            </w:r>
          </w:p>
        </w:tc>
        <w:tc>
          <w:tcPr>
            <w:tcW w:w="10206" w:type="dxa"/>
            <w:vMerge/>
            <w:tcBorders>
              <w:bottom w:val="single" w:sz="4" w:space="0" w:color="auto"/>
            </w:tcBorders>
          </w:tcPr>
          <w:p w14:paraId="47F07917" w14:textId="77777777" w:rsidR="002842A2" w:rsidRPr="00326550" w:rsidRDefault="002842A2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DA3772" w:rsidRPr="00326550" w14:paraId="0EE290BA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B90D" w14:textId="77777777" w:rsidR="007B2C1D" w:rsidRPr="00326550" w:rsidRDefault="007B2C1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Связь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F07A" w14:textId="77777777" w:rsidR="007B2C1D" w:rsidRPr="00326550" w:rsidRDefault="007B2C1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6.8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78AF" w14:textId="77777777" w:rsidR="00E44A20" w:rsidRPr="00326550" w:rsidRDefault="00E44A20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не подлежит установлению.</w:t>
            </w:r>
          </w:p>
          <w:p w14:paraId="29DA9756" w14:textId="77777777" w:rsidR="00E44A20" w:rsidRPr="00326550" w:rsidRDefault="00E44A20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14:paraId="07CC6408" w14:textId="77777777" w:rsidR="00CC69D2" w:rsidRPr="00326550" w:rsidRDefault="00CC69D2" w:rsidP="00CC69D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472637D6" w14:textId="5F478334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3000 кв. м;</w:t>
            </w:r>
          </w:p>
          <w:p w14:paraId="2038D7AC" w14:textId="77777777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2E65B521" w14:textId="2F94A9F7" w:rsidR="00C477A8" w:rsidRPr="00326550" w:rsidRDefault="00E44A20" w:rsidP="001161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Максимальный процент застройки в границах земельного участка – 90</w:t>
            </w:r>
            <w:r w:rsidR="00C477A8" w:rsidRPr="00326550">
              <w:rPr>
                <w:rFonts w:ascii="Tahoma" w:hAnsi="Tahoma" w:cs="Tahoma"/>
              </w:rPr>
              <w:t>%</w:t>
            </w:r>
          </w:p>
        </w:tc>
      </w:tr>
      <w:tr w:rsidR="00DA3772" w:rsidRPr="00326550" w14:paraId="192A46CD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EBF7" w14:textId="263C252A" w:rsidR="007B2C1D" w:rsidRPr="00326550" w:rsidRDefault="004036A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lastRenderedPageBreak/>
              <w:t>Склад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25A4" w14:textId="77777777" w:rsidR="007B2C1D" w:rsidRPr="00326550" w:rsidRDefault="007B2C1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6.9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09AB" w14:textId="258A9FA1" w:rsidR="00E44A20" w:rsidRPr="00326550" w:rsidRDefault="00E44A2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  <w:r w:rsidR="00C477A8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4FD7B6B8" w14:textId="77777777" w:rsidR="00E44A20" w:rsidRPr="00326550" w:rsidRDefault="00E44A2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263868EC" w14:textId="77777777" w:rsidR="00CC69D2" w:rsidRPr="00326550" w:rsidRDefault="00CC69D2" w:rsidP="00CC69D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5D1DF71B" w14:textId="6C643A25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500 кв. м;</w:t>
            </w:r>
          </w:p>
          <w:p w14:paraId="619DAAB0" w14:textId="77777777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4CBA10FB" w14:textId="4A6B2680" w:rsidR="007B2C1D" w:rsidRPr="00326550" w:rsidRDefault="00E44A2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</w:t>
            </w:r>
            <w:r w:rsidR="00C477A8" w:rsidRPr="00326550">
              <w:rPr>
                <w:rFonts w:ascii="Tahoma" w:eastAsia="Times New Roman" w:hAnsi="Tahoma" w:cs="Tahoma"/>
                <w:lang w:eastAsia="ru-RU"/>
              </w:rPr>
              <w:t>раницах земельного участка – 80%</w:t>
            </w:r>
          </w:p>
        </w:tc>
      </w:tr>
      <w:tr w:rsidR="00DA3772" w:rsidRPr="00326550" w14:paraId="0E492E7E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E33E" w14:textId="77777777" w:rsidR="007B2C1D" w:rsidRPr="00326550" w:rsidRDefault="007B2C1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Складские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80EA" w14:textId="77777777" w:rsidR="007B2C1D" w:rsidRPr="00326550" w:rsidRDefault="007B2C1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6.9.1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5E1C" w14:textId="1245D83B" w:rsidR="007B2C1D" w:rsidRPr="00326550" w:rsidRDefault="00FB49D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86700E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934E36" w:rsidRPr="00326550" w14:paraId="1007D87B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ACE0" w14:textId="263A80BA" w:rsidR="00934E36" w:rsidRPr="00326550" w:rsidRDefault="00934E3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Водный транспорт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E172" w14:textId="2D691AD7" w:rsidR="00934E36" w:rsidRPr="00326550" w:rsidRDefault="00934E3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7.3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A49C" w14:textId="2412FA0C" w:rsidR="00934E36" w:rsidRPr="00326550" w:rsidRDefault="005D6F65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DA3772" w:rsidRPr="00326550" w14:paraId="50FF7544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54D7" w14:textId="77777777" w:rsidR="007B2C1D" w:rsidRPr="00326550" w:rsidRDefault="007B2C1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Хранение и переработка сельскохозяйственной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975E" w14:textId="77777777" w:rsidR="007B2C1D" w:rsidRPr="00326550" w:rsidRDefault="007B2C1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1.15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9FCA" w14:textId="77777777" w:rsidR="0086700E" w:rsidRPr="00326550" w:rsidRDefault="0086700E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количество этажей не подлежит установлению.</w:t>
            </w:r>
          </w:p>
          <w:p w14:paraId="0616E90B" w14:textId="77777777" w:rsidR="0086700E" w:rsidRPr="00326550" w:rsidRDefault="0086700E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14:paraId="2D71A473" w14:textId="77777777" w:rsidR="00CC69D2" w:rsidRPr="00326550" w:rsidRDefault="00CC69D2" w:rsidP="00CC69D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7BBEA305" w14:textId="4CE892D3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500 кв. м;</w:t>
            </w:r>
          </w:p>
          <w:p w14:paraId="5B80EF73" w14:textId="77777777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505B1347" w14:textId="0BB0C7F5" w:rsidR="007B2C1D" w:rsidRPr="00326550" w:rsidRDefault="0086700E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Максимальный процент застройки зданиями, строениями, сооружениями в границах земельного участка – 80</w:t>
            </w:r>
            <w:r w:rsidR="00C477A8" w:rsidRPr="00326550">
              <w:rPr>
                <w:rFonts w:ascii="Tahoma" w:hAnsi="Tahoma" w:cs="Tahoma"/>
              </w:rPr>
              <w:t>%</w:t>
            </w:r>
          </w:p>
        </w:tc>
      </w:tr>
      <w:tr w:rsidR="00DA3772" w:rsidRPr="00326550" w14:paraId="302A38FE" w14:textId="77777777" w:rsidTr="00404B64">
        <w:trPr>
          <w:trHeight w:val="20"/>
        </w:trPr>
        <w:tc>
          <w:tcPr>
            <w:tcW w:w="2660" w:type="dxa"/>
          </w:tcPr>
          <w:p w14:paraId="73428FCF" w14:textId="77777777" w:rsidR="007B2C1D" w:rsidRPr="00326550" w:rsidRDefault="007B2C1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Научно-производственная деятельность</w:t>
            </w:r>
          </w:p>
        </w:tc>
        <w:tc>
          <w:tcPr>
            <w:tcW w:w="1984" w:type="dxa"/>
          </w:tcPr>
          <w:p w14:paraId="5B93FDCC" w14:textId="77777777" w:rsidR="007B2C1D" w:rsidRPr="00326550" w:rsidRDefault="007B2C1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6.12</w:t>
            </w:r>
          </w:p>
        </w:tc>
        <w:tc>
          <w:tcPr>
            <w:tcW w:w="10206" w:type="dxa"/>
          </w:tcPr>
          <w:p w14:paraId="14DAD2C7" w14:textId="5D2B7466" w:rsidR="0086700E" w:rsidRPr="00326550" w:rsidRDefault="0086700E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6 надземных этажей.</w:t>
            </w:r>
          </w:p>
          <w:p w14:paraId="29D4D876" w14:textId="77777777" w:rsidR="0086700E" w:rsidRPr="00326550" w:rsidRDefault="0086700E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14:paraId="6580FB3C" w14:textId="77777777" w:rsidR="0086700E" w:rsidRPr="00326550" w:rsidRDefault="0086700E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Размеры земельных участков не подлежат установлению.</w:t>
            </w:r>
          </w:p>
          <w:p w14:paraId="35FC6E8F" w14:textId="18031B8C" w:rsidR="007B2C1D" w:rsidRPr="00326550" w:rsidRDefault="0086700E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hAnsi="Tahoma" w:cs="Tahoma"/>
              </w:rPr>
              <w:t>75%</w:t>
            </w:r>
          </w:p>
        </w:tc>
      </w:tr>
      <w:tr w:rsidR="00DA3772" w:rsidRPr="00326550" w14:paraId="518D59E6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4854" w14:textId="77777777" w:rsidR="007B2C1D" w:rsidRPr="00326550" w:rsidRDefault="007B2C1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Деловое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B979" w14:textId="77777777" w:rsidR="007B2C1D" w:rsidRPr="00326550" w:rsidRDefault="007B2C1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4.1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B964" w14:textId="521AAEA4" w:rsidR="00000E8F" w:rsidRPr="00326550" w:rsidRDefault="00000E8F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4 надземных этажей</w:t>
            </w:r>
            <w:r w:rsidR="00C477A8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006719B5" w14:textId="77777777" w:rsidR="00000E8F" w:rsidRPr="00326550" w:rsidRDefault="00000E8F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4B6D91A4" w14:textId="77777777" w:rsidR="00CC69D2" w:rsidRPr="00326550" w:rsidRDefault="00CC69D2" w:rsidP="00CC69D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45791CAA" w14:textId="0C370FC5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500 кв. м;</w:t>
            </w:r>
          </w:p>
          <w:p w14:paraId="524D88AA" w14:textId="77777777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7EE92715" w14:textId="421E6BAE" w:rsidR="007B2C1D" w:rsidRPr="00326550" w:rsidRDefault="00000E8F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DA3772" w:rsidRPr="00326550" w14:paraId="28624593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9D67" w14:textId="75492BB7" w:rsidR="001C4D9E" w:rsidRPr="00326550" w:rsidRDefault="00B65BCD" w:rsidP="001161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51E2" w14:textId="77777777" w:rsidR="00B65BCD" w:rsidRPr="00326550" w:rsidRDefault="00B65BC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3.9.1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ADF51" w14:textId="373967C2" w:rsidR="00B65BCD" w:rsidRPr="00326550" w:rsidRDefault="00B65BCD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 xml:space="preserve">Предельное максимальное количество этажей – </w:t>
            </w:r>
            <w:r w:rsidR="00EF044B" w:rsidRPr="00326550">
              <w:rPr>
                <w:rFonts w:ascii="Tahoma" w:hAnsi="Tahoma" w:cs="Tahoma"/>
                <w:sz w:val="22"/>
                <w:szCs w:val="22"/>
              </w:rPr>
              <w:t>3</w:t>
            </w:r>
            <w:r w:rsidRPr="00326550">
              <w:rPr>
                <w:rFonts w:ascii="Tahoma" w:hAnsi="Tahoma" w:cs="Tahoma"/>
                <w:sz w:val="22"/>
                <w:szCs w:val="22"/>
              </w:rPr>
              <w:t> надземных этажей.</w:t>
            </w:r>
          </w:p>
          <w:p w14:paraId="17F627E8" w14:textId="77777777" w:rsidR="00B65BCD" w:rsidRPr="00326550" w:rsidRDefault="00B65BCD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14:paraId="59659DF6" w14:textId="77777777" w:rsidR="00B65BCD" w:rsidRPr="00326550" w:rsidRDefault="00B65BCD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Размеры земельных участков не подлежат установлению.</w:t>
            </w:r>
          </w:p>
          <w:p w14:paraId="5BC4CFBC" w14:textId="72590ADE" w:rsidR="00B65BCD" w:rsidRPr="00326550" w:rsidRDefault="00B65BC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hAnsi="Tahoma" w:cs="Tahoma"/>
              </w:rPr>
              <w:t>75%</w:t>
            </w:r>
          </w:p>
        </w:tc>
      </w:tr>
      <w:tr w:rsidR="00DA3772" w:rsidRPr="00326550" w14:paraId="67ADB086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EFEB" w14:textId="26072B52" w:rsidR="001161D4" w:rsidRPr="00326550" w:rsidRDefault="00B65BCD" w:rsidP="003A71FC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Проведение научных исследований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EA34" w14:textId="77777777" w:rsidR="00B65BCD" w:rsidRPr="00326550" w:rsidRDefault="00B65BC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3.9.2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0B2F2" w14:textId="77777777" w:rsidR="00B65BCD" w:rsidRPr="00326550" w:rsidRDefault="00B65BCD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DA3772" w:rsidRPr="00326550" w14:paraId="1A6E3DE1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F0E1" w14:textId="77777777" w:rsidR="00B65BCD" w:rsidRPr="00326550" w:rsidRDefault="00B65BC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Проведение научных испытаний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A64E" w14:textId="77777777" w:rsidR="00B65BCD" w:rsidRPr="00326550" w:rsidRDefault="00B65BC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3.9.3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CB83" w14:textId="77777777" w:rsidR="00B65BCD" w:rsidRPr="00326550" w:rsidRDefault="00B65BCD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DA3772" w:rsidRPr="00326550" w14:paraId="256C6455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99B0" w14:textId="77777777" w:rsidR="007B2C1D" w:rsidRPr="00326550" w:rsidRDefault="007B2C1D" w:rsidP="009E35D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26550">
              <w:rPr>
                <w:rFonts w:ascii="Tahoma" w:hAnsi="Tahoma" w:cs="Tahoma"/>
                <w:bCs/>
              </w:rPr>
              <w:t>Хранение автотранспорта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AA37" w14:textId="77777777" w:rsidR="007B2C1D" w:rsidRPr="00326550" w:rsidRDefault="007B2C1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2.7.1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EC99" w14:textId="17F3C91D" w:rsidR="00771B26" w:rsidRPr="00326550" w:rsidRDefault="00771B26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 xml:space="preserve">Предельное максимальное количество этажей – </w:t>
            </w:r>
            <w:r w:rsidR="00DD4BB5" w:rsidRPr="00326550">
              <w:rPr>
                <w:rFonts w:ascii="Tahoma" w:hAnsi="Tahoma" w:cs="Tahoma"/>
                <w:sz w:val="22"/>
                <w:szCs w:val="22"/>
              </w:rPr>
              <w:t>3</w:t>
            </w:r>
            <w:r w:rsidRPr="00326550">
              <w:rPr>
                <w:rFonts w:ascii="Tahoma" w:hAnsi="Tahoma" w:cs="Tahoma"/>
                <w:sz w:val="22"/>
                <w:szCs w:val="22"/>
              </w:rPr>
              <w:t> надземных этажа</w:t>
            </w:r>
            <w:r w:rsidR="00C477A8" w:rsidRPr="0032655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1A9CA597" w14:textId="77777777" w:rsidR="00771B26" w:rsidRPr="00326550" w:rsidRDefault="00771B26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06895D03" w14:textId="77777777" w:rsidR="00771B26" w:rsidRPr="00326550" w:rsidRDefault="00771B26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>для многоярусных объектов – 3 м;</w:t>
            </w:r>
          </w:p>
          <w:p w14:paraId="5EC1F6AF" w14:textId="77777777" w:rsidR="00771B26" w:rsidRPr="00326550" w:rsidRDefault="00771B26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>для отдельно стоящих гаражей – 1,5 м;</w:t>
            </w:r>
          </w:p>
          <w:p w14:paraId="52217310" w14:textId="77777777" w:rsidR="00771B26" w:rsidRPr="00326550" w:rsidRDefault="00771B26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>в случае размещения на смежном участке пристроенного здания – 0 м.</w:t>
            </w:r>
          </w:p>
          <w:p w14:paraId="70376645" w14:textId="77777777" w:rsidR="00B517E5" w:rsidRPr="00326550" w:rsidRDefault="00B517E5" w:rsidP="00B517E5">
            <w:pPr>
              <w:pStyle w:val="ConsPlusNormal"/>
              <w:rPr>
                <w:rFonts w:ascii="Tahoma" w:hAnsi="Tahoma" w:cs="Tahoma"/>
                <w:sz w:val="22"/>
              </w:rPr>
            </w:pPr>
            <w:r w:rsidRPr="00326550">
              <w:rPr>
                <w:rFonts w:ascii="Tahoma" w:hAnsi="Tahoma" w:cs="Tahoma"/>
                <w:sz w:val="22"/>
              </w:rPr>
              <w:t>Размеры земельных участков:</w:t>
            </w:r>
          </w:p>
          <w:p w14:paraId="185B6559" w14:textId="77777777" w:rsidR="00B517E5" w:rsidRPr="00326550" w:rsidRDefault="00B517E5" w:rsidP="00B517E5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</w:rPr>
            </w:pPr>
            <w:proofErr w:type="gramStart"/>
            <w:r w:rsidRPr="00326550">
              <w:rPr>
                <w:rFonts w:ascii="Tahoma" w:hAnsi="Tahoma" w:cs="Tahoma"/>
                <w:sz w:val="22"/>
              </w:rPr>
              <w:t>минимальный</w:t>
            </w:r>
            <w:proofErr w:type="gramEnd"/>
            <w:r w:rsidRPr="00326550">
              <w:rPr>
                <w:rFonts w:ascii="Tahoma" w:hAnsi="Tahoma" w:cs="Tahoma"/>
                <w:sz w:val="22"/>
              </w:rPr>
              <w:t xml:space="preserve"> – 40 кв. м на 1 </w:t>
            </w:r>
            <w:proofErr w:type="spellStart"/>
            <w:r w:rsidRPr="00326550">
              <w:rPr>
                <w:rFonts w:ascii="Tahoma" w:hAnsi="Tahoma" w:cs="Tahoma"/>
                <w:sz w:val="22"/>
              </w:rPr>
              <w:t>машино</w:t>
            </w:r>
            <w:proofErr w:type="spellEnd"/>
            <w:r w:rsidRPr="00326550">
              <w:rPr>
                <w:rFonts w:ascii="Tahoma" w:hAnsi="Tahoma" w:cs="Tahoma"/>
                <w:sz w:val="22"/>
              </w:rPr>
              <w:t>-место для гаражей;</w:t>
            </w:r>
          </w:p>
          <w:p w14:paraId="01E77E18" w14:textId="6B367115" w:rsidR="00B517E5" w:rsidRPr="00326550" w:rsidRDefault="00B517E5" w:rsidP="00B517E5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</w:rPr>
            </w:pPr>
            <w:proofErr w:type="gramStart"/>
            <w:r w:rsidRPr="00326550">
              <w:rPr>
                <w:rFonts w:ascii="Tahoma" w:hAnsi="Tahoma" w:cs="Tahoma"/>
                <w:sz w:val="22"/>
              </w:rPr>
              <w:t>максимальный</w:t>
            </w:r>
            <w:proofErr w:type="gramEnd"/>
            <w:r w:rsidRPr="00326550">
              <w:rPr>
                <w:rFonts w:ascii="Tahoma" w:hAnsi="Tahoma" w:cs="Tahoma"/>
                <w:sz w:val="22"/>
              </w:rPr>
              <w:t xml:space="preserve"> не подлежит установлению.</w:t>
            </w:r>
          </w:p>
          <w:p w14:paraId="3BA43404" w14:textId="7E771F78" w:rsidR="007B2C1D" w:rsidRPr="00326550" w:rsidRDefault="00771B26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Максимальный процент застройки в границах земельного участка – 75</w:t>
            </w:r>
            <w:r w:rsidR="00C477A8" w:rsidRPr="00326550">
              <w:rPr>
                <w:rFonts w:ascii="Tahoma" w:hAnsi="Tahoma" w:cs="Tahoma"/>
              </w:rPr>
              <w:t>%</w:t>
            </w:r>
          </w:p>
        </w:tc>
      </w:tr>
      <w:tr w:rsidR="00DA3772" w:rsidRPr="00326550" w14:paraId="12B77705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D36A" w14:textId="77777777" w:rsidR="007B2C1D" w:rsidRPr="00326550" w:rsidRDefault="007B2C1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  <w:bCs/>
              </w:rPr>
              <w:t>Служебные гаражи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6EBC" w14:textId="77777777" w:rsidR="007B2C1D" w:rsidRPr="00326550" w:rsidRDefault="007B2C1D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4.9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BC45" w14:textId="3AFF38CD" w:rsidR="00771B26" w:rsidRPr="00326550" w:rsidRDefault="00771B26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этажей</w:t>
            </w:r>
            <w:r w:rsidR="00C477A8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3A5A8779" w14:textId="77777777" w:rsidR="00771B26" w:rsidRPr="00326550" w:rsidRDefault="00771B26" w:rsidP="009E35D4">
            <w:pPr>
              <w:pStyle w:val="ConsPlusNormal"/>
              <w:tabs>
                <w:tab w:val="left" w:pos="260"/>
              </w:tabs>
              <w:ind w:left="5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3E0BEFB8" w14:textId="02CB8AE6" w:rsidR="00771B26" w:rsidRPr="00326550" w:rsidRDefault="00771B26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для постоянных или временных гаражей с несколькими стояночными местами, </w:t>
            </w:r>
            <w:r w:rsidR="00526EAE" w:rsidRPr="00326550">
              <w:rPr>
                <w:i w:val="0"/>
                <w:sz w:val="22"/>
                <w:szCs w:val="22"/>
                <w:lang w:eastAsia="ru-RU"/>
              </w:rPr>
              <w:t xml:space="preserve">стоянок </w:t>
            </w:r>
            <w:r w:rsidR="0097349B" w:rsidRPr="00326550">
              <w:rPr>
                <w:i w:val="0"/>
                <w:sz w:val="22"/>
                <w:szCs w:val="22"/>
                <w:lang w:eastAsia="ru-RU"/>
              </w:rPr>
              <w:t>(</w:t>
            </w:r>
            <w:r w:rsidRPr="00326550">
              <w:rPr>
                <w:i w:val="0"/>
                <w:sz w:val="22"/>
                <w:szCs w:val="22"/>
                <w:lang w:eastAsia="ru-RU"/>
              </w:rPr>
              <w:t>парковок</w:t>
            </w:r>
            <w:r w:rsidR="00CF3606" w:rsidRPr="00326550">
              <w:rPr>
                <w:i w:val="0"/>
                <w:sz w:val="22"/>
                <w:szCs w:val="22"/>
                <w:lang w:eastAsia="ru-RU"/>
              </w:rPr>
              <w:t>)</w:t>
            </w:r>
            <w:r w:rsidRPr="00326550">
              <w:rPr>
                <w:i w:val="0"/>
                <w:sz w:val="22"/>
                <w:szCs w:val="22"/>
                <w:lang w:eastAsia="ru-RU"/>
              </w:rPr>
              <w:t xml:space="preserve"> гаражей – 1,5 м;</w:t>
            </w:r>
          </w:p>
          <w:p w14:paraId="6AF8399C" w14:textId="77777777" w:rsidR="00771B26" w:rsidRPr="00326550" w:rsidRDefault="00771B26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>для многоярусных объектов – 3 м.</w:t>
            </w:r>
          </w:p>
          <w:p w14:paraId="4FC718B9" w14:textId="77777777" w:rsidR="00771B26" w:rsidRPr="00326550" w:rsidRDefault="00771B26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Размеры земельных участков не подлежат установлению.</w:t>
            </w:r>
          </w:p>
          <w:p w14:paraId="5E0C236A" w14:textId="240C3F36" w:rsidR="007B2C1D" w:rsidRPr="00326550" w:rsidRDefault="00771B26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hAnsi="Tahoma" w:cs="Tahoma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DA3772" w:rsidRPr="00326550" w14:paraId="4B1813CF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C8AB" w14:textId="77777777" w:rsidR="00894259" w:rsidRPr="00326550" w:rsidRDefault="00894259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Заправка транспортных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1765" w14:textId="77777777" w:rsidR="00894259" w:rsidRPr="00326550" w:rsidRDefault="00894259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4.9.1.1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1814E" w14:textId="6C32F433" w:rsidR="00894259" w:rsidRPr="00326550" w:rsidRDefault="00894259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этажа</w:t>
            </w:r>
            <w:r w:rsidR="00C477A8" w:rsidRPr="0032655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20CA6AA0" w14:textId="77777777" w:rsidR="00894259" w:rsidRPr="00326550" w:rsidRDefault="00894259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2 м.</w:t>
            </w:r>
          </w:p>
          <w:p w14:paraId="1EA385C6" w14:textId="77777777" w:rsidR="00CC69D2" w:rsidRPr="00326550" w:rsidRDefault="00CC69D2" w:rsidP="00CC69D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024FADA3" w14:textId="4CD936F3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100 кв. м;</w:t>
            </w:r>
          </w:p>
          <w:p w14:paraId="45C4FC3D" w14:textId="77777777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75AB6394" w14:textId="488B2B03" w:rsidR="00894259" w:rsidRPr="00326550" w:rsidRDefault="00894259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  <w:lang w:eastAsia="ru-RU"/>
              </w:rPr>
              <w:t>Максимальный процент застройки в г</w:t>
            </w:r>
            <w:r w:rsidR="00C477A8" w:rsidRPr="00326550">
              <w:rPr>
                <w:rFonts w:ascii="Tahoma" w:hAnsi="Tahoma" w:cs="Tahoma"/>
                <w:lang w:eastAsia="ru-RU"/>
              </w:rPr>
              <w:t>раницах земельного участка – 65%</w:t>
            </w:r>
          </w:p>
        </w:tc>
      </w:tr>
      <w:tr w:rsidR="00DA3772" w:rsidRPr="00326550" w14:paraId="19A7FDD1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CD87" w14:textId="77777777" w:rsidR="00894259" w:rsidRPr="00326550" w:rsidRDefault="00894259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Обеспечение дорожного отдыха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B25F" w14:textId="77777777" w:rsidR="00894259" w:rsidRPr="00326550" w:rsidRDefault="00894259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4.9.1.2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8C9F1" w14:textId="77777777" w:rsidR="00894259" w:rsidRPr="00326550" w:rsidRDefault="00894259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DA3772" w:rsidRPr="00326550" w14:paraId="4575946D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F78B" w14:textId="77777777" w:rsidR="00894259" w:rsidRPr="00326550" w:rsidRDefault="00894259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Автомобильные мойки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674F" w14:textId="77777777" w:rsidR="00894259" w:rsidRPr="00326550" w:rsidRDefault="00894259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4.9.1.3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93D69" w14:textId="77777777" w:rsidR="00894259" w:rsidRPr="00326550" w:rsidRDefault="00894259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DA3772" w:rsidRPr="00326550" w14:paraId="7DEEC4D7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E4AD" w14:textId="77777777" w:rsidR="00894259" w:rsidRPr="00326550" w:rsidRDefault="00894259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Ремонт автомобилей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9AD7" w14:textId="77777777" w:rsidR="00894259" w:rsidRPr="00326550" w:rsidRDefault="00894259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4.9.1.4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E35A" w14:textId="77777777" w:rsidR="00894259" w:rsidRPr="00326550" w:rsidRDefault="00894259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DA3772" w:rsidRPr="00326550" w14:paraId="23267B61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6171" w14:textId="77777777" w:rsidR="007B2C1D" w:rsidRPr="00326550" w:rsidRDefault="007B2C1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lastRenderedPageBreak/>
              <w:t xml:space="preserve">Обеспечение внутреннего правопорядка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1747" w14:textId="77777777" w:rsidR="007B2C1D" w:rsidRPr="00326550" w:rsidRDefault="007B2C1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8.3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62B7" w14:textId="79CF3FA9" w:rsidR="00A96BD4" w:rsidRPr="00326550" w:rsidRDefault="00A96BD4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  <w:r w:rsidR="00C477A8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54A2E51D" w14:textId="77777777" w:rsidR="00A96BD4" w:rsidRPr="00326550" w:rsidRDefault="00A96BD4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743A7292" w14:textId="77777777" w:rsidR="00CC69D2" w:rsidRPr="00326550" w:rsidRDefault="00CC69D2" w:rsidP="00CC69D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014A4913" w14:textId="1D5ED604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300 кв. м;</w:t>
            </w:r>
          </w:p>
          <w:p w14:paraId="19E1FF19" w14:textId="77777777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3B2C0772" w14:textId="5195FF6E" w:rsidR="007B2C1D" w:rsidRPr="00326550" w:rsidRDefault="00A96BD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5A0D37" w:rsidRPr="00326550" w14:paraId="4C486D70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4730" w14:textId="6EFCDC4C" w:rsidR="005A0D37" w:rsidRPr="00326550" w:rsidRDefault="005A0D37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Амбулаторное ветеринарное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E15E" w14:textId="759C3BBA" w:rsidR="005A0D37" w:rsidRPr="00326550" w:rsidRDefault="005A0D37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3.10.1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188B" w14:textId="77777777" w:rsidR="005A0D37" w:rsidRPr="00326550" w:rsidRDefault="005A0D37" w:rsidP="006A234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2 надземных этажа.</w:t>
            </w:r>
          </w:p>
          <w:p w14:paraId="74018308" w14:textId="77777777" w:rsidR="005A0D37" w:rsidRPr="00326550" w:rsidRDefault="005A0D37" w:rsidP="006A234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6A412CB8" w14:textId="77777777" w:rsidR="00CC69D2" w:rsidRPr="00326550" w:rsidRDefault="00CC69D2" w:rsidP="00CC69D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15D7DF6" w14:textId="41AFDD9D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200 кв. м;</w:t>
            </w:r>
          </w:p>
          <w:p w14:paraId="5AB62E84" w14:textId="77777777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60B9A053" w14:textId="76FDD098" w:rsidR="005A0D37" w:rsidRPr="00326550" w:rsidRDefault="005A0D37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– 75%</w:t>
            </w:r>
          </w:p>
        </w:tc>
      </w:tr>
      <w:tr w:rsidR="005A0D37" w:rsidRPr="00326550" w14:paraId="2375E524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6AB6" w14:textId="77A5AABD" w:rsidR="005A0D37" w:rsidRPr="00326550" w:rsidRDefault="005A0D37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Приюты для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B536" w14:textId="3F79FBC7" w:rsidR="005A0D37" w:rsidRPr="00326550" w:rsidRDefault="005A0D37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3.10.2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48E4" w14:textId="77777777" w:rsidR="005A0D37" w:rsidRPr="00326550" w:rsidRDefault="005A0D37" w:rsidP="006A234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этажа.</w:t>
            </w:r>
          </w:p>
          <w:p w14:paraId="4450F512" w14:textId="77777777" w:rsidR="005A0D37" w:rsidRPr="00326550" w:rsidRDefault="005A0D37" w:rsidP="006A234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076AAE11" w14:textId="77777777" w:rsidR="00CC69D2" w:rsidRPr="00326550" w:rsidRDefault="00CC69D2" w:rsidP="00CC69D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22A470C9" w14:textId="2B75EFF1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500 кв. м;</w:t>
            </w:r>
          </w:p>
          <w:p w14:paraId="198781C0" w14:textId="77777777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554DC470" w14:textId="72090A44" w:rsidR="005A0D37" w:rsidRPr="00326550" w:rsidRDefault="005A0D37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– 75%</w:t>
            </w:r>
          </w:p>
        </w:tc>
      </w:tr>
      <w:tr w:rsidR="005A0D37" w:rsidRPr="00326550" w14:paraId="00EECAC8" w14:textId="77777777" w:rsidTr="00F731EC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FF59" w14:textId="77777777" w:rsidR="005A0D37" w:rsidRPr="00326550" w:rsidRDefault="005A0D37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BB45" w14:textId="77777777" w:rsidR="005A0D37" w:rsidRPr="00326550" w:rsidRDefault="005A0D37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AE34D" w14:textId="1ECA2F68" w:rsidR="005A0D37" w:rsidRPr="00326550" w:rsidRDefault="005A0D37" w:rsidP="00C477A8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5A0D37" w:rsidRPr="00326550" w14:paraId="0F26A2DD" w14:textId="77777777" w:rsidTr="00F731EC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0AE9" w14:textId="77777777" w:rsidR="005A0D37" w:rsidRPr="00326550" w:rsidRDefault="005A0D37" w:rsidP="009E35D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26550">
              <w:rPr>
                <w:rFonts w:ascii="Tahoma" w:eastAsia="Calibri" w:hAnsi="Tahoma" w:cs="Tahoma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6597" w14:textId="77777777" w:rsidR="005A0D37" w:rsidRPr="00326550" w:rsidRDefault="005A0D37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u-RU"/>
              </w:rPr>
            </w:pPr>
            <w:r w:rsidRPr="00326550">
              <w:rPr>
                <w:rFonts w:ascii="Tahoma" w:hAnsi="Tahoma" w:cs="Tahoma"/>
              </w:rPr>
              <w:t>3.1.2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265C2" w14:textId="77777777" w:rsidR="005A0D37" w:rsidRPr="00326550" w:rsidRDefault="005A0D37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5A0D37" w:rsidRPr="00326550" w14:paraId="5D449622" w14:textId="77777777" w:rsidTr="00404B64">
        <w:trPr>
          <w:trHeight w:val="20"/>
        </w:trPr>
        <w:tc>
          <w:tcPr>
            <w:tcW w:w="2660" w:type="dxa"/>
          </w:tcPr>
          <w:p w14:paraId="5842B487" w14:textId="77777777" w:rsidR="005A0D37" w:rsidRPr="00326550" w:rsidRDefault="005A0D37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2147A62" w14:textId="77777777" w:rsidR="005A0D37" w:rsidRPr="00326550" w:rsidRDefault="005A0D37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7C530" w14:textId="77777777" w:rsidR="005A0D37" w:rsidRPr="00326550" w:rsidRDefault="005A0D37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5A0D37" w:rsidRPr="00326550" w14:paraId="15137968" w14:textId="77777777" w:rsidTr="00404B64">
        <w:trPr>
          <w:trHeight w:val="20"/>
        </w:trPr>
        <w:tc>
          <w:tcPr>
            <w:tcW w:w="2660" w:type="dxa"/>
          </w:tcPr>
          <w:p w14:paraId="2B406C12" w14:textId="77777777" w:rsidR="005A0D37" w:rsidRPr="00326550" w:rsidRDefault="005A0D37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17EC095" w14:textId="77777777" w:rsidR="005A0D37" w:rsidRPr="00326550" w:rsidRDefault="005A0D37" w:rsidP="009E35D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F105C" w14:textId="77777777" w:rsidR="005A0D37" w:rsidRPr="00326550" w:rsidRDefault="005A0D37" w:rsidP="009E35D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5EBD6E83" w14:textId="77777777" w:rsidR="007B2C1D" w:rsidRPr="00326550" w:rsidRDefault="007B2C1D" w:rsidP="00A532F1">
      <w:pPr>
        <w:keepNext/>
        <w:spacing w:before="240" w:after="0" w:line="240" w:lineRule="auto"/>
        <w:ind w:right="14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lastRenderedPageBreak/>
        <w:t>УСЛОВНО РАЗРЕШЕННЫЕ ВИДЫ И ПАРАМЕТРЫ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DA3772" w:rsidRPr="00326550" w14:paraId="344E4C5C" w14:textId="77777777" w:rsidTr="003A71FC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2445848A" w14:textId="77777777" w:rsidR="007B2C1D" w:rsidRPr="00326550" w:rsidRDefault="007B2C1D" w:rsidP="007B2C1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19FA59A8" w14:textId="77777777" w:rsidR="007B2C1D" w:rsidRPr="00326550" w:rsidRDefault="007B2C1D" w:rsidP="007B2C1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B2C1D" w:rsidRPr="00326550" w14:paraId="5295E373" w14:textId="77777777" w:rsidTr="003A71FC">
        <w:trPr>
          <w:trHeight w:val="20"/>
          <w:tblHeader/>
        </w:trPr>
        <w:tc>
          <w:tcPr>
            <w:tcW w:w="2660" w:type="dxa"/>
            <w:vAlign w:val="center"/>
          </w:tcPr>
          <w:p w14:paraId="3AD44674" w14:textId="77777777" w:rsidR="007B2C1D" w:rsidRPr="00326550" w:rsidRDefault="007B2C1D" w:rsidP="007B2C1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7C9FB298" w14:textId="77777777" w:rsidR="007B2C1D" w:rsidRPr="00326550" w:rsidRDefault="007B2C1D" w:rsidP="007B2C1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159364FC" w14:textId="77777777" w:rsidR="007B2C1D" w:rsidRPr="00326550" w:rsidRDefault="007B2C1D" w:rsidP="007B2C1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5B438CB1" w14:textId="77777777" w:rsidR="007B2C1D" w:rsidRPr="00326550" w:rsidRDefault="007B2C1D" w:rsidP="007B2C1D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326550" w:rsidRPr="00326550" w14:paraId="096E8510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49793AF1" w14:textId="77777777" w:rsidR="007B2C1D" w:rsidRPr="00326550" w:rsidRDefault="007B2C1D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4AD704D2" w14:textId="77777777" w:rsidR="007B2C1D" w:rsidRPr="00326550" w:rsidRDefault="007B2C1D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35E0BAE4" w14:textId="77777777" w:rsidR="007B2C1D" w:rsidRPr="00326550" w:rsidRDefault="007B2C1D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326550" w:rsidRPr="00326550" w14:paraId="1EE2201D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6E2F" w14:textId="77777777" w:rsidR="007B2C1D" w:rsidRPr="00326550" w:rsidRDefault="007B2C1D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Бытовое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E3D4" w14:textId="77777777" w:rsidR="007B2C1D" w:rsidRPr="00326550" w:rsidRDefault="007B2C1D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3.3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9C47" w14:textId="1DFDFD64" w:rsidR="00D878FC" w:rsidRPr="00326550" w:rsidRDefault="00D878FC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этажа</w:t>
            </w:r>
            <w:r w:rsidR="00C477A8" w:rsidRPr="0032655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5D4408F6" w14:textId="77777777" w:rsidR="00D878FC" w:rsidRPr="00326550" w:rsidRDefault="00D878FC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2DDA0F45" w14:textId="77777777" w:rsidR="00CC69D2" w:rsidRPr="00326550" w:rsidRDefault="00CC69D2" w:rsidP="00CC69D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2188893C" w14:textId="264749D8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200 кв. м;</w:t>
            </w:r>
          </w:p>
          <w:p w14:paraId="0E057AFF" w14:textId="77777777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076DEB22" w14:textId="5CDE3D9E" w:rsidR="007B2C1D" w:rsidRPr="00326550" w:rsidRDefault="00D878FC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326550" w:rsidRPr="00326550" w14:paraId="1DF384CC" w14:textId="77777777" w:rsidTr="00F731EC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CB2E" w14:textId="77777777" w:rsidR="00937400" w:rsidRPr="00326550" w:rsidRDefault="00937400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Магазины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8AF7" w14:textId="77777777" w:rsidR="00937400" w:rsidRPr="00326550" w:rsidRDefault="00937400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4.4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CC459" w14:textId="33EE9D00" w:rsidR="00937400" w:rsidRPr="00326550" w:rsidRDefault="00937400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2 надземных этажа</w:t>
            </w:r>
            <w:r w:rsidR="00C477A8" w:rsidRPr="0032655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51155316" w14:textId="77777777" w:rsidR="00937400" w:rsidRPr="00326550" w:rsidRDefault="0093740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71662234" w14:textId="77777777" w:rsidR="00CC69D2" w:rsidRPr="00326550" w:rsidRDefault="00CC69D2" w:rsidP="00CC69D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763B2C35" w14:textId="3E9E420C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200 кв. м;</w:t>
            </w:r>
          </w:p>
          <w:p w14:paraId="571BEF41" w14:textId="77777777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624220DC" w14:textId="6409E143" w:rsidR="00937400" w:rsidRPr="00326550" w:rsidRDefault="00937400" w:rsidP="00C477A8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hAnsi="Tahoma" w:cs="Tahoma"/>
                <w:lang w:eastAsia="ru-RU"/>
              </w:rPr>
              <w:t>75%</w:t>
            </w:r>
          </w:p>
        </w:tc>
      </w:tr>
      <w:tr w:rsidR="00326550" w:rsidRPr="00326550" w14:paraId="051141E0" w14:textId="77777777" w:rsidTr="00F731EC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36AA" w14:textId="77777777" w:rsidR="00937400" w:rsidRPr="00326550" w:rsidRDefault="00937400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Общественное 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E636" w14:textId="77777777" w:rsidR="00937400" w:rsidRPr="00326550" w:rsidRDefault="00937400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4.6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3B86" w14:textId="676C5AE4" w:rsidR="00937400" w:rsidRPr="00326550" w:rsidRDefault="00937400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0218D8B7" w14:textId="77777777" w:rsidR="007B2C1D" w:rsidRPr="00326550" w:rsidRDefault="007B2C1D" w:rsidP="00A532F1">
      <w:pPr>
        <w:keepNext/>
        <w:spacing w:before="240" w:after="0" w:line="240" w:lineRule="auto"/>
        <w:ind w:right="14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DA3772" w:rsidRPr="00326550" w14:paraId="4E140250" w14:textId="77777777" w:rsidTr="003A71FC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0E3EA0A4" w14:textId="77777777" w:rsidR="007B2C1D" w:rsidRPr="00326550" w:rsidRDefault="007B2C1D" w:rsidP="007B2C1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13A578B2" w14:textId="77777777" w:rsidR="007B2C1D" w:rsidRPr="00326550" w:rsidRDefault="007B2C1D" w:rsidP="007B2C1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B2C1D" w:rsidRPr="00326550" w14:paraId="3D570EC6" w14:textId="77777777" w:rsidTr="003A71FC">
        <w:trPr>
          <w:trHeight w:val="20"/>
          <w:tblHeader/>
        </w:trPr>
        <w:tc>
          <w:tcPr>
            <w:tcW w:w="2660" w:type="dxa"/>
            <w:vAlign w:val="center"/>
          </w:tcPr>
          <w:p w14:paraId="70A98531" w14:textId="77777777" w:rsidR="007B2C1D" w:rsidRPr="00326550" w:rsidRDefault="007B2C1D" w:rsidP="007B2C1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32679BD1" w14:textId="77777777" w:rsidR="007B2C1D" w:rsidRPr="00326550" w:rsidRDefault="007B2C1D" w:rsidP="007B2C1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4BD173DF" w14:textId="77777777" w:rsidR="007B2C1D" w:rsidRPr="00326550" w:rsidRDefault="007B2C1D" w:rsidP="007B2C1D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4FDE96D3" w14:textId="77777777" w:rsidR="007B2C1D" w:rsidRPr="00326550" w:rsidRDefault="007B2C1D" w:rsidP="007B2C1D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326550" w:rsidRPr="00326550" w14:paraId="0366372E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294CEEC7" w14:textId="77777777" w:rsidR="007B2C1D" w:rsidRPr="00326550" w:rsidRDefault="007B2C1D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0770FEC5" w14:textId="77777777" w:rsidR="007B2C1D" w:rsidRPr="00326550" w:rsidRDefault="007B2C1D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14EA8111" w14:textId="77777777" w:rsidR="007B2C1D" w:rsidRPr="00326550" w:rsidRDefault="007B2C1D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326550" w:rsidRPr="00326550" w14:paraId="63A1A468" w14:textId="77777777" w:rsidTr="00404B64">
        <w:trPr>
          <w:trHeight w:val="20"/>
        </w:trPr>
        <w:tc>
          <w:tcPr>
            <w:tcW w:w="2660" w:type="dxa"/>
          </w:tcPr>
          <w:p w14:paraId="035F9690" w14:textId="77777777" w:rsidR="007B2C1D" w:rsidRPr="00326550" w:rsidRDefault="007B2C1D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hAnsi="Tahoma" w:cs="Tahoma"/>
                <w:bCs/>
              </w:rPr>
              <w:t>Служебные гаражи</w:t>
            </w:r>
          </w:p>
        </w:tc>
        <w:tc>
          <w:tcPr>
            <w:tcW w:w="1984" w:type="dxa"/>
          </w:tcPr>
          <w:p w14:paraId="051FC44B" w14:textId="77777777" w:rsidR="007B2C1D" w:rsidRPr="00326550" w:rsidRDefault="007B2C1D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hAnsi="Tahoma" w:cs="Tahoma"/>
              </w:rPr>
              <w:t>4.9</w:t>
            </w:r>
          </w:p>
        </w:tc>
        <w:tc>
          <w:tcPr>
            <w:tcW w:w="10206" w:type="dxa"/>
          </w:tcPr>
          <w:p w14:paraId="61218306" w14:textId="49890D8A" w:rsidR="00855A3B" w:rsidRPr="00326550" w:rsidRDefault="00855A3B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этажей</w:t>
            </w:r>
            <w:r w:rsidR="00C477A8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5DAC61A8" w14:textId="77777777" w:rsidR="00855A3B" w:rsidRPr="00326550" w:rsidRDefault="00855A3B" w:rsidP="009E35D4">
            <w:pPr>
              <w:pStyle w:val="ConsPlusNormal"/>
              <w:tabs>
                <w:tab w:val="left" w:pos="260"/>
              </w:tabs>
              <w:ind w:left="5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392B5A20" w14:textId="693B3275" w:rsidR="00855A3B" w:rsidRPr="00326550" w:rsidRDefault="00855A3B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lastRenderedPageBreak/>
              <w:t xml:space="preserve">для постоянных или временных гаражей с несколькими стояночными местами, </w:t>
            </w:r>
            <w:r w:rsidR="00526EAE" w:rsidRPr="00326550">
              <w:rPr>
                <w:i w:val="0"/>
                <w:sz w:val="22"/>
                <w:szCs w:val="22"/>
                <w:lang w:eastAsia="ru-RU"/>
              </w:rPr>
              <w:t xml:space="preserve">стоянок </w:t>
            </w:r>
            <w:r w:rsidR="0097349B" w:rsidRPr="00326550">
              <w:rPr>
                <w:i w:val="0"/>
                <w:sz w:val="22"/>
                <w:szCs w:val="22"/>
                <w:lang w:eastAsia="ru-RU"/>
              </w:rPr>
              <w:t>(</w:t>
            </w:r>
            <w:r w:rsidRPr="00326550">
              <w:rPr>
                <w:i w:val="0"/>
                <w:sz w:val="22"/>
                <w:szCs w:val="22"/>
                <w:lang w:eastAsia="ru-RU"/>
              </w:rPr>
              <w:t>парковок</w:t>
            </w:r>
            <w:r w:rsidR="00CF3606" w:rsidRPr="00326550">
              <w:rPr>
                <w:i w:val="0"/>
                <w:sz w:val="22"/>
                <w:szCs w:val="22"/>
                <w:lang w:eastAsia="ru-RU"/>
              </w:rPr>
              <w:t>)</w:t>
            </w:r>
            <w:r w:rsidRPr="00326550">
              <w:rPr>
                <w:i w:val="0"/>
                <w:sz w:val="22"/>
                <w:szCs w:val="22"/>
                <w:lang w:eastAsia="ru-RU"/>
              </w:rPr>
              <w:t xml:space="preserve"> гаражей – 1,5 м;</w:t>
            </w:r>
          </w:p>
          <w:p w14:paraId="4F2D4D46" w14:textId="77777777" w:rsidR="00855A3B" w:rsidRPr="00326550" w:rsidRDefault="00855A3B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>для многоярусных объектов – 3 м.</w:t>
            </w:r>
          </w:p>
          <w:p w14:paraId="17FA537E" w14:textId="77777777" w:rsidR="00855A3B" w:rsidRPr="00326550" w:rsidRDefault="00855A3B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Размеры земельных участков не подлежат установлению.</w:t>
            </w:r>
          </w:p>
          <w:p w14:paraId="18F755C2" w14:textId="7961D32D" w:rsidR="007B2C1D" w:rsidRPr="00326550" w:rsidRDefault="00855A3B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hAnsi="Tahoma" w:cs="Tahoma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326550" w:rsidRPr="00326550" w14:paraId="13C4185C" w14:textId="77777777" w:rsidTr="00404B64">
        <w:trPr>
          <w:trHeight w:val="20"/>
        </w:trPr>
        <w:tc>
          <w:tcPr>
            <w:tcW w:w="2660" w:type="dxa"/>
          </w:tcPr>
          <w:p w14:paraId="4B2D0BB6" w14:textId="77777777" w:rsidR="00855A3B" w:rsidRPr="00326550" w:rsidRDefault="00855A3B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lastRenderedPageBreak/>
              <w:t>Предоставление коммунальных услуг</w:t>
            </w:r>
          </w:p>
        </w:tc>
        <w:tc>
          <w:tcPr>
            <w:tcW w:w="1984" w:type="dxa"/>
          </w:tcPr>
          <w:p w14:paraId="1A272E78" w14:textId="77777777" w:rsidR="00855A3B" w:rsidRPr="00326550" w:rsidRDefault="00855A3B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4D215B9B" w14:textId="542C86A5" w:rsidR="00855A3B" w:rsidRPr="00326550" w:rsidRDefault="00FB49D0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855A3B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326550" w:rsidRPr="00326550" w14:paraId="7AE02595" w14:textId="77777777" w:rsidTr="00404B64">
        <w:trPr>
          <w:trHeight w:val="20"/>
        </w:trPr>
        <w:tc>
          <w:tcPr>
            <w:tcW w:w="2660" w:type="dxa"/>
          </w:tcPr>
          <w:p w14:paraId="64E74D19" w14:textId="77777777" w:rsidR="00855A3B" w:rsidRPr="00326550" w:rsidRDefault="00855A3B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1885A375" w14:textId="77777777" w:rsidR="00855A3B" w:rsidRPr="00326550" w:rsidRDefault="00855A3B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59DC7E25" w14:textId="77777777" w:rsidR="00855A3B" w:rsidRPr="00326550" w:rsidRDefault="00855A3B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326550" w:rsidRPr="00326550" w14:paraId="548E8037" w14:textId="77777777" w:rsidTr="00404B64">
        <w:trPr>
          <w:trHeight w:val="20"/>
        </w:trPr>
        <w:tc>
          <w:tcPr>
            <w:tcW w:w="2660" w:type="dxa"/>
          </w:tcPr>
          <w:p w14:paraId="040EC4A9" w14:textId="77777777" w:rsidR="00855A3B" w:rsidRPr="00326550" w:rsidRDefault="00855A3B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459B40DD" w14:textId="77777777" w:rsidR="00855A3B" w:rsidRPr="00326550" w:rsidRDefault="00855A3B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70144456" w14:textId="77777777" w:rsidR="00855A3B" w:rsidRPr="00326550" w:rsidRDefault="00855A3B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79D9AA40" w14:textId="77777777" w:rsidR="007B2C1D" w:rsidRPr="00326550" w:rsidRDefault="007B2C1D" w:rsidP="00A532F1">
      <w:pPr>
        <w:keepNext/>
        <w:spacing w:before="240" w:after="0" w:line="240" w:lineRule="auto"/>
        <w:ind w:right="14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10446"/>
      </w:tblGrid>
      <w:tr w:rsidR="00326550" w:rsidRPr="00326550" w14:paraId="5B745495" w14:textId="77777777" w:rsidTr="00404B64">
        <w:trPr>
          <w:trHeight w:val="20"/>
          <w:tblHeader/>
        </w:trPr>
        <w:tc>
          <w:tcPr>
            <w:tcW w:w="1541" w:type="pct"/>
            <w:vAlign w:val="center"/>
          </w:tcPr>
          <w:p w14:paraId="2E654526" w14:textId="77777777" w:rsidR="007B2C1D" w:rsidRPr="00326550" w:rsidRDefault="007B2C1D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3459" w:type="pct"/>
            <w:vAlign w:val="center"/>
          </w:tcPr>
          <w:p w14:paraId="7E1A8BDB" w14:textId="77777777" w:rsidR="007B2C1D" w:rsidRPr="00326550" w:rsidRDefault="007B2C1D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 xml:space="preserve">Ограничения использования земельных участков </w:t>
            </w:r>
            <w:r w:rsidRPr="00326550">
              <w:rPr>
                <w:rFonts w:ascii="Tahoma" w:eastAsia="Times New Roman" w:hAnsi="Tahoma" w:cs="Tahoma"/>
                <w:b/>
                <w:lang w:eastAsia="ru-RU"/>
              </w:rPr>
              <w:br/>
              <w:t>и объектов капитального строительства</w:t>
            </w:r>
          </w:p>
        </w:tc>
      </w:tr>
    </w:tbl>
    <w:p w14:paraId="18DDB412" w14:textId="77777777" w:rsidR="007B2C1D" w:rsidRPr="00326550" w:rsidRDefault="007B2C1D" w:rsidP="007B2C1D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10446"/>
      </w:tblGrid>
      <w:tr w:rsidR="00326550" w:rsidRPr="00326550" w14:paraId="314C3B1F" w14:textId="77777777" w:rsidTr="0087163C">
        <w:trPr>
          <w:trHeight w:val="20"/>
          <w:tblHeader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C526" w14:textId="77777777" w:rsidR="007B2C1D" w:rsidRPr="00326550" w:rsidRDefault="007B2C1D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F588" w14:textId="77777777" w:rsidR="007B2C1D" w:rsidRPr="00326550" w:rsidRDefault="007B2C1D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</w:tr>
      <w:tr w:rsidR="00326550" w:rsidRPr="00326550" w14:paraId="2D835514" w14:textId="77777777" w:rsidTr="0087163C">
        <w:trPr>
          <w:trHeight w:val="333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54281" w14:textId="6D0F25E3" w:rsidR="0087163C" w:rsidRPr="00326550" w:rsidRDefault="00EE6C44" w:rsidP="009E35D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Зона санитарной охраны источников водоснабжения и водопроводов питьевого назначения (89:06-6.16, 89:06-6.195)</w:t>
            </w:r>
          </w:p>
        </w:tc>
        <w:tc>
          <w:tcPr>
            <w:tcW w:w="3459" w:type="pct"/>
            <w:tcBorders>
              <w:top w:val="single" w:sz="4" w:space="0" w:color="auto"/>
              <w:bottom w:val="single" w:sz="4" w:space="0" w:color="auto"/>
            </w:tcBorders>
          </w:tcPr>
          <w:p w14:paraId="15851500" w14:textId="7908DE4E" w:rsidR="0087163C" w:rsidRPr="00326550" w:rsidRDefault="003C3A49" w:rsidP="009E35D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СанПиН 2.1.4.1110-02 «Зоны санитарной охраны источников водоснабжения и водопроводов питьевого назначения»</w:t>
            </w:r>
          </w:p>
        </w:tc>
      </w:tr>
      <w:tr w:rsidR="00326550" w:rsidRPr="00326550" w14:paraId="4669D82E" w14:textId="77777777" w:rsidTr="0087163C">
        <w:trPr>
          <w:trHeight w:val="333"/>
        </w:trPr>
        <w:tc>
          <w:tcPr>
            <w:tcW w:w="1541" w:type="pct"/>
            <w:tcBorders>
              <w:top w:val="single" w:sz="4" w:space="0" w:color="auto"/>
            </w:tcBorders>
            <w:vAlign w:val="center"/>
          </w:tcPr>
          <w:p w14:paraId="28A067BE" w14:textId="7D8D4283" w:rsidR="0087163C" w:rsidRPr="00326550" w:rsidRDefault="00EE6C44" w:rsidP="00EF5A34">
            <w:pPr>
              <w:spacing w:after="0"/>
              <w:jc w:val="both"/>
              <w:rPr>
                <w:rFonts w:ascii="Tahoma" w:hAnsi="Tahoma" w:cs="Tahoma"/>
              </w:rPr>
            </w:pPr>
            <w:proofErr w:type="gramStart"/>
            <w:r w:rsidRPr="00326550">
              <w:rPr>
                <w:rFonts w:ascii="Tahoma" w:hAnsi="Tahoma" w:cs="Tahoma"/>
              </w:rPr>
              <w:t xml:space="preserve">Охранная зона инженерных коммуникаций (89:06-6.1946, 89:06-6.1939, 89:06-6.252, 89:06-6.1910, 89:06-6.1923, 89:06-6.1987, </w:t>
            </w:r>
            <w:r w:rsidR="00EF5A34" w:rsidRPr="00326550">
              <w:rPr>
                <w:rFonts w:ascii="Tahoma" w:hAnsi="Tahoma" w:cs="Tahoma"/>
              </w:rPr>
              <w:t>89:06</w:t>
            </w:r>
            <w:r w:rsidRPr="00326550">
              <w:rPr>
                <w:rFonts w:ascii="Tahoma" w:hAnsi="Tahoma" w:cs="Tahoma"/>
              </w:rPr>
              <w:t xml:space="preserve">6.1912, 89:06-6.1920, 89:06-6.1922, 89:06-6.1986, 89:06-6.1949, 89:06-6.1985, </w:t>
            </w:r>
            <w:r w:rsidR="00EF5A34" w:rsidRPr="00326550">
              <w:rPr>
                <w:rFonts w:ascii="Tahoma" w:hAnsi="Tahoma" w:cs="Tahoma"/>
              </w:rPr>
              <w:t>89:06</w:t>
            </w:r>
            <w:r w:rsidRPr="00326550">
              <w:rPr>
                <w:rFonts w:ascii="Tahoma" w:hAnsi="Tahoma" w:cs="Tahoma"/>
              </w:rPr>
              <w:t xml:space="preserve">6.1936, 89:06-6.1938, 89:06-6.1959, </w:t>
            </w:r>
            <w:r w:rsidR="00EF5A34" w:rsidRPr="00326550">
              <w:rPr>
                <w:rFonts w:ascii="Tahoma" w:hAnsi="Tahoma" w:cs="Tahoma"/>
              </w:rPr>
              <w:t>89:06</w:t>
            </w:r>
            <w:r w:rsidRPr="00326550">
              <w:rPr>
                <w:rFonts w:ascii="Tahoma" w:hAnsi="Tahoma" w:cs="Tahoma"/>
              </w:rPr>
              <w:t>6.1995, 89:06-6.1951, 89:06-6.224, 89:06-6.33, 89:06-6.89, 89:06-6.1921, 89:06-6.1935, 89:06-6.1960, 89:06-6.2009, 89:06-6.2010, 89:06-6.2011, 89:06-6.1934, 89:06-6.1968</w:t>
            </w:r>
            <w:proofErr w:type="gramEnd"/>
            <w:r w:rsidRPr="00326550">
              <w:rPr>
                <w:rFonts w:ascii="Tahoma" w:hAnsi="Tahoma" w:cs="Tahoma"/>
              </w:rPr>
              <w:t xml:space="preserve">, </w:t>
            </w:r>
            <w:proofErr w:type="gramStart"/>
            <w:r w:rsidRPr="00326550">
              <w:rPr>
                <w:rFonts w:ascii="Tahoma" w:hAnsi="Tahoma" w:cs="Tahoma"/>
              </w:rPr>
              <w:t xml:space="preserve">89:06-6.44, 89:06-6.19, 89:06-6.196, 89:06-6.290,  89:06-6.243, 89:06-6.216, 89:06-6.173,  89:06-6.1970, 89:06-6.1967,  89:06-6.1927,  89:06-6.282, </w:t>
            </w:r>
            <w:r w:rsidRPr="00326550">
              <w:rPr>
                <w:rFonts w:ascii="Tahoma" w:hAnsi="Tahoma" w:cs="Tahoma"/>
              </w:rPr>
              <w:lastRenderedPageBreak/>
              <w:t>89:06-6.189, 89:06-6.276, 89:06-6.298, 89:06-6.294, 89:06-6.262, 89:06-6.92, 89:06-6.134, 89:06-6.177, 89:06-6.299, 89:06-6.1901, 89:06-6.1905, 89:06-6.1918, 89:06-6.1964, 89:06-6.1969, 89:06-6.233, 89:06-6.1988, 89:06-6.125, 89:06-6.185, 89:06-6.1933</w:t>
            </w:r>
            <w:proofErr w:type="gramEnd"/>
            <w:r w:rsidRPr="00326550">
              <w:rPr>
                <w:rFonts w:ascii="Tahoma" w:hAnsi="Tahoma" w:cs="Tahoma"/>
              </w:rPr>
              <w:t xml:space="preserve">, </w:t>
            </w:r>
            <w:proofErr w:type="gramStart"/>
            <w:r w:rsidRPr="00326550">
              <w:rPr>
                <w:rFonts w:ascii="Tahoma" w:hAnsi="Tahoma" w:cs="Tahoma"/>
              </w:rPr>
              <w:t>89:06-6.1942, 89:06-6.2008, 89:06-6.1911, 89:06-6.54, 89:06-6.29, 89:06-6.65, 89:06-6.279, 89:06-6.61, 89:06-6.291, 89:06-6.23, 89:06-6.45, 89:06-6.256, 89:06-6.1897, 89:06-6.1896, 89:06-6.1899, 89:06-6.1900, 89:06-6.1906, 89:06-6.1925, 89:06-6.1926, 89:06-6.207, 89:06-6.1990, 89:06-6.1915, 89:06-6.1961, 89:06-6.1989, 89:06-6.1945, 89:06-6.1908, 89:06-6.1916, 89:06-6.208, 89:06-6.1892, 89:06-6.1895</w:t>
            </w:r>
            <w:proofErr w:type="gramEnd"/>
            <w:r w:rsidRPr="00326550">
              <w:rPr>
                <w:rFonts w:ascii="Tahoma" w:hAnsi="Tahoma" w:cs="Tahoma"/>
              </w:rPr>
              <w:t xml:space="preserve">, </w:t>
            </w:r>
            <w:proofErr w:type="gramStart"/>
            <w:r w:rsidRPr="00326550">
              <w:rPr>
                <w:rFonts w:ascii="Tahoma" w:hAnsi="Tahoma" w:cs="Tahoma"/>
              </w:rPr>
              <w:t>89:06-6.1907, 89:06-6.1966, 89:06-6.1971, 89:06-6.1937, 89:06-6.1917, 89:06-6.1957)</w:t>
            </w:r>
            <w:proofErr w:type="gramEnd"/>
          </w:p>
        </w:tc>
        <w:tc>
          <w:tcPr>
            <w:tcW w:w="3459" w:type="pct"/>
            <w:tcBorders>
              <w:top w:val="single" w:sz="4" w:space="0" w:color="auto"/>
            </w:tcBorders>
          </w:tcPr>
          <w:p w14:paraId="2CB8BE50" w14:textId="7784DFAF" w:rsidR="0087163C" w:rsidRPr="00326550" w:rsidRDefault="00F52F86" w:rsidP="009E35D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lastRenderedPageBreak/>
              <w:t>В соответствии со сведениями Единого государственного реестра недвижимости</w:t>
            </w:r>
          </w:p>
        </w:tc>
      </w:tr>
    </w:tbl>
    <w:p w14:paraId="29E87E0F" w14:textId="69C1D993" w:rsidR="00685098" w:rsidRPr="00326550" w:rsidRDefault="007E3002" w:rsidP="001161D4">
      <w:pPr>
        <w:pStyle w:val="1"/>
      </w:pPr>
      <w:bookmarkStart w:id="13" w:name="_Toc75276454"/>
      <w:r w:rsidRPr="00326550">
        <w:lastRenderedPageBreak/>
        <w:t>КОММУНАЛЬНО-СКЛАДСКАЯ ЗОНА П-</w:t>
      </w:r>
      <w:r w:rsidR="00685098" w:rsidRPr="00326550">
        <w:t>2</w:t>
      </w:r>
      <w:bookmarkEnd w:id="13"/>
    </w:p>
    <w:p w14:paraId="392DD8FF" w14:textId="77777777" w:rsidR="00685098" w:rsidRPr="00326550" w:rsidRDefault="00685098" w:rsidP="00A532F1">
      <w:pPr>
        <w:keepNext/>
        <w:spacing w:before="240" w:after="0" w:line="240" w:lineRule="auto"/>
        <w:ind w:right="14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DA3772" w:rsidRPr="00326550" w14:paraId="2503D244" w14:textId="77777777" w:rsidTr="00404B64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2EEA93B7" w14:textId="77777777" w:rsidR="00685098" w:rsidRPr="00326550" w:rsidRDefault="00685098" w:rsidP="0068509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7831AE97" w14:textId="77777777" w:rsidR="00685098" w:rsidRPr="00326550" w:rsidRDefault="00685098" w:rsidP="0068509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85098" w:rsidRPr="00326550" w14:paraId="10746389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1EA6347A" w14:textId="77777777" w:rsidR="00685098" w:rsidRPr="00326550" w:rsidRDefault="00685098" w:rsidP="0068509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6937E184" w14:textId="77777777" w:rsidR="00685098" w:rsidRPr="00326550" w:rsidRDefault="00685098" w:rsidP="0068509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1FD383CF" w14:textId="77777777" w:rsidR="00685098" w:rsidRPr="00326550" w:rsidRDefault="00685098" w:rsidP="0068509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5C1B2F3F" w14:textId="77777777" w:rsidR="00685098" w:rsidRPr="00326550" w:rsidRDefault="00685098" w:rsidP="00685098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DA3772" w:rsidRPr="00326550" w14:paraId="09FE0660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19F071BC" w14:textId="77777777" w:rsidR="00685098" w:rsidRPr="00326550" w:rsidRDefault="00685098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3847F7B7" w14:textId="77777777" w:rsidR="00685098" w:rsidRPr="00326550" w:rsidRDefault="00685098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3BF6E6B8" w14:textId="77777777" w:rsidR="00685098" w:rsidRPr="00326550" w:rsidRDefault="00685098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DA3772" w:rsidRPr="00326550" w14:paraId="2ECFF623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4912" w14:textId="09C2795B" w:rsidR="00685098" w:rsidRPr="00326550" w:rsidRDefault="004036A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Склад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1A38" w14:textId="77777777" w:rsidR="00685098" w:rsidRPr="00326550" w:rsidRDefault="0068509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6.9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E8A7" w14:textId="29D9567A" w:rsidR="00CA7984" w:rsidRPr="00326550" w:rsidRDefault="00CA7984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  <w:r w:rsidR="00C477A8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713215B3" w14:textId="77777777" w:rsidR="00CA7984" w:rsidRPr="00326550" w:rsidRDefault="00CA7984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65FA72B2" w14:textId="77777777" w:rsidR="00CC69D2" w:rsidRPr="00326550" w:rsidRDefault="00CC69D2" w:rsidP="00CC69D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540F0BED" w14:textId="74934EA1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500 кв. м;</w:t>
            </w:r>
          </w:p>
          <w:p w14:paraId="60496733" w14:textId="77777777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362B1BA2" w14:textId="4DF6F2A8" w:rsidR="00685098" w:rsidRPr="00326550" w:rsidRDefault="00CA798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</w:t>
            </w:r>
            <w:r w:rsidR="00C477A8" w:rsidRPr="00326550">
              <w:rPr>
                <w:rFonts w:ascii="Tahoma" w:eastAsia="Times New Roman" w:hAnsi="Tahoma" w:cs="Tahoma"/>
                <w:lang w:eastAsia="ru-RU"/>
              </w:rPr>
              <w:t>раницах земельного участка – 80%</w:t>
            </w:r>
          </w:p>
        </w:tc>
      </w:tr>
      <w:tr w:rsidR="00DA3772" w:rsidRPr="00326550" w14:paraId="1B6E95D1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6E3C" w14:textId="77777777" w:rsidR="00685098" w:rsidRPr="00326550" w:rsidRDefault="0068509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Складские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E59C" w14:textId="77777777" w:rsidR="00685098" w:rsidRPr="00326550" w:rsidRDefault="0068509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6.9.1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8E93" w14:textId="4F4182C9" w:rsidR="00685098" w:rsidRPr="00326550" w:rsidRDefault="00FB49D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CA7984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DA3772" w:rsidRPr="00326550" w14:paraId="656887A3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226D" w14:textId="77777777" w:rsidR="00685098" w:rsidRPr="00326550" w:rsidRDefault="0068509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Хранение и переработка сельскохозяйственной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B5F1" w14:textId="77777777" w:rsidR="00685098" w:rsidRPr="00326550" w:rsidRDefault="0068509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1.15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D989" w14:textId="77777777" w:rsidR="00CA7984" w:rsidRPr="00326550" w:rsidRDefault="00CA7984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количество этажей не подлежит установлению.</w:t>
            </w:r>
          </w:p>
          <w:p w14:paraId="1F54151E" w14:textId="77777777" w:rsidR="00CA7984" w:rsidRPr="00326550" w:rsidRDefault="00CA7984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14:paraId="1DDC9932" w14:textId="77777777" w:rsidR="00CC69D2" w:rsidRPr="00326550" w:rsidRDefault="00CC69D2" w:rsidP="00CC69D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32EDCA8A" w14:textId="785779A3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500 кв. м;</w:t>
            </w:r>
          </w:p>
          <w:p w14:paraId="677FE387" w14:textId="77777777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22139C86" w14:textId="15C7FBE3" w:rsidR="00685098" w:rsidRPr="00326550" w:rsidRDefault="00CA798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Максимальный процент застройки зданиями, строениями, сооружениями в границах земельного участка – 80</w:t>
            </w:r>
            <w:r w:rsidR="00C477A8" w:rsidRPr="00326550">
              <w:rPr>
                <w:rFonts w:ascii="Tahoma" w:hAnsi="Tahoma" w:cs="Tahoma"/>
              </w:rPr>
              <w:t>%</w:t>
            </w:r>
          </w:p>
        </w:tc>
      </w:tr>
      <w:tr w:rsidR="00DA3772" w:rsidRPr="00326550" w14:paraId="25E68411" w14:textId="77777777" w:rsidTr="00404B64">
        <w:trPr>
          <w:trHeight w:val="20"/>
        </w:trPr>
        <w:tc>
          <w:tcPr>
            <w:tcW w:w="2660" w:type="dxa"/>
          </w:tcPr>
          <w:p w14:paraId="76285293" w14:textId="77777777" w:rsidR="00685098" w:rsidRPr="00326550" w:rsidRDefault="0068509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Научно-производственная деятельность</w:t>
            </w:r>
          </w:p>
        </w:tc>
        <w:tc>
          <w:tcPr>
            <w:tcW w:w="1984" w:type="dxa"/>
          </w:tcPr>
          <w:p w14:paraId="03F4D3DB" w14:textId="77777777" w:rsidR="00685098" w:rsidRPr="00326550" w:rsidRDefault="0068509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6.12</w:t>
            </w:r>
          </w:p>
        </w:tc>
        <w:tc>
          <w:tcPr>
            <w:tcW w:w="10206" w:type="dxa"/>
          </w:tcPr>
          <w:p w14:paraId="28611ED0" w14:textId="720FD981" w:rsidR="00CA7984" w:rsidRPr="00326550" w:rsidRDefault="00CA7984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4 надземных этажей.</w:t>
            </w:r>
          </w:p>
          <w:p w14:paraId="30E7EAE1" w14:textId="77777777" w:rsidR="00CA7984" w:rsidRPr="00326550" w:rsidRDefault="00CA7984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14:paraId="4C2A80FF" w14:textId="77777777" w:rsidR="00CA7984" w:rsidRPr="00326550" w:rsidRDefault="00CA7984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Размеры земельных участков не подлежат установлению.</w:t>
            </w:r>
          </w:p>
          <w:p w14:paraId="2E8E5884" w14:textId="571EF8F3" w:rsidR="00685098" w:rsidRPr="00326550" w:rsidRDefault="00CA798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hAnsi="Tahoma" w:cs="Tahoma"/>
              </w:rPr>
              <w:t>75%</w:t>
            </w:r>
          </w:p>
        </w:tc>
      </w:tr>
      <w:tr w:rsidR="00DA3772" w:rsidRPr="00326550" w14:paraId="000E8C5D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37ED" w14:textId="77777777" w:rsidR="00CA7984" w:rsidRPr="00326550" w:rsidRDefault="00CA798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 xml:space="preserve">Обеспечение </w:t>
            </w:r>
            <w:r w:rsidRPr="00326550">
              <w:rPr>
                <w:rFonts w:ascii="Tahoma" w:hAnsi="Tahoma" w:cs="Tahoma"/>
              </w:rPr>
              <w:lastRenderedPageBreak/>
              <w:t>деятельности в области гидрометеорологии и смежных с ней областях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37F8" w14:textId="77777777" w:rsidR="00CA7984" w:rsidRPr="00326550" w:rsidRDefault="00CA798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lastRenderedPageBreak/>
              <w:t>3.9.1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30219" w14:textId="485680A8" w:rsidR="00CA7984" w:rsidRPr="00326550" w:rsidRDefault="00CA7984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4 надземных этажей.</w:t>
            </w:r>
          </w:p>
          <w:p w14:paraId="344461D5" w14:textId="77777777" w:rsidR="00CA7984" w:rsidRPr="00326550" w:rsidRDefault="00CA7984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14:paraId="3E69FFAC" w14:textId="77777777" w:rsidR="00CA7984" w:rsidRPr="00326550" w:rsidRDefault="00CA7984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Размеры земельных участков не подлежат установлению.</w:t>
            </w:r>
          </w:p>
          <w:p w14:paraId="79425046" w14:textId="17D6C3D1" w:rsidR="00CA7984" w:rsidRPr="00326550" w:rsidRDefault="00CA798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hAnsi="Tahoma" w:cs="Tahoma"/>
              </w:rPr>
              <w:t>75%</w:t>
            </w:r>
          </w:p>
        </w:tc>
      </w:tr>
      <w:tr w:rsidR="00DA3772" w:rsidRPr="00326550" w14:paraId="5467998D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73DF" w14:textId="77777777" w:rsidR="00CA7984" w:rsidRPr="00326550" w:rsidRDefault="00CA798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lastRenderedPageBreak/>
              <w:t>Проведение научных исследований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12AC" w14:textId="77777777" w:rsidR="00CA7984" w:rsidRPr="00326550" w:rsidRDefault="00CA798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3.9.2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E1DBD" w14:textId="77777777" w:rsidR="00CA7984" w:rsidRPr="00326550" w:rsidRDefault="00CA7984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DA3772" w:rsidRPr="00326550" w14:paraId="0AAC2F91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916A" w14:textId="77777777" w:rsidR="00CA7984" w:rsidRPr="00326550" w:rsidRDefault="00CA798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Проведение научных испытаний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4527" w14:textId="77777777" w:rsidR="00CA7984" w:rsidRPr="00326550" w:rsidRDefault="00CA798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3.9.3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EB78" w14:textId="77777777" w:rsidR="00CA7984" w:rsidRPr="00326550" w:rsidRDefault="00CA7984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DA3772" w:rsidRPr="00326550" w14:paraId="4DC3D382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8068" w14:textId="77777777" w:rsidR="00685098" w:rsidRPr="00326550" w:rsidRDefault="0068509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Амбулаторное ветеринарное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C823" w14:textId="77777777" w:rsidR="00685098" w:rsidRPr="00326550" w:rsidRDefault="0068509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3.10.1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38E8" w14:textId="3416F9AC" w:rsidR="007B5111" w:rsidRPr="00326550" w:rsidRDefault="007B5111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этажа</w:t>
            </w:r>
            <w:r w:rsidR="00C477A8" w:rsidRPr="0032655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4A8DE470" w14:textId="77777777" w:rsidR="007B5111" w:rsidRPr="00326550" w:rsidRDefault="007B5111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4EEB66E1" w14:textId="77777777" w:rsidR="00CC69D2" w:rsidRPr="00326550" w:rsidRDefault="00CC69D2" w:rsidP="00CC69D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37D6AD97" w14:textId="4AE6549B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200 кв. м;</w:t>
            </w:r>
          </w:p>
          <w:p w14:paraId="41CE4A41" w14:textId="77777777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12A48D0C" w14:textId="4573ECD5" w:rsidR="00685098" w:rsidRPr="00326550" w:rsidRDefault="007B511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hAnsi="Tahoma" w:cs="Tahoma"/>
                <w:lang w:eastAsia="ru-RU"/>
              </w:rPr>
              <w:t>75%</w:t>
            </w:r>
          </w:p>
        </w:tc>
      </w:tr>
      <w:tr w:rsidR="00DA3772" w:rsidRPr="00326550" w14:paraId="3A75B0F4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0D5F" w14:textId="77777777" w:rsidR="00685098" w:rsidRPr="00326550" w:rsidRDefault="0068509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Приюты для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EBF9" w14:textId="77777777" w:rsidR="00685098" w:rsidRPr="00326550" w:rsidRDefault="0068509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3.10.2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E016" w14:textId="70751CE3" w:rsidR="007B5111" w:rsidRPr="00326550" w:rsidRDefault="007B5111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этажа</w:t>
            </w:r>
            <w:r w:rsidR="00C477A8" w:rsidRPr="0032655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4A456BFB" w14:textId="77777777" w:rsidR="007B5111" w:rsidRPr="00326550" w:rsidRDefault="007B5111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19DFDDE2" w14:textId="77777777" w:rsidR="00CC69D2" w:rsidRPr="00326550" w:rsidRDefault="00CC69D2" w:rsidP="00CC69D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3C4FF0E8" w14:textId="067C185D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500 кв. м;</w:t>
            </w:r>
          </w:p>
          <w:p w14:paraId="61D9CAE6" w14:textId="77777777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05737C56" w14:textId="4F89A204" w:rsidR="00685098" w:rsidRPr="00326550" w:rsidRDefault="007B511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hAnsi="Tahoma" w:cs="Tahoma"/>
                <w:lang w:eastAsia="ru-RU"/>
              </w:rPr>
              <w:t>75%</w:t>
            </w:r>
          </w:p>
        </w:tc>
      </w:tr>
      <w:tr w:rsidR="00DA3772" w:rsidRPr="00326550" w14:paraId="03084660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65F1" w14:textId="77777777" w:rsidR="00685098" w:rsidRPr="00326550" w:rsidRDefault="0068509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Бытовое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BE91" w14:textId="77777777" w:rsidR="00685098" w:rsidRPr="00326550" w:rsidRDefault="0068509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F0E5" w14:textId="57E235C3" w:rsidR="007B5111" w:rsidRPr="00326550" w:rsidRDefault="007B5111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этажа</w:t>
            </w:r>
            <w:r w:rsidR="00C477A8" w:rsidRPr="0032655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47C353FD" w14:textId="77777777" w:rsidR="007B5111" w:rsidRPr="00326550" w:rsidRDefault="007B5111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5629B40A" w14:textId="77777777" w:rsidR="00CC69D2" w:rsidRPr="00326550" w:rsidRDefault="00CC69D2" w:rsidP="00CC69D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18ECC139" w14:textId="3F60F173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200 кв. м;</w:t>
            </w:r>
          </w:p>
          <w:p w14:paraId="4DBD5629" w14:textId="77777777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5510DD57" w14:textId="5E4C2A2C" w:rsidR="00685098" w:rsidRPr="00326550" w:rsidRDefault="007B511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DA3772" w:rsidRPr="00326550" w14:paraId="0064FE96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7656" w14:textId="77777777" w:rsidR="00685098" w:rsidRPr="00326550" w:rsidRDefault="0068509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Магазины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BA8E" w14:textId="77777777" w:rsidR="00685098" w:rsidRPr="00326550" w:rsidRDefault="0068509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4.4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99B5" w14:textId="1C355914" w:rsidR="007B5111" w:rsidRPr="00326550" w:rsidRDefault="007B5111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этажа</w:t>
            </w:r>
            <w:r w:rsidR="00C477A8" w:rsidRPr="0032655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0737999C" w14:textId="77777777" w:rsidR="007B5111" w:rsidRPr="00326550" w:rsidRDefault="007B5111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600E2C4E" w14:textId="77777777" w:rsidR="00CC69D2" w:rsidRPr="00326550" w:rsidRDefault="00CC69D2" w:rsidP="00CC69D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1AC68787" w14:textId="4828EE10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lastRenderedPageBreak/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200 кв. м;</w:t>
            </w:r>
          </w:p>
          <w:p w14:paraId="4D49FBB1" w14:textId="77777777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5985E312" w14:textId="706F64B3" w:rsidR="00685098" w:rsidRPr="00326550" w:rsidRDefault="007B511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hAnsi="Tahoma" w:cs="Tahoma"/>
                <w:lang w:eastAsia="ru-RU"/>
              </w:rPr>
              <w:t>75%</w:t>
            </w:r>
          </w:p>
        </w:tc>
      </w:tr>
      <w:tr w:rsidR="00DA3772" w:rsidRPr="00326550" w14:paraId="09A05747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7A30" w14:textId="77777777" w:rsidR="00685098" w:rsidRPr="00326550" w:rsidRDefault="0068509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lastRenderedPageBreak/>
              <w:t>Деловое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5809" w14:textId="77777777" w:rsidR="00685098" w:rsidRPr="00326550" w:rsidRDefault="0068509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4.1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02F8" w14:textId="45A70292" w:rsidR="00910816" w:rsidRPr="00326550" w:rsidRDefault="00910816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этажей</w:t>
            </w:r>
            <w:r w:rsidR="00C477A8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4FB9CF3E" w14:textId="77777777" w:rsidR="00910816" w:rsidRPr="00326550" w:rsidRDefault="00910816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33CD5595" w14:textId="77777777" w:rsidR="00CC69D2" w:rsidRPr="00326550" w:rsidRDefault="00CC69D2" w:rsidP="00CC69D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75911AA" w14:textId="3ACB7AD5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500 кв. м;</w:t>
            </w:r>
          </w:p>
          <w:p w14:paraId="5F078D1C" w14:textId="77777777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7C7AAF34" w14:textId="331A7E9F" w:rsidR="00685098" w:rsidRPr="00326550" w:rsidRDefault="00910816" w:rsidP="00C477A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DA3772" w:rsidRPr="00326550" w14:paraId="1FBA0720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FC28" w14:textId="77777777" w:rsidR="00685098" w:rsidRPr="00326550" w:rsidRDefault="00685098" w:rsidP="009E35D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26550">
              <w:rPr>
                <w:rFonts w:ascii="Tahoma" w:hAnsi="Tahoma" w:cs="Tahoma"/>
                <w:bCs/>
              </w:rPr>
              <w:t>Хранение автотранспорта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81AB" w14:textId="77777777" w:rsidR="00685098" w:rsidRPr="00326550" w:rsidRDefault="0068509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2.7.1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2F0F" w14:textId="1A785C9A" w:rsidR="00552C9D" w:rsidRPr="00326550" w:rsidRDefault="00552C9D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 xml:space="preserve">Предельное максимальное количество этажей – </w:t>
            </w:r>
            <w:r w:rsidR="00FE15E4" w:rsidRPr="00326550">
              <w:rPr>
                <w:rFonts w:ascii="Tahoma" w:hAnsi="Tahoma" w:cs="Tahoma"/>
                <w:sz w:val="22"/>
                <w:szCs w:val="22"/>
              </w:rPr>
              <w:t>3</w:t>
            </w:r>
            <w:r w:rsidRPr="00326550">
              <w:rPr>
                <w:rFonts w:ascii="Tahoma" w:hAnsi="Tahoma" w:cs="Tahoma"/>
                <w:sz w:val="22"/>
                <w:szCs w:val="22"/>
              </w:rPr>
              <w:t> надземных этажа</w:t>
            </w:r>
            <w:r w:rsidR="00C477A8" w:rsidRPr="0032655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02B12C4B" w14:textId="77777777" w:rsidR="00552C9D" w:rsidRPr="00326550" w:rsidRDefault="00552C9D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61FCE48E" w14:textId="77777777" w:rsidR="00552C9D" w:rsidRPr="00326550" w:rsidRDefault="00552C9D" w:rsidP="009E35D4">
            <w:pPr>
              <w:pStyle w:val="ConsPlusNormal"/>
              <w:numPr>
                <w:ilvl w:val="0"/>
                <w:numId w:val="11"/>
              </w:numPr>
              <w:tabs>
                <w:tab w:val="left" w:pos="260"/>
              </w:tabs>
              <w:ind w:left="5" w:firstLine="0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для многоярусных объектов – 3 м;</w:t>
            </w:r>
          </w:p>
          <w:p w14:paraId="3DD8F4FA" w14:textId="77777777" w:rsidR="00552C9D" w:rsidRPr="00326550" w:rsidRDefault="00552C9D" w:rsidP="009E35D4">
            <w:pPr>
              <w:pStyle w:val="ConsPlusNormal"/>
              <w:numPr>
                <w:ilvl w:val="0"/>
                <w:numId w:val="11"/>
              </w:numPr>
              <w:tabs>
                <w:tab w:val="left" w:pos="260"/>
              </w:tabs>
              <w:ind w:left="5" w:firstLine="0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для отдельно стоящих гаражей – 1,5 м;</w:t>
            </w:r>
          </w:p>
          <w:p w14:paraId="473B000C" w14:textId="77777777" w:rsidR="00552C9D" w:rsidRPr="00326550" w:rsidRDefault="00552C9D" w:rsidP="009E35D4">
            <w:pPr>
              <w:pStyle w:val="ConsPlusNormal"/>
              <w:numPr>
                <w:ilvl w:val="0"/>
                <w:numId w:val="11"/>
              </w:numPr>
              <w:tabs>
                <w:tab w:val="left" w:pos="260"/>
              </w:tabs>
              <w:ind w:left="5" w:firstLine="0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в случае размещения на смежном участке пристроенного здания – 0 м.</w:t>
            </w:r>
          </w:p>
          <w:p w14:paraId="69D03EFC" w14:textId="77777777" w:rsidR="00C676DF" w:rsidRPr="00326550" w:rsidRDefault="00C676DF" w:rsidP="00C676DF">
            <w:pPr>
              <w:pStyle w:val="ConsPlusNormal"/>
              <w:rPr>
                <w:rFonts w:ascii="Tahoma" w:hAnsi="Tahoma" w:cs="Tahoma"/>
                <w:sz w:val="22"/>
              </w:rPr>
            </w:pPr>
            <w:r w:rsidRPr="00326550">
              <w:rPr>
                <w:rFonts w:ascii="Tahoma" w:hAnsi="Tahoma" w:cs="Tahoma"/>
                <w:sz w:val="22"/>
              </w:rPr>
              <w:t>Размеры земельных участков:</w:t>
            </w:r>
          </w:p>
          <w:p w14:paraId="750D3EF5" w14:textId="77777777" w:rsidR="00C676DF" w:rsidRPr="00326550" w:rsidRDefault="00C676DF" w:rsidP="00C676DF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</w:rPr>
            </w:pPr>
            <w:proofErr w:type="gramStart"/>
            <w:r w:rsidRPr="00326550">
              <w:rPr>
                <w:rFonts w:ascii="Tahoma" w:hAnsi="Tahoma" w:cs="Tahoma"/>
                <w:sz w:val="22"/>
              </w:rPr>
              <w:t>минимальный</w:t>
            </w:r>
            <w:proofErr w:type="gramEnd"/>
            <w:r w:rsidRPr="00326550">
              <w:rPr>
                <w:rFonts w:ascii="Tahoma" w:hAnsi="Tahoma" w:cs="Tahoma"/>
                <w:sz w:val="22"/>
              </w:rPr>
              <w:t xml:space="preserve"> – 40 кв. м на 1 </w:t>
            </w:r>
            <w:proofErr w:type="spellStart"/>
            <w:r w:rsidRPr="00326550">
              <w:rPr>
                <w:rFonts w:ascii="Tahoma" w:hAnsi="Tahoma" w:cs="Tahoma"/>
                <w:sz w:val="22"/>
              </w:rPr>
              <w:t>машино</w:t>
            </w:r>
            <w:proofErr w:type="spellEnd"/>
            <w:r w:rsidRPr="00326550">
              <w:rPr>
                <w:rFonts w:ascii="Tahoma" w:hAnsi="Tahoma" w:cs="Tahoma"/>
                <w:sz w:val="22"/>
              </w:rPr>
              <w:t>-место для гаражей;</w:t>
            </w:r>
          </w:p>
          <w:p w14:paraId="18352F0C" w14:textId="77777777" w:rsidR="00C676DF" w:rsidRPr="00326550" w:rsidRDefault="00C676DF" w:rsidP="00C676DF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</w:rPr>
            </w:pPr>
            <w:proofErr w:type="gramStart"/>
            <w:r w:rsidRPr="00326550">
              <w:rPr>
                <w:rFonts w:ascii="Tahoma" w:hAnsi="Tahoma" w:cs="Tahoma"/>
                <w:sz w:val="22"/>
              </w:rPr>
              <w:t>максимальный</w:t>
            </w:r>
            <w:proofErr w:type="gramEnd"/>
            <w:r w:rsidRPr="00326550">
              <w:rPr>
                <w:rFonts w:ascii="Tahoma" w:hAnsi="Tahoma" w:cs="Tahoma"/>
                <w:sz w:val="22"/>
              </w:rPr>
              <w:t xml:space="preserve"> не подлежит установлению.</w:t>
            </w:r>
          </w:p>
          <w:p w14:paraId="4F30D722" w14:textId="16853453" w:rsidR="00685098" w:rsidRPr="00326550" w:rsidRDefault="00552C9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Максимальный процент застройки в границах земельного участка – 75</w:t>
            </w:r>
            <w:r w:rsidR="00C477A8" w:rsidRPr="00326550">
              <w:rPr>
                <w:rFonts w:ascii="Tahoma" w:hAnsi="Tahoma" w:cs="Tahoma"/>
              </w:rPr>
              <w:t>%</w:t>
            </w:r>
          </w:p>
        </w:tc>
      </w:tr>
      <w:tr w:rsidR="00DA3772" w:rsidRPr="00326550" w14:paraId="239E48BF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0CF3" w14:textId="77777777" w:rsidR="00685098" w:rsidRPr="00326550" w:rsidRDefault="0068509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  <w:bCs/>
              </w:rPr>
              <w:t>Служебные гаражи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9435" w14:textId="77777777" w:rsidR="00685098" w:rsidRPr="00326550" w:rsidRDefault="00685098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4.9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80E9" w14:textId="0F35065C" w:rsidR="00552C9D" w:rsidRPr="00326550" w:rsidRDefault="00552C9D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этажей</w:t>
            </w:r>
            <w:r w:rsidR="00C477A8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149D34FA" w14:textId="77777777" w:rsidR="00552C9D" w:rsidRPr="00326550" w:rsidRDefault="00552C9D" w:rsidP="009E35D4">
            <w:pPr>
              <w:pStyle w:val="ConsPlusNormal"/>
              <w:tabs>
                <w:tab w:val="left" w:pos="260"/>
              </w:tabs>
              <w:ind w:left="5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6E06157D" w14:textId="1B16667E" w:rsidR="00552C9D" w:rsidRPr="00326550" w:rsidRDefault="00552C9D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для постоянных или временных гаражей с несколькими стояночными местами, </w:t>
            </w:r>
            <w:r w:rsidR="00526EAE" w:rsidRPr="00326550">
              <w:rPr>
                <w:i w:val="0"/>
                <w:sz w:val="22"/>
                <w:szCs w:val="22"/>
                <w:lang w:eastAsia="ru-RU"/>
              </w:rPr>
              <w:t xml:space="preserve">стоянок </w:t>
            </w:r>
            <w:r w:rsidR="0097349B" w:rsidRPr="00326550">
              <w:rPr>
                <w:i w:val="0"/>
                <w:sz w:val="22"/>
                <w:szCs w:val="22"/>
                <w:lang w:eastAsia="ru-RU"/>
              </w:rPr>
              <w:t>(</w:t>
            </w:r>
            <w:r w:rsidRPr="00326550">
              <w:rPr>
                <w:i w:val="0"/>
                <w:sz w:val="22"/>
                <w:szCs w:val="22"/>
                <w:lang w:eastAsia="ru-RU"/>
              </w:rPr>
              <w:t>парковок</w:t>
            </w:r>
            <w:r w:rsidR="00CF3606" w:rsidRPr="00326550">
              <w:rPr>
                <w:i w:val="0"/>
                <w:sz w:val="22"/>
                <w:szCs w:val="22"/>
                <w:lang w:eastAsia="ru-RU"/>
              </w:rPr>
              <w:t>)</w:t>
            </w:r>
            <w:r w:rsidRPr="00326550">
              <w:rPr>
                <w:i w:val="0"/>
                <w:sz w:val="22"/>
                <w:szCs w:val="22"/>
                <w:lang w:eastAsia="ru-RU"/>
              </w:rPr>
              <w:t xml:space="preserve"> гаражей – 1,5 м;</w:t>
            </w:r>
          </w:p>
          <w:p w14:paraId="7A733EDD" w14:textId="77777777" w:rsidR="00552C9D" w:rsidRPr="00326550" w:rsidRDefault="00552C9D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>для многоярусных объектов – 3 м.</w:t>
            </w:r>
          </w:p>
          <w:p w14:paraId="323F9833" w14:textId="77777777" w:rsidR="00552C9D" w:rsidRPr="00326550" w:rsidRDefault="00552C9D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Размеры земельных участков не подлежат установлению.</w:t>
            </w:r>
          </w:p>
          <w:p w14:paraId="24A33112" w14:textId="4CBEB65E" w:rsidR="00685098" w:rsidRPr="00326550" w:rsidRDefault="00552C9D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hAnsi="Tahoma" w:cs="Tahoma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DA3772" w:rsidRPr="00326550" w14:paraId="456A7C6F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8CA0" w14:textId="77777777" w:rsidR="001C0C12" w:rsidRPr="00326550" w:rsidRDefault="001C0C1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Заправка транспортных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834F" w14:textId="77777777" w:rsidR="001C0C12" w:rsidRPr="00326550" w:rsidRDefault="001C0C1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4.9.1.1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85050" w14:textId="00419F5D" w:rsidR="001C0C12" w:rsidRPr="00326550" w:rsidRDefault="001C0C12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 xml:space="preserve">Предельное максимальное количество этажей – </w:t>
            </w:r>
            <w:r w:rsidR="00161992" w:rsidRPr="00326550">
              <w:rPr>
                <w:rFonts w:ascii="Tahoma" w:hAnsi="Tahoma" w:cs="Tahoma"/>
                <w:sz w:val="22"/>
                <w:szCs w:val="22"/>
              </w:rPr>
              <w:t>3</w:t>
            </w:r>
            <w:r w:rsidRPr="00326550">
              <w:rPr>
                <w:rFonts w:ascii="Tahoma" w:hAnsi="Tahoma" w:cs="Tahoma"/>
                <w:sz w:val="22"/>
                <w:szCs w:val="22"/>
              </w:rPr>
              <w:t> надземных этажа</w:t>
            </w:r>
            <w:r w:rsidR="00C477A8" w:rsidRPr="0032655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4F1DE674" w14:textId="77777777" w:rsidR="001C0C12" w:rsidRPr="00326550" w:rsidRDefault="001C0C12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2 м.</w:t>
            </w:r>
          </w:p>
          <w:p w14:paraId="4C5BF49B" w14:textId="77777777" w:rsidR="00CC69D2" w:rsidRPr="00326550" w:rsidRDefault="00CC69D2" w:rsidP="00CC69D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7EC3CC13" w14:textId="4340E80C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100 кв. м;</w:t>
            </w:r>
          </w:p>
          <w:p w14:paraId="3878F914" w14:textId="77777777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lastRenderedPageBreak/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4E4EF06E" w14:textId="4CA31154" w:rsidR="001C0C12" w:rsidRPr="00326550" w:rsidRDefault="001C0C1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  <w:lang w:eastAsia="ru-RU"/>
              </w:rPr>
              <w:t>Максимальный процент застройки в границах земельно</w:t>
            </w:r>
            <w:r w:rsidR="00C477A8" w:rsidRPr="00326550">
              <w:rPr>
                <w:rFonts w:ascii="Tahoma" w:hAnsi="Tahoma" w:cs="Tahoma"/>
                <w:lang w:eastAsia="ru-RU"/>
              </w:rPr>
              <w:t>го участка – 65%</w:t>
            </w:r>
          </w:p>
        </w:tc>
      </w:tr>
      <w:tr w:rsidR="00DA3772" w:rsidRPr="00326550" w14:paraId="43B7DD03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8B50" w14:textId="77777777" w:rsidR="001C0C12" w:rsidRPr="00326550" w:rsidRDefault="001C0C1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Обеспечение дорожного отдыха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3F7F" w14:textId="77777777" w:rsidR="001C0C12" w:rsidRPr="00326550" w:rsidRDefault="001C0C1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4.9.1.2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DD742" w14:textId="77777777" w:rsidR="001C0C12" w:rsidRPr="00326550" w:rsidRDefault="001C0C12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DA3772" w:rsidRPr="00326550" w14:paraId="6F7A64DC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945A" w14:textId="77777777" w:rsidR="001C0C12" w:rsidRPr="00326550" w:rsidRDefault="001C0C1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Автомобильные мойки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3FDA" w14:textId="77777777" w:rsidR="001C0C12" w:rsidRPr="00326550" w:rsidRDefault="001C0C1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4.9.1.3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C4B1E" w14:textId="77777777" w:rsidR="001C0C12" w:rsidRPr="00326550" w:rsidRDefault="001C0C12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DA3772" w:rsidRPr="00326550" w14:paraId="2E6CFBE3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3726" w14:textId="77777777" w:rsidR="001C0C12" w:rsidRPr="00326550" w:rsidRDefault="001C0C1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Ремонт автомобилей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483" w14:textId="77777777" w:rsidR="001C0C12" w:rsidRPr="00326550" w:rsidRDefault="001C0C1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4.9.1.4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98E8" w14:textId="77777777" w:rsidR="001C0C12" w:rsidRPr="00326550" w:rsidRDefault="001C0C12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DA3772" w:rsidRPr="00326550" w14:paraId="0762805A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F3D5" w14:textId="77777777" w:rsidR="00685098" w:rsidRPr="00326550" w:rsidRDefault="0068509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lastRenderedPageBreak/>
              <w:t xml:space="preserve">Обеспечение внутреннего правопорядка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E6FB" w14:textId="77777777" w:rsidR="00685098" w:rsidRPr="00326550" w:rsidRDefault="0068509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8.3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1FF4" w14:textId="77777777" w:rsidR="005707D7" w:rsidRPr="00326550" w:rsidRDefault="005707D7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</w:p>
          <w:p w14:paraId="2EFFD2A5" w14:textId="77777777" w:rsidR="005707D7" w:rsidRPr="00326550" w:rsidRDefault="005707D7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5E4050D2" w14:textId="77777777" w:rsidR="00CC69D2" w:rsidRPr="00326550" w:rsidRDefault="00CC69D2" w:rsidP="00CC69D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4696F77" w14:textId="2EBC54B9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300 кв. м;</w:t>
            </w:r>
          </w:p>
          <w:p w14:paraId="3BE606A4" w14:textId="77777777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37558787" w14:textId="37BC4FB6" w:rsidR="00685098" w:rsidRPr="00326550" w:rsidRDefault="005707D7" w:rsidP="009E35D4">
            <w:pPr>
              <w:spacing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DA3772" w:rsidRPr="00326550" w14:paraId="14C3A9C1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ACF2" w14:textId="77777777" w:rsidR="00685098" w:rsidRPr="00326550" w:rsidRDefault="0068509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BF37" w14:textId="77777777" w:rsidR="00685098" w:rsidRPr="00326550" w:rsidRDefault="0068509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93BE" w14:textId="26DC96B0" w:rsidR="00685098" w:rsidRPr="00326550" w:rsidRDefault="00FB49D0" w:rsidP="00C477A8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5707D7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DA3772" w:rsidRPr="00326550" w14:paraId="766121B7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20C3" w14:textId="18F91146" w:rsidR="001161D4" w:rsidRPr="00326550" w:rsidRDefault="005707D7" w:rsidP="003A71F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26550">
              <w:rPr>
                <w:rFonts w:ascii="Tahoma" w:eastAsia="Calibri" w:hAnsi="Tahoma" w:cs="Tahoma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B5E8" w14:textId="77777777" w:rsidR="005707D7" w:rsidRPr="00326550" w:rsidRDefault="005707D7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u-RU"/>
              </w:rPr>
            </w:pPr>
            <w:r w:rsidRPr="00326550">
              <w:rPr>
                <w:rFonts w:ascii="Tahoma" w:hAnsi="Tahoma" w:cs="Tahoma"/>
              </w:rPr>
              <w:t>3.1.2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216CB" w14:textId="778DA93D" w:rsidR="005707D7" w:rsidRPr="00326550" w:rsidRDefault="00FB49D0" w:rsidP="00C477A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5707D7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DA3772" w:rsidRPr="00326550" w14:paraId="5E3E6727" w14:textId="77777777" w:rsidTr="00404B64">
        <w:trPr>
          <w:trHeight w:val="20"/>
        </w:trPr>
        <w:tc>
          <w:tcPr>
            <w:tcW w:w="2660" w:type="dxa"/>
          </w:tcPr>
          <w:p w14:paraId="07575DA0" w14:textId="77777777" w:rsidR="005707D7" w:rsidRPr="00326550" w:rsidRDefault="005707D7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DAF6538" w14:textId="77777777" w:rsidR="005707D7" w:rsidRPr="00326550" w:rsidRDefault="005707D7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AE1A0" w14:textId="77777777" w:rsidR="005707D7" w:rsidRPr="00326550" w:rsidRDefault="005707D7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A3772" w:rsidRPr="00326550" w14:paraId="0D869974" w14:textId="77777777" w:rsidTr="00404B64">
        <w:trPr>
          <w:trHeight w:val="20"/>
        </w:trPr>
        <w:tc>
          <w:tcPr>
            <w:tcW w:w="2660" w:type="dxa"/>
          </w:tcPr>
          <w:p w14:paraId="1B082D92" w14:textId="77777777" w:rsidR="005707D7" w:rsidRPr="00326550" w:rsidRDefault="005707D7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3C8EAD2" w14:textId="77777777" w:rsidR="005707D7" w:rsidRPr="00326550" w:rsidRDefault="005707D7" w:rsidP="009E35D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53747" w14:textId="77777777" w:rsidR="005707D7" w:rsidRPr="00326550" w:rsidRDefault="005707D7" w:rsidP="009E35D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12D2EA0E" w14:textId="77777777" w:rsidR="00685098" w:rsidRPr="00326550" w:rsidRDefault="00685098" w:rsidP="00A532F1">
      <w:pPr>
        <w:keepNext/>
        <w:spacing w:before="240" w:after="0" w:line="240" w:lineRule="auto"/>
        <w:ind w:right="14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УСЛОВНО РАЗРЕШЕННЫЕ ВИДЫ И ПАРАМЕТРЫ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DA3772" w:rsidRPr="00326550" w14:paraId="2923EB5F" w14:textId="77777777" w:rsidTr="00326550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4069C978" w14:textId="77777777" w:rsidR="00685098" w:rsidRPr="00326550" w:rsidRDefault="00685098" w:rsidP="0068509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3562C4C8" w14:textId="77777777" w:rsidR="00685098" w:rsidRPr="00326550" w:rsidRDefault="00685098" w:rsidP="0068509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85098" w:rsidRPr="00326550" w14:paraId="4D4A29CE" w14:textId="77777777" w:rsidTr="00326550">
        <w:trPr>
          <w:trHeight w:val="20"/>
          <w:tblHeader/>
        </w:trPr>
        <w:tc>
          <w:tcPr>
            <w:tcW w:w="2660" w:type="dxa"/>
            <w:vAlign w:val="center"/>
          </w:tcPr>
          <w:p w14:paraId="6209769F" w14:textId="77777777" w:rsidR="00685098" w:rsidRPr="00326550" w:rsidRDefault="00685098" w:rsidP="0068509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2018AD2C" w14:textId="77777777" w:rsidR="00685098" w:rsidRPr="00326550" w:rsidRDefault="00685098" w:rsidP="0068509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6DB82AAD" w14:textId="77777777" w:rsidR="00685098" w:rsidRPr="00326550" w:rsidRDefault="00685098" w:rsidP="0068509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3132A086" w14:textId="77777777" w:rsidR="00685098" w:rsidRPr="00326550" w:rsidRDefault="00685098" w:rsidP="00685098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326550" w:rsidRPr="00326550" w14:paraId="681A7BD4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7E45029A" w14:textId="77777777" w:rsidR="00685098" w:rsidRPr="00326550" w:rsidRDefault="00685098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3881CA8D" w14:textId="77777777" w:rsidR="00685098" w:rsidRPr="00326550" w:rsidRDefault="00685098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66445FC2" w14:textId="77777777" w:rsidR="00685098" w:rsidRPr="00326550" w:rsidRDefault="00685098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326550" w:rsidRPr="00326550" w14:paraId="3E3F4573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5280" w14:textId="77777777" w:rsidR="00685098" w:rsidRPr="00326550" w:rsidRDefault="00685098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Производственная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D437" w14:textId="77777777" w:rsidR="00685098" w:rsidRPr="00326550" w:rsidRDefault="00685098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6.0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020C" w14:textId="54705B69" w:rsidR="00685098" w:rsidRPr="00326550" w:rsidRDefault="00FB49D0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hAnsi="Tahoma" w:cs="Tahoma"/>
              </w:rPr>
              <w:t xml:space="preserve">Предельные (минимальные и </w:t>
            </w:r>
            <w:r w:rsidR="0097349B" w:rsidRPr="00326550">
              <w:rPr>
                <w:rFonts w:ascii="Tahoma" w:hAnsi="Tahoma" w:cs="Tahoma"/>
              </w:rPr>
              <w:t>(</w:t>
            </w:r>
            <w:r w:rsidR="000F0AFF" w:rsidRPr="00326550">
              <w:rPr>
                <w:rFonts w:ascii="Tahoma" w:hAnsi="Tahoma" w:cs="Tahoma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326550" w:rsidRPr="00326550" w14:paraId="1EC2F93F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245F" w14:textId="77777777" w:rsidR="00685098" w:rsidRPr="00326550" w:rsidRDefault="00685098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Общественное 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10F2" w14:textId="77777777" w:rsidR="00685098" w:rsidRPr="00326550" w:rsidRDefault="00685098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4.6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E872" w14:textId="10A2780F" w:rsidR="000F0AFF" w:rsidRPr="00326550" w:rsidRDefault="000F0AFF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2 надземных этажа</w:t>
            </w:r>
            <w:r w:rsidR="00C477A8" w:rsidRPr="0032655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54530CFE" w14:textId="77777777" w:rsidR="000F0AFF" w:rsidRPr="00326550" w:rsidRDefault="000F0AFF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Минимальные отступы от границ земельных участков в целях определения мест допустимого </w:t>
            </w:r>
            <w:r w:rsidRPr="00326550">
              <w:rPr>
                <w:rFonts w:ascii="Tahoma" w:eastAsia="Times New Roman" w:hAnsi="Tahoma" w:cs="Tahoma"/>
                <w:lang w:eastAsia="ru-RU"/>
              </w:rPr>
              <w:lastRenderedPageBreak/>
              <w:t>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378ECCD1" w14:textId="77777777" w:rsidR="00CC69D2" w:rsidRPr="00326550" w:rsidRDefault="00CC69D2" w:rsidP="00CC69D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7C543A0D" w14:textId="78D73375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200 кв. м;</w:t>
            </w:r>
          </w:p>
          <w:p w14:paraId="4643F38B" w14:textId="77777777" w:rsidR="00CC69D2" w:rsidRPr="00326550" w:rsidRDefault="00CC69D2" w:rsidP="00CC69D2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27024FFA" w14:textId="2386C0FA" w:rsidR="00685098" w:rsidRPr="00326550" w:rsidRDefault="000F0AF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hAnsi="Tahoma" w:cs="Tahoma"/>
                <w:lang w:eastAsia="ru-RU"/>
              </w:rPr>
              <w:t>75%</w:t>
            </w:r>
          </w:p>
        </w:tc>
      </w:tr>
    </w:tbl>
    <w:p w14:paraId="38E0AE0B" w14:textId="77777777" w:rsidR="00685098" w:rsidRPr="00326550" w:rsidRDefault="00685098" w:rsidP="00A532F1">
      <w:pPr>
        <w:keepNext/>
        <w:spacing w:before="240" w:after="0" w:line="240" w:lineRule="auto"/>
        <w:ind w:right="14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lastRenderedPageBreak/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DA3772" w:rsidRPr="00326550" w14:paraId="3C4E5A61" w14:textId="77777777" w:rsidTr="00326550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1E81B2C4" w14:textId="77777777" w:rsidR="00685098" w:rsidRPr="00326550" w:rsidRDefault="00685098" w:rsidP="0068509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70B3C9B7" w14:textId="77777777" w:rsidR="00685098" w:rsidRPr="00326550" w:rsidRDefault="00685098" w:rsidP="0068509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85098" w:rsidRPr="00326550" w14:paraId="5416E3CF" w14:textId="77777777" w:rsidTr="00326550">
        <w:trPr>
          <w:trHeight w:val="20"/>
          <w:tblHeader/>
        </w:trPr>
        <w:tc>
          <w:tcPr>
            <w:tcW w:w="2660" w:type="dxa"/>
            <w:vAlign w:val="center"/>
          </w:tcPr>
          <w:p w14:paraId="24EE2078" w14:textId="77777777" w:rsidR="00685098" w:rsidRPr="00326550" w:rsidRDefault="00685098" w:rsidP="0068509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5E605E47" w14:textId="77777777" w:rsidR="00685098" w:rsidRPr="00326550" w:rsidRDefault="00685098" w:rsidP="0068509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320DBCF5" w14:textId="77777777" w:rsidR="00685098" w:rsidRPr="00326550" w:rsidRDefault="00685098" w:rsidP="00685098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0D2E701E" w14:textId="77777777" w:rsidR="00685098" w:rsidRPr="00326550" w:rsidRDefault="00685098" w:rsidP="00685098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326550" w:rsidRPr="00326550" w14:paraId="40AB5746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498FE24D" w14:textId="77777777" w:rsidR="00685098" w:rsidRPr="00326550" w:rsidRDefault="00685098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2FE96EAD" w14:textId="77777777" w:rsidR="00685098" w:rsidRPr="00326550" w:rsidRDefault="00685098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2947C05C" w14:textId="77777777" w:rsidR="00685098" w:rsidRPr="00326550" w:rsidRDefault="00685098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326550" w:rsidRPr="00326550" w14:paraId="3C7EC867" w14:textId="77777777" w:rsidTr="00404B64">
        <w:trPr>
          <w:trHeight w:val="20"/>
        </w:trPr>
        <w:tc>
          <w:tcPr>
            <w:tcW w:w="2660" w:type="dxa"/>
          </w:tcPr>
          <w:p w14:paraId="083FE7B5" w14:textId="77777777" w:rsidR="00685098" w:rsidRPr="00326550" w:rsidRDefault="00685098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hAnsi="Tahoma" w:cs="Tahoma"/>
                <w:bCs/>
              </w:rPr>
              <w:t>Служебные гаражи</w:t>
            </w:r>
          </w:p>
        </w:tc>
        <w:tc>
          <w:tcPr>
            <w:tcW w:w="1984" w:type="dxa"/>
          </w:tcPr>
          <w:p w14:paraId="16A8C4FA" w14:textId="77777777" w:rsidR="00685098" w:rsidRPr="00326550" w:rsidRDefault="00685098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hAnsi="Tahoma" w:cs="Tahoma"/>
              </w:rPr>
              <w:t>4.9</w:t>
            </w:r>
          </w:p>
        </w:tc>
        <w:tc>
          <w:tcPr>
            <w:tcW w:w="10206" w:type="dxa"/>
          </w:tcPr>
          <w:p w14:paraId="6B8A3367" w14:textId="43E48455" w:rsidR="00DC2BAE" w:rsidRPr="00326550" w:rsidRDefault="00DC2BAE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этажей</w:t>
            </w:r>
            <w:r w:rsidR="00C477A8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2FE2F92B" w14:textId="77777777" w:rsidR="00DC2BAE" w:rsidRPr="00326550" w:rsidRDefault="00DC2BAE" w:rsidP="009E35D4">
            <w:pPr>
              <w:pStyle w:val="ConsPlusNormal"/>
              <w:tabs>
                <w:tab w:val="left" w:pos="260"/>
              </w:tabs>
              <w:ind w:left="5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317DBF1D" w14:textId="11EFCD9E" w:rsidR="00DC2BAE" w:rsidRPr="00326550" w:rsidRDefault="00DC2BAE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для постоянных или временных гаражей с несколькими стояночными местами, </w:t>
            </w:r>
            <w:r w:rsidR="00526EAE" w:rsidRPr="00326550">
              <w:rPr>
                <w:i w:val="0"/>
                <w:sz w:val="22"/>
                <w:szCs w:val="22"/>
                <w:lang w:eastAsia="ru-RU"/>
              </w:rPr>
              <w:t xml:space="preserve">стоянок </w:t>
            </w:r>
            <w:r w:rsidR="0097349B" w:rsidRPr="00326550">
              <w:rPr>
                <w:i w:val="0"/>
                <w:sz w:val="22"/>
                <w:szCs w:val="22"/>
                <w:lang w:eastAsia="ru-RU"/>
              </w:rPr>
              <w:t>(</w:t>
            </w:r>
            <w:r w:rsidRPr="00326550">
              <w:rPr>
                <w:i w:val="0"/>
                <w:sz w:val="22"/>
                <w:szCs w:val="22"/>
                <w:lang w:eastAsia="ru-RU"/>
              </w:rPr>
              <w:t>парковок</w:t>
            </w:r>
            <w:r w:rsidR="00CF3606" w:rsidRPr="00326550">
              <w:rPr>
                <w:i w:val="0"/>
                <w:sz w:val="22"/>
                <w:szCs w:val="22"/>
                <w:lang w:eastAsia="ru-RU"/>
              </w:rPr>
              <w:t>)</w:t>
            </w:r>
            <w:r w:rsidRPr="00326550">
              <w:rPr>
                <w:i w:val="0"/>
                <w:sz w:val="22"/>
                <w:szCs w:val="22"/>
                <w:lang w:eastAsia="ru-RU"/>
              </w:rPr>
              <w:t xml:space="preserve"> гаражей – 1,5 м;</w:t>
            </w:r>
          </w:p>
          <w:p w14:paraId="401982DE" w14:textId="77777777" w:rsidR="00DC2BAE" w:rsidRPr="00326550" w:rsidRDefault="00DC2BAE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>для многоярусных объектов – 3 м.</w:t>
            </w:r>
          </w:p>
          <w:p w14:paraId="2DBE557E" w14:textId="77777777" w:rsidR="00DC2BAE" w:rsidRPr="00326550" w:rsidRDefault="00DC2BAE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Размеры земельных участков не подлежат установлению.</w:t>
            </w:r>
          </w:p>
          <w:p w14:paraId="1AD019E9" w14:textId="79E28A40" w:rsidR="00685098" w:rsidRPr="00326550" w:rsidRDefault="00DC2BAE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hAnsi="Tahoma" w:cs="Tahoma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326550" w:rsidRPr="00326550" w14:paraId="59B6C622" w14:textId="77777777" w:rsidTr="00404B64">
        <w:trPr>
          <w:trHeight w:val="20"/>
        </w:trPr>
        <w:tc>
          <w:tcPr>
            <w:tcW w:w="2660" w:type="dxa"/>
          </w:tcPr>
          <w:p w14:paraId="66DAD934" w14:textId="77777777" w:rsidR="00DC2BAE" w:rsidRPr="00326550" w:rsidRDefault="00DC2BAE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74CB8C29" w14:textId="77777777" w:rsidR="00DC2BAE" w:rsidRPr="00326550" w:rsidRDefault="00DC2BAE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33A4F0CD" w14:textId="30B58327" w:rsidR="00DC2BAE" w:rsidRPr="00326550" w:rsidRDefault="00FB49D0" w:rsidP="00C477A8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DC2BAE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326550" w:rsidRPr="00326550" w14:paraId="2AC209D5" w14:textId="77777777" w:rsidTr="00404B64">
        <w:trPr>
          <w:trHeight w:val="20"/>
        </w:trPr>
        <w:tc>
          <w:tcPr>
            <w:tcW w:w="2660" w:type="dxa"/>
          </w:tcPr>
          <w:p w14:paraId="53DBE223" w14:textId="77777777" w:rsidR="00DC2BAE" w:rsidRPr="00326550" w:rsidRDefault="00DC2BAE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357F461C" w14:textId="77777777" w:rsidR="00DC2BAE" w:rsidRPr="00326550" w:rsidRDefault="00DC2BAE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6EB18180" w14:textId="77777777" w:rsidR="00DC2BAE" w:rsidRPr="00326550" w:rsidRDefault="00DC2BAE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326550" w:rsidRPr="00326550" w14:paraId="2CDEA093" w14:textId="77777777" w:rsidTr="00404B64">
        <w:trPr>
          <w:trHeight w:val="20"/>
        </w:trPr>
        <w:tc>
          <w:tcPr>
            <w:tcW w:w="2660" w:type="dxa"/>
          </w:tcPr>
          <w:p w14:paraId="70FFED71" w14:textId="77777777" w:rsidR="00DC2BAE" w:rsidRPr="00326550" w:rsidRDefault="00DC2BAE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254509AE" w14:textId="77777777" w:rsidR="00DC2BAE" w:rsidRPr="00326550" w:rsidRDefault="00DC2BAE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649114FA" w14:textId="77777777" w:rsidR="00DC2BAE" w:rsidRPr="00326550" w:rsidRDefault="00DC2BAE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73C2F480" w14:textId="5A5C438D" w:rsidR="00685098" w:rsidRPr="00326550" w:rsidRDefault="00685098" w:rsidP="00A532F1">
      <w:pPr>
        <w:keepNext/>
        <w:spacing w:before="240" w:after="0" w:line="240" w:lineRule="auto"/>
        <w:ind w:right="14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ОГРАНИЧЕНИЯ ИСПОЛЬЗОВАНИЯ ЗЕМЕЛЬНЫХ УЧАСТКОВ И ОБЪЕКТОВ КАПИТАЛЬНОГО С</w:t>
      </w:r>
      <w:r w:rsidR="001C4D9E"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ТРОИТЕЛЬСТВА, УСТАНАВЛИВАЕМЫЕ В </w:t>
      </w: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СООТВЕТСТВИИ С ЗАКОНОДАТЕЛЬСТВОМ РОССИЙСКОЙ ФЕДЕРАЦИИ</w:t>
      </w:r>
      <w:r w:rsidR="006606EC"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: НЕТ</w:t>
      </w:r>
    </w:p>
    <w:p w14:paraId="47F93F96" w14:textId="77777777" w:rsidR="00685098" w:rsidRPr="00326550" w:rsidRDefault="00685098" w:rsidP="00685098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6D0AA269" w14:textId="77777777" w:rsidR="00FF4F96" w:rsidRPr="00326550" w:rsidRDefault="00FF4F96" w:rsidP="007B2C1D">
      <w:pPr>
        <w:spacing w:after="0"/>
        <w:rPr>
          <w:lang w:val="x-none" w:eastAsia="ru-RU"/>
        </w:rPr>
      </w:pPr>
    </w:p>
    <w:p w14:paraId="754A5A6A" w14:textId="3B4356D6" w:rsidR="00BA6D3B" w:rsidRPr="00326550" w:rsidRDefault="00BA6D3B" w:rsidP="001161D4">
      <w:pPr>
        <w:pStyle w:val="1"/>
      </w:pPr>
      <w:bookmarkStart w:id="14" w:name="_Toc75276455"/>
      <w:r w:rsidRPr="00326550">
        <w:lastRenderedPageBreak/>
        <w:t>З</w:t>
      </w:r>
      <w:r w:rsidR="007E3002" w:rsidRPr="00326550">
        <w:t>ОНА ИНЖЕНЕРНОЙ ИНФРАСТРУКТУРЫ И-</w:t>
      </w:r>
      <w:r w:rsidRPr="00326550">
        <w:t>1</w:t>
      </w:r>
      <w:bookmarkEnd w:id="14"/>
    </w:p>
    <w:p w14:paraId="7B381359" w14:textId="77777777" w:rsidR="00BA6D3B" w:rsidRPr="00326550" w:rsidRDefault="00BA6D3B" w:rsidP="00A532F1">
      <w:pPr>
        <w:keepNext/>
        <w:spacing w:before="240" w:after="0" w:line="240" w:lineRule="auto"/>
        <w:ind w:right="14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DA3772" w:rsidRPr="00326550" w14:paraId="441D41B8" w14:textId="77777777" w:rsidTr="00326550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314B40AF" w14:textId="77777777" w:rsidR="00BA6D3B" w:rsidRPr="00326550" w:rsidRDefault="00BA6D3B" w:rsidP="00BA6D3B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2EFD3D16" w14:textId="77777777" w:rsidR="00BA6D3B" w:rsidRPr="00326550" w:rsidRDefault="00BA6D3B" w:rsidP="00BA6D3B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A6D3B" w:rsidRPr="00326550" w14:paraId="3C262405" w14:textId="77777777" w:rsidTr="00326550">
        <w:trPr>
          <w:trHeight w:val="20"/>
          <w:tblHeader/>
        </w:trPr>
        <w:tc>
          <w:tcPr>
            <w:tcW w:w="2660" w:type="dxa"/>
            <w:vAlign w:val="center"/>
          </w:tcPr>
          <w:p w14:paraId="316F09AF" w14:textId="77777777" w:rsidR="00BA6D3B" w:rsidRPr="00326550" w:rsidRDefault="00BA6D3B" w:rsidP="00BA6D3B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0BD35040" w14:textId="77777777" w:rsidR="00BA6D3B" w:rsidRPr="00326550" w:rsidRDefault="00BA6D3B" w:rsidP="00BA6D3B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44BA5A47" w14:textId="77777777" w:rsidR="00BA6D3B" w:rsidRPr="00326550" w:rsidRDefault="00BA6D3B" w:rsidP="00BA6D3B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1E409F92" w14:textId="77777777" w:rsidR="00BA6D3B" w:rsidRPr="00326550" w:rsidRDefault="00BA6D3B" w:rsidP="00BA6D3B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326550" w:rsidRPr="00326550" w14:paraId="43E2837C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30367005" w14:textId="77777777" w:rsidR="00BA6D3B" w:rsidRPr="00326550" w:rsidRDefault="00BA6D3B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33742A56" w14:textId="77777777" w:rsidR="00BA6D3B" w:rsidRPr="00326550" w:rsidRDefault="00BA6D3B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0A88F9C4" w14:textId="77777777" w:rsidR="00BA6D3B" w:rsidRPr="00326550" w:rsidRDefault="00BA6D3B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326550" w:rsidRPr="00326550" w14:paraId="219CB655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F720" w14:textId="77777777" w:rsidR="007100DA" w:rsidRPr="00326550" w:rsidRDefault="007100D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609D" w14:textId="77777777" w:rsidR="007100DA" w:rsidRPr="00326550" w:rsidRDefault="007100D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CF916" w14:textId="3E753394" w:rsidR="007100DA" w:rsidRPr="00326550" w:rsidRDefault="00FB49D0" w:rsidP="00C477A8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7100DA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326550" w:rsidRPr="00326550" w14:paraId="512F2A03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9F97" w14:textId="77777777" w:rsidR="007100DA" w:rsidRPr="00326550" w:rsidRDefault="007100D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2CFD" w14:textId="77777777" w:rsidR="007100DA" w:rsidRPr="00326550" w:rsidRDefault="007100D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3.1.2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A42D" w14:textId="77777777" w:rsidR="007100DA" w:rsidRPr="00326550" w:rsidRDefault="007100DA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26550" w:rsidRPr="00326550" w14:paraId="58AB0692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A2DD" w14:textId="77777777" w:rsidR="00BA6D3B" w:rsidRPr="00326550" w:rsidRDefault="00BA6D3B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Оказание услуг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AFBB" w14:textId="77777777" w:rsidR="00BA6D3B" w:rsidRPr="00326550" w:rsidRDefault="00BA6D3B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3.2.3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DC40" w14:textId="31488863" w:rsidR="007100DA" w:rsidRPr="00326550" w:rsidRDefault="007100DA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этажа</w:t>
            </w:r>
            <w:r w:rsidR="00C477A8" w:rsidRPr="0032655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136242DE" w14:textId="77777777" w:rsidR="007100DA" w:rsidRPr="00326550" w:rsidRDefault="007100DA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7C696BD8" w14:textId="77777777" w:rsidR="001A0B21" w:rsidRPr="00326550" w:rsidRDefault="001A0B21" w:rsidP="001A0B2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735B4144" w14:textId="257B0FC6" w:rsidR="001A0B21" w:rsidRPr="00326550" w:rsidRDefault="001A0B21" w:rsidP="001A0B21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200 кв. м;</w:t>
            </w:r>
          </w:p>
          <w:p w14:paraId="0EE3BB07" w14:textId="77777777" w:rsidR="001A0B21" w:rsidRPr="00326550" w:rsidRDefault="001A0B21" w:rsidP="001A0B21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30EB9474" w14:textId="11A999CC" w:rsidR="00BA6D3B" w:rsidRPr="00326550" w:rsidRDefault="007100D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326550" w:rsidRPr="00326550" w14:paraId="3BE1B78C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067A" w14:textId="77777777" w:rsidR="00BA6D3B" w:rsidRPr="00326550" w:rsidRDefault="00BA6D3B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Энергетика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3E53" w14:textId="77777777" w:rsidR="00BA6D3B" w:rsidRPr="00326550" w:rsidRDefault="00BA6D3B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6.7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7682" w14:textId="77777777" w:rsidR="007100DA" w:rsidRPr="00326550" w:rsidRDefault="007100DA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количество этажей не подлежит установлению.</w:t>
            </w:r>
          </w:p>
          <w:p w14:paraId="083A3C5C" w14:textId="77777777" w:rsidR="007100DA" w:rsidRPr="00326550" w:rsidRDefault="007100DA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14:paraId="4D7EF993" w14:textId="77777777" w:rsidR="00C676DF" w:rsidRPr="00326550" w:rsidRDefault="00C676DF" w:rsidP="00C676DF">
            <w:pPr>
              <w:pStyle w:val="ConsPlusNormal"/>
              <w:rPr>
                <w:rFonts w:ascii="Tahoma" w:hAnsi="Tahoma" w:cs="Tahoma"/>
                <w:sz w:val="22"/>
              </w:rPr>
            </w:pPr>
            <w:r w:rsidRPr="00326550">
              <w:rPr>
                <w:rFonts w:ascii="Tahoma" w:hAnsi="Tahoma" w:cs="Tahoma"/>
                <w:sz w:val="22"/>
              </w:rPr>
              <w:t>Минимальные размеры земельных участков:</w:t>
            </w:r>
          </w:p>
          <w:p w14:paraId="1B3960E2" w14:textId="77777777" w:rsidR="00C676DF" w:rsidRPr="00326550" w:rsidRDefault="00C676DF" w:rsidP="00C676DF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</w:rPr>
            </w:pPr>
            <w:r w:rsidRPr="00326550">
              <w:rPr>
                <w:rFonts w:ascii="Tahoma" w:hAnsi="Tahoma" w:cs="Tahoma"/>
                <w:sz w:val="22"/>
              </w:rPr>
              <w:t xml:space="preserve">понизительные подстанции и переключательные пункты напряжением свыше 35 </w:t>
            </w:r>
            <w:proofErr w:type="spellStart"/>
            <w:r w:rsidRPr="00326550">
              <w:rPr>
                <w:rFonts w:ascii="Tahoma" w:hAnsi="Tahoma" w:cs="Tahoma"/>
                <w:sz w:val="22"/>
              </w:rPr>
              <w:t>кВ</w:t>
            </w:r>
            <w:proofErr w:type="spellEnd"/>
            <w:r w:rsidRPr="00326550">
              <w:rPr>
                <w:rFonts w:ascii="Tahoma" w:hAnsi="Tahoma" w:cs="Tahoma"/>
                <w:sz w:val="22"/>
              </w:rPr>
              <w:t xml:space="preserve"> до 220 </w:t>
            </w:r>
            <w:proofErr w:type="spellStart"/>
            <w:r w:rsidRPr="00326550">
              <w:rPr>
                <w:rFonts w:ascii="Tahoma" w:hAnsi="Tahoma" w:cs="Tahoma"/>
                <w:sz w:val="22"/>
              </w:rPr>
              <w:t>кВ</w:t>
            </w:r>
            <w:proofErr w:type="spellEnd"/>
            <w:r w:rsidRPr="00326550">
              <w:rPr>
                <w:rFonts w:ascii="Tahoma" w:hAnsi="Tahoma" w:cs="Tahoma"/>
                <w:sz w:val="22"/>
              </w:rPr>
              <w:t xml:space="preserve"> – 4500 кв. м;</w:t>
            </w:r>
          </w:p>
          <w:p w14:paraId="034687D6" w14:textId="77777777" w:rsidR="00C676DF" w:rsidRPr="00326550" w:rsidRDefault="00C676DF" w:rsidP="00C676DF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</w:rPr>
            </w:pPr>
            <w:r w:rsidRPr="00326550">
              <w:rPr>
                <w:rFonts w:ascii="Tahoma" w:hAnsi="Tahoma" w:cs="Tahoma"/>
                <w:sz w:val="22"/>
              </w:rPr>
              <w:t xml:space="preserve">понизительные подстанции и переключательные пункты напряжением до 35 </w:t>
            </w:r>
            <w:proofErr w:type="spellStart"/>
            <w:r w:rsidRPr="00326550">
              <w:rPr>
                <w:rFonts w:ascii="Tahoma" w:hAnsi="Tahoma" w:cs="Tahoma"/>
                <w:sz w:val="22"/>
              </w:rPr>
              <w:t>кВ</w:t>
            </w:r>
            <w:proofErr w:type="spellEnd"/>
            <w:r w:rsidRPr="00326550">
              <w:rPr>
                <w:rFonts w:ascii="Tahoma" w:hAnsi="Tahoma" w:cs="Tahoma"/>
                <w:sz w:val="22"/>
              </w:rPr>
              <w:t xml:space="preserve"> включительно – 1500 кв. м;</w:t>
            </w:r>
          </w:p>
          <w:p w14:paraId="43D5C607" w14:textId="77777777" w:rsidR="00C676DF" w:rsidRPr="00326550" w:rsidRDefault="00C676DF" w:rsidP="00C676DF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</w:rPr>
            </w:pPr>
            <w:r w:rsidRPr="00326550">
              <w:rPr>
                <w:rFonts w:ascii="Tahoma" w:hAnsi="Tahoma" w:cs="Tahoma"/>
                <w:sz w:val="22"/>
              </w:rPr>
              <w:t>распределительные пункты и трансформаторные подстанции – 50 кв. м;</w:t>
            </w:r>
          </w:p>
          <w:p w14:paraId="7B1AD79A" w14:textId="77777777" w:rsidR="00C676DF" w:rsidRPr="00326550" w:rsidRDefault="00C676DF" w:rsidP="00C676DF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</w:rPr>
            </w:pPr>
            <w:r w:rsidRPr="00326550">
              <w:rPr>
                <w:rFonts w:ascii="Tahoma" w:hAnsi="Tahoma" w:cs="Tahoma"/>
                <w:sz w:val="22"/>
              </w:rPr>
              <w:t>объекты гидроэнергетики – не подлежат установлению;</w:t>
            </w:r>
          </w:p>
          <w:p w14:paraId="4FCE36B7" w14:textId="77777777" w:rsidR="00C676DF" w:rsidRPr="00326550" w:rsidRDefault="00C676DF" w:rsidP="00C676DF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</w:rPr>
            </w:pPr>
            <w:r w:rsidRPr="00326550">
              <w:rPr>
                <w:rFonts w:ascii="Tahoma" w:hAnsi="Tahoma" w:cs="Tahoma"/>
                <w:sz w:val="22"/>
              </w:rPr>
              <w:t>тепловые станции – не подлежат установлению;</w:t>
            </w:r>
          </w:p>
          <w:p w14:paraId="3515E96A" w14:textId="77777777" w:rsidR="00C676DF" w:rsidRPr="00326550" w:rsidRDefault="00C676DF" w:rsidP="00C676DF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</w:rPr>
            </w:pPr>
            <w:r w:rsidRPr="00326550">
              <w:rPr>
                <w:rFonts w:ascii="Tahoma" w:hAnsi="Tahoma" w:cs="Tahoma"/>
                <w:sz w:val="22"/>
              </w:rPr>
              <w:lastRenderedPageBreak/>
              <w:t>электростанции – не подлежат установлению.</w:t>
            </w:r>
          </w:p>
          <w:p w14:paraId="24A866AB" w14:textId="77777777" w:rsidR="00C676DF" w:rsidRPr="00326550" w:rsidRDefault="00C676DF" w:rsidP="00C676DF">
            <w:pPr>
              <w:pStyle w:val="ConsPlusNormal"/>
              <w:tabs>
                <w:tab w:val="left" w:pos="260"/>
              </w:tabs>
              <w:rPr>
                <w:rFonts w:ascii="Tahoma" w:hAnsi="Tahoma" w:cs="Tahoma"/>
                <w:sz w:val="22"/>
              </w:rPr>
            </w:pPr>
            <w:r w:rsidRPr="00326550">
              <w:rPr>
                <w:rFonts w:ascii="Tahoma" w:hAnsi="Tahoma" w:cs="Tahoma"/>
                <w:sz w:val="22"/>
              </w:rPr>
              <w:t>Максимальные размеры земельных участков не подлежат установлению.</w:t>
            </w:r>
          </w:p>
          <w:p w14:paraId="6F702253" w14:textId="46F52BC9" w:rsidR="00C477A8" w:rsidRPr="00326550" w:rsidRDefault="007100DA" w:rsidP="00C676DF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Максимальный процент застройки в границах земельного участка– 90</w:t>
            </w:r>
            <w:r w:rsidR="00C477A8" w:rsidRPr="00326550">
              <w:rPr>
                <w:rFonts w:ascii="Tahoma" w:hAnsi="Tahoma" w:cs="Tahoma"/>
              </w:rPr>
              <w:t>%</w:t>
            </w:r>
          </w:p>
        </w:tc>
      </w:tr>
      <w:tr w:rsidR="00326550" w:rsidRPr="00326550" w14:paraId="1909502D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5731" w14:textId="77777777" w:rsidR="00BA6D3B" w:rsidRPr="00326550" w:rsidRDefault="00BA6D3B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lastRenderedPageBreak/>
              <w:t>Связь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CAC5" w14:textId="77777777" w:rsidR="00BA6D3B" w:rsidRPr="00326550" w:rsidRDefault="00BA6D3B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6.8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4456" w14:textId="77777777" w:rsidR="007100DA" w:rsidRPr="00326550" w:rsidRDefault="007100DA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не подлежит установлению.</w:t>
            </w:r>
          </w:p>
          <w:p w14:paraId="72AB7E1E" w14:textId="77777777" w:rsidR="007100DA" w:rsidRPr="00326550" w:rsidRDefault="007100DA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14:paraId="2E51139A" w14:textId="77777777" w:rsidR="00C676DF" w:rsidRPr="00326550" w:rsidRDefault="00C676DF" w:rsidP="00C676DF">
            <w:pPr>
              <w:pStyle w:val="ConsPlusNormal"/>
              <w:rPr>
                <w:rFonts w:ascii="Tahoma" w:hAnsi="Tahoma" w:cs="Tahoma"/>
                <w:sz w:val="22"/>
              </w:rPr>
            </w:pPr>
            <w:r w:rsidRPr="00326550">
              <w:rPr>
                <w:rFonts w:ascii="Tahoma" w:hAnsi="Tahoma" w:cs="Tahoma"/>
                <w:sz w:val="22"/>
              </w:rPr>
              <w:t>Размеры земельных участков не подлежат установлению.</w:t>
            </w:r>
          </w:p>
          <w:p w14:paraId="7138545C" w14:textId="0B979B37" w:rsidR="00BA6D3B" w:rsidRPr="00326550" w:rsidRDefault="007100DA" w:rsidP="00C676DF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Максимальный процент застройки в границах земельного участка – 90</w:t>
            </w:r>
            <w:r w:rsidR="00C477A8" w:rsidRPr="00326550">
              <w:rPr>
                <w:rFonts w:ascii="Tahoma" w:hAnsi="Tahoma" w:cs="Tahoma"/>
              </w:rPr>
              <w:t>%</w:t>
            </w:r>
          </w:p>
        </w:tc>
      </w:tr>
      <w:tr w:rsidR="00326550" w:rsidRPr="00326550" w14:paraId="046FF881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807A" w14:textId="77777777" w:rsidR="00BA6D3B" w:rsidRPr="00326550" w:rsidRDefault="00BA6D3B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Служебные гаражи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8FA8" w14:textId="77777777" w:rsidR="00BA6D3B" w:rsidRPr="00326550" w:rsidRDefault="00BA6D3B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4.9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E38C" w14:textId="1350A482" w:rsidR="007100DA" w:rsidRPr="00326550" w:rsidRDefault="007100DA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этажей</w:t>
            </w:r>
            <w:r w:rsidR="00C477A8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240B396B" w14:textId="77777777" w:rsidR="007100DA" w:rsidRPr="00326550" w:rsidRDefault="007100DA" w:rsidP="009E35D4">
            <w:pPr>
              <w:pStyle w:val="ConsPlusNormal"/>
              <w:tabs>
                <w:tab w:val="left" w:pos="260"/>
              </w:tabs>
              <w:ind w:left="5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5DA68341" w14:textId="716E4AB9" w:rsidR="007100DA" w:rsidRPr="00326550" w:rsidRDefault="007100DA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для постоянных или временных гаражей с несколькими стояночными местами, </w:t>
            </w:r>
            <w:r w:rsidR="00526EAE" w:rsidRPr="00326550">
              <w:rPr>
                <w:i w:val="0"/>
                <w:sz w:val="22"/>
                <w:szCs w:val="22"/>
                <w:lang w:eastAsia="ru-RU"/>
              </w:rPr>
              <w:t xml:space="preserve">стоянок </w:t>
            </w:r>
            <w:r w:rsidR="0097349B" w:rsidRPr="00326550">
              <w:rPr>
                <w:i w:val="0"/>
                <w:sz w:val="22"/>
                <w:szCs w:val="22"/>
                <w:lang w:eastAsia="ru-RU"/>
              </w:rPr>
              <w:t>(</w:t>
            </w:r>
            <w:r w:rsidRPr="00326550">
              <w:rPr>
                <w:i w:val="0"/>
                <w:sz w:val="22"/>
                <w:szCs w:val="22"/>
                <w:lang w:eastAsia="ru-RU"/>
              </w:rPr>
              <w:t>парковок</w:t>
            </w:r>
            <w:r w:rsidR="00CF3606" w:rsidRPr="00326550">
              <w:rPr>
                <w:i w:val="0"/>
                <w:sz w:val="22"/>
                <w:szCs w:val="22"/>
                <w:lang w:eastAsia="ru-RU"/>
              </w:rPr>
              <w:t>)</w:t>
            </w:r>
            <w:r w:rsidRPr="00326550">
              <w:rPr>
                <w:i w:val="0"/>
                <w:sz w:val="22"/>
                <w:szCs w:val="22"/>
                <w:lang w:eastAsia="ru-RU"/>
              </w:rPr>
              <w:t xml:space="preserve"> гаражей – 1,5 м;</w:t>
            </w:r>
          </w:p>
          <w:p w14:paraId="58063618" w14:textId="77777777" w:rsidR="007100DA" w:rsidRPr="00326550" w:rsidRDefault="007100DA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>для многоярусных объектов – 3 м.</w:t>
            </w:r>
          </w:p>
          <w:p w14:paraId="01561CA0" w14:textId="77777777" w:rsidR="007100DA" w:rsidRPr="00326550" w:rsidRDefault="007100DA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Размеры земельных участков не подлежат установлению.</w:t>
            </w:r>
          </w:p>
          <w:p w14:paraId="71026880" w14:textId="5F94DACC" w:rsidR="00BA6D3B" w:rsidRPr="00326550" w:rsidRDefault="007100D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326550" w:rsidRPr="00326550" w14:paraId="76D0CC59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2608" w14:textId="77777777" w:rsidR="00BA6D3B" w:rsidRPr="00326550" w:rsidRDefault="00BA6D3B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 xml:space="preserve">Обеспечение внутреннего правопорядка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F172" w14:textId="77777777" w:rsidR="00BA6D3B" w:rsidRPr="00326550" w:rsidRDefault="00BA6D3B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8.3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F0F0" w14:textId="22939891" w:rsidR="00956C8E" w:rsidRPr="00326550" w:rsidRDefault="00956C8E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  <w:r w:rsidR="00C477A8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4AD0E12F" w14:textId="77777777" w:rsidR="00956C8E" w:rsidRPr="00326550" w:rsidRDefault="00956C8E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4498D350" w14:textId="77777777" w:rsidR="00A83925" w:rsidRPr="00326550" w:rsidRDefault="00A83925" w:rsidP="00A839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35EF828C" w14:textId="73A11A1F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300 кв. м;</w:t>
            </w:r>
          </w:p>
          <w:p w14:paraId="40701092" w14:textId="77777777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0110A684" w14:textId="24119D51" w:rsidR="00BA6D3B" w:rsidRPr="00326550" w:rsidRDefault="00956C8E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326550" w:rsidRPr="00326550" w14:paraId="1DB6EFF3" w14:textId="77777777" w:rsidTr="00404B64">
        <w:trPr>
          <w:trHeight w:val="20"/>
        </w:trPr>
        <w:tc>
          <w:tcPr>
            <w:tcW w:w="2660" w:type="dxa"/>
          </w:tcPr>
          <w:p w14:paraId="433C6D97" w14:textId="77777777" w:rsidR="00956C8E" w:rsidRPr="00326550" w:rsidRDefault="00956C8E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00451798" w14:textId="77777777" w:rsidR="00956C8E" w:rsidRPr="00326550" w:rsidRDefault="00956C8E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 w:val="restart"/>
          </w:tcPr>
          <w:p w14:paraId="75A6DE9C" w14:textId="32A0EC8C" w:rsidR="00956C8E" w:rsidRPr="00326550" w:rsidRDefault="00FB49D0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956C8E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326550" w:rsidRPr="00326550" w14:paraId="62CC13DE" w14:textId="77777777" w:rsidTr="00404B64">
        <w:trPr>
          <w:trHeight w:val="20"/>
        </w:trPr>
        <w:tc>
          <w:tcPr>
            <w:tcW w:w="2660" w:type="dxa"/>
          </w:tcPr>
          <w:p w14:paraId="0E200716" w14:textId="77777777" w:rsidR="00956C8E" w:rsidRPr="00326550" w:rsidRDefault="00956C8E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7DBC873E" w14:textId="77777777" w:rsidR="00956C8E" w:rsidRPr="00326550" w:rsidRDefault="00956C8E" w:rsidP="009E35D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449D54D4" w14:textId="77777777" w:rsidR="00956C8E" w:rsidRPr="00326550" w:rsidRDefault="00956C8E" w:rsidP="009E35D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3F39DFB1" w14:textId="77777777" w:rsidR="00BA6D3B" w:rsidRPr="00326550" w:rsidRDefault="00BA6D3B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УСЛОВНО РАЗРЕШЕННЫЕ ВИДЫ И ПАРАМЕТРЫ ИСПОЛЬЗОВАНИЯ ЗЕМЕЛЬНЫХ УЧАСТКОВ И ОБЪЕКТОВ КАПИТАЛЬНОГО СТРОИТЕЛЬСТВА: нет.</w:t>
      </w:r>
    </w:p>
    <w:p w14:paraId="17C3BAB0" w14:textId="77777777" w:rsidR="00C477A8" w:rsidRPr="00326550" w:rsidRDefault="00C477A8" w:rsidP="00C477A8"/>
    <w:p w14:paraId="4ADDB2E6" w14:textId="77777777" w:rsidR="00C477A8" w:rsidRPr="00326550" w:rsidRDefault="00C477A8" w:rsidP="00C477A8"/>
    <w:p w14:paraId="2A475953" w14:textId="77777777" w:rsidR="00BA6D3B" w:rsidRPr="00326550" w:rsidRDefault="00BA6D3B" w:rsidP="00A532F1">
      <w:pPr>
        <w:keepNext/>
        <w:spacing w:before="240" w:after="0" w:line="240" w:lineRule="auto"/>
        <w:ind w:right="14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lastRenderedPageBreak/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DA3772" w:rsidRPr="00326550" w14:paraId="25A540BE" w14:textId="77777777" w:rsidTr="00326550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0E3A9EB2" w14:textId="77777777" w:rsidR="00BA6D3B" w:rsidRPr="00326550" w:rsidRDefault="00BA6D3B" w:rsidP="00BA6D3B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79E6C876" w14:textId="77777777" w:rsidR="00BA6D3B" w:rsidRPr="00326550" w:rsidRDefault="00BA6D3B" w:rsidP="00BA6D3B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A6D3B" w:rsidRPr="00326550" w14:paraId="49AA3EA3" w14:textId="77777777" w:rsidTr="00326550">
        <w:trPr>
          <w:trHeight w:val="20"/>
          <w:tblHeader/>
        </w:trPr>
        <w:tc>
          <w:tcPr>
            <w:tcW w:w="2660" w:type="dxa"/>
            <w:vAlign w:val="center"/>
          </w:tcPr>
          <w:p w14:paraId="4FB185D3" w14:textId="77777777" w:rsidR="00BA6D3B" w:rsidRPr="00326550" w:rsidRDefault="00BA6D3B" w:rsidP="00BA6D3B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6867D075" w14:textId="77777777" w:rsidR="00BA6D3B" w:rsidRPr="00326550" w:rsidRDefault="00BA6D3B" w:rsidP="00BA6D3B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71B50C6A" w14:textId="77777777" w:rsidR="00BA6D3B" w:rsidRPr="00326550" w:rsidRDefault="00BA6D3B" w:rsidP="00BA6D3B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2331BE12" w14:textId="77777777" w:rsidR="00BA6D3B" w:rsidRPr="00326550" w:rsidRDefault="00BA6D3B" w:rsidP="00BA6D3B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326550" w:rsidRPr="00326550" w14:paraId="30951754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46557D9F" w14:textId="77777777" w:rsidR="00BA6D3B" w:rsidRPr="00326550" w:rsidRDefault="00BA6D3B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58C128BB" w14:textId="77777777" w:rsidR="00BA6D3B" w:rsidRPr="00326550" w:rsidRDefault="00BA6D3B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05448453" w14:textId="77777777" w:rsidR="00BA6D3B" w:rsidRPr="00326550" w:rsidRDefault="00BA6D3B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326550" w:rsidRPr="00326550" w14:paraId="732E4462" w14:textId="77777777" w:rsidTr="00404B64">
        <w:trPr>
          <w:trHeight w:val="20"/>
        </w:trPr>
        <w:tc>
          <w:tcPr>
            <w:tcW w:w="2660" w:type="dxa"/>
          </w:tcPr>
          <w:p w14:paraId="62ACCDAD" w14:textId="77777777" w:rsidR="00BA6D3B" w:rsidRPr="00326550" w:rsidRDefault="00BA6D3B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hAnsi="Tahoma" w:cs="Tahoma"/>
                <w:bCs/>
              </w:rPr>
              <w:t>Служебные гаражи</w:t>
            </w:r>
          </w:p>
        </w:tc>
        <w:tc>
          <w:tcPr>
            <w:tcW w:w="1984" w:type="dxa"/>
          </w:tcPr>
          <w:p w14:paraId="1A5B4FB9" w14:textId="77777777" w:rsidR="00BA6D3B" w:rsidRPr="00326550" w:rsidRDefault="00BA6D3B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hAnsi="Tahoma" w:cs="Tahoma"/>
              </w:rPr>
              <w:t>4.9</w:t>
            </w:r>
          </w:p>
        </w:tc>
        <w:tc>
          <w:tcPr>
            <w:tcW w:w="10206" w:type="dxa"/>
          </w:tcPr>
          <w:p w14:paraId="2DFF8172" w14:textId="36250DE7" w:rsidR="005A6BB3" w:rsidRPr="00326550" w:rsidRDefault="005A6BB3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этажей</w:t>
            </w:r>
            <w:r w:rsidR="00C477A8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3E15C642" w14:textId="77777777" w:rsidR="005A6BB3" w:rsidRPr="00326550" w:rsidRDefault="005A6BB3" w:rsidP="009E35D4">
            <w:pPr>
              <w:pStyle w:val="ConsPlusNormal"/>
              <w:tabs>
                <w:tab w:val="left" w:pos="260"/>
              </w:tabs>
              <w:ind w:left="5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6463B5A1" w14:textId="3627C1DC" w:rsidR="005A6BB3" w:rsidRPr="00326550" w:rsidRDefault="005A6BB3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для постоянных или временных гаражей с несколькими стояночными местами, </w:t>
            </w:r>
            <w:r w:rsidR="00526EAE" w:rsidRPr="00326550">
              <w:rPr>
                <w:i w:val="0"/>
                <w:sz w:val="22"/>
                <w:szCs w:val="22"/>
                <w:lang w:eastAsia="ru-RU"/>
              </w:rPr>
              <w:t xml:space="preserve">стоянок </w:t>
            </w:r>
            <w:r w:rsidR="0097349B" w:rsidRPr="00326550">
              <w:rPr>
                <w:i w:val="0"/>
                <w:sz w:val="22"/>
                <w:szCs w:val="22"/>
                <w:lang w:eastAsia="ru-RU"/>
              </w:rPr>
              <w:t>(</w:t>
            </w:r>
            <w:r w:rsidRPr="00326550">
              <w:rPr>
                <w:i w:val="0"/>
                <w:sz w:val="22"/>
                <w:szCs w:val="22"/>
                <w:lang w:eastAsia="ru-RU"/>
              </w:rPr>
              <w:t>парковок</w:t>
            </w:r>
            <w:r w:rsidR="00CF3606" w:rsidRPr="00326550">
              <w:rPr>
                <w:i w:val="0"/>
                <w:sz w:val="22"/>
                <w:szCs w:val="22"/>
                <w:lang w:eastAsia="ru-RU"/>
              </w:rPr>
              <w:t>)</w:t>
            </w:r>
            <w:r w:rsidRPr="00326550">
              <w:rPr>
                <w:i w:val="0"/>
                <w:sz w:val="22"/>
                <w:szCs w:val="22"/>
                <w:lang w:eastAsia="ru-RU"/>
              </w:rPr>
              <w:t xml:space="preserve"> гаражей – 1,5 м;</w:t>
            </w:r>
          </w:p>
          <w:p w14:paraId="603BD1A7" w14:textId="77777777" w:rsidR="005A6BB3" w:rsidRPr="00326550" w:rsidRDefault="005A6BB3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>для многоярусных объектов – 3 м.</w:t>
            </w:r>
          </w:p>
          <w:p w14:paraId="71E6F0A5" w14:textId="77777777" w:rsidR="005A6BB3" w:rsidRPr="00326550" w:rsidRDefault="005A6BB3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Размеры земельных участков не подлежат установлению.</w:t>
            </w:r>
          </w:p>
          <w:p w14:paraId="1C43E17D" w14:textId="43AAE93F" w:rsidR="00BA6D3B" w:rsidRPr="00326550" w:rsidRDefault="005A6BB3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hAnsi="Tahoma" w:cs="Tahoma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326550" w:rsidRPr="00326550" w14:paraId="5C8B10C4" w14:textId="77777777" w:rsidTr="00404B64">
        <w:trPr>
          <w:trHeight w:val="20"/>
        </w:trPr>
        <w:tc>
          <w:tcPr>
            <w:tcW w:w="2660" w:type="dxa"/>
          </w:tcPr>
          <w:p w14:paraId="51026AD9" w14:textId="77777777" w:rsidR="005A6BB3" w:rsidRPr="00326550" w:rsidRDefault="005A6BB3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64C9DB6D" w14:textId="77777777" w:rsidR="005A6BB3" w:rsidRPr="00326550" w:rsidRDefault="005A6BB3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5847FB93" w14:textId="4693236B" w:rsidR="005A6BB3" w:rsidRPr="00326550" w:rsidRDefault="00FB49D0" w:rsidP="00C477A8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5A6BB3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326550" w:rsidRPr="00326550" w14:paraId="468B66E6" w14:textId="77777777" w:rsidTr="00404B64">
        <w:trPr>
          <w:trHeight w:val="20"/>
        </w:trPr>
        <w:tc>
          <w:tcPr>
            <w:tcW w:w="2660" w:type="dxa"/>
          </w:tcPr>
          <w:p w14:paraId="5E0F0B4A" w14:textId="77777777" w:rsidR="005A6BB3" w:rsidRPr="00326550" w:rsidRDefault="005A6BB3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0230F8CB" w14:textId="77777777" w:rsidR="005A6BB3" w:rsidRPr="00326550" w:rsidRDefault="005A6BB3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2BC52E3B" w14:textId="77777777" w:rsidR="005A6BB3" w:rsidRPr="00326550" w:rsidRDefault="005A6BB3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326550" w:rsidRPr="00326550" w14:paraId="3DD3A232" w14:textId="77777777" w:rsidTr="00404B64">
        <w:trPr>
          <w:trHeight w:val="20"/>
        </w:trPr>
        <w:tc>
          <w:tcPr>
            <w:tcW w:w="2660" w:type="dxa"/>
          </w:tcPr>
          <w:p w14:paraId="6CF771C0" w14:textId="77777777" w:rsidR="005A6BB3" w:rsidRPr="00326550" w:rsidRDefault="005A6BB3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6BD3B7AD" w14:textId="77777777" w:rsidR="005A6BB3" w:rsidRPr="00326550" w:rsidRDefault="005A6BB3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343A5B77" w14:textId="77777777" w:rsidR="005A6BB3" w:rsidRPr="00326550" w:rsidRDefault="005A6BB3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7B023A51" w14:textId="0AF07F4B" w:rsidR="00BA6D3B" w:rsidRPr="00326550" w:rsidRDefault="00BA6D3B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ОГРАНИЧЕНИЯ ИСПОЛЬЗОВАНИЯ ЗЕМЕЛЬНЫХ УЧАСТКОВ И ОБЪЕКТОВ КАПИТАЛЬНОГО С</w:t>
      </w:r>
      <w:r w:rsidR="001C4D9E"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ТРОИТЕЛЬСТВА, УСТАНАВЛИВАЕМЫЕ В </w:t>
      </w: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СООТВЕТСТВИИ С ЗАКОНОДАТЕЛЬСТВОМ РОССИЙСКОЙ ФЕДЕРАЦИИ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10226"/>
      </w:tblGrid>
      <w:tr w:rsidR="00326550" w:rsidRPr="00326550" w14:paraId="2535A400" w14:textId="77777777" w:rsidTr="001C4D9E">
        <w:trPr>
          <w:trHeight w:val="20"/>
          <w:tblHeader/>
        </w:trPr>
        <w:tc>
          <w:tcPr>
            <w:tcW w:w="1564" w:type="pct"/>
            <w:vAlign w:val="center"/>
          </w:tcPr>
          <w:p w14:paraId="1F8433AF" w14:textId="77777777" w:rsidR="00BA6D3B" w:rsidRPr="00326550" w:rsidRDefault="00BA6D3B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3436" w:type="pct"/>
            <w:vAlign w:val="center"/>
          </w:tcPr>
          <w:p w14:paraId="2DBF7699" w14:textId="77777777" w:rsidR="00BA6D3B" w:rsidRPr="00326550" w:rsidRDefault="00BA6D3B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 xml:space="preserve">Ограничения использования земельных участков </w:t>
            </w:r>
            <w:r w:rsidRPr="00326550">
              <w:rPr>
                <w:rFonts w:ascii="Tahoma" w:eastAsia="Times New Roman" w:hAnsi="Tahoma" w:cs="Tahoma"/>
                <w:b/>
                <w:lang w:eastAsia="ru-RU"/>
              </w:rPr>
              <w:br/>
              <w:t>и объектов капитального строительства</w:t>
            </w:r>
          </w:p>
        </w:tc>
      </w:tr>
    </w:tbl>
    <w:p w14:paraId="15E1545E" w14:textId="77777777" w:rsidR="00BA6D3B" w:rsidRPr="00326550" w:rsidRDefault="00BA6D3B" w:rsidP="00BA6D3B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10226"/>
      </w:tblGrid>
      <w:tr w:rsidR="00326550" w:rsidRPr="00326550" w14:paraId="1C3ED3DD" w14:textId="77777777" w:rsidTr="001C4D9E">
        <w:trPr>
          <w:trHeight w:val="20"/>
          <w:tblHeader/>
        </w:trPr>
        <w:tc>
          <w:tcPr>
            <w:tcW w:w="1564" w:type="pct"/>
            <w:vAlign w:val="center"/>
          </w:tcPr>
          <w:p w14:paraId="006E4EC1" w14:textId="77777777" w:rsidR="00BA6D3B" w:rsidRPr="00326550" w:rsidRDefault="00BA6D3B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val="en-US"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val="en-US" w:eastAsia="ru-RU"/>
              </w:rPr>
              <w:t>1</w:t>
            </w:r>
          </w:p>
        </w:tc>
        <w:tc>
          <w:tcPr>
            <w:tcW w:w="3436" w:type="pct"/>
            <w:vAlign w:val="center"/>
          </w:tcPr>
          <w:p w14:paraId="22CFE2DC" w14:textId="77777777" w:rsidR="00BA6D3B" w:rsidRPr="00326550" w:rsidRDefault="00BA6D3B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</w:tr>
      <w:tr w:rsidR="00326550" w:rsidRPr="00326550" w14:paraId="7BE6D65D" w14:textId="77777777" w:rsidTr="001C4D9E">
        <w:trPr>
          <w:trHeight w:val="20"/>
        </w:trPr>
        <w:tc>
          <w:tcPr>
            <w:tcW w:w="1564" w:type="pct"/>
            <w:vAlign w:val="center"/>
          </w:tcPr>
          <w:p w14:paraId="69B02BC9" w14:textId="73405279" w:rsidR="005E50E0" w:rsidRPr="00326550" w:rsidRDefault="00EF5A34" w:rsidP="009E35D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gramStart"/>
            <w:r w:rsidRPr="00326550">
              <w:rPr>
                <w:rFonts w:ascii="Tahoma" w:hAnsi="Tahoma" w:cs="Tahoma"/>
              </w:rPr>
              <w:t xml:space="preserve">Охранная зона инженерных коммуникаций (89:06-6.76, 89:06-6.144, 89:06-6.14, 89:06-6.203, 89:06-6.268, 89:06-6.1888, 89:06-6.177, 89:06-6.47, 89:06-6.231, 89:06-6.188, 89:06-6.1904, 89:06-6.1930, 89:06-6.1928, 89:06-6.292, 89:06-6.309, 89:06-6.1903, 89:06-6.21, 89:06-6.192, 89:06-6.273, 89:06-6.265, 89:06-6.187, </w:t>
            </w:r>
            <w:r w:rsidRPr="00326550">
              <w:rPr>
                <w:rFonts w:ascii="Tahoma" w:hAnsi="Tahoma" w:cs="Tahoma"/>
              </w:rPr>
              <w:lastRenderedPageBreak/>
              <w:t>89:06-6.1884, 89:06-6.1891, 89:06-6.1910, 89:06-6.55, 89:06-6.15, 89:06-6.308, 89:06-6.110</w:t>
            </w:r>
            <w:proofErr w:type="gramEnd"/>
            <w:r w:rsidRPr="00326550">
              <w:rPr>
                <w:rFonts w:ascii="Tahoma" w:hAnsi="Tahoma" w:cs="Tahoma"/>
              </w:rPr>
              <w:t xml:space="preserve">, </w:t>
            </w:r>
            <w:proofErr w:type="gramStart"/>
            <w:r w:rsidRPr="00326550">
              <w:rPr>
                <w:rFonts w:ascii="Tahoma" w:hAnsi="Tahoma" w:cs="Tahoma"/>
              </w:rPr>
              <w:t>89:06-6.216, 89:06-6.280, 89:06-6.128, 89:06-6.159, 89:06-6.3, 89:06-6.34)</w:t>
            </w:r>
            <w:proofErr w:type="gramEnd"/>
          </w:p>
        </w:tc>
        <w:tc>
          <w:tcPr>
            <w:tcW w:w="3436" w:type="pct"/>
          </w:tcPr>
          <w:p w14:paraId="268CA01A" w14:textId="0C1C33B0" w:rsidR="005E50E0" w:rsidRPr="00326550" w:rsidRDefault="005E50E0" w:rsidP="009E35D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lastRenderedPageBreak/>
              <w:t>В соответствии со сведениями Единого государственного реестра недвижимости</w:t>
            </w:r>
          </w:p>
        </w:tc>
      </w:tr>
    </w:tbl>
    <w:p w14:paraId="7CE1C2C8" w14:textId="7C3A06FB" w:rsidR="00EB1CBF" w:rsidRPr="00326550" w:rsidRDefault="00EB1CBF" w:rsidP="001161D4">
      <w:pPr>
        <w:pStyle w:val="1"/>
      </w:pPr>
      <w:bookmarkStart w:id="15" w:name="_Toc75276456"/>
      <w:r w:rsidRPr="00326550">
        <w:lastRenderedPageBreak/>
        <w:t>ЗОНА О</w:t>
      </w:r>
      <w:r w:rsidR="007E3002" w:rsidRPr="00326550">
        <w:t>БЪЕКТОВ ВОЗДУШНОГО ТРАНСПОРТА Т-</w:t>
      </w:r>
      <w:r w:rsidRPr="00326550">
        <w:t>2</w:t>
      </w:r>
      <w:bookmarkEnd w:id="15"/>
    </w:p>
    <w:p w14:paraId="7BFA800B" w14:textId="77777777" w:rsidR="00EB1CBF" w:rsidRPr="00326550" w:rsidRDefault="00EB1CBF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DA3772" w:rsidRPr="00326550" w14:paraId="19E1C759" w14:textId="77777777" w:rsidTr="00326550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540F1CE8" w14:textId="77777777" w:rsidR="00EB1CBF" w:rsidRPr="00326550" w:rsidRDefault="00EB1CBF" w:rsidP="00F516E9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62D4D44F" w14:textId="77777777" w:rsidR="00EB1CBF" w:rsidRPr="00326550" w:rsidRDefault="00EB1CBF" w:rsidP="00F516E9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B1CBF" w:rsidRPr="00326550" w14:paraId="572F62FB" w14:textId="77777777" w:rsidTr="00326550">
        <w:trPr>
          <w:trHeight w:val="20"/>
          <w:tblHeader/>
        </w:trPr>
        <w:tc>
          <w:tcPr>
            <w:tcW w:w="2660" w:type="dxa"/>
            <w:vAlign w:val="center"/>
          </w:tcPr>
          <w:p w14:paraId="05A96359" w14:textId="77777777" w:rsidR="00EB1CBF" w:rsidRPr="00326550" w:rsidRDefault="00EB1CBF" w:rsidP="00F516E9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4E5501C8" w14:textId="77777777" w:rsidR="00EB1CBF" w:rsidRPr="00326550" w:rsidRDefault="00EB1CBF" w:rsidP="00F516E9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2E323531" w14:textId="77777777" w:rsidR="00EB1CBF" w:rsidRPr="00326550" w:rsidRDefault="00EB1CBF" w:rsidP="00F516E9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4FF50A47" w14:textId="77777777" w:rsidR="00EB1CBF" w:rsidRPr="00326550" w:rsidRDefault="00EB1CBF" w:rsidP="00EB1CBF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326550" w:rsidRPr="00326550" w14:paraId="6074E763" w14:textId="77777777" w:rsidTr="00F516E9">
        <w:trPr>
          <w:trHeight w:val="20"/>
          <w:tblHeader/>
        </w:trPr>
        <w:tc>
          <w:tcPr>
            <w:tcW w:w="2660" w:type="dxa"/>
            <w:vAlign w:val="center"/>
          </w:tcPr>
          <w:p w14:paraId="0698307F" w14:textId="77777777" w:rsidR="00EB1CBF" w:rsidRPr="00326550" w:rsidRDefault="00EB1CBF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17891E6E" w14:textId="77777777" w:rsidR="00EB1CBF" w:rsidRPr="00326550" w:rsidRDefault="00EB1CBF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02610E79" w14:textId="77777777" w:rsidR="00EB1CBF" w:rsidRPr="00326550" w:rsidRDefault="00EB1CBF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326550" w:rsidRPr="00326550" w14:paraId="506B7BA4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99FA" w14:textId="77777777" w:rsidR="00EB1CBF" w:rsidRPr="00326550" w:rsidRDefault="00EB1CBF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Calibri" w:hAnsi="Tahoma" w:cs="Tahoma"/>
              </w:rPr>
              <w:t>Воздушный транспорт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1AEE" w14:textId="77777777" w:rsidR="00EB1CBF" w:rsidRPr="00326550" w:rsidRDefault="00EB1CBF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7.4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1A45" w14:textId="76FC85D7" w:rsidR="00EB1CBF" w:rsidRPr="00326550" w:rsidRDefault="00FB49D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EB1CBF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326550" w:rsidRPr="00326550" w14:paraId="21F42EBC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33B8" w14:textId="77777777" w:rsidR="00EB1CBF" w:rsidRPr="00326550" w:rsidRDefault="00EB1CBF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 xml:space="preserve">Обеспечение внутреннего правопорядка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FE52" w14:textId="77777777" w:rsidR="00EB1CBF" w:rsidRPr="00326550" w:rsidRDefault="00EB1CBF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8.3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7FE1" w14:textId="31FAFB4C" w:rsidR="00EB1CBF" w:rsidRPr="00326550" w:rsidRDefault="00EB1CBF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  <w:r w:rsidR="00C2682C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1686D0C1" w14:textId="77777777" w:rsidR="00EB1CBF" w:rsidRPr="00326550" w:rsidRDefault="00EB1CBF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4A7263EB" w14:textId="77777777" w:rsidR="00A83925" w:rsidRPr="00326550" w:rsidRDefault="00A83925" w:rsidP="00A839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21701433" w14:textId="2F990D3D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300 кв. м;</w:t>
            </w:r>
          </w:p>
          <w:p w14:paraId="63C3BC98" w14:textId="77777777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0EC11FF8" w14:textId="1CC14409" w:rsidR="00EB1CBF" w:rsidRPr="00326550" w:rsidRDefault="00EB1CBF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326550" w:rsidRPr="00326550" w14:paraId="3D04B97D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9A45" w14:textId="77777777" w:rsidR="00EB1CBF" w:rsidRPr="00326550" w:rsidRDefault="00EB1CBF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16D7" w14:textId="77777777" w:rsidR="00EB1CBF" w:rsidRPr="00326550" w:rsidRDefault="00EB1CBF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CA4A3" w14:textId="5A360F6B" w:rsidR="00EB1CBF" w:rsidRPr="00326550" w:rsidRDefault="00FB49D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EB1CBF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14:paraId="5D0BA093" w14:textId="77777777" w:rsidR="0039171F" w:rsidRPr="00326550" w:rsidRDefault="0039171F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УСЛОВНО РАЗРЕШЕННЫЕ ВИДЫ И ПАРАМЕТРЫ ИСПОЛЬЗОВАНИЯ ЗЕМЕЛЬНЫХ УЧАСТКОВ И ОБЪЕКТОВ КАПИТАЛЬНОГО СТРОИТЕЛЬСТВА: нет.</w:t>
      </w:r>
    </w:p>
    <w:p w14:paraId="0B0F829D" w14:textId="77777777" w:rsidR="00326550" w:rsidRPr="00326550" w:rsidRDefault="00326550" w:rsidP="00326550"/>
    <w:p w14:paraId="6D1279C1" w14:textId="77777777" w:rsidR="00326550" w:rsidRPr="00326550" w:rsidRDefault="00326550" w:rsidP="00326550"/>
    <w:p w14:paraId="221C066A" w14:textId="77777777" w:rsidR="0039171F" w:rsidRPr="00326550" w:rsidRDefault="0039171F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lastRenderedPageBreak/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DA3772" w:rsidRPr="00326550" w14:paraId="335D4FCE" w14:textId="77777777" w:rsidTr="00326550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282ED046" w14:textId="77777777" w:rsidR="0039171F" w:rsidRPr="00326550" w:rsidRDefault="0039171F" w:rsidP="0039171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26F8D703" w14:textId="77777777" w:rsidR="0039171F" w:rsidRPr="00326550" w:rsidRDefault="0039171F" w:rsidP="0039171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9171F" w:rsidRPr="00326550" w14:paraId="12D80530" w14:textId="77777777" w:rsidTr="00326550">
        <w:trPr>
          <w:trHeight w:val="20"/>
          <w:tblHeader/>
        </w:trPr>
        <w:tc>
          <w:tcPr>
            <w:tcW w:w="2660" w:type="dxa"/>
            <w:vAlign w:val="center"/>
          </w:tcPr>
          <w:p w14:paraId="1DCB50C7" w14:textId="77777777" w:rsidR="0039171F" w:rsidRPr="00326550" w:rsidRDefault="0039171F" w:rsidP="0039171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1BE6ABF3" w14:textId="77777777" w:rsidR="0039171F" w:rsidRPr="00326550" w:rsidRDefault="0039171F" w:rsidP="0039171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7B5F51F4" w14:textId="77777777" w:rsidR="0039171F" w:rsidRPr="00326550" w:rsidRDefault="0039171F" w:rsidP="0039171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044BCC8C" w14:textId="77777777" w:rsidR="0039171F" w:rsidRPr="00326550" w:rsidRDefault="0039171F" w:rsidP="0039171F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326550" w:rsidRPr="00326550" w14:paraId="0C55EA1F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6AF2BC9F" w14:textId="77777777" w:rsidR="0039171F" w:rsidRPr="00326550" w:rsidRDefault="0039171F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7D3B0E94" w14:textId="77777777" w:rsidR="0039171F" w:rsidRPr="00326550" w:rsidRDefault="0039171F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5DAB367B" w14:textId="77777777" w:rsidR="0039171F" w:rsidRPr="00326550" w:rsidRDefault="0039171F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326550" w:rsidRPr="00326550" w14:paraId="266D5292" w14:textId="77777777" w:rsidTr="00404B64">
        <w:trPr>
          <w:trHeight w:val="20"/>
        </w:trPr>
        <w:tc>
          <w:tcPr>
            <w:tcW w:w="2660" w:type="dxa"/>
          </w:tcPr>
          <w:p w14:paraId="57036E25" w14:textId="77777777" w:rsidR="003B2D27" w:rsidRPr="00326550" w:rsidRDefault="003B2D27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39A554D6" w14:textId="77777777" w:rsidR="003B2D27" w:rsidRPr="00326550" w:rsidRDefault="003B2D27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241DCDCF" w14:textId="04876B67" w:rsidR="003B2D27" w:rsidRPr="00326550" w:rsidRDefault="00FB49D0" w:rsidP="00C2682C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3B2D27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326550" w:rsidRPr="00326550" w14:paraId="1067CAEE" w14:textId="77777777" w:rsidTr="00404B64">
        <w:trPr>
          <w:trHeight w:val="20"/>
        </w:trPr>
        <w:tc>
          <w:tcPr>
            <w:tcW w:w="2660" w:type="dxa"/>
          </w:tcPr>
          <w:p w14:paraId="4B0572BF" w14:textId="77777777" w:rsidR="003B2D27" w:rsidRPr="00326550" w:rsidRDefault="003B2D27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2B0FDCB5" w14:textId="77777777" w:rsidR="003B2D27" w:rsidRPr="00326550" w:rsidRDefault="003B2D27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1A92E4FF" w14:textId="77777777" w:rsidR="003B2D27" w:rsidRPr="00326550" w:rsidRDefault="003B2D27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326550" w:rsidRPr="00326550" w14:paraId="3A140B79" w14:textId="77777777" w:rsidTr="00404B64">
        <w:trPr>
          <w:trHeight w:val="20"/>
        </w:trPr>
        <w:tc>
          <w:tcPr>
            <w:tcW w:w="2660" w:type="dxa"/>
          </w:tcPr>
          <w:p w14:paraId="78E0BA17" w14:textId="77777777" w:rsidR="003B2D27" w:rsidRPr="00326550" w:rsidRDefault="003B2D27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604FF5F2" w14:textId="77777777" w:rsidR="003B2D27" w:rsidRPr="00326550" w:rsidRDefault="003B2D27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769B2CD6" w14:textId="77777777" w:rsidR="003B2D27" w:rsidRPr="00326550" w:rsidRDefault="003B2D27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2E08F301" w14:textId="3D61FF8E" w:rsidR="0039171F" w:rsidRPr="00326550" w:rsidRDefault="0039171F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ОГРАНИЧЕНИЯ ИСПОЛЬЗОВАНИЯ ЗЕМЕЛЬНЫХ УЧАСТКОВ И ОБЪЕКТОВ КАПИТАЛЬНОГО С</w:t>
      </w:r>
      <w:r w:rsidR="001C4D9E"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ТРОИТЕЛЬСТВА, УСТАНАВЛИВАЕМЫЕ В </w:t>
      </w: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СООТВЕТСТВИИ С ЗАКОНОДАТЕЛЬСТВОМ РОССИЙСКОЙ ФЕДЕРАЦИИ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10226"/>
      </w:tblGrid>
      <w:tr w:rsidR="00326550" w:rsidRPr="00326550" w14:paraId="2F6CEC80" w14:textId="77777777" w:rsidTr="001C4D9E">
        <w:trPr>
          <w:trHeight w:val="20"/>
          <w:tblHeader/>
        </w:trPr>
        <w:tc>
          <w:tcPr>
            <w:tcW w:w="1564" w:type="pct"/>
            <w:vAlign w:val="center"/>
          </w:tcPr>
          <w:p w14:paraId="285F433C" w14:textId="77777777" w:rsidR="0039171F" w:rsidRPr="00326550" w:rsidRDefault="0039171F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3436" w:type="pct"/>
            <w:vAlign w:val="center"/>
          </w:tcPr>
          <w:p w14:paraId="69A30E6A" w14:textId="77777777" w:rsidR="0039171F" w:rsidRPr="00326550" w:rsidRDefault="0039171F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 xml:space="preserve">Ограничения использования земельных участков </w:t>
            </w:r>
            <w:r w:rsidRPr="00326550">
              <w:rPr>
                <w:rFonts w:ascii="Tahoma" w:eastAsia="Times New Roman" w:hAnsi="Tahoma" w:cs="Tahoma"/>
                <w:b/>
                <w:lang w:eastAsia="ru-RU"/>
              </w:rPr>
              <w:br/>
              <w:t>и объектов капитального строительства</w:t>
            </w:r>
          </w:p>
        </w:tc>
      </w:tr>
    </w:tbl>
    <w:p w14:paraId="00B9A4E0" w14:textId="77777777" w:rsidR="0039171F" w:rsidRPr="00326550" w:rsidRDefault="0039171F" w:rsidP="0039171F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10226"/>
      </w:tblGrid>
      <w:tr w:rsidR="00326550" w:rsidRPr="00326550" w14:paraId="79B37FC0" w14:textId="77777777" w:rsidTr="001C4D9E">
        <w:trPr>
          <w:trHeight w:val="20"/>
          <w:tblHeader/>
        </w:trPr>
        <w:tc>
          <w:tcPr>
            <w:tcW w:w="1564" w:type="pct"/>
            <w:vAlign w:val="center"/>
          </w:tcPr>
          <w:p w14:paraId="6CF6C597" w14:textId="77777777" w:rsidR="0039171F" w:rsidRPr="00326550" w:rsidRDefault="0039171F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val="en-US"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val="en-US" w:eastAsia="ru-RU"/>
              </w:rPr>
              <w:t>1</w:t>
            </w:r>
          </w:p>
        </w:tc>
        <w:tc>
          <w:tcPr>
            <w:tcW w:w="3436" w:type="pct"/>
            <w:vAlign w:val="center"/>
          </w:tcPr>
          <w:p w14:paraId="5207361B" w14:textId="77777777" w:rsidR="0039171F" w:rsidRPr="00326550" w:rsidRDefault="0039171F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</w:tr>
      <w:tr w:rsidR="00326550" w:rsidRPr="00326550" w14:paraId="744E436E" w14:textId="77777777" w:rsidTr="001C4D9E">
        <w:trPr>
          <w:trHeight w:val="20"/>
        </w:trPr>
        <w:tc>
          <w:tcPr>
            <w:tcW w:w="1564" w:type="pct"/>
          </w:tcPr>
          <w:p w14:paraId="234B69C4" w14:textId="0690D3A2" w:rsidR="005C4C83" w:rsidRPr="00326550" w:rsidRDefault="00EF5A34" w:rsidP="009E35D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Охранная зона инженерных коммуникаций (89:06-6.1898, 89:06-6.216, 89:06-6.292, 89:06-6.309)</w:t>
            </w:r>
          </w:p>
        </w:tc>
        <w:tc>
          <w:tcPr>
            <w:tcW w:w="3436" w:type="pct"/>
          </w:tcPr>
          <w:p w14:paraId="1F25482A" w14:textId="35D925A3" w:rsidR="005C4C83" w:rsidRPr="00326550" w:rsidRDefault="00F52F86" w:rsidP="009E35D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В соответствии со сведениями Единого государственного реестра недвижимости</w:t>
            </w:r>
          </w:p>
        </w:tc>
      </w:tr>
    </w:tbl>
    <w:p w14:paraId="7FD4C167" w14:textId="3B876E4A" w:rsidR="0039171F" w:rsidRPr="00326550" w:rsidRDefault="0039171F" w:rsidP="001161D4">
      <w:pPr>
        <w:pStyle w:val="1"/>
      </w:pPr>
      <w:bookmarkStart w:id="16" w:name="_Toc75276457"/>
      <w:r w:rsidRPr="00326550">
        <w:lastRenderedPageBreak/>
        <w:t xml:space="preserve">ЗОНА ОБЪЕКТОВ ВОДНОГО </w:t>
      </w:r>
      <w:r w:rsidR="007E3002" w:rsidRPr="00326550">
        <w:t>ТРАНСПОРТА Т-</w:t>
      </w:r>
      <w:r w:rsidRPr="00326550">
        <w:t>3</w:t>
      </w:r>
      <w:bookmarkEnd w:id="16"/>
    </w:p>
    <w:p w14:paraId="6B78DF7B" w14:textId="77777777" w:rsidR="00E25A25" w:rsidRPr="00326550" w:rsidRDefault="00E25A25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DA3772" w:rsidRPr="00326550" w14:paraId="5C020405" w14:textId="77777777" w:rsidTr="00326550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17225305" w14:textId="77777777" w:rsidR="00E25A25" w:rsidRPr="00326550" w:rsidRDefault="00E25A25" w:rsidP="00F516E9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1AD7987F" w14:textId="77777777" w:rsidR="00E25A25" w:rsidRPr="00326550" w:rsidRDefault="00E25A25" w:rsidP="00F516E9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25A25" w:rsidRPr="00326550" w14:paraId="2CA89AAF" w14:textId="77777777" w:rsidTr="00326550">
        <w:trPr>
          <w:trHeight w:val="20"/>
          <w:tblHeader/>
        </w:trPr>
        <w:tc>
          <w:tcPr>
            <w:tcW w:w="2660" w:type="dxa"/>
            <w:vAlign w:val="center"/>
          </w:tcPr>
          <w:p w14:paraId="54612362" w14:textId="77777777" w:rsidR="00E25A25" w:rsidRPr="00326550" w:rsidRDefault="00E25A25" w:rsidP="00F516E9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2D975233" w14:textId="77777777" w:rsidR="00E25A25" w:rsidRPr="00326550" w:rsidRDefault="00E25A25" w:rsidP="00F516E9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21394213" w14:textId="77777777" w:rsidR="00E25A25" w:rsidRPr="00326550" w:rsidRDefault="00E25A25" w:rsidP="00F516E9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5B4305DD" w14:textId="77777777" w:rsidR="00E25A25" w:rsidRPr="00326550" w:rsidRDefault="00E25A25" w:rsidP="00E25A25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326550" w:rsidRPr="00326550" w14:paraId="133E6C74" w14:textId="77777777" w:rsidTr="00F516E9">
        <w:trPr>
          <w:trHeight w:val="20"/>
          <w:tblHeader/>
        </w:trPr>
        <w:tc>
          <w:tcPr>
            <w:tcW w:w="2660" w:type="dxa"/>
            <w:vAlign w:val="center"/>
          </w:tcPr>
          <w:p w14:paraId="3544C468" w14:textId="77777777" w:rsidR="00E25A25" w:rsidRPr="00326550" w:rsidRDefault="00E25A25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2A2F8A72" w14:textId="77777777" w:rsidR="00E25A25" w:rsidRPr="00326550" w:rsidRDefault="00E25A25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7CDF07E2" w14:textId="77777777" w:rsidR="00E25A25" w:rsidRPr="00326550" w:rsidRDefault="00E25A25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326550" w:rsidRPr="00326550" w14:paraId="2D164F14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61A6" w14:textId="77777777" w:rsidR="00E25A25" w:rsidRPr="00326550" w:rsidRDefault="00E25A25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Calibri" w:hAnsi="Tahoma" w:cs="Tahoma"/>
              </w:rPr>
              <w:t>Водный транспорт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1065" w14:textId="77777777" w:rsidR="00E25A25" w:rsidRPr="00326550" w:rsidRDefault="00E25A25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7.3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CC87" w14:textId="3AB51D7B" w:rsidR="00E25A25" w:rsidRPr="00326550" w:rsidRDefault="00FB49D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E25A25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326550" w:rsidRPr="00326550" w14:paraId="6733469E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8BA8" w14:textId="77777777" w:rsidR="00E25A25" w:rsidRPr="00326550" w:rsidRDefault="00E25A25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Причалы для маломерных судов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7A42" w14:textId="77777777" w:rsidR="00E25A25" w:rsidRPr="00326550" w:rsidRDefault="00E25A25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5.4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01BB" w14:textId="77777777" w:rsidR="00E25A25" w:rsidRPr="00326550" w:rsidRDefault="00E25A25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2 надземных этажа.</w:t>
            </w:r>
          </w:p>
          <w:p w14:paraId="09902EEA" w14:textId="77777777" w:rsidR="00E25A25" w:rsidRPr="00326550" w:rsidRDefault="00E25A25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14:paraId="7B648186" w14:textId="77777777" w:rsidR="00E25A25" w:rsidRPr="00326550" w:rsidRDefault="00E25A25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Размеры земельных участков:</w:t>
            </w:r>
          </w:p>
          <w:p w14:paraId="59C9EC90" w14:textId="77777777" w:rsidR="00E25A25" w:rsidRPr="00326550" w:rsidRDefault="00E25A25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>27 кв. м на 1 место для прогулочного флота;</w:t>
            </w:r>
          </w:p>
          <w:p w14:paraId="328525F5" w14:textId="77777777" w:rsidR="00E25A25" w:rsidRPr="00326550" w:rsidRDefault="00E25A25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>75 кв. м на 1 место для спортивного флота.</w:t>
            </w:r>
          </w:p>
          <w:p w14:paraId="390DF315" w14:textId="002CCFB4" w:rsidR="00E25A25" w:rsidRPr="00326550" w:rsidRDefault="00E25A25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90</w:t>
            </w:r>
            <w:r w:rsidR="00C2682C" w:rsidRPr="00326550">
              <w:rPr>
                <w:rFonts w:ascii="Tahoma" w:hAnsi="Tahoma" w:cs="Tahoma"/>
              </w:rPr>
              <w:t>%</w:t>
            </w:r>
          </w:p>
        </w:tc>
      </w:tr>
      <w:tr w:rsidR="00326550" w:rsidRPr="00326550" w14:paraId="62D2C22D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FB02" w14:textId="77777777" w:rsidR="00E25A25" w:rsidRPr="00326550" w:rsidRDefault="00E25A25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 xml:space="preserve">Обеспечение внутреннего правопорядка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4CE1" w14:textId="77777777" w:rsidR="00E25A25" w:rsidRPr="00326550" w:rsidRDefault="00E25A25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8.3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FC5A" w14:textId="5A300B42" w:rsidR="00E25A25" w:rsidRPr="00326550" w:rsidRDefault="00E25A25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  <w:r w:rsidR="00C2682C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5ACCCD68" w14:textId="77777777" w:rsidR="00E25A25" w:rsidRPr="00326550" w:rsidRDefault="00E25A25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04BC6F2E" w14:textId="77777777" w:rsidR="00A83925" w:rsidRPr="00326550" w:rsidRDefault="00A83925" w:rsidP="00A839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4C01E198" w14:textId="2183227D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300 кв. м;</w:t>
            </w:r>
          </w:p>
          <w:p w14:paraId="7F3872A9" w14:textId="77777777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1DBFD172" w14:textId="05CFDC1D" w:rsidR="00E25A25" w:rsidRPr="00326550" w:rsidRDefault="00E25A25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326550" w:rsidRPr="00326550" w14:paraId="3FBD0EED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F705" w14:textId="6B07CBD6" w:rsidR="008028BF" w:rsidRPr="00326550" w:rsidRDefault="004036A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Склад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39D5" w14:textId="639B60FE" w:rsidR="008028BF" w:rsidRPr="00326550" w:rsidRDefault="008028BF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6.9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075A" w14:textId="3F088D5D" w:rsidR="008028BF" w:rsidRPr="00326550" w:rsidRDefault="008028BF" w:rsidP="006A234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этажа.</w:t>
            </w:r>
          </w:p>
          <w:p w14:paraId="3B3DCC2E" w14:textId="77777777" w:rsidR="008028BF" w:rsidRPr="00326550" w:rsidRDefault="008028BF" w:rsidP="006A234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49B42D5E" w14:textId="77777777" w:rsidR="00A83925" w:rsidRPr="00326550" w:rsidRDefault="00A83925" w:rsidP="00A839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203D5235" w14:textId="520920D3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500 кв. м;</w:t>
            </w:r>
          </w:p>
          <w:p w14:paraId="23379CFF" w14:textId="279ED62A" w:rsidR="00A83925" w:rsidRPr="00326550" w:rsidRDefault="00A83925" w:rsidP="006A234D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04B57102" w14:textId="36BFE39A" w:rsidR="008028BF" w:rsidRPr="00326550" w:rsidRDefault="008028BF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lastRenderedPageBreak/>
              <w:t>Максимальный процент застройки в границах земельного участка – 80%</w:t>
            </w:r>
          </w:p>
        </w:tc>
      </w:tr>
      <w:tr w:rsidR="00326550" w:rsidRPr="00326550" w14:paraId="0441ED7C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5634" w14:textId="1B049BB2" w:rsidR="008028BF" w:rsidRPr="00326550" w:rsidRDefault="008028BF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lastRenderedPageBreak/>
              <w:t>Складские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E7AE" w14:textId="31C3D9FE" w:rsidR="008028BF" w:rsidRPr="00326550" w:rsidRDefault="008028BF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6.9.1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A911" w14:textId="7A8B617C" w:rsidR="008028BF" w:rsidRPr="00326550" w:rsidRDefault="008028BF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326550" w:rsidRPr="00326550" w14:paraId="7E7CA5BC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284A" w14:textId="77777777" w:rsidR="008028BF" w:rsidRPr="00326550" w:rsidRDefault="008028BF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86F5" w14:textId="77777777" w:rsidR="008028BF" w:rsidRPr="00326550" w:rsidRDefault="008028BF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3825A" w14:textId="5AFE7232" w:rsidR="008028BF" w:rsidRPr="00326550" w:rsidRDefault="008028BF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326550" w:rsidRPr="00326550" w14:paraId="71E1ECDC" w14:textId="77777777" w:rsidTr="00F516E9">
        <w:trPr>
          <w:trHeight w:val="20"/>
        </w:trPr>
        <w:tc>
          <w:tcPr>
            <w:tcW w:w="2660" w:type="dxa"/>
          </w:tcPr>
          <w:p w14:paraId="0EEF24D8" w14:textId="77777777" w:rsidR="008028BF" w:rsidRPr="00326550" w:rsidRDefault="008028BF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7653C94" w14:textId="77777777" w:rsidR="008028BF" w:rsidRPr="00326550" w:rsidRDefault="008028BF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19F87" w14:textId="77777777" w:rsidR="008028BF" w:rsidRPr="00326550" w:rsidRDefault="008028BF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326550" w:rsidRPr="00326550" w14:paraId="3149F64F" w14:textId="77777777" w:rsidTr="00F516E9">
        <w:trPr>
          <w:trHeight w:val="20"/>
        </w:trPr>
        <w:tc>
          <w:tcPr>
            <w:tcW w:w="2660" w:type="dxa"/>
          </w:tcPr>
          <w:p w14:paraId="0348A691" w14:textId="77777777" w:rsidR="008028BF" w:rsidRPr="00326550" w:rsidRDefault="008028BF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52AB8DC" w14:textId="77777777" w:rsidR="008028BF" w:rsidRPr="00326550" w:rsidRDefault="008028BF" w:rsidP="009E35D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27B89" w14:textId="77777777" w:rsidR="008028BF" w:rsidRPr="00326550" w:rsidRDefault="008028BF" w:rsidP="009E35D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0E34AF95" w14:textId="77777777" w:rsidR="0039171F" w:rsidRPr="00326550" w:rsidRDefault="0039171F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УСЛОВНО РАЗРЕШЕННЫЕ ВИДЫ И ПАРАМЕТРЫ ИСПОЛЬЗОВАНИЯ ЗЕМЕЛЬНЫХ УЧАСТКОВ И ОБЪЕКТОВ КАПИТАЛЬНОГО СТРОИТЕЛЬСТВА: нет.</w:t>
      </w:r>
    </w:p>
    <w:p w14:paraId="1640A03A" w14:textId="77777777" w:rsidR="0039171F" w:rsidRPr="00326550" w:rsidRDefault="0039171F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DA3772" w:rsidRPr="00326550" w14:paraId="068E5605" w14:textId="77777777" w:rsidTr="00326550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484F9FC8" w14:textId="77777777" w:rsidR="0039171F" w:rsidRPr="00326550" w:rsidRDefault="0039171F" w:rsidP="0039171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31B1A186" w14:textId="77777777" w:rsidR="0039171F" w:rsidRPr="00326550" w:rsidRDefault="0039171F" w:rsidP="0039171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9171F" w:rsidRPr="00326550" w14:paraId="04AB2662" w14:textId="77777777" w:rsidTr="00326550">
        <w:trPr>
          <w:trHeight w:val="20"/>
          <w:tblHeader/>
        </w:trPr>
        <w:tc>
          <w:tcPr>
            <w:tcW w:w="2660" w:type="dxa"/>
            <w:vAlign w:val="center"/>
          </w:tcPr>
          <w:p w14:paraId="1D86A41B" w14:textId="77777777" w:rsidR="0039171F" w:rsidRPr="00326550" w:rsidRDefault="0039171F" w:rsidP="0039171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515272AE" w14:textId="77777777" w:rsidR="0039171F" w:rsidRPr="00326550" w:rsidRDefault="0039171F" w:rsidP="0039171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63065301" w14:textId="77777777" w:rsidR="0039171F" w:rsidRPr="00326550" w:rsidRDefault="0039171F" w:rsidP="0039171F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34EC28FC" w14:textId="77777777" w:rsidR="0039171F" w:rsidRPr="00326550" w:rsidRDefault="0039171F" w:rsidP="0039171F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326550" w:rsidRPr="00326550" w14:paraId="1D8C902D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62ED2BE7" w14:textId="77777777" w:rsidR="0039171F" w:rsidRPr="00326550" w:rsidRDefault="0039171F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3FBA2D63" w14:textId="77777777" w:rsidR="0039171F" w:rsidRPr="00326550" w:rsidRDefault="0039171F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646BFB17" w14:textId="77777777" w:rsidR="0039171F" w:rsidRPr="00326550" w:rsidRDefault="0039171F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326550" w:rsidRPr="00326550" w14:paraId="00B7E81A" w14:textId="77777777" w:rsidTr="00404B64">
        <w:trPr>
          <w:trHeight w:val="20"/>
        </w:trPr>
        <w:tc>
          <w:tcPr>
            <w:tcW w:w="2660" w:type="dxa"/>
          </w:tcPr>
          <w:p w14:paraId="3483DAA0" w14:textId="77777777" w:rsidR="00814E04" w:rsidRPr="00326550" w:rsidRDefault="00814E04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41670284" w14:textId="77777777" w:rsidR="00814E04" w:rsidRPr="00326550" w:rsidRDefault="00814E04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34C18FD7" w14:textId="5228CF02" w:rsidR="00814E04" w:rsidRPr="00326550" w:rsidRDefault="00FB49D0" w:rsidP="00C2682C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814E04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326550" w:rsidRPr="00326550" w14:paraId="11A30D65" w14:textId="77777777" w:rsidTr="00404B64">
        <w:trPr>
          <w:trHeight w:val="20"/>
        </w:trPr>
        <w:tc>
          <w:tcPr>
            <w:tcW w:w="2660" w:type="dxa"/>
          </w:tcPr>
          <w:p w14:paraId="2A4FDB61" w14:textId="77777777" w:rsidR="00814E04" w:rsidRPr="00326550" w:rsidRDefault="00814E04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549FD8FA" w14:textId="77777777" w:rsidR="00814E04" w:rsidRPr="00326550" w:rsidRDefault="00814E04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1353D1C4" w14:textId="77777777" w:rsidR="00814E04" w:rsidRPr="00326550" w:rsidRDefault="00814E04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326550" w:rsidRPr="00326550" w14:paraId="75000247" w14:textId="77777777" w:rsidTr="00404B64">
        <w:trPr>
          <w:trHeight w:val="20"/>
        </w:trPr>
        <w:tc>
          <w:tcPr>
            <w:tcW w:w="2660" w:type="dxa"/>
          </w:tcPr>
          <w:p w14:paraId="37459038" w14:textId="77777777" w:rsidR="00814E04" w:rsidRPr="00326550" w:rsidRDefault="00814E04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02BA747D" w14:textId="77777777" w:rsidR="00814E04" w:rsidRPr="00326550" w:rsidRDefault="00814E04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46137F1B" w14:textId="77777777" w:rsidR="00814E04" w:rsidRPr="00326550" w:rsidRDefault="00814E04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1C645BFA" w14:textId="3A32E6F1" w:rsidR="0039171F" w:rsidRPr="00326550" w:rsidRDefault="0039171F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ОГРАНИЧЕНИЯ ИСПОЛЬЗОВАНИЯ ЗЕМЕЛЬНЫХ УЧАСТКОВ И ОБЪЕКТОВ КАПИТАЛЬНОГО С</w:t>
      </w:r>
      <w:r w:rsidR="001C4D9E"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ТРОИТЕЛЬСТВА, УСТАНАВЛИВАЕМЫЕ В </w:t>
      </w: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СООТВЕТСТВИИ С ЗАКОНОДАТЕЛЬСТВОМ РОССИЙСКОЙ ФЕДЕРАЦИИ</w:t>
      </w:r>
      <w:r w:rsidR="006606EC"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: НЕТ</w:t>
      </w:r>
    </w:p>
    <w:p w14:paraId="247FEDEC" w14:textId="77777777" w:rsidR="0039171F" w:rsidRPr="00326550" w:rsidRDefault="0039171F" w:rsidP="0039171F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26C27EB7" w14:textId="59B44CD9" w:rsidR="00F62977" w:rsidRPr="00326550" w:rsidRDefault="00F62977" w:rsidP="001161D4">
      <w:pPr>
        <w:pStyle w:val="1"/>
      </w:pPr>
      <w:bookmarkStart w:id="17" w:name="_Toc75276458"/>
      <w:r w:rsidRPr="00326550">
        <w:lastRenderedPageBreak/>
        <w:t>ЗОНА ОБЪЕК</w:t>
      </w:r>
      <w:r w:rsidR="007E3002" w:rsidRPr="00326550">
        <w:t>ТОВ АВТОМОБИЛЬНОГО ТРАНСПОРТА Т-</w:t>
      </w:r>
      <w:r w:rsidRPr="00326550">
        <w:t>4</w:t>
      </w:r>
      <w:bookmarkEnd w:id="17"/>
    </w:p>
    <w:p w14:paraId="0E840CEC" w14:textId="77777777" w:rsidR="00F62977" w:rsidRPr="00326550" w:rsidRDefault="00F62977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DA3772" w:rsidRPr="00326550" w14:paraId="625A0AE6" w14:textId="77777777" w:rsidTr="00404B64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7AF0766C" w14:textId="77777777" w:rsidR="00F62977" w:rsidRPr="00326550" w:rsidRDefault="00F62977" w:rsidP="00F6297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75FC1261" w14:textId="77777777" w:rsidR="00F62977" w:rsidRPr="00326550" w:rsidRDefault="00F62977" w:rsidP="00F6297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62977" w:rsidRPr="00326550" w14:paraId="77FD0D16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3360F68B" w14:textId="77777777" w:rsidR="00F62977" w:rsidRPr="00326550" w:rsidRDefault="00F62977" w:rsidP="00F6297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29DEF5EF" w14:textId="77777777" w:rsidR="00F62977" w:rsidRPr="00326550" w:rsidRDefault="00F62977" w:rsidP="00F6297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698D9795" w14:textId="77777777" w:rsidR="00F62977" w:rsidRPr="00326550" w:rsidRDefault="00F62977" w:rsidP="00F6297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41EBFCA7" w14:textId="77777777" w:rsidR="00F62977" w:rsidRPr="00326550" w:rsidRDefault="00F62977" w:rsidP="00F62977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DA3772" w:rsidRPr="00326550" w14:paraId="670812A7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15486FA8" w14:textId="77777777" w:rsidR="00F62977" w:rsidRPr="00326550" w:rsidRDefault="00F62977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16F04378" w14:textId="77777777" w:rsidR="00F62977" w:rsidRPr="00326550" w:rsidRDefault="00F62977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1A59185B" w14:textId="77777777" w:rsidR="00F62977" w:rsidRPr="00326550" w:rsidRDefault="00F62977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DA3772" w:rsidRPr="00326550" w14:paraId="1FF3CC6B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8854" w14:textId="77777777" w:rsidR="00AB6C8D" w:rsidRPr="00326550" w:rsidRDefault="00AB6C8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Calibri" w:hAnsi="Tahoma" w:cs="Tahoma"/>
              </w:rPr>
              <w:t>Размещение автомобильных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DB6D" w14:textId="77777777" w:rsidR="00AB6C8D" w:rsidRPr="00326550" w:rsidRDefault="00AB6C8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7.2.1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5194D" w14:textId="77777777" w:rsidR="00AB6C8D" w:rsidRPr="00326550" w:rsidRDefault="00AB6C8D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2 надземных этажа.</w:t>
            </w:r>
          </w:p>
          <w:p w14:paraId="44E866AE" w14:textId="77777777" w:rsidR="00AB6C8D" w:rsidRPr="00326550" w:rsidRDefault="00AB6C8D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14:paraId="22B7F489" w14:textId="77777777" w:rsidR="00AB6C8D" w:rsidRPr="00326550" w:rsidRDefault="00AB6C8D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Размеры земельных участков не подлежат установлению.</w:t>
            </w:r>
          </w:p>
          <w:p w14:paraId="720E0C1E" w14:textId="062CDEA6" w:rsidR="00AB6C8D" w:rsidRPr="00326550" w:rsidRDefault="00AB6C8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DA3772" w:rsidRPr="00326550" w14:paraId="23F910CF" w14:textId="77777777" w:rsidTr="00404B64">
        <w:trPr>
          <w:trHeight w:val="20"/>
        </w:trPr>
        <w:tc>
          <w:tcPr>
            <w:tcW w:w="2660" w:type="dxa"/>
          </w:tcPr>
          <w:p w14:paraId="66F5DF8A" w14:textId="77777777" w:rsidR="00AB6C8D" w:rsidRPr="00326550" w:rsidRDefault="00AB6C8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Calibri" w:hAnsi="Tahoma" w:cs="Tahoma"/>
              </w:rPr>
              <w:t>Обслуживание перевозок пассажиров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18D9398" w14:textId="77777777" w:rsidR="00AB6C8D" w:rsidRPr="00326550" w:rsidRDefault="00AB6C8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7.2.2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3D542" w14:textId="77777777" w:rsidR="00AB6C8D" w:rsidRPr="00326550" w:rsidRDefault="00AB6C8D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DA3772" w:rsidRPr="00326550" w14:paraId="77815372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8D49" w14:textId="77777777" w:rsidR="00AB6C8D" w:rsidRPr="00326550" w:rsidRDefault="00AB6C8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Calibri" w:hAnsi="Tahoma" w:cs="Tahoma"/>
              </w:rPr>
              <w:t>Стоянки транспорта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EE92" w14:textId="77777777" w:rsidR="00AB6C8D" w:rsidRPr="00326550" w:rsidRDefault="00AB6C8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7.2.3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05FC" w14:textId="77777777" w:rsidR="00AB6C8D" w:rsidRPr="00326550" w:rsidRDefault="00AB6C8D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DA3772" w:rsidRPr="00326550" w14:paraId="00C63937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3C21" w14:textId="77777777" w:rsidR="00F62977" w:rsidRPr="00326550" w:rsidRDefault="00F62977" w:rsidP="009E35D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26550">
              <w:rPr>
                <w:rFonts w:ascii="Tahoma" w:hAnsi="Tahoma" w:cs="Tahoma"/>
                <w:bCs/>
              </w:rPr>
              <w:t>Хранение автотранспорта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9C06" w14:textId="77777777" w:rsidR="00F62977" w:rsidRPr="00326550" w:rsidRDefault="00F62977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2.7.1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EC38" w14:textId="029A566D" w:rsidR="00AB6C8D" w:rsidRPr="00326550" w:rsidRDefault="00AB6C8D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этажа</w:t>
            </w:r>
            <w:r w:rsidR="00C2682C" w:rsidRPr="0032655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227AEA9A" w14:textId="77777777" w:rsidR="00AB6C8D" w:rsidRPr="00326550" w:rsidRDefault="00AB6C8D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6086C9A5" w14:textId="77777777" w:rsidR="00AB6C8D" w:rsidRPr="00326550" w:rsidRDefault="00AB6C8D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>для многоярусных объектов – 3 м;</w:t>
            </w:r>
          </w:p>
          <w:p w14:paraId="2DF2A585" w14:textId="77777777" w:rsidR="00AB6C8D" w:rsidRPr="00326550" w:rsidRDefault="00AB6C8D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>для отдельно стоящих гаражей – 1,5 м;</w:t>
            </w:r>
          </w:p>
          <w:p w14:paraId="50C4AC58" w14:textId="77777777" w:rsidR="00AB6C8D" w:rsidRPr="00326550" w:rsidRDefault="00AB6C8D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>в случае размещения на смежном участке пристроенного здания – 0 м.</w:t>
            </w:r>
          </w:p>
          <w:p w14:paraId="7247B6CA" w14:textId="77777777" w:rsidR="00C676DF" w:rsidRPr="00326550" w:rsidRDefault="00C676DF" w:rsidP="00C676DF">
            <w:pPr>
              <w:pStyle w:val="ConsPlusNormal"/>
              <w:rPr>
                <w:rFonts w:ascii="Tahoma" w:hAnsi="Tahoma" w:cs="Tahoma"/>
                <w:sz w:val="22"/>
              </w:rPr>
            </w:pPr>
            <w:r w:rsidRPr="00326550">
              <w:rPr>
                <w:rFonts w:ascii="Tahoma" w:hAnsi="Tahoma" w:cs="Tahoma"/>
                <w:sz w:val="22"/>
              </w:rPr>
              <w:t>Размеры земельных участков:</w:t>
            </w:r>
          </w:p>
          <w:p w14:paraId="443C46AA" w14:textId="77777777" w:rsidR="00C676DF" w:rsidRPr="00326550" w:rsidRDefault="00C676DF" w:rsidP="00C676DF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</w:rPr>
            </w:pPr>
            <w:proofErr w:type="gramStart"/>
            <w:r w:rsidRPr="00326550">
              <w:rPr>
                <w:rFonts w:ascii="Tahoma" w:hAnsi="Tahoma" w:cs="Tahoma"/>
                <w:sz w:val="22"/>
              </w:rPr>
              <w:t>минимальный</w:t>
            </w:r>
            <w:proofErr w:type="gramEnd"/>
            <w:r w:rsidRPr="00326550">
              <w:rPr>
                <w:rFonts w:ascii="Tahoma" w:hAnsi="Tahoma" w:cs="Tahoma"/>
                <w:sz w:val="22"/>
              </w:rPr>
              <w:t xml:space="preserve"> – 40 кв. м на 1 </w:t>
            </w:r>
            <w:proofErr w:type="spellStart"/>
            <w:r w:rsidRPr="00326550">
              <w:rPr>
                <w:rFonts w:ascii="Tahoma" w:hAnsi="Tahoma" w:cs="Tahoma"/>
                <w:sz w:val="22"/>
              </w:rPr>
              <w:t>машино</w:t>
            </w:r>
            <w:proofErr w:type="spellEnd"/>
            <w:r w:rsidRPr="00326550">
              <w:rPr>
                <w:rFonts w:ascii="Tahoma" w:hAnsi="Tahoma" w:cs="Tahoma"/>
                <w:sz w:val="22"/>
              </w:rPr>
              <w:t>-место для гаражей;</w:t>
            </w:r>
          </w:p>
          <w:p w14:paraId="576FB528" w14:textId="77777777" w:rsidR="00C676DF" w:rsidRPr="00326550" w:rsidRDefault="00C676DF" w:rsidP="00C676DF">
            <w:pPr>
              <w:pStyle w:val="ConsPlusNormal"/>
              <w:numPr>
                <w:ilvl w:val="0"/>
                <w:numId w:val="14"/>
              </w:numPr>
              <w:ind w:left="601" w:hanging="283"/>
              <w:rPr>
                <w:rFonts w:ascii="Tahoma" w:hAnsi="Tahoma" w:cs="Tahoma"/>
                <w:sz w:val="22"/>
              </w:rPr>
            </w:pPr>
            <w:proofErr w:type="gramStart"/>
            <w:r w:rsidRPr="00326550">
              <w:rPr>
                <w:rFonts w:ascii="Tahoma" w:hAnsi="Tahoma" w:cs="Tahoma"/>
                <w:sz w:val="22"/>
              </w:rPr>
              <w:t>максимальный</w:t>
            </w:r>
            <w:proofErr w:type="gramEnd"/>
            <w:r w:rsidRPr="00326550">
              <w:rPr>
                <w:rFonts w:ascii="Tahoma" w:hAnsi="Tahoma" w:cs="Tahoma"/>
                <w:sz w:val="22"/>
              </w:rPr>
              <w:t xml:space="preserve"> не подлежит установлению.</w:t>
            </w:r>
          </w:p>
          <w:p w14:paraId="0AD0A13C" w14:textId="4354E68E" w:rsidR="00F62977" w:rsidRPr="00326550" w:rsidRDefault="00AB6C8D" w:rsidP="00C676DF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Максимальный процент застройки в границах земельного участка – 75</w:t>
            </w:r>
            <w:r w:rsidR="00C2682C" w:rsidRPr="00326550">
              <w:rPr>
                <w:rFonts w:ascii="Tahoma" w:hAnsi="Tahoma" w:cs="Tahoma"/>
              </w:rPr>
              <w:t>%</w:t>
            </w:r>
          </w:p>
        </w:tc>
      </w:tr>
      <w:tr w:rsidR="00DA3772" w:rsidRPr="00326550" w14:paraId="11E1A0A3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B238" w14:textId="77777777" w:rsidR="00F62977" w:rsidRPr="00326550" w:rsidRDefault="00F62977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  <w:bCs/>
              </w:rPr>
              <w:t>Служебные гаражи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F3E0" w14:textId="77777777" w:rsidR="00F62977" w:rsidRPr="00326550" w:rsidRDefault="00F62977" w:rsidP="009E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4.9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9F9D" w14:textId="227BB717" w:rsidR="000940B5" w:rsidRPr="00326550" w:rsidRDefault="000940B5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этажей</w:t>
            </w:r>
          </w:p>
          <w:p w14:paraId="66082452" w14:textId="77777777" w:rsidR="000940B5" w:rsidRPr="00326550" w:rsidRDefault="000940B5" w:rsidP="009E35D4">
            <w:pPr>
              <w:pStyle w:val="ConsPlusNormal"/>
              <w:tabs>
                <w:tab w:val="left" w:pos="260"/>
              </w:tabs>
              <w:ind w:left="5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61665945" w14:textId="268E14BF" w:rsidR="000940B5" w:rsidRPr="00326550" w:rsidRDefault="000940B5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для постоянных или временных гаражей с несколькими стояночными местами, </w:t>
            </w:r>
            <w:r w:rsidR="00526EAE" w:rsidRPr="00326550">
              <w:rPr>
                <w:i w:val="0"/>
                <w:sz w:val="22"/>
                <w:szCs w:val="22"/>
                <w:lang w:eastAsia="ru-RU"/>
              </w:rPr>
              <w:t xml:space="preserve">стоянок </w:t>
            </w:r>
            <w:r w:rsidR="0097349B" w:rsidRPr="00326550">
              <w:rPr>
                <w:i w:val="0"/>
                <w:sz w:val="22"/>
                <w:szCs w:val="22"/>
                <w:lang w:eastAsia="ru-RU"/>
              </w:rPr>
              <w:t>(</w:t>
            </w:r>
            <w:r w:rsidRPr="00326550">
              <w:rPr>
                <w:i w:val="0"/>
                <w:sz w:val="22"/>
                <w:szCs w:val="22"/>
                <w:lang w:eastAsia="ru-RU"/>
              </w:rPr>
              <w:t>парковок</w:t>
            </w:r>
            <w:r w:rsidR="00CF3606" w:rsidRPr="00326550">
              <w:rPr>
                <w:i w:val="0"/>
                <w:sz w:val="22"/>
                <w:szCs w:val="22"/>
                <w:lang w:eastAsia="ru-RU"/>
              </w:rPr>
              <w:t>)</w:t>
            </w:r>
            <w:r w:rsidRPr="00326550">
              <w:rPr>
                <w:i w:val="0"/>
                <w:sz w:val="22"/>
                <w:szCs w:val="22"/>
                <w:lang w:eastAsia="ru-RU"/>
              </w:rPr>
              <w:t xml:space="preserve"> гаражей – 1,5 м;</w:t>
            </w:r>
          </w:p>
          <w:p w14:paraId="2E7B9318" w14:textId="77777777" w:rsidR="000940B5" w:rsidRPr="00326550" w:rsidRDefault="000940B5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>для многоярусных объектов – 3 м.</w:t>
            </w:r>
          </w:p>
          <w:p w14:paraId="55C6D031" w14:textId="77777777" w:rsidR="000940B5" w:rsidRPr="00326550" w:rsidRDefault="000940B5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Размеры земельных участков не подлежат установлению.</w:t>
            </w:r>
          </w:p>
          <w:p w14:paraId="62C09A05" w14:textId="472DC4C9" w:rsidR="00F62977" w:rsidRPr="00326550" w:rsidRDefault="000940B5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hAnsi="Tahoma" w:cs="Tahoma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DA3772" w:rsidRPr="00326550" w14:paraId="2EF5068C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597F" w14:textId="77777777" w:rsidR="001B1072" w:rsidRPr="00326550" w:rsidRDefault="001B107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 xml:space="preserve">Заправка транспортных </w:t>
            </w:r>
            <w:r w:rsidRPr="00326550">
              <w:rPr>
                <w:rFonts w:ascii="Tahoma" w:hAnsi="Tahoma" w:cs="Tahoma"/>
              </w:rPr>
              <w:lastRenderedPageBreak/>
              <w:t>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0D2A" w14:textId="77777777" w:rsidR="001B1072" w:rsidRPr="00326550" w:rsidRDefault="001B107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lastRenderedPageBreak/>
              <w:t>4.9.1.1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E08E1" w14:textId="75F2352A" w:rsidR="001B1072" w:rsidRPr="00326550" w:rsidRDefault="001B1072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этажа</w:t>
            </w:r>
            <w:r w:rsidR="00C2682C" w:rsidRPr="0032655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7F976A5D" w14:textId="77777777" w:rsidR="001B1072" w:rsidRPr="00326550" w:rsidRDefault="001B1072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2 м.</w:t>
            </w:r>
          </w:p>
          <w:p w14:paraId="4F46BC14" w14:textId="77777777" w:rsidR="00A83925" w:rsidRPr="00326550" w:rsidRDefault="00A83925" w:rsidP="00A839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7AA3AD5" w14:textId="5B998803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100 кв. м;</w:t>
            </w:r>
          </w:p>
          <w:p w14:paraId="089FE8FB" w14:textId="77777777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394F36C5" w14:textId="27E0E574" w:rsidR="001B1072" w:rsidRPr="00326550" w:rsidRDefault="001B107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  <w:lang w:eastAsia="ru-RU"/>
              </w:rPr>
              <w:t>Максимальный процент застройки в г</w:t>
            </w:r>
            <w:r w:rsidR="00C2682C" w:rsidRPr="00326550">
              <w:rPr>
                <w:rFonts w:ascii="Tahoma" w:hAnsi="Tahoma" w:cs="Tahoma"/>
                <w:lang w:eastAsia="ru-RU"/>
              </w:rPr>
              <w:t>раницах земельного участка – 65%</w:t>
            </w:r>
          </w:p>
        </w:tc>
      </w:tr>
      <w:tr w:rsidR="00DA3772" w:rsidRPr="00326550" w14:paraId="51F2AB9F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00AE" w14:textId="77777777" w:rsidR="001B1072" w:rsidRPr="00326550" w:rsidRDefault="001B107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lastRenderedPageBreak/>
              <w:t>Обеспечение дорожного отдыха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C231" w14:textId="77777777" w:rsidR="001B1072" w:rsidRPr="00326550" w:rsidRDefault="001B107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4.9.1.2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5A75E" w14:textId="77777777" w:rsidR="001B1072" w:rsidRPr="00326550" w:rsidRDefault="001B1072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DA3772" w:rsidRPr="00326550" w14:paraId="7CA7B671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D0F2" w14:textId="77777777" w:rsidR="001B1072" w:rsidRPr="00326550" w:rsidRDefault="001B107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Автомобильные мойки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BA1D" w14:textId="77777777" w:rsidR="001B1072" w:rsidRPr="00326550" w:rsidRDefault="001B107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4.9.1.3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AE172" w14:textId="77777777" w:rsidR="001B1072" w:rsidRPr="00326550" w:rsidRDefault="001B1072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DA3772" w:rsidRPr="00326550" w14:paraId="7E2554BA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F9B2" w14:textId="77777777" w:rsidR="001B1072" w:rsidRPr="00326550" w:rsidRDefault="001B107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Ремонт автомобилей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0A30" w14:textId="77777777" w:rsidR="001B1072" w:rsidRPr="00326550" w:rsidRDefault="001B107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4.9.1.4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BC31" w14:textId="77777777" w:rsidR="001B1072" w:rsidRPr="00326550" w:rsidRDefault="001B1072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DA3772" w:rsidRPr="00326550" w14:paraId="49FDFF15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54DC" w14:textId="6AB5F925" w:rsidR="00F62977" w:rsidRPr="00326550" w:rsidRDefault="004036A8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Склад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6E56" w14:textId="77777777" w:rsidR="00F62977" w:rsidRPr="00326550" w:rsidRDefault="00F62977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6.9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0D4B" w14:textId="652744FB" w:rsidR="001B1072" w:rsidRPr="00326550" w:rsidRDefault="001B1072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этажа</w:t>
            </w:r>
            <w:r w:rsidR="00C2682C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55DFCC56" w14:textId="77777777" w:rsidR="001B1072" w:rsidRPr="00326550" w:rsidRDefault="001B1072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67565CE7" w14:textId="77777777" w:rsidR="00A83925" w:rsidRPr="00326550" w:rsidRDefault="00A83925" w:rsidP="00A839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7736ECF8" w14:textId="60AE8926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500 кв. м;</w:t>
            </w:r>
          </w:p>
          <w:p w14:paraId="112DEB3F" w14:textId="77777777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6AD00934" w14:textId="1E3EAAB3" w:rsidR="00F62977" w:rsidRPr="00326550" w:rsidRDefault="001B1072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</w:t>
            </w:r>
            <w:r w:rsidR="00C2682C" w:rsidRPr="00326550">
              <w:rPr>
                <w:rFonts w:ascii="Tahoma" w:eastAsia="Times New Roman" w:hAnsi="Tahoma" w:cs="Tahoma"/>
                <w:lang w:eastAsia="ru-RU"/>
              </w:rPr>
              <w:t>раницах земельного участка – 80%</w:t>
            </w:r>
          </w:p>
        </w:tc>
      </w:tr>
      <w:tr w:rsidR="00DA3772" w:rsidRPr="00326550" w14:paraId="2F9A2188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B7C0" w14:textId="77777777" w:rsidR="00F62977" w:rsidRPr="00326550" w:rsidRDefault="00F62977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Складские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028A" w14:textId="77777777" w:rsidR="00F62977" w:rsidRPr="00326550" w:rsidRDefault="00F62977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6.9.1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2E0B" w14:textId="765A61EA" w:rsidR="00F62977" w:rsidRPr="00326550" w:rsidRDefault="00FB49D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 xml:space="preserve">Предельные (минимальные и </w:t>
            </w:r>
            <w:r w:rsidR="0097349B" w:rsidRPr="00326550">
              <w:rPr>
                <w:rFonts w:ascii="Tahoma" w:hAnsi="Tahoma" w:cs="Tahoma"/>
              </w:rPr>
              <w:t>(</w:t>
            </w:r>
            <w:r w:rsidR="001B1072" w:rsidRPr="00326550">
              <w:rPr>
                <w:rFonts w:ascii="Tahoma" w:hAnsi="Tahoma" w:cs="Tahoma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DA3772" w:rsidRPr="00326550" w14:paraId="139B93F4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2776" w14:textId="77777777" w:rsidR="00F62977" w:rsidRPr="00326550" w:rsidRDefault="00F62977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 xml:space="preserve">Обеспечение внутреннего правопорядка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B787" w14:textId="77777777" w:rsidR="00F62977" w:rsidRPr="00326550" w:rsidRDefault="00F62977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8.3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F5A8" w14:textId="2E8E349D" w:rsidR="004C5A4F" w:rsidRPr="00326550" w:rsidRDefault="004C5A4F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Предельное максимальное количество этажей – </w:t>
            </w:r>
            <w:r w:rsidR="0054070A" w:rsidRPr="00326550">
              <w:rPr>
                <w:rFonts w:ascii="Tahoma" w:eastAsia="Times New Roman" w:hAnsi="Tahoma" w:cs="Tahoma"/>
                <w:lang w:eastAsia="ru-RU"/>
              </w:rPr>
              <w:t>3</w:t>
            </w:r>
            <w:r w:rsidRPr="00326550">
              <w:rPr>
                <w:rFonts w:ascii="Tahoma" w:eastAsia="Times New Roman" w:hAnsi="Tahoma" w:cs="Tahoma"/>
                <w:lang w:eastAsia="ru-RU"/>
              </w:rPr>
              <w:t> надземных этажа</w:t>
            </w:r>
            <w:r w:rsidR="00C2682C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69A5E5DA" w14:textId="77777777" w:rsidR="004C5A4F" w:rsidRPr="00326550" w:rsidRDefault="004C5A4F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087F9ACB" w14:textId="77777777" w:rsidR="00A83925" w:rsidRPr="00326550" w:rsidRDefault="00A83925" w:rsidP="00A839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22621113" w14:textId="0952727E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300 кв. м;</w:t>
            </w:r>
          </w:p>
          <w:p w14:paraId="2735C9A4" w14:textId="77777777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52D6C049" w14:textId="1F44F82E" w:rsidR="00F62977" w:rsidRPr="00326550" w:rsidRDefault="004C5A4F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DA3772" w:rsidRPr="00326550" w14:paraId="57A01033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AC8A" w14:textId="77777777" w:rsidR="004C5A4F" w:rsidRPr="00326550" w:rsidRDefault="004C5A4F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0D1D" w14:textId="77777777" w:rsidR="004C5A4F" w:rsidRPr="00326550" w:rsidRDefault="004C5A4F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6F70A" w14:textId="107CE389" w:rsidR="004C5A4F" w:rsidRPr="00326550" w:rsidRDefault="00FB49D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4C5A4F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DA3772" w:rsidRPr="00326550" w14:paraId="3C11C073" w14:textId="77777777" w:rsidTr="00404B64">
        <w:trPr>
          <w:trHeight w:val="20"/>
        </w:trPr>
        <w:tc>
          <w:tcPr>
            <w:tcW w:w="2660" w:type="dxa"/>
          </w:tcPr>
          <w:p w14:paraId="329A5F00" w14:textId="77777777" w:rsidR="004C5A4F" w:rsidRPr="00326550" w:rsidRDefault="004C5A4F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73B611C" w14:textId="77777777" w:rsidR="004C5A4F" w:rsidRPr="00326550" w:rsidRDefault="004C5A4F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94E67" w14:textId="77777777" w:rsidR="004C5A4F" w:rsidRPr="00326550" w:rsidRDefault="004C5A4F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A3772" w:rsidRPr="00326550" w14:paraId="79F83286" w14:textId="77777777" w:rsidTr="00404B64">
        <w:trPr>
          <w:trHeight w:val="20"/>
        </w:trPr>
        <w:tc>
          <w:tcPr>
            <w:tcW w:w="2660" w:type="dxa"/>
          </w:tcPr>
          <w:p w14:paraId="1010DF83" w14:textId="77777777" w:rsidR="004C5A4F" w:rsidRPr="00326550" w:rsidRDefault="004C5A4F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25B4EFF" w14:textId="77777777" w:rsidR="004C5A4F" w:rsidRPr="00326550" w:rsidRDefault="004C5A4F" w:rsidP="009E35D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2857F" w14:textId="77777777" w:rsidR="004C5A4F" w:rsidRPr="00326550" w:rsidRDefault="004C5A4F" w:rsidP="009E35D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2C36A9D2" w14:textId="77777777" w:rsidR="00F62977" w:rsidRPr="00326550" w:rsidRDefault="00F62977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lastRenderedPageBreak/>
        <w:t>УСЛОВНО РАЗРЕШЕННЫЕ ВИДЫ И ПАРАМЕТРЫ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DA3772" w:rsidRPr="00326550" w14:paraId="7B192D02" w14:textId="77777777" w:rsidTr="00326550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481DA944" w14:textId="77777777" w:rsidR="00F62977" w:rsidRPr="00326550" w:rsidRDefault="00F62977" w:rsidP="00F6297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34F37696" w14:textId="77777777" w:rsidR="00F62977" w:rsidRPr="00326550" w:rsidRDefault="00F62977" w:rsidP="00F6297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62977" w:rsidRPr="00326550" w14:paraId="47F147C9" w14:textId="77777777" w:rsidTr="00326550">
        <w:trPr>
          <w:trHeight w:val="20"/>
          <w:tblHeader/>
        </w:trPr>
        <w:tc>
          <w:tcPr>
            <w:tcW w:w="2660" w:type="dxa"/>
            <w:vAlign w:val="center"/>
          </w:tcPr>
          <w:p w14:paraId="0FE0A1BC" w14:textId="77777777" w:rsidR="00F62977" w:rsidRPr="00326550" w:rsidRDefault="00F62977" w:rsidP="00F6297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37A97473" w14:textId="77777777" w:rsidR="00F62977" w:rsidRPr="00326550" w:rsidRDefault="00F62977" w:rsidP="00F6297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7AE540BB" w14:textId="77777777" w:rsidR="00F62977" w:rsidRPr="00326550" w:rsidRDefault="00F62977" w:rsidP="00F6297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0E5BBB9F" w14:textId="77777777" w:rsidR="00F62977" w:rsidRPr="00326550" w:rsidRDefault="00F62977" w:rsidP="00F62977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326550" w:rsidRPr="00326550" w14:paraId="75730E96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70396ED1" w14:textId="77777777" w:rsidR="00F62977" w:rsidRPr="00326550" w:rsidRDefault="00F62977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665D40A2" w14:textId="77777777" w:rsidR="00F62977" w:rsidRPr="00326550" w:rsidRDefault="00F62977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228578AB" w14:textId="77777777" w:rsidR="00F62977" w:rsidRPr="00326550" w:rsidRDefault="00F62977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326550" w:rsidRPr="00326550" w14:paraId="76906DF3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81DC" w14:textId="77777777" w:rsidR="00F62977" w:rsidRPr="00326550" w:rsidRDefault="00F62977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hAnsi="Tahoma" w:cs="Tahoma"/>
              </w:rPr>
              <w:t>Бытовое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A804" w14:textId="77777777" w:rsidR="00F62977" w:rsidRPr="00326550" w:rsidRDefault="00F62977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hAnsi="Tahoma" w:cs="Tahoma"/>
              </w:rPr>
              <w:t>3.3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371C" w14:textId="19E087D5" w:rsidR="006F714B" w:rsidRPr="00326550" w:rsidRDefault="006F714B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 xml:space="preserve">Предельное максимальное количество этажей – </w:t>
            </w:r>
            <w:r w:rsidR="00EA13AE" w:rsidRPr="00326550">
              <w:rPr>
                <w:rFonts w:ascii="Tahoma" w:hAnsi="Tahoma" w:cs="Tahoma"/>
                <w:sz w:val="22"/>
                <w:szCs w:val="22"/>
              </w:rPr>
              <w:t>2</w:t>
            </w:r>
            <w:r w:rsidRPr="00326550">
              <w:rPr>
                <w:rFonts w:ascii="Tahoma" w:hAnsi="Tahoma" w:cs="Tahoma"/>
                <w:sz w:val="22"/>
                <w:szCs w:val="22"/>
              </w:rPr>
              <w:t> надземных этажа</w:t>
            </w:r>
            <w:r w:rsidR="00C2682C" w:rsidRPr="0032655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395C0DE8" w14:textId="77777777" w:rsidR="006F714B" w:rsidRPr="00326550" w:rsidRDefault="006F714B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09EB4297" w14:textId="77777777" w:rsidR="00A83925" w:rsidRPr="00326550" w:rsidRDefault="00A83925" w:rsidP="00A839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21666111" w14:textId="3490487D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200 кв. м;</w:t>
            </w:r>
          </w:p>
          <w:p w14:paraId="6FA68437" w14:textId="77777777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6370B9B0" w14:textId="5E6200AC" w:rsidR="00F62977" w:rsidRPr="00326550" w:rsidRDefault="006F714B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</w:tbl>
    <w:p w14:paraId="1DD6FB64" w14:textId="77777777" w:rsidR="00F62977" w:rsidRPr="00326550" w:rsidRDefault="00F62977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DA3772" w:rsidRPr="00326550" w14:paraId="128DF8FF" w14:textId="77777777" w:rsidTr="00326550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5B76E565" w14:textId="77777777" w:rsidR="00F62977" w:rsidRPr="00326550" w:rsidRDefault="00F62977" w:rsidP="00F6297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7B4B4B20" w14:textId="77777777" w:rsidR="00F62977" w:rsidRPr="00326550" w:rsidRDefault="00F62977" w:rsidP="00F6297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62977" w:rsidRPr="00326550" w14:paraId="6AEA883B" w14:textId="77777777" w:rsidTr="00326550">
        <w:trPr>
          <w:trHeight w:val="20"/>
          <w:tblHeader/>
        </w:trPr>
        <w:tc>
          <w:tcPr>
            <w:tcW w:w="2660" w:type="dxa"/>
            <w:vAlign w:val="center"/>
          </w:tcPr>
          <w:p w14:paraId="6B96178A" w14:textId="77777777" w:rsidR="00F62977" w:rsidRPr="00326550" w:rsidRDefault="00F62977" w:rsidP="00F6297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7811FF37" w14:textId="77777777" w:rsidR="00F62977" w:rsidRPr="00326550" w:rsidRDefault="00F62977" w:rsidP="00F6297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6578EB5F" w14:textId="77777777" w:rsidR="00F62977" w:rsidRPr="00326550" w:rsidRDefault="00F62977" w:rsidP="00F6297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42792EC7" w14:textId="77777777" w:rsidR="00F62977" w:rsidRPr="00326550" w:rsidRDefault="00F62977" w:rsidP="00F62977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326550" w:rsidRPr="00326550" w14:paraId="6F072E27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3E045F23" w14:textId="77777777" w:rsidR="00F62977" w:rsidRPr="00326550" w:rsidRDefault="00F62977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48C28932" w14:textId="77777777" w:rsidR="00F62977" w:rsidRPr="00326550" w:rsidRDefault="00F62977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6A1627F1" w14:textId="77777777" w:rsidR="00F62977" w:rsidRPr="00326550" w:rsidRDefault="00F62977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326550" w:rsidRPr="00326550" w14:paraId="15F582CF" w14:textId="77777777" w:rsidTr="00404B64">
        <w:trPr>
          <w:trHeight w:val="20"/>
        </w:trPr>
        <w:tc>
          <w:tcPr>
            <w:tcW w:w="2660" w:type="dxa"/>
          </w:tcPr>
          <w:p w14:paraId="018273B3" w14:textId="77777777" w:rsidR="00F62977" w:rsidRPr="00326550" w:rsidRDefault="00F62977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hAnsi="Tahoma" w:cs="Tahoma"/>
                <w:bCs/>
              </w:rPr>
              <w:t>Служебные гаражи</w:t>
            </w:r>
          </w:p>
        </w:tc>
        <w:tc>
          <w:tcPr>
            <w:tcW w:w="1984" w:type="dxa"/>
          </w:tcPr>
          <w:p w14:paraId="049D524D" w14:textId="77777777" w:rsidR="00F62977" w:rsidRPr="00326550" w:rsidRDefault="00F62977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hAnsi="Tahoma" w:cs="Tahoma"/>
              </w:rPr>
              <w:t>4.9</w:t>
            </w:r>
          </w:p>
        </w:tc>
        <w:tc>
          <w:tcPr>
            <w:tcW w:w="10206" w:type="dxa"/>
          </w:tcPr>
          <w:p w14:paraId="11073802" w14:textId="55C7A595" w:rsidR="000E388F" w:rsidRPr="00326550" w:rsidRDefault="000E388F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этажей</w:t>
            </w:r>
            <w:r w:rsidR="00C2682C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5CFC55BA" w14:textId="77777777" w:rsidR="000E388F" w:rsidRPr="00326550" w:rsidRDefault="000E388F" w:rsidP="009E35D4">
            <w:pPr>
              <w:pStyle w:val="ConsPlusNormal"/>
              <w:tabs>
                <w:tab w:val="left" w:pos="260"/>
              </w:tabs>
              <w:ind w:left="5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5771B8D4" w14:textId="32E7BFDD" w:rsidR="000E388F" w:rsidRPr="00326550" w:rsidRDefault="000E388F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для постоянных или временных гаражей с несколькими стояночными местами, </w:t>
            </w:r>
            <w:r w:rsidR="00526EAE" w:rsidRPr="00326550">
              <w:rPr>
                <w:i w:val="0"/>
                <w:sz w:val="22"/>
                <w:szCs w:val="22"/>
                <w:lang w:eastAsia="ru-RU"/>
              </w:rPr>
              <w:t xml:space="preserve">стоянок </w:t>
            </w:r>
            <w:r w:rsidR="0097349B" w:rsidRPr="00326550">
              <w:rPr>
                <w:i w:val="0"/>
                <w:sz w:val="22"/>
                <w:szCs w:val="22"/>
                <w:lang w:eastAsia="ru-RU"/>
              </w:rPr>
              <w:t>(</w:t>
            </w:r>
            <w:r w:rsidRPr="00326550">
              <w:rPr>
                <w:i w:val="0"/>
                <w:sz w:val="22"/>
                <w:szCs w:val="22"/>
                <w:lang w:eastAsia="ru-RU"/>
              </w:rPr>
              <w:t>парковок</w:t>
            </w:r>
            <w:r w:rsidR="00CF3606" w:rsidRPr="00326550">
              <w:rPr>
                <w:i w:val="0"/>
                <w:sz w:val="22"/>
                <w:szCs w:val="22"/>
                <w:lang w:eastAsia="ru-RU"/>
              </w:rPr>
              <w:t>)</w:t>
            </w:r>
            <w:r w:rsidRPr="00326550">
              <w:rPr>
                <w:i w:val="0"/>
                <w:sz w:val="22"/>
                <w:szCs w:val="22"/>
                <w:lang w:eastAsia="ru-RU"/>
              </w:rPr>
              <w:t xml:space="preserve"> гаражей – 1,5 м;</w:t>
            </w:r>
          </w:p>
          <w:p w14:paraId="40CC8B4F" w14:textId="77777777" w:rsidR="000E388F" w:rsidRPr="00326550" w:rsidRDefault="000E388F" w:rsidP="009E35D4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>для многоярусных объектов – 3 м.</w:t>
            </w:r>
          </w:p>
          <w:p w14:paraId="02093DEE" w14:textId="77777777" w:rsidR="000E388F" w:rsidRPr="00326550" w:rsidRDefault="000E388F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Размеры земельных участков не подлежат установлению.</w:t>
            </w:r>
          </w:p>
          <w:p w14:paraId="557F7698" w14:textId="379979FA" w:rsidR="00F62977" w:rsidRPr="00326550" w:rsidRDefault="000E388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hAnsi="Tahoma" w:cs="Tahoma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326550" w:rsidRPr="00326550" w14:paraId="4A226AF4" w14:textId="77777777" w:rsidTr="00404B64">
        <w:trPr>
          <w:trHeight w:val="20"/>
        </w:trPr>
        <w:tc>
          <w:tcPr>
            <w:tcW w:w="2660" w:type="dxa"/>
          </w:tcPr>
          <w:p w14:paraId="06A7EDA9" w14:textId="77777777" w:rsidR="000E388F" w:rsidRPr="00326550" w:rsidRDefault="000E388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7355112E" w14:textId="77777777" w:rsidR="000E388F" w:rsidRPr="00326550" w:rsidRDefault="000E388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70AA238A" w14:textId="67282F9A" w:rsidR="000E388F" w:rsidRPr="00326550" w:rsidRDefault="00FB49D0" w:rsidP="00C2682C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0E388F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326550" w:rsidRPr="00326550" w14:paraId="5AA65CFD" w14:textId="77777777" w:rsidTr="00404B64">
        <w:trPr>
          <w:trHeight w:val="20"/>
        </w:trPr>
        <w:tc>
          <w:tcPr>
            <w:tcW w:w="2660" w:type="dxa"/>
          </w:tcPr>
          <w:p w14:paraId="256DFC5E" w14:textId="77777777" w:rsidR="000E388F" w:rsidRPr="00326550" w:rsidRDefault="000E388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077760F1" w14:textId="77777777" w:rsidR="000E388F" w:rsidRPr="00326550" w:rsidRDefault="000E388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09CEB946" w14:textId="77777777" w:rsidR="000E388F" w:rsidRPr="00326550" w:rsidRDefault="000E388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326550" w:rsidRPr="00326550" w14:paraId="7169BC31" w14:textId="77777777" w:rsidTr="00404B64">
        <w:trPr>
          <w:trHeight w:val="20"/>
        </w:trPr>
        <w:tc>
          <w:tcPr>
            <w:tcW w:w="2660" w:type="dxa"/>
          </w:tcPr>
          <w:p w14:paraId="3B4A3658" w14:textId="77777777" w:rsidR="000E388F" w:rsidRPr="00326550" w:rsidRDefault="000E388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lastRenderedPageBreak/>
              <w:t>Благоустройство территории</w:t>
            </w:r>
          </w:p>
        </w:tc>
        <w:tc>
          <w:tcPr>
            <w:tcW w:w="1984" w:type="dxa"/>
          </w:tcPr>
          <w:p w14:paraId="29139F0B" w14:textId="77777777" w:rsidR="000E388F" w:rsidRPr="00326550" w:rsidRDefault="000E388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70C93100" w14:textId="77777777" w:rsidR="000E388F" w:rsidRPr="00326550" w:rsidRDefault="000E388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006592EC" w14:textId="10E64F1E" w:rsidR="00F62977" w:rsidRPr="00326550" w:rsidRDefault="00F62977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ОГРАНИЧЕНИЯ ИСПОЛЬЗОВАНИЯ ЗЕМЕЛЬНЫХ УЧАСТКОВ И ОБЪЕКТОВ КАПИТАЛЬНОГО С</w:t>
      </w:r>
      <w:r w:rsidR="001C4D9E"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ТРОИТЕЛЬСТВА, УСТАНАВЛИВАЕМЫЕ В </w:t>
      </w: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СООТВЕТСТВИИ С ЗАКОНОДАТЕЛЬСТВОМ РОССИЙСКОЙ ФЕДЕРАЦИИ</w:t>
      </w:r>
      <w:r w:rsidR="006606EC"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: НЕТ</w:t>
      </w:r>
    </w:p>
    <w:p w14:paraId="0F2001C2" w14:textId="77777777" w:rsidR="00F62977" w:rsidRPr="00326550" w:rsidRDefault="00F62977" w:rsidP="00F62977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24CEC0C0" w14:textId="0CEB5C23" w:rsidR="00F62977" w:rsidRPr="00326550" w:rsidRDefault="007E3002" w:rsidP="001161D4">
      <w:pPr>
        <w:pStyle w:val="1"/>
      </w:pPr>
      <w:bookmarkStart w:id="18" w:name="_Toc75276459"/>
      <w:r w:rsidRPr="00326550">
        <w:lastRenderedPageBreak/>
        <w:t>ЗОНА УЛИЧНО-ДОРОЖНОЙ СЕТИ Т-</w:t>
      </w:r>
      <w:r w:rsidR="00F62977" w:rsidRPr="00326550">
        <w:t>5</w:t>
      </w:r>
      <w:bookmarkEnd w:id="18"/>
    </w:p>
    <w:p w14:paraId="2AC53961" w14:textId="77777777" w:rsidR="00F62977" w:rsidRPr="00326550" w:rsidRDefault="00F62977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DA3772" w:rsidRPr="00326550" w14:paraId="2A234A37" w14:textId="77777777" w:rsidTr="00404B64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6B36F77B" w14:textId="77777777" w:rsidR="00F62977" w:rsidRPr="00326550" w:rsidRDefault="00F62977" w:rsidP="00F6297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36C12132" w14:textId="77777777" w:rsidR="00F62977" w:rsidRPr="00326550" w:rsidRDefault="00F62977" w:rsidP="00F6297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62977" w:rsidRPr="00326550" w14:paraId="3C86F661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26E2EBA9" w14:textId="77777777" w:rsidR="00F62977" w:rsidRPr="00326550" w:rsidRDefault="00F62977" w:rsidP="00F6297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6A777767" w14:textId="77777777" w:rsidR="00F62977" w:rsidRPr="00326550" w:rsidRDefault="00F62977" w:rsidP="00F6297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042C8F6D" w14:textId="77777777" w:rsidR="00F62977" w:rsidRPr="00326550" w:rsidRDefault="00F62977" w:rsidP="00F6297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20A6C068" w14:textId="77777777" w:rsidR="00F62977" w:rsidRPr="00326550" w:rsidRDefault="00F62977" w:rsidP="00F62977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DA3772" w:rsidRPr="00326550" w14:paraId="30FF69B5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38300F1A" w14:textId="77777777" w:rsidR="00F62977" w:rsidRPr="00326550" w:rsidRDefault="00F62977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26C03090" w14:textId="77777777" w:rsidR="00F62977" w:rsidRPr="00326550" w:rsidRDefault="00F62977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3613CF2B" w14:textId="77777777" w:rsidR="00F62977" w:rsidRPr="00326550" w:rsidRDefault="00F62977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DA3772" w:rsidRPr="00326550" w14:paraId="6E504B29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0A5D" w14:textId="77777777" w:rsidR="002A4F01" w:rsidRPr="00326550" w:rsidRDefault="002A4F0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Calibri" w:hAnsi="Tahoma" w:cs="Tahoma"/>
              </w:rPr>
              <w:t>Размещение автомобильных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61CF" w14:textId="77777777" w:rsidR="002A4F01" w:rsidRPr="00326550" w:rsidRDefault="002A4F0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7.2.1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2FDD2" w14:textId="01817226" w:rsidR="002A4F01" w:rsidRPr="00326550" w:rsidRDefault="00FB49D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2A4F01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DA3772" w:rsidRPr="00326550" w14:paraId="0EB2E49C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56FD" w14:textId="77777777" w:rsidR="002A4F01" w:rsidRPr="00326550" w:rsidRDefault="002A4F01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DB63" w14:textId="77777777" w:rsidR="002A4F01" w:rsidRPr="00326550" w:rsidRDefault="002A4F0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E36A3" w14:textId="77777777" w:rsidR="002A4F01" w:rsidRPr="00326550" w:rsidRDefault="002A4F01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DA3772" w:rsidRPr="00326550" w14:paraId="6B87C4C8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DC88" w14:textId="77777777" w:rsidR="002A4F01" w:rsidRPr="00326550" w:rsidRDefault="002A4F01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3F87" w14:textId="77777777" w:rsidR="002A4F01" w:rsidRPr="00326550" w:rsidRDefault="002A4F0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EC3BB" w14:textId="77777777" w:rsidR="002A4F01" w:rsidRPr="00326550" w:rsidRDefault="002A4F01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DA3772" w:rsidRPr="00326550" w14:paraId="162DEC3E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236B" w14:textId="77777777" w:rsidR="002A4F01" w:rsidRPr="00326550" w:rsidRDefault="002A4F0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95F7" w14:textId="77777777" w:rsidR="002A4F01" w:rsidRPr="00326550" w:rsidRDefault="002A4F01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F341" w14:textId="77777777" w:rsidR="002A4F01" w:rsidRPr="00326550" w:rsidRDefault="002A4F01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14:paraId="1C3BF5D6" w14:textId="77777777" w:rsidR="00F62977" w:rsidRPr="00326550" w:rsidRDefault="00F62977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УСЛОВНО РАЗРЕШЕННЫЕ ВИДЫ И ПАРАМЕТРЫ ИСПОЛЬЗОВАНИЯ ЗЕМЕЛЬНЫХ УЧАСТКОВ И ОБЪЕКТОВ КАПИТАЛЬНОГО СТРОИТЕЛЬСТВА: нет.</w:t>
      </w:r>
    </w:p>
    <w:p w14:paraId="4352D940" w14:textId="77777777" w:rsidR="00F62977" w:rsidRPr="00326550" w:rsidRDefault="00F62977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DA3772" w:rsidRPr="00326550" w14:paraId="17866E33" w14:textId="77777777" w:rsidTr="00326550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5C65432A" w14:textId="77777777" w:rsidR="00F62977" w:rsidRPr="00326550" w:rsidRDefault="00F62977" w:rsidP="00F6297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33CE9712" w14:textId="77777777" w:rsidR="00F62977" w:rsidRPr="00326550" w:rsidRDefault="00F62977" w:rsidP="00F6297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62977" w:rsidRPr="00326550" w14:paraId="78734A77" w14:textId="77777777" w:rsidTr="00326550">
        <w:trPr>
          <w:trHeight w:val="20"/>
          <w:tblHeader/>
        </w:trPr>
        <w:tc>
          <w:tcPr>
            <w:tcW w:w="2660" w:type="dxa"/>
            <w:vAlign w:val="center"/>
          </w:tcPr>
          <w:p w14:paraId="1B3E5A25" w14:textId="77777777" w:rsidR="00F62977" w:rsidRPr="00326550" w:rsidRDefault="00F62977" w:rsidP="00F6297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4214F916" w14:textId="77777777" w:rsidR="00F62977" w:rsidRPr="00326550" w:rsidRDefault="00F62977" w:rsidP="00F6297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39A48AF2" w14:textId="77777777" w:rsidR="00F62977" w:rsidRPr="00326550" w:rsidRDefault="00F62977" w:rsidP="00F62977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79FCAE4A" w14:textId="77777777" w:rsidR="00F62977" w:rsidRPr="00326550" w:rsidRDefault="00F62977" w:rsidP="00F62977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326550" w:rsidRPr="00326550" w14:paraId="3BC2B044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6DB73ED9" w14:textId="77777777" w:rsidR="00F62977" w:rsidRPr="00326550" w:rsidRDefault="00F62977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29F2EF50" w14:textId="77777777" w:rsidR="00F62977" w:rsidRPr="00326550" w:rsidRDefault="00F62977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67D399DD" w14:textId="77777777" w:rsidR="00F62977" w:rsidRPr="00326550" w:rsidRDefault="00F62977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326550" w:rsidRPr="00326550" w14:paraId="099BF5E3" w14:textId="77777777" w:rsidTr="00404B64">
        <w:trPr>
          <w:trHeight w:val="20"/>
        </w:trPr>
        <w:tc>
          <w:tcPr>
            <w:tcW w:w="2660" w:type="dxa"/>
          </w:tcPr>
          <w:p w14:paraId="36F0F9A5" w14:textId="77777777" w:rsidR="00A811DF" w:rsidRPr="00326550" w:rsidRDefault="00A811D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55A5F9B8" w14:textId="77777777" w:rsidR="00A811DF" w:rsidRPr="00326550" w:rsidRDefault="00A811D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5B69EC52" w14:textId="5E04D9D8" w:rsidR="00A811DF" w:rsidRPr="00326550" w:rsidRDefault="00FB49D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A811DF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326550" w:rsidRPr="00326550" w14:paraId="3CC984BB" w14:textId="77777777" w:rsidTr="00404B64">
        <w:trPr>
          <w:trHeight w:val="20"/>
        </w:trPr>
        <w:tc>
          <w:tcPr>
            <w:tcW w:w="2660" w:type="dxa"/>
          </w:tcPr>
          <w:p w14:paraId="3F34AEC0" w14:textId="77777777" w:rsidR="00A811DF" w:rsidRPr="00326550" w:rsidRDefault="00A811D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6320D8CF" w14:textId="77777777" w:rsidR="00A811DF" w:rsidRPr="00326550" w:rsidRDefault="00A811D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7E2A6DF6" w14:textId="77777777" w:rsidR="00A811DF" w:rsidRPr="00326550" w:rsidRDefault="00A811D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19F5D845" w14:textId="234BF49B" w:rsidR="00F62977" w:rsidRPr="00326550" w:rsidRDefault="00F62977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  <w:r w:rsidR="006606EC"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: НЕТ</w:t>
      </w:r>
    </w:p>
    <w:p w14:paraId="33AD577D" w14:textId="77777777" w:rsidR="00F62977" w:rsidRPr="00326550" w:rsidRDefault="00F62977" w:rsidP="00F62977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1A2B2A16" w14:textId="3FD34DE8" w:rsidR="00490AF0" w:rsidRPr="00326550" w:rsidRDefault="00490AF0" w:rsidP="001161D4">
      <w:pPr>
        <w:pStyle w:val="1"/>
      </w:pPr>
      <w:bookmarkStart w:id="19" w:name="_Toc75276460"/>
      <w:r w:rsidRPr="00326550">
        <w:lastRenderedPageBreak/>
        <w:t xml:space="preserve">ЗОНА ОЗЕЛЕНЕННЫХ </w:t>
      </w:r>
      <w:r w:rsidR="007E3002" w:rsidRPr="00326550">
        <w:t>ТЕРРИТОРИЙ ОБЩЕГО ПОЛЬЗОВАНИЯ Р-</w:t>
      </w:r>
      <w:r w:rsidRPr="00326550">
        <w:t>1</w:t>
      </w:r>
      <w:bookmarkEnd w:id="19"/>
    </w:p>
    <w:p w14:paraId="04FA588D" w14:textId="77777777" w:rsidR="00490AF0" w:rsidRPr="00326550" w:rsidRDefault="00490AF0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DA3772" w:rsidRPr="00326550" w14:paraId="7FEEC164" w14:textId="77777777" w:rsidTr="00326550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1323C270" w14:textId="77777777" w:rsidR="00490AF0" w:rsidRPr="00326550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5DE6F26A" w14:textId="77777777" w:rsidR="00490AF0" w:rsidRPr="00326550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90AF0" w:rsidRPr="00326550" w14:paraId="2DCE0A75" w14:textId="77777777" w:rsidTr="00326550">
        <w:trPr>
          <w:trHeight w:val="20"/>
          <w:tblHeader/>
        </w:trPr>
        <w:tc>
          <w:tcPr>
            <w:tcW w:w="2660" w:type="dxa"/>
            <w:vAlign w:val="center"/>
          </w:tcPr>
          <w:p w14:paraId="057E2752" w14:textId="77777777" w:rsidR="00490AF0" w:rsidRPr="00326550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53B7305B" w14:textId="77777777" w:rsidR="00490AF0" w:rsidRPr="00326550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35C6FC69" w14:textId="77777777" w:rsidR="00490AF0" w:rsidRPr="00326550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5473FAD3" w14:textId="77777777" w:rsidR="00490AF0" w:rsidRPr="00326550" w:rsidRDefault="00490AF0" w:rsidP="00490AF0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326550" w:rsidRPr="00326550" w14:paraId="6E00762E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006A6612" w14:textId="77777777" w:rsidR="00490AF0" w:rsidRPr="00326550" w:rsidRDefault="00490AF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0CDA65DB" w14:textId="77777777" w:rsidR="00490AF0" w:rsidRPr="00326550" w:rsidRDefault="00490AF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31824792" w14:textId="77777777" w:rsidR="00490AF0" w:rsidRPr="00326550" w:rsidRDefault="00490AF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326550" w:rsidRPr="00326550" w14:paraId="4210F8D5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A582" w14:textId="77777777" w:rsidR="00490AF0" w:rsidRPr="00326550" w:rsidRDefault="00490AF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Парки культуры и отдыха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1F8E" w14:textId="77777777" w:rsidR="00490AF0" w:rsidRPr="00326550" w:rsidRDefault="00490AF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3.6.2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349B" w14:textId="77777777" w:rsidR="00E7539C" w:rsidRPr="00326550" w:rsidRDefault="00E7539C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Этажность – до 2 этажей.</w:t>
            </w:r>
          </w:p>
          <w:p w14:paraId="29BD05C9" w14:textId="4849DA62" w:rsidR="00E7539C" w:rsidRPr="00326550" w:rsidRDefault="00E7539C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Минимальный отступ от границ земельного участка </w:t>
            </w:r>
            <w:r w:rsidR="00A83925" w:rsidRPr="00326550">
              <w:rPr>
                <w:rFonts w:ascii="Tahoma" w:eastAsia="Times New Roman" w:hAnsi="Tahoma" w:cs="Tahoma"/>
                <w:lang w:eastAsia="ru-RU"/>
              </w:rPr>
              <w:t>–</w:t>
            </w:r>
            <w:r w:rsidRPr="00326550">
              <w:rPr>
                <w:rFonts w:ascii="Tahoma" w:eastAsia="Times New Roman" w:hAnsi="Tahoma" w:cs="Tahoma"/>
                <w:lang w:eastAsia="ru-RU"/>
              </w:rPr>
              <w:t xml:space="preserve"> 3 м.</w:t>
            </w:r>
          </w:p>
          <w:p w14:paraId="5393C3F0" w14:textId="34BD2376" w:rsidR="00E7539C" w:rsidRPr="00326550" w:rsidRDefault="00E7539C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</w:t>
            </w:r>
            <w:r w:rsidR="00C2682C" w:rsidRPr="00326550">
              <w:rPr>
                <w:rFonts w:ascii="Tahoma" w:eastAsia="Times New Roman" w:hAnsi="Tahoma" w:cs="Tahoma"/>
                <w:lang w:eastAsia="ru-RU"/>
              </w:rPr>
              <w:t>–</w:t>
            </w:r>
            <w:r w:rsidRPr="00326550">
              <w:rPr>
                <w:rFonts w:ascii="Tahoma" w:eastAsia="Times New Roman" w:hAnsi="Tahoma" w:cs="Tahoma"/>
                <w:lang w:eastAsia="ru-RU"/>
              </w:rPr>
              <w:t xml:space="preserve"> 20</w:t>
            </w:r>
            <w:r w:rsidR="00C2682C" w:rsidRPr="00326550">
              <w:rPr>
                <w:rFonts w:ascii="Tahoma" w:eastAsia="Times New Roman" w:hAnsi="Tahoma" w:cs="Tahoma"/>
                <w:lang w:eastAsia="ru-RU"/>
              </w:rPr>
              <w:t>%</w:t>
            </w:r>
          </w:p>
          <w:p w14:paraId="0101EDEB" w14:textId="217CC5D5" w:rsidR="00490AF0" w:rsidRPr="00326550" w:rsidRDefault="00FB49D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E7539C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 не под</w:t>
            </w:r>
            <w:r w:rsidR="00C2682C" w:rsidRPr="00326550">
              <w:rPr>
                <w:rFonts w:ascii="Tahoma" w:eastAsia="Times New Roman" w:hAnsi="Tahoma" w:cs="Tahoma"/>
                <w:lang w:eastAsia="ru-RU"/>
              </w:rPr>
              <w:t>лежат установлению</w:t>
            </w:r>
          </w:p>
        </w:tc>
      </w:tr>
      <w:tr w:rsidR="00326550" w:rsidRPr="00326550" w14:paraId="225164AE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E085" w14:textId="77777777" w:rsidR="007A099A" w:rsidRPr="00326550" w:rsidRDefault="007A099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Площадки для занятий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04CB" w14:textId="77777777" w:rsidR="007A099A" w:rsidRPr="00326550" w:rsidRDefault="007A099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5.1.3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F706D" w14:textId="77777777" w:rsidR="007A099A" w:rsidRPr="00326550" w:rsidRDefault="007A099A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0647792E" w14:textId="77777777" w:rsidR="00A83925" w:rsidRPr="00326550" w:rsidRDefault="00A83925" w:rsidP="00A839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7F0099B2" w14:textId="69F65D2C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100 кв. м;</w:t>
            </w:r>
          </w:p>
          <w:p w14:paraId="55154683" w14:textId="77777777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421E5FE3" w14:textId="13D069BF" w:rsidR="007A099A" w:rsidRPr="00326550" w:rsidRDefault="00A83925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326550" w:rsidRPr="00326550" w14:paraId="2DF0FCFC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1931" w14:textId="055AC7C9" w:rsidR="007A099A" w:rsidRPr="00326550" w:rsidRDefault="003C7D6E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Оборудованные</w:t>
            </w:r>
            <w:r w:rsidR="007A099A" w:rsidRPr="00326550">
              <w:rPr>
                <w:rFonts w:ascii="Tahoma" w:hAnsi="Tahoma" w:cs="Tahoma"/>
              </w:rPr>
              <w:t xml:space="preserve"> площадки для занятий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2632" w14:textId="77777777" w:rsidR="007A099A" w:rsidRPr="00326550" w:rsidRDefault="007A099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5.1.4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2B41" w14:textId="77777777" w:rsidR="007A099A" w:rsidRPr="00326550" w:rsidRDefault="007A099A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26550" w:rsidRPr="00326550" w14:paraId="1620F907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1502" w14:textId="77777777" w:rsidR="007A099A" w:rsidRPr="00326550" w:rsidRDefault="007A099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AFCF" w14:textId="77777777" w:rsidR="007A099A" w:rsidRPr="00326550" w:rsidRDefault="007A099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52B75" w14:textId="0BD74C10" w:rsidR="007A099A" w:rsidRPr="00326550" w:rsidRDefault="00FB49D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7A099A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326550" w:rsidRPr="00326550" w14:paraId="30136DA9" w14:textId="77777777" w:rsidTr="00404B64">
        <w:trPr>
          <w:trHeight w:val="20"/>
        </w:trPr>
        <w:tc>
          <w:tcPr>
            <w:tcW w:w="2660" w:type="dxa"/>
          </w:tcPr>
          <w:p w14:paraId="09FE4D00" w14:textId="77777777" w:rsidR="007A099A" w:rsidRPr="00326550" w:rsidRDefault="007A099A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BDCA91A" w14:textId="77777777" w:rsidR="007A099A" w:rsidRPr="00326550" w:rsidRDefault="007A099A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03BCF" w14:textId="77777777" w:rsidR="007A099A" w:rsidRPr="00326550" w:rsidRDefault="007A099A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326550" w:rsidRPr="00326550" w14:paraId="47E2F073" w14:textId="77777777" w:rsidTr="00404B64">
        <w:trPr>
          <w:trHeight w:val="20"/>
        </w:trPr>
        <w:tc>
          <w:tcPr>
            <w:tcW w:w="2660" w:type="dxa"/>
          </w:tcPr>
          <w:p w14:paraId="7462B0BA" w14:textId="77777777" w:rsidR="007A099A" w:rsidRPr="00326550" w:rsidRDefault="007A099A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922C297" w14:textId="77777777" w:rsidR="007A099A" w:rsidRPr="00326550" w:rsidRDefault="007A099A" w:rsidP="009E35D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FC771" w14:textId="77777777" w:rsidR="007A099A" w:rsidRPr="00326550" w:rsidRDefault="007A099A" w:rsidP="009E35D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3E5C0563" w14:textId="77777777" w:rsidR="00C2682C" w:rsidRPr="00326550" w:rsidRDefault="00C2682C" w:rsidP="00C2682C"/>
    <w:p w14:paraId="6B4775C9" w14:textId="77777777" w:rsidR="00C2682C" w:rsidRPr="00326550" w:rsidRDefault="00C2682C" w:rsidP="00C2682C"/>
    <w:p w14:paraId="2F7EA385" w14:textId="77777777" w:rsidR="00C2682C" w:rsidRPr="00326550" w:rsidRDefault="00C2682C" w:rsidP="00C2682C"/>
    <w:p w14:paraId="77D0D89A" w14:textId="77777777" w:rsidR="00490AF0" w:rsidRPr="00326550" w:rsidRDefault="00490AF0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lastRenderedPageBreak/>
        <w:t>УСЛОВНО РАЗРЕШЕННЫЕ ВИДЫ И ПАРАМЕТРЫ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DA3772" w:rsidRPr="00326550" w14:paraId="513A1035" w14:textId="77777777" w:rsidTr="00326550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22128F26" w14:textId="77777777" w:rsidR="00490AF0" w:rsidRPr="00326550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3D0A5A61" w14:textId="77777777" w:rsidR="00490AF0" w:rsidRPr="00326550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90AF0" w:rsidRPr="00326550" w14:paraId="2CE3E10B" w14:textId="77777777" w:rsidTr="00326550">
        <w:trPr>
          <w:trHeight w:val="20"/>
          <w:tblHeader/>
        </w:trPr>
        <w:tc>
          <w:tcPr>
            <w:tcW w:w="2660" w:type="dxa"/>
            <w:vAlign w:val="center"/>
          </w:tcPr>
          <w:p w14:paraId="3B8C9A58" w14:textId="77777777" w:rsidR="00490AF0" w:rsidRPr="00326550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1C09FAB0" w14:textId="77777777" w:rsidR="00490AF0" w:rsidRPr="00326550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45E2E7D0" w14:textId="77777777" w:rsidR="00490AF0" w:rsidRPr="00326550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3D3D2B9A" w14:textId="77777777" w:rsidR="00490AF0" w:rsidRPr="00326550" w:rsidRDefault="00490AF0" w:rsidP="00490AF0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326550" w:rsidRPr="00326550" w14:paraId="640E7469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6EBE8D28" w14:textId="77777777" w:rsidR="00490AF0" w:rsidRPr="00326550" w:rsidRDefault="00490AF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1F3A2C0C" w14:textId="77777777" w:rsidR="00490AF0" w:rsidRPr="00326550" w:rsidRDefault="00490AF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15B88D39" w14:textId="77777777" w:rsidR="00490AF0" w:rsidRPr="00326550" w:rsidRDefault="00490AF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326550" w:rsidRPr="00326550" w14:paraId="4E6FC74F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BC89" w14:textId="77777777" w:rsidR="00490AF0" w:rsidRPr="00326550" w:rsidRDefault="00490AF0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hAnsi="Tahoma" w:cs="Tahoma"/>
                <w:bCs/>
              </w:rPr>
              <w:t>Магазины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85D2" w14:textId="77777777" w:rsidR="00490AF0" w:rsidRPr="00326550" w:rsidRDefault="00490AF0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hAnsi="Tahoma" w:cs="Tahoma"/>
              </w:rPr>
              <w:t>4.4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8B85" w14:textId="2853F6C4" w:rsidR="006F53CF" w:rsidRPr="00326550" w:rsidRDefault="006F53CF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 xml:space="preserve">Предельное максимальное количество этажей – </w:t>
            </w:r>
            <w:r w:rsidR="00DE2A87" w:rsidRPr="00326550">
              <w:rPr>
                <w:rFonts w:ascii="Tahoma" w:hAnsi="Tahoma" w:cs="Tahoma"/>
                <w:sz w:val="22"/>
                <w:szCs w:val="22"/>
              </w:rPr>
              <w:t>2</w:t>
            </w:r>
            <w:r w:rsidRPr="00326550">
              <w:rPr>
                <w:rFonts w:ascii="Tahoma" w:hAnsi="Tahoma" w:cs="Tahoma"/>
                <w:sz w:val="22"/>
                <w:szCs w:val="22"/>
              </w:rPr>
              <w:t> надземных этажа</w:t>
            </w:r>
            <w:r w:rsidR="00C2682C" w:rsidRPr="0032655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4362340D" w14:textId="77777777" w:rsidR="006F53CF" w:rsidRPr="00326550" w:rsidRDefault="006F53CF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479DCE31" w14:textId="77777777" w:rsidR="00A83925" w:rsidRPr="00326550" w:rsidRDefault="00A83925" w:rsidP="00A839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0BFC14AE" w14:textId="391BEF7A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200 кв. м;</w:t>
            </w:r>
          </w:p>
          <w:p w14:paraId="60B219BF" w14:textId="77777777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35C48003" w14:textId="295D5B9E" w:rsidR="00490AF0" w:rsidRPr="00326550" w:rsidRDefault="006F53C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hAnsi="Tahoma" w:cs="Tahoma"/>
                <w:lang w:eastAsia="ru-RU"/>
              </w:rPr>
              <w:t>75%</w:t>
            </w:r>
          </w:p>
        </w:tc>
      </w:tr>
      <w:tr w:rsidR="00326550" w:rsidRPr="00326550" w14:paraId="60C1C5B2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01D5" w14:textId="77777777" w:rsidR="00490AF0" w:rsidRPr="00326550" w:rsidRDefault="00490AF0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hAnsi="Tahoma" w:cs="Tahoma"/>
                <w:bCs/>
              </w:rPr>
              <w:t>Общественное 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23F1" w14:textId="77777777" w:rsidR="00490AF0" w:rsidRPr="00326550" w:rsidRDefault="00490AF0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hAnsi="Tahoma" w:cs="Tahoma"/>
              </w:rPr>
              <w:t>4.6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A1DE" w14:textId="382E81B0" w:rsidR="006F53CF" w:rsidRPr="00326550" w:rsidRDefault="006F53CF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 xml:space="preserve">Предельное максимальное количество этажей – </w:t>
            </w:r>
            <w:r w:rsidR="00DE2A87" w:rsidRPr="00326550">
              <w:rPr>
                <w:rFonts w:ascii="Tahoma" w:hAnsi="Tahoma" w:cs="Tahoma"/>
                <w:sz w:val="22"/>
                <w:szCs w:val="22"/>
              </w:rPr>
              <w:t>2</w:t>
            </w:r>
            <w:r w:rsidRPr="00326550">
              <w:rPr>
                <w:rFonts w:ascii="Tahoma" w:hAnsi="Tahoma" w:cs="Tahoma"/>
                <w:sz w:val="22"/>
                <w:szCs w:val="22"/>
              </w:rPr>
              <w:t> надземных этажа</w:t>
            </w:r>
            <w:r w:rsidR="00C2682C" w:rsidRPr="0032655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3A209199" w14:textId="77777777" w:rsidR="006F53CF" w:rsidRPr="00326550" w:rsidRDefault="006F53CF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241F0E20" w14:textId="77777777" w:rsidR="00A83925" w:rsidRPr="00326550" w:rsidRDefault="00A83925" w:rsidP="00A839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566DB52B" w14:textId="0B8DD0E8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200 кв. м;</w:t>
            </w:r>
          </w:p>
          <w:p w14:paraId="49CC20C4" w14:textId="77777777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3BD11FE7" w14:textId="2DEEFEB2" w:rsidR="00490AF0" w:rsidRPr="00326550" w:rsidRDefault="006F53C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hAnsi="Tahoma" w:cs="Tahoma"/>
                <w:lang w:eastAsia="ru-RU"/>
              </w:rPr>
              <w:t>75%</w:t>
            </w:r>
          </w:p>
        </w:tc>
      </w:tr>
    </w:tbl>
    <w:p w14:paraId="04CA2345" w14:textId="77777777" w:rsidR="00490AF0" w:rsidRPr="00326550" w:rsidRDefault="00490AF0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DA3772" w:rsidRPr="00326550" w14:paraId="419CA8F4" w14:textId="77777777" w:rsidTr="00326550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59B7CD3B" w14:textId="77777777" w:rsidR="00490AF0" w:rsidRPr="00326550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7B492EFD" w14:textId="77777777" w:rsidR="00490AF0" w:rsidRPr="00326550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90AF0" w:rsidRPr="00326550" w14:paraId="112E471F" w14:textId="77777777" w:rsidTr="00326550">
        <w:trPr>
          <w:trHeight w:val="20"/>
          <w:tblHeader/>
        </w:trPr>
        <w:tc>
          <w:tcPr>
            <w:tcW w:w="2660" w:type="dxa"/>
            <w:vAlign w:val="center"/>
          </w:tcPr>
          <w:p w14:paraId="320A7B06" w14:textId="77777777" w:rsidR="00490AF0" w:rsidRPr="00326550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571E5B9C" w14:textId="77777777" w:rsidR="00490AF0" w:rsidRPr="00326550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42AD65FC" w14:textId="77777777" w:rsidR="00490AF0" w:rsidRPr="00326550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376B2A2F" w14:textId="77777777" w:rsidR="00490AF0" w:rsidRPr="00326550" w:rsidRDefault="00490AF0" w:rsidP="00490AF0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326550" w:rsidRPr="00326550" w14:paraId="4255E0BB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253E1036" w14:textId="77777777" w:rsidR="00490AF0" w:rsidRPr="00326550" w:rsidRDefault="00490AF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5900B7DD" w14:textId="77777777" w:rsidR="00490AF0" w:rsidRPr="00326550" w:rsidRDefault="00490AF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0B9A87BC" w14:textId="77777777" w:rsidR="00490AF0" w:rsidRPr="00326550" w:rsidRDefault="00490AF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326550" w:rsidRPr="00326550" w14:paraId="40A31ABD" w14:textId="77777777" w:rsidTr="00404B64">
        <w:trPr>
          <w:trHeight w:val="20"/>
        </w:trPr>
        <w:tc>
          <w:tcPr>
            <w:tcW w:w="2660" w:type="dxa"/>
          </w:tcPr>
          <w:p w14:paraId="739B50EE" w14:textId="77777777" w:rsidR="008D7D69" w:rsidRPr="00326550" w:rsidRDefault="008D7D69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287CA2FD" w14:textId="77777777" w:rsidR="008D7D69" w:rsidRPr="00326550" w:rsidRDefault="008D7D69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2D80C8C6" w14:textId="7C83C039" w:rsidR="008D7D69" w:rsidRPr="00326550" w:rsidRDefault="00FB49D0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8D7D69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326550" w:rsidRPr="00326550" w14:paraId="0C813FCF" w14:textId="77777777" w:rsidTr="00404B64">
        <w:trPr>
          <w:trHeight w:val="20"/>
        </w:trPr>
        <w:tc>
          <w:tcPr>
            <w:tcW w:w="2660" w:type="dxa"/>
          </w:tcPr>
          <w:p w14:paraId="4C459116" w14:textId="77777777" w:rsidR="008D7D69" w:rsidRPr="00326550" w:rsidRDefault="008D7D69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23DBDD53" w14:textId="77777777" w:rsidR="008D7D69" w:rsidRPr="00326550" w:rsidRDefault="008D7D69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44C674F2" w14:textId="77777777" w:rsidR="008D7D69" w:rsidRPr="00326550" w:rsidRDefault="008D7D69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326550" w:rsidRPr="00326550" w14:paraId="5B99C4AB" w14:textId="77777777" w:rsidTr="00404B64">
        <w:trPr>
          <w:trHeight w:val="20"/>
        </w:trPr>
        <w:tc>
          <w:tcPr>
            <w:tcW w:w="2660" w:type="dxa"/>
          </w:tcPr>
          <w:p w14:paraId="55799E26" w14:textId="77777777" w:rsidR="008D7D69" w:rsidRPr="00326550" w:rsidRDefault="008D7D69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 xml:space="preserve">Благоустройство </w:t>
            </w:r>
            <w:r w:rsidRPr="00326550">
              <w:rPr>
                <w:rFonts w:ascii="Tahoma" w:eastAsia="Calibri" w:hAnsi="Tahoma" w:cs="Tahoma"/>
              </w:rPr>
              <w:lastRenderedPageBreak/>
              <w:t>территории</w:t>
            </w:r>
          </w:p>
        </w:tc>
        <w:tc>
          <w:tcPr>
            <w:tcW w:w="1984" w:type="dxa"/>
          </w:tcPr>
          <w:p w14:paraId="35B4E941" w14:textId="77777777" w:rsidR="008D7D69" w:rsidRPr="00326550" w:rsidRDefault="008D7D69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lastRenderedPageBreak/>
              <w:t>12.0.2</w:t>
            </w:r>
          </w:p>
        </w:tc>
        <w:tc>
          <w:tcPr>
            <w:tcW w:w="10206" w:type="dxa"/>
            <w:vMerge/>
          </w:tcPr>
          <w:p w14:paraId="78652718" w14:textId="77777777" w:rsidR="008D7D69" w:rsidRPr="00326550" w:rsidRDefault="008D7D69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351AC530" w14:textId="599AF087" w:rsidR="00490AF0" w:rsidRPr="00326550" w:rsidRDefault="00490AF0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lastRenderedPageBreak/>
        <w:t>ОГРАНИЧЕНИЯ ИСПОЛЬЗОВАНИЯ ЗЕМЕЛЬНЫХ УЧАСТКОВ И ОБЪЕКТОВ КАПИТАЛЬНОГО С</w:t>
      </w:r>
      <w:r w:rsidR="001C4D9E"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ТРОИТЕЛЬСТВА, УСТАНАВЛИВАЕМЫЕ В </w:t>
      </w: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СООТВЕТСТВИИ С ЗАКОНОДАТЕЛЬСТВОМ РОССИЙСКОЙ ФЕДЕРАЦИИ</w:t>
      </w:r>
      <w:r w:rsidR="006606EC"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: НЕТ</w:t>
      </w:r>
    </w:p>
    <w:p w14:paraId="079F1AED" w14:textId="77777777" w:rsidR="00490AF0" w:rsidRPr="00326550" w:rsidRDefault="00490AF0" w:rsidP="00490AF0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688ED334" w14:textId="37CB6553" w:rsidR="00490AF0" w:rsidRPr="00326550" w:rsidRDefault="00490AF0" w:rsidP="001161D4">
      <w:pPr>
        <w:pStyle w:val="1"/>
      </w:pPr>
      <w:bookmarkStart w:id="20" w:name="_Toc75276461"/>
      <w:r w:rsidRPr="00326550">
        <w:lastRenderedPageBreak/>
        <w:t>ЗОНА ОБЪЕКТОВ ФИЗИЧЕСКО</w:t>
      </w:r>
      <w:r w:rsidR="007E3002" w:rsidRPr="00326550">
        <w:t>Й КУЛЬТУРЫ И МАССОВОГО СПОРТА Р-</w:t>
      </w:r>
      <w:r w:rsidRPr="00326550">
        <w:t>2</w:t>
      </w:r>
      <w:bookmarkEnd w:id="20"/>
    </w:p>
    <w:p w14:paraId="4A495B50" w14:textId="77777777" w:rsidR="00490AF0" w:rsidRPr="00326550" w:rsidRDefault="00490AF0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DA3772" w:rsidRPr="00326550" w14:paraId="69E7F880" w14:textId="77777777" w:rsidTr="00326550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7B40FBB4" w14:textId="77777777" w:rsidR="00490AF0" w:rsidRPr="00326550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07051AF6" w14:textId="77777777" w:rsidR="00490AF0" w:rsidRPr="00326550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90AF0" w:rsidRPr="00326550" w14:paraId="642F871F" w14:textId="77777777" w:rsidTr="00326550">
        <w:trPr>
          <w:trHeight w:val="20"/>
          <w:tblHeader/>
        </w:trPr>
        <w:tc>
          <w:tcPr>
            <w:tcW w:w="2660" w:type="dxa"/>
            <w:vAlign w:val="center"/>
          </w:tcPr>
          <w:p w14:paraId="03353BFE" w14:textId="77777777" w:rsidR="00490AF0" w:rsidRPr="00326550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2C4B2B8F" w14:textId="77777777" w:rsidR="00490AF0" w:rsidRPr="00326550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5AD2CDD7" w14:textId="77777777" w:rsidR="00490AF0" w:rsidRPr="00326550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0E5F9E2F" w14:textId="77777777" w:rsidR="00490AF0" w:rsidRPr="00326550" w:rsidRDefault="00490AF0" w:rsidP="00490AF0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326550" w:rsidRPr="00326550" w14:paraId="7D85FAD0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05443676" w14:textId="77777777" w:rsidR="00490AF0" w:rsidRPr="00326550" w:rsidRDefault="00490AF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24EA07FD" w14:textId="77777777" w:rsidR="00490AF0" w:rsidRPr="00326550" w:rsidRDefault="00490AF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41413473" w14:textId="77777777" w:rsidR="00490AF0" w:rsidRPr="00326550" w:rsidRDefault="00490AF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326550" w:rsidRPr="00326550" w14:paraId="5CBCBDF3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F201" w14:textId="77777777" w:rsidR="00490AF0" w:rsidRPr="00326550" w:rsidRDefault="00490AF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Обеспечение спортивно-зрелищных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CE55" w14:textId="77777777" w:rsidR="00490AF0" w:rsidRPr="00326550" w:rsidRDefault="00490AF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5.1.1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4A26" w14:textId="1FF89CF0" w:rsidR="0030482B" w:rsidRPr="00326550" w:rsidRDefault="0030482B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этажей</w:t>
            </w:r>
            <w:r w:rsidR="006D4A6E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69B45990" w14:textId="77777777" w:rsidR="0030482B" w:rsidRPr="00326550" w:rsidRDefault="0030482B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727C27AC" w14:textId="77777777" w:rsidR="00A83925" w:rsidRPr="00326550" w:rsidRDefault="00A83925" w:rsidP="00A839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200AE507" w14:textId="61B109F9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100 кв. м;</w:t>
            </w:r>
          </w:p>
          <w:p w14:paraId="5D00F49D" w14:textId="77777777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1E5C79E3" w14:textId="74B659F2" w:rsidR="00490AF0" w:rsidRPr="00326550" w:rsidRDefault="0030482B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5664F0" w:rsidRPr="00326550">
              <w:rPr>
                <w:rFonts w:ascii="Tahoma" w:eastAsia="Times New Roman" w:hAnsi="Tahoma" w:cs="Tahoma"/>
                <w:lang w:eastAsia="ru-RU"/>
              </w:rPr>
              <w:t>70%</w:t>
            </w:r>
          </w:p>
        </w:tc>
      </w:tr>
      <w:tr w:rsidR="00326550" w:rsidRPr="00326550" w14:paraId="527B61EC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EDDD" w14:textId="77777777" w:rsidR="00490AF0" w:rsidRPr="00326550" w:rsidRDefault="00490AF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Обеспечение занятий спортом в помещениях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2846" w14:textId="77777777" w:rsidR="00490AF0" w:rsidRPr="00326550" w:rsidRDefault="00490AF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5.1.2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0469" w14:textId="1FA9541E" w:rsidR="000E7EED" w:rsidRPr="00326550" w:rsidRDefault="000E7EED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2 надземных этажа</w:t>
            </w:r>
            <w:r w:rsidR="006D4A6E" w:rsidRPr="0032655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329D01E4" w14:textId="77777777" w:rsidR="000E7EED" w:rsidRPr="00326550" w:rsidRDefault="000E7EED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4328B08F" w14:textId="77777777" w:rsidR="00A83925" w:rsidRPr="00326550" w:rsidRDefault="00A83925" w:rsidP="00A839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0B0A3492" w14:textId="00D94441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100 кв. м;</w:t>
            </w:r>
          </w:p>
          <w:p w14:paraId="218F779E" w14:textId="77777777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7DA588BB" w14:textId="772097EF" w:rsidR="00490AF0" w:rsidRPr="00326550" w:rsidRDefault="000E7EE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5664F0" w:rsidRPr="00326550">
              <w:rPr>
                <w:rFonts w:ascii="Tahoma" w:hAnsi="Tahoma" w:cs="Tahoma"/>
                <w:lang w:eastAsia="ru-RU"/>
              </w:rPr>
              <w:t>70%</w:t>
            </w:r>
          </w:p>
        </w:tc>
      </w:tr>
      <w:tr w:rsidR="00326550" w:rsidRPr="00326550" w14:paraId="043005A9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7B77" w14:textId="77777777" w:rsidR="000E7EED" w:rsidRPr="00326550" w:rsidRDefault="000E7EE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Площадки для занятий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712D" w14:textId="77777777" w:rsidR="000E7EED" w:rsidRPr="00326550" w:rsidRDefault="000E7EE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5.1.3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845DE" w14:textId="77777777" w:rsidR="000E7EED" w:rsidRPr="00326550" w:rsidRDefault="000E7EED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0C1705BE" w14:textId="77777777" w:rsidR="00A83925" w:rsidRPr="00326550" w:rsidRDefault="00A83925" w:rsidP="00A839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A440750" w14:textId="1AD25A4F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100 кв. м;</w:t>
            </w:r>
          </w:p>
          <w:p w14:paraId="4ED9783B" w14:textId="77777777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05E02D21" w14:textId="5C24D7C3" w:rsidR="000E7EED" w:rsidRPr="00326550" w:rsidRDefault="00A83925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326550" w:rsidRPr="00326550" w14:paraId="0995B247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E07D" w14:textId="0744E03A" w:rsidR="000E7EED" w:rsidRPr="00326550" w:rsidRDefault="003C7D6E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Оборудованные</w:t>
            </w:r>
            <w:r w:rsidR="000E7EED" w:rsidRPr="00326550">
              <w:rPr>
                <w:rFonts w:ascii="Tahoma" w:hAnsi="Tahoma" w:cs="Tahoma"/>
              </w:rPr>
              <w:t xml:space="preserve"> площадки для занятий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E8D0" w14:textId="77777777" w:rsidR="000E7EED" w:rsidRPr="00326550" w:rsidRDefault="000E7EE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5.1.4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3F63" w14:textId="77777777" w:rsidR="000E7EED" w:rsidRPr="00326550" w:rsidRDefault="000E7EED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26550" w:rsidRPr="00326550" w14:paraId="514F3E50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0444" w14:textId="77777777" w:rsidR="00B42083" w:rsidRPr="00326550" w:rsidRDefault="00B42083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Водный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8091" w14:textId="77777777" w:rsidR="00B42083" w:rsidRPr="00326550" w:rsidRDefault="00B42083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5.1.5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1D958" w14:textId="3E0CCDD4" w:rsidR="00B42083" w:rsidRPr="00326550" w:rsidRDefault="00B42083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2 надземных этажей</w:t>
            </w:r>
            <w:r w:rsidR="006D4A6E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2D1BB47A" w14:textId="77777777" w:rsidR="00B42083" w:rsidRPr="00326550" w:rsidRDefault="00B42083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1AAFFBF0" w14:textId="77777777" w:rsidR="00A83925" w:rsidRPr="00326550" w:rsidRDefault="00A83925" w:rsidP="00A839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lastRenderedPageBreak/>
              <w:t>Размеры земельных участков:</w:t>
            </w:r>
          </w:p>
          <w:p w14:paraId="6C60D6F7" w14:textId="77777777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100 кв. м;</w:t>
            </w:r>
          </w:p>
          <w:p w14:paraId="5A23A516" w14:textId="77777777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462D4224" w14:textId="7AA24891" w:rsidR="00B42083" w:rsidRPr="00326550" w:rsidRDefault="00DB72F5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5664F0" w:rsidRPr="00326550">
              <w:rPr>
                <w:rFonts w:ascii="Tahoma" w:eastAsia="Times New Roman" w:hAnsi="Tahoma" w:cs="Tahoma"/>
                <w:lang w:eastAsia="ru-RU"/>
              </w:rPr>
              <w:t>70%</w:t>
            </w:r>
          </w:p>
        </w:tc>
      </w:tr>
      <w:tr w:rsidR="00326550" w:rsidRPr="00326550" w14:paraId="5A04E61F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57BB" w14:textId="77777777" w:rsidR="00B42083" w:rsidRPr="00326550" w:rsidRDefault="00B42083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Авиационный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8484" w14:textId="77777777" w:rsidR="00B42083" w:rsidRPr="00326550" w:rsidRDefault="00B42083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5.1.6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87ECA" w14:textId="77777777" w:rsidR="00B42083" w:rsidRPr="00326550" w:rsidRDefault="00B42083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26550" w:rsidRPr="00326550" w14:paraId="01B779AA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0BD5" w14:textId="77777777" w:rsidR="00B42083" w:rsidRPr="00326550" w:rsidRDefault="00B42083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Спортивные базы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9250" w14:textId="77777777" w:rsidR="00B42083" w:rsidRPr="00326550" w:rsidRDefault="00B42083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5.1.7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90026" w14:textId="77777777" w:rsidR="00B42083" w:rsidRPr="00326550" w:rsidRDefault="00B42083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26550" w:rsidRPr="00326550" w14:paraId="6C254324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29A6" w14:textId="77777777" w:rsidR="00B42083" w:rsidRPr="00326550" w:rsidRDefault="00B42083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 xml:space="preserve">Поля для гольфа и </w:t>
            </w:r>
            <w:r w:rsidRPr="00326550">
              <w:rPr>
                <w:rFonts w:ascii="Tahoma" w:hAnsi="Tahoma" w:cs="Tahoma"/>
              </w:rPr>
              <w:lastRenderedPageBreak/>
              <w:t>конных прогулок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BCAB" w14:textId="77777777" w:rsidR="00B42083" w:rsidRPr="00326550" w:rsidRDefault="00B42083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lastRenderedPageBreak/>
              <w:t>5.5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C42A" w14:textId="77777777" w:rsidR="00B42083" w:rsidRPr="00326550" w:rsidRDefault="00B42083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26550" w:rsidRPr="00326550" w14:paraId="61CC3308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ABA5" w14:textId="77777777" w:rsidR="00DB72F5" w:rsidRPr="00326550" w:rsidRDefault="00DB72F5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lastRenderedPageBreak/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D028" w14:textId="77777777" w:rsidR="00DB72F5" w:rsidRPr="00326550" w:rsidRDefault="00DB72F5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998EB" w14:textId="5455DAF1" w:rsidR="00DB72F5" w:rsidRPr="00326550" w:rsidRDefault="00FB49D0" w:rsidP="006D4A6E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DB72F5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326550" w:rsidRPr="00326550" w14:paraId="515AA86E" w14:textId="77777777" w:rsidTr="00404B64">
        <w:trPr>
          <w:trHeight w:val="20"/>
        </w:trPr>
        <w:tc>
          <w:tcPr>
            <w:tcW w:w="2660" w:type="dxa"/>
          </w:tcPr>
          <w:p w14:paraId="71CE9491" w14:textId="376E8A9D" w:rsidR="001161D4" w:rsidRPr="00326550" w:rsidRDefault="00DB72F5" w:rsidP="00326550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D2676A3" w14:textId="77777777" w:rsidR="00DB72F5" w:rsidRPr="00326550" w:rsidRDefault="00DB72F5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21DB5" w14:textId="77777777" w:rsidR="00DB72F5" w:rsidRPr="00326550" w:rsidRDefault="00DB72F5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326550" w:rsidRPr="00326550" w14:paraId="680CEE35" w14:textId="77777777" w:rsidTr="00404B64">
        <w:trPr>
          <w:trHeight w:val="20"/>
        </w:trPr>
        <w:tc>
          <w:tcPr>
            <w:tcW w:w="2660" w:type="dxa"/>
          </w:tcPr>
          <w:p w14:paraId="1DFC7195" w14:textId="77777777" w:rsidR="00DB72F5" w:rsidRPr="00326550" w:rsidRDefault="00DB72F5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89E3100" w14:textId="77777777" w:rsidR="00DB72F5" w:rsidRPr="00326550" w:rsidRDefault="00DB72F5" w:rsidP="009E35D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ABEF7" w14:textId="77777777" w:rsidR="00DB72F5" w:rsidRPr="00326550" w:rsidRDefault="00DB72F5" w:rsidP="009E35D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5AF2C0FB" w14:textId="77777777" w:rsidR="00490AF0" w:rsidRPr="00326550" w:rsidRDefault="00490AF0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УСЛОВНО РАЗРЕШЕННЫЕ ВИДЫ И ПАРАМЕТРЫ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DA3772" w:rsidRPr="00326550" w14:paraId="105EF7E3" w14:textId="77777777" w:rsidTr="00326550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2DE23A3F" w14:textId="77777777" w:rsidR="00490AF0" w:rsidRPr="00326550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5AE14D4A" w14:textId="77777777" w:rsidR="00490AF0" w:rsidRPr="00326550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90AF0" w:rsidRPr="00326550" w14:paraId="7E398E78" w14:textId="77777777" w:rsidTr="00326550">
        <w:trPr>
          <w:trHeight w:val="20"/>
          <w:tblHeader/>
        </w:trPr>
        <w:tc>
          <w:tcPr>
            <w:tcW w:w="2660" w:type="dxa"/>
            <w:vAlign w:val="center"/>
          </w:tcPr>
          <w:p w14:paraId="26587770" w14:textId="77777777" w:rsidR="00490AF0" w:rsidRPr="00326550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2AEAD177" w14:textId="77777777" w:rsidR="00490AF0" w:rsidRPr="00326550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0D728A8A" w14:textId="77777777" w:rsidR="00490AF0" w:rsidRPr="00326550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011B9698" w14:textId="77777777" w:rsidR="00490AF0" w:rsidRPr="00326550" w:rsidRDefault="00490AF0" w:rsidP="00490AF0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326550" w:rsidRPr="00326550" w14:paraId="0C3ACE41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1A6D0895" w14:textId="77777777" w:rsidR="00490AF0" w:rsidRPr="00326550" w:rsidRDefault="00490AF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63EEFAEB" w14:textId="77777777" w:rsidR="00490AF0" w:rsidRPr="00326550" w:rsidRDefault="00490AF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621CF6F4" w14:textId="77777777" w:rsidR="00490AF0" w:rsidRPr="00326550" w:rsidRDefault="00490AF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326550" w:rsidRPr="00326550" w14:paraId="746A51AA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3E66" w14:textId="77777777" w:rsidR="00490AF0" w:rsidRPr="00326550" w:rsidRDefault="00490AF0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hAnsi="Tahoma" w:cs="Tahoma"/>
                <w:bCs/>
              </w:rPr>
              <w:t>Магазины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9E07" w14:textId="77777777" w:rsidR="00490AF0" w:rsidRPr="00326550" w:rsidRDefault="00490AF0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hAnsi="Tahoma" w:cs="Tahoma"/>
              </w:rPr>
              <w:t>4.4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FCA2" w14:textId="7CBD2591" w:rsidR="006C5197" w:rsidRPr="00326550" w:rsidRDefault="006C5197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–1 надземных этажа</w:t>
            </w:r>
            <w:r w:rsidR="006D4A6E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7164D5AC" w14:textId="77777777" w:rsidR="006C5197" w:rsidRPr="00326550" w:rsidRDefault="006C5197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02B2DCCD" w14:textId="77777777" w:rsidR="00A83925" w:rsidRPr="00326550" w:rsidRDefault="00A83925" w:rsidP="00A839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22CD68A9" w14:textId="26489B91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200 кв. м;</w:t>
            </w:r>
          </w:p>
          <w:p w14:paraId="3D34DA1D" w14:textId="77777777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3FE2A1EA" w14:textId="5AA24180" w:rsidR="00490AF0" w:rsidRPr="00326550" w:rsidRDefault="006C5197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  <w:tr w:rsidR="00326550" w:rsidRPr="00326550" w14:paraId="6F571A15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E7C9" w14:textId="77777777" w:rsidR="00490AF0" w:rsidRPr="00326550" w:rsidRDefault="00490AF0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hAnsi="Tahoma" w:cs="Tahoma"/>
                <w:bCs/>
              </w:rPr>
              <w:t>Общественное 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DBC5" w14:textId="77777777" w:rsidR="00490AF0" w:rsidRPr="00326550" w:rsidRDefault="00490AF0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hAnsi="Tahoma" w:cs="Tahoma"/>
              </w:rPr>
              <w:t>4.6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CEB1" w14:textId="7F571998" w:rsidR="006C5197" w:rsidRPr="00326550" w:rsidRDefault="006C5197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1 надземных этажа</w:t>
            </w:r>
            <w:r w:rsidR="006D4A6E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18D3310C" w14:textId="77777777" w:rsidR="006C5197" w:rsidRPr="00326550" w:rsidRDefault="006C5197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50C9434D" w14:textId="77777777" w:rsidR="00A83925" w:rsidRPr="00326550" w:rsidRDefault="00A83925" w:rsidP="00A839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5427C00E" w14:textId="0539E09C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200 кв. м;</w:t>
            </w:r>
          </w:p>
          <w:p w14:paraId="13FFC62F" w14:textId="77777777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1F0A75D4" w14:textId="2A0C83BE" w:rsidR="00490AF0" w:rsidRPr="00326550" w:rsidRDefault="006C5197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eastAsia="Times New Roman" w:hAnsi="Tahoma" w:cs="Tahoma"/>
                <w:lang w:eastAsia="ru-RU"/>
              </w:rPr>
              <w:t>75%</w:t>
            </w:r>
          </w:p>
        </w:tc>
      </w:tr>
    </w:tbl>
    <w:p w14:paraId="7B90902F" w14:textId="77777777" w:rsidR="00490AF0" w:rsidRPr="00326550" w:rsidRDefault="00490AF0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lastRenderedPageBreak/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DA3772" w:rsidRPr="00326550" w14:paraId="750EEFE9" w14:textId="77777777" w:rsidTr="00326550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73F86550" w14:textId="77777777" w:rsidR="00490AF0" w:rsidRPr="00326550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1B53B336" w14:textId="77777777" w:rsidR="00490AF0" w:rsidRPr="00326550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90AF0" w:rsidRPr="00326550" w14:paraId="05045128" w14:textId="77777777" w:rsidTr="00326550">
        <w:trPr>
          <w:trHeight w:val="20"/>
          <w:tblHeader/>
        </w:trPr>
        <w:tc>
          <w:tcPr>
            <w:tcW w:w="2660" w:type="dxa"/>
            <w:vAlign w:val="center"/>
          </w:tcPr>
          <w:p w14:paraId="5916C0EB" w14:textId="77777777" w:rsidR="00490AF0" w:rsidRPr="00326550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58F3DA33" w14:textId="77777777" w:rsidR="00490AF0" w:rsidRPr="00326550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1E06C6C6" w14:textId="77777777" w:rsidR="00490AF0" w:rsidRPr="00326550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11AA19FD" w14:textId="77777777" w:rsidR="00490AF0" w:rsidRPr="00326550" w:rsidRDefault="00490AF0" w:rsidP="00490AF0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326550" w:rsidRPr="00326550" w14:paraId="53D90F9B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45B3CA10" w14:textId="77777777" w:rsidR="00490AF0" w:rsidRPr="00326550" w:rsidRDefault="00490AF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1D5BA8C6" w14:textId="77777777" w:rsidR="00490AF0" w:rsidRPr="00326550" w:rsidRDefault="00490AF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6066690D" w14:textId="77777777" w:rsidR="00490AF0" w:rsidRPr="00326550" w:rsidRDefault="00490AF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326550" w:rsidRPr="00326550" w14:paraId="76A824CC" w14:textId="77777777" w:rsidTr="00404B64">
        <w:trPr>
          <w:trHeight w:val="20"/>
        </w:trPr>
        <w:tc>
          <w:tcPr>
            <w:tcW w:w="2660" w:type="dxa"/>
          </w:tcPr>
          <w:p w14:paraId="49389F20" w14:textId="77777777" w:rsidR="00B15837" w:rsidRPr="00326550" w:rsidRDefault="00B15837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1C3D6518" w14:textId="77777777" w:rsidR="00B15837" w:rsidRPr="00326550" w:rsidRDefault="00B15837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3993D03A" w14:textId="4B7DC80A" w:rsidR="00B15837" w:rsidRPr="00326550" w:rsidRDefault="00FB49D0" w:rsidP="006D4A6E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B15837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326550" w:rsidRPr="00326550" w14:paraId="1381E66A" w14:textId="77777777" w:rsidTr="00404B64">
        <w:trPr>
          <w:trHeight w:val="20"/>
        </w:trPr>
        <w:tc>
          <w:tcPr>
            <w:tcW w:w="2660" w:type="dxa"/>
          </w:tcPr>
          <w:p w14:paraId="2B989D3F" w14:textId="6CFAE2EB" w:rsidR="00A532F1" w:rsidRPr="00326550" w:rsidRDefault="00B15837" w:rsidP="00326550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18D54C89" w14:textId="77777777" w:rsidR="00B15837" w:rsidRPr="00326550" w:rsidRDefault="00B15837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49E5E4A8" w14:textId="77777777" w:rsidR="00B15837" w:rsidRPr="00326550" w:rsidRDefault="00B15837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326550" w:rsidRPr="00326550" w14:paraId="7C8C2674" w14:textId="77777777" w:rsidTr="00404B64">
        <w:trPr>
          <w:trHeight w:val="20"/>
        </w:trPr>
        <w:tc>
          <w:tcPr>
            <w:tcW w:w="2660" w:type="dxa"/>
          </w:tcPr>
          <w:p w14:paraId="79711AC4" w14:textId="77777777" w:rsidR="00B15837" w:rsidRPr="00326550" w:rsidRDefault="00B15837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031CBC21" w14:textId="77777777" w:rsidR="00B15837" w:rsidRPr="00326550" w:rsidRDefault="00B15837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0069F943" w14:textId="77777777" w:rsidR="00B15837" w:rsidRPr="00326550" w:rsidRDefault="00B15837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27AC19F0" w14:textId="53424028" w:rsidR="00490AF0" w:rsidRPr="00326550" w:rsidRDefault="00490AF0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ОГРАНИЧЕНИЯ ИСПОЛЬЗОВАНИЯ ЗЕМЕЛЬНЫХ УЧАСТКОВ И ОБЪЕКТОВ КАПИТАЛЬНОГО С</w:t>
      </w:r>
      <w:r w:rsidR="00386FC0"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ТРОИТЕЛЬСТВА, УСТАНАВЛИВАЕМЫЕ В </w:t>
      </w: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СООТВЕТСТВИИ С ЗАКОНОДАТЕЛЬСТВОМ РОССИЙСКОЙ ФЕДЕРАЦИИ</w:t>
      </w:r>
      <w:r w:rsidR="006606EC"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: НЕТ</w:t>
      </w:r>
    </w:p>
    <w:p w14:paraId="237B8F9A" w14:textId="77777777" w:rsidR="00490AF0" w:rsidRPr="00326550" w:rsidRDefault="00490AF0" w:rsidP="00490AF0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03D05463" w14:textId="0270CF08" w:rsidR="00490AF0" w:rsidRPr="00326550" w:rsidRDefault="00490AF0" w:rsidP="001161D4">
      <w:pPr>
        <w:pStyle w:val="1"/>
      </w:pPr>
      <w:bookmarkStart w:id="21" w:name="_Toc75276462"/>
      <w:r w:rsidRPr="00326550">
        <w:lastRenderedPageBreak/>
        <w:t>З</w:t>
      </w:r>
      <w:r w:rsidR="007E3002" w:rsidRPr="00326550">
        <w:t>ОНА ОБЪЕКТОВ ОТДЫХА И ТУРИЗМА Р-</w:t>
      </w:r>
      <w:r w:rsidRPr="00326550">
        <w:t>3</w:t>
      </w:r>
      <w:bookmarkEnd w:id="21"/>
    </w:p>
    <w:p w14:paraId="6A421F6C" w14:textId="77777777" w:rsidR="00490AF0" w:rsidRPr="00326550" w:rsidRDefault="00490AF0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DA3772" w:rsidRPr="00326550" w14:paraId="7BA5F778" w14:textId="77777777" w:rsidTr="00326550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05BC5AB0" w14:textId="77777777" w:rsidR="00490AF0" w:rsidRPr="00326550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25EFCD5C" w14:textId="77777777" w:rsidR="00490AF0" w:rsidRPr="00326550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90AF0" w:rsidRPr="00326550" w14:paraId="11F9AE44" w14:textId="77777777" w:rsidTr="00326550">
        <w:trPr>
          <w:trHeight w:val="20"/>
          <w:tblHeader/>
        </w:trPr>
        <w:tc>
          <w:tcPr>
            <w:tcW w:w="2660" w:type="dxa"/>
            <w:vAlign w:val="center"/>
          </w:tcPr>
          <w:p w14:paraId="2913A783" w14:textId="77777777" w:rsidR="00490AF0" w:rsidRPr="00326550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720E1C3C" w14:textId="77777777" w:rsidR="00490AF0" w:rsidRPr="00326550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225E2D39" w14:textId="77777777" w:rsidR="00490AF0" w:rsidRPr="00326550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329F0FEA" w14:textId="77777777" w:rsidR="00490AF0" w:rsidRPr="00326550" w:rsidRDefault="00490AF0" w:rsidP="00490AF0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326550" w:rsidRPr="00326550" w14:paraId="186DEEC7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1B325A1A" w14:textId="77777777" w:rsidR="00490AF0" w:rsidRPr="00326550" w:rsidRDefault="00490AF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75B765F8" w14:textId="77777777" w:rsidR="00490AF0" w:rsidRPr="00326550" w:rsidRDefault="00490AF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17CFC2B9" w14:textId="77777777" w:rsidR="00490AF0" w:rsidRPr="00326550" w:rsidRDefault="00490AF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326550" w:rsidRPr="00326550" w14:paraId="4E410E88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0B47" w14:textId="77777777" w:rsidR="00490AF0" w:rsidRPr="00326550" w:rsidRDefault="00490AF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Природно-познавательный туризм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8B78" w14:textId="77777777" w:rsidR="00490AF0" w:rsidRPr="00326550" w:rsidRDefault="00490AF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5.2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9E75" w14:textId="77777777" w:rsidR="00980A10" w:rsidRPr="00326550" w:rsidRDefault="00980A10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Предельная максимальная высота сооружений - 5 м.</w:t>
            </w:r>
          </w:p>
          <w:p w14:paraId="04CAAC53" w14:textId="77777777" w:rsidR="00980A10" w:rsidRPr="00326550" w:rsidRDefault="00980A10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14:paraId="6E419A02" w14:textId="77777777" w:rsidR="00980A10" w:rsidRPr="00326550" w:rsidRDefault="00980A10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Размеры земельных участков не подлежат установлению.</w:t>
            </w:r>
          </w:p>
          <w:p w14:paraId="13A8D005" w14:textId="6D28B747" w:rsidR="00490AF0" w:rsidRPr="00326550" w:rsidRDefault="00980A10" w:rsidP="009E3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</w:rPr>
            </w:pPr>
            <w:r w:rsidRPr="00326550">
              <w:rPr>
                <w:rFonts w:ascii="Tahoma" w:hAnsi="Tahoma" w:cs="Tahoma"/>
              </w:rPr>
              <w:t>Максимальный процент застройки в границах земельного у</w:t>
            </w:r>
            <w:r w:rsidR="006D4A6E" w:rsidRPr="00326550">
              <w:rPr>
                <w:rFonts w:ascii="Tahoma" w:hAnsi="Tahoma" w:cs="Tahoma"/>
              </w:rPr>
              <w:t>частка не подлежит установлению</w:t>
            </w:r>
          </w:p>
        </w:tc>
      </w:tr>
      <w:tr w:rsidR="00326550" w:rsidRPr="00326550" w14:paraId="78F8EA05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5285" w14:textId="77777777" w:rsidR="00980A10" w:rsidRPr="00326550" w:rsidRDefault="00980A1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Туристическое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8D5C" w14:textId="77777777" w:rsidR="00980A10" w:rsidRPr="00326550" w:rsidRDefault="00980A1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5.2.1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2CB38" w14:textId="77777777" w:rsidR="00980A10" w:rsidRPr="00326550" w:rsidRDefault="00980A10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2 надземных этажей.</w:t>
            </w:r>
          </w:p>
          <w:p w14:paraId="69BAE5BA" w14:textId="77777777" w:rsidR="00980A10" w:rsidRPr="00326550" w:rsidRDefault="00980A10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14:paraId="420C0E3A" w14:textId="77777777" w:rsidR="00980A10" w:rsidRPr="00326550" w:rsidRDefault="00980A10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Размеры земельных участков не подлежат установлению.</w:t>
            </w:r>
          </w:p>
          <w:p w14:paraId="3AF8E1BD" w14:textId="0624F5AE" w:rsidR="00980A10" w:rsidRPr="00326550" w:rsidRDefault="00980A10" w:rsidP="009E3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</w:rPr>
            </w:pPr>
            <w:r w:rsidRPr="00326550">
              <w:rPr>
                <w:rFonts w:ascii="Tahoma" w:hAnsi="Tahoma" w:cs="Tahoma"/>
              </w:rPr>
              <w:t>Максимальный процент застройки в г</w:t>
            </w:r>
            <w:r w:rsidR="006D4A6E" w:rsidRPr="00326550">
              <w:rPr>
                <w:rFonts w:ascii="Tahoma" w:hAnsi="Tahoma" w:cs="Tahoma"/>
              </w:rPr>
              <w:t>раницах земельного участка – 30%</w:t>
            </w:r>
          </w:p>
        </w:tc>
      </w:tr>
      <w:tr w:rsidR="00326550" w:rsidRPr="00326550" w14:paraId="1629CC10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C445" w14:textId="77777777" w:rsidR="00980A10" w:rsidRPr="00326550" w:rsidRDefault="00980A1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Охота и рыбалка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47AF" w14:textId="77777777" w:rsidR="00980A10" w:rsidRPr="00326550" w:rsidRDefault="00980A1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5.3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DC65" w14:textId="77777777" w:rsidR="00980A10" w:rsidRPr="00326550" w:rsidRDefault="00980A10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26550" w:rsidRPr="00326550" w14:paraId="543A1A6D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2C38" w14:textId="77777777" w:rsidR="00490AF0" w:rsidRPr="00326550" w:rsidRDefault="00490AF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Причалы для маломерных судов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5935" w14:textId="77777777" w:rsidR="00490AF0" w:rsidRPr="00326550" w:rsidRDefault="00490AF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5.4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1C8C" w14:textId="77777777" w:rsidR="00980A10" w:rsidRPr="00326550" w:rsidRDefault="00980A10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2 надземных этажа.</w:t>
            </w:r>
          </w:p>
          <w:p w14:paraId="52931CCC" w14:textId="77777777" w:rsidR="00980A10" w:rsidRPr="00326550" w:rsidRDefault="00980A10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14:paraId="70C49459" w14:textId="77777777" w:rsidR="00980A10" w:rsidRPr="00326550" w:rsidRDefault="00980A10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Размеры земельных участков:</w:t>
            </w:r>
          </w:p>
          <w:p w14:paraId="407C1D28" w14:textId="77777777" w:rsidR="00980A10" w:rsidRPr="00326550" w:rsidRDefault="00980A10" w:rsidP="003B2A4D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>27 кв. м на 1 место для прогулочного флота;</w:t>
            </w:r>
          </w:p>
          <w:p w14:paraId="74776710" w14:textId="77777777" w:rsidR="00980A10" w:rsidRPr="00326550" w:rsidRDefault="00980A10" w:rsidP="003B2A4D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>75 кв. м на 1 место для спортивного флота.</w:t>
            </w:r>
          </w:p>
          <w:p w14:paraId="5FFBA6C7" w14:textId="52F1D194" w:rsidR="00490AF0" w:rsidRPr="00326550" w:rsidRDefault="00980A1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90</w:t>
            </w:r>
            <w:r w:rsidR="006D4A6E" w:rsidRPr="00326550">
              <w:rPr>
                <w:rFonts w:ascii="Tahoma" w:hAnsi="Tahoma" w:cs="Tahoma"/>
              </w:rPr>
              <w:t>%</w:t>
            </w:r>
          </w:p>
        </w:tc>
      </w:tr>
      <w:tr w:rsidR="00326550" w:rsidRPr="00326550" w14:paraId="0946520E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A448" w14:textId="77777777" w:rsidR="00490AF0" w:rsidRPr="00326550" w:rsidRDefault="00490AF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Поля для гольфа и конных прогулок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5272" w14:textId="77777777" w:rsidR="00490AF0" w:rsidRPr="00326550" w:rsidRDefault="00490AF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5.5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15DC" w14:textId="2201EB8A" w:rsidR="00980A10" w:rsidRPr="00326550" w:rsidRDefault="00980A1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2 надземных этажей</w:t>
            </w:r>
            <w:r w:rsidR="006D4A6E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5CF75397" w14:textId="77777777" w:rsidR="00980A10" w:rsidRPr="00326550" w:rsidRDefault="00980A1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50FC0299" w14:textId="77777777" w:rsidR="00A83925" w:rsidRPr="00326550" w:rsidRDefault="00A83925" w:rsidP="00A839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EFC876A" w14:textId="77777777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100 кв. м;</w:t>
            </w:r>
          </w:p>
          <w:p w14:paraId="68E3D38F" w14:textId="77777777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lastRenderedPageBreak/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44519823" w14:textId="6E794961" w:rsidR="00490AF0" w:rsidRPr="00326550" w:rsidRDefault="00980A1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5664F0" w:rsidRPr="00326550">
              <w:rPr>
                <w:rFonts w:ascii="Tahoma" w:eastAsia="Times New Roman" w:hAnsi="Tahoma" w:cs="Tahoma"/>
                <w:lang w:eastAsia="ru-RU"/>
              </w:rPr>
              <w:t>70%</w:t>
            </w:r>
          </w:p>
        </w:tc>
      </w:tr>
      <w:tr w:rsidR="00326550" w:rsidRPr="00326550" w14:paraId="0D1E0A99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A6AB" w14:textId="77777777" w:rsidR="00665E55" w:rsidRPr="00326550" w:rsidRDefault="00665E55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lastRenderedPageBreak/>
              <w:t>Площадки для занятий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E82F" w14:textId="77777777" w:rsidR="00665E55" w:rsidRPr="00326550" w:rsidRDefault="00665E55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5.1.3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0064E" w14:textId="77777777" w:rsidR="00665E55" w:rsidRPr="00326550" w:rsidRDefault="00665E55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5DCE7F51" w14:textId="77777777" w:rsidR="00A83925" w:rsidRPr="00326550" w:rsidRDefault="00A83925" w:rsidP="00A839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55F73D30" w14:textId="77777777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100 кв. м;</w:t>
            </w:r>
          </w:p>
          <w:p w14:paraId="08F33075" w14:textId="77777777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2A760802" w14:textId="6D3F9C77" w:rsidR="00665E55" w:rsidRPr="00326550" w:rsidRDefault="00A83925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326550" w:rsidRPr="00326550" w14:paraId="410DF385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4933" w14:textId="4C474B23" w:rsidR="00665E55" w:rsidRPr="00326550" w:rsidRDefault="003C7D6E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Оборудованные</w:t>
            </w:r>
            <w:r w:rsidR="00665E55" w:rsidRPr="00326550">
              <w:rPr>
                <w:rFonts w:ascii="Tahoma" w:hAnsi="Tahoma" w:cs="Tahoma"/>
              </w:rPr>
              <w:t xml:space="preserve"> площадки для занятий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1D84" w14:textId="77777777" w:rsidR="00665E55" w:rsidRPr="00326550" w:rsidRDefault="00665E55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5.1.4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31B0" w14:textId="77777777" w:rsidR="00665E55" w:rsidRPr="00326550" w:rsidRDefault="00665E55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26550" w:rsidRPr="00326550" w14:paraId="0B2A09AD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1333" w14:textId="77777777" w:rsidR="00665E55" w:rsidRPr="00326550" w:rsidRDefault="00665E55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Водный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7C39" w14:textId="77777777" w:rsidR="00665E55" w:rsidRPr="00326550" w:rsidRDefault="00665E55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5.1.5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DAABC" w14:textId="3EB5DFA1" w:rsidR="00665E55" w:rsidRPr="00326550" w:rsidRDefault="00665E55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3 надземных этажей</w:t>
            </w:r>
            <w:r w:rsidR="006D4A6E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2D5BB34F" w14:textId="77777777" w:rsidR="00665E55" w:rsidRPr="00326550" w:rsidRDefault="00665E55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048DFF8B" w14:textId="77777777" w:rsidR="00A83925" w:rsidRPr="00326550" w:rsidRDefault="00A83925" w:rsidP="00A839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56911AF0" w14:textId="77777777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100 кв. м;</w:t>
            </w:r>
          </w:p>
          <w:p w14:paraId="17C33FCF" w14:textId="77777777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76FAB621" w14:textId="44E52CCD" w:rsidR="00665E55" w:rsidRPr="00326550" w:rsidRDefault="00665E55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5664F0" w:rsidRPr="00326550">
              <w:rPr>
                <w:rFonts w:ascii="Tahoma" w:eastAsia="Times New Roman" w:hAnsi="Tahoma" w:cs="Tahoma"/>
                <w:lang w:eastAsia="ru-RU"/>
              </w:rPr>
              <w:t>70%</w:t>
            </w:r>
          </w:p>
        </w:tc>
      </w:tr>
      <w:tr w:rsidR="00326550" w:rsidRPr="00326550" w14:paraId="20260C9A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E4B9" w14:textId="77777777" w:rsidR="00665E55" w:rsidRPr="00326550" w:rsidRDefault="00665E55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Спортивные базы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73DC" w14:textId="77777777" w:rsidR="00665E55" w:rsidRPr="00326550" w:rsidRDefault="00665E55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5.1.7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992EA" w14:textId="77777777" w:rsidR="00665E55" w:rsidRPr="00326550" w:rsidRDefault="00665E55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26550" w:rsidRPr="00326550" w14:paraId="39A4F292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3181" w14:textId="77777777" w:rsidR="00665E55" w:rsidRPr="00326550" w:rsidRDefault="00665E55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Курортная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1F99" w14:textId="77777777" w:rsidR="00665E55" w:rsidRPr="00326550" w:rsidRDefault="00665E55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9.2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DC44" w14:textId="77777777" w:rsidR="00665E55" w:rsidRPr="00326550" w:rsidRDefault="00665E55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26550" w:rsidRPr="00326550" w14:paraId="5EE6868E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AB07" w14:textId="77777777" w:rsidR="00490AF0" w:rsidRPr="00326550" w:rsidRDefault="00490AF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Санаторная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D2CE" w14:textId="77777777" w:rsidR="00490AF0" w:rsidRPr="00326550" w:rsidRDefault="00490AF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9.2.1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1365" w14:textId="08C284FA" w:rsidR="00665E55" w:rsidRPr="00326550" w:rsidRDefault="00665E55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этажей.</w:t>
            </w:r>
          </w:p>
          <w:p w14:paraId="17ECE4F5" w14:textId="77777777" w:rsidR="00665E55" w:rsidRPr="00326550" w:rsidRDefault="00665E55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14:paraId="7618479E" w14:textId="77777777" w:rsidR="00665E55" w:rsidRPr="00326550" w:rsidRDefault="00665E55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14:paraId="1C807695" w14:textId="77777777" w:rsidR="00665E55" w:rsidRPr="00326550" w:rsidRDefault="00665E55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Размеры земельных участков не подлежат установлению.</w:t>
            </w:r>
          </w:p>
          <w:p w14:paraId="7ACE7EE1" w14:textId="74319297" w:rsidR="00490AF0" w:rsidRPr="00326550" w:rsidRDefault="00665E55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Максимальный процент застройки в г</w:t>
            </w:r>
            <w:r w:rsidR="006D4A6E" w:rsidRPr="00326550">
              <w:rPr>
                <w:rFonts w:ascii="Tahoma" w:hAnsi="Tahoma" w:cs="Tahoma"/>
              </w:rPr>
              <w:t>раницах земельного участка – 30%</w:t>
            </w:r>
          </w:p>
        </w:tc>
      </w:tr>
      <w:tr w:rsidR="00326550" w:rsidRPr="00326550" w14:paraId="5B3B4618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E980" w14:textId="77777777" w:rsidR="00453723" w:rsidRPr="00326550" w:rsidRDefault="00453723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AD44" w14:textId="77777777" w:rsidR="00453723" w:rsidRPr="00326550" w:rsidRDefault="00453723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6774B" w14:textId="4A7B6299" w:rsidR="00453723" w:rsidRPr="00326550" w:rsidRDefault="00FB49D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453723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326550" w:rsidRPr="00326550" w14:paraId="3302919F" w14:textId="77777777" w:rsidTr="00404B64">
        <w:trPr>
          <w:trHeight w:val="20"/>
        </w:trPr>
        <w:tc>
          <w:tcPr>
            <w:tcW w:w="2660" w:type="dxa"/>
          </w:tcPr>
          <w:p w14:paraId="0BFCFC5C" w14:textId="77777777" w:rsidR="00453723" w:rsidRPr="00326550" w:rsidRDefault="00453723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36A0FA5" w14:textId="77777777" w:rsidR="00453723" w:rsidRPr="00326550" w:rsidRDefault="00453723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6E597" w14:textId="77777777" w:rsidR="00453723" w:rsidRPr="00326550" w:rsidRDefault="00453723" w:rsidP="009E35D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326550" w:rsidRPr="00326550" w14:paraId="5532549B" w14:textId="77777777" w:rsidTr="00404B64">
        <w:trPr>
          <w:trHeight w:val="20"/>
        </w:trPr>
        <w:tc>
          <w:tcPr>
            <w:tcW w:w="2660" w:type="dxa"/>
          </w:tcPr>
          <w:p w14:paraId="04994A58" w14:textId="77777777" w:rsidR="00453723" w:rsidRPr="00326550" w:rsidRDefault="00453723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7C5D3AF" w14:textId="77777777" w:rsidR="00453723" w:rsidRPr="00326550" w:rsidRDefault="00453723" w:rsidP="009E35D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69F83" w14:textId="77777777" w:rsidR="00453723" w:rsidRPr="00326550" w:rsidRDefault="00453723" w:rsidP="009E35D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2CD19CD3" w14:textId="77777777" w:rsidR="006D4A6E" w:rsidRPr="00326550" w:rsidRDefault="006D4A6E" w:rsidP="006D4A6E"/>
    <w:p w14:paraId="007A08C6" w14:textId="77777777" w:rsidR="006D4A6E" w:rsidRPr="00326550" w:rsidRDefault="006D4A6E" w:rsidP="006D4A6E"/>
    <w:p w14:paraId="64AF374B" w14:textId="77777777" w:rsidR="006D4A6E" w:rsidRPr="00326550" w:rsidRDefault="006D4A6E" w:rsidP="006D4A6E"/>
    <w:p w14:paraId="0DDB36E1" w14:textId="77777777" w:rsidR="00490AF0" w:rsidRPr="00326550" w:rsidRDefault="00490AF0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lastRenderedPageBreak/>
        <w:t>УСЛОВНО РАЗРЕШЕННЫЕ ВИДЫ И ПАРАМЕТРЫ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DA3772" w:rsidRPr="00326550" w14:paraId="35B9E526" w14:textId="77777777" w:rsidTr="00326550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2DD51FC5" w14:textId="77777777" w:rsidR="00490AF0" w:rsidRPr="00326550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64308DB9" w14:textId="77777777" w:rsidR="00490AF0" w:rsidRPr="00326550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90AF0" w:rsidRPr="00326550" w14:paraId="12168D30" w14:textId="77777777" w:rsidTr="00326550">
        <w:trPr>
          <w:trHeight w:val="20"/>
          <w:tblHeader/>
        </w:trPr>
        <w:tc>
          <w:tcPr>
            <w:tcW w:w="2660" w:type="dxa"/>
            <w:vAlign w:val="center"/>
          </w:tcPr>
          <w:p w14:paraId="3798AEB5" w14:textId="77777777" w:rsidR="00490AF0" w:rsidRPr="00326550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77732FAA" w14:textId="77777777" w:rsidR="00490AF0" w:rsidRPr="00326550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18F88BC4" w14:textId="77777777" w:rsidR="00490AF0" w:rsidRPr="00326550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063319A5" w14:textId="77777777" w:rsidR="00490AF0" w:rsidRPr="00326550" w:rsidRDefault="00490AF0" w:rsidP="00490AF0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326550" w:rsidRPr="00326550" w14:paraId="6988ECB4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716B930C" w14:textId="77777777" w:rsidR="00490AF0" w:rsidRPr="00326550" w:rsidRDefault="00490AF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46F537D5" w14:textId="77777777" w:rsidR="00490AF0" w:rsidRPr="00326550" w:rsidRDefault="00490AF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486BC59D" w14:textId="77777777" w:rsidR="00490AF0" w:rsidRPr="00326550" w:rsidRDefault="00490AF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326550" w:rsidRPr="00326550" w14:paraId="59968916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98F8" w14:textId="77777777" w:rsidR="00490AF0" w:rsidRPr="00326550" w:rsidRDefault="00490AF0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hAnsi="Tahoma" w:cs="Tahoma"/>
                <w:bCs/>
              </w:rPr>
              <w:t>Магазины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4B4A" w14:textId="77777777" w:rsidR="00490AF0" w:rsidRPr="00326550" w:rsidRDefault="00490AF0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hAnsi="Tahoma" w:cs="Tahoma"/>
              </w:rPr>
              <w:t>4.4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40B8" w14:textId="30E92E43" w:rsidR="005936A9" w:rsidRPr="00326550" w:rsidRDefault="005936A9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этажа</w:t>
            </w:r>
            <w:r w:rsidR="006D4A6E" w:rsidRPr="0032655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761EBE83" w14:textId="77777777" w:rsidR="005936A9" w:rsidRPr="00326550" w:rsidRDefault="005936A9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296CFB34" w14:textId="77777777" w:rsidR="00A83925" w:rsidRPr="00326550" w:rsidRDefault="00A83925" w:rsidP="00A839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54EDD12E" w14:textId="5D0C1513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200 кв. м;</w:t>
            </w:r>
          </w:p>
          <w:p w14:paraId="427EC301" w14:textId="77777777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3B80DC77" w14:textId="18511BAF" w:rsidR="00490AF0" w:rsidRPr="00326550" w:rsidRDefault="005936A9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hAnsi="Tahoma" w:cs="Tahoma"/>
                <w:lang w:eastAsia="ru-RU"/>
              </w:rPr>
              <w:t>75%</w:t>
            </w:r>
          </w:p>
        </w:tc>
      </w:tr>
      <w:tr w:rsidR="00326550" w:rsidRPr="00326550" w14:paraId="40142DDB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F23F" w14:textId="77777777" w:rsidR="00490AF0" w:rsidRPr="00326550" w:rsidRDefault="00490AF0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hAnsi="Tahoma" w:cs="Tahoma"/>
                <w:bCs/>
              </w:rPr>
              <w:t>Общественное 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5240" w14:textId="77777777" w:rsidR="00490AF0" w:rsidRPr="00326550" w:rsidRDefault="00490AF0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hAnsi="Tahoma" w:cs="Tahoma"/>
              </w:rPr>
              <w:t>4.6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AD9A" w14:textId="7CA08280" w:rsidR="005936A9" w:rsidRPr="00326550" w:rsidRDefault="005936A9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3 надземных этажа</w:t>
            </w:r>
            <w:r w:rsidR="006D4A6E" w:rsidRPr="0032655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385BE548" w14:textId="77777777" w:rsidR="005936A9" w:rsidRPr="00326550" w:rsidRDefault="005936A9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353D357B" w14:textId="77777777" w:rsidR="00A83925" w:rsidRPr="00326550" w:rsidRDefault="00A83925" w:rsidP="00A839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08398508" w14:textId="4AC1DF4F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200 кв. м;</w:t>
            </w:r>
          </w:p>
          <w:p w14:paraId="21B1331D" w14:textId="77777777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51B8F823" w14:textId="604B2A5F" w:rsidR="00490AF0" w:rsidRPr="00326550" w:rsidRDefault="005936A9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hAnsi="Tahoma" w:cs="Tahoma"/>
                <w:lang w:eastAsia="ru-RU"/>
              </w:rPr>
              <w:t>75%</w:t>
            </w:r>
          </w:p>
        </w:tc>
      </w:tr>
    </w:tbl>
    <w:p w14:paraId="61300DE9" w14:textId="77777777" w:rsidR="00490AF0" w:rsidRPr="00326550" w:rsidRDefault="00490AF0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DA3772" w:rsidRPr="00326550" w14:paraId="4A7ACB58" w14:textId="77777777" w:rsidTr="00326550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0B929E4E" w14:textId="77777777" w:rsidR="00490AF0" w:rsidRPr="00326550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12CFD714" w14:textId="77777777" w:rsidR="00490AF0" w:rsidRPr="00326550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90AF0" w:rsidRPr="00326550" w14:paraId="6A02CD01" w14:textId="77777777" w:rsidTr="00326550">
        <w:trPr>
          <w:trHeight w:val="20"/>
          <w:tblHeader/>
        </w:trPr>
        <w:tc>
          <w:tcPr>
            <w:tcW w:w="2660" w:type="dxa"/>
            <w:vAlign w:val="center"/>
          </w:tcPr>
          <w:p w14:paraId="63D7C7D5" w14:textId="77777777" w:rsidR="00490AF0" w:rsidRPr="00326550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681A208D" w14:textId="77777777" w:rsidR="00490AF0" w:rsidRPr="00326550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4D5FA9D2" w14:textId="77777777" w:rsidR="00490AF0" w:rsidRPr="00326550" w:rsidRDefault="00490AF0" w:rsidP="00490AF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087F98E7" w14:textId="77777777" w:rsidR="00490AF0" w:rsidRPr="00326550" w:rsidRDefault="00490AF0" w:rsidP="00490AF0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326550" w:rsidRPr="00326550" w14:paraId="6E6E0B3C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22197ADC" w14:textId="77777777" w:rsidR="00490AF0" w:rsidRPr="00326550" w:rsidRDefault="00490AF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468B1274" w14:textId="77777777" w:rsidR="00490AF0" w:rsidRPr="00326550" w:rsidRDefault="00490AF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604FBF62" w14:textId="77777777" w:rsidR="00490AF0" w:rsidRPr="00326550" w:rsidRDefault="00490AF0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326550" w:rsidRPr="00326550" w14:paraId="780A905D" w14:textId="77777777" w:rsidTr="00404B64">
        <w:trPr>
          <w:trHeight w:val="20"/>
        </w:trPr>
        <w:tc>
          <w:tcPr>
            <w:tcW w:w="2660" w:type="dxa"/>
          </w:tcPr>
          <w:p w14:paraId="0EB1E793" w14:textId="77777777" w:rsidR="008B369F" w:rsidRPr="00326550" w:rsidRDefault="008B369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5A0D9FBC" w14:textId="77777777" w:rsidR="008B369F" w:rsidRPr="00326550" w:rsidRDefault="008B369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7353FC7F" w14:textId="34BB5140" w:rsidR="008B369F" w:rsidRPr="00326550" w:rsidRDefault="00FB49D0" w:rsidP="006D4A6E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8B369F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326550" w:rsidRPr="00326550" w14:paraId="5698DE9D" w14:textId="77777777" w:rsidTr="00404B64">
        <w:trPr>
          <w:trHeight w:val="20"/>
        </w:trPr>
        <w:tc>
          <w:tcPr>
            <w:tcW w:w="2660" w:type="dxa"/>
          </w:tcPr>
          <w:p w14:paraId="48514648" w14:textId="77777777" w:rsidR="008B369F" w:rsidRPr="00326550" w:rsidRDefault="008B369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710213CA" w14:textId="77777777" w:rsidR="008B369F" w:rsidRPr="00326550" w:rsidRDefault="008B369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77BE3234" w14:textId="77777777" w:rsidR="008B369F" w:rsidRPr="00326550" w:rsidRDefault="008B369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326550" w:rsidRPr="00326550" w14:paraId="0BA0FCCD" w14:textId="77777777" w:rsidTr="00404B64">
        <w:trPr>
          <w:trHeight w:val="20"/>
        </w:trPr>
        <w:tc>
          <w:tcPr>
            <w:tcW w:w="2660" w:type="dxa"/>
          </w:tcPr>
          <w:p w14:paraId="41A11243" w14:textId="77777777" w:rsidR="008B369F" w:rsidRPr="00326550" w:rsidRDefault="008B369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 xml:space="preserve">Благоустройство </w:t>
            </w:r>
            <w:r w:rsidRPr="00326550">
              <w:rPr>
                <w:rFonts w:ascii="Tahoma" w:eastAsia="Calibri" w:hAnsi="Tahoma" w:cs="Tahoma"/>
              </w:rPr>
              <w:lastRenderedPageBreak/>
              <w:t>территории</w:t>
            </w:r>
          </w:p>
        </w:tc>
        <w:tc>
          <w:tcPr>
            <w:tcW w:w="1984" w:type="dxa"/>
          </w:tcPr>
          <w:p w14:paraId="5B467D63" w14:textId="77777777" w:rsidR="008B369F" w:rsidRPr="00326550" w:rsidRDefault="008B369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lastRenderedPageBreak/>
              <w:t>12.0.2</w:t>
            </w:r>
          </w:p>
        </w:tc>
        <w:tc>
          <w:tcPr>
            <w:tcW w:w="10206" w:type="dxa"/>
            <w:vMerge/>
          </w:tcPr>
          <w:p w14:paraId="3A453221" w14:textId="77777777" w:rsidR="008B369F" w:rsidRPr="00326550" w:rsidRDefault="008B369F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3A0EEBA9" w14:textId="5866DDA9" w:rsidR="00490AF0" w:rsidRPr="00326550" w:rsidRDefault="00490AF0" w:rsidP="00A532F1">
      <w:pPr>
        <w:keepNext/>
        <w:spacing w:before="240" w:after="0" w:line="240" w:lineRule="auto"/>
        <w:ind w:right="283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lastRenderedPageBreak/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  <w:r w:rsidR="006606EC"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: НЕТ</w:t>
      </w:r>
    </w:p>
    <w:p w14:paraId="0D258893" w14:textId="77777777" w:rsidR="00490AF0" w:rsidRPr="00326550" w:rsidRDefault="00490AF0" w:rsidP="00490AF0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7ABBCCBE" w14:textId="2D3FCFA5" w:rsidR="00894CFC" w:rsidRPr="00326550" w:rsidRDefault="00894CFC" w:rsidP="001161D4">
      <w:pPr>
        <w:pStyle w:val="1"/>
      </w:pPr>
      <w:bookmarkStart w:id="22" w:name="_Toc75276463"/>
      <w:r w:rsidRPr="00326550">
        <w:lastRenderedPageBreak/>
        <w:t>ЗОНА, ЗАНЯТАЯ ОБЪЕКТАМИ СЕЛЬ</w:t>
      </w:r>
      <w:r w:rsidR="007E3002" w:rsidRPr="00326550">
        <w:t>СКОХОЗЯЙСТВЕННОГО НАЗНАЧЕНИЯ СХ-</w:t>
      </w:r>
      <w:r w:rsidR="00A21EBD" w:rsidRPr="00326550">
        <w:t>1</w:t>
      </w:r>
      <w:bookmarkEnd w:id="22"/>
    </w:p>
    <w:p w14:paraId="005A4F62" w14:textId="77777777" w:rsidR="00E5399C" w:rsidRPr="00326550" w:rsidRDefault="00E5399C" w:rsidP="006975E3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DA3772" w:rsidRPr="00326550" w14:paraId="5EC881C6" w14:textId="77777777" w:rsidTr="00326550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23A412C8" w14:textId="77777777" w:rsidR="00E5399C" w:rsidRPr="00326550" w:rsidRDefault="00E5399C" w:rsidP="00F516E9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687154A1" w14:textId="77777777" w:rsidR="00E5399C" w:rsidRPr="00326550" w:rsidRDefault="00E5399C" w:rsidP="00F516E9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5399C" w:rsidRPr="00326550" w14:paraId="323DF067" w14:textId="77777777" w:rsidTr="00326550">
        <w:trPr>
          <w:trHeight w:val="20"/>
          <w:tblHeader/>
        </w:trPr>
        <w:tc>
          <w:tcPr>
            <w:tcW w:w="2660" w:type="dxa"/>
            <w:vAlign w:val="center"/>
          </w:tcPr>
          <w:p w14:paraId="4D27683D" w14:textId="77777777" w:rsidR="00E5399C" w:rsidRPr="00326550" w:rsidRDefault="00E5399C" w:rsidP="00F516E9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7BD6C7CB" w14:textId="77777777" w:rsidR="00E5399C" w:rsidRPr="00326550" w:rsidRDefault="00E5399C" w:rsidP="00F516E9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79BBBC91" w14:textId="77777777" w:rsidR="00E5399C" w:rsidRPr="00326550" w:rsidRDefault="00E5399C" w:rsidP="00F516E9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0D3C5E49" w14:textId="77777777" w:rsidR="00E5399C" w:rsidRPr="00326550" w:rsidRDefault="00E5399C" w:rsidP="00E5399C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326550" w:rsidRPr="00326550" w14:paraId="6A8DFEBD" w14:textId="77777777" w:rsidTr="00F516E9">
        <w:trPr>
          <w:trHeight w:val="20"/>
          <w:tblHeader/>
        </w:trPr>
        <w:tc>
          <w:tcPr>
            <w:tcW w:w="2660" w:type="dxa"/>
            <w:vAlign w:val="center"/>
          </w:tcPr>
          <w:p w14:paraId="5FF9D934" w14:textId="77777777" w:rsidR="00E5399C" w:rsidRPr="00326550" w:rsidRDefault="00E5399C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0F0E930F" w14:textId="77777777" w:rsidR="00E5399C" w:rsidRPr="00326550" w:rsidRDefault="00E5399C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3D2C60E5" w14:textId="77777777" w:rsidR="00E5399C" w:rsidRPr="00326550" w:rsidRDefault="00E5399C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326550" w:rsidRPr="00326550" w14:paraId="22F3C5C0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98C9" w14:textId="77777777" w:rsidR="00E5399C" w:rsidRPr="00326550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Выращивание зерновых и иных сельскохозяйственных культур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4817" w14:textId="77777777" w:rsidR="00E5399C" w:rsidRPr="00326550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1.2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65181" w14:textId="77777777" w:rsidR="00E5399C" w:rsidRPr="00326550" w:rsidRDefault="00E5399C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1 надземный этаж.</w:t>
            </w:r>
          </w:p>
          <w:p w14:paraId="2AB18FB7" w14:textId="77777777" w:rsidR="00E5399C" w:rsidRPr="00326550" w:rsidRDefault="00E5399C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14:paraId="5BC40C6C" w14:textId="77777777" w:rsidR="00A83925" w:rsidRPr="00326550" w:rsidRDefault="00A83925" w:rsidP="00A839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0B1D7496" w14:textId="355CA103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5000 кв. м;</w:t>
            </w:r>
          </w:p>
          <w:p w14:paraId="040E60CF" w14:textId="77777777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3E8582B2" w14:textId="6780EE2A" w:rsidR="00E5399C" w:rsidRPr="00326550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Максимальный процент застройки в границах земельного участка – 20</w:t>
            </w:r>
            <w:r w:rsidR="006D4A6E" w:rsidRPr="00326550">
              <w:rPr>
                <w:rFonts w:ascii="Tahoma" w:hAnsi="Tahoma" w:cs="Tahoma"/>
              </w:rPr>
              <w:t>%</w:t>
            </w:r>
          </w:p>
        </w:tc>
      </w:tr>
      <w:tr w:rsidR="00326550" w:rsidRPr="00326550" w14:paraId="746622B6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1D7B" w14:textId="77777777" w:rsidR="00E5399C" w:rsidRPr="00326550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Овощеводство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E382" w14:textId="77777777" w:rsidR="00E5399C" w:rsidRPr="00326550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1.3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5B464" w14:textId="77777777" w:rsidR="00E5399C" w:rsidRPr="00326550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26550" w:rsidRPr="00326550" w14:paraId="7FB03032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9DC6" w14:textId="77777777" w:rsidR="00E5399C" w:rsidRPr="00326550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Выращивание тонизирующих, лекарственных, цветочных культур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7FEF" w14:textId="77777777" w:rsidR="00E5399C" w:rsidRPr="00326550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1.4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3C6D8" w14:textId="77777777" w:rsidR="00E5399C" w:rsidRPr="00326550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26550" w:rsidRPr="00326550" w14:paraId="5F693EAE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E54D" w14:textId="77777777" w:rsidR="00E5399C" w:rsidRPr="00326550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Садоводство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8D9F" w14:textId="77777777" w:rsidR="00E5399C" w:rsidRPr="00326550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1.5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7CDA6" w14:textId="77777777" w:rsidR="00E5399C" w:rsidRPr="00326550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26550" w:rsidRPr="00326550" w14:paraId="47F8D1EF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9045" w14:textId="77777777" w:rsidR="00E5399C" w:rsidRPr="00326550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Выращивание льна и конопли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98F6" w14:textId="77777777" w:rsidR="00E5399C" w:rsidRPr="00326550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1.6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CC71" w14:textId="77777777" w:rsidR="00E5399C" w:rsidRPr="00326550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26550" w:rsidRPr="00326550" w14:paraId="577F6A90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9139" w14:textId="77777777" w:rsidR="00E5399C" w:rsidRPr="00326550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Скотоводство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F18D" w14:textId="77777777" w:rsidR="00E5399C" w:rsidRPr="00326550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1.8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C90C1" w14:textId="77777777" w:rsidR="00E5399C" w:rsidRPr="00326550" w:rsidRDefault="00E5399C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2 </w:t>
            </w:r>
            <w:proofErr w:type="gramStart"/>
            <w:r w:rsidRPr="00326550">
              <w:rPr>
                <w:rFonts w:ascii="Tahoma" w:hAnsi="Tahoma" w:cs="Tahoma"/>
                <w:sz w:val="22"/>
                <w:szCs w:val="22"/>
              </w:rPr>
              <w:t>надземный</w:t>
            </w:r>
            <w:proofErr w:type="gramEnd"/>
            <w:r w:rsidRPr="00326550">
              <w:rPr>
                <w:rFonts w:ascii="Tahoma" w:hAnsi="Tahoma" w:cs="Tahoma"/>
                <w:sz w:val="22"/>
                <w:szCs w:val="22"/>
              </w:rPr>
              <w:t xml:space="preserve"> этажа.</w:t>
            </w:r>
          </w:p>
          <w:p w14:paraId="682A107B" w14:textId="77777777" w:rsidR="00E5399C" w:rsidRPr="00326550" w:rsidRDefault="00E5399C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14:paraId="24D7DA3B" w14:textId="77777777" w:rsidR="00A83925" w:rsidRPr="00326550" w:rsidRDefault="00A83925" w:rsidP="00A839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07DBD1D1" w14:textId="70E4293B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5000 кв. м;</w:t>
            </w:r>
          </w:p>
          <w:p w14:paraId="170D043D" w14:textId="77777777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640CBB6F" w14:textId="583DAB6E" w:rsidR="00E5399C" w:rsidRPr="00326550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Максимальный процент застройки в границах земельного участка – 40</w:t>
            </w:r>
            <w:r w:rsidR="006D4A6E" w:rsidRPr="00326550">
              <w:rPr>
                <w:rFonts w:ascii="Tahoma" w:hAnsi="Tahoma" w:cs="Tahoma"/>
              </w:rPr>
              <w:t>%</w:t>
            </w:r>
          </w:p>
        </w:tc>
      </w:tr>
      <w:tr w:rsidR="00326550" w:rsidRPr="00326550" w14:paraId="08B1F70A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FCF7" w14:textId="77777777" w:rsidR="00E5399C" w:rsidRPr="00326550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Звероводство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63B9" w14:textId="77777777" w:rsidR="00E5399C" w:rsidRPr="00326550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1.9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EA1CC" w14:textId="77777777" w:rsidR="00E5399C" w:rsidRPr="00326550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26550" w:rsidRPr="00326550" w14:paraId="0C4B6B76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EBA3" w14:textId="77777777" w:rsidR="00E5399C" w:rsidRPr="00326550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Птицеводство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9E1D" w14:textId="77777777" w:rsidR="00E5399C" w:rsidRPr="00326550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1.10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88677" w14:textId="77777777" w:rsidR="00E5399C" w:rsidRPr="00326550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26550" w:rsidRPr="00326550" w14:paraId="502F0F3D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3461" w14:textId="77777777" w:rsidR="00E5399C" w:rsidRPr="00326550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Свиноводство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5504" w14:textId="77777777" w:rsidR="00E5399C" w:rsidRPr="00326550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1.11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43E1" w14:textId="77777777" w:rsidR="00E5399C" w:rsidRPr="00326550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26550" w:rsidRPr="00326550" w14:paraId="2C3C3A06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84C8" w14:textId="77777777" w:rsidR="00E5399C" w:rsidRPr="00326550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Пчеловодство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BC88" w14:textId="77777777" w:rsidR="00E5399C" w:rsidRPr="00326550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1.12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F7902" w14:textId="77777777" w:rsidR="00E5399C" w:rsidRPr="00326550" w:rsidRDefault="00E5399C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количество этажей не подлежит установлению.</w:t>
            </w:r>
          </w:p>
          <w:p w14:paraId="12322622" w14:textId="77777777" w:rsidR="00E5399C" w:rsidRPr="00326550" w:rsidRDefault="00E5399C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14:paraId="1ED8B31B" w14:textId="77777777" w:rsidR="00A83925" w:rsidRPr="00326550" w:rsidRDefault="00A83925" w:rsidP="00A839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7A5BD903" w14:textId="4C5B40C3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500 кв. м;</w:t>
            </w:r>
          </w:p>
          <w:p w14:paraId="30A14FDC" w14:textId="77777777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407D914E" w14:textId="50E6838F" w:rsidR="00E5399C" w:rsidRPr="00326550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lastRenderedPageBreak/>
              <w:t>Максимальный процент застройки в границах земельного участка – 40</w:t>
            </w:r>
            <w:r w:rsidR="006D4A6E" w:rsidRPr="00326550">
              <w:rPr>
                <w:rFonts w:ascii="Tahoma" w:hAnsi="Tahoma" w:cs="Tahoma"/>
              </w:rPr>
              <w:t>%</w:t>
            </w:r>
          </w:p>
        </w:tc>
      </w:tr>
      <w:tr w:rsidR="00326550" w:rsidRPr="00326550" w14:paraId="27B06D9C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C61C" w14:textId="77777777" w:rsidR="00E5399C" w:rsidRPr="00326550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Рыбоводство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D00C" w14:textId="77777777" w:rsidR="00E5399C" w:rsidRPr="00326550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1.13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5F2F" w14:textId="77777777" w:rsidR="00E5399C" w:rsidRPr="00326550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26550" w:rsidRPr="00326550" w14:paraId="43213FC2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C3DA" w14:textId="77777777" w:rsidR="00E5399C" w:rsidRPr="00326550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lastRenderedPageBreak/>
              <w:t>Научное обеспечение сельского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554B" w14:textId="77777777" w:rsidR="00E5399C" w:rsidRPr="00326550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1.14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E296" w14:textId="77777777" w:rsidR="00E5399C" w:rsidRPr="00326550" w:rsidRDefault="00E5399C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1 надземный этаж.</w:t>
            </w:r>
          </w:p>
          <w:p w14:paraId="5B283AC7" w14:textId="77777777" w:rsidR="00E5399C" w:rsidRPr="00326550" w:rsidRDefault="00E5399C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14:paraId="781ECA96" w14:textId="77777777" w:rsidR="00A83925" w:rsidRPr="00326550" w:rsidRDefault="00A83925" w:rsidP="00A839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504ED341" w14:textId="10E17DA3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5000 кв. м;</w:t>
            </w:r>
          </w:p>
          <w:p w14:paraId="7B0B3AB4" w14:textId="77777777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5F3659D6" w14:textId="3651F4AB" w:rsidR="00E5399C" w:rsidRPr="00326550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20</w:t>
            </w:r>
            <w:r w:rsidR="006D4A6E" w:rsidRPr="00326550">
              <w:rPr>
                <w:rFonts w:ascii="Tahoma" w:hAnsi="Tahoma" w:cs="Tahoma"/>
              </w:rPr>
              <w:t>%</w:t>
            </w:r>
          </w:p>
        </w:tc>
      </w:tr>
      <w:tr w:rsidR="00326550" w:rsidRPr="00326550" w14:paraId="1CFA056B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C739" w14:textId="77777777" w:rsidR="00E5399C" w:rsidRPr="00326550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Хранение и переработка сельскохозяйственной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B610" w14:textId="77777777" w:rsidR="00E5399C" w:rsidRPr="00326550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Calibri" w:hAnsi="Tahoma" w:cs="Tahoma"/>
              </w:rPr>
              <w:t>1.15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746E" w14:textId="77777777" w:rsidR="00E5399C" w:rsidRPr="00326550" w:rsidRDefault="00E5399C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количество этажей не подлежит установлению.</w:t>
            </w:r>
          </w:p>
          <w:p w14:paraId="5BB27A19" w14:textId="77777777" w:rsidR="00E5399C" w:rsidRPr="00326550" w:rsidRDefault="00E5399C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14:paraId="314F2B12" w14:textId="77777777" w:rsidR="00A83925" w:rsidRPr="00326550" w:rsidRDefault="00A83925" w:rsidP="00A839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45341892" w14:textId="3365096E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500 кв. м;</w:t>
            </w:r>
          </w:p>
          <w:p w14:paraId="7A9F7A5E" w14:textId="77777777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32EF2F65" w14:textId="0124174C" w:rsidR="00E5399C" w:rsidRPr="00326550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Максимальный процент застройки зданиями, строениями, сооружениями в границах земельного участка – 80</w:t>
            </w:r>
            <w:r w:rsidR="006D4A6E" w:rsidRPr="00326550">
              <w:rPr>
                <w:rFonts w:ascii="Tahoma" w:hAnsi="Tahoma" w:cs="Tahoma"/>
              </w:rPr>
              <w:t>%</w:t>
            </w:r>
          </w:p>
        </w:tc>
      </w:tr>
      <w:tr w:rsidR="00326550" w:rsidRPr="00326550" w14:paraId="5BFA3AF1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978A" w14:textId="77777777" w:rsidR="00E5399C" w:rsidRPr="00326550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Ведение личного подсобного хозяйства на полевых участках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4F6A" w14:textId="77777777" w:rsidR="00E5399C" w:rsidRPr="00326550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Calibri" w:hAnsi="Tahoma" w:cs="Tahoma"/>
              </w:rPr>
              <w:t>1.16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7DE2" w14:textId="77777777" w:rsidR="00E5399C" w:rsidRPr="00326550" w:rsidRDefault="00E5399C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количество этажей не подлежит установлению.</w:t>
            </w:r>
          </w:p>
          <w:p w14:paraId="5AE921EA" w14:textId="77777777" w:rsidR="00E5399C" w:rsidRPr="00326550" w:rsidRDefault="00E5399C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14:paraId="0C711E34" w14:textId="77777777" w:rsidR="00A83925" w:rsidRPr="00326550" w:rsidRDefault="00A83925" w:rsidP="00A839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6AA062F1" w14:textId="2F3E5439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2000 кв. м;</w:t>
            </w:r>
          </w:p>
          <w:p w14:paraId="26009E48" w14:textId="77777777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3693B7AD" w14:textId="77777777" w:rsidR="00E5399C" w:rsidRPr="00326550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Максимальный процент застройки зданиями, строениями, сооружениями в границах земельного участка не подлежит установлению</w:t>
            </w:r>
          </w:p>
        </w:tc>
      </w:tr>
      <w:tr w:rsidR="00326550" w:rsidRPr="00326550" w14:paraId="2DFA3F1B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1A40" w14:textId="77777777" w:rsidR="00E5399C" w:rsidRPr="00326550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Питомники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D5E6" w14:textId="77777777" w:rsidR="00E5399C" w:rsidRPr="00326550" w:rsidRDefault="00E5399C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1.17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0854" w14:textId="609E638C" w:rsidR="00E5399C" w:rsidRPr="00326550" w:rsidRDefault="00FB49D0" w:rsidP="006D4A6E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E5399C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326550" w:rsidRPr="00326550" w14:paraId="519ADEC9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B84F" w14:textId="77777777" w:rsidR="00E5399C" w:rsidRPr="00326550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Обеспечение сельскохозяйственного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B62B" w14:textId="77777777" w:rsidR="00E5399C" w:rsidRPr="00326550" w:rsidRDefault="00E5399C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hAnsi="Tahoma" w:cs="Tahoma"/>
              </w:rPr>
              <w:t>1.18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790C" w14:textId="77777777" w:rsidR="00E5399C" w:rsidRPr="00326550" w:rsidRDefault="00E5399C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1 надземный этаж.</w:t>
            </w:r>
          </w:p>
          <w:p w14:paraId="6A678AA3" w14:textId="77777777" w:rsidR="00E5399C" w:rsidRPr="00326550" w:rsidRDefault="00E5399C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14:paraId="213E81C8" w14:textId="77777777" w:rsidR="00E5399C" w:rsidRPr="00326550" w:rsidRDefault="00E5399C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Размеры земельных участков не подлежат установлению.</w:t>
            </w:r>
          </w:p>
          <w:p w14:paraId="7605A514" w14:textId="77777777" w:rsidR="00E5399C" w:rsidRPr="00326550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Максимальный процент застройки в границах земельного участка не подлежит установлению</w:t>
            </w:r>
          </w:p>
        </w:tc>
      </w:tr>
      <w:tr w:rsidR="00326550" w:rsidRPr="00326550" w14:paraId="0898ADCA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9BDD" w14:textId="77777777" w:rsidR="00E5399C" w:rsidRPr="00326550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lastRenderedPageBreak/>
              <w:t>Сенокошение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34C4" w14:textId="77777777" w:rsidR="00E5399C" w:rsidRPr="00326550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1.19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27FC" w14:textId="3BBD1FC1" w:rsidR="00E5399C" w:rsidRPr="00326550" w:rsidRDefault="00FB49D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E5399C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326550" w:rsidRPr="00326550" w14:paraId="72851487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DD8C" w14:textId="77777777" w:rsidR="00E5399C" w:rsidRPr="00326550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Выпас сельскохозяйственных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226B" w14:textId="77777777" w:rsidR="00E5399C" w:rsidRPr="00326550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1.20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458E" w14:textId="55190905" w:rsidR="00E5399C" w:rsidRPr="00326550" w:rsidRDefault="00FB49D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E5399C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326550" w:rsidRPr="00326550" w14:paraId="6DE39BDC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C6CB" w14:textId="6C9BB230" w:rsidR="003D52DA" w:rsidRPr="00326550" w:rsidRDefault="003D52D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Фармацевтическая промышленность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4ABD" w14:textId="306080D5" w:rsidR="003D52DA" w:rsidRPr="00326550" w:rsidRDefault="003D52D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6.3.1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495D" w14:textId="415B5748" w:rsidR="009035AF" w:rsidRPr="00326550" w:rsidRDefault="009035AF" w:rsidP="009035AF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 xml:space="preserve">Предельное максимальное количество этажей – </w:t>
            </w:r>
            <w:r w:rsidR="007329F8" w:rsidRPr="00326550">
              <w:rPr>
                <w:rFonts w:ascii="Tahoma" w:hAnsi="Tahoma" w:cs="Tahoma"/>
                <w:sz w:val="22"/>
                <w:szCs w:val="22"/>
              </w:rPr>
              <w:t>3</w:t>
            </w:r>
            <w:r w:rsidRPr="00326550">
              <w:rPr>
                <w:rFonts w:ascii="Tahoma" w:hAnsi="Tahoma" w:cs="Tahoma"/>
                <w:sz w:val="22"/>
                <w:szCs w:val="22"/>
              </w:rPr>
              <w:t> надземных этажа.</w:t>
            </w:r>
          </w:p>
          <w:p w14:paraId="2D4D3A0A" w14:textId="313A7766" w:rsidR="009035AF" w:rsidRPr="00326550" w:rsidRDefault="009035AF" w:rsidP="009035AF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06B85A3E" w14:textId="77777777" w:rsidR="009035AF" w:rsidRPr="00326550" w:rsidRDefault="009035AF" w:rsidP="009035AF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14:paraId="696ABBE0" w14:textId="77777777" w:rsidR="009035AF" w:rsidRPr="00326550" w:rsidRDefault="009035AF" w:rsidP="009035AF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Размеры земельных участков не подлежат установлению.</w:t>
            </w:r>
          </w:p>
          <w:p w14:paraId="3EB65D2D" w14:textId="77777777" w:rsidR="009035AF" w:rsidRPr="00326550" w:rsidRDefault="009035AF" w:rsidP="009035AF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объекта:</w:t>
            </w:r>
          </w:p>
          <w:p w14:paraId="75214C94" w14:textId="77777777" w:rsidR="009035AF" w:rsidRPr="00326550" w:rsidRDefault="009035AF" w:rsidP="009035AF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>для объектов I – II класса опасности – 70%;</w:t>
            </w:r>
          </w:p>
          <w:p w14:paraId="1983C3AD" w14:textId="77777777" w:rsidR="009035AF" w:rsidRPr="00326550" w:rsidRDefault="009035AF" w:rsidP="009035AF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>для объектов III класса опасности – 75%;</w:t>
            </w:r>
          </w:p>
          <w:p w14:paraId="113D0B35" w14:textId="23E07435" w:rsidR="00A83925" w:rsidRPr="00326550" w:rsidRDefault="009035AF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>для объектов IV, V класса опасности – 80%.</w:t>
            </w:r>
          </w:p>
        </w:tc>
      </w:tr>
      <w:tr w:rsidR="00326550" w:rsidRPr="00326550" w14:paraId="3E2A7A3A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64DE" w14:textId="77777777" w:rsidR="00E5399C" w:rsidRPr="00326550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Пищевая промышленность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9327" w14:textId="77777777" w:rsidR="00E5399C" w:rsidRPr="00326550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6.4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3EC6" w14:textId="77777777" w:rsidR="00E5399C" w:rsidRPr="00326550" w:rsidRDefault="00E5399C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5 надземных этажей.</w:t>
            </w:r>
          </w:p>
          <w:p w14:paraId="0C15F24C" w14:textId="77777777" w:rsidR="00E5399C" w:rsidRPr="00326550" w:rsidRDefault="00E5399C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46BFA8D5" w14:textId="77777777" w:rsidR="00071752" w:rsidRPr="00326550" w:rsidRDefault="00071752" w:rsidP="00071752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Размеры земельных участков не подлежат установлению.</w:t>
            </w:r>
          </w:p>
          <w:p w14:paraId="40FD0236" w14:textId="77777777" w:rsidR="00E5399C" w:rsidRPr="00326550" w:rsidRDefault="00E5399C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объекта:</w:t>
            </w:r>
          </w:p>
          <w:p w14:paraId="454A98B9" w14:textId="6BC51B74" w:rsidR="00E5399C" w:rsidRPr="00326550" w:rsidRDefault="00E5399C" w:rsidP="003B2A4D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для объектов I - II класса опасности </w:t>
            </w:r>
            <w:r w:rsidR="003B2A4D" w:rsidRPr="00326550">
              <w:rPr>
                <w:i w:val="0"/>
                <w:sz w:val="22"/>
                <w:szCs w:val="22"/>
                <w:lang w:eastAsia="ru-RU"/>
              </w:rPr>
              <w:t>–</w:t>
            </w:r>
            <w:r w:rsidRPr="00326550">
              <w:rPr>
                <w:i w:val="0"/>
                <w:sz w:val="22"/>
                <w:szCs w:val="22"/>
                <w:lang w:eastAsia="ru-RU"/>
              </w:rPr>
              <w:t xml:space="preserve"> 70</w:t>
            </w:r>
            <w:r w:rsidR="003B2A4D" w:rsidRPr="00326550">
              <w:rPr>
                <w:i w:val="0"/>
                <w:sz w:val="22"/>
                <w:szCs w:val="22"/>
                <w:lang w:eastAsia="ru-RU"/>
              </w:rPr>
              <w:t>%</w:t>
            </w:r>
            <w:r w:rsidRPr="00326550">
              <w:rPr>
                <w:i w:val="0"/>
                <w:sz w:val="22"/>
                <w:szCs w:val="22"/>
                <w:lang w:eastAsia="ru-RU"/>
              </w:rPr>
              <w:t>;</w:t>
            </w:r>
          </w:p>
          <w:p w14:paraId="59D1D982" w14:textId="45089430" w:rsidR="00E5399C" w:rsidRPr="00326550" w:rsidRDefault="00E5399C" w:rsidP="003B2A4D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для объектов III класса опасности </w:t>
            </w:r>
            <w:r w:rsidR="003B2A4D" w:rsidRPr="00326550">
              <w:rPr>
                <w:i w:val="0"/>
                <w:sz w:val="22"/>
                <w:szCs w:val="22"/>
                <w:lang w:eastAsia="ru-RU"/>
              </w:rPr>
              <w:t>–</w:t>
            </w:r>
            <w:r w:rsidRPr="00326550">
              <w:rPr>
                <w:i w:val="0"/>
                <w:sz w:val="22"/>
                <w:szCs w:val="22"/>
                <w:lang w:eastAsia="ru-RU"/>
              </w:rPr>
              <w:t xml:space="preserve"> 75</w:t>
            </w:r>
            <w:r w:rsidR="003B2A4D" w:rsidRPr="00326550">
              <w:rPr>
                <w:i w:val="0"/>
                <w:sz w:val="22"/>
                <w:szCs w:val="22"/>
                <w:lang w:eastAsia="ru-RU"/>
              </w:rPr>
              <w:t>%</w:t>
            </w:r>
            <w:r w:rsidRPr="00326550">
              <w:rPr>
                <w:i w:val="0"/>
                <w:sz w:val="22"/>
                <w:szCs w:val="22"/>
                <w:lang w:eastAsia="ru-RU"/>
              </w:rPr>
              <w:t>;</w:t>
            </w:r>
          </w:p>
          <w:p w14:paraId="62922412" w14:textId="0705810A" w:rsidR="00E5399C" w:rsidRPr="00326550" w:rsidRDefault="00E5399C" w:rsidP="003B2A4D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для объектов IV, V класса опасности </w:t>
            </w:r>
            <w:r w:rsidR="003B2A4D" w:rsidRPr="00326550">
              <w:rPr>
                <w:i w:val="0"/>
                <w:sz w:val="22"/>
                <w:szCs w:val="22"/>
                <w:lang w:eastAsia="ru-RU"/>
              </w:rPr>
              <w:t>–</w:t>
            </w:r>
            <w:r w:rsidRPr="00326550">
              <w:rPr>
                <w:i w:val="0"/>
                <w:sz w:val="22"/>
                <w:szCs w:val="22"/>
                <w:lang w:eastAsia="ru-RU"/>
              </w:rPr>
              <w:t xml:space="preserve"> 80</w:t>
            </w:r>
            <w:r w:rsidR="003B2A4D" w:rsidRPr="00326550">
              <w:rPr>
                <w:i w:val="0"/>
                <w:sz w:val="22"/>
                <w:szCs w:val="22"/>
                <w:lang w:eastAsia="ru-RU"/>
              </w:rPr>
              <w:t>%</w:t>
            </w:r>
            <w:r w:rsidRPr="00326550">
              <w:rPr>
                <w:i w:val="0"/>
                <w:sz w:val="22"/>
                <w:szCs w:val="22"/>
                <w:lang w:eastAsia="ru-RU"/>
              </w:rPr>
              <w:t>.</w:t>
            </w:r>
          </w:p>
          <w:p w14:paraId="1B7EAA32" w14:textId="77777777" w:rsidR="00E5399C" w:rsidRPr="00326550" w:rsidRDefault="00E5399C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Минимальный процент озеленения:</w:t>
            </w:r>
          </w:p>
          <w:p w14:paraId="655409F7" w14:textId="200425EB" w:rsidR="00E5399C" w:rsidRPr="00326550" w:rsidRDefault="00E5399C" w:rsidP="003B2A4D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для объектов I - II класса опасности </w:t>
            </w:r>
            <w:r w:rsidR="003B2A4D" w:rsidRPr="00326550">
              <w:rPr>
                <w:i w:val="0"/>
                <w:sz w:val="22"/>
                <w:szCs w:val="22"/>
                <w:lang w:eastAsia="ru-RU"/>
              </w:rPr>
              <w:t>–</w:t>
            </w:r>
            <w:r w:rsidRPr="00326550">
              <w:rPr>
                <w:i w:val="0"/>
                <w:sz w:val="22"/>
                <w:szCs w:val="22"/>
                <w:lang w:eastAsia="ru-RU"/>
              </w:rPr>
              <w:t xml:space="preserve"> 20</w:t>
            </w:r>
            <w:r w:rsidR="003B2A4D" w:rsidRPr="00326550">
              <w:rPr>
                <w:i w:val="0"/>
                <w:sz w:val="22"/>
                <w:szCs w:val="22"/>
                <w:lang w:eastAsia="ru-RU"/>
              </w:rPr>
              <w:t>%</w:t>
            </w:r>
            <w:r w:rsidRPr="00326550">
              <w:rPr>
                <w:i w:val="0"/>
                <w:sz w:val="22"/>
                <w:szCs w:val="22"/>
                <w:lang w:eastAsia="ru-RU"/>
              </w:rPr>
              <w:t>;</w:t>
            </w:r>
          </w:p>
          <w:p w14:paraId="640F45B5" w14:textId="551F64F8" w:rsidR="00E5399C" w:rsidRPr="00326550" w:rsidRDefault="00E5399C" w:rsidP="003B2A4D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для объектов III класса опасности </w:t>
            </w:r>
            <w:r w:rsidR="003B2A4D" w:rsidRPr="00326550">
              <w:rPr>
                <w:i w:val="0"/>
                <w:sz w:val="22"/>
                <w:szCs w:val="22"/>
                <w:lang w:eastAsia="ru-RU"/>
              </w:rPr>
              <w:t>–</w:t>
            </w:r>
            <w:r w:rsidRPr="00326550">
              <w:rPr>
                <w:i w:val="0"/>
                <w:sz w:val="22"/>
                <w:szCs w:val="22"/>
                <w:lang w:eastAsia="ru-RU"/>
              </w:rPr>
              <w:t xml:space="preserve"> 15</w:t>
            </w:r>
            <w:r w:rsidR="003B2A4D" w:rsidRPr="00326550">
              <w:rPr>
                <w:i w:val="0"/>
                <w:sz w:val="22"/>
                <w:szCs w:val="22"/>
                <w:lang w:eastAsia="ru-RU"/>
              </w:rPr>
              <w:t>%</w:t>
            </w:r>
            <w:r w:rsidRPr="00326550">
              <w:rPr>
                <w:i w:val="0"/>
                <w:sz w:val="22"/>
                <w:szCs w:val="22"/>
                <w:lang w:eastAsia="ru-RU"/>
              </w:rPr>
              <w:t>;</w:t>
            </w:r>
          </w:p>
          <w:p w14:paraId="38F2300F" w14:textId="32ED3202" w:rsidR="00E5399C" w:rsidRPr="00326550" w:rsidRDefault="00E5399C" w:rsidP="003B2A4D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sz w:val="22"/>
                <w:szCs w:val="22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для объектов IV, V класса опасности </w:t>
            </w:r>
            <w:r w:rsidR="003B2A4D" w:rsidRPr="00326550">
              <w:rPr>
                <w:i w:val="0"/>
                <w:sz w:val="22"/>
                <w:szCs w:val="22"/>
                <w:lang w:eastAsia="ru-RU"/>
              </w:rPr>
              <w:t>–</w:t>
            </w:r>
            <w:r w:rsidRPr="00326550">
              <w:rPr>
                <w:i w:val="0"/>
                <w:sz w:val="22"/>
                <w:szCs w:val="22"/>
                <w:lang w:eastAsia="ru-RU"/>
              </w:rPr>
              <w:t xml:space="preserve"> 10</w:t>
            </w:r>
            <w:r w:rsidR="003B2A4D" w:rsidRPr="00326550">
              <w:rPr>
                <w:i w:val="0"/>
                <w:sz w:val="22"/>
                <w:szCs w:val="22"/>
                <w:lang w:eastAsia="ru-RU"/>
              </w:rPr>
              <w:t>%</w:t>
            </w:r>
            <w:r w:rsidRPr="00326550">
              <w:rPr>
                <w:i w:val="0"/>
                <w:sz w:val="22"/>
                <w:szCs w:val="22"/>
                <w:lang w:eastAsia="ru-RU"/>
              </w:rPr>
              <w:t>.</w:t>
            </w:r>
          </w:p>
        </w:tc>
      </w:tr>
      <w:tr w:rsidR="00326550" w:rsidRPr="00326550" w14:paraId="5FC76355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3908" w14:textId="37C4D222" w:rsidR="003D52DA" w:rsidRPr="00326550" w:rsidRDefault="003D52D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Причалы для маломерных судов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99A9" w14:textId="46B95909" w:rsidR="003D52DA" w:rsidRPr="00326550" w:rsidRDefault="003D52D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5.4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E517" w14:textId="77777777" w:rsidR="00EE403F" w:rsidRPr="00326550" w:rsidRDefault="00EE403F" w:rsidP="00EE403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2 надземных этажа.</w:t>
            </w:r>
          </w:p>
          <w:p w14:paraId="5E384B11" w14:textId="77777777" w:rsidR="00EE403F" w:rsidRPr="00326550" w:rsidRDefault="00EE403F" w:rsidP="00EE403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14:paraId="30A4AF5B" w14:textId="77777777" w:rsidR="00EE403F" w:rsidRPr="00326550" w:rsidRDefault="00EE403F" w:rsidP="00EE403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38E80A47" w14:textId="77777777" w:rsidR="00EE403F" w:rsidRPr="00326550" w:rsidRDefault="00EE403F" w:rsidP="00EE403F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lastRenderedPageBreak/>
              <w:t>27 кв. м на 1 место для прогулочного флота;</w:t>
            </w:r>
          </w:p>
          <w:p w14:paraId="38DF25ED" w14:textId="77777777" w:rsidR="00EE403F" w:rsidRPr="00326550" w:rsidRDefault="00EE403F" w:rsidP="00EE403F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>75 кв. м на 1 место для спортивного флота.</w:t>
            </w:r>
          </w:p>
          <w:p w14:paraId="3776B340" w14:textId="63BED0A8" w:rsidR="003D52DA" w:rsidRPr="00326550" w:rsidRDefault="00EE403F" w:rsidP="00EE403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90%</w:t>
            </w:r>
          </w:p>
        </w:tc>
      </w:tr>
      <w:tr w:rsidR="00326550" w:rsidRPr="00326550" w14:paraId="2050C35C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40A2" w14:textId="0202B6C8" w:rsidR="003D52DA" w:rsidRPr="00326550" w:rsidRDefault="003D52D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lastRenderedPageBreak/>
              <w:t>Воздушный транспорт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40EB" w14:textId="3D2AD958" w:rsidR="003D52DA" w:rsidRPr="00326550" w:rsidRDefault="003D52DA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7.4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6ECF" w14:textId="52415BC8" w:rsidR="003D52DA" w:rsidRPr="00326550" w:rsidRDefault="00EE403F" w:rsidP="00EE403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326550" w:rsidRPr="00326550" w14:paraId="6EA816B2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6927" w14:textId="09EB173A" w:rsidR="00A3282D" w:rsidRPr="00326550" w:rsidRDefault="00A3282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Calibri" w:hAnsi="Tahoma" w:cs="Tahoma"/>
              </w:rPr>
              <w:t>Размещение автомобильных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DE94" w14:textId="1AE6B5A8" w:rsidR="00A3282D" w:rsidRPr="00326550" w:rsidRDefault="00A3282D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7.2.1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A358" w14:textId="1FD3C09B" w:rsidR="00A3282D" w:rsidRPr="00326550" w:rsidRDefault="00A3282D" w:rsidP="00EE403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326550" w:rsidRPr="00326550" w14:paraId="1D14A9FC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77BD" w14:textId="54315EA6" w:rsidR="00C30865" w:rsidRPr="00326550" w:rsidRDefault="00C30865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Связь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6507" w14:textId="0508E073" w:rsidR="00C30865" w:rsidRPr="00326550" w:rsidRDefault="00C30865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6.8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57F2" w14:textId="77777777" w:rsidR="004F3BFE" w:rsidRPr="00326550" w:rsidRDefault="004F3BFE" w:rsidP="004F3BFE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не подлежит установлению.</w:t>
            </w:r>
          </w:p>
          <w:p w14:paraId="77589A08" w14:textId="77777777" w:rsidR="004F3BFE" w:rsidRPr="00326550" w:rsidRDefault="004F3BFE" w:rsidP="004F3BFE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14:paraId="6EFAD446" w14:textId="77777777" w:rsidR="00A83925" w:rsidRPr="00326550" w:rsidRDefault="00A83925" w:rsidP="00A839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27AE7F63" w14:textId="3A060110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3000 кв. м;</w:t>
            </w:r>
          </w:p>
          <w:p w14:paraId="6C59B97A" w14:textId="77777777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241D8F71" w14:textId="061A2C3D" w:rsidR="00C30865" w:rsidRPr="00326550" w:rsidRDefault="004F3BFE" w:rsidP="004F3BF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hAnsi="Tahoma" w:cs="Tahoma"/>
              </w:rPr>
              <w:t>Максимальный процент застройки в границах земельного участка – 90%</w:t>
            </w:r>
          </w:p>
        </w:tc>
      </w:tr>
      <w:tr w:rsidR="00326550" w:rsidRPr="00326550" w14:paraId="6990DE51" w14:textId="77777777" w:rsidTr="00F516E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E78C" w14:textId="77777777" w:rsidR="00E5399C" w:rsidRPr="00326550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D5F3" w14:textId="77777777" w:rsidR="00E5399C" w:rsidRPr="00326550" w:rsidRDefault="00E5399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210F3" w14:textId="60F0847C" w:rsidR="00E5399C" w:rsidRPr="00326550" w:rsidRDefault="00FB49D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E5399C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14:paraId="6C8A40E5" w14:textId="77777777" w:rsidR="00894CFC" w:rsidRPr="00326550" w:rsidRDefault="00894CFC" w:rsidP="006975E3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УСЛОВНО РАЗРЕШЕННЫЕ ВИДЫ И ПАРАМЕТРЫ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DA3772" w:rsidRPr="00326550" w14:paraId="6CDF6050" w14:textId="77777777" w:rsidTr="00326550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0EE8772C" w14:textId="77777777" w:rsidR="00894CFC" w:rsidRPr="00326550" w:rsidRDefault="00894CFC" w:rsidP="00894CFC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07308EB5" w14:textId="77777777" w:rsidR="00894CFC" w:rsidRPr="00326550" w:rsidRDefault="00894CFC" w:rsidP="00894CFC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94CFC" w:rsidRPr="00326550" w14:paraId="0C7241D9" w14:textId="77777777" w:rsidTr="00326550">
        <w:trPr>
          <w:trHeight w:val="20"/>
          <w:tblHeader/>
        </w:trPr>
        <w:tc>
          <w:tcPr>
            <w:tcW w:w="2660" w:type="dxa"/>
            <w:vAlign w:val="center"/>
          </w:tcPr>
          <w:p w14:paraId="507EBD7F" w14:textId="77777777" w:rsidR="00894CFC" w:rsidRPr="00326550" w:rsidRDefault="00894CFC" w:rsidP="00894CFC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29388249" w14:textId="77777777" w:rsidR="00894CFC" w:rsidRPr="00326550" w:rsidRDefault="00894CFC" w:rsidP="00894CFC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77EAF97E" w14:textId="77777777" w:rsidR="00894CFC" w:rsidRPr="00326550" w:rsidRDefault="00894CFC" w:rsidP="00894CFC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1654EB0A" w14:textId="77777777" w:rsidR="00894CFC" w:rsidRPr="00326550" w:rsidRDefault="00894CFC" w:rsidP="00894CFC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326550" w:rsidRPr="00326550" w14:paraId="38FD3634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52C9A3DE" w14:textId="77777777" w:rsidR="00894CFC" w:rsidRPr="00326550" w:rsidRDefault="00894CFC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1CA04F32" w14:textId="77777777" w:rsidR="00894CFC" w:rsidRPr="00326550" w:rsidRDefault="00894CFC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4D0AF8F2" w14:textId="77777777" w:rsidR="00894CFC" w:rsidRPr="00326550" w:rsidRDefault="00894CFC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326550" w:rsidRPr="00326550" w14:paraId="3CC2D32F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3E02" w14:textId="77777777" w:rsidR="00894CFC" w:rsidRPr="00326550" w:rsidRDefault="00894CFC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hAnsi="Tahoma" w:cs="Tahoma"/>
                <w:bCs/>
              </w:rPr>
              <w:t>Магазины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B9C0" w14:textId="77777777" w:rsidR="00894CFC" w:rsidRPr="00326550" w:rsidRDefault="00894CFC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hAnsi="Tahoma" w:cs="Tahoma"/>
              </w:rPr>
              <w:t>4.4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3FA3" w14:textId="01886059" w:rsidR="009103CC" w:rsidRPr="00326550" w:rsidRDefault="009103CC" w:rsidP="009E35D4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  <w:r w:rsidRPr="00326550">
              <w:rPr>
                <w:rFonts w:ascii="Tahoma" w:hAnsi="Tahoma" w:cs="Tahoma"/>
                <w:sz w:val="22"/>
                <w:szCs w:val="22"/>
              </w:rPr>
              <w:t>Предельное максимальное количество этажей – 2 надземных этажа</w:t>
            </w:r>
            <w:r w:rsidR="006D4A6E" w:rsidRPr="0032655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54A15942" w14:textId="77777777" w:rsidR="009103CC" w:rsidRPr="00326550" w:rsidRDefault="009103CC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63FBEC78" w14:textId="77777777" w:rsidR="00A83925" w:rsidRPr="00326550" w:rsidRDefault="00A83925" w:rsidP="00A839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52AB99D3" w14:textId="4A91D58E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200 кв. м;</w:t>
            </w:r>
          </w:p>
          <w:p w14:paraId="1C391284" w14:textId="77777777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lastRenderedPageBreak/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70886CCC" w14:textId="6A912B77" w:rsidR="00894CFC" w:rsidRPr="00326550" w:rsidRDefault="009103CC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hAnsi="Tahoma" w:cs="Tahoma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BA3694" w:rsidRPr="00326550">
              <w:rPr>
                <w:rFonts w:ascii="Tahoma" w:hAnsi="Tahoma" w:cs="Tahoma"/>
                <w:lang w:eastAsia="ru-RU"/>
              </w:rPr>
              <w:t>75%</w:t>
            </w:r>
          </w:p>
        </w:tc>
      </w:tr>
      <w:tr w:rsidR="00326550" w:rsidRPr="00326550" w14:paraId="7A90B1F8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7C55" w14:textId="349E4806" w:rsidR="00894CFC" w:rsidRPr="00326550" w:rsidRDefault="004036A8" w:rsidP="009E35D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26550">
              <w:rPr>
                <w:rFonts w:ascii="Tahoma" w:hAnsi="Tahoma" w:cs="Tahoma"/>
                <w:bCs/>
              </w:rPr>
              <w:lastRenderedPageBreak/>
              <w:t>Склад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7C94" w14:textId="77777777" w:rsidR="00894CFC" w:rsidRPr="00326550" w:rsidRDefault="00894CF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6.9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C516" w14:textId="67E4F68B" w:rsidR="009103CC" w:rsidRPr="00326550" w:rsidRDefault="009103CC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Предельное максимальное количество этажей – 2 надземных этажа</w:t>
            </w:r>
            <w:r w:rsidR="006D4A6E" w:rsidRPr="00326550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7CC69F27" w14:textId="77777777" w:rsidR="009103CC" w:rsidRPr="00326550" w:rsidRDefault="009103CC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14:paraId="2B93490B" w14:textId="77777777" w:rsidR="00A83925" w:rsidRPr="00326550" w:rsidRDefault="00A83925" w:rsidP="00A8392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Размеры земельных участков:</w:t>
            </w:r>
          </w:p>
          <w:p w14:paraId="4C65FD91" w14:textId="42D1FE42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r w:rsidRPr="00326550">
              <w:rPr>
                <w:i w:val="0"/>
                <w:sz w:val="22"/>
                <w:szCs w:val="22"/>
                <w:lang w:eastAsia="ru-RU"/>
              </w:rPr>
              <w:t xml:space="preserve">минимальный – </w:t>
            </w:r>
            <w:r w:rsidRPr="00326550">
              <w:rPr>
                <w:i w:val="0"/>
                <w:sz w:val="22"/>
                <w:szCs w:val="22"/>
              </w:rPr>
              <w:t>500 кв. м;</w:t>
            </w:r>
          </w:p>
          <w:p w14:paraId="7FBD83F4" w14:textId="77777777" w:rsidR="00A83925" w:rsidRPr="00326550" w:rsidRDefault="00A83925" w:rsidP="00A83925">
            <w:pPr>
              <w:pStyle w:val="af1"/>
              <w:keepNext w:val="0"/>
              <w:numPr>
                <w:ilvl w:val="0"/>
                <w:numId w:val="12"/>
              </w:numPr>
              <w:spacing w:before="0" w:after="0"/>
              <w:ind w:left="630" w:hanging="270"/>
              <w:contextualSpacing/>
              <w:jc w:val="left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26550">
              <w:rPr>
                <w:i w:val="0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326550">
              <w:rPr>
                <w:i w:val="0"/>
                <w:sz w:val="22"/>
                <w:szCs w:val="22"/>
                <w:lang w:eastAsia="ru-RU"/>
              </w:rPr>
              <w:t xml:space="preserve"> не подлежит установлению</w:t>
            </w:r>
            <w:r w:rsidRPr="00326550">
              <w:rPr>
                <w:i w:val="0"/>
                <w:sz w:val="22"/>
                <w:szCs w:val="22"/>
              </w:rPr>
              <w:t>.</w:t>
            </w:r>
          </w:p>
          <w:p w14:paraId="124EF81A" w14:textId="146BAAE9" w:rsidR="00894CFC" w:rsidRPr="00326550" w:rsidRDefault="009103CC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>Максимальный процент застройки в г</w:t>
            </w:r>
            <w:r w:rsidR="006D4A6E" w:rsidRPr="00326550">
              <w:rPr>
                <w:rFonts w:ascii="Tahoma" w:eastAsia="Times New Roman" w:hAnsi="Tahoma" w:cs="Tahoma"/>
                <w:lang w:eastAsia="ru-RU"/>
              </w:rPr>
              <w:t>раницах земельного участка – 80%</w:t>
            </w:r>
          </w:p>
        </w:tc>
      </w:tr>
      <w:tr w:rsidR="00326550" w:rsidRPr="00326550" w14:paraId="77EF7A88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5D99" w14:textId="77777777" w:rsidR="00894CFC" w:rsidRPr="00326550" w:rsidRDefault="00894CFC" w:rsidP="009E35D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26550">
              <w:rPr>
                <w:rFonts w:ascii="Tahoma" w:hAnsi="Tahoma" w:cs="Tahoma"/>
                <w:bCs/>
              </w:rPr>
              <w:t>Складские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7CA5" w14:textId="77777777" w:rsidR="00894CFC" w:rsidRPr="00326550" w:rsidRDefault="00894CFC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6.9.1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730C" w14:textId="1DE60C09" w:rsidR="00894CFC" w:rsidRPr="00326550" w:rsidRDefault="00FB49D0" w:rsidP="009E35D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D011C3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14:paraId="393CB82E" w14:textId="77777777" w:rsidR="00894CFC" w:rsidRPr="00326550" w:rsidRDefault="00894CFC" w:rsidP="006975E3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DA3772" w:rsidRPr="00326550" w14:paraId="0371BA05" w14:textId="77777777" w:rsidTr="00326550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69729174" w14:textId="77777777" w:rsidR="00894CFC" w:rsidRPr="00326550" w:rsidRDefault="00894CFC" w:rsidP="00894CFC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6B42F9B0" w14:textId="77777777" w:rsidR="00894CFC" w:rsidRPr="00326550" w:rsidRDefault="00894CFC" w:rsidP="00894CFC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94CFC" w:rsidRPr="00326550" w14:paraId="776091B6" w14:textId="77777777" w:rsidTr="00326550">
        <w:trPr>
          <w:trHeight w:val="20"/>
          <w:tblHeader/>
        </w:trPr>
        <w:tc>
          <w:tcPr>
            <w:tcW w:w="2660" w:type="dxa"/>
            <w:vAlign w:val="center"/>
          </w:tcPr>
          <w:p w14:paraId="3CFA06A4" w14:textId="77777777" w:rsidR="00894CFC" w:rsidRPr="00326550" w:rsidRDefault="00894CFC" w:rsidP="00894CFC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5EDD9D97" w14:textId="77777777" w:rsidR="00894CFC" w:rsidRPr="00326550" w:rsidRDefault="00894CFC" w:rsidP="00894CFC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76F385CA" w14:textId="77777777" w:rsidR="00894CFC" w:rsidRPr="00326550" w:rsidRDefault="00894CFC" w:rsidP="00894CFC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4EC2F2B8" w14:textId="77777777" w:rsidR="00894CFC" w:rsidRPr="00326550" w:rsidRDefault="00894CFC" w:rsidP="00894CFC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326550" w:rsidRPr="00326550" w14:paraId="6EE887E4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27E66392" w14:textId="77777777" w:rsidR="00894CFC" w:rsidRPr="00326550" w:rsidRDefault="00894CFC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4C86B300" w14:textId="77777777" w:rsidR="00894CFC" w:rsidRPr="00326550" w:rsidRDefault="00894CFC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668DF478" w14:textId="77777777" w:rsidR="00894CFC" w:rsidRPr="00326550" w:rsidRDefault="00894CFC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326550" w:rsidRPr="00326550" w14:paraId="149E65A8" w14:textId="77777777" w:rsidTr="00404B64">
        <w:trPr>
          <w:trHeight w:val="20"/>
        </w:trPr>
        <w:tc>
          <w:tcPr>
            <w:tcW w:w="2660" w:type="dxa"/>
          </w:tcPr>
          <w:p w14:paraId="69B23009" w14:textId="77777777" w:rsidR="00641B04" w:rsidRPr="00326550" w:rsidRDefault="00641B04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73E9ACFF" w14:textId="77777777" w:rsidR="00641B04" w:rsidRPr="00326550" w:rsidRDefault="00641B04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6FE3E393" w14:textId="683E6F62" w:rsidR="00641B04" w:rsidRPr="00326550" w:rsidRDefault="00FB49D0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641B04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326550" w:rsidRPr="00326550" w14:paraId="4AEA82C5" w14:textId="77777777" w:rsidTr="00404B64">
        <w:trPr>
          <w:trHeight w:val="20"/>
        </w:trPr>
        <w:tc>
          <w:tcPr>
            <w:tcW w:w="2660" w:type="dxa"/>
          </w:tcPr>
          <w:p w14:paraId="1BAE9D33" w14:textId="77777777" w:rsidR="00641B04" w:rsidRPr="00326550" w:rsidRDefault="00641B04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</w:tcPr>
          <w:p w14:paraId="14D165BA" w14:textId="77777777" w:rsidR="00641B04" w:rsidRPr="00326550" w:rsidRDefault="00641B04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40384CE3" w14:textId="77777777" w:rsidR="00641B04" w:rsidRPr="00326550" w:rsidRDefault="00641B04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326550" w:rsidRPr="00326550" w14:paraId="4EB69B13" w14:textId="77777777" w:rsidTr="00404B64">
        <w:trPr>
          <w:trHeight w:val="20"/>
        </w:trPr>
        <w:tc>
          <w:tcPr>
            <w:tcW w:w="2660" w:type="dxa"/>
          </w:tcPr>
          <w:p w14:paraId="21A7A565" w14:textId="77777777" w:rsidR="00641B04" w:rsidRPr="00326550" w:rsidRDefault="00641B04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3780E7C3" w14:textId="77777777" w:rsidR="00641B04" w:rsidRPr="00326550" w:rsidRDefault="00641B04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</w:tcPr>
          <w:p w14:paraId="6747F609" w14:textId="77777777" w:rsidR="00641B04" w:rsidRPr="00326550" w:rsidRDefault="00641B04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4A693E7C" w14:textId="40E0ECF3" w:rsidR="00EF5A34" w:rsidRPr="00326550" w:rsidRDefault="00EF5A34" w:rsidP="00EF5A34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7CD57EC8" w14:textId="77777777" w:rsidR="00326550" w:rsidRPr="00326550" w:rsidRDefault="00326550" w:rsidP="00326550"/>
    <w:p w14:paraId="256DAB74" w14:textId="77777777" w:rsidR="00326550" w:rsidRPr="00326550" w:rsidRDefault="00326550" w:rsidP="00326550"/>
    <w:p w14:paraId="7B575116" w14:textId="77777777" w:rsidR="00326550" w:rsidRPr="00326550" w:rsidRDefault="00326550" w:rsidP="00326550"/>
    <w:p w14:paraId="7DE2A8A8" w14:textId="77777777" w:rsidR="00EF5A34" w:rsidRPr="00326550" w:rsidRDefault="00EF5A34" w:rsidP="00EF5A34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lastRenderedPageBreak/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10446"/>
      </w:tblGrid>
      <w:tr w:rsidR="00326550" w:rsidRPr="00326550" w14:paraId="0FBEFDFD" w14:textId="77777777" w:rsidTr="001161D4">
        <w:trPr>
          <w:trHeight w:val="20"/>
          <w:tblHeader/>
        </w:trPr>
        <w:tc>
          <w:tcPr>
            <w:tcW w:w="1541" w:type="pct"/>
            <w:vAlign w:val="center"/>
          </w:tcPr>
          <w:p w14:paraId="7B6D298B" w14:textId="77777777" w:rsidR="00EF5A34" w:rsidRPr="00326550" w:rsidRDefault="00EF5A34" w:rsidP="001161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3459" w:type="pct"/>
            <w:vAlign w:val="center"/>
          </w:tcPr>
          <w:p w14:paraId="25DFA4B8" w14:textId="77777777" w:rsidR="00EF5A34" w:rsidRPr="00326550" w:rsidRDefault="00EF5A34" w:rsidP="001161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 xml:space="preserve">Ограничения использования земельных участков </w:t>
            </w:r>
            <w:r w:rsidRPr="00326550">
              <w:rPr>
                <w:rFonts w:ascii="Tahoma" w:eastAsia="Times New Roman" w:hAnsi="Tahoma" w:cs="Tahoma"/>
                <w:b/>
                <w:lang w:eastAsia="ru-RU"/>
              </w:rPr>
              <w:br/>
              <w:t>и объектов капитального строительства</w:t>
            </w:r>
          </w:p>
        </w:tc>
      </w:tr>
    </w:tbl>
    <w:p w14:paraId="2D228FE7" w14:textId="77777777" w:rsidR="00EF5A34" w:rsidRPr="00326550" w:rsidRDefault="00EF5A34" w:rsidP="00EF5A34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10446"/>
      </w:tblGrid>
      <w:tr w:rsidR="00326550" w:rsidRPr="00326550" w14:paraId="3B4BFD49" w14:textId="77777777" w:rsidTr="001161D4">
        <w:trPr>
          <w:trHeight w:val="20"/>
          <w:tblHeader/>
        </w:trPr>
        <w:tc>
          <w:tcPr>
            <w:tcW w:w="1541" w:type="pct"/>
            <w:vAlign w:val="center"/>
          </w:tcPr>
          <w:p w14:paraId="21F76537" w14:textId="77777777" w:rsidR="00EF5A34" w:rsidRPr="00326550" w:rsidRDefault="00EF5A34" w:rsidP="001161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val="en-US"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val="en-US" w:eastAsia="ru-RU"/>
              </w:rPr>
              <w:t>1</w:t>
            </w:r>
          </w:p>
        </w:tc>
        <w:tc>
          <w:tcPr>
            <w:tcW w:w="3459" w:type="pct"/>
            <w:vAlign w:val="center"/>
          </w:tcPr>
          <w:p w14:paraId="2AF2AFB8" w14:textId="77777777" w:rsidR="00EF5A34" w:rsidRPr="00326550" w:rsidRDefault="00EF5A34" w:rsidP="001161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</w:tr>
      <w:tr w:rsidR="00326550" w:rsidRPr="00326550" w14:paraId="661CEB9A" w14:textId="77777777" w:rsidTr="001161D4">
        <w:trPr>
          <w:trHeight w:val="20"/>
        </w:trPr>
        <w:tc>
          <w:tcPr>
            <w:tcW w:w="1541" w:type="pct"/>
          </w:tcPr>
          <w:p w14:paraId="6D40B262" w14:textId="77777777" w:rsidR="00EF5A34" w:rsidRPr="00326550" w:rsidRDefault="00EF5A34" w:rsidP="001161D4">
            <w:pPr>
              <w:spacing w:after="0"/>
              <w:contextualSpacing/>
              <w:rPr>
                <w:rFonts w:ascii="Tahoma" w:hAnsi="Tahoma" w:cs="Tahoma"/>
              </w:rPr>
            </w:pPr>
            <w:proofErr w:type="gramStart"/>
            <w:r w:rsidRPr="00326550">
              <w:rPr>
                <w:rFonts w:ascii="Tahoma" w:hAnsi="Tahoma" w:cs="Tahoma"/>
              </w:rPr>
              <w:t>Охранная зона геодезического пункта (89:06-6.1113, 89:06-6.636, 89:06-6.1262, 89:06-6.843, 89:06-6.1738, 89:06-6.375, 89:06-6.1403, 89:06-6.1241, 89:06-6.1672, 89:06-6.1004, 89:06-6.902, 89:06-6.805, 89:06-6.1590, 89:06-6.1068, 89:06-6.501, 89:06-6.544, 89:06-6.363, 89:06-6.1275, 89:06-6.1583, 89:06-6.1425, 89:06-6.1494, 89:06-6.875, 89:06-6.1328, 89:06-6.1373, 89:06-6.481, 89:06-6.1654, 89:06-6.691, 89:06-6.1642</w:t>
            </w:r>
            <w:proofErr w:type="gramEnd"/>
            <w:r w:rsidRPr="00326550">
              <w:rPr>
                <w:rFonts w:ascii="Tahoma" w:hAnsi="Tahoma" w:cs="Tahoma"/>
              </w:rPr>
              <w:t xml:space="preserve">, </w:t>
            </w:r>
            <w:proofErr w:type="gramStart"/>
            <w:r w:rsidRPr="00326550">
              <w:rPr>
                <w:rFonts w:ascii="Tahoma" w:hAnsi="Tahoma" w:cs="Tahoma"/>
              </w:rPr>
              <w:t>89:06-6.1346, 89:06-6.1178, 89:06-6.1649, 89:06-6.762, 89:06-6.671, 89:06-6.1366, 89:06-6.1507, 89:06-6.325, 89:06-6.695, 89:06-6.1676, 89:06-6.946, 89:06-6.705, 89:06-6.933, 89:06-6.1765, 89:06-6.1183, 89:06-6.1644, 89:06-6.398, 89:06-6.1044, 89:06-6.1175, 89:06-6.1666, 89:06-6.511, 89:06-6.1258, 89:06-6.496, 89:06-6.1391, 89:06-6.666, 89:06-6.908, 89:06-6.1603, 89:06-6.815, 89:06-6.916, 89:06-6.1035</w:t>
            </w:r>
            <w:proofErr w:type="gramEnd"/>
            <w:r w:rsidRPr="00326550">
              <w:rPr>
                <w:rFonts w:ascii="Tahoma" w:hAnsi="Tahoma" w:cs="Tahoma"/>
              </w:rPr>
              <w:t xml:space="preserve">, </w:t>
            </w:r>
            <w:proofErr w:type="gramStart"/>
            <w:r w:rsidRPr="00326550">
              <w:rPr>
                <w:rFonts w:ascii="Tahoma" w:hAnsi="Tahoma" w:cs="Tahoma"/>
              </w:rPr>
              <w:t xml:space="preserve">89:06-6.624, 89:06-6.330, 89:06-6.1539, 89:06-6.1310, 89:06-6.525, 89:06-6.1437, 89:06-6.739, 89:06-6.740, 89:06-6.422, 89:06-6.1647, 89:06-6.1537, 89:06-6.574, 89:06-6.1222, 89:06-6.1609, 89:06-6.706, 89:06-6.1752, 89:06-6.1629, 89:06-6.1030, 89:06-6.1242, 89:06-6.345, </w:t>
            </w:r>
            <w:r w:rsidRPr="00326550">
              <w:rPr>
                <w:rFonts w:ascii="Tahoma" w:hAnsi="Tahoma" w:cs="Tahoma"/>
              </w:rPr>
              <w:lastRenderedPageBreak/>
              <w:t>89:06-6.1126, 89:06-6.887, 89:06-6.512, 89:06-6.411, 89:06-6.808, 89:06-6.1597, 89:06-6.1304, 89:06-6.1378, 89:06-6.586, 89:06-6.983</w:t>
            </w:r>
            <w:proofErr w:type="gramEnd"/>
            <w:r w:rsidRPr="00326550">
              <w:rPr>
                <w:rFonts w:ascii="Tahoma" w:hAnsi="Tahoma" w:cs="Tahoma"/>
              </w:rPr>
              <w:t xml:space="preserve">, </w:t>
            </w:r>
            <w:proofErr w:type="gramStart"/>
            <w:r w:rsidRPr="00326550">
              <w:rPr>
                <w:rFonts w:ascii="Tahoma" w:hAnsi="Tahoma" w:cs="Tahoma"/>
              </w:rPr>
              <w:t>89:06-6.1251, 89:06-6.1270, 89:06-6.417, 89:06-6.342, 89:06-6.1150, 89:06-6.717, 89:06-6.1315, 89:06-6.1534, 89:06-6.1235, 89:06-6.1282, 89:06-6.1764, 89:06-6.672, 89:06-6.1248, 89:06-6.1098, 89:06-6.588, 89:06-6.470, 89:06-6.929, 89:06-6.1460, 89:06-6.483, 89:06-6.1383, 89:06-6.1524, 89:06-6.873, 89:06-6.1600, 89:06-6.604, 89:06-6.1744, 89:06-6.1277, 89:06-6.1131, 89:06-6.1267, 89:06-6.486, 89:06-6.421</w:t>
            </w:r>
            <w:proofErr w:type="gramEnd"/>
            <w:r w:rsidRPr="00326550">
              <w:rPr>
                <w:rFonts w:ascii="Tahoma" w:hAnsi="Tahoma" w:cs="Tahoma"/>
              </w:rPr>
              <w:t xml:space="preserve">, </w:t>
            </w:r>
            <w:proofErr w:type="gramStart"/>
            <w:r w:rsidRPr="00326550">
              <w:rPr>
                <w:rFonts w:ascii="Tahoma" w:hAnsi="Tahoma" w:cs="Tahoma"/>
              </w:rPr>
              <w:t>89:06-6.1701). (89:06-6.360, 89:06-6.595, 89:06-6.1356, 89:06-6.418, 89:06-6.1651, 89:06-6.1525, 89:06-6.1272, 89:06-6.1041, 89:06-6.883, 89:06-6.719, 89:06-6.1132, 89:06-6.1116, 89:06-6.347, 89:06-6.918, 89:06-6.1611, 89:06-6.1414, 89:06-6.923, 89:06-6.1288, 89:06-6.653, 89:06-6.1547, 89:06-6.1104, 89:06-6.1430, 89:06-6.564, 89:06-6.1017, 89:06-6.1510, 89:06-6.827, 89:06-6.774, 89:06-6.1090, 89:06-6.401</w:t>
            </w:r>
            <w:proofErr w:type="gramEnd"/>
            <w:r w:rsidRPr="00326550">
              <w:rPr>
                <w:rFonts w:ascii="Tahoma" w:hAnsi="Tahoma" w:cs="Tahoma"/>
              </w:rPr>
              <w:t xml:space="preserve">, </w:t>
            </w:r>
            <w:proofErr w:type="gramStart"/>
            <w:r w:rsidRPr="00326550">
              <w:rPr>
                <w:rFonts w:ascii="Tahoma" w:hAnsi="Tahoma" w:cs="Tahoma"/>
              </w:rPr>
              <w:t xml:space="preserve">89:06-6.1123, 89:06-6.1594, 89:06-6.443, 89:06-6.782, 89:06-6.524, 89:06-6.708, 89:06-6.794, 89:06-6.1394, 89:06-6.619, 89:06-6.1684, 89:06-6.1401, 89:06-6.1439, 89:06-6.1152, 89:06-6.589, 89:06-6.508, 89:06-6.950, 89:06-6.767, 89:06-6.1532, 89:06-6.473, 89:06-6.1120, 89:06-6.1566, 89:06-6.1109, 89:06-6.1541, 89:06-6.423, 89:06-6.685, 89:06-6.1743, </w:t>
            </w:r>
            <w:r w:rsidRPr="00326550">
              <w:rPr>
                <w:rFonts w:ascii="Tahoma" w:hAnsi="Tahoma" w:cs="Tahoma"/>
              </w:rPr>
              <w:lastRenderedPageBreak/>
              <w:t>89:06-6.1469, 89:06-6.1536, 89:06-6.811, 89:06-6.1238</w:t>
            </w:r>
            <w:proofErr w:type="gramEnd"/>
            <w:r w:rsidRPr="00326550">
              <w:rPr>
                <w:rFonts w:ascii="Tahoma" w:hAnsi="Tahoma" w:cs="Tahoma"/>
              </w:rPr>
              <w:t xml:space="preserve">, </w:t>
            </w:r>
            <w:proofErr w:type="gramStart"/>
            <w:r w:rsidRPr="00326550">
              <w:rPr>
                <w:rFonts w:ascii="Tahoma" w:hAnsi="Tahoma" w:cs="Tahoma"/>
              </w:rPr>
              <w:t>89:06-6.1374, 89:06-6.432, 89:06-6.1511, 89:06-6.1640, 89:06-6.693, 89:06-6.1671, 89:06-6.749, 89:06-6.455, 89:06-6.754, 89:06-6.1055, 89:06-6.1602, 89:06-6.1604, 89:06-6.1289, 89:06-6.1581, 89:06-6.865, 89:06-6.1050, 89:06-6.354, 89:06-6.1149, 89:06-6.1758, 89:06-6.1003, 89:06-6.598, 89:06-6.1635, 89:06-6.1333, 89:06-6.1161, 89:06-6.1601, 89:06-6.939, 89:06-6.1419, 89:06-6.768, 89:06-6.1176, 89:06-6.1725</w:t>
            </w:r>
            <w:proofErr w:type="gramEnd"/>
            <w:r w:rsidRPr="00326550">
              <w:rPr>
                <w:rFonts w:ascii="Tahoma" w:hAnsi="Tahoma" w:cs="Tahoma"/>
              </w:rPr>
              <w:t xml:space="preserve">, </w:t>
            </w:r>
            <w:proofErr w:type="gramStart"/>
            <w:r w:rsidRPr="00326550">
              <w:rPr>
                <w:rFonts w:ascii="Tahoma" w:hAnsi="Tahoma" w:cs="Tahoma"/>
              </w:rPr>
              <w:t>89:06-6.392, 89:06-6.404, 89:06-6.352, 89:06-6.324, 89:06-6.559, 89:06-6.357, 89:06-6.1063, 89:06-6.1029, 89:06-6.1781, 89:06-6.1503, 89:06-6.474, 89:06-6.995, 89:06-6.1347, 89:06-6.1312, 89:06-6.665, 89:06-6.1078, 89:06-6.729, 89:06-6.1027, 89:06-6.659, 89:06-6.1317, 89:06-6.428, 89:06-6.587, 89:06-6.1137, 89:06-6.1570, 89:06-6.1058, 89:06-6.431, 89:06-6.1395, 89:06-6.1643, 89:06-6.646, 89:06-6.1457</w:t>
            </w:r>
            <w:proofErr w:type="gramEnd"/>
            <w:r w:rsidRPr="00326550">
              <w:rPr>
                <w:rFonts w:ascii="Tahoma" w:hAnsi="Tahoma" w:cs="Tahoma"/>
              </w:rPr>
              <w:t xml:space="preserve">, </w:t>
            </w:r>
            <w:proofErr w:type="gramStart"/>
            <w:r w:rsidRPr="00326550">
              <w:rPr>
                <w:rFonts w:ascii="Tahoma" w:hAnsi="Tahoma" w:cs="Tahoma"/>
              </w:rPr>
              <w:t>89:06-6.989, 89:06-6.458, 89:06-6.1515, 89:06-6.940, 89:06-6.651, 89:06-6.962, 89:06-6.1256, 89:06-6.322, 89:06-6.814, 89:06-6.321, 89:06-6.1083, 89:06-6.1535, 89:06-6.336, 89:06-6.485, 89:06-6.387, 89:06-6.1370, 89:06-6.1130, 89:06-6.998, 89:06-6.1040, 89:06-6.1574, 89:06-6.1292, 89:06-6.514, 89:06-6.1517, 89:06-6.1528, 89:06-6.1390, 89:06-6.396, 89:06-6.1621, 89:06-6.984, 89:06-6.313, 89:06-6.1413</w:t>
            </w:r>
            <w:proofErr w:type="gramEnd"/>
            <w:r w:rsidRPr="00326550">
              <w:rPr>
                <w:rFonts w:ascii="Tahoma" w:hAnsi="Tahoma" w:cs="Tahoma"/>
              </w:rPr>
              <w:t xml:space="preserve">, </w:t>
            </w:r>
            <w:proofErr w:type="gramStart"/>
            <w:r w:rsidRPr="00326550">
              <w:rPr>
                <w:rFonts w:ascii="Tahoma" w:hAnsi="Tahoma" w:cs="Tahoma"/>
              </w:rPr>
              <w:t xml:space="preserve">89:06-6.452, 89:06-6.1683, </w:t>
            </w:r>
            <w:r w:rsidRPr="00326550">
              <w:rPr>
                <w:rFonts w:ascii="Tahoma" w:hAnsi="Tahoma" w:cs="Tahoma"/>
              </w:rPr>
              <w:lastRenderedPageBreak/>
              <w:t>89:06-6.1533, 89:06-6.790, 89:06-6.1223, 89:06-6.1218, 89:06-6.903, 89:06-6.934, 89:06-6.1423, 89:06-6.1739, 89:06-6.1145, 89:06-6.590, 89:06-6.1755, 89:06-6.1610, 89:06-6.1335, 89:06-6.872, 89:06-6.1014, 89:06-6.914, 89:06-6.489, 89:06-6.893, 89:06-6.435, 89:06-6.968, 89:06-6.580, 89:06-6.1542, 89:06-6.1340, 89:06-6.361, 89:06-6.578, 89:06-6.1065, 89:06-6.611, 89:06-6.572</w:t>
            </w:r>
            <w:proofErr w:type="gramEnd"/>
            <w:r w:rsidRPr="00326550">
              <w:rPr>
                <w:rFonts w:ascii="Tahoma" w:hAnsi="Tahoma" w:cs="Tahoma"/>
              </w:rPr>
              <w:t xml:space="preserve">, </w:t>
            </w:r>
            <w:proofErr w:type="gramStart"/>
            <w:r w:rsidRPr="00326550">
              <w:rPr>
                <w:rFonts w:ascii="Tahoma" w:hAnsi="Tahoma" w:cs="Tahoma"/>
              </w:rPr>
              <w:t>89:06-6.1674, 89:06-6.846, 89:06-6.1066, 89:06-6.957, 89:06-6.465, 89:06-6.380, 89:06-6.1663, 89:06-6.403, 89:06-6.1062, 89:06-6.1451, 89:06-6.469, 89:06-6.1665, 89:06-6.446, 89:06-6.1015, 89:06-6.1422, 89:06-6.1548, 89:06-6.941, 89:06-6.1213, 89:06-6.955, 89:06-6.936, 89:06-6.368, 89:06-6.333, 89:06-6.1307, 89:06-6.551, 89:06-6.1316, 89:06-6.1431, 89:06-6.493, 89:06-6.835, 89:06-6.416, 89:06-6.1438</w:t>
            </w:r>
            <w:proofErr w:type="gramEnd"/>
            <w:r w:rsidRPr="00326550">
              <w:rPr>
                <w:rFonts w:ascii="Tahoma" w:hAnsi="Tahoma" w:cs="Tahoma"/>
              </w:rPr>
              <w:t xml:space="preserve">, </w:t>
            </w:r>
            <w:proofErr w:type="gramStart"/>
            <w:r w:rsidRPr="00326550">
              <w:rPr>
                <w:rFonts w:ascii="Tahoma" w:hAnsi="Tahoma" w:cs="Tahoma"/>
              </w:rPr>
              <w:t>89:06-6.1497, 89:06-6.1707, 89:06-6.1404, 89:06-6.1344, 89:06-6.892, 89:06-6.727, 89:06-6.546, 89:06-6.448, 89:06-6.538, 89:06-6.970, 89:06-6.1259, 89:06-6.1138, 89:06-6.958, 89:06-6.1420, 89:06-6.1193, 89:06-6.1240, 89:06-6.948, 89:06-6.839, 89:06-6.757, 89:06-6.1710, 89:06-6.1685, 89:06-6.943, 89:06-6.1293, 89:06-6.1732, 89:06-6.1774, 89:06-6.885, 89:06-6.1779, 89:06-6.911, 89:06-6.531, 89:06-6.454</w:t>
            </w:r>
            <w:proofErr w:type="gramEnd"/>
            <w:r w:rsidRPr="00326550">
              <w:rPr>
                <w:rFonts w:ascii="Tahoma" w:hAnsi="Tahoma" w:cs="Tahoma"/>
              </w:rPr>
              <w:t xml:space="preserve">, </w:t>
            </w:r>
            <w:proofErr w:type="gramStart"/>
            <w:r w:rsidRPr="00326550">
              <w:rPr>
                <w:rFonts w:ascii="Tahoma" w:hAnsi="Tahoma" w:cs="Tahoma"/>
              </w:rPr>
              <w:t xml:space="preserve">89:06-6.1639, 89:06-6.629, 89:06-6.1544, 89:06-6.1720, 89:06-6.681, 89:06-6.311, 89:06-6.1598, 89:06-6.866, </w:t>
            </w:r>
            <w:r w:rsidRPr="00326550">
              <w:rPr>
                <w:rFonts w:ascii="Tahoma" w:hAnsi="Tahoma" w:cs="Tahoma"/>
              </w:rPr>
              <w:lastRenderedPageBreak/>
              <w:t>89:06-6.1508, 89:06-6.562, 89:06-6.1505, 89:06-6.1634, 89:06-6.1623, 89:06-6.1352, 89:06-6.1295, 89:06-6.1167, 89:06-6.1668, 89:06-6.1020, 89:06-6.1540, 89:06-6.1334, 89:06-6.1475, 89:06-6.1499, 89:06-6.1073, 89:06-6.341, 89:06-6.557, 89:06-6.1094, 89:06-6.967, 89:06-6.1753, 89:06-6.1436, 89:06-6.1614</w:t>
            </w:r>
            <w:proofErr w:type="gramEnd"/>
            <w:r w:rsidRPr="00326550">
              <w:rPr>
                <w:rFonts w:ascii="Tahoma" w:hAnsi="Tahoma" w:cs="Tahoma"/>
              </w:rPr>
              <w:t xml:space="preserve">, </w:t>
            </w:r>
            <w:proofErr w:type="gramStart"/>
            <w:r w:rsidRPr="00326550">
              <w:rPr>
                <w:rFonts w:ascii="Tahoma" w:hAnsi="Tahoma" w:cs="Tahoma"/>
              </w:rPr>
              <w:t>89:06-6.1118, 89:06-6.323, 89:06-6.1514, 89:06-6.975, 89:06-6.1001, 89:06-6.1658, 89:06-6.1237, 89:06-6.820, 89:06-6.1442, 89:06-6.944, 89:06-6.670, 89:06-6.565, 89:06-6.402, 89:06-6.896, 89:06-6.510, 89:06-6.788, 89:06-6.925, 89:06-6.1538, 89:06-6.1711, 89:06-6.1100, 89:06-6.761, 89:06-6.459, 89:06-6.1016, 89:06-6.1166, 89:06-6.882, 89:06-6.1226, 89:06-6.1053, 89:06-6.1450, 89:06-6.904, 89:06-6.561</w:t>
            </w:r>
            <w:proofErr w:type="gramEnd"/>
            <w:r w:rsidRPr="00326550">
              <w:rPr>
                <w:rFonts w:ascii="Tahoma" w:hAnsi="Tahoma" w:cs="Tahoma"/>
              </w:rPr>
              <w:t xml:space="preserve">, </w:t>
            </w:r>
            <w:proofErr w:type="gramStart"/>
            <w:r w:rsidRPr="00326550">
              <w:rPr>
                <w:rFonts w:ascii="Tahoma" w:hAnsi="Tahoma" w:cs="Tahoma"/>
              </w:rPr>
              <w:t>89:06-6.1448, 89:06-6.664, 89:06-6.1648, 89:06-6.1271, 89:06-6.1273, 89:06-6.537, 89:06-6.1763, 89:06-6.1177, 89:06-6.385, 89:06-6.1279, 89:06-6.1579, 89:06-6.1679, 89:06-6.1492, 89:06-6.1596, 89:06-6.758, 89:06-6.1673, 89:06-6.1011, 89:06-6.1481, 89:06-6.1377, 89:06-6.1407, 89:06-6.1185, 89:06-6.1276, 89:06-6.850, 89:06-6.985, 89:06-6.367, 89:06-6.1558, 89:06-6.879, 89:06-6.899, 89:06-6.830, 89:06-6.832</w:t>
            </w:r>
            <w:proofErr w:type="gramEnd"/>
            <w:r w:rsidRPr="00326550">
              <w:rPr>
                <w:rFonts w:ascii="Tahoma" w:hAnsi="Tahoma" w:cs="Tahoma"/>
              </w:rPr>
              <w:t xml:space="preserve">, </w:t>
            </w:r>
            <w:proofErr w:type="gramStart"/>
            <w:r w:rsidRPr="00326550">
              <w:rPr>
                <w:rFonts w:ascii="Tahoma" w:hAnsi="Tahoma" w:cs="Tahoma"/>
              </w:rPr>
              <w:t xml:space="preserve">89:06-6.393, 89:06-6.1298, 89:06-6.1204, 89:06-6.1147, 89:06-6.889, 89:06-6.752, 89:06-6.533, 89:06-6.1653, 89:06-6.1488, 89:06-6.1212, 89:06-6.1406, 89:06-6.1749, 89:06-6.1006, 89:06-6.683, </w:t>
            </w:r>
            <w:r w:rsidRPr="00326550">
              <w:rPr>
                <w:rFonts w:ascii="Tahoma" w:hAnsi="Tahoma" w:cs="Tahoma"/>
              </w:rPr>
              <w:lastRenderedPageBreak/>
              <w:t>89:06-6.1159, 89:06-6.849, 89:06-6.579, 89:06-6.1421, 89:06-6.1760, 89:06-6.855, 89:06-6.783, 89:06-6.1522, 89:06-6.720, 89:06-6.825, 89:06-6.1681, 89:06-6.390, 89:06-6.1349, 89:06-6.1048, 89:06-6.1018, 89:06-6.314</w:t>
            </w:r>
            <w:proofErr w:type="gramEnd"/>
            <w:r w:rsidRPr="00326550">
              <w:rPr>
                <w:rFonts w:ascii="Tahoma" w:hAnsi="Tahoma" w:cs="Tahoma"/>
              </w:rPr>
              <w:t xml:space="preserve">, </w:t>
            </w:r>
            <w:proofErr w:type="gramStart"/>
            <w:r w:rsidRPr="00326550">
              <w:rPr>
                <w:rFonts w:ascii="Tahoma" w:hAnsi="Tahoma" w:cs="Tahoma"/>
              </w:rPr>
              <w:t>89:06-6.1125, 89:06-6.1303, 89:06-6.1188, 89:06-6.1776, 89:06-6.654, 89:06-6.1745, 89:06-6.1662, 89:06-6.1081, 89:06-6.1031, 89:06-6.724, 89:06-6.1692, 89:06-6.1021, 89:06-6.1427, 89:06-6.1122, 89:06-6.523, 89:06-6.612, 89:06-6.1723, 89:06-6.1265, 89:06-6.494, 89:06-6.932, 89:06-6.1657, 89:06-6.736, 89:06-6.1498, 89:06-6.707, 89:06-6.926, 89:06-6.382, 89:06-6.1194, 89:06-6.1389, 89:06-6.949, 89:06-6.713</w:t>
            </w:r>
            <w:proofErr w:type="gramEnd"/>
            <w:r w:rsidRPr="00326550">
              <w:rPr>
                <w:rFonts w:ascii="Tahoma" w:hAnsi="Tahoma" w:cs="Tahoma"/>
              </w:rPr>
              <w:t xml:space="preserve">, </w:t>
            </w:r>
            <w:proofErr w:type="gramStart"/>
            <w:r w:rsidRPr="00326550">
              <w:rPr>
                <w:rFonts w:ascii="Tahoma" w:hAnsi="Tahoma" w:cs="Tahoma"/>
              </w:rPr>
              <w:t>89:06-6.498, 89:06-6.1301, 89:06-6.663, 89:06-6.1761, 89:06-6.701, 89:06-6.1726, 89:06-6.1435, 89:06-6.550, 89:06-6.640, 89:06-6.1477, 89:06-6.979, 89:06-6.864, 89:06-6.862, 89:06-6.346, 89:06-6.715, 89:06-6.1318, 89:06-6.356, 89:06-6.507, 89:06-6.1274, 89:06-6.792, 89:06-6.1700, 89:06-6.1575, 89:06-6.1518, 89:06-6.388, 89:06-6.1447),(89:06-6.615, 89:06-6.1361, 89:06-6.488, 89:06-6.599, 89:06-6.1236</w:t>
            </w:r>
            <w:proofErr w:type="gramEnd"/>
            <w:r w:rsidRPr="00326550">
              <w:rPr>
                <w:rFonts w:ascii="Tahoma" w:hAnsi="Tahoma" w:cs="Tahoma"/>
              </w:rPr>
              <w:t xml:space="preserve">, </w:t>
            </w:r>
            <w:proofErr w:type="gramStart"/>
            <w:r w:rsidRPr="00326550">
              <w:rPr>
                <w:rFonts w:ascii="Tahoma" w:hAnsi="Tahoma" w:cs="Tahoma"/>
              </w:rPr>
              <w:t xml:space="preserve">89:06-6.718, 89:06-6.1311, 89:06-6.991, 89:06-6.1042, 89:06-6.1342, 89:06-6.312, 89:06-6.1207, 89:06-6.597, 89:06-6.610, 89:06-6.972, 89:06-6.1502, 89:06-6.725, 89:06-6.408, 89:06-6.834, 89:06-6.816, 89:06-6.1568, 89:06-6.1281, 89:06-6.1713, 89:06-6.711, 89:06-6.1080, </w:t>
            </w:r>
            <w:r w:rsidRPr="00326550">
              <w:rPr>
                <w:rFonts w:ascii="Tahoma" w:hAnsi="Tahoma" w:cs="Tahoma"/>
              </w:rPr>
              <w:lastRenderedPageBreak/>
              <w:t>89:06-6.1702, 89:06-6.804, 89:06-6.1046, 89:06-6.405, 89:06-6.1485, 89:06-6.648, 89:06-6.871, 89:06-6.655, 89:06-6.858, 89:06-6.1192</w:t>
            </w:r>
            <w:proofErr w:type="gramEnd"/>
            <w:r w:rsidRPr="00326550">
              <w:rPr>
                <w:rFonts w:ascii="Tahoma" w:hAnsi="Tahoma" w:cs="Tahoma"/>
              </w:rPr>
              <w:t xml:space="preserve">, </w:t>
            </w:r>
            <w:proofErr w:type="gramStart"/>
            <w:r w:rsidRPr="00326550">
              <w:rPr>
                <w:rFonts w:ascii="Tahoma" w:hAnsi="Tahoma" w:cs="Tahoma"/>
              </w:rPr>
              <w:t>89:06-6.628, 89:06-6.1216),(89:06-6.1376, 89:06-6.1384, 89:06-6.1607, 89:06-6.603, 89:06-6.1734, 89:06-6.956, 89:06-6.1353, 89:06-6.673, 89:06-6.1415, 89:06-6.1099, 89:06-6.797, 89:06-6.1181, 89:06-6.1717, 89:06-6.434, 89:06-6.689, 89:06-6.344, 89:06-6.744, 89:06-6.884, 89:06-6.1092, 89:06-6.362, 89:06-6.476, 89:06-6.1214, 89:06-6.1186, 89:06-6.1771, 89:06-6.1409, 89:06-6.1173, 89:06-6.318, 89:06-6.1688</w:t>
            </w:r>
            <w:proofErr w:type="gramEnd"/>
            <w:r w:rsidRPr="00326550">
              <w:rPr>
                <w:rFonts w:ascii="Tahoma" w:hAnsi="Tahoma" w:cs="Tahoma"/>
              </w:rPr>
              <w:t xml:space="preserve">, </w:t>
            </w:r>
            <w:proofErr w:type="gramStart"/>
            <w:r w:rsidRPr="00326550">
              <w:rPr>
                <w:rFonts w:ascii="Tahoma" w:hAnsi="Tahoma" w:cs="Tahoma"/>
              </w:rPr>
              <w:t>89:06-6.738, 89:06-6.526, 89:06-6.1110, 89:06-6.1219, 89:06-6.1626, 89:06-6.793, 89:06-6.1470, 89:06-6.1484, 89:06-6.634, 89:06-6.734, 89:06-6.438, 89:06-6.397, 89:06-6.770, 89:06-6.798, 89:06-6.475, 89:06-6.1631, 89:06-6.1724, 89:06-6.748, 89:06-6.1057, 89:06-6.1549, 89:06-6.988, 89:06-6.759, 89:06-6.789, 89:06-6.1351, 89:06-6.801, 89:06-6.1158, 89:06-6.822, 89:06-6.412, 89:06-6.1393, 89:06-6.1327</w:t>
            </w:r>
            <w:proofErr w:type="gramEnd"/>
            <w:r w:rsidRPr="00326550">
              <w:rPr>
                <w:rFonts w:ascii="Tahoma" w:hAnsi="Tahoma" w:cs="Tahoma"/>
              </w:rPr>
              <w:t xml:space="preserve">, </w:t>
            </w:r>
            <w:proofErr w:type="gramStart"/>
            <w:r w:rsidRPr="00326550">
              <w:rPr>
                <w:rFonts w:ascii="Tahoma" w:hAnsi="Tahoma" w:cs="Tahoma"/>
              </w:rPr>
              <w:t>89:06-6.1516, 89:06-6.1319, 89:06-6.1577, 89:06-6.1371, 89:06-6.1729, 89:06-6.818, 89:06-6.635, 89:06-6.1268, 89:06-6.696, 89:06-6.750, 89:06-6.500, 89:06-6.880, 89:06-6.1491, 89:06-6.938, 89:06-6.1206, 89:06-6.552, 89:06-6.1350, 89:06-6.1696, 89:06-6.997, 89:06-6.1628, 89:06-6.1746, 89:06-6.632, 89:06-6.1686, 89:06-6.930, 89:06-6.1655, 89:06-</w:t>
            </w:r>
            <w:r w:rsidRPr="00326550">
              <w:rPr>
                <w:rFonts w:ascii="Tahoma" w:hAnsi="Tahoma" w:cs="Tahoma"/>
              </w:rPr>
              <w:lastRenderedPageBreak/>
              <w:t>6.978, 89:06-6.1677, 89:06-6.1445, 89:06-6.1627, 89:06-6.332</w:t>
            </w:r>
            <w:proofErr w:type="gramEnd"/>
            <w:r w:rsidRPr="00326550">
              <w:rPr>
                <w:rFonts w:ascii="Tahoma" w:hAnsi="Tahoma" w:cs="Tahoma"/>
              </w:rPr>
              <w:t xml:space="preserve">, </w:t>
            </w:r>
            <w:proofErr w:type="gramStart"/>
            <w:r w:rsidRPr="00326550">
              <w:rPr>
                <w:rFonts w:ascii="Tahoma" w:hAnsi="Tahoma" w:cs="Tahoma"/>
              </w:rPr>
              <w:t>89:06-6.1291, 89:06-6.1037, 89:06-6.337, 89:06-6.519, 89:06-6.1608, 89:06-6.1759, 89:06-6.1329, 89:06-6.1024, 89:06-6.1253, 89:06-6.905, 89:06-6.1337, 89:06-6.776, 89:06-6.395, 89:06-6.1531, 89:06-6.1013, 89:06-6.809, 89:06-6.1500, 89:06-6.1615, 89:06-6.394, 89:06-6.1148, 89:06-6.841, 89:06-6.400, 89:06-6.1572, 89:06-6.1182, 89:06-6.614, 89:06-6.1405, 89:06-6.429, 89:06-6.775, 89:06-6.1689, 89:06-6.1300</w:t>
            </w:r>
            <w:proofErr w:type="gramEnd"/>
            <w:r w:rsidRPr="00326550">
              <w:rPr>
                <w:rFonts w:ascii="Tahoma" w:hAnsi="Tahoma" w:cs="Tahoma"/>
              </w:rPr>
              <w:t xml:space="preserve">, </w:t>
            </w:r>
            <w:proofErr w:type="gramStart"/>
            <w:r w:rsidRPr="00326550">
              <w:rPr>
                <w:rFonts w:ascii="Tahoma" w:hAnsi="Tahoma" w:cs="Tahoma"/>
              </w:rPr>
              <w:t>89:06-6.1690, 89:06-6.1553, 89:06-6.1737, 89:06-6.680, 89:06-6.386, 89:06-6.642, 89:06-6.728, 89:06-6.536, 89:06-6.407, 89:06-6.1619, 89:06-6.348, 89:06-6.1056, 89:06-6.1211, 89:06-6.973),(89:06-6.1326, 89:06-6.838, 89:06-6.1224, 89:06-6.540, 89:06-6.1490, 89:06-6.723, 89:06-6.1269, 89:06-6.800, 89:06-6.1249, 89:06-6.656, 89:06-6.359, 89:06-6.427, 89:06-6.1408, 89:06-6.425, 89:06-6.1402, 89:06-6.676</w:t>
            </w:r>
            <w:proofErr w:type="gramEnd"/>
            <w:r w:rsidRPr="00326550">
              <w:rPr>
                <w:rFonts w:ascii="Tahoma" w:hAnsi="Tahoma" w:cs="Tahoma"/>
              </w:rPr>
              <w:t xml:space="preserve">, </w:t>
            </w:r>
            <w:proofErr w:type="gramStart"/>
            <w:r w:rsidRPr="00326550">
              <w:rPr>
                <w:rFonts w:ascii="Tahoma" w:hAnsi="Tahoma" w:cs="Tahoma"/>
              </w:rPr>
              <w:t>89:06-6.1584, 89:06-6.769, 89:06-6.437, 89:06-6.999, 89:06-6.836, 89:06-6.570, 89:06-6.625, 89:06-6.1592, 89:06-6.716, 89:06-6.954, 89:06-6.1452, 89:06-6.686, 89:06-6.895, 89:06-6.1339, 89:06-6.399, 89:06-6.1387, 89:06-6.541, 89:06-6.1005, 89:06-6.1386, 89:06-6.1630, 89:06-6.688, 89:06-6.928, 89:06-6.623, 89:06-6.787, 89:06-6.1032, 89:06-6.912, 89:06-6.851, 89:06-6.1398, 89:06-6.1780, 89:06-6.1019</w:t>
            </w:r>
            <w:proofErr w:type="gramEnd"/>
            <w:r w:rsidRPr="00326550">
              <w:rPr>
                <w:rFonts w:ascii="Tahoma" w:hAnsi="Tahoma" w:cs="Tahoma"/>
              </w:rPr>
              <w:t xml:space="preserve">, </w:t>
            </w:r>
            <w:proofErr w:type="gramStart"/>
            <w:r w:rsidRPr="00326550">
              <w:rPr>
                <w:rFonts w:ascii="Tahoma" w:hAnsi="Tahoma" w:cs="Tahoma"/>
              </w:rPr>
              <w:t>89:06-6.945, 89:06-</w:t>
            </w:r>
            <w:r w:rsidRPr="00326550">
              <w:rPr>
                <w:rFonts w:ascii="Tahoma" w:hAnsi="Tahoma" w:cs="Tahoma"/>
              </w:rPr>
              <w:lastRenderedPageBreak/>
              <w:t>6.1239, 89:06-6.1613, 89:06-6.1002, 89:06-6.534, 89:06-6.1151, 89:06-6.1196, 89:06-6.856, 89:06-6.1060, 89:06-6.410, 89:06-6.583, 89:06-6.577, 89:06-6.1382, 89:06-6.1008, 89:06-6.692, 89:06-6.1399, 89:06-6.813, 89:06-6.857, 89:06-6.618, 89:06-6.1778, 89:06-6.1561, 89:06-6.1527, 89:06-6.374, 89:06-6.1411, 89:06-6.1410, 89:06-6.340, 89:06-6.1699, 89:06-6.495, 89:06-6.391, 89:06-6.732</w:t>
            </w:r>
            <w:proofErr w:type="gramEnd"/>
            <w:r w:rsidRPr="00326550">
              <w:rPr>
                <w:rFonts w:ascii="Tahoma" w:hAnsi="Tahoma" w:cs="Tahoma"/>
              </w:rPr>
              <w:t xml:space="preserve">, </w:t>
            </w:r>
            <w:proofErr w:type="gramStart"/>
            <w:r w:rsidRPr="00326550">
              <w:rPr>
                <w:rFonts w:ascii="Tahoma" w:hAnsi="Tahoma" w:cs="Tahoma"/>
              </w:rPr>
              <w:t>89:06-6.491, 89:06-6.1521, 89:06-6.1220, 89:06-6.1225, 89:06-6.383, 89:06-6.450, 89:06-6.320, 89:06-6.436, 89:06-6.547, 89:06-6.1587, 89:06-6.1588, 89:06-6.1169, 89:06-6.935, 89:06-6.527, 89:06-6.731, 89:06-6.1704, 89:06-6.791, 89:06-6.575, 89:06-6.1751, 89:06-6.802, 89:06-6.1354, 89:06-6.1025, 89:06-6.1589, 89:06-6.1466, 89:06-6.371, 89:06-6.751, 89:06-6.812, 89:06-6.1620, 89:06-6.1221, 89:06-6.1434</w:t>
            </w:r>
            <w:proofErr w:type="gramEnd"/>
            <w:r w:rsidRPr="00326550">
              <w:rPr>
                <w:rFonts w:ascii="Tahoma" w:hAnsi="Tahoma" w:cs="Tahoma"/>
              </w:rPr>
              <w:t xml:space="preserve">, </w:t>
            </w:r>
            <w:proofErr w:type="gramStart"/>
            <w:r w:rsidRPr="00326550">
              <w:rPr>
                <w:rFonts w:ascii="Tahoma" w:hAnsi="Tahoma" w:cs="Tahoma"/>
              </w:rPr>
              <w:t>89:06-6.1563, 89:06-6.585, 89:06-6.1660, 89:06-6.602, 89:06-6.1512, 89:06-6.1314, 89:06-6.1255, 89:06-6.1190, 89:06-6.1246, 89:06-6.1727, 89:06-6.1252, 89:06-6.630, 89:06-6.1417, 89:06-6.969, 89:06-6.378, 89:06-6.548, 89:06-6.1189, 89:06-6.1483, 89:06-6.1107, 89:06-6.845, 89:06-6.492, 89:06-6.1622, 89:06-6.1550, 89:06-6.643, 89:06-6.906, 89:06-6.1641, 89:06-6.994, 89:06-6.1556, 89:06-6.863, 89:06-6.1260</w:t>
            </w:r>
            <w:proofErr w:type="gramEnd"/>
            <w:r w:rsidRPr="00326550">
              <w:rPr>
                <w:rFonts w:ascii="Tahoma" w:hAnsi="Tahoma" w:cs="Tahoma"/>
              </w:rPr>
              <w:t xml:space="preserve">, </w:t>
            </w:r>
            <w:proofErr w:type="gramStart"/>
            <w:r w:rsidRPr="00326550">
              <w:rPr>
                <w:rFonts w:ascii="Tahoma" w:hAnsi="Tahoma" w:cs="Tahoma"/>
              </w:rPr>
              <w:t>89:06-6.566, 89:06-6.1750, 89:06-6.931, 89:06-6.1294, 89:06-6.484, 89:06-6.584, 89:06-6.1585, 89:06-</w:t>
            </w:r>
            <w:r w:rsidRPr="00326550">
              <w:rPr>
                <w:rFonts w:ascii="Tahoma" w:hAnsi="Tahoma" w:cs="Tahoma"/>
              </w:rPr>
              <w:lastRenderedPageBreak/>
              <w:t>6.786, 89:06-6.1392, 89:06-6.478, 89:06-6.462, 89:06-6.1210, 89:06-6.1695, 89:06-6.1560, 89:06-6.528, 89:06-6.316, 89:06-6.447, 89:06-6.451, 89:06-6.1244, 89:06-6.373, 89:06-6.1245, 89:06-6.1360, 89:06-6.1426, 89:06-6.712, 89:06-6.1459, 89:06-6.1465, 89:06-6.1095, 89:06-6.1501, 89:06-6.1134, 89:06-6.1084</w:t>
            </w:r>
            <w:proofErr w:type="gramEnd"/>
            <w:r w:rsidRPr="00326550">
              <w:rPr>
                <w:rFonts w:ascii="Tahoma" w:hAnsi="Tahoma" w:cs="Tahoma"/>
              </w:rPr>
              <w:t xml:space="preserve">, </w:t>
            </w:r>
            <w:proofErr w:type="gramStart"/>
            <w:r w:rsidRPr="00326550">
              <w:rPr>
                <w:rFonts w:ascii="Tahoma" w:hAnsi="Tahoma" w:cs="Tahoma"/>
              </w:rPr>
              <w:t>89:06-6.596, 89:06-6.1716, 89:06-6.1369, 89:06-6.1257, 89:06-6.1496, 89:06-6.1049, 89:06-6.1478, 89:06-6.506, 89:06-6.1543, 89:06-6.860, 89:06-6.829, 89:06-6.334, 89:06-6.1424, 89:06-6.539, 89:06-6.1721, 89:06-6.1747, 89:06-6.369, 89:06-6.1114, 89:06-6.555, 89:06-6.1730, 89:06-6.1362, 89:06-6.505, 89:06-6.714, 89:06-6.1618, 89:06-6.1564, 89:06-6.1195, 89:06-6.441, 89:06-6.1766, 89:06-6.1559, 89:06-6.922</w:t>
            </w:r>
            <w:proofErr w:type="gramEnd"/>
            <w:r w:rsidRPr="00326550">
              <w:rPr>
                <w:rFonts w:ascii="Tahoma" w:hAnsi="Tahoma" w:cs="Tahoma"/>
              </w:rPr>
              <w:t xml:space="preserve">, </w:t>
            </w:r>
            <w:proofErr w:type="gramStart"/>
            <w:r w:rsidRPr="00326550">
              <w:rPr>
                <w:rFonts w:ascii="Tahoma" w:hAnsi="Tahoma" w:cs="Tahoma"/>
              </w:rPr>
              <w:t>89:06-6.1735, 89:06-6.1157, 89:06-6.1694, 89:06-6.1096, 89:06-6.1302, 89:06-6.414, 89:06-6.874, 89:06-6.1365, 89:06-6.376, 89:06-6.753, 89:06-6.649, 89:06-6.660, 89:06-6.710, 89:06-6.1368, 89:06-6.1299, 89:06-6.638, 89:06-6.1617, 89:06-6.1565, 89:06-6.1091, 89:06-6.1388, 89:06-6.1247, 89:06-6.560, 89:06-6.516, 89:06-6.1562, 89:06-6.601, 89:06-6.457, 89:06-6.389, 89:06-6.460, 89:06-6.990, 89:06-6.1480</w:t>
            </w:r>
            <w:proofErr w:type="gramEnd"/>
            <w:r w:rsidRPr="00326550">
              <w:rPr>
                <w:rFonts w:ascii="Tahoma" w:hAnsi="Tahoma" w:cs="Tahoma"/>
              </w:rPr>
              <w:t xml:space="preserve">, </w:t>
            </w:r>
            <w:proofErr w:type="gramStart"/>
            <w:r w:rsidRPr="00326550">
              <w:rPr>
                <w:rFonts w:ascii="Tahoma" w:hAnsi="Tahoma" w:cs="Tahoma"/>
              </w:rPr>
              <w:t>89:06-6.1453, 89:06-6.1669, 89:06-6.1762, 89:06-6.1231, 89:06-6.1141, 89:06-6.439, 89:06-6.1093, 89:06-6.687, 89:06-6.1112, 89:06-6.837, 89:06-6.381, 89:06-6.1715, 89:06-6.1509, 89:06-</w:t>
            </w:r>
            <w:r w:rsidRPr="00326550">
              <w:rPr>
                <w:rFonts w:ascii="Tahoma" w:hAnsi="Tahoma" w:cs="Tahoma"/>
              </w:rPr>
              <w:lastRenderedPageBreak/>
              <w:t>6.900, 89:06-6.690, 89:06-6.920, 89:06-6.1441, 89:06-6.1144, 89:06-6.647, 89:06-6.910, 89:06-6.1200, 89:06-6.1097, 89:06-6.831, 89:06-6.1706, 89:06-6.1446, 89:06-6.730, 89:06-6.1105, 89:06-6.1463, 89:06-6.1476, 89:06-6.959</w:t>
            </w:r>
            <w:proofErr w:type="gramEnd"/>
            <w:r w:rsidRPr="00326550">
              <w:rPr>
                <w:rFonts w:ascii="Tahoma" w:hAnsi="Tahoma" w:cs="Tahoma"/>
              </w:rPr>
              <w:t xml:space="preserve">, </w:t>
            </w:r>
            <w:proofErr w:type="gramStart"/>
            <w:r w:rsidRPr="00326550">
              <w:rPr>
                <w:rFonts w:ascii="Tahoma" w:hAnsi="Tahoma" w:cs="Tahoma"/>
              </w:rPr>
              <w:t>89:06-6.745, 89:06-6.1599, 89:06-6.343, 89:06-6.747, 89:06-6.1285, 89:06-6.1440, 89:06-6.915, 89:06-6.1355, 89:06-6.1557, 89:06-6.626, 89:06-6.1165, 89:06-6.976, 89:06-6.1554, 89:06-6.1146, 89:06-6.592, 89:06-6.1742, 89:06-6.339, 89:06-6.1444, 89:06-6.327, 89:06-6.741, 89:06-6.1616, 89:06-6.668, 89:06-6.1506, 89:06-6.456, 89:06-6.633, 89:06-6.1606, 89:06-6.515, 89:06-6.682, 89:06-6.480, 89:06-6.1305</w:t>
            </w:r>
            <w:proofErr w:type="gramEnd"/>
            <w:r w:rsidRPr="00326550">
              <w:rPr>
                <w:rFonts w:ascii="Tahoma" w:hAnsi="Tahoma" w:cs="Tahoma"/>
              </w:rPr>
              <w:t xml:space="preserve">, </w:t>
            </w:r>
            <w:proofErr w:type="gramStart"/>
            <w:r w:rsidRPr="00326550">
              <w:rPr>
                <w:rFonts w:ascii="Tahoma" w:hAnsi="Tahoma" w:cs="Tahoma"/>
              </w:rPr>
              <w:t>89:06-6.842, 89:06-6.1217, 89:06-6.1323, 89:06-6.1731, 89:06-6.897, 89:06-6.1022, 89:06-6.742, 89:06-6.1487, 89:06-6.1545, 89:06-6.464, 89:06-6.520, 89:06-6.1321, 89:06-6.977, 89:06-6.1115, 89:06-6.919, 89:06-6.721, 89:06-6.606, 89:06-6.1162, 89:06-6.1136, 89:06-6.784, 89:06-6.545, 89:06-6.1443, 89:06-6.1593, 89:06-6.504, 89:06-6.1128, 89:06-6.891, 89:06-6.764, 89:06-6.1308, 89:06-6.1154, 89:06-6.881</w:t>
            </w:r>
            <w:proofErr w:type="gramEnd"/>
            <w:r w:rsidRPr="00326550">
              <w:rPr>
                <w:rFonts w:ascii="Tahoma" w:hAnsi="Tahoma" w:cs="Tahoma"/>
              </w:rPr>
              <w:t xml:space="preserve">, </w:t>
            </w:r>
            <w:proofErr w:type="gramStart"/>
            <w:r w:rsidRPr="00326550">
              <w:rPr>
                <w:rFonts w:ascii="Tahoma" w:hAnsi="Tahoma" w:cs="Tahoma"/>
              </w:rPr>
              <w:t>89:06-6.1227, 89:06-6.1103, 89:06-6.854, 89:06-6.652, 89:06-6.549, 89:06-6.996, 89:06-6.1381, 89:06-6.1578, 89:06-6.364, 89:06-6.980, 89:06-6.1576, 89:06-6.1474, 89:06-6.468, 89:06-6.1632, 89:06-6.901, 89:06-6.1287, 89:06-6.1111, 89:06-6.444, 89:06-6.778, 89:06-</w:t>
            </w:r>
            <w:r w:rsidRPr="00326550">
              <w:rPr>
                <w:rFonts w:ascii="Tahoma" w:hAnsi="Tahoma" w:cs="Tahoma"/>
              </w:rPr>
              <w:lastRenderedPageBreak/>
              <w:t>6.1364, 89:06-6.1363, 89:06-6.1526, 89:06-6.1129, 89:06-6.1678, 89:06-6.1263, 89:06-6.876, 89:06-6.1201, 89:06-6.1280, 89:06-6.888, 89:06-6.773</w:t>
            </w:r>
            <w:proofErr w:type="gramEnd"/>
            <w:r w:rsidRPr="00326550">
              <w:rPr>
                <w:rFonts w:ascii="Tahoma" w:hAnsi="Tahoma" w:cs="Tahoma"/>
              </w:rPr>
              <w:t xml:space="preserve">, </w:t>
            </w:r>
            <w:proofErr w:type="gramStart"/>
            <w:r w:rsidRPr="00326550">
              <w:rPr>
                <w:rFonts w:ascii="Tahoma" w:hAnsi="Tahoma" w:cs="Tahoma"/>
              </w:rPr>
              <w:t>89:06-6.1769, 89:06-6.795, 89:06-6.1026, 89:06-6.772, 89:06-6.1061, 89:06-6.1705, 89:06-6.1661, 89:06-6.771, 89:06-6.641, 89:06-6.1733, 89:06-6.1179, 89:06-6.490, 89:06-6.1495, 89:06-6.927, 89:06-6.1493, 89:06-6.1010, 89:06-6.1330, 89:06-6.1313, 89:06-6.1106, 89:06-6.1418, 89:06-6.463, 89:06-6.1296, 89:06-6.1199, 89:06-6.1168, 89:06-6.1325, 89:06-6.785, 89:06-6.877, 89:06-6.675, 89:06-6.779, 89:06-6.819</w:t>
            </w:r>
            <w:proofErr w:type="gramEnd"/>
            <w:r w:rsidRPr="00326550">
              <w:rPr>
                <w:rFonts w:ascii="Tahoma" w:hAnsi="Tahoma" w:cs="Tahoma"/>
              </w:rPr>
              <w:t xml:space="preserve">, </w:t>
            </w:r>
            <w:proofErr w:type="gramStart"/>
            <w:r w:rsidRPr="00326550">
              <w:rPr>
                <w:rFonts w:ascii="Tahoma" w:hAnsi="Tahoma" w:cs="Tahoma"/>
              </w:rPr>
              <w:t>89:06-6.1625, 89:06-6.667, 89:06-6.909, 89:06-6.867, 89:06-6.1546, 89:06-6.355, 89:06-6.593, 89:06-6.1504, 89:06-6.328, 89:06-6.426, 89:06-6.420, 89:06-6.1052, 89:06-6.1184, 89:06-6.658, 89:06-6.1773, 89:06-6.765, 89:06-6.568, 89:06-6.1127, 89:06-6.963, 89:06-6.1741, 89:06-6.677, 89:06-6.1153, 89:06-6.1358, 89:06-6.543, 89:06-6.1691, 89:06-6.894, 89:06-6.406, 89:06-6.331, 89:06-6.661, 89:06-6.907</w:t>
            </w:r>
            <w:proofErr w:type="gramEnd"/>
            <w:r w:rsidRPr="00326550">
              <w:rPr>
                <w:rFonts w:ascii="Tahoma" w:hAnsi="Tahoma" w:cs="Tahoma"/>
              </w:rPr>
              <w:t xml:space="preserve">, </w:t>
            </w:r>
            <w:proofErr w:type="gramStart"/>
            <w:r w:rsidRPr="00326550">
              <w:rPr>
                <w:rFonts w:ascii="Tahoma" w:hAnsi="Tahoma" w:cs="Tahoma"/>
              </w:rPr>
              <w:t>89:06-6.743, 89:06-6.608, 89:06-6.377, 89:06-6.1473, 89:06-6.1482, 89:06-6.466, 89:06-6.1233, 89:06-6.631, 89:06-6.952, 89:06-6.530, 89:06-6.1552, 89:06-6.1088, 89:06-6.594, 89:06-6.848, 89:06-6.726, 89:06-6.372, 89:06-6.351, 89:06-6.542, 89:06-6.315, 89:06-6.1332, 89:06-6.796, 89:06-6.479, 89:06-6.810, 89:06-6.1530, 89:06-6.1197, 89:06-</w:t>
            </w:r>
            <w:r w:rsidRPr="00326550">
              <w:rPr>
                <w:rFonts w:ascii="Tahoma" w:hAnsi="Tahoma" w:cs="Tahoma"/>
              </w:rPr>
              <w:lastRenderedPageBreak/>
              <w:t>6.1571, 89:06-6.1396, 89:06-6.1051, 89:06-6.502, 89:06-6.1266</w:t>
            </w:r>
            <w:proofErr w:type="gramEnd"/>
            <w:r w:rsidRPr="00326550">
              <w:rPr>
                <w:rFonts w:ascii="Tahoma" w:hAnsi="Tahoma" w:cs="Tahoma"/>
              </w:rPr>
              <w:t xml:space="preserve">, </w:t>
            </w:r>
            <w:proofErr w:type="gramStart"/>
            <w:r w:rsidRPr="00326550">
              <w:rPr>
                <w:rFonts w:ascii="Tahoma" w:hAnsi="Tahoma" w:cs="Tahoma"/>
              </w:rPr>
              <w:t>89:06-6.1698, 89:06-6.1777, 89:06-6.1513, 89:06-6.554, 89:06-6.379, 89:06-6.553, 89:06-6.1250, 89:06-6.847, 89:06-6.1591, 89:06-6.684, 89:06-6.1768, 89:06-6.1187, 89:06-6.440, 89:06-6.1359, 89:06-6.1595, 89:06-6.966, 89:06-6.917, 89:06-6.556, 89:06-6.890, 89:06-6.844, 89:06-6.607, 89:06-6.424),(89:06-6.1180, 89:06-6.350, 89:06-6.821, 89:06-6.1215, 89:06-6.1086, 89:06-6.1646, 89:06-6.1160, 89:06-6.1278</w:t>
            </w:r>
            <w:proofErr w:type="gramEnd"/>
            <w:r w:rsidRPr="00326550">
              <w:rPr>
                <w:rFonts w:ascii="Tahoma" w:hAnsi="Tahoma" w:cs="Tahoma"/>
              </w:rPr>
              <w:t xml:space="preserve">, </w:t>
            </w:r>
            <w:proofErr w:type="gramStart"/>
            <w:r w:rsidRPr="00326550">
              <w:rPr>
                <w:rFonts w:ascii="Tahoma" w:hAnsi="Tahoma" w:cs="Tahoma"/>
              </w:rPr>
              <w:t>89:06-6.859, 89:06-6.384, 89:06-6.1232, 89:06-6.1261, 89:06-6.1059, 89:06-6.709, 89:06-6.1397, 89:06-6.518, 89:06-6.878, 89:06-6.1637, 89:06-6.1064, 89:06-6.861, 89:06-6.622, 89:06-6.1322, 89:06-6.317, 89:06-6.1034, 89:06-6.1719, 89:06-6.1102, 89:06-6.974, 89:06-6.964, 89:06-6.1054, 89:06-6.986, 89:06-6.674, 89:06-6.1306, 89:06-6.1569, 89:06-6.669, 89:06-6.499, 89:06-6.823, 89:06-6.961, 89:06-6.1124</w:t>
            </w:r>
            <w:proofErr w:type="gramEnd"/>
            <w:r w:rsidRPr="00326550">
              <w:rPr>
                <w:rFonts w:ascii="Tahoma" w:hAnsi="Tahoma" w:cs="Tahoma"/>
              </w:rPr>
              <w:t xml:space="preserve">, </w:t>
            </w:r>
            <w:proofErr w:type="gramStart"/>
            <w:r w:rsidRPr="00326550">
              <w:rPr>
                <w:rFonts w:ascii="Tahoma" w:hAnsi="Tahoma" w:cs="Tahoma"/>
              </w:rPr>
              <w:t>89:06-6.826, 89:06-6.413, 89:06-6.1462, 89:06-6.1659, 89:06-6.419, 89:06-6.1087, 89:06-6.461, 89:06-6.869, 89:06-6.1385, 89:06-6.1198, 89:06-6.1567, 89:06-6.467, 89:06-6.1290, 89:06-6.576, 89:06-6.780, 89:06-6.1432, 89:06-6.329, 89:06-6.1038, 89:06-6.353, 89:06-6.1191, 89:06-6.650, 89:06-6.1085, 89:06-6.803, 89:06-6.1770, 89:06-6.1172, 89:06-6.1458, 89:06-6.1164, 89:06-6.1338, 89:06-6.1069, 89:06-6.335</w:t>
            </w:r>
            <w:proofErr w:type="gramEnd"/>
            <w:r w:rsidRPr="00326550">
              <w:rPr>
                <w:rFonts w:ascii="Tahoma" w:hAnsi="Tahoma" w:cs="Tahoma"/>
              </w:rPr>
              <w:t xml:space="preserve">, </w:t>
            </w:r>
            <w:proofErr w:type="gramStart"/>
            <w:r w:rsidRPr="00326550">
              <w:rPr>
                <w:rFonts w:ascii="Tahoma" w:hAnsi="Tahoma" w:cs="Tahoma"/>
              </w:rPr>
              <w:t>89:06-6.1675, 89:06-</w:t>
            </w:r>
            <w:r w:rsidRPr="00326550">
              <w:rPr>
                <w:rFonts w:ascii="Tahoma" w:hAnsi="Tahoma" w:cs="Tahoma"/>
              </w:rPr>
              <w:lastRenderedPageBreak/>
              <w:t>6.697, 89:06-6.1012, 89:06-6.1580, 89:06-6.613, 89:06-6.513, 89:06-6.1139, 89:06-6.1633, 89:06-6.1033, 89:06-6.737, 89:06-6.1208, 89:06-6.1586, 89:06-6.1718, 89:06-6.662, 89:06-6.1082, 89:06-6.1070, 89:06-6.1486, 89:06-6.1529, 89:06-6.522, 89:06-6.366, 89:06-6.1202, 89:06-6.698, 89:06-6.1283, 89:06-6.605, 89:06-6.1379, 89:06-6.1756, 89:06-6.852, 89:06-6.853, 89:06-6.1007, 89:06-6.1043</w:t>
            </w:r>
            <w:proofErr w:type="gramEnd"/>
            <w:r w:rsidRPr="00326550">
              <w:rPr>
                <w:rFonts w:ascii="Tahoma" w:hAnsi="Tahoma" w:cs="Tahoma"/>
              </w:rPr>
              <w:t xml:space="preserve">, </w:t>
            </w:r>
            <w:proofErr w:type="gramStart"/>
            <w:r w:rsidRPr="00326550">
              <w:rPr>
                <w:rFonts w:ascii="Tahoma" w:hAnsi="Tahoma" w:cs="Tahoma"/>
              </w:rPr>
              <w:t>89:06-6.913, 89:06-6.558, 89:06-6.620, 89:06-6.1656, 89:06-6.921, 89:06-6.840, 89:06-6.1067, 89:06-6.1650, 89:06-6.993, 89:06-6.1455, 89:06-6.1320, 89:06-6.497, 89:06-6.766, 89:06-6.817, 89:06-6.702, 89:06-6.1456, 89:06-6.1077, 89:06-6.1121, 89:06-6.1108, 89:06-6.1709, 89:06-6.953, 89:06-6.1680, 89:06-6.1348, 89:06-6.1039, 89:06-6.937, 89:06-6.1234, 89:06-6.1712, 89:06-6.1142, 89:06-6.370, 89:06-6.1461</w:t>
            </w:r>
            <w:proofErr w:type="gramEnd"/>
            <w:r w:rsidRPr="00326550">
              <w:rPr>
                <w:rFonts w:ascii="Tahoma" w:hAnsi="Tahoma" w:cs="Tahoma"/>
              </w:rPr>
              <w:t xml:space="preserve">, </w:t>
            </w:r>
            <w:proofErr w:type="gramStart"/>
            <w:r w:rsidRPr="00326550">
              <w:rPr>
                <w:rFonts w:ascii="Tahoma" w:hAnsi="Tahoma" w:cs="Tahoma"/>
              </w:rPr>
              <w:t>89:06-6.942, 89:06-6.1336, 89:06-6.1693, 89:06-6.1605, 89:06-6.521, 89:06-6.637, 89:06-6.1045, 89:06-6.1023, 89:06-6.1664, 89:06-6.1767, 89:06-6.1228, 89:06-6.1072, 89:06-6.733, 89:06-6.1133, 89:06-6.828, 89:06-6.799, 89:06-6.870, 89:06-6.1174, 89:06-6.1489, 89:06-6.1449, 89:06-6.1523, 89:06-6.1117)</w:t>
            </w:r>
            <w:proofErr w:type="gramEnd"/>
          </w:p>
        </w:tc>
        <w:tc>
          <w:tcPr>
            <w:tcW w:w="3459" w:type="pct"/>
          </w:tcPr>
          <w:p w14:paraId="660843C6" w14:textId="6FE980CA" w:rsidR="00EF5A34" w:rsidRPr="00326550" w:rsidRDefault="00F41D4C" w:rsidP="001161D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lastRenderedPageBreak/>
              <w:t>Постановление Правительства РФ от 21.08.2019 № 1080 «Об охранных зонах пунктов государственной геодезической сети, государственной нивелирной сети и государственной гравиметрической сети»</w:t>
            </w:r>
          </w:p>
        </w:tc>
      </w:tr>
      <w:tr w:rsidR="00326550" w:rsidRPr="00326550" w14:paraId="209C7BAC" w14:textId="77777777" w:rsidTr="001161D4">
        <w:trPr>
          <w:trHeight w:val="20"/>
        </w:trPr>
        <w:tc>
          <w:tcPr>
            <w:tcW w:w="1541" w:type="pct"/>
          </w:tcPr>
          <w:p w14:paraId="7E8769A1" w14:textId="77777777" w:rsidR="00EF5A34" w:rsidRPr="00326550" w:rsidRDefault="00EF5A34" w:rsidP="001161D4">
            <w:pPr>
              <w:spacing w:after="0" w:line="240" w:lineRule="auto"/>
              <w:rPr>
                <w:rFonts w:ascii="Tahoma" w:hAnsi="Tahoma" w:cs="Tahoma"/>
              </w:rPr>
            </w:pPr>
            <w:proofErr w:type="gramStart"/>
            <w:r w:rsidRPr="00326550">
              <w:rPr>
                <w:rFonts w:ascii="Tahoma" w:hAnsi="Tahoma" w:cs="Tahoma"/>
              </w:rPr>
              <w:lastRenderedPageBreak/>
              <w:t>Охранная зона инженерных коммуникаций (89:06-6.3, 89:06-6.14, 89:06-6.273, 89:06-6.203, 89:06-6.268, 89:06-6.265, 89:06-6.34, 89:06-6.187, 89:06-6.1884, 89:06-6.1888, 89:06-6.1889, 89:06-6.1890, 89:06-6.1891, 89:06-6.1902, 89:06-6.166, 89:06-</w:t>
            </w:r>
            <w:r w:rsidRPr="00326550">
              <w:rPr>
                <w:rFonts w:ascii="Tahoma" w:hAnsi="Tahoma" w:cs="Tahoma"/>
              </w:rPr>
              <w:lastRenderedPageBreak/>
              <w:t>6.1910, 89:06-6.1988, 89:06-6.1989, 89:06-6.2001, 89:06-6.2002, 89:06-6.2013, 89:06-6.2015, 89:06-6.2016, 89:06-6.2017, 89:06-6.2018, 89:06-6.304, 89:06-6.144, 89:06-6.308</w:t>
            </w:r>
            <w:proofErr w:type="gramEnd"/>
            <w:r w:rsidRPr="00326550">
              <w:rPr>
                <w:rFonts w:ascii="Tahoma" w:hAnsi="Tahoma" w:cs="Tahoma"/>
              </w:rPr>
              <w:t xml:space="preserve">, </w:t>
            </w:r>
            <w:proofErr w:type="gramStart"/>
            <w:r w:rsidRPr="00326550">
              <w:rPr>
                <w:rFonts w:ascii="Tahoma" w:hAnsi="Tahoma" w:cs="Tahoma"/>
              </w:rPr>
              <w:t>89:06-6.182, 89:06-6.64, 89:06-6.110, 89:06-6.258, 89:06-6.283, 89:06-6.216, 89:06-6.1911, 89:06-6.1912, 89:06-6.1913, 89:06-6.1914, 89:06-6.1915, 89:06-6.1916, 89:06-6.1917, 89:06-6.1909, 89:06-6.1984, 89:06-6.1986, 89:06-6.1987, 89:06-6.1990, 89:06-6.1985, 89:06-6.226, 89:06-6.21, 89:06-6.219, 89:06-6.86, 89:06-6.146, 89:06-6.280, 89:06-6.84, 89:06-6.57, 89:06-6.55, 89:06-6.2, 89:06-6.99</w:t>
            </w:r>
            <w:proofErr w:type="gramEnd"/>
            <w:r w:rsidRPr="00326550">
              <w:rPr>
                <w:rFonts w:ascii="Tahoma" w:hAnsi="Tahoma" w:cs="Tahoma"/>
              </w:rPr>
              <w:t xml:space="preserve">, </w:t>
            </w:r>
            <w:proofErr w:type="gramStart"/>
            <w:r w:rsidRPr="00326550">
              <w:rPr>
                <w:rFonts w:ascii="Tahoma" w:hAnsi="Tahoma" w:cs="Tahoma"/>
              </w:rPr>
              <w:t>89:06-6.230, 89:06-6.159, 89:06-6.255, 89:06-6.266, 89:06-6.251, 89:06-6.62, 89:06-6.252, 89:06-6.128, 89:06-6.133, 89:06-6.218, 89:06-6.142, 89:06-6.225, 89:06-6.191, 89:06-6.15, 89:06-6.24, 89:06-6.94, 89:06-6.1973, 89:06-6.1974, 89:06-6.1975, 89:06-6.1976, 89:06-6.33, 89:06-6.139, 89:06-6.263, 89:06-6.2020, 89:06-6.103, 89:06-6.9, 89:06-6.89, 89:06-6.1993, 89:06-6.1991, 89:06-6.1992</w:t>
            </w:r>
            <w:proofErr w:type="gramEnd"/>
            <w:r w:rsidRPr="00326550">
              <w:rPr>
                <w:rFonts w:ascii="Tahoma" w:hAnsi="Tahoma" w:cs="Tahoma"/>
              </w:rPr>
              <w:t xml:space="preserve">, </w:t>
            </w:r>
            <w:proofErr w:type="gramStart"/>
            <w:r w:rsidRPr="00326550">
              <w:rPr>
                <w:rFonts w:ascii="Tahoma" w:hAnsi="Tahoma" w:cs="Tahoma"/>
              </w:rPr>
              <w:t>89:06-6.1994, 89:06-6.1995, 89:06-6.1996, 89:06-6.1998, 89:06-6.1999, 89:06-6.2000, 89:06-6.2004, 89:06-6.2006, 89:06-6.51, 89:06-6.141, 89:06-6.294, 89:06-6.198, 89:06-6.205, 89:06-6.262, 89:06-6.83, 89:06-6.127, 89:06-6.169, 89:06-6.137, 89:06-6.135, 89:06-6.208, 89:06-6.201, 89:06-6.30, 89:06-6.261, 89:06-6.88, 89:06-6.20, 89:06-6.1, 89:06-6.119, 89:06-6.17, 89:06-6.217, 89:06-6.122</w:t>
            </w:r>
            <w:proofErr w:type="gramEnd"/>
            <w:r w:rsidRPr="00326550">
              <w:rPr>
                <w:rFonts w:ascii="Tahoma" w:hAnsi="Tahoma" w:cs="Tahoma"/>
              </w:rPr>
              <w:t xml:space="preserve">, </w:t>
            </w:r>
            <w:proofErr w:type="gramStart"/>
            <w:r w:rsidRPr="00326550">
              <w:rPr>
                <w:rFonts w:ascii="Tahoma" w:hAnsi="Tahoma" w:cs="Tahoma"/>
              </w:rPr>
              <w:t>89:06-6.42, 89:06-6.176, 89:06-6.289, 89:06-6.180, 89:06-6.107, 89:06-6.92, 89:06-6.58, 89:06-6.247, 89:06-6.111, 89:06-6.74, 89:06-6.204, 89:06-</w:t>
            </w:r>
            <w:r w:rsidRPr="00326550">
              <w:rPr>
                <w:rFonts w:ascii="Tahoma" w:hAnsi="Tahoma" w:cs="Tahoma"/>
              </w:rPr>
              <w:lastRenderedPageBreak/>
              <w:t>6.162, 89:06-6.167, 89:06-6.136, 89:06-6.161, 89:06-6.172, 89:06-6.274, 89:06-6.160, 89:06-6.303, 89:06-6.199, 89:06-6.174, 89:06-6.50, 89:06-6.125, 89:06-6.108, 89:06-6.72, 89:06-6.245, 89:06-6.36, 89:06-6.184, 89:06-6.152, 89:06-6.69</w:t>
            </w:r>
            <w:proofErr w:type="gramEnd"/>
            <w:r w:rsidRPr="00326550">
              <w:rPr>
                <w:rFonts w:ascii="Tahoma" w:hAnsi="Tahoma" w:cs="Tahoma"/>
              </w:rPr>
              <w:t xml:space="preserve">, </w:t>
            </w:r>
            <w:proofErr w:type="gramStart"/>
            <w:r w:rsidRPr="00326550">
              <w:rPr>
                <w:rFonts w:ascii="Tahoma" w:hAnsi="Tahoma" w:cs="Tahoma"/>
              </w:rPr>
              <w:t>89:06-6.37, 89:06-6.272, 89:06-6.190, 89:06-6.221, 89:06-6.126, 89:06-6.13, 89:06-6.106, 89:06-6.124, 89:06-6.302, 89:06-6.179, 89:06-6.213, 89:06-6.156, 89:06-6.104, 89:06-6.134, 89:06-6.129, 89:06-6.292, 89:06-6.5, 89:06-6.164, 89:06-6.4, 89:06-6.120, 89:06-6.163, 89:06-6.148, 89:06-6.185, 89:06-6.117, 89:06-6.248, 89:06-6.41, 89:06-6.68, 89:06-6.147, 89:06-6.145, 89:06-6.175</w:t>
            </w:r>
            <w:proofErr w:type="gramEnd"/>
            <w:r w:rsidRPr="00326550">
              <w:rPr>
                <w:rFonts w:ascii="Tahoma" w:hAnsi="Tahoma" w:cs="Tahoma"/>
              </w:rPr>
              <w:t xml:space="preserve">, </w:t>
            </w:r>
            <w:proofErr w:type="gramStart"/>
            <w:r w:rsidRPr="00326550">
              <w:rPr>
                <w:rFonts w:ascii="Tahoma" w:hAnsi="Tahoma" w:cs="Tahoma"/>
              </w:rPr>
              <w:t>89:06-6.40, 89:06-6.209, 89:06-6.153, 89:06-6.264, 89:06-6.81, 89:06-6.309, 89:06-6.202, 89:06-6.102, 89:06-6.206, 89:06-6.32, 89:06-6.278, 89:06-6.229, 89:06-6.295, 89:06-6.100, 89:06-6.177, 89:06-6.52, 89:06-6.157, 89:06-6.109, 89:06-6.207, 89:06-6.299, 89:06-6.6, 89:06-6.26, 89:06-6.288, 89:06-6.210, 89:06-6.132, 89:06-6.73, 89:06-6.27, 89:06-6.275, 89:06-6.80, 89:06-6.11</w:t>
            </w:r>
            <w:proofErr w:type="gramEnd"/>
            <w:r w:rsidRPr="00326550">
              <w:rPr>
                <w:rFonts w:ascii="Tahoma" w:hAnsi="Tahoma" w:cs="Tahoma"/>
              </w:rPr>
              <w:t xml:space="preserve">, </w:t>
            </w:r>
            <w:proofErr w:type="gramStart"/>
            <w:r w:rsidRPr="00326550">
              <w:rPr>
                <w:rFonts w:ascii="Tahoma" w:hAnsi="Tahoma" w:cs="Tahoma"/>
              </w:rPr>
              <w:t>89:06-6.149, 89:06-6.305, 89:06-6.244, 89:06-6.1892, 89:06-6.1894, 89:06-6.1905, 89:06-6.1907, 89:06-6.1933, 89:06-6.1940, 89:06-6.1941, 89:06-6.1942, 89:06-6.1944, 89:06-6.1948, 89:06-6.1947, 89:06-6.1950, 89:06-6.1952, 89:06-6.1954, 89:06-6.1955, 89:06-6.1953, 89:06-6.1956, 89:06-6.1968, 89:06-6.1971, 89:06-6.1966, 89:06-6.1972, 89:06-6.1997, 89:06-6.2003, 89:06-6.2005, 89:06-6.2022, 89:06-6.211, 89:06-6.47</w:t>
            </w:r>
            <w:proofErr w:type="gramEnd"/>
            <w:r w:rsidRPr="00326550">
              <w:rPr>
                <w:rFonts w:ascii="Tahoma" w:hAnsi="Tahoma" w:cs="Tahoma"/>
              </w:rPr>
              <w:t xml:space="preserve">, </w:t>
            </w:r>
            <w:proofErr w:type="gramStart"/>
            <w:r w:rsidRPr="00326550">
              <w:rPr>
                <w:rFonts w:ascii="Tahoma" w:hAnsi="Tahoma" w:cs="Tahoma"/>
              </w:rPr>
              <w:t xml:space="preserve">89:06-6.193, 89:06-6.259, 89:06-6.284, 89:05-6.81, 89:06-6.59, 89:06-6.138, </w:t>
            </w:r>
            <w:r w:rsidRPr="00326550">
              <w:rPr>
                <w:rFonts w:ascii="Tahoma" w:hAnsi="Tahoma" w:cs="Tahoma"/>
              </w:rPr>
              <w:lastRenderedPageBreak/>
              <w:t>89:06-6.173, 89:06-6.12, 89:06-6.310, 89:06-6.231, 89:06-6.281, 89:06-6.253, 89:06-6.38, 89:06-6.200, 89:06-6.250, 89:06-6.140, 89:06-6.39, 89:06-6.158, 89:06-6.197, 89:06-6.183, 89:06-6.188, 89:06-6.1782, 89:06-6.79, 89:06-6.10, 89:06-6.98, 89:06-6.150, 89:06-6.28, 89:06-6.224, 89:06-6.121, 89:06-6.257</w:t>
            </w:r>
            <w:proofErr w:type="gramEnd"/>
            <w:r w:rsidRPr="00326550">
              <w:rPr>
                <w:rFonts w:ascii="Tahoma" w:hAnsi="Tahoma" w:cs="Tahoma"/>
              </w:rPr>
              <w:t xml:space="preserve">, </w:t>
            </w:r>
            <w:proofErr w:type="gramStart"/>
            <w:r w:rsidRPr="00326550">
              <w:rPr>
                <w:rFonts w:ascii="Tahoma" w:hAnsi="Tahoma" w:cs="Tahoma"/>
              </w:rPr>
              <w:t>89:06-6.170, 89:06-6.249, 89:06-6.242, 89:06-6.254, 89:06-6.260, 89:06-6.240, 89:06-6.53, 89:06-6.116, 89:06-6.212, 89:06-6.296, 89:06-6.113, 89:06-6.285, 89:06-6.96, 89:06-6.232, 89:06-6.85, 89:06-6.112, 89:06-6.18, 89:06-6.301, 89:06-6.287, 89:06-6.76, 89:06-6.91, 89:06-6.256, 89:06-6.1893, 89:06-6.1898, 89:06-6.1899, 89:06-6.1900, 89:06-6.1903, 89:06-6.1904, 89:06-6.1918, 89:06-6.1919</w:t>
            </w:r>
            <w:proofErr w:type="gramEnd"/>
            <w:r w:rsidRPr="00326550">
              <w:rPr>
                <w:rFonts w:ascii="Tahoma" w:hAnsi="Tahoma" w:cs="Tahoma"/>
              </w:rPr>
              <w:t xml:space="preserve">, </w:t>
            </w:r>
            <w:proofErr w:type="gramStart"/>
            <w:r w:rsidRPr="00326550">
              <w:rPr>
                <w:rFonts w:ascii="Tahoma" w:hAnsi="Tahoma" w:cs="Tahoma"/>
              </w:rPr>
              <w:t>89:06-6.1920, 89:06-6.1922, 89:06-6.1923, 89:06-6.1921, 89:06-6.1924, 89:06-6.1927, 89:06-6.1929, 89:06-6.1930, 89:06-6.1928, 89:06-6.1934, 89:06-6.1935, 89:06-6.1936, 89:06-6.1937, 89:06-6.1938, 89:06-6.1939, 89:06-6.1943, 89:06-6.1946, 89:06-6.1945, 89:06-6.1949, 89:06-6.1951, 89:06-6.1957, 89:06-6.1958, 89:06-6.1959, 89:06-6.1960, 89:06-6.1961, 89:06-6.1963, 89:06-6.1964, 89:06-6.1965, 89:06-6.1967, 89:06-6.1969</w:t>
            </w:r>
            <w:proofErr w:type="gramEnd"/>
            <w:r w:rsidRPr="00326550">
              <w:rPr>
                <w:rFonts w:ascii="Tahoma" w:hAnsi="Tahoma" w:cs="Tahoma"/>
              </w:rPr>
              <w:t xml:space="preserve">, </w:t>
            </w:r>
            <w:proofErr w:type="gramStart"/>
            <w:r w:rsidRPr="00326550">
              <w:rPr>
                <w:rFonts w:ascii="Tahoma" w:hAnsi="Tahoma" w:cs="Tahoma"/>
              </w:rPr>
              <w:t xml:space="preserve">89:06-6.1970, 89:06-6.1962, 89:06-6.2007, 89:06-6.2009, 89:06-6.2010, 89:06-6.2011, 89:06-6.2014, 89:06-6.2019, 89:06-6.2021, 89:06-6.238, 89:06-6.44, 89:06-6.19, 89:06-6.194, 89:06-6.196, 89:06-6.290, 89:06-6.214, 89:06-6.239, 89:06-6.75, 89:06-6.243, 89:06-6.282, 89:06-6.189, 89:06-6.276, 89:06-6.298, 89:06-6.1977, 89:06-6.1978, 89:06-6.1979, 89:06-6.1980, 89:06-6.1981, 89:06-6.1982, </w:t>
            </w:r>
            <w:r w:rsidRPr="00326550">
              <w:rPr>
                <w:rFonts w:ascii="Tahoma" w:hAnsi="Tahoma" w:cs="Tahoma"/>
              </w:rPr>
              <w:lastRenderedPageBreak/>
              <w:t xml:space="preserve">89:06-6.1983) </w:t>
            </w:r>
            <w:proofErr w:type="gramEnd"/>
          </w:p>
        </w:tc>
        <w:tc>
          <w:tcPr>
            <w:tcW w:w="3459" w:type="pct"/>
          </w:tcPr>
          <w:p w14:paraId="2BEC3AE7" w14:textId="2FE71467" w:rsidR="00EF5A34" w:rsidRPr="00326550" w:rsidRDefault="00F52F86" w:rsidP="001161D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lastRenderedPageBreak/>
              <w:t>В соответствии со сведениями Единого государственного реестра недвижимости</w:t>
            </w:r>
          </w:p>
        </w:tc>
      </w:tr>
      <w:tr w:rsidR="00326550" w:rsidRPr="00326550" w14:paraId="7BB69644" w14:textId="77777777" w:rsidTr="001161D4">
        <w:trPr>
          <w:trHeight w:val="20"/>
        </w:trPr>
        <w:tc>
          <w:tcPr>
            <w:tcW w:w="1541" w:type="pct"/>
          </w:tcPr>
          <w:p w14:paraId="2E414177" w14:textId="77777777" w:rsidR="00EF5A34" w:rsidRPr="00326550" w:rsidRDefault="00EF5A34" w:rsidP="001161D4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326550">
              <w:rPr>
                <w:rFonts w:ascii="Tahoma" w:hAnsi="Tahoma" w:cs="Tahoma"/>
              </w:rPr>
              <w:lastRenderedPageBreak/>
              <w:t>Водоохранная</w:t>
            </w:r>
            <w:proofErr w:type="spellEnd"/>
            <w:r w:rsidRPr="00326550">
              <w:rPr>
                <w:rFonts w:ascii="Tahoma" w:hAnsi="Tahoma" w:cs="Tahoma"/>
              </w:rPr>
              <w:t xml:space="preserve"> зона</w:t>
            </w:r>
            <w:r w:rsidRPr="00326550">
              <w:rPr>
                <w:rFonts w:ascii="Tahoma" w:hAnsi="Tahoma" w:cs="Tahoma"/>
                <w:lang w:val="en-US"/>
              </w:rPr>
              <w:t xml:space="preserve"> </w:t>
            </w:r>
            <w:r w:rsidRPr="00326550">
              <w:rPr>
                <w:rFonts w:ascii="Tahoma" w:hAnsi="Tahoma" w:cs="Tahoma"/>
              </w:rPr>
              <w:t xml:space="preserve">(89:06-6.186, 89:06-6.297, 89:06-6.293, 89:06-6.227, 89:06-6.300, 89:06-6.181, 89:06-6.151, 89:06-6.105, 89:06-6.78, 89:06-6.267, 89:06-6.220, 89:06-6.171) </w:t>
            </w:r>
          </w:p>
        </w:tc>
        <w:tc>
          <w:tcPr>
            <w:tcW w:w="3459" w:type="pct"/>
          </w:tcPr>
          <w:p w14:paraId="18792CC1" w14:textId="4F3B28A8" w:rsidR="00EF5A34" w:rsidRPr="00326550" w:rsidRDefault="00F52F86" w:rsidP="00F52F86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Водный кодекс Российской Федерации</w:t>
            </w:r>
          </w:p>
        </w:tc>
      </w:tr>
      <w:tr w:rsidR="00326550" w:rsidRPr="00326550" w14:paraId="5199DF06" w14:textId="77777777" w:rsidTr="001161D4">
        <w:trPr>
          <w:trHeight w:val="20"/>
        </w:trPr>
        <w:tc>
          <w:tcPr>
            <w:tcW w:w="1541" w:type="pct"/>
          </w:tcPr>
          <w:p w14:paraId="26AFAAB6" w14:textId="77777777" w:rsidR="00EF5A34" w:rsidRPr="00326550" w:rsidRDefault="00EF5A34" w:rsidP="001161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 xml:space="preserve">Прибрежная защитная полоса (89:06-6.56, 89:06-6.71, 89:06-6.35, 89:06-6.237, 89:06-6.143, 89:06-6.130, 89:06-6.101, 89:06-6.270, 89:06-6.277, 89:06-6.286, 89:06-6.22, 89:06-6.131) </w:t>
            </w:r>
          </w:p>
        </w:tc>
        <w:tc>
          <w:tcPr>
            <w:tcW w:w="3459" w:type="pct"/>
          </w:tcPr>
          <w:p w14:paraId="3C34D345" w14:textId="179B253B" w:rsidR="00EF5A34" w:rsidRPr="00326550" w:rsidRDefault="00F52F86" w:rsidP="001161D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Водный кодекс Российской Федерации</w:t>
            </w:r>
          </w:p>
        </w:tc>
      </w:tr>
      <w:tr w:rsidR="00326550" w:rsidRPr="00326550" w14:paraId="2C657665" w14:textId="77777777" w:rsidTr="001161D4">
        <w:trPr>
          <w:trHeight w:val="20"/>
        </w:trPr>
        <w:tc>
          <w:tcPr>
            <w:tcW w:w="1541" w:type="pct"/>
          </w:tcPr>
          <w:p w14:paraId="170DC4AC" w14:textId="77777777" w:rsidR="00EF5A34" w:rsidRPr="00326550" w:rsidRDefault="00EF5A34" w:rsidP="001161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Зона санитарной охраны источников водоснабжения и водопроводов питьевого назначения (89:06-6.195, 89:06-6.66, 89:06-6.16)</w:t>
            </w:r>
          </w:p>
        </w:tc>
        <w:tc>
          <w:tcPr>
            <w:tcW w:w="3459" w:type="pct"/>
          </w:tcPr>
          <w:p w14:paraId="063EA5A6" w14:textId="3FA15F95" w:rsidR="00EF5A34" w:rsidRPr="00326550" w:rsidRDefault="003C3A49" w:rsidP="001161D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СанПиН 2.1.4.1110-02 «Зоны санитарной охраны источников водоснабжения и водопроводов питьевого назначения»</w:t>
            </w:r>
          </w:p>
        </w:tc>
      </w:tr>
      <w:tr w:rsidR="00326550" w:rsidRPr="00326550" w14:paraId="5B80EC93" w14:textId="77777777" w:rsidTr="001161D4">
        <w:trPr>
          <w:trHeight w:val="20"/>
        </w:trPr>
        <w:tc>
          <w:tcPr>
            <w:tcW w:w="1541" w:type="pct"/>
          </w:tcPr>
          <w:p w14:paraId="4B7BD729" w14:textId="1E396D3B" w:rsidR="00EF5A34" w:rsidRPr="00326550" w:rsidRDefault="00EF5A34" w:rsidP="001161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Охранная зона линий и сооружений связи и линий и сооружений радиофикации</w:t>
            </w:r>
            <w:r w:rsidR="00F52F86" w:rsidRPr="00326550">
              <w:rPr>
                <w:rFonts w:ascii="Tahoma" w:hAnsi="Tahoma" w:cs="Tahoma"/>
              </w:rPr>
              <w:t xml:space="preserve"> </w:t>
            </w:r>
            <w:r w:rsidRPr="00326550">
              <w:rPr>
                <w:rFonts w:ascii="Tahoma" w:hAnsi="Tahoma" w:cs="Tahoma"/>
              </w:rPr>
              <w:t>(89:06-6.306)</w:t>
            </w:r>
          </w:p>
        </w:tc>
        <w:tc>
          <w:tcPr>
            <w:tcW w:w="3459" w:type="pct"/>
          </w:tcPr>
          <w:p w14:paraId="68FA0AE5" w14:textId="6A56B67A" w:rsidR="00EF5A34" w:rsidRPr="00326550" w:rsidRDefault="00F52F86" w:rsidP="00F52F86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Правила охраны линий и сооружений связи Российской Федерации, утвержденные Постановлением Правительства Российской Федерации от 09.06.1995 № 578</w:t>
            </w:r>
          </w:p>
        </w:tc>
      </w:tr>
      <w:tr w:rsidR="00326550" w:rsidRPr="00326550" w14:paraId="09F76246" w14:textId="77777777" w:rsidTr="001161D4">
        <w:trPr>
          <w:trHeight w:val="20"/>
        </w:trPr>
        <w:tc>
          <w:tcPr>
            <w:tcW w:w="1541" w:type="pct"/>
          </w:tcPr>
          <w:p w14:paraId="7C00A721" w14:textId="77777777" w:rsidR="00EF5A34" w:rsidRPr="00326550" w:rsidRDefault="00EF5A34" w:rsidP="001161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Зоны с особыми условиями использования территории (89:06-6.2012)</w:t>
            </w:r>
          </w:p>
        </w:tc>
        <w:tc>
          <w:tcPr>
            <w:tcW w:w="3459" w:type="pct"/>
          </w:tcPr>
          <w:p w14:paraId="40189420" w14:textId="67DAD5F7" w:rsidR="00EF5A34" w:rsidRPr="00326550" w:rsidRDefault="00F52F86" w:rsidP="00F52F86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В соответствии со сведениями Единого государственного реестра недвижимости</w:t>
            </w:r>
          </w:p>
        </w:tc>
      </w:tr>
      <w:tr w:rsidR="00326550" w:rsidRPr="00326550" w14:paraId="7B9BAF6B" w14:textId="77777777" w:rsidTr="001161D4">
        <w:trPr>
          <w:trHeight w:val="20"/>
        </w:trPr>
        <w:tc>
          <w:tcPr>
            <w:tcW w:w="1541" w:type="pct"/>
          </w:tcPr>
          <w:p w14:paraId="139443C1" w14:textId="27530027" w:rsidR="000D1938" w:rsidRPr="00326550" w:rsidRDefault="000D1938" w:rsidP="001161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Зона затопления, зона подтопления</w:t>
            </w:r>
          </w:p>
        </w:tc>
        <w:tc>
          <w:tcPr>
            <w:tcW w:w="3459" w:type="pct"/>
          </w:tcPr>
          <w:p w14:paraId="39F809C5" w14:textId="7B40127C" w:rsidR="000D1938" w:rsidRPr="00326550" w:rsidRDefault="000D1938" w:rsidP="00F52F86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Водный кодекс Российской Федерации</w:t>
            </w:r>
          </w:p>
        </w:tc>
      </w:tr>
    </w:tbl>
    <w:p w14:paraId="1EC2938C" w14:textId="6214D193" w:rsidR="006B1AA5" w:rsidRPr="00326550" w:rsidRDefault="006B1AA5" w:rsidP="001161D4">
      <w:pPr>
        <w:pStyle w:val="1"/>
      </w:pPr>
      <w:bookmarkStart w:id="23" w:name="_Toc75276464"/>
      <w:r w:rsidRPr="00326550">
        <w:lastRenderedPageBreak/>
        <w:t xml:space="preserve">ЗОНА </w:t>
      </w:r>
      <w:r w:rsidR="007E3002" w:rsidRPr="00326550">
        <w:t>КЛАДБИЩ СН-</w:t>
      </w:r>
      <w:r w:rsidRPr="00326550">
        <w:t>1</w:t>
      </w:r>
      <w:bookmarkEnd w:id="23"/>
    </w:p>
    <w:p w14:paraId="29A3133D" w14:textId="77777777" w:rsidR="006B1AA5" w:rsidRPr="00326550" w:rsidRDefault="006B1AA5" w:rsidP="00BF443E">
      <w:pPr>
        <w:keepNext/>
        <w:spacing w:before="120" w:after="60" w:line="240" w:lineRule="auto"/>
        <w:ind w:right="249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DA3772" w:rsidRPr="00326550" w14:paraId="509110AD" w14:textId="77777777" w:rsidTr="00326550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7025D988" w14:textId="77777777" w:rsidR="006B1AA5" w:rsidRPr="00326550" w:rsidRDefault="006B1AA5" w:rsidP="006B1AA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77173675" w14:textId="77777777" w:rsidR="006B1AA5" w:rsidRPr="00326550" w:rsidRDefault="006B1AA5" w:rsidP="006B1AA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B1AA5" w:rsidRPr="00326550" w14:paraId="5D1CB52F" w14:textId="77777777" w:rsidTr="00326550">
        <w:trPr>
          <w:trHeight w:val="20"/>
          <w:tblHeader/>
        </w:trPr>
        <w:tc>
          <w:tcPr>
            <w:tcW w:w="2660" w:type="dxa"/>
            <w:vAlign w:val="center"/>
          </w:tcPr>
          <w:p w14:paraId="6839A585" w14:textId="77777777" w:rsidR="006B1AA5" w:rsidRPr="00326550" w:rsidRDefault="006B1AA5" w:rsidP="006B1AA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068FD602" w14:textId="77777777" w:rsidR="006B1AA5" w:rsidRPr="00326550" w:rsidRDefault="006B1AA5" w:rsidP="006B1AA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5711B369" w14:textId="77777777" w:rsidR="006B1AA5" w:rsidRPr="00326550" w:rsidRDefault="006B1AA5" w:rsidP="006B1AA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315FB773" w14:textId="77777777" w:rsidR="006B1AA5" w:rsidRPr="00326550" w:rsidRDefault="006B1AA5" w:rsidP="006B1AA5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326550" w:rsidRPr="00326550" w14:paraId="1C70C516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400D756B" w14:textId="77777777" w:rsidR="006B1AA5" w:rsidRPr="00326550" w:rsidRDefault="006B1AA5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5F5E5E04" w14:textId="77777777" w:rsidR="006B1AA5" w:rsidRPr="00326550" w:rsidRDefault="006B1AA5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4249989E" w14:textId="77777777" w:rsidR="006B1AA5" w:rsidRPr="00326550" w:rsidRDefault="006B1AA5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326550" w:rsidRPr="00326550" w14:paraId="05CC2F42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8EBF" w14:textId="77777777" w:rsidR="00B665C4" w:rsidRPr="00326550" w:rsidRDefault="00B665C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Ритуальная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003D" w14:textId="77777777" w:rsidR="00B665C4" w:rsidRPr="00326550" w:rsidRDefault="00B665C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12.1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39947" w14:textId="34718831" w:rsidR="00B665C4" w:rsidRPr="00326550" w:rsidRDefault="00FB49D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B665C4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326550" w:rsidRPr="00326550" w14:paraId="33FC621E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B133" w14:textId="77777777" w:rsidR="00B665C4" w:rsidRPr="00326550" w:rsidRDefault="00B665C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AA2D" w14:textId="77777777" w:rsidR="00B665C4" w:rsidRPr="00326550" w:rsidRDefault="00B665C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4401D" w14:textId="77777777" w:rsidR="00B665C4" w:rsidRPr="00326550" w:rsidRDefault="00B665C4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26550" w:rsidRPr="00326550" w14:paraId="011BC001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DA9C" w14:textId="77777777" w:rsidR="00B665C4" w:rsidRPr="00326550" w:rsidRDefault="00B665C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77FA" w14:textId="77777777" w:rsidR="00B665C4" w:rsidRPr="00326550" w:rsidRDefault="00B665C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67B7A" w14:textId="77777777" w:rsidR="00B665C4" w:rsidRPr="00326550" w:rsidRDefault="00B665C4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26550" w:rsidRPr="00326550" w14:paraId="5EAA24EE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A12F" w14:textId="77777777" w:rsidR="00B665C4" w:rsidRPr="00326550" w:rsidRDefault="00B665C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521A" w14:textId="77777777" w:rsidR="00B665C4" w:rsidRPr="00326550" w:rsidRDefault="00B665C4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A677" w14:textId="77777777" w:rsidR="00B665C4" w:rsidRPr="00326550" w:rsidRDefault="00B665C4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14:paraId="7DE777B5" w14:textId="77777777" w:rsidR="006B1AA5" w:rsidRPr="00326550" w:rsidRDefault="006B1AA5" w:rsidP="00BF443E">
      <w:pPr>
        <w:keepNext/>
        <w:spacing w:before="120" w:after="60" w:line="240" w:lineRule="auto"/>
        <w:ind w:right="249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УСЛОВНО РАЗРЕШЕННЫЕ ВИДЫ И ПАРАМЕТРЫ ИСПОЛЬЗОВАНИЯ ЗЕМЕЛЬНЫХ УЧАСТКОВ И ОБЪЕКТОВ КАПИТАЛЬНОГО СТРОИТЕЛЬСТВА: нет.</w:t>
      </w:r>
    </w:p>
    <w:p w14:paraId="33E852B7" w14:textId="77777777" w:rsidR="006B1AA5" w:rsidRPr="00326550" w:rsidRDefault="006B1AA5" w:rsidP="00BF443E">
      <w:pPr>
        <w:keepNext/>
        <w:spacing w:before="120" w:after="60" w:line="240" w:lineRule="auto"/>
        <w:ind w:right="249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DA3772" w:rsidRPr="00326550" w14:paraId="58315DF8" w14:textId="77777777" w:rsidTr="00326550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72BA08F9" w14:textId="77777777" w:rsidR="006B1AA5" w:rsidRPr="00326550" w:rsidRDefault="006B1AA5" w:rsidP="006B1AA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65F73822" w14:textId="77777777" w:rsidR="006B1AA5" w:rsidRPr="00326550" w:rsidRDefault="006B1AA5" w:rsidP="006B1AA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B1AA5" w:rsidRPr="00326550" w14:paraId="41EC90FD" w14:textId="77777777" w:rsidTr="00326550">
        <w:trPr>
          <w:trHeight w:val="20"/>
          <w:tblHeader/>
        </w:trPr>
        <w:tc>
          <w:tcPr>
            <w:tcW w:w="2660" w:type="dxa"/>
            <w:vAlign w:val="center"/>
          </w:tcPr>
          <w:p w14:paraId="78EEE954" w14:textId="77777777" w:rsidR="006B1AA5" w:rsidRPr="00326550" w:rsidRDefault="006B1AA5" w:rsidP="006B1AA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007A2D7C" w14:textId="77777777" w:rsidR="006B1AA5" w:rsidRPr="00326550" w:rsidRDefault="006B1AA5" w:rsidP="006B1AA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6A2FAC29" w14:textId="77777777" w:rsidR="006B1AA5" w:rsidRPr="00326550" w:rsidRDefault="006B1AA5" w:rsidP="006B1AA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2B831506" w14:textId="77777777" w:rsidR="006B1AA5" w:rsidRPr="00326550" w:rsidRDefault="006B1AA5" w:rsidP="006B1AA5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326550" w:rsidRPr="00326550" w14:paraId="2BF7FBB9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5ECA5C39" w14:textId="77777777" w:rsidR="006B1AA5" w:rsidRPr="00326550" w:rsidRDefault="006B1AA5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1440D6C5" w14:textId="77777777" w:rsidR="006B1AA5" w:rsidRPr="00326550" w:rsidRDefault="006B1AA5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167BF1CD" w14:textId="77777777" w:rsidR="006B1AA5" w:rsidRPr="00326550" w:rsidRDefault="006B1AA5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326550" w:rsidRPr="00326550" w14:paraId="0BB18D83" w14:textId="77777777" w:rsidTr="00404B64">
        <w:trPr>
          <w:trHeight w:val="20"/>
        </w:trPr>
        <w:tc>
          <w:tcPr>
            <w:tcW w:w="2660" w:type="dxa"/>
          </w:tcPr>
          <w:p w14:paraId="6380AF2A" w14:textId="77777777" w:rsidR="0083106B" w:rsidRPr="00326550" w:rsidRDefault="0083106B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5ACCB89F" w14:textId="77777777" w:rsidR="0083106B" w:rsidRPr="00326550" w:rsidRDefault="0083106B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200F72BD" w14:textId="02829FF0" w:rsidR="0083106B" w:rsidRPr="00326550" w:rsidRDefault="00FB49D0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83106B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326550" w:rsidRPr="00326550" w14:paraId="1478B8EC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8DB1" w14:textId="77777777" w:rsidR="0083106B" w:rsidRPr="00326550" w:rsidRDefault="0083106B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E947F" w14:textId="77777777" w:rsidR="0083106B" w:rsidRPr="00326550" w:rsidRDefault="0083106B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4DF393C5" w14:textId="77777777" w:rsidR="0083106B" w:rsidRPr="00326550" w:rsidRDefault="0083106B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326550" w:rsidRPr="00326550" w14:paraId="06AD930F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ECBB" w14:textId="77777777" w:rsidR="0083106B" w:rsidRPr="00326550" w:rsidRDefault="0083106B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8A837" w14:textId="77777777" w:rsidR="0083106B" w:rsidRPr="00326550" w:rsidRDefault="0083106B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bottom w:val="single" w:sz="4" w:space="0" w:color="auto"/>
            </w:tcBorders>
          </w:tcPr>
          <w:p w14:paraId="2D99F736" w14:textId="77777777" w:rsidR="0083106B" w:rsidRPr="00326550" w:rsidRDefault="0083106B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15457E60" w14:textId="77777777" w:rsidR="006606EC" w:rsidRPr="00326550" w:rsidRDefault="006606EC" w:rsidP="00BF443E">
      <w:pPr>
        <w:keepNext/>
        <w:spacing w:before="120" w:after="0" w:line="240" w:lineRule="auto"/>
        <w:ind w:right="284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СТРОИТЕЛЬСТВА, УСТАНАВЛИВАЕМЫЕ В СООТВЕТСТВИИ С ЗАКОНОДАТЕЛЬСТВОМ РОССИЙСКОЙ ФЕДЕРАЦИИ: НЕТ</w:t>
      </w:r>
    </w:p>
    <w:p w14:paraId="73E82361" w14:textId="10835492" w:rsidR="006B1AA5" w:rsidRPr="00326550" w:rsidRDefault="006B1AA5" w:rsidP="001161D4">
      <w:pPr>
        <w:pStyle w:val="1"/>
      </w:pPr>
      <w:bookmarkStart w:id="24" w:name="_Toc75276465"/>
      <w:r w:rsidRPr="00326550">
        <w:lastRenderedPageBreak/>
        <w:t>ЗОНА СКЛАДИР</w:t>
      </w:r>
      <w:r w:rsidR="007E3002" w:rsidRPr="00326550">
        <w:t>ОВАНИЯ И ЗАХОРОНЕНИЯ ОТХОДОВ СН-</w:t>
      </w:r>
      <w:r w:rsidRPr="00326550">
        <w:t>2</w:t>
      </w:r>
      <w:bookmarkEnd w:id="24"/>
    </w:p>
    <w:p w14:paraId="2BA22B50" w14:textId="77777777" w:rsidR="006B1AA5" w:rsidRPr="00326550" w:rsidRDefault="006B1AA5" w:rsidP="006975E3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DA3772" w:rsidRPr="00326550" w14:paraId="2809D685" w14:textId="77777777" w:rsidTr="00326550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07646545" w14:textId="77777777" w:rsidR="006B1AA5" w:rsidRPr="00326550" w:rsidRDefault="006B1AA5" w:rsidP="006B1AA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318DCD4D" w14:textId="77777777" w:rsidR="006B1AA5" w:rsidRPr="00326550" w:rsidRDefault="006B1AA5" w:rsidP="006B1AA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B1AA5" w:rsidRPr="00326550" w14:paraId="1D729984" w14:textId="77777777" w:rsidTr="00326550">
        <w:trPr>
          <w:trHeight w:val="20"/>
          <w:tblHeader/>
        </w:trPr>
        <w:tc>
          <w:tcPr>
            <w:tcW w:w="2660" w:type="dxa"/>
            <w:vAlign w:val="center"/>
          </w:tcPr>
          <w:p w14:paraId="1C77741A" w14:textId="77777777" w:rsidR="006B1AA5" w:rsidRPr="00326550" w:rsidRDefault="006B1AA5" w:rsidP="006B1AA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2DADBD5F" w14:textId="77777777" w:rsidR="006B1AA5" w:rsidRPr="00326550" w:rsidRDefault="006B1AA5" w:rsidP="006B1AA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7D46BAA0" w14:textId="77777777" w:rsidR="006B1AA5" w:rsidRPr="00326550" w:rsidRDefault="006B1AA5" w:rsidP="006B1AA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50782D80" w14:textId="77777777" w:rsidR="006B1AA5" w:rsidRPr="00326550" w:rsidRDefault="006B1AA5" w:rsidP="006B1AA5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326550" w:rsidRPr="00326550" w14:paraId="417C65AC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2D766B75" w14:textId="77777777" w:rsidR="006B1AA5" w:rsidRPr="00326550" w:rsidRDefault="006B1AA5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330526D2" w14:textId="77777777" w:rsidR="006B1AA5" w:rsidRPr="00326550" w:rsidRDefault="006B1AA5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67AF0C6B" w14:textId="77777777" w:rsidR="006B1AA5" w:rsidRPr="00326550" w:rsidRDefault="006B1AA5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326550" w:rsidRPr="00326550" w14:paraId="20DB92D9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5A8A" w14:textId="77777777" w:rsidR="005008CE" w:rsidRPr="00326550" w:rsidRDefault="005008CE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Специальная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3EEB" w14:textId="77777777" w:rsidR="005008CE" w:rsidRPr="00326550" w:rsidRDefault="005008CE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12.2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43329" w14:textId="263F712C" w:rsidR="005008CE" w:rsidRPr="00326550" w:rsidRDefault="00FB49D0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5008CE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326550" w:rsidRPr="00326550" w14:paraId="03CE5AC3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5857" w14:textId="77777777" w:rsidR="005008CE" w:rsidRPr="00326550" w:rsidRDefault="005008CE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BC5A" w14:textId="77777777" w:rsidR="005008CE" w:rsidRPr="00326550" w:rsidRDefault="005008CE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08BC2" w14:textId="77777777" w:rsidR="005008CE" w:rsidRPr="00326550" w:rsidRDefault="005008CE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26550" w:rsidRPr="00326550" w14:paraId="3ACD9648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90AE" w14:textId="77777777" w:rsidR="005008CE" w:rsidRPr="00326550" w:rsidRDefault="005008CE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32A3" w14:textId="77777777" w:rsidR="005008CE" w:rsidRPr="00326550" w:rsidRDefault="005008CE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12.0.1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E5F60" w14:textId="77777777" w:rsidR="005008CE" w:rsidRPr="00326550" w:rsidRDefault="005008CE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26550" w:rsidRPr="00326550" w14:paraId="135F390C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08AB" w14:textId="77777777" w:rsidR="005008CE" w:rsidRPr="00326550" w:rsidRDefault="005008CE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7105" w14:textId="77777777" w:rsidR="005008CE" w:rsidRPr="00326550" w:rsidRDefault="005008CE" w:rsidP="009E35D4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B20C" w14:textId="77777777" w:rsidR="005008CE" w:rsidRPr="00326550" w:rsidRDefault="005008CE" w:rsidP="009E35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14:paraId="23EF5BB4" w14:textId="77777777" w:rsidR="006B1AA5" w:rsidRPr="00326550" w:rsidRDefault="006B1AA5" w:rsidP="006A234D">
      <w:pPr>
        <w:keepNext/>
        <w:spacing w:before="240" w:after="0" w:line="240" w:lineRule="auto"/>
        <w:ind w:right="111"/>
        <w:jc w:val="both"/>
        <w:outlineLvl w:val="1"/>
        <w:rPr>
          <w:rFonts w:ascii="Tahoma" w:hAnsi="Tahoma" w:cs="Tahoma"/>
          <w:sz w:val="24"/>
          <w:szCs w:val="24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 xml:space="preserve">УСЛОВНО РАЗРЕШЕННЫЕ ВИДЫ И ПАРАМЕТРЫ ИСПОЛЬЗОВАНИЯ ЗЕМЕЛЬНЫХ УЧАСТКОВ И ОБЪЕКТОВ КАПИТАЛЬНОГО СТРОИТЕЛЬСТВА: </w:t>
      </w:r>
      <w:r w:rsidRPr="00326550">
        <w:rPr>
          <w:rFonts w:ascii="Tahoma" w:hAnsi="Tahoma" w:cs="Tahoma"/>
          <w:sz w:val="24"/>
          <w:szCs w:val="24"/>
        </w:rPr>
        <w:t>нет.</w:t>
      </w:r>
    </w:p>
    <w:p w14:paraId="309DD5F1" w14:textId="77777777" w:rsidR="006B1AA5" w:rsidRPr="00326550" w:rsidRDefault="006B1AA5" w:rsidP="006A234D">
      <w:pPr>
        <w:keepNext/>
        <w:spacing w:before="240" w:after="0" w:line="240" w:lineRule="auto"/>
        <w:ind w:right="111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DA3772" w:rsidRPr="00326550" w14:paraId="3FBE5D80" w14:textId="77777777" w:rsidTr="00326550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32255851" w14:textId="77777777" w:rsidR="006B1AA5" w:rsidRPr="00326550" w:rsidRDefault="006B1AA5" w:rsidP="006B1AA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5DB9E621" w14:textId="77777777" w:rsidR="006B1AA5" w:rsidRPr="00326550" w:rsidRDefault="006B1AA5" w:rsidP="006B1AA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B1AA5" w:rsidRPr="00326550" w14:paraId="0A2929DC" w14:textId="77777777" w:rsidTr="00326550">
        <w:trPr>
          <w:trHeight w:val="20"/>
          <w:tblHeader/>
        </w:trPr>
        <w:tc>
          <w:tcPr>
            <w:tcW w:w="2660" w:type="dxa"/>
            <w:vAlign w:val="center"/>
          </w:tcPr>
          <w:p w14:paraId="0515C55B" w14:textId="77777777" w:rsidR="006B1AA5" w:rsidRPr="00326550" w:rsidRDefault="006B1AA5" w:rsidP="006B1AA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2F40DCF9" w14:textId="77777777" w:rsidR="006B1AA5" w:rsidRPr="00326550" w:rsidRDefault="006B1AA5" w:rsidP="006B1AA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6669F6AD" w14:textId="77777777" w:rsidR="006B1AA5" w:rsidRPr="00326550" w:rsidRDefault="006B1AA5" w:rsidP="006B1AA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68379CAF" w14:textId="77777777" w:rsidR="006B1AA5" w:rsidRPr="00326550" w:rsidRDefault="006B1AA5" w:rsidP="006B1AA5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326550" w:rsidRPr="00326550" w14:paraId="1F94347D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3882D585" w14:textId="77777777" w:rsidR="006B1AA5" w:rsidRPr="00326550" w:rsidRDefault="006B1AA5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0E461108" w14:textId="77777777" w:rsidR="006B1AA5" w:rsidRPr="00326550" w:rsidRDefault="006B1AA5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31081ED9" w14:textId="77777777" w:rsidR="006B1AA5" w:rsidRPr="00326550" w:rsidRDefault="006B1AA5" w:rsidP="009E35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326550" w:rsidRPr="00326550" w14:paraId="3EAD6473" w14:textId="77777777" w:rsidTr="00404B64">
        <w:trPr>
          <w:trHeight w:val="20"/>
        </w:trPr>
        <w:tc>
          <w:tcPr>
            <w:tcW w:w="2660" w:type="dxa"/>
          </w:tcPr>
          <w:p w14:paraId="13AE6818" w14:textId="77777777" w:rsidR="00D40D92" w:rsidRPr="00326550" w:rsidRDefault="00D40D92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24DC1B8A" w14:textId="77777777" w:rsidR="00D40D92" w:rsidRPr="00326550" w:rsidRDefault="00D40D92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3.1.1</w:t>
            </w:r>
          </w:p>
        </w:tc>
        <w:tc>
          <w:tcPr>
            <w:tcW w:w="10206" w:type="dxa"/>
            <w:vMerge w:val="restart"/>
          </w:tcPr>
          <w:p w14:paraId="03CBDB6C" w14:textId="4076F2B8" w:rsidR="00D40D92" w:rsidRPr="00326550" w:rsidRDefault="00FB49D0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D40D92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326550" w:rsidRPr="00326550" w14:paraId="213975F9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5BAF" w14:textId="77777777" w:rsidR="00D40D92" w:rsidRPr="00326550" w:rsidRDefault="00D40D92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0FC20" w14:textId="77777777" w:rsidR="00D40D92" w:rsidRPr="00326550" w:rsidRDefault="00D40D92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12.0.1</w:t>
            </w:r>
          </w:p>
        </w:tc>
        <w:tc>
          <w:tcPr>
            <w:tcW w:w="10206" w:type="dxa"/>
            <w:vMerge/>
          </w:tcPr>
          <w:p w14:paraId="09A53045" w14:textId="77777777" w:rsidR="00D40D92" w:rsidRPr="00326550" w:rsidRDefault="00D40D92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326550" w:rsidRPr="00326550" w14:paraId="6B1BF5AB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A00F" w14:textId="77777777" w:rsidR="00D40D92" w:rsidRPr="00326550" w:rsidRDefault="00D40D92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Благоустройство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C27AE" w14:textId="77777777" w:rsidR="00D40D92" w:rsidRPr="00326550" w:rsidRDefault="00D40D92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326550">
              <w:rPr>
                <w:rFonts w:ascii="Tahoma" w:eastAsia="Calibri" w:hAnsi="Tahoma" w:cs="Tahoma"/>
              </w:rPr>
              <w:t>12.0.2</w:t>
            </w:r>
          </w:p>
        </w:tc>
        <w:tc>
          <w:tcPr>
            <w:tcW w:w="10206" w:type="dxa"/>
            <w:vMerge/>
            <w:tcBorders>
              <w:bottom w:val="single" w:sz="4" w:space="0" w:color="auto"/>
            </w:tcBorders>
          </w:tcPr>
          <w:p w14:paraId="1F6B1BF3" w14:textId="77777777" w:rsidR="00D40D92" w:rsidRPr="00326550" w:rsidRDefault="00D40D92" w:rsidP="009E35D4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14:paraId="1F538193" w14:textId="77777777" w:rsidR="00EF5A34" w:rsidRPr="00326550" w:rsidRDefault="00EF5A34" w:rsidP="00EF5A34">
      <w:pPr>
        <w:keepNext/>
        <w:spacing w:before="240" w:after="0" w:line="240" w:lineRule="auto"/>
        <w:ind w:right="252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lastRenderedPageBreak/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10446"/>
      </w:tblGrid>
      <w:tr w:rsidR="00326550" w:rsidRPr="00326550" w14:paraId="58D5456E" w14:textId="77777777" w:rsidTr="001161D4">
        <w:trPr>
          <w:trHeight w:val="20"/>
          <w:tblHeader/>
        </w:trPr>
        <w:tc>
          <w:tcPr>
            <w:tcW w:w="1541" w:type="pct"/>
            <w:vAlign w:val="center"/>
          </w:tcPr>
          <w:p w14:paraId="619EA18B" w14:textId="77777777" w:rsidR="00EF5A34" w:rsidRPr="00326550" w:rsidRDefault="00EF5A34" w:rsidP="001161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3459" w:type="pct"/>
            <w:vAlign w:val="center"/>
          </w:tcPr>
          <w:p w14:paraId="1DA833BB" w14:textId="77777777" w:rsidR="00EF5A34" w:rsidRPr="00326550" w:rsidRDefault="00EF5A34" w:rsidP="001161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 xml:space="preserve">Ограничения использования земельных участков </w:t>
            </w:r>
            <w:r w:rsidRPr="00326550">
              <w:rPr>
                <w:rFonts w:ascii="Tahoma" w:eastAsia="Times New Roman" w:hAnsi="Tahoma" w:cs="Tahoma"/>
                <w:b/>
                <w:lang w:eastAsia="ru-RU"/>
              </w:rPr>
              <w:br/>
              <w:t>и объектов капитального строительства</w:t>
            </w:r>
          </w:p>
        </w:tc>
      </w:tr>
    </w:tbl>
    <w:p w14:paraId="08D56528" w14:textId="77777777" w:rsidR="00EF5A34" w:rsidRPr="00326550" w:rsidRDefault="00EF5A34" w:rsidP="00EF5A34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10446"/>
      </w:tblGrid>
      <w:tr w:rsidR="00326550" w:rsidRPr="00326550" w14:paraId="49108138" w14:textId="77777777" w:rsidTr="001161D4">
        <w:trPr>
          <w:trHeight w:val="20"/>
          <w:tblHeader/>
        </w:trPr>
        <w:tc>
          <w:tcPr>
            <w:tcW w:w="1541" w:type="pct"/>
            <w:vAlign w:val="center"/>
          </w:tcPr>
          <w:p w14:paraId="7D965AFC" w14:textId="77777777" w:rsidR="00EF5A34" w:rsidRPr="00326550" w:rsidRDefault="00EF5A34" w:rsidP="001161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val="en-US"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val="en-US" w:eastAsia="ru-RU"/>
              </w:rPr>
              <w:t>1</w:t>
            </w:r>
          </w:p>
        </w:tc>
        <w:tc>
          <w:tcPr>
            <w:tcW w:w="3459" w:type="pct"/>
            <w:vAlign w:val="center"/>
          </w:tcPr>
          <w:p w14:paraId="0C2D833D" w14:textId="77777777" w:rsidR="00EF5A34" w:rsidRPr="00326550" w:rsidRDefault="00EF5A34" w:rsidP="001161D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</w:tr>
      <w:tr w:rsidR="00326550" w:rsidRPr="00326550" w14:paraId="20356F12" w14:textId="77777777" w:rsidTr="001161D4">
        <w:trPr>
          <w:trHeight w:val="20"/>
        </w:trPr>
        <w:tc>
          <w:tcPr>
            <w:tcW w:w="1541" w:type="pct"/>
          </w:tcPr>
          <w:p w14:paraId="193A14D1" w14:textId="55B57BB8" w:rsidR="00EF5A34" w:rsidRPr="00326550" w:rsidRDefault="00EF5A34" w:rsidP="001161D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Охранная зона инженерных коммуникаций (89:06-6.1931, 89:06-6.24, 89:06-6.57, 89:06-6.182, 89:06-6.84, 89:06-6.62, 89:06-6.225, 89:06-6.1932, 89:06-6.146, 89:06-6.230, 89:06-6.226)</w:t>
            </w:r>
          </w:p>
        </w:tc>
        <w:tc>
          <w:tcPr>
            <w:tcW w:w="3459" w:type="pct"/>
          </w:tcPr>
          <w:p w14:paraId="643D56BD" w14:textId="45CEB34A" w:rsidR="00EF5A34" w:rsidRPr="00326550" w:rsidRDefault="00F52F86" w:rsidP="001161D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В соответствии со сведениями Единого государственного реестра недвижимости</w:t>
            </w:r>
          </w:p>
        </w:tc>
      </w:tr>
    </w:tbl>
    <w:p w14:paraId="305993D9" w14:textId="257CA9BD" w:rsidR="006B1AA5" w:rsidRPr="00326550" w:rsidRDefault="006B1AA5" w:rsidP="001161D4">
      <w:pPr>
        <w:pStyle w:val="1"/>
      </w:pPr>
      <w:bookmarkStart w:id="25" w:name="_Toc75276466"/>
      <w:r w:rsidRPr="00326550">
        <w:lastRenderedPageBreak/>
        <w:t>ЗОНА ОЗЕЛЕНЕННЫХ ТЕРРИТ</w:t>
      </w:r>
      <w:r w:rsidR="007E3002" w:rsidRPr="00326550">
        <w:t>ОРИЙ СПЕЦИАЛЬНОГО НАЗНАЧЕНИЯ СН-</w:t>
      </w:r>
      <w:r w:rsidRPr="00326550">
        <w:t>4</w:t>
      </w:r>
      <w:bookmarkEnd w:id="25"/>
    </w:p>
    <w:p w14:paraId="7789A825" w14:textId="77777777" w:rsidR="006B1AA5" w:rsidRPr="00326550" w:rsidRDefault="006B1AA5" w:rsidP="006A234D">
      <w:pPr>
        <w:keepNext/>
        <w:spacing w:before="240" w:after="0" w:line="240" w:lineRule="auto"/>
        <w:ind w:right="111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DA3772" w:rsidRPr="00326550" w14:paraId="379D0825" w14:textId="77777777" w:rsidTr="00326550">
        <w:trPr>
          <w:trHeight w:val="20"/>
          <w:tblHeader/>
        </w:trPr>
        <w:tc>
          <w:tcPr>
            <w:tcW w:w="4644" w:type="dxa"/>
            <w:gridSpan w:val="2"/>
            <w:vAlign w:val="center"/>
          </w:tcPr>
          <w:p w14:paraId="77049C1C" w14:textId="77777777" w:rsidR="006B1AA5" w:rsidRPr="00326550" w:rsidRDefault="006B1AA5" w:rsidP="006B1AA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206" w:type="dxa"/>
            <w:vMerge w:val="restart"/>
            <w:vAlign w:val="center"/>
          </w:tcPr>
          <w:p w14:paraId="06E5C401" w14:textId="77777777" w:rsidR="006B1AA5" w:rsidRPr="00326550" w:rsidRDefault="006B1AA5" w:rsidP="006B1AA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B1AA5" w:rsidRPr="00326550" w14:paraId="0EBE2C2F" w14:textId="77777777" w:rsidTr="00326550">
        <w:trPr>
          <w:trHeight w:val="20"/>
          <w:tblHeader/>
        </w:trPr>
        <w:tc>
          <w:tcPr>
            <w:tcW w:w="2660" w:type="dxa"/>
            <w:vAlign w:val="center"/>
          </w:tcPr>
          <w:p w14:paraId="1E4E4C9C" w14:textId="77777777" w:rsidR="006B1AA5" w:rsidRPr="00326550" w:rsidRDefault="006B1AA5" w:rsidP="006B1AA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1984" w:type="dxa"/>
            <w:vAlign w:val="center"/>
          </w:tcPr>
          <w:p w14:paraId="3CDDB5FE" w14:textId="77777777" w:rsidR="006B1AA5" w:rsidRPr="00326550" w:rsidRDefault="006B1AA5" w:rsidP="006B1AA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код вида использования</w:t>
            </w:r>
          </w:p>
        </w:tc>
        <w:tc>
          <w:tcPr>
            <w:tcW w:w="10206" w:type="dxa"/>
            <w:vMerge/>
            <w:vAlign w:val="center"/>
          </w:tcPr>
          <w:p w14:paraId="209BA964" w14:textId="77777777" w:rsidR="006B1AA5" w:rsidRPr="00326550" w:rsidRDefault="006B1AA5" w:rsidP="006B1AA5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30B1CC29" w14:textId="77777777" w:rsidR="006B1AA5" w:rsidRPr="00326550" w:rsidRDefault="006B1AA5" w:rsidP="006B1AA5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0206"/>
      </w:tblGrid>
      <w:tr w:rsidR="00326550" w:rsidRPr="00326550" w14:paraId="49420A9A" w14:textId="77777777" w:rsidTr="00404B64">
        <w:trPr>
          <w:trHeight w:val="20"/>
          <w:tblHeader/>
        </w:trPr>
        <w:tc>
          <w:tcPr>
            <w:tcW w:w="2660" w:type="dxa"/>
            <w:vAlign w:val="center"/>
          </w:tcPr>
          <w:p w14:paraId="2FF20681" w14:textId="77777777" w:rsidR="006B1AA5" w:rsidRPr="00326550" w:rsidRDefault="006B1AA5" w:rsidP="00FB49D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72F052E2" w14:textId="77777777" w:rsidR="006B1AA5" w:rsidRPr="00326550" w:rsidRDefault="006B1AA5" w:rsidP="00FB49D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14:paraId="08A8A802" w14:textId="77777777" w:rsidR="006B1AA5" w:rsidRPr="00326550" w:rsidRDefault="006B1AA5" w:rsidP="00FB49D0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326550">
              <w:rPr>
                <w:rFonts w:ascii="Tahoma" w:eastAsia="Times New Roman" w:hAnsi="Tahoma" w:cs="Tahoma"/>
                <w:b/>
                <w:lang w:eastAsia="ru-RU"/>
              </w:rPr>
              <w:t>3</w:t>
            </w:r>
          </w:p>
        </w:tc>
      </w:tr>
      <w:tr w:rsidR="00326550" w:rsidRPr="00326550" w14:paraId="5524D8F5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806E" w14:textId="77777777" w:rsidR="0017644B" w:rsidRPr="00326550" w:rsidRDefault="0017644B" w:rsidP="00FB49D0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Запас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9E35" w14:textId="77777777" w:rsidR="0017644B" w:rsidRPr="00326550" w:rsidRDefault="0017644B" w:rsidP="00FB49D0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12.3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60B1A" w14:textId="3140583E" w:rsidR="0017644B" w:rsidRPr="00326550" w:rsidRDefault="00FB49D0" w:rsidP="00FB49D0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eastAsia="Times New Roman" w:hAnsi="Tahoma" w:cs="Tahoma"/>
                <w:lang w:eastAsia="ru-RU"/>
              </w:rPr>
              <w:t xml:space="preserve">Предельные (минимальные и </w:t>
            </w:r>
            <w:r w:rsidR="0097349B" w:rsidRPr="00326550">
              <w:rPr>
                <w:rFonts w:ascii="Tahoma" w:eastAsia="Times New Roman" w:hAnsi="Tahoma" w:cs="Tahoma"/>
                <w:lang w:eastAsia="ru-RU"/>
              </w:rPr>
              <w:t>(</w:t>
            </w:r>
            <w:r w:rsidR="0017644B" w:rsidRPr="00326550">
              <w:rPr>
                <w:rFonts w:ascii="Tahoma" w:eastAsia="Times New Roman" w:hAnsi="Tahoma" w:cs="Tahoma"/>
                <w:lang w:eastAsia="ru-RU"/>
              </w:rP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326550" w:rsidRPr="00326550" w14:paraId="6C7AE25C" w14:textId="77777777" w:rsidTr="00404B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1A3B" w14:textId="77777777" w:rsidR="0017644B" w:rsidRPr="00326550" w:rsidRDefault="0017644B" w:rsidP="00FB49D0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FA24" w14:textId="77777777" w:rsidR="0017644B" w:rsidRPr="00326550" w:rsidRDefault="0017644B" w:rsidP="00FB49D0">
            <w:pPr>
              <w:spacing w:after="0" w:line="240" w:lineRule="auto"/>
              <w:rPr>
                <w:rFonts w:ascii="Tahoma" w:hAnsi="Tahoma" w:cs="Tahoma"/>
              </w:rPr>
            </w:pPr>
            <w:r w:rsidRPr="00326550">
              <w:rPr>
                <w:rFonts w:ascii="Tahoma" w:hAnsi="Tahoma" w:cs="Tahoma"/>
              </w:rPr>
              <w:t>3.1.1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ED19" w14:textId="77777777" w:rsidR="0017644B" w:rsidRPr="00326550" w:rsidRDefault="0017644B" w:rsidP="00FB49D0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6F6D557E" w14:textId="77777777" w:rsidR="006B1AA5" w:rsidRPr="00326550" w:rsidRDefault="006B1AA5" w:rsidP="006A234D">
      <w:pPr>
        <w:keepNext/>
        <w:spacing w:before="240" w:after="0" w:line="240" w:lineRule="auto"/>
        <w:ind w:right="111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УСЛОВНО РАЗРЕШЕННЫЕ ВИДЫ И ПАРАМЕТРЫ ИСПОЛЬЗОВАНИЯ ЗЕМЕЛЬНЫХ УЧАСТКОВ И ОБЪЕКТОВ КАПИТАЛЬНОГО СТРОИТЕЛЬСТВА: нет.</w:t>
      </w:r>
    </w:p>
    <w:p w14:paraId="5075B51D" w14:textId="77777777" w:rsidR="006B1AA5" w:rsidRPr="00326550" w:rsidRDefault="006B1AA5" w:rsidP="006A234D">
      <w:pPr>
        <w:keepNext/>
        <w:spacing w:before="240" w:after="0" w:line="240" w:lineRule="auto"/>
        <w:ind w:right="111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ВСПОМОГАТЕЛЬНЫЕ ВИДЫ И ПАРАМЕТРЫ РАЗРЕШЕННОГО ИСПОЛЬЗОВАНИЯ ЗЕМЕЛЬНЫХ УЧАСТКОВ И ОБЪЕКТОВ КАПИТАЛЬНОГО СТРОИТЕЛЬСТВА: нет.</w:t>
      </w:r>
    </w:p>
    <w:p w14:paraId="4EB1FA91" w14:textId="621E3C6C" w:rsidR="006B1AA5" w:rsidRPr="00326550" w:rsidRDefault="006B1AA5" w:rsidP="006A234D">
      <w:pPr>
        <w:keepNext/>
        <w:spacing w:before="240" w:after="0" w:line="240" w:lineRule="auto"/>
        <w:ind w:right="111"/>
        <w:jc w:val="both"/>
        <w:outlineLvl w:val="1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ОГРАНИЧЕНИЯ ИСПОЛЬЗОВАНИЯ ЗЕМЕЛЬНЫХ УЧАСТКОВ И ОБЪЕКТОВ КАПИТАЛЬНОГО С</w:t>
      </w:r>
      <w:r w:rsidR="007D7BE2"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ТРОИТЕЛЬСТВА, УСТАНАВЛИВАЕМЫЕ В </w:t>
      </w:r>
      <w:r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СООТВЕТСТВИИ С ЗАКОНОДАТЕЛЬСТВОМ РОССИЙСКОЙ ФЕДЕРАЦИИ</w:t>
      </w:r>
      <w:r w:rsidR="006606EC" w:rsidRPr="00326550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: НЕТ</w:t>
      </w:r>
    </w:p>
    <w:p w14:paraId="10D86380" w14:textId="77777777" w:rsidR="006B1AA5" w:rsidRPr="00326550" w:rsidRDefault="006B1AA5" w:rsidP="006B1AA5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1256F791" w14:textId="77777777" w:rsidR="006B1AA5" w:rsidRPr="00326550" w:rsidRDefault="006B1AA5" w:rsidP="006B1AA5">
      <w:pPr>
        <w:spacing w:after="0"/>
        <w:rPr>
          <w:lang w:eastAsia="ru-RU"/>
        </w:rPr>
      </w:pPr>
    </w:p>
    <w:sectPr w:rsidR="006B1AA5" w:rsidRPr="00326550" w:rsidSect="006975E3">
      <w:footerReference w:type="default" r:id="rId19"/>
      <w:pgSz w:w="16838" w:h="11906" w:orient="landscape"/>
      <w:pgMar w:top="851" w:right="820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87DC7" w14:textId="77777777" w:rsidR="00B239BB" w:rsidRDefault="00B239BB" w:rsidP="006C3D25">
      <w:pPr>
        <w:spacing w:after="0" w:line="240" w:lineRule="auto"/>
      </w:pPr>
      <w:r>
        <w:separator/>
      </w:r>
    </w:p>
  </w:endnote>
  <w:endnote w:type="continuationSeparator" w:id="0">
    <w:p w14:paraId="6EF16E0D" w14:textId="77777777" w:rsidR="00B239BB" w:rsidRDefault="00B239BB" w:rsidP="006C3D25">
      <w:pPr>
        <w:spacing w:after="0" w:line="240" w:lineRule="auto"/>
      </w:pPr>
      <w:r>
        <w:continuationSeparator/>
      </w:r>
    </w:p>
  </w:endnote>
  <w:endnote w:type="continuationNotice" w:id="1">
    <w:p w14:paraId="12E82281" w14:textId="77777777" w:rsidR="00B239BB" w:rsidRDefault="00B239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D3E63" w14:textId="77777777" w:rsidR="00D02D7B" w:rsidRDefault="00D02D7B"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2A1F1A02" w14:textId="77777777" w:rsidR="00D02D7B" w:rsidRDefault="00D02D7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56C2E" w14:textId="77777777" w:rsidR="00D02D7B" w:rsidRPr="002D1C33" w:rsidRDefault="00D02D7B" w:rsidP="00A86F56">
    <w:pPr>
      <w:pStyle w:val="a8"/>
      <w:ind w:left="284" w:right="-14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236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50589F4" w14:textId="77777777" w:rsidR="00D02D7B" w:rsidRPr="00AB5D46" w:rsidRDefault="00D02D7B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B5D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B5D4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B5D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B5D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2E1A124" w14:textId="77777777" w:rsidR="00D02D7B" w:rsidRDefault="00D02D7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687252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p w14:paraId="6D6C0B3B" w14:textId="101D9D8E" w:rsidR="00D02D7B" w:rsidRPr="00D9676C" w:rsidRDefault="00D02D7B">
        <w:pPr>
          <w:pStyle w:val="a5"/>
          <w:jc w:val="right"/>
          <w:rPr>
            <w:rFonts w:ascii="Tahoma" w:hAnsi="Tahoma" w:cs="Tahoma"/>
          </w:rPr>
        </w:pPr>
        <w:r w:rsidRPr="00D9676C">
          <w:rPr>
            <w:rFonts w:ascii="Tahoma" w:hAnsi="Tahoma" w:cs="Tahoma"/>
          </w:rPr>
          <w:fldChar w:fldCharType="begin"/>
        </w:r>
        <w:r w:rsidRPr="00D9676C">
          <w:rPr>
            <w:rFonts w:ascii="Tahoma" w:hAnsi="Tahoma" w:cs="Tahoma"/>
          </w:rPr>
          <w:instrText>PAGE   \* MERGEFORMAT</w:instrText>
        </w:r>
        <w:r w:rsidRPr="00D9676C">
          <w:rPr>
            <w:rFonts w:ascii="Tahoma" w:hAnsi="Tahoma" w:cs="Tahoma"/>
          </w:rPr>
          <w:fldChar w:fldCharType="separate"/>
        </w:r>
        <w:r w:rsidR="009450E8">
          <w:rPr>
            <w:rFonts w:ascii="Tahoma" w:hAnsi="Tahoma" w:cs="Tahoma"/>
            <w:noProof/>
          </w:rPr>
          <w:t>3</w:t>
        </w:r>
        <w:r w:rsidRPr="00D9676C">
          <w:rPr>
            <w:rFonts w:ascii="Tahoma" w:hAnsi="Tahoma" w:cs="Tahoma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359736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p w14:paraId="6415A633" w14:textId="77777777" w:rsidR="00D02D7B" w:rsidRPr="00D9676C" w:rsidRDefault="00D02D7B">
        <w:pPr>
          <w:pStyle w:val="a5"/>
          <w:jc w:val="right"/>
          <w:rPr>
            <w:rFonts w:ascii="Tahoma" w:hAnsi="Tahoma" w:cs="Tahoma"/>
          </w:rPr>
        </w:pPr>
        <w:r w:rsidRPr="00D9676C">
          <w:rPr>
            <w:rFonts w:ascii="Tahoma" w:hAnsi="Tahoma" w:cs="Tahoma"/>
          </w:rPr>
          <w:fldChar w:fldCharType="begin"/>
        </w:r>
        <w:r w:rsidRPr="00D9676C">
          <w:rPr>
            <w:rFonts w:ascii="Tahoma" w:hAnsi="Tahoma" w:cs="Tahoma"/>
          </w:rPr>
          <w:instrText>PAGE   \* MERGEFORMAT</w:instrText>
        </w:r>
        <w:r w:rsidRPr="00D9676C">
          <w:rPr>
            <w:rFonts w:ascii="Tahoma" w:hAnsi="Tahoma" w:cs="Tahoma"/>
          </w:rPr>
          <w:fldChar w:fldCharType="separate"/>
        </w:r>
        <w:r w:rsidR="009450E8">
          <w:rPr>
            <w:rFonts w:ascii="Tahoma" w:hAnsi="Tahoma" w:cs="Tahoma"/>
            <w:noProof/>
          </w:rPr>
          <w:t>101</w:t>
        </w:r>
        <w:r w:rsidRPr="00D9676C">
          <w:rPr>
            <w:rFonts w:ascii="Tahoma" w:hAnsi="Tahoma" w:cs="Tahom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E2076" w14:textId="77777777" w:rsidR="00B239BB" w:rsidRDefault="00B239BB" w:rsidP="006C3D25">
      <w:pPr>
        <w:spacing w:after="0" w:line="240" w:lineRule="auto"/>
      </w:pPr>
      <w:r>
        <w:separator/>
      </w:r>
    </w:p>
  </w:footnote>
  <w:footnote w:type="continuationSeparator" w:id="0">
    <w:p w14:paraId="0106D69A" w14:textId="77777777" w:rsidR="00B239BB" w:rsidRDefault="00B239BB" w:rsidP="006C3D25">
      <w:pPr>
        <w:spacing w:after="0" w:line="240" w:lineRule="auto"/>
      </w:pPr>
      <w:r>
        <w:continuationSeparator/>
      </w:r>
    </w:p>
  </w:footnote>
  <w:footnote w:type="continuationNotice" w:id="1">
    <w:p w14:paraId="49DA3F3A" w14:textId="77777777" w:rsidR="00B239BB" w:rsidRDefault="00B239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971A3" w14:textId="77777777" w:rsidR="00D02D7B" w:rsidRDefault="00D02D7B" w:rsidP="00A86F56">
    <w:r>
      <w:rPr>
        <w:rFonts w:hint="eastAsia"/>
      </w:rPr>
      <w:t>ИФУГ</w:t>
    </w:r>
    <w:r>
      <w:t>.</w:t>
    </w:r>
    <w:r w:rsidRPr="00B24B41">
      <w:rPr>
        <w:color w:val="0000FF"/>
      </w:rPr>
      <w:t>XXXXXX.YYY</w:t>
    </w:r>
    <w:r>
      <w:rPr>
        <w:rFonts w:hint="eastAsia"/>
      </w:rPr>
      <w:t>РЭ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9745"/>
    </w:tblGrid>
    <w:tr w:rsidR="00D02D7B" w14:paraId="7EEE5C30" w14:textId="77777777">
      <w:trPr>
        <w:trHeight w:val="274"/>
      </w:trPr>
      <w:tc>
        <w:tcPr>
          <w:tcW w:w="974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629715B" w14:textId="77777777" w:rsidR="00D02D7B" w:rsidRDefault="00D02D7B">
          <w:pPr>
            <w:jc w:val="right"/>
            <w:rPr>
              <w:rFonts w:ascii="Arial" w:hAnsi="Arial" w:cs="Arial"/>
              <w:b/>
              <w:i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Руководство по эксплуатации</w:t>
          </w:r>
        </w:p>
      </w:tc>
    </w:tr>
  </w:tbl>
  <w:p w14:paraId="19539D1E" w14:textId="77777777" w:rsidR="00D02D7B" w:rsidRDefault="00D02D7B"/>
  <w:p w14:paraId="37BF4F28" w14:textId="77777777" w:rsidR="00D02D7B" w:rsidRDefault="00D02D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9A24BDD"/>
    <w:multiLevelType w:val="hybridMultilevel"/>
    <w:tmpl w:val="D554844E"/>
    <w:lvl w:ilvl="0" w:tplc="79D68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E32FF"/>
    <w:multiLevelType w:val="hybridMultilevel"/>
    <w:tmpl w:val="21EA5B96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54CB7"/>
    <w:multiLevelType w:val="hybridMultilevel"/>
    <w:tmpl w:val="BE38E00A"/>
    <w:lvl w:ilvl="0" w:tplc="29BEB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A7BE3"/>
    <w:multiLevelType w:val="hybridMultilevel"/>
    <w:tmpl w:val="FF0632BE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939FD"/>
    <w:multiLevelType w:val="hybridMultilevel"/>
    <w:tmpl w:val="DD8A78E0"/>
    <w:lvl w:ilvl="0" w:tplc="EE409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C2B5A"/>
    <w:multiLevelType w:val="hybridMultilevel"/>
    <w:tmpl w:val="BC20C896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A385B"/>
    <w:multiLevelType w:val="hybridMultilevel"/>
    <w:tmpl w:val="0409001D"/>
    <w:lvl w:ilvl="0" w:tplc="57D63216">
      <w:start w:val="1"/>
      <w:numFmt w:val="decimal"/>
      <w:lvlText w:val="%1."/>
      <w:lvlJc w:val="left"/>
      <w:pPr>
        <w:ind w:left="360" w:hanging="360"/>
      </w:pPr>
    </w:lvl>
    <w:lvl w:ilvl="1" w:tplc="C362FB7C">
      <w:start w:val="1"/>
      <w:numFmt w:val="lowerLetter"/>
      <w:lvlText w:val="%2."/>
      <w:lvlJc w:val="left"/>
      <w:pPr>
        <w:ind w:left="720" w:hanging="360"/>
      </w:pPr>
    </w:lvl>
    <w:lvl w:ilvl="2" w:tplc="511AC68E">
      <w:start w:val="1"/>
      <w:numFmt w:val="lowerRoman"/>
      <w:lvlText w:val="%3."/>
      <w:lvlJc w:val="left"/>
      <w:pPr>
        <w:ind w:left="1080" w:hanging="360"/>
      </w:pPr>
    </w:lvl>
    <w:lvl w:ilvl="3" w:tplc="F316300E">
      <w:start w:val="1"/>
      <w:numFmt w:val="decimal"/>
      <w:lvlText w:val="%4)"/>
      <w:lvlJc w:val="left"/>
      <w:pPr>
        <w:ind w:left="1440" w:hanging="360"/>
      </w:pPr>
    </w:lvl>
    <w:lvl w:ilvl="4" w:tplc="F4A4CEFA">
      <w:start w:val="1"/>
      <w:numFmt w:val="lowerLetter"/>
      <w:lvlText w:val="%5)"/>
      <w:lvlJc w:val="left"/>
      <w:pPr>
        <w:ind w:left="1800" w:hanging="360"/>
      </w:pPr>
    </w:lvl>
    <w:lvl w:ilvl="5" w:tplc="EF66C55E">
      <w:start w:val="1"/>
      <w:numFmt w:val="lowerRoman"/>
      <w:lvlText w:val="%6)"/>
      <w:lvlJc w:val="left"/>
      <w:pPr>
        <w:ind w:left="2160" w:hanging="360"/>
      </w:pPr>
    </w:lvl>
    <w:lvl w:ilvl="6" w:tplc="5628D3B8">
      <w:start w:val="1"/>
      <w:numFmt w:val="decimal"/>
      <w:lvlText w:val="(%7)"/>
      <w:lvlJc w:val="left"/>
      <w:pPr>
        <w:ind w:left="2520" w:hanging="360"/>
      </w:pPr>
    </w:lvl>
    <w:lvl w:ilvl="7" w:tplc="DD48AFA0">
      <w:start w:val="1"/>
      <w:numFmt w:val="lowerLetter"/>
      <w:lvlText w:val="(%8)"/>
      <w:lvlJc w:val="left"/>
      <w:pPr>
        <w:ind w:left="2880" w:hanging="360"/>
      </w:pPr>
    </w:lvl>
    <w:lvl w:ilvl="8" w:tplc="238C1654">
      <w:start w:val="1"/>
      <w:numFmt w:val="lowerRoman"/>
      <w:lvlText w:val="(%9)"/>
      <w:lvlJc w:val="left"/>
      <w:pPr>
        <w:ind w:left="3240" w:hanging="360"/>
      </w:pPr>
    </w:lvl>
  </w:abstractNum>
  <w:abstractNum w:abstractNumId="8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658B5"/>
    <w:multiLevelType w:val="hybridMultilevel"/>
    <w:tmpl w:val="B4EEB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47241"/>
    <w:multiLevelType w:val="hybridMultilevel"/>
    <w:tmpl w:val="0C569324"/>
    <w:lvl w:ilvl="0" w:tplc="47526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64B5C"/>
    <w:multiLevelType w:val="multilevel"/>
    <w:tmpl w:val="F4D428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679A3CAA"/>
    <w:multiLevelType w:val="hybridMultilevel"/>
    <w:tmpl w:val="387AEDE6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655D3"/>
    <w:multiLevelType w:val="hybridMultilevel"/>
    <w:tmpl w:val="78D8555C"/>
    <w:lvl w:ilvl="0" w:tplc="EE409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D6CEE"/>
    <w:multiLevelType w:val="multilevel"/>
    <w:tmpl w:val="BD52A92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5">
    <w:nsid w:val="7AAC5BC8"/>
    <w:multiLevelType w:val="hybridMultilevel"/>
    <w:tmpl w:val="A7C0048A"/>
    <w:lvl w:ilvl="0" w:tplc="29BEB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15"/>
  </w:num>
  <w:num w:numId="13">
    <w:abstractNumId w:val="5"/>
  </w:num>
  <w:num w:numId="14">
    <w:abstractNumId w:val="13"/>
  </w:num>
  <w:num w:numId="15">
    <w:abstractNumId w:val="9"/>
  </w:num>
  <w:num w:numId="16">
    <w:abstractNumId w:val="7"/>
    <w:lvlOverride w:ilvl="0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5D"/>
    <w:rsid w:val="00000E8F"/>
    <w:rsid w:val="000023FD"/>
    <w:rsid w:val="00003FA2"/>
    <w:rsid w:val="0001369F"/>
    <w:rsid w:val="00020D7B"/>
    <w:rsid w:val="00023F6D"/>
    <w:rsid w:val="00025C11"/>
    <w:rsid w:val="00036965"/>
    <w:rsid w:val="000474D4"/>
    <w:rsid w:val="00062638"/>
    <w:rsid w:val="00064741"/>
    <w:rsid w:val="00071752"/>
    <w:rsid w:val="000758DD"/>
    <w:rsid w:val="00081B32"/>
    <w:rsid w:val="00085BB5"/>
    <w:rsid w:val="00092E28"/>
    <w:rsid w:val="000940B5"/>
    <w:rsid w:val="000A12A5"/>
    <w:rsid w:val="000A17C3"/>
    <w:rsid w:val="000B0D81"/>
    <w:rsid w:val="000C4E08"/>
    <w:rsid w:val="000D1262"/>
    <w:rsid w:val="000D1938"/>
    <w:rsid w:val="000D1F73"/>
    <w:rsid w:val="000D239B"/>
    <w:rsid w:val="000D2971"/>
    <w:rsid w:val="000D399E"/>
    <w:rsid w:val="000D727B"/>
    <w:rsid w:val="000E169D"/>
    <w:rsid w:val="000E388F"/>
    <w:rsid w:val="000E3ED6"/>
    <w:rsid w:val="000E6234"/>
    <w:rsid w:val="000E693E"/>
    <w:rsid w:val="000E70E4"/>
    <w:rsid w:val="000E7598"/>
    <w:rsid w:val="000E7EED"/>
    <w:rsid w:val="000F0AFF"/>
    <w:rsid w:val="000F4B7E"/>
    <w:rsid w:val="00104BAF"/>
    <w:rsid w:val="00104EEE"/>
    <w:rsid w:val="00105FE8"/>
    <w:rsid w:val="00112592"/>
    <w:rsid w:val="0011393C"/>
    <w:rsid w:val="001161D4"/>
    <w:rsid w:val="00116E3A"/>
    <w:rsid w:val="00123712"/>
    <w:rsid w:val="00130F28"/>
    <w:rsid w:val="00133D30"/>
    <w:rsid w:val="001435D5"/>
    <w:rsid w:val="0014502E"/>
    <w:rsid w:val="00150257"/>
    <w:rsid w:val="001502AA"/>
    <w:rsid w:val="00153E1B"/>
    <w:rsid w:val="00157586"/>
    <w:rsid w:val="00161992"/>
    <w:rsid w:val="00163810"/>
    <w:rsid w:val="00166CA2"/>
    <w:rsid w:val="00171369"/>
    <w:rsid w:val="00172131"/>
    <w:rsid w:val="0017644B"/>
    <w:rsid w:val="00176904"/>
    <w:rsid w:val="00182983"/>
    <w:rsid w:val="00183038"/>
    <w:rsid w:val="001914BA"/>
    <w:rsid w:val="00192A41"/>
    <w:rsid w:val="001943C2"/>
    <w:rsid w:val="00194E92"/>
    <w:rsid w:val="001A0B21"/>
    <w:rsid w:val="001A266F"/>
    <w:rsid w:val="001A75F3"/>
    <w:rsid w:val="001B1072"/>
    <w:rsid w:val="001B3BC1"/>
    <w:rsid w:val="001C0C12"/>
    <w:rsid w:val="001C2412"/>
    <w:rsid w:val="001C3DB8"/>
    <w:rsid w:val="001C4D9E"/>
    <w:rsid w:val="001C639D"/>
    <w:rsid w:val="001D3302"/>
    <w:rsid w:val="001D3986"/>
    <w:rsid w:val="001D703D"/>
    <w:rsid w:val="001D72C4"/>
    <w:rsid w:val="001E1583"/>
    <w:rsid w:val="001E57A9"/>
    <w:rsid w:val="001E5D89"/>
    <w:rsid w:val="001E68BC"/>
    <w:rsid w:val="001E70E9"/>
    <w:rsid w:val="001E74D4"/>
    <w:rsid w:val="001F1933"/>
    <w:rsid w:val="001F40B0"/>
    <w:rsid w:val="00203D4D"/>
    <w:rsid w:val="00207058"/>
    <w:rsid w:val="002077A7"/>
    <w:rsid w:val="002116F9"/>
    <w:rsid w:val="00217E40"/>
    <w:rsid w:val="00225049"/>
    <w:rsid w:val="00236BB6"/>
    <w:rsid w:val="002438BA"/>
    <w:rsid w:val="00244379"/>
    <w:rsid w:val="00246208"/>
    <w:rsid w:val="00246F2F"/>
    <w:rsid w:val="00252BE9"/>
    <w:rsid w:val="00253D1B"/>
    <w:rsid w:val="002574EC"/>
    <w:rsid w:val="002604C9"/>
    <w:rsid w:val="00260A10"/>
    <w:rsid w:val="00263F81"/>
    <w:rsid w:val="002739F7"/>
    <w:rsid w:val="00283F66"/>
    <w:rsid w:val="002842A2"/>
    <w:rsid w:val="002A253E"/>
    <w:rsid w:val="002A3512"/>
    <w:rsid w:val="002A3E9F"/>
    <w:rsid w:val="002A4F01"/>
    <w:rsid w:val="002B3C71"/>
    <w:rsid w:val="002C1AF9"/>
    <w:rsid w:val="002C5F7B"/>
    <w:rsid w:val="002C66EE"/>
    <w:rsid w:val="002C7AE3"/>
    <w:rsid w:val="002D2863"/>
    <w:rsid w:val="002D45A9"/>
    <w:rsid w:val="002D6210"/>
    <w:rsid w:val="002E5CEE"/>
    <w:rsid w:val="002E7B33"/>
    <w:rsid w:val="002F08FE"/>
    <w:rsid w:val="002F1AF2"/>
    <w:rsid w:val="002F64A0"/>
    <w:rsid w:val="0030482B"/>
    <w:rsid w:val="00305B7B"/>
    <w:rsid w:val="00314016"/>
    <w:rsid w:val="0032182B"/>
    <w:rsid w:val="003227F6"/>
    <w:rsid w:val="00326550"/>
    <w:rsid w:val="00336DB9"/>
    <w:rsid w:val="00340D48"/>
    <w:rsid w:val="003421AF"/>
    <w:rsid w:val="003429ED"/>
    <w:rsid w:val="00344D25"/>
    <w:rsid w:val="00345FB7"/>
    <w:rsid w:val="00350DB4"/>
    <w:rsid w:val="0035341C"/>
    <w:rsid w:val="0036242E"/>
    <w:rsid w:val="0036498C"/>
    <w:rsid w:val="00365F4A"/>
    <w:rsid w:val="003717AD"/>
    <w:rsid w:val="00371A62"/>
    <w:rsid w:val="00371FD2"/>
    <w:rsid w:val="0037639E"/>
    <w:rsid w:val="00377A2A"/>
    <w:rsid w:val="003820AA"/>
    <w:rsid w:val="003841F7"/>
    <w:rsid w:val="003858CE"/>
    <w:rsid w:val="00386FC0"/>
    <w:rsid w:val="0038792F"/>
    <w:rsid w:val="0039171F"/>
    <w:rsid w:val="00392AF0"/>
    <w:rsid w:val="00393557"/>
    <w:rsid w:val="003A013B"/>
    <w:rsid w:val="003A5DCF"/>
    <w:rsid w:val="003A71FC"/>
    <w:rsid w:val="003B2A4D"/>
    <w:rsid w:val="003B2D27"/>
    <w:rsid w:val="003B5994"/>
    <w:rsid w:val="003B7E0D"/>
    <w:rsid w:val="003C3A49"/>
    <w:rsid w:val="003C41A4"/>
    <w:rsid w:val="003C7D6E"/>
    <w:rsid w:val="003D52DA"/>
    <w:rsid w:val="003D55D3"/>
    <w:rsid w:val="003E06BD"/>
    <w:rsid w:val="003E0D7B"/>
    <w:rsid w:val="003E1F6B"/>
    <w:rsid w:val="003E3844"/>
    <w:rsid w:val="003F047E"/>
    <w:rsid w:val="003F3F7A"/>
    <w:rsid w:val="00401AC1"/>
    <w:rsid w:val="004029E5"/>
    <w:rsid w:val="004036A8"/>
    <w:rsid w:val="00404A49"/>
    <w:rsid w:val="00404B64"/>
    <w:rsid w:val="00407180"/>
    <w:rsid w:val="00412D2D"/>
    <w:rsid w:val="00421281"/>
    <w:rsid w:val="004236DA"/>
    <w:rsid w:val="00425EF1"/>
    <w:rsid w:val="00430F3C"/>
    <w:rsid w:val="00432612"/>
    <w:rsid w:val="0043376A"/>
    <w:rsid w:val="0043424C"/>
    <w:rsid w:val="0043460E"/>
    <w:rsid w:val="00434EBB"/>
    <w:rsid w:val="004367A6"/>
    <w:rsid w:val="004405B7"/>
    <w:rsid w:val="00443550"/>
    <w:rsid w:val="00445BE6"/>
    <w:rsid w:val="00446840"/>
    <w:rsid w:val="004516C4"/>
    <w:rsid w:val="00453723"/>
    <w:rsid w:val="0045468A"/>
    <w:rsid w:val="0046422D"/>
    <w:rsid w:val="00464C2B"/>
    <w:rsid w:val="00466AE0"/>
    <w:rsid w:val="00472CF8"/>
    <w:rsid w:val="00473754"/>
    <w:rsid w:val="00480D25"/>
    <w:rsid w:val="00484C53"/>
    <w:rsid w:val="004863CD"/>
    <w:rsid w:val="00490AF0"/>
    <w:rsid w:val="00493988"/>
    <w:rsid w:val="004979C4"/>
    <w:rsid w:val="004A08E6"/>
    <w:rsid w:val="004A2324"/>
    <w:rsid w:val="004A5497"/>
    <w:rsid w:val="004A662B"/>
    <w:rsid w:val="004A670C"/>
    <w:rsid w:val="004B5BE5"/>
    <w:rsid w:val="004C5A4F"/>
    <w:rsid w:val="004C776F"/>
    <w:rsid w:val="004D167E"/>
    <w:rsid w:val="004D23C2"/>
    <w:rsid w:val="004D26FC"/>
    <w:rsid w:val="004E5E02"/>
    <w:rsid w:val="004F15ED"/>
    <w:rsid w:val="004F3111"/>
    <w:rsid w:val="004F3BFE"/>
    <w:rsid w:val="004F4C9E"/>
    <w:rsid w:val="005008CE"/>
    <w:rsid w:val="005054EA"/>
    <w:rsid w:val="0050626C"/>
    <w:rsid w:val="0050648C"/>
    <w:rsid w:val="00511B74"/>
    <w:rsid w:val="005141EF"/>
    <w:rsid w:val="00514A7E"/>
    <w:rsid w:val="00515C8A"/>
    <w:rsid w:val="0051610E"/>
    <w:rsid w:val="005171ED"/>
    <w:rsid w:val="005201C2"/>
    <w:rsid w:val="00520B3B"/>
    <w:rsid w:val="00522292"/>
    <w:rsid w:val="00522533"/>
    <w:rsid w:val="00523E2A"/>
    <w:rsid w:val="00525A92"/>
    <w:rsid w:val="00526EAE"/>
    <w:rsid w:val="005272E2"/>
    <w:rsid w:val="005319A0"/>
    <w:rsid w:val="0053558B"/>
    <w:rsid w:val="0054070A"/>
    <w:rsid w:val="005423AC"/>
    <w:rsid w:val="00544E41"/>
    <w:rsid w:val="0054622A"/>
    <w:rsid w:val="00546830"/>
    <w:rsid w:val="00552C9D"/>
    <w:rsid w:val="00556371"/>
    <w:rsid w:val="00560333"/>
    <w:rsid w:val="00561364"/>
    <w:rsid w:val="00564268"/>
    <w:rsid w:val="00564F14"/>
    <w:rsid w:val="0056503F"/>
    <w:rsid w:val="005664F0"/>
    <w:rsid w:val="005707D7"/>
    <w:rsid w:val="005742C2"/>
    <w:rsid w:val="00575CA5"/>
    <w:rsid w:val="005777E7"/>
    <w:rsid w:val="0058073F"/>
    <w:rsid w:val="00582213"/>
    <w:rsid w:val="00582ABF"/>
    <w:rsid w:val="005838DB"/>
    <w:rsid w:val="00587F75"/>
    <w:rsid w:val="005936A9"/>
    <w:rsid w:val="005958AE"/>
    <w:rsid w:val="00597967"/>
    <w:rsid w:val="005A0D37"/>
    <w:rsid w:val="005A2397"/>
    <w:rsid w:val="005A4CFD"/>
    <w:rsid w:val="005A6BB3"/>
    <w:rsid w:val="005A70B5"/>
    <w:rsid w:val="005B2298"/>
    <w:rsid w:val="005B229E"/>
    <w:rsid w:val="005B2629"/>
    <w:rsid w:val="005B7195"/>
    <w:rsid w:val="005B7657"/>
    <w:rsid w:val="005C2EB9"/>
    <w:rsid w:val="005C4C83"/>
    <w:rsid w:val="005C51F3"/>
    <w:rsid w:val="005C6CB5"/>
    <w:rsid w:val="005D30F5"/>
    <w:rsid w:val="005D34A6"/>
    <w:rsid w:val="005D377D"/>
    <w:rsid w:val="005D6F65"/>
    <w:rsid w:val="005E1D58"/>
    <w:rsid w:val="005E42A4"/>
    <w:rsid w:val="005E50E0"/>
    <w:rsid w:val="005F31F8"/>
    <w:rsid w:val="005F3B6C"/>
    <w:rsid w:val="005F499E"/>
    <w:rsid w:val="00603EC7"/>
    <w:rsid w:val="00616647"/>
    <w:rsid w:val="006178BB"/>
    <w:rsid w:val="006244F8"/>
    <w:rsid w:val="00625237"/>
    <w:rsid w:val="006257FB"/>
    <w:rsid w:val="00627F33"/>
    <w:rsid w:val="00632EB3"/>
    <w:rsid w:val="0063302C"/>
    <w:rsid w:val="00633680"/>
    <w:rsid w:val="006401A6"/>
    <w:rsid w:val="00641B04"/>
    <w:rsid w:val="00646EE4"/>
    <w:rsid w:val="006472F5"/>
    <w:rsid w:val="00651A2F"/>
    <w:rsid w:val="006526F6"/>
    <w:rsid w:val="00653A3A"/>
    <w:rsid w:val="00657992"/>
    <w:rsid w:val="00657BB7"/>
    <w:rsid w:val="00660559"/>
    <w:rsid w:val="006606EC"/>
    <w:rsid w:val="00665E55"/>
    <w:rsid w:val="00670B67"/>
    <w:rsid w:val="00676781"/>
    <w:rsid w:val="0067698A"/>
    <w:rsid w:val="00677769"/>
    <w:rsid w:val="006778DB"/>
    <w:rsid w:val="00680736"/>
    <w:rsid w:val="00685098"/>
    <w:rsid w:val="00686ED3"/>
    <w:rsid w:val="00687663"/>
    <w:rsid w:val="00691B79"/>
    <w:rsid w:val="0069299B"/>
    <w:rsid w:val="00693B5A"/>
    <w:rsid w:val="006975E3"/>
    <w:rsid w:val="006A1E4C"/>
    <w:rsid w:val="006A234D"/>
    <w:rsid w:val="006B1AA5"/>
    <w:rsid w:val="006B27CF"/>
    <w:rsid w:val="006B3F97"/>
    <w:rsid w:val="006C14AB"/>
    <w:rsid w:val="006C1C61"/>
    <w:rsid w:val="006C3D25"/>
    <w:rsid w:val="006C42FC"/>
    <w:rsid w:val="006C46C8"/>
    <w:rsid w:val="006C5197"/>
    <w:rsid w:val="006C5E5F"/>
    <w:rsid w:val="006D0D2E"/>
    <w:rsid w:val="006D4A6E"/>
    <w:rsid w:val="006E3040"/>
    <w:rsid w:val="006E58DA"/>
    <w:rsid w:val="006F53CF"/>
    <w:rsid w:val="006F6362"/>
    <w:rsid w:val="006F714B"/>
    <w:rsid w:val="00701C0D"/>
    <w:rsid w:val="007100DA"/>
    <w:rsid w:val="0071584D"/>
    <w:rsid w:val="0071588B"/>
    <w:rsid w:val="00720499"/>
    <w:rsid w:val="007329F8"/>
    <w:rsid w:val="00733A7D"/>
    <w:rsid w:val="00734824"/>
    <w:rsid w:val="00735C33"/>
    <w:rsid w:val="007365F0"/>
    <w:rsid w:val="007459C4"/>
    <w:rsid w:val="007653F4"/>
    <w:rsid w:val="007708FC"/>
    <w:rsid w:val="00771AF1"/>
    <w:rsid w:val="00771B26"/>
    <w:rsid w:val="007760D2"/>
    <w:rsid w:val="007775BA"/>
    <w:rsid w:val="00782C63"/>
    <w:rsid w:val="00784938"/>
    <w:rsid w:val="0078529D"/>
    <w:rsid w:val="00787C85"/>
    <w:rsid w:val="007A099A"/>
    <w:rsid w:val="007A0BC5"/>
    <w:rsid w:val="007A0FE3"/>
    <w:rsid w:val="007A2A25"/>
    <w:rsid w:val="007A61AD"/>
    <w:rsid w:val="007B2C1D"/>
    <w:rsid w:val="007B5111"/>
    <w:rsid w:val="007C224F"/>
    <w:rsid w:val="007D017E"/>
    <w:rsid w:val="007D1DA4"/>
    <w:rsid w:val="007D231F"/>
    <w:rsid w:val="007D312D"/>
    <w:rsid w:val="007D3D59"/>
    <w:rsid w:val="007D7BE2"/>
    <w:rsid w:val="007E0A55"/>
    <w:rsid w:val="007E0ACB"/>
    <w:rsid w:val="007E1449"/>
    <w:rsid w:val="007E2D82"/>
    <w:rsid w:val="007E3002"/>
    <w:rsid w:val="007E3BCF"/>
    <w:rsid w:val="007E72EC"/>
    <w:rsid w:val="00800405"/>
    <w:rsid w:val="008022C3"/>
    <w:rsid w:val="008028BF"/>
    <w:rsid w:val="0080340B"/>
    <w:rsid w:val="0080455D"/>
    <w:rsid w:val="0080571A"/>
    <w:rsid w:val="00807E72"/>
    <w:rsid w:val="00814E04"/>
    <w:rsid w:val="008166AD"/>
    <w:rsid w:val="00816FDE"/>
    <w:rsid w:val="00817D47"/>
    <w:rsid w:val="00823815"/>
    <w:rsid w:val="00825233"/>
    <w:rsid w:val="00825F90"/>
    <w:rsid w:val="0083106B"/>
    <w:rsid w:val="0083257D"/>
    <w:rsid w:val="0084188F"/>
    <w:rsid w:val="008441A4"/>
    <w:rsid w:val="008530AF"/>
    <w:rsid w:val="00855A3B"/>
    <w:rsid w:val="00856573"/>
    <w:rsid w:val="00860D82"/>
    <w:rsid w:val="0086700E"/>
    <w:rsid w:val="0087163C"/>
    <w:rsid w:val="0088622F"/>
    <w:rsid w:val="008865F0"/>
    <w:rsid w:val="00891F4C"/>
    <w:rsid w:val="008924B4"/>
    <w:rsid w:val="00893014"/>
    <w:rsid w:val="00893CD8"/>
    <w:rsid w:val="00894259"/>
    <w:rsid w:val="00894CFC"/>
    <w:rsid w:val="008A450C"/>
    <w:rsid w:val="008A6473"/>
    <w:rsid w:val="008A6FCA"/>
    <w:rsid w:val="008A7CA1"/>
    <w:rsid w:val="008B0B59"/>
    <w:rsid w:val="008B145F"/>
    <w:rsid w:val="008B2415"/>
    <w:rsid w:val="008B369F"/>
    <w:rsid w:val="008B3E45"/>
    <w:rsid w:val="008D7D69"/>
    <w:rsid w:val="008E0218"/>
    <w:rsid w:val="008E597D"/>
    <w:rsid w:val="008E6419"/>
    <w:rsid w:val="008F2149"/>
    <w:rsid w:val="008F415F"/>
    <w:rsid w:val="009035AF"/>
    <w:rsid w:val="00904BF7"/>
    <w:rsid w:val="009051F5"/>
    <w:rsid w:val="009101B7"/>
    <w:rsid w:val="009103CC"/>
    <w:rsid w:val="00910816"/>
    <w:rsid w:val="00911CE2"/>
    <w:rsid w:val="00924687"/>
    <w:rsid w:val="00925CE5"/>
    <w:rsid w:val="00930EB3"/>
    <w:rsid w:val="00932212"/>
    <w:rsid w:val="00934704"/>
    <w:rsid w:val="00934E36"/>
    <w:rsid w:val="00936CDB"/>
    <w:rsid w:val="00937400"/>
    <w:rsid w:val="009378CD"/>
    <w:rsid w:val="00940968"/>
    <w:rsid w:val="009450E8"/>
    <w:rsid w:val="00947DE5"/>
    <w:rsid w:val="00952ED0"/>
    <w:rsid w:val="00953441"/>
    <w:rsid w:val="009546D1"/>
    <w:rsid w:val="00956C8E"/>
    <w:rsid w:val="00956C97"/>
    <w:rsid w:val="00960EFD"/>
    <w:rsid w:val="00963368"/>
    <w:rsid w:val="00967C00"/>
    <w:rsid w:val="00971C84"/>
    <w:rsid w:val="00971E20"/>
    <w:rsid w:val="0097349B"/>
    <w:rsid w:val="00973E37"/>
    <w:rsid w:val="00977B58"/>
    <w:rsid w:val="00980A10"/>
    <w:rsid w:val="00981E28"/>
    <w:rsid w:val="0098406C"/>
    <w:rsid w:val="00984611"/>
    <w:rsid w:val="00993386"/>
    <w:rsid w:val="00995B11"/>
    <w:rsid w:val="009965BF"/>
    <w:rsid w:val="009A04A6"/>
    <w:rsid w:val="009A04CD"/>
    <w:rsid w:val="009A132F"/>
    <w:rsid w:val="009A190B"/>
    <w:rsid w:val="009B175A"/>
    <w:rsid w:val="009C1C80"/>
    <w:rsid w:val="009D7BDD"/>
    <w:rsid w:val="009E35D4"/>
    <w:rsid w:val="009E726A"/>
    <w:rsid w:val="009F0718"/>
    <w:rsid w:val="009F1F93"/>
    <w:rsid w:val="009F2BAD"/>
    <w:rsid w:val="009F48D4"/>
    <w:rsid w:val="009F4A15"/>
    <w:rsid w:val="00A06C64"/>
    <w:rsid w:val="00A0710F"/>
    <w:rsid w:val="00A13B77"/>
    <w:rsid w:val="00A165F7"/>
    <w:rsid w:val="00A169D0"/>
    <w:rsid w:val="00A175FF"/>
    <w:rsid w:val="00A21374"/>
    <w:rsid w:val="00A21834"/>
    <w:rsid w:val="00A21EBD"/>
    <w:rsid w:val="00A302C1"/>
    <w:rsid w:val="00A320D6"/>
    <w:rsid w:val="00A3282D"/>
    <w:rsid w:val="00A33379"/>
    <w:rsid w:val="00A3641D"/>
    <w:rsid w:val="00A43230"/>
    <w:rsid w:val="00A445BF"/>
    <w:rsid w:val="00A47F02"/>
    <w:rsid w:val="00A52715"/>
    <w:rsid w:val="00A532F1"/>
    <w:rsid w:val="00A55B24"/>
    <w:rsid w:val="00A56E38"/>
    <w:rsid w:val="00A5754D"/>
    <w:rsid w:val="00A67835"/>
    <w:rsid w:val="00A71DB3"/>
    <w:rsid w:val="00A811DF"/>
    <w:rsid w:val="00A829F6"/>
    <w:rsid w:val="00A83925"/>
    <w:rsid w:val="00A85225"/>
    <w:rsid w:val="00A85C11"/>
    <w:rsid w:val="00A862EC"/>
    <w:rsid w:val="00A86F56"/>
    <w:rsid w:val="00A93A9C"/>
    <w:rsid w:val="00A96BD4"/>
    <w:rsid w:val="00A970BE"/>
    <w:rsid w:val="00AA0228"/>
    <w:rsid w:val="00AA34CC"/>
    <w:rsid w:val="00AA4F5B"/>
    <w:rsid w:val="00AA65B2"/>
    <w:rsid w:val="00AB0657"/>
    <w:rsid w:val="00AB5D46"/>
    <w:rsid w:val="00AB62B4"/>
    <w:rsid w:val="00AB6C8D"/>
    <w:rsid w:val="00AC069A"/>
    <w:rsid w:val="00AC2EAD"/>
    <w:rsid w:val="00AC3E87"/>
    <w:rsid w:val="00AD233F"/>
    <w:rsid w:val="00AD3F7F"/>
    <w:rsid w:val="00AD4623"/>
    <w:rsid w:val="00AD6584"/>
    <w:rsid w:val="00AD6B8C"/>
    <w:rsid w:val="00AD7A94"/>
    <w:rsid w:val="00AE4213"/>
    <w:rsid w:val="00AF20D9"/>
    <w:rsid w:val="00AF3420"/>
    <w:rsid w:val="00B04EB5"/>
    <w:rsid w:val="00B05B16"/>
    <w:rsid w:val="00B06F56"/>
    <w:rsid w:val="00B10530"/>
    <w:rsid w:val="00B11AF2"/>
    <w:rsid w:val="00B15752"/>
    <w:rsid w:val="00B15837"/>
    <w:rsid w:val="00B16BB9"/>
    <w:rsid w:val="00B2255F"/>
    <w:rsid w:val="00B239BB"/>
    <w:rsid w:val="00B24AE3"/>
    <w:rsid w:val="00B30FCA"/>
    <w:rsid w:val="00B325CA"/>
    <w:rsid w:val="00B32741"/>
    <w:rsid w:val="00B35ACA"/>
    <w:rsid w:val="00B35F5B"/>
    <w:rsid w:val="00B370F6"/>
    <w:rsid w:val="00B37DC1"/>
    <w:rsid w:val="00B40E02"/>
    <w:rsid w:val="00B42083"/>
    <w:rsid w:val="00B42C90"/>
    <w:rsid w:val="00B468C3"/>
    <w:rsid w:val="00B517E5"/>
    <w:rsid w:val="00B56879"/>
    <w:rsid w:val="00B57093"/>
    <w:rsid w:val="00B63B45"/>
    <w:rsid w:val="00B65326"/>
    <w:rsid w:val="00B65BCD"/>
    <w:rsid w:val="00B665C4"/>
    <w:rsid w:val="00B71BC2"/>
    <w:rsid w:val="00B745B0"/>
    <w:rsid w:val="00B766CA"/>
    <w:rsid w:val="00B76C0D"/>
    <w:rsid w:val="00B77727"/>
    <w:rsid w:val="00B87E85"/>
    <w:rsid w:val="00B91024"/>
    <w:rsid w:val="00B9133D"/>
    <w:rsid w:val="00B96DD5"/>
    <w:rsid w:val="00BA2233"/>
    <w:rsid w:val="00BA3694"/>
    <w:rsid w:val="00BA6D3B"/>
    <w:rsid w:val="00BB0315"/>
    <w:rsid w:val="00BB38A7"/>
    <w:rsid w:val="00BB4570"/>
    <w:rsid w:val="00BB4943"/>
    <w:rsid w:val="00BC1E59"/>
    <w:rsid w:val="00BC2C8A"/>
    <w:rsid w:val="00BC31A3"/>
    <w:rsid w:val="00BC42D5"/>
    <w:rsid w:val="00BC740F"/>
    <w:rsid w:val="00BD135D"/>
    <w:rsid w:val="00BD66EF"/>
    <w:rsid w:val="00BD74B2"/>
    <w:rsid w:val="00BE4C32"/>
    <w:rsid w:val="00BE4C98"/>
    <w:rsid w:val="00BE5431"/>
    <w:rsid w:val="00BF271C"/>
    <w:rsid w:val="00BF443E"/>
    <w:rsid w:val="00BF63D8"/>
    <w:rsid w:val="00C01051"/>
    <w:rsid w:val="00C0306B"/>
    <w:rsid w:val="00C0746D"/>
    <w:rsid w:val="00C128B7"/>
    <w:rsid w:val="00C203A7"/>
    <w:rsid w:val="00C2682C"/>
    <w:rsid w:val="00C30865"/>
    <w:rsid w:val="00C316C8"/>
    <w:rsid w:val="00C35163"/>
    <w:rsid w:val="00C4089B"/>
    <w:rsid w:val="00C41F07"/>
    <w:rsid w:val="00C44DB5"/>
    <w:rsid w:val="00C477A8"/>
    <w:rsid w:val="00C50AB1"/>
    <w:rsid w:val="00C535A9"/>
    <w:rsid w:val="00C53B10"/>
    <w:rsid w:val="00C61B2D"/>
    <w:rsid w:val="00C676DF"/>
    <w:rsid w:val="00C7095E"/>
    <w:rsid w:val="00C76D52"/>
    <w:rsid w:val="00C84C6C"/>
    <w:rsid w:val="00C86C6B"/>
    <w:rsid w:val="00CA13FE"/>
    <w:rsid w:val="00CA56B9"/>
    <w:rsid w:val="00CA7984"/>
    <w:rsid w:val="00CB0242"/>
    <w:rsid w:val="00CB2534"/>
    <w:rsid w:val="00CB4D3D"/>
    <w:rsid w:val="00CB599B"/>
    <w:rsid w:val="00CB74A3"/>
    <w:rsid w:val="00CC69D2"/>
    <w:rsid w:val="00CC76AE"/>
    <w:rsid w:val="00CD0C98"/>
    <w:rsid w:val="00CD7EA5"/>
    <w:rsid w:val="00CE130D"/>
    <w:rsid w:val="00CE1C30"/>
    <w:rsid w:val="00CF072C"/>
    <w:rsid w:val="00CF2125"/>
    <w:rsid w:val="00CF3606"/>
    <w:rsid w:val="00CF46CD"/>
    <w:rsid w:val="00D00F54"/>
    <w:rsid w:val="00D011C3"/>
    <w:rsid w:val="00D02D7B"/>
    <w:rsid w:val="00D06D25"/>
    <w:rsid w:val="00D1222D"/>
    <w:rsid w:val="00D178DF"/>
    <w:rsid w:val="00D22566"/>
    <w:rsid w:val="00D36BAB"/>
    <w:rsid w:val="00D40D92"/>
    <w:rsid w:val="00D42F1B"/>
    <w:rsid w:val="00D62917"/>
    <w:rsid w:val="00D70531"/>
    <w:rsid w:val="00D716D2"/>
    <w:rsid w:val="00D75EBF"/>
    <w:rsid w:val="00D80DCE"/>
    <w:rsid w:val="00D823FB"/>
    <w:rsid w:val="00D86847"/>
    <w:rsid w:val="00D878FC"/>
    <w:rsid w:val="00D909B2"/>
    <w:rsid w:val="00D90AA7"/>
    <w:rsid w:val="00D90DA6"/>
    <w:rsid w:val="00D90F29"/>
    <w:rsid w:val="00D911B2"/>
    <w:rsid w:val="00D929AC"/>
    <w:rsid w:val="00D9676C"/>
    <w:rsid w:val="00D96C40"/>
    <w:rsid w:val="00DA23A3"/>
    <w:rsid w:val="00DA3772"/>
    <w:rsid w:val="00DB1ABE"/>
    <w:rsid w:val="00DB2878"/>
    <w:rsid w:val="00DB2AF7"/>
    <w:rsid w:val="00DB72F5"/>
    <w:rsid w:val="00DC1F6E"/>
    <w:rsid w:val="00DC2BAE"/>
    <w:rsid w:val="00DD1264"/>
    <w:rsid w:val="00DD4BB5"/>
    <w:rsid w:val="00DD54DE"/>
    <w:rsid w:val="00DE0368"/>
    <w:rsid w:val="00DE2A87"/>
    <w:rsid w:val="00DE3B32"/>
    <w:rsid w:val="00DF6F5A"/>
    <w:rsid w:val="00E01EBC"/>
    <w:rsid w:val="00E021D8"/>
    <w:rsid w:val="00E04E99"/>
    <w:rsid w:val="00E12B60"/>
    <w:rsid w:val="00E14D9D"/>
    <w:rsid w:val="00E236CF"/>
    <w:rsid w:val="00E25A25"/>
    <w:rsid w:val="00E26FA2"/>
    <w:rsid w:val="00E274FB"/>
    <w:rsid w:val="00E27A47"/>
    <w:rsid w:val="00E350D7"/>
    <w:rsid w:val="00E40E26"/>
    <w:rsid w:val="00E43314"/>
    <w:rsid w:val="00E44A20"/>
    <w:rsid w:val="00E45048"/>
    <w:rsid w:val="00E473EE"/>
    <w:rsid w:val="00E47D30"/>
    <w:rsid w:val="00E5399C"/>
    <w:rsid w:val="00E675DF"/>
    <w:rsid w:val="00E7222C"/>
    <w:rsid w:val="00E72C75"/>
    <w:rsid w:val="00E72F14"/>
    <w:rsid w:val="00E74DA2"/>
    <w:rsid w:val="00E7539C"/>
    <w:rsid w:val="00E753A3"/>
    <w:rsid w:val="00E7556C"/>
    <w:rsid w:val="00E773C6"/>
    <w:rsid w:val="00E8004A"/>
    <w:rsid w:val="00E85809"/>
    <w:rsid w:val="00E863E8"/>
    <w:rsid w:val="00EA13AE"/>
    <w:rsid w:val="00EA16F2"/>
    <w:rsid w:val="00EA4839"/>
    <w:rsid w:val="00EA5877"/>
    <w:rsid w:val="00EA77DC"/>
    <w:rsid w:val="00EB0DE4"/>
    <w:rsid w:val="00EB1CBF"/>
    <w:rsid w:val="00EC4EFD"/>
    <w:rsid w:val="00ED0C68"/>
    <w:rsid w:val="00ED19B2"/>
    <w:rsid w:val="00ED4B69"/>
    <w:rsid w:val="00EE05FD"/>
    <w:rsid w:val="00EE403F"/>
    <w:rsid w:val="00EE49EE"/>
    <w:rsid w:val="00EE5819"/>
    <w:rsid w:val="00EE6847"/>
    <w:rsid w:val="00EE6C44"/>
    <w:rsid w:val="00EF044B"/>
    <w:rsid w:val="00EF1DC0"/>
    <w:rsid w:val="00EF4504"/>
    <w:rsid w:val="00EF581A"/>
    <w:rsid w:val="00EF5A34"/>
    <w:rsid w:val="00F02646"/>
    <w:rsid w:val="00F11191"/>
    <w:rsid w:val="00F130A8"/>
    <w:rsid w:val="00F13DD5"/>
    <w:rsid w:val="00F23CD7"/>
    <w:rsid w:val="00F25810"/>
    <w:rsid w:val="00F3169D"/>
    <w:rsid w:val="00F32B5D"/>
    <w:rsid w:val="00F3762C"/>
    <w:rsid w:val="00F41D4C"/>
    <w:rsid w:val="00F44AC3"/>
    <w:rsid w:val="00F462D3"/>
    <w:rsid w:val="00F4668A"/>
    <w:rsid w:val="00F516E9"/>
    <w:rsid w:val="00F52F86"/>
    <w:rsid w:val="00F61DD0"/>
    <w:rsid w:val="00F61F99"/>
    <w:rsid w:val="00F62977"/>
    <w:rsid w:val="00F731EC"/>
    <w:rsid w:val="00F81D09"/>
    <w:rsid w:val="00F82B5B"/>
    <w:rsid w:val="00F9600E"/>
    <w:rsid w:val="00F9747E"/>
    <w:rsid w:val="00FB49D0"/>
    <w:rsid w:val="00FB7EC1"/>
    <w:rsid w:val="00FC0942"/>
    <w:rsid w:val="00FC36FA"/>
    <w:rsid w:val="00FC61A7"/>
    <w:rsid w:val="00FC7A46"/>
    <w:rsid w:val="00FC7E36"/>
    <w:rsid w:val="00FD188F"/>
    <w:rsid w:val="00FD366E"/>
    <w:rsid w:val="00FD59AC"/>
    <w:rsid w:val="00FE15E4"/>
    <w:rsid w:val="00FE2832"/>
    <w:rsid w:val="00FE3AA9"/>
    <w:rsid w:val="00FF1AC8"/>
    <w:rsid w:val="00FF1FA1"/>
    <w:rsid w:val="00FF2A61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D5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5D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uiPriority w:val="9"/>
    <w:qFormat/>
    <w:rsid w:val="001161D4"/>
    <w:pPr>
      <w:keepNext/>
      <w:pageBreakBefore/>
      <w:numPr>
        <w:numId w:val="1"/>
      </w:numPr>
      <w:tabs>
        <w:tab w:val="left" w:pos="567"/>
      </w:tabs>
      <w:spacing w:after="60" w:line="240" w:lineRule="auto"/>
      <w:ind w:left="567" w:hanging="567"/>
      <w:jc w:val="center"/>
      <w:outlineLvl w:val="0"/>
    </w:pPr>
    <w:rPr>
      <w:rFonts w:ascii="Tahoma" w:eastAsia="Times New Roman" w:hAnsi="Tahoma" w:cs="Tahoma"/>
      <w:b/>
      <w:bCs/>
      <w:kern w:val="32"/>
      <w:sz w:val="28"/>
      <w:szCs w:val="28"/>
      <w:lang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816FDE"/>
    <w:pPr>
      <w:keepNext/>
      <w:spacing w:before="60" w:after="60" w:line="240" w:lineRule="auto"/>
      <w:jc w:val="both"/>
      <w:outlineLvl w:val="1"/>
    </w:pPr>
    <w:rPr>
      <w:rFonts w:ascii="Tahoma" w:eastAsia="Times New Roman" w:hAnsi="Tahoma" w:cs="Tahoma"/>
      <w:bCs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0455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0455D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0455D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80455D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80455D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80455D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80455D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6FDE"/>
    <w:rPr>
      <w:rFonts w:ascii="Tahoma" w:eastAsia="Times New Roman" w:hAnsi="Tahoma" w:cs="Tahoma"/>
      <w:bCs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455D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455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0455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045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0455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045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045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3">
    <w:name w:val="Абзац"/>
    <w:basedOn w:val="a"/>
    <w:link w:val="a4"/>
    <w:qFormat/>
    <w:rsid w:val="00244379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Абзац Знак"/>
    <w:link w:val="a3"/>
    <w:rsid w:val="002443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"/>
    <w:rsid w:val="001161D4"/>
    <w:rPr>
      <w:rFonts w:ascii="Tahoma" w:eastAsia="Times New Roman" w:hAnsi="Tahoma" w:cs="Tahoma"/>
      <w:b/>
      <w:bCs/>
      <w:kern w:val="32"/>
      <w:sz w:val="28"/>
      <w:szCs w:val="28"/>
      <w:lang w:eastAsia="x-none"/>
    </w:rPr>
  </w:style>
  <w:style w:type="paragraph" w:styleId="a5">
    <w:name w:val="footer"/>
    <w:basedOn w:val="a"/>
    <w:link w:val="a6"/>
    <w:uiPriority w:val="99"/>
    <w:unhideWhenUsed/>
    <w:rsid w:val="0073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3A7D"/>
  </w:style>
  <w:style w:type="paragraph" w:customStyle="1" w:styleId="S">
    <w:name w:val="S_Титульный"/>
    <w:basedOn w:val="a"/>
    <w:rsid w:val="00733A7D"/>
    <w:pPr>
      <w:spacing w:after="0" w:line="360" w:lineRule="auto"/>
      <w:ind w:left="3060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11">
    <w:name w:val="toc 1"/>
    <w:basedOn w:val="a"/>
    <w:next w:val="a"/>
    <w:uiPriority w:val="39"/>
    <w:qFormat/>
    <w:rsid w:val="00D70531"/>
    <w:pPr>
      <w:tabs>
        <w:tab w:val="left" w:pos="440"/>
        <w:tab w:val="right" w:leader="dot" w:pos="9628"/>
      </w:tabs>
      <w:spacing w:before="120" w:after="120" w:line="240" w:lineRule="auto"/>
      <w:ind w:left="426" w:hanging="426"/>
    </w:pPr>
    <w:rPr>
      <w:rFonts w:ascii="Tahoma" w:eastAsia="Times New Roman" w:hAnsi="Tahoma" w:cs="Times New Roman"/>
      <w:b/>
      <w:bCs/>
      <w:caps/>
      <w:noProof/>
      <w:szCs w:val="20"/>
      <w:lang w:eastAsia="ru-RU"/>
    </w:rPr>
  </w:style>
  <w:style w:type="character" w:styleId="a7">
    <w:name w:val="Hyperlink"/>
    <w:uiPriority w:val="99"/>
    <w:unhideWhenUsed/>
    <w:rsid w:val="006C3D2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C3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3D25"/>
  </w:style>
  <w:style w:type="character" w:styleId="aa">
    <w:name w:val="annotation reference"/>
    <w:basedOn w:val="a0"/>
    <w:uiPriority w:val="99"/>
    <w:semiHidden/>
    <w:unhideWhenUsed/>
    <w:rsid w:val="008A6FC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A6FC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A6FC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6FC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A6FCA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A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A6FCA"/>
    <w:rPr>
      <w:rFonts w:ascii="Tahoma" w:hAnsi="Tahoma" w:cs="Tahoma"/>
      <w:sz w:val="16"/>
      <w:szCs w:val="16"/>
    </w:rPr>
  </w:style>
  <w:style w:type="paragraph" w:styleId="af1">
    <w:name w:val="List Paragraph"/>
    <w:basedOn w:val="2"/>
    <w:uiPriority w:val="34"/>
    <w:qFormat/>
    <w:rsid w:val="009A132F"/>
    <w:pPr>
      <w:ind w:left="576" w:hanging="576"/>
    </w:pPr>
    <w:rPr>
      <w:i/>
      <w:lang w:eastAsia="en-US"/>
    </w:rPr>
  </w:style>
  <w:style w:type="paragraph" w:styleId="af2">
    <w:name w:val="Revision"/>
    <w:hidden/>
    <w:uiPriority w:val="99"/>
    <w:semiHidden/>
    <w:rsid w:val="00DE0368"/>
    <w:pPr>
      <w:spacing w:after="0" w:line="240" w:lineRule="auto"/>
    </w:pPr>
  </w:style>
  <w:style w:type="table" w:styleId="af3">
    <w:name w:val="Table Grid"/>
    <w:basedOn w:val="a1"/>
    <w:uiPriority w:val="59"/>
    <w:rsid w:val="00D62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3E06BD"/>
    <w:pPr>
      <w:spacing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D70531"/>
    <w:pPr>
      <w:tabs>
        <w:tab w:val="right" w:leader="dot" w:pos="9911"/>
      </w:tabs>
      <w:spacing w:after="100"/>
      <w:ind w:left="220"/>
    </w:pPr>
    <w:rPr>
      <w:rFonts w:ascii="Tahoma" w:hAnsi="Tahoma" w:cs="Tahoma"/>
      <w:noProof/>
    </w:rPr>
  </w:style>
  <w:style w:type="paragraph" w:customStyle="1" w:styleId="ConsPlusNormal">
    <w:name w:val="ConsPlusNormal"/>
    <w:link w:val="ConsPlusNormal0"/>
    <w:qFormat/>
    <w:rsid w:val="00203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03D4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5D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uiPriority w:val="9"/>
    <w:qFormat/>
    <w:rsid w:val="001161D4"/>
    <w:pPr>
      <w:keepNext/>
      <w:pageBreakBefore/>
      <w:numPr>
        <w:numId w:val="1"/>
      </w:numPr>
      <w:tabs>
        <w:tab w:val="left" w:pos="567"/>
      </w:tabs>
      <w:spacing w:after="60" w:line="240" w:lineRule="auto"/>
      <w:ind w:left="567" w:hanging="567"/>
      <w:jc w:val="center"/>
      <w:outlineLvl w:val="0"/>
    </w:pPr>
    <w:rPr>
      <w:rFonts w:ascii="Tahoma" w:eastAsia="Times New Roman" w:hAnsi="Tahoma" w:cs="Tahoma"/>
      <w:b/>
      <w:bCs/>
      <w:kern w:val="32"/>
      <w:sz w:val="28"/>
      <w:szCs w:val="28"/>
      <w:lang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816FDE"/>
    <w:pPr>
      <w:keepNext/>
      <w:spacing w:before="60" w:after="60" w:line="240" w:lineRule="auto"/>
      <w:jc w:val="both"/>
      <w:outlineLvl w:val="1"/>
    </w:pPr>
    <w:rPr>
      <w:rFonts w:ascii="Tahoma" w:eastAsia="Times New Roman" w:hAnsi="Tahoma" w:cs="Tahoma"/>
      <w:bCs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0455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0455D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0455D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80455D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80455D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80455D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80455D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6FDE"/>
    <w:rPr>
      <w:rFonts w:ascii="Tahoma" w:eastAsia="Times New Roman" w:hAnsi="Tahoma" w:cs="Tahoma"/>
      <w:bCs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455D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455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0455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045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0455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045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045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3">
    <w:name w:val="Абзац"/>
    <w:basedOn w:val="a"/>
    <w:link w:val="a4"/>
    <w:qFormat/>
    <w:rsid w:val="00244379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Абзац Знак"/>
    <w:link w:val="a3"/>
    <w:rsid w:val="002443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"/>
    <w:rsid w:val="001161D4"/>
    <w:rPr>
      <w:rFonts w:ascii="Tahoma" w:eastAsia="Times New Roman" w:hAnsi="Tahoma" w:cs="Tahoma"/>
      <w:b/>
      <w:bCs/>
      <w:kern w:val="32"/>
      <w:sz w:val="28"/>
      <w:szCs w:val="28"/>
      <w:lang w:eastAsia="x-none"/>
    </w:rPr>
  </w:style>
  <w:style w:type="paragraph" w:styleId="a5">
    <w:name w:val="footer"/>
    <w:basedOn w:val="a"/>
    <w:link w:val="a6"/>
    <w:uiPriority w:val="99"/>
    <w:unhideWhenUsed/>
    <w:rsid w:val="0073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3A7D"/>
  </w:style>
  <w:style w:type="paragraph" w:customStyle="1" w:styleId="S">
    <w:name w:val="S_Титульный"/>
    <w:basedOn w:val="a"/>
    <w:rsid w:val="00733A7D"/>
    <w:pPr>
      <w:spacing w:after="0" w:line="360" w:lineRule="auto"/>
      <w:ind w:left="3060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11">
    <w:name w:val="toc 1"/>
    <w:basedOn w:val="a"/>
    <w:next w:val="a"/>
    <w:uiPriority w:val="39"/>
    <w:qFormat/>
    <w:rsid w:val="00D70531"/>
    <w:pPr>
      <w:tabs>
        <w:tab w:val="left" w:pos="440"/>
        <w:tab w:val="right" w:leader="dot" w:pos="9628"/>
      </w:tabs>
      <w:spacing w:before="120" w:after="120" w:line="240" w:lineRule="auto"/>
      <w:ind w:left="426" w:hanging="426"/>
    </w:pPr>
    <w:rPr>
      <w:rFonts w:ascii="Tahoma" w:eastAsia="Times New Roman" w:hAnsi="Tahoma" w:cs="Times New Roman"/>
      <w:b/>
      <w:bCs/>
      <w:caps/>
      <w:noProof/>
      <w:szCs w:val="20"/>
      <w:lang w:eastAsia="ru-RU"/>
    </w:rPr>
  </w:style>
  <w:style w:type="character" w:styleId="a7">
    <w:name w:val="Hyperlink"/>
    <w:uiPriority w:val="99"/>
    <w:unhideWhenUsed/>
    <w:rsid w:val="006C3D2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C3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3D25"/>
  </w:style>
  <w:style w:type="character" w:styleId="aa">
    <w:name w:val="annotation reference"/>
    <w:basedOn w:val="a0"/>
    <w:uiPriority w:val="99"/>
    <w:semiHidden/>
    <w:unhideWhenUsed/>
    <w:rsid w:val="008A6FC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A6FC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A6FC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6FC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A6FCA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A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A6FCA"/>
    <w:rPr>
      <w:rFonts w:ascii="Tahoma" w:hAnsi="Tahoma" w:cs="Tahoma"/>
      <w:sz w:val="16"/>
      <w:szCs w:val="16"/>
    </w:rPr>
  </w:style>
  <w:style w:type="paragraph" w:styleId="af1">
    <w:name w:val="List Paragraph"/>
    <w:basedOn w:val="2"/>
    <w:uiPriority w:val="34"/>
    <w:qFormat/>
    <w:rsid w:val="009A132F"/>
    <w:pPr>
      <w:ind w:left="576" w:hanging="576"/>
    </w:pPr>
    <w:rPr>
      <w:i/>
      <w:lang w:eastAsia="en-US"/>
    </w:rPr>
  </w:style>
  <w:style w:type="paragraph" w:styleId="af2">
    <w:name w:val="Revision"/>
    <w:hidden/>
    <w:uiPriority w:val="99"/>
    <w:semiHidden/>
    <w:rsid w:val="00DE0368"/>
    <w:pPr>
      <w:spacing w:after="0" w:line="240" w:lineRule="auto"/>
    </w:pPr>
  </w:style>
  <w:style w:type="table" w:styleId="af3">
    <w:name w:val="Table Grid"/>
    <w:basedOn w:val="a1"/>
    <w:uiPriority w:val="59"/>
    <w:rsid w:val="00D62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3E06BD"/>
    <w:pPr>
      <w:spacing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D70531"/>
    <w:pPr>
      <w:tabs>
        <w:tab w:val="right" w:leader="dot" w:pos="9911"/>
      </w:tabs>
      <w:spacing w:after="100"/>
      <w:ind w:left="220"/>
    </w:pPr>
    <w:rPr>
      <w:rFonts w:ascii="Tahoma" w:hAnsi="Tahoma" w:cs="Tahoma"/>
      <w:noProof/>
    </w:rPr>
  </w:style>
  <w:style w:type="paragraph" w:customStyle="1" w:styleId="ConsPlusNormal">
    <w:name w:val="ConsPlusNormal"/>
    <w:link w:val="ConsPlusNormal0"/>
    <w:qFormat/>
    <w:rsid w:val="00203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03D4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2DAC058EC30A4397EDE9947434F430" ma:contentTypeVersion="0" ma:contentTypeDescription="Создание документа." ma:contentTypeScope="" ma:versionID="ae232017ca1e4437dca3304b049897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1AF93-6DA8-41F0-A653-66B8977279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751E3E-4F2B-4BCE-A98D-3BA92B06B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2ABF1F-BC3B-48EE-95C0-C8AFEE7B4C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98D034-B737-4392-919B-76701931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101</Pages>
  <Words>25425</Words>
  <Characters>144926</Characters>
  <Application>Microsoft Office Word</Application>
  <DocSecurity>0</DocSecurity>
  <Lines>1207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170011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Васильчук Анастасия Игоревна</dc:creator>
  <cp:lastModifiedBy>Чумак Сергей Сергеевич</cp:lastModifiedBy>
  <cp:revision>9</cp:revision>
  <dcterms:created xsi:type="dcterms:W3CDTF">2021-06-22T11:28:00Z</dcterms:created>
  <dcterms:modified xsi:type="dcterms:W3CDTF">2021-07-28T04:35:00Z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0x0101008E2DAC058EC30A4397EDE9947434F430</vt:lpwstr>
  </property>
</Properties>
</file>