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FA" w:rsidRPr="00B53E09" w:rsidRDefault="00C774FA" w:rsidP="00813DD6">
      <w:pPr>
        <w:jc w:val="both"/>
        <w:rPr>
          <w:rFonts w:ascii="PT Astra Serif" w:hAnsi="PT Astra Serif"/>
        </w:rPr>
      </w:pPr>
      <w:r w:rsidRPr="00B53E09">
        <w:rPr>
          <w:rFonts w:ascii="PT Astra Serif" w:hAnsi="PT Astra Serif"/>
          <w:sz w:val="28"/>
          <w:szCs w:val="28"/>
        </w:rPr>
        <w:t xml:space="preserve">                     </w:t>
      </w:r>
      <w:r w:rsidRPr="00B53E09">
        <w:rPr>
          <w:rFonts w:ascii="PT Astra Serif" w:hAnsi="PT Astra Serif"/>
          <w:sz w:val="28"/>
          <w:szCs w:val="28"/>
        </w:rPr>
        <w:tab/>
      </w:r>
      <w:r w:rsidRPr="00B53E09">
        <w:rPr>
          <w:rFonts w:ascii="PT Astra Serif" w:hAnsi="PT Astra Serif"/>
          <w:sz w:val="28"/>
          <w:szCs w:val="28"/>
        </w:rPr>
        <w:tab/>
      </w:r>
      <w:r w:rsidRPr="00B53E09">
        <w:rPr>
          <w:rFonts w:ascii="PT Astra Serif" w:hAnsi="PT Astra Serif"/>
          <w:sz w:val="28"/>
          <w:szCs w:val="28"/>
        </w:rPr>
        <w:tab/>
      </w:r>
    </w:p>
    <w:p w:rsidR="00813DD6" w:rsidRDefault="007F1744" w:rsidP="00813DD6">
      <w:pPr>
        <w:ind w:left="10206"/>
        <w:jc w:val="both"/>
        <w:rPr>
          <w:rFonts w:ascii="PT Astra Serif" w:hAnsi="PT Astra Serif"/>
          <w:bCs/>
          <w:sz w:val="28"/>
          <w:szCs w:val="28"/>
        </w:rPr>
      </w:pPr>
      <w:r w:rsidRPr="00B53E09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1021FE">
        <w:rPr>
          <w:rFonts w:ascii="PT Astra Serif" w:hAnsi="PT Astra Serif"/>
          <w:bCs/>
          <w:sz w:val="28"/>
          <w:szCs w:val="28"/>
        </w:rPr>
        <w:t>УТВЕРЖДЕНО</w:t>
      </w:r>
    </w:p>
    <w:p w:rsidR="007F1744" w:rsidRDefault="007F1744" w:rsidP="00813DD6">
      <w:pPr>
        <w:ind w:left="10206"/>
        <w:jc w:val="both"/>
        <w:rPr>
          <w:rFonts w:ascii="PT Astra Serif" w:hAnsi="PT Astra Serif"/>
          <w:bCs/>
          <w:sz w:val="28"/>
          <w:szCs w:val="28"/>
        </w:rPr>
      </w:pPr>
      <w:r w:rsidRPr="00B53E09">
        <w:rPr>
          <w:rFonts w:ascii="PT Astra Serif" w:hAnsi="PT Astra Serif"/>
          <w:bCs/>
          <w:sz w:val="28"/>
          <w:szCs w:val="28"/>
        </w:rPr>
        <w:t xml:space="preserve">                                            </w:t>
      </w:r>
      <w:r w:rsidR="001021FE">
        <w:rPr>
          <w:rFonts w:ascii="PT Astra Serif" w:hAnsi="PT Astra Serif"/>
          <w:bCs/>
          <w:sz w:val="28"/>
          <w:szCs w:val="28"/>
        </w:rPr>
        <w:t xml:space="preserve">                             распоряжением</w:t>
      </w:r>
    </w:p>
    <w:p w:rsidR="00AA248C" w:rsidRDefault="00AA248C" w:rsidP="00813DD6">
      <w:pPr>
        <w:ind w:left="1020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Администрации Тазовского района</w:t>
      </w:r>
    </w:p>
    <w:p w:rsidR="00AA248C" w:rsidRPr="00B032B5" w:rsidRDefault="00AA248C" w:rsidP="00813DD6">
      <w:pPr>
        <w:ind w:left="10206"/>
        <w:jc w:val="both"/>
        <w:rPr>
          <w:rFonts w:ascii="PT Astra Serif" w:hAnsi="PT Astra Serif"/>
          <w:bCs/>
          <w:sz w:val="28"/>
          <w:szCs w:val="28"/>
          <w:u w:val="single"/>
        </w:rPr>
      </w:pPr>
      <w:r>
        <w:rPr>
          <w:rFonts w:ascii="PT Astra Serif" w:hAnsi="PT Astra Serif"/>
          <w:bCs/>
          <w:sz w:val="28"/>
          <w:szCs w:val="28"/>
        </w:rPr>
        <w:t xml:space="preserve">от </w:t>
      </w:r>
      <w:r w:rsidR="00B032B5" w:rsidRPr="00B032B5">
        <w:rPr>
          <w:rFonts w:ascii="PT Astra Serif" w:hAnsi="PT Astra Serif"/>
          <w:bCs/>
          <w:sz w:val="28"/>
          <w:szCs w:val="28"/>
          <w:u w:val="single"/>
        </w:rPr>
        <w:t>29 апреля 2020 года</w:t>
      </w:r>
      <w:r w:rsidR="00813DD6">
        <w:rPr>
          <w:rFonts w:ascii="PT Astra Serif" w:hAnsi="PT Astra Serif"/>
          <w:bCs/>
          <w:sz w:val="28"/>
          <w:szCs w:val="28"/>
        </w:rPr>
        <w:t xml:space="preserve"> № </w:t>
      </w:r>
      <w:r w:rsidR="00B032B5" w:rsidRPr="00B032B5">
        <w:rPr>
          <w:rFonts w:ascii="PT Astra Serif" w:hAnsi="PT Astra Serif"/>
          <w:bCs/>
          <w:sz w:val="28"/>
          <w:szCs w:val="28"/>
          <w:u w:val="single"/>
        </w:rPr>
        <w:t>96-р</w:t>
      </w:r>
    </w:p>
    <w:p w:rsidR="00AA248C" w:rsidRPr="00B53E09" w:rsidRDefault="00AA248C" w:rsidP="00AA248C">
      <w:pPr>
        <w:jc w:val="both"/>
        <w:rPr>
          <w:rFonts w:ascii="PT Astra Serif" w:hAnsi="PT Astra Serif"/>
          <w:bCs/>
          <w:sz w:val="28"/>
          <w:szCs w:val="28"/>
        </w:rPr>
      </w:pPr>
    </w:p>
    <w:p w:rsidR="00B03260" w:rsidRDefault="0012335B" w:rsidP="00B92EB1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ИЗМЕНЕНИЯ</w:t>
      </w:r>
      <w:r w:rsidR="001021FE">
        <w:rPr>
          <w:rFonts w:ascii="PT Astra Serif" w:hAnsi="PT Astra Serif"/>
          <w:bCs/>
          <w:sz w:val="28"/>
          <w:szCs w:val="28"/>
        </w:rPr>
        <w:t>,</w:t>
      </w:r>
    </w:p>
    <w:p w:rsidR="001021FE" w:rsidRDefault="0012335B" w:rsidP="00B92EB1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которые внося</w:t>
      </w:r>
      <w:r w:rsidR="001021FE">
        <w:rPr>
          <w:rFonts w:ascii="PT Astra Serif" w:hAnsi="PT Astra Serif"/>
          <w:bCs/>
          <w:sz w:val="28"/>
          <w:szCs w:val="28"/>
        </w:rPr>
        <w:t xml:space="preserve">тся в приложение №2 к распоряжению Администрации </w:t>
      </w:r>
    </w:p>
    <w:p w:rsidR="001021FE" w:rsidRDefault="001021FE" w:rsidP="00B92EB1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Тазовского района от 23 декабря 2019 года №</w:t>
      </w:r>
      <w:r w:rsidR="00813DD6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399-р</w:t>
      </w:r>
    </w:p>
    <w:p w:rsidR="001021FE" w:rsidRDefault="001021FE" w:rsidP="00B92EB1">
      <w:pPr>
        <w:jc w:val="center"/>
        <w:rPr>
          <w:rFonts w:ascii="PT Astra Serif" w:hAnsi="PT Astra Serif"/>
          <w:bCs/>
          <w:sz w:val="28"/>
          <w:szCs w:val="28"/>
        </w:rPr>
      </w:pPr>
    </w:p>
    <w:p w:rsidR="001021FE" w:rsidRDefault="0012335B" w:rsidP="0012335B">
      <w:pPr>
        <w:numPr>
          <w:ilvl w:val="0"/>
          <w:numId w:val="36"/>
        </w:num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пункт 5 </w:t>
      </w:r>
      <w:r w:rsidR="001021FE">
        <w:rPr>
          <w:rFonts w:ascii="PT Astra Serif" w:hAnsi="PT Astra Serif"/>
          <w:bCs/>
          <w:sz w:val="28"/>
          <w:szCs w:val="28"/>
        </w:rPr>
        <w:t xml:space="preserve"> изложить в следующей редакции:</w:t>
      </w:r>
    </w:p>
    <w:p w:rsidR="001021FE" w:rsidRDefault="001021FE" w:rsidP="001021FE">
      <w:pPr>
        <w:rPr>
          <w:rFonts w:ascii="PT Astra Serif" w:hAnsi="PT Astra Serif"/>
          <w:bCs/>
          <w:sz w:val="28"/>
          <w:szCs w:val="28"/>
        </w:rPr>
      </w:pPr>
    </w:p>
    <w:p w:rsidR="007F1744" w:rsidRPr="00B53E09" w:rsidRDefault="001021FE" w:rsidP="00813DD6">
      <w:p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204"/>
        <w:gridCol w:w="6039"/>
        <w:gridCol w:w="5796"/>
      </w:tblGrid>
      <w:tr w:rsidR="00D725F2" w:rsidRPr="00B53E09" w:rsidTr="00B03260">
        <w:tc>
          <w:tcPr>
            <w:tcW w:w="696" w:type="dxa"/>
            <w:vAlign w:val="center"/>
          </w:tcPr>
          <w:p w:rsidR="00D725F2" w:rsidRDefault="00D725F2" w:rsidP="007F17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CD7CAB">
              <w:rPr>
                <w:rFonts w:ascii="PT Astra Serif" w:hAnsi="PT Astra Serif"/>
              </w:rPr>
              <w:t>.</w:t>
            </w:r>
          </w:p>
        </w:tc>
        <w:tc>
          <w:tcPr>
            <w:tcW w:w="3204" w:type="dxa"/>
            <w:vAlign w:val="center"/>
          </w:tcPr>
          <w:p w:rsidR="00D725F2" w:rsidRDefault="001021FE" w:rsidP="007F17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901 1 13 02995 05 25</w:t>
            </w:r>
            <w:r w:rsidR="00D725F2">
              <w:rPr>
                <w:rFonts w:ascii="PT Astra Serif" w:hAnsi="PT Astra Serif"/>
              </w:rPr>
              <w:t>00 130</w:t>
            </w:r>
          </w:p>
        </w:tc>
        <w:tc>
          <w:tcPr>
            <w:tcW w:w="6039" w:type="dxa"/>
            <w:vAlign w:val="center"/>
          </w:tcPr>
          <w:p w:rsidR="00D725F2" w:rsidRDefault="00D725F2" w:rsidP="00B032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доходы от компенсации затрат бюджетов муниципальных районов (возврат остатка субсидии на выполнение  муниципального задани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я)</w:t>
            </w:r>
          </w:p>
        </w:tc>
        <w:tc>
          <w:tcPr>
            <w:tcW w:w="5796" w:type="dxa"/>
            <w:vAlign w:val="center"/>
          </w:tcPr>
          <w:p w:rsidR="00D725F2" w:rsidRDefault="00D725F2" w:rsidP="00535596">
            <w:pPr>
              <w:numPr>
                <w:ilvl w:val="0"/>
                <w:numId w:val="27"/>
              </w:numPr>
              <w:ind w:left="18" w:hanging="1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Часть 17 статьи 30 Федерального закона от 08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      </w:r>
          </w:p>
          <w:p w:rsidR="00D725F2" w:rsidRPr="00535596" w:rsidRDefault="00535596" w:rsidP="0053559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8" w:hanging="18"/>
              <w:jc w:val="both"/>
              <w:rPr>
                <w:rFonts w:ascii="PT Astra Serif" w:hAnsi="PT Astra Serif" w:cs="Arial"/>
              </w:rPr>
            </w:pPr>
            <w:r w:rsidRPr="00F43BDB">
              <w:rPr>
                <w:rFonts w:ascii="PT Astra Serif" w:hAnsi="PT Astra Serif"/>
              </w:rPr>
              <w:t>Пункт 4.12</w:t>
            </w:r>
            <w:r w:rsidR="00D725F2" w:rsidRPr="00F43BDB">
              <w:rPr>
                <w:rFonts w:ascii="PT Astra Serif" w:hAnsi="PT Astra Serif"/>
              </w:rPr>
              <w:t xml:space="preserve"> </w:t>
            </w:r>
            <w:r w:rsidRPr="00F43BDB">
              <w:rPr>
                <w:rFonts w:ascii="PT Astra Serif" w:hAnsi="PT Astra Serif" w:cs="Arial"/>
              </w:rPr>
              <w:t>Положения о формировании и финансовом обеспечении выполнения муниципального задания</w:t>
            </w:r>
            <w:r w:rsidR="00D725F2" w:rsidRPr="00F43BDB">
              <w:rPr>
                <w:rFonts w:ascii="PT Astra Serif" w:hAnsi="PT Astra Serif"/>
              </w:rPr>
              <w:t>, утвержденного постановлением Админ</w:t>
            </w:r>
            <w:r w:rsidRPr="00F43BDB">
              <w:rPr>
                <w:rFonts w:ascii="PT Astra Serif" w:hAnsi="PT Astra Serif"/>
              </w:rPr>
              <w:t>истрации Тазовского района от 24 сентября 2019</w:t>
            </w:r>
            <w:r w:rsidR="00D725F2" w:rsidRPr="00F43BDB">
              <w:rPr>
                <w:rFonts w:ascii="PT Astra Serif" w:hAnsi="PT Astra Serif"/>
              </w:rPr>
              <w:t xml:space="preserve"> го</w:t>
            </w:r>
            <w:r w:rsidRPr="00F43BDB">
              <w:rPr>
                <w:rFonts w:ascii="PT Astra Serif" w:hAnsi="PT Astra Serif"/>
              </w:rPr>
              <w:t>да № 917</w:t>
            </w:r>
            <w:r w:rsidR="00D725F2" w:rsidRPr="00F43BDB">
              <w:rPr>
                <w:rFonts w:ascii="PT Astra Serif" w:hAnsi="PT Astra Serif"/>
              </w:rPr>
              <w:t>.</w:t>
            </w:r>
          </w:p>
        </w:tc>
      </w:tr>
    </w:tbl>
    <w:p w:rsidR="0012335B" w:rsidRPr="0012335B" w:rsidRDefault="0012335B" w:rsidP="0012335B">
      <w:pPr>
        <w:ind w:left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».</w:t>
      </w:r>
    </w:p>
    <w:p w:rsidR="00813DD6" w:rsidRDefault="00813DD6" w:rsidP="00813DD6">
      <w:pPr>
        <w:ind w:left="720"/>
        <w:rPr>
          <w:rFonts w:ascii="PT Astra Serif" w:hAnsi="PT Astra Serif"/>
          <w:sz w:val="28"/>
          <w:szCs w:val="28"/>
        </w:rPr>
      </w:pPr>
    </w:p>
    <w:p w:rsidR="00813DD6" w:rsidRDefault="00813DD6" w:rsidP="00813DD6">
      <w:pPr>
        <w:ind w:left="720"/>
        <w:rPr>
          <w:rFonts w:ascii="PT Astra Serif" w:hAnsi="PT Astra Serif"/>
          <w:sz w:val="28"/>
          <w:szCs w:val="28"/>
        </w:rPr>
      </w:pPr>
    </w:p>
    <w:p w:rsidR="00813DD6" w:rsidRDefault="00813DD6" w:rsidP="00813DD6">
      <w:pPr>
        <w:ind w:left="720"/>
        <w:rPr>
          <w:rFonts w:ascii="PT Astra Serif" w:hAnsi="PT Astra Serif"/>
          <w:sz w:val="28"/>
          <w:szCs w:val="28"/>
        </w:rPr>
      </w:pPr>
    </w:p>
    <w:p w:rsidR="00813DD6" w:rsidRDefault="00813DD6" w:rsidP="00813DD6">
      <w:pPr>
        <w:ind w:left="720"/>
        <w:rPr>
          <w:rFonts w:ascii="PT Astra Serif" w:hAnsi="PT Astra Serif"/>
          <w:sz w:val="28"/>
          <w:szCs w:val="28"/>
        </w:rPr>
      </w:pPr>
    </w:p>
    <w:p w:rsidR="00813DD6" w:rsidRDefault="00813DD6" w:rsidP="00813DD6">
      <w:pPr>
        <w:ind w:left="720"/>
        <w:rPr>
          <w:rFonts w:ascii="PT Astra Serif" w:hAnsi="PT Astra Serif"/>
          <w:sz w:val="28"/>
          <w:szCs w:val="28"/>
        </w:rPr>
      </w:pPr>
    </w:p>
    <w:p w:rsidR="0012335B" w:rsidRDefault="0012335B" w:rsidP="0012335B">
      <w:pPr>
        <w:numPr>
          <w:ilvl w:val="0"/>
          <w:numId w:val="36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11 изложить в следующей редакции:</w:t>
      </w:r>
    </w:p>
    <w:p w:rsidR="0012335B" w:rsidRDefault="0012335B" w:rsidP="0012335B">
      <w:pPr>
        <w:ind w:left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D96F26">
        <w:rPr>
          <w:rFonts w:ascii="PT Astra Serif" w:hAnsi="PT Astra Serif"/>
          <w:sz w:val="28"/>
          <w:szCs w:val="28"/>
        </w:rPr>
        <w:t xml:space="preserve">   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204"/>
        <w:gridCol w:w="6039"/>
        <w:gridCol w:w="5796"/>
      </w:tblGrid>
      <w:tr w:rsidR="0012335B" w:rsidRPr="00B53E09" w:rsidTr="00B01822">
        <w:trPr>
          <w:trHeight w:val="3178"/>
        </w:trPr>
        <w:tc>
          <w:tcPr>
            <w:tcW w:w="696" w:type="dxa"/>
            <w:vAlign w:val="center"/>
          </w:tcPr>
          <w:p w:rsidR="0012335B" w:rsidRDefault="0012335B" w:rsidP="00B018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3204" w:type="dxa"/>
            <w:vAlign w:val="center"/>
          </w:tcPr>
          <w:p w:rsidR="0012335B" w:rsidRDefault="0012335B" w:rsidP="00B018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901 1 16 10123 01 0500 140</w:t>
            </w:r>
          </w:p>
          <w:p w:rsidR="0012335B" w:rsidRDefault="0012335B" w:rsidP="00B018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901 1 16 10123 01 0501 140</w:t>
            </w:r>
          </w:p>
        </w:tc>
        <w:tc>
          <w:tcPr>
            <w:tcW w:w="6039" w:type="dxa"/>
            <w:vAlign w:val="center"/>
          </w:tcPr>
          <w:p w:rsidR="0012335B" w:rsidRPr="008C1A3E" w:rsidRDefault="0012335B" w:rsidP="00B01822">
            <w:pPr>
              <w:pStyle w:val="ab"/>
              <w:rPr>
                <w:rFonts w:ascii="PT Astra Serif" w:hAnsi="PT Astra Serif"/>
              </w:rPr>
            </w:pPr>
            <w:r w:rsidRPr="008C1A3E">
              <w:rPr>
                <w:rFonts w:ascii="PT Astra Serif" w:hAnsi="PT Astra Seri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</w:t>
            </w:r>
            <w:r>
              <w:rPr>
                <w:rFonts w:ascii="PT Astra Serif" w:hAnsi="PT Astra Serif"/>
              </w:rPr>
              <w:t>ействовавшим в 2019 году</w:t>
            </w:r>
          </w:p>
          <w:p w:rsidR="0012335B" w:rsidRPr="008C1A3E" w:rsidRDefault="0012335B" w:rsidP="00B01822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5796" w:type="dxa"/>
          </w:tcPr>
          <w:p w:rsidR="0012335B" w:rsidRDefault="0012335B" w:rsidP="00B01822">
            <w:pPr>
              <w:ind w:left="1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Письмо Минфина России от 14 октября 2019 года № 02-05-11/78618 «Об изменениях, вносимых в Порядок формирования 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6 июня 2019 года № 85н, в части порядка применения классификации доходов бюджетов».  </w:t>
            </w:r>
          </w:p>
        </w:tc>
      </w:tr>
    </w:tbl>
    <w:p w:rsidR="005A6270" w:rsidRDefault="00D96F26" w:rsidP="0012335B">
      <w:pPr>
        <w:ind w:left="1375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12335B">
        <w:rPr>
          <w:rFonts w:ascii="PT Astra Serif" w:hAnsi="PT Astra Serif"/>
          <w:sz w:val="28"/>
          <w:szCs w:val="28"/>
        </w:rPr>
        <w:t xml:space="preserve">                           </w:t>
      </w:r>
      <w:r>
        <w:rPr>
          <w:rFonts w:ascii="PT Astra Serif" w:hAnsi="PT Astra Serif"/>
          <w:sz w:val="28"/>
          <w:szCs w:val="28"/>
        </w:rPr>
        <w:t>».</w:t>
      </w:r>
      <w:r w:rsidR="001135BC" w:rsidRPr="00B53E09">
        <w:rPr>
          <w:rFonts w:ascii="PT Astra Serif" w:hAnsi="PT Astra Serif"/>
          <w:sz w:val="28"/>
          <w:szCs w:val="28"/>
        </w:rPr>
        <w:t xml:space="preserve">           </w:t>
      </w:r>
    </w:p>
    <w:p w:rsidR="005A6270" w:rsidRDefault="005A6270" w:rsidP="0012335B">
      <w:pPr>
        <w:ind w:left="13750"/>
        <w:rPr>
          <w:rFonts w:ascii="PT Astra Serif" w:hAnsi="PT Astra Serif"/>
          <w:sz w:val="28"/>
          <w:szCs w:val="28"/>
        </w:rPr>
      </w:pPr>
    </w:p>
    <w:p w:rsidR="005A6270" w:rsidRDefault="00A578E9" w:rsidP="005A6270">
      <w:pPr>
        <w:numPr>
          <w:ilvl w:val="0"/>
          <w:numId w:val="36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пункта</w:t>
      </w:r>
      <w:r w:rsidR="005A6270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и</w:t>
      </w:r>
      <w:r w:rsidR="005A6270">
        <w:rPr>
          <w:rFonts w:ascii="PT Astra Serif" w:hAnsi="PT Astra Serif"/>
          <w:sz w:val="28"/>
          <w:szCs w:val="28"/>
        </w:rPr>
        <w:t xml:space="preserve"> 24</w:t>
      </w:r>
      <w:r>
        <w:rPr>
          <w:rFonts w:ascii="PT Astra Serif" w:hAnsi="PT Astra Serif"/>
          <w:sz w:val="28"/>
          <w:szCs w:val="28"/>
        </w:rPr>
        <w:t>, 25</w:t>
      </w:r>
      <w:r w:rsidR="005A6270">
        <w:rPr>
          <w:rFonts w:ascii="PT Astra Serif" w:hAnsi="PT Astra Serif"/>
          <w:sz w:val="28"/>
          <w:szCs w:val="28"/>
        </w:rPr>
        <w:t xml:space="preserve"> следующего содержания:</w:t>
      </w:r>
      <w:r w:rsidR="001135BC" w:rsidRPr="00B53E09">
        <w:rPr>
          <w:rFonts w:ascii="PT Astra Serif" w:hAnsi="PT Astra Serif"/>
          <w:sz w:val="28"/>
          <w:szCs w:val="28"/>
        </w:rPr>
        <w:t xml:space="preserve">        </w:t>
      </w:r>
    </w:p>
    <w:p w:rsidR="005A6270" w:rsidRDefault="005A6270" w:rsidP="005A6270">
      <w:pPr>
        <w:ind w:left="720"/>
        <w:rPr>
          <w:rFonts w:ascii="PT Astra Serif" w:hAnsi="PT Astra Serif"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204"/>
        <w:gridCol w:w="6039"/>
        <w:gridCol w:w="5796"/>
      </w:tblGrid>
      <w:tr w:rsidR="005A6270" w:rsidRPr="00B53E09" w:rsidTr="00A81088">
        <w:trPr>
          <w:trHeight w:val="2440"/>
        </w:trPr>
        <w:tc>
          <w:tcPr>
            <w:tcW w:w="696" w:type="dxa"/>
            <w:vAlign w:val="center"/>
          </w:tcPr>
          <w:p w:rsidR="005A6270" w:rsidRDefault="005A6270" w:rsidP="00CE75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</w:t>
            </w:r>
          </w:p>
        </w:tc>
        <w:tc>
          <w:tcPr>
            <w:tcW w:w="3204" w:type="dxa"/>
            <w:vAlign w:val="center"/>
          </w:tcPr>
          <w:p w:rsidR="005A6270" w:rsidRDefault="005A6270" w:rsidP="00CE75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901 1 16 07090 05 0500 140</w:t>
            </w:r>
          </w:p>
          <w:p w:rsidR="005A6270" w:rsidRDefault="005A6270" w:rsidP="00CE75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901 1 16 07090 05 0501 140</w:t>
            </w:r>
          </w:p>
        </w:tc>
        <w:tc>
          <w:tcPr>
            <w:tcW w:w="6039" w:type="dxa"/>
            <w:vAlign w:val="center"/>
          </w:tcPr>
          <w:p w:rsidR="005A6270" w:rsidRPr="005A6270" w:rsidRDefault="005A6270" w:rsidP="005A627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</w:rPr>
            </w:pPr>
            <w:r w:rsidRPr="005A6270">
              <w:rPr>
                <w:rFonts w:ascii="PT Astra Serif" w:eastAsia="Calibri" w:hAnsi="PT Astra Serif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  <w:p w:rsidR="005A6270" w:rsidRPr="008C1A3E" w:rsidRDefault="005A6270" w:rsidP="00CE750B">
            <w:pPr>
              <w:pStyle w:val="ab"/>
              <w:rPr>
                <w:rFonts w:ascii="PT Astra Serif" w:hAnsi="PT Astra Serif"/>
              </w:rPr>
            </w:pPr>
          </w:p>
        </w:tc>
        <w:tc>
          <w:tcPr>
            <w:tcW w:w="5796" w:type="dxa"/>
          </w:tcPr>
          <w:p w:rsidR="005A6270" w:rsidRDefault="005A6270" w:rsidP="005A6270">
            <w:pPr>
              <w:numPr>
                <w:ilvl w:val="0"/>
                <w:numId w:val="37"/>
              </w:num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Статья 41 Бюджетного кодекса Российской Федерации от 31 июля 1998 года № 145-ФЗ.  </w:t>
            </w:r>
          </w:p>
        </w:tc>
      </w:tr>
      <w:tr w:rsidR="0002450B" w:rsidRPr="00B53E09" w:rsidTr="00A81088">
        <w:trPr>
          <w:trHeight w:val="2440"/>
        </w:trPr>
        <w:tc>
          <w:tcPr>
            <w:tcW w:w="696" w:type="dxa"/>
            <w:vAlign w:val="center"/>
          </w:tcPr>
          <w:p w:rsidR="0002450B" w:rsidRDefault="0002450B" w:rsidP="00CE75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25. </w:t>
            </w:r>
          </w:p>
        </w:tc>
        <w:tc>
          <w:tcPr>
            <w:tcW w:w="3204" w:type="dxa"/>
            <w:vAlign w:val="center"/>
          </w:tcPr>
          <w:p w:rsidR="0002450B" w:rsidRDefault="0002450B" w:rsidP="00CE75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901 2 02 19999 05 0000 150</w:t>
            </w:r>
          </w:p>
        </w:tc>
        <w:tc>
          <w:tcPr>
            <w:tcW w:w="6039" w:type="dxa"/>
            <w:vAlign w:val="center"/>
          </w:tcPr>
          <w:p w:rsidR="0002450B" w:rsidRPr="0002450B" w:rsidRDefault="0002450B" w:rsidP="00A578E9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</w:rPr>
            </w:pPr>
            <w:r w:rsidRPr="0002450B">
              <w:rPr>
                <w:rFonts w:ascii="PT Astra Serif" w:eastAsia="Calibri" w:hAnsi="PT Astra Serif" w:cs="Arial"/>
              </w:rPr>
              <w:t>Прочие дотации бюджетам муниципальных районов</w:t>
            </w:r>
          </w:p>
          <w:p w:rsidR="0002450B" w:rsidRPr="0002450B" w:rsidRDefault="0002450B" w:rsidP="005A627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</w:rPr>
            </w:pPr>
          </w:p>
        </w:tc>
        <w:tc>
          <w:tcPr>
            <w:tcW w:w="5796" w:type="dxa"/>
          </w:tcPr>
          <w:p w:rsidR="0002450B" w:rsidRDefault="0002450B" w:rsidP="0002450B">
            <w:pPr>
              <w:numPr>
                <w:ilvl w:val="0"/>
                <w:numId w:val="38"/>
              </w:numPr>
              <w:ind w:left="18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Статья 41 Бюджетного кодекса Российской Федерации от 31 июля 1998 года № 145-ФЗ.  </w:t>
            </w:r>
          </w:p>
          <w:p w:rsidR="0002450B" w:rsidRDefault="0002450B" w:rsidP="0002450B">
            <w:pPr>
              <w:numPr>
                <w:ilvl w:val="0"/>
                <w:numId w:val="38"/>
              </w:numPr>
              <w:ind w:left="18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Постановление Правительства Ямало-Ненецкого автономного округа от 14 апреля 2020 года № 427-П «О предоставлении иных дотаций местным бюджетам из окружного бюджета»</w:t>
            </w:r>
            <w:r w:rsidR="006D7A5E">
              <w:rPr>
                <w:rFonts w:ascii="PT Astra Serif" w:hAnsi="PT Astra Serif"/>
              </w:rPr>
              <w:t>.</w:t>
            </w:r>
          </w:p>
        </w:tc>
      </w:tr>
    </w:tbl>
    <w:p w:rsidR="00A81088" w:rsidRDefault="001135BC" w:rsidP="005A6270">
      <w:pPr>
        <w:ind w:left="720"/>
        <w:rPr>
          <w:rFonts w:ascii="PT Astra Serif" w:hAnsi="PT Astra Serif"/>
          <w:sz w:val="28"/>
          <w:szCs w:val="28"/>
        </w:rPr>
      </w:pPr>
      <w:r w:rsidRPr="00B53E0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B92EB1">
        <w:rPr>
          <w:rFonts w:ascii="PT Astra Serif" w:hAnsi="PT Astra Serif"/>
          <w:sz w:val="28"/>
          <w:szCs w:val="28"/>
        </w:rPr>
        <w:t xml:space="preserve">             </w:t>
      </w:r>
    </w:p>
    <w:p w:rsidR="00C774FA" w:rsidRPr="00C86F97" w:rsidRDefault="00A81088" w:rsidP="00813DD6">
      <w:pPr>
        <w:ind w:left="720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».</w:t>
      </w:r>
      <w:r w:rsidR="00813DD6">
        <w:rPr>
          <w:rFonts w:ascii="PT Astra Serif" w:hAnsi="PT Astra Serif"/>
          <w:sz w:val="28"/>
          <w:szCs w:val="28"/>
        </w:rPr>
        <w:t xml:space="preserve">                </w:t>
      </w:r>
    </w:p>
    <w:sectPr w:rsidR="00C774FA" w:rsidRPr="00C86F97" w:rsidSect="00813DD6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793" w:rsidRDefault="00693793" w:rsidP="001E3A4B">
      <w:r>
        <w:separator/>
      </w:r>
    </w:p>
  </w:endnote>
  <w:endnote w:type="continuationSeparator" w:id="0">
    <w:p w:rsidR="00693793" w:rsidRDefault="00693793" w:rsidP="001E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793" w:rsidRDefault="00693793" w:rsidP="001E3A4B">
      <w:r>
        <w:separator/>
      </w:r>
    </w:p>
  </w:footnote>
  <w:footnote w:type="continuationSeparator" w:id="0">
    <w:p w:rsidR="00693793" w:rsidRDefault="00693793" w:rsidP="001E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D6" w:rsidRDefault="00813DD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032B5">
      <w:rPr>
        <w:noProof/>
      </w:rPr>
      <w:t>2</w:t>
    </w:r>
    <w:r>
      <w:fldChar w:fldCharType="end"/>
    </w:r>
  </w:p>
  <w:p w:rsidR="00BA4E7F" w:rsidRDefault="00BA4E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25A"/>
    <w:multiLevelType w:val="hybridMultilevel"/>
    <w:tmpl w:val="5FFE167E"/>
    <w:lvl w:ilvl="0" w:tplc="5FA6F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8C7405"/>
    <w:multiLevelType w:val="hybridMultilevel"/>
    <w:tmpl w:val="96CEC648"/>
    <w:lvl w:ilvl="0" w:tplc="49162652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04247C7B"/>
    <w:multiLevelType w:val="hybridMultilevel"/>
    <w:tmpl w:val="81D4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62DF"/>
    <w:multiLevelType w:val="hybridMultilevel"/>
    <w:tmpl w:val="41AE3A58"/>
    <w:lvl w:ilvl="0" w:tplc="F0188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F735F"/>
    <w:multiLevelType w:val="hybridMultilevel"/>
    <w:tmpl w:val="F432D250"/>
    <w:lvl w:ilvl="0" w:tplc="6888B218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>
    <w:nsid w:val="11C31F5B"/>
    <w:multiLevelType w:val="hybridMultilevel"/>
    <w:tmpl w:val="E97E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85337"/>
    <w:multiLevelType w:val="hybridMultilevel"/>
    <w:tmpl w:val="26FAB77E"/>
    <w:lvl w:ilvl="0" w:tplc="D65AD6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80EB2"/>
    <w:multiLevelType w:val="hybridMultilevel"/>
    <w:tmpl w:val="9614F3D2"/>
    <w:lvl w:ilvl="0" w:tplc="2D464D80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8">
    <w:nsid w:val="15C55780"/>
    <w:multiLevelType w:val="hybridMultilevel"/>
    <w:tmpl w:val="EA6023C4"/>
    <w:lvl w:ilvl="0" w:tplc="0419000F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D7E6D"/>
    <w:multiLevelType w:val="hybridMultilevel"/>
    <w:tmpl w:val="C85C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D192D"/>
    <w:multiLevelType w:val="hybridMultilevel"/>
    <w:tmpl w:val="17F2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044C8"/>
    <w:multiLevelType w:val="hybridMultilevel"/>
    <w:tmpl w:val="B27E26D2"/>
    <w:lvl w:ilvl="0" w:tplc="10CCC3E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2">
    <w:nsid w:val="288A7314"/>
    <w:multiLevelType w:val="hybridMultilevel"/>
    <w:tmpl w:val="8AC88B96"/>
    <w:lvl w:ilvl="0" w:tplc="76F4D56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2A68031B"/>
    <w:multiLevelType w:val="hybridMultilevel"/>
    <w:tmpl w:val="48C2B324"/>
    <w:lvl w:ilvl="0" w:tplc="BDBED008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">
    <w:nsid w:val="2A966821"/>
    <w:multiLevelType w:val="hybridMultilevel"/>
    <w:tmpl w:val="D7FE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E2A26"/>
    <w:multiLevelType w:val="hybridMultilevel"/>
    <w:tmpl w:val="07F2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F2FF8"/>
    <w:multiLevelType w:val="hybridMultilevel"/>
    <w:tmpl w:val="50F6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93F8D"/>
    <w:multiLevelType w:val="hybridMultilevel"/>
    <w:tmpl w:val="8CB6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A2420"/>
    <w:multiLevelType w:val="hybridMultilevel"/>
    <w:tmpl w:val="AE98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941A8"/>
    <w:multiLevelType w:val="hybridMultilevel"/>
    <w:tmpl w:val="84FC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B5C7B"/>
    <w:multiLevelType w:val="hybridMultilevel"/>
    <w:tmpl w:val="9E66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6609E"/>
    <w:multiLevelType w:val="hybridMultilevel"/>
    <w:tmpl w:val="4CE0936A"/>
    <w:lvl w:ilvl="0" w:tplc="E746F1D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2">
    <w:nsid w:val="40856A4C"/>
    <w:multiLevelType w:val="hybridMultilevel"/>
    <w:tmpl w:val="EB04A53C"/>
    <w:lvl w:ilvl="0" w:tplc="84067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D8095E"/>
    <w:multiLevelType w:val="hybridMultilevel"/>
    <w:tmpl w:val="FF38A552"/>
    <w:lvl w:ilvl="0" w:tplc="9CE0E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953D88"/>
    <w:multiLevelType w:val="hybridMultilevel"/>
    <w:tmpl w:val="FE2A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07ABF"/>
    <w:multiLevelType w:val="hybridMultilevel"/>
    <w:tmpl w:val="128CCE34"/>
    <w:lvl w:ilvl="0" w:tplc="1B9EFF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F51EE"/>
    <w:multiLevelType w:val="hybridMultilevel"/>
    <w:tmpl w:val="1DB0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96E14"/>
    <w:multiLevelType w:val="hybridMultilevel"/>
    <w:tmpl w:val="77F8C3EC"/>
    <w:lvl w:ilvl="0" w:tplc="F0188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0340F1"/>
    <w:multiLevelType w:val="hybridMultilevel"/>
    <w:tmpl w:val="B56C7D4C"/>
    <w:lvl w:ilvl="0" w:tplc="DD1E4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D631814"/>
    <w:multiLevelType w:val="hybridMultilevel"/>
    <w:tmpl w:val="1FF8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B5844"/>
    <w:multiLevelType w:val="hybridMultilevel"/>
    <w:tmpl w:val="C62C1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506F"/>
    <w:multiLevelType w:val="hybridMultilevel"/>
    <w:tmpl w:val="A386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B1CEF"/>
    <w:multiLevelType w:val="hybridMultilevel"/>
    <w:tmpl w:val="3EF4707A"/>
    <w:lvl w:ilvl="0" w:tplc="CECCFA92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3">
    <w:nsid w:val="6F2D5C0F"/>
    <w:multiLevelType w:val="hybridMultilevel"/>
    <w:tmpl w:val="F4CCECB0"/>
    <w:lvl w:ilvl="0" w:tplc="325A020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4">
    <w:nsid w:val="70A11990"/>
    <w:multiLevelType w:val="hybridMultilevel"/>
    <w:tmpl w:val="A51E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1231A"/>
    <w:multiLevelType w:val="hybridMultilevel"/>
    <w:tmpl w:val="E5CEB0D2"/>
    <w:lvl w:ilvl="0" w:tplc="1E5CF89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6">
    <w:nsid w:val="7B08236A"/>
    <w:multiLevelType w:val="hybridMultilevel"/>
    <w:tmpl w:val="0370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D6F23"/>
    <w:multiLevelType w:val="hybridMultilevel"/>
    <w:tmpl w:val="3BF4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29"/>
  </w:num>
  <w:num w:numId="4">
    <w:abstractNumId w:val="18"/>
  </w:num>
  <w:num w:numId="5">
    <w:abstractNumId w:val="9"/>
  </w:num>
  <w:num w:numId="6">
    <w:abstractNumId w:val="5"/>
  </w:num>
  <w:num w:numId="7">
    <w:abstractNumId w:val="20"/>
  </w:num>
  <w:num w:numId="8">
    <w:abstractNumId w:val="15"/>
  </w:num>
  <w:num w:numId="9">
    <w:abstractNumId w:val="30"/>
  </w:num>
  <w:num w:numId="10">
    <w:abstractNumId w:val="6"/>
  </w:num>
  <w:num w:numId="11">
    <w:abstractNumId w:val="10"/>
  </w:num>
  <w:num w:numId="12">
    <w:abstractNumId w:val="27"/>
  </w:num>
  <w:num w:numId="13">
    <w:abstractNumId w:val="3"/>
  </w:num>
  <w:num w:numId="14">
    <w:abstractNumId w:val="28"/>
  </w:num>
  <w:num w:numId="15">
    <w:abstractNumId w:val="0"/>
  </w:num>
  <w:num w:numId="16">
    <w:abstractNumId w:val="14"/>
  </w:num>
  <w:num w:numId="17">
    <w:abstractNumId w:val="25"/>
  </w:num>
  <w:num w:numId="18">
    <w:abstractNumId w:val="26"/>
  </w:num>
  <w:num w:numId="19">
    <w:abstractNumId w:val="22"/>
  </w:num>
  <w:num w:numId="20">
    <w:abstractNumId w:val="24"/>
  </w:num>
  <w:num w:numId="21">
    <w:abstractNumId w:val="23"/>
  </w:num>
  <w:num w:numId="22">
    <w:abstractNumId w:val="36"/>
  </w:num>
  <w:num w:numId="23">
    <w:abstractNumId w:val="8"/>
  </w:num>
  <w:num w:numId="24">
    <w:abstractNumId w:val="16"/>
  </w:num>
  <w:num w:numId="25">
    <w:abstractNumId w:val="7"/>
  </w:num>
  <w:num w:numId="26">
    <w:abstractNumId w:val="34"/>
  </w:num>
  <w:num w:numId="27">
    <w:abstractNumId w:val="31"/>
  </w:num>
  <w:num w:numId="28">
    <w:abstractNumId w:val="12"/>
  </w:num>
  <w:num w:numId="29">
    <w:abstractNumId w:val="1"/>
  </w:num>
  <w:num w:numId="30">
    <w:abstractNumId w:val="4"/>
  </w:num>
  <w:num w:numId="31">
    <w:abstractNumId w:val="32"/>
  </w:num>
  <w:num w:numId="32">
    <w:abstractNumId w:val="11"/>
  </w:num>
  <w:num w:numId="33">
    <w:abstractNumId w:val="33"/>
  </w:num>
  <w:num w:numId="34">
    <w:abstractNumId w:val="19"/>
  </w:num>
  <w:num w:numId="35">
    <w:abstractNumId w:val="35"/>
  </w:num>
  <w:num w:numId="36">
    <w:abstractNumId w:val="2"/>
  </w:num>
  <w:num w:numId="37">
    <w:abstractNumId w:val="2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183"/>
    <w:rsid w:val="00003454"/>
    <w:rsid w:val="0001051A"/>
    <w:rsid w:val="000138FA"/>
    <w:rsid w:val="00017159"/>
    <w:rsid w:val="00020492"/>
    <w:rsid w:val="00024431"/>
    <w:rsid w:val="0002450B"/>
    <w:rsid w:val="000261CF"/>
    <w:rsid w:val="00032082"/>
    <w:rsid w:val="00032E2C"/>
    <w:rsid w:val="00032E77"/>
    <w:rsid w:val="00033F82"/>
    <w:rsid w:val="00037AA3"/>
    <w:rsid w:val="0004245A"/>
    <w:rsid w:val="000424C0"/>
    <w:rsid w:val="00050178"/>
    <w:rsid w:val="000544F8"/>
    <w:rsid w:val="00060AA8"/>
    <w:rsid w:val="00066009"/>
    <w:rsid w:val="000663C8"/>
    <w:rsid w:val="00067498"/>
    <w:rsid w:val="0008351B"/>
    <w:rsid w:val="00083FE5"/>
    <w:rsid w:val="00084528"/>
    <w:rsid w:val="000864D5"/>
    <w:rsid w:val="00096C6B"/>
    <w:rsid w:val="000A5DD5"/>
    <w:rsid w:val="000A6C23"/>
    <w:rsid w:val="000B762B"/>
    <w:rsid w:val="000D02AF"/>
    <w:rsid w:val="000D36AD"/>
    <w:rsid w:val="000D423F"/>
    <w:rsid w:val="000D5B59"/>
    <w:rsid w:val="000E120F"/>
    <w:rsid w:val="000E1AA3"/>
    <w:rsid w:val="000E7A7D"/>
    <w:rsid w:val="000F50A6"/>
    <w:rsid w:val="001021FE"/>
    <w:rsid w:val="001135BC"/>
    <w:rsid w:val="0011447E"/>
    <w:rsid w:val="00115EDD"/>
    <w:rsid w:val="001213F1"/>
    <w:rsid w:val="0012335B"/>
    <w:rsid w:val="00126FBB"/>
    <w:rsid w:val="001375DE"/>
    <w:rsid w:val="00142EFE"/>
    <w:rsid w:val="0014385B"/>
    <w:rsid w:val="00146947"/>
    <w:rsid w:val="00151878"/>
    <w:rsid w:val="00154B6C"/>
    <w:rsid w:val="00156CC5"/>
    <w:rsid w:val="00163A4A"/>
    <w:rsid w:val="001776CA"/>
    <w:rsid w:val="00184C68"/>
    <w:rsid w:val="00185024"/>
    <w:rsid w:val="0019601C"/>
    <w:rsid w:val="001A1793"/>
    <w:rsid w:val="001A462C"/>
    <w:rsid w:val="001A4934"/>
    <w:rsid w:val="001B6EC6"/>
    <w:rsid w:val="001C136F"/>
    <w:rsid w:val="001C25F8"/>
    <w:rsid w:val="001C5C32"/>
    <w:rsid w:val="001C75FA"/>
    <w:rsid w:val="001D0E5B"/>
    <w:rsid w:val="001E3A4B"/>
    <w:rsid w:val="001E4B9B"/>
    <w:rsid w:val="001F3D2A"/>
    <w:rsid w:val="001F4CB7"/>
    <w:rsid w:val="00201C2C"/>
    <w:rsid w:val="00204012"/>
    <w:rsid w:val="00233D4E"/>
    <w:rsid w:val="0023746D"/>
    <w:rsid w:val="00241607"/>
    <w:rsid w:val="00243CD3"/>
    <w:rsid w:val="0025057F"/>
    <w:rsid w:val="0027278A"/>
    <w:rsid w:val="0027490C"/>
    <w:rsid w:val="00275916"/>
    <w:rsid w:val="00282BFC"/>
    <w:rsid w:val="00284DC2"/>
    <w:rsid w:val="00286CBD"/>
    <w:rsid w:val="00287B72"/>
    <w:rsid w:val="0029375B"/>
    <w:rsid w:val="002945DB"/>
    <w:rsid w:val="002A0C0A"/>
    <w:rsid w:val="002A2706"/>
    <w:rsid w:val="002D3486"/>
    <w:rsid w:val="002D40AB"/>
    <w:rsid w:val="002E0BDD"/>
    <w:rsid w:val="002E18C2"/>
    <w:rsid w:val="002E2C2B"/>
    <w:rsid w:val="002E48A7"/>
    <w:rsid w:val="002E5188"/>
    <w:rsid w:val="0031093A"/>
    <w:rsid w:val="00313664"/>
    <w:rsid w:val="003147CA"/>
    <w:rsid w:val="00320167"/>
    <w:rsid w:val="003210A3"/>
    <w:rsid w:val="0032246F"/>
    <w:rsid w:val="003257AC"/>
    <w:rsid w:val="00333CC2"/>
    <w:rsid w:val="00345319"/>
    <w:rsid w:val="00351731"/>
    <w:rsid w:val="0035231B"/>
    <w:rsid w:val="00352E43"/>
    <w:rsid w:val="003563DF"/>
    <w:rsid w:val="00362C35"/>
    <w:rsid w:val="00365ED7"/>
    <w:rsid w:val="00367E2A"/>
    <w:rsid w:val="0037356D"/>
    <w:rsid w:val="003755D8"/>
    <w:rsid w:val="003857C1"/>
    <w:rsid w:val="00390037"/>
    <w:rsid w:val="00393BDD"/>
    <w:rsid w:val="003A2E21"/>
    <w:rsid w:val="003A6240"/>
    <w:rsid w:val="003B7987"/>
    <w:rsid w:val="003C1F65"/>
    <w:rsid w:val="003C5037"/>
    <w:rsid w:val="003C6499"/>
    <w:rsid w:val="003D09E9"/>
    <w:rsid w:val="003D4B63"/>
    <w:rsid w:val="003E5333"/>
    <w:rsid w:val="003E7097"/>
    <w:rsid w:val="00400595"/>
    <w:rsid w:val="0043661E"/>
    <w:rsid w:val="00436795"/>
    <w:rsid w:val="00441238"/>
    <w:rsid w:val="00447A33"/>
    <w:rsid w:val="00455977"/>
    <w:rsid w:val="00465CC2"/>
    <w:rsid w:val="0047370F"/>
    <w:rsid w:val="004822B5"/>
    <w:rsid w:val="00486439"/>
    <w:rsid w:val="0048687C"/>
    <w:rsid w:val="004938F3"/>
    <w:rsid w:val="00495926"/>
    <w:rsid w:val="004B1872"/>
    <w:rsid w:val="004B2E26"/>
    <w:rsid w:val="004B4F9D"/>
    <w:rsid w:val="004B52F9"/>
    <w:rsid w:val="004D3019"/>
    <w:rsid w:val="004D6668"/>
    <w:rsid w:val="004F1C63"/>
    <w:rsid w:val="00501DE1"/>
    <w:rsid w:val="0050215B"/>
    <w:rsid w:val="00505ED9"/>
    <w:rsid w:val="00511CE1"/>
    <w:rsid w:val="0051344C"/>
    <w:rsid w:val="00520815"/>
    <w:rsid w:val="00527F86"/>
    <w:rsid w:val="00535596"/>
    <w:rsid w:val="00542E33"/>
    <w:rsid w:val="005545BE"/>
    <w:rsid w:val="0055636F"/>
    <w:rsid w:val="005577F6"/>
    <w:rsid w:val="005600BA"/>
    <w:rsid w:val="00563331"/>
    <w:rsid w:val="00573817"/>
    <w:rsid w:val="00574032"/>
    <w:rsid w:val="00577CB1"/>
    <w:rsid w:val="00583FFA"/>
    <w:rsid w:val="00587062"/>
    <w:rsid w:val="00590557"/>
    <w:rsid w:val="00597CC3"/>
    <w:rsid w:val="005A07B2"/>
    <w:rsid w:val="005A6270"/>
    <w:rsid w:val="005B2CF1"/>
    <w:rsid w:val="005C0556"/>
    <w:rsid w:val="005C36E9"/>
    <w:rsid w:val="005C68E2"/>
    <w:rsid w:val="005D614E"/>
    <w:rsid w:val="005E6A9A"/>
    <w:rsid w:val="005F0B02"/>
    <w:rsid w:val="005F1FA4"/>
    <w:rsid w:val="005F53FC"/>
    <w:rsid w:val="006249C7"/>
    <w:rsid w:val="00631C52"/>
    <w:rsid w:val="0063208C"/>
    <w:rsid w:val="00633A91"/>
    <w:rsid w:val="00641015"/>
    <w:rsid w:val="006414A1"/>
    <w:rsid w:val="00641EF6"/>
    <w:rsid w:val="00647C9B"/>
    <w:rsid w:val="00654CF9"/>
    <w:rsid w:val="00654D0B"/>
    <w:rsid w:val="00660B49"/>
    <w:rsid w:val="00660CF3"/>
    <w:rsid w:val="00674902"/>
    <w:rsid w:val="00676A16"/>
    <w:rsid w:val="006827B3"/>
    <w:rsid w:val="00684011"/>
    <w:rsid w:val="00693793"/>
    <w:rsid w:val="006A2639"/>
    <w:rsid w:val="006A3979"/>
    <w:rsid w:val="006A597D"/>
    <w:rsid w:val="006B1E1F"/>
    <w:rsid w:val="006B7199"/>
    <w:rsid w:val="006B7434"/>
    <w:rsid w:val="006C3791"/>
    <w:rsid w:val="006C62D7"/>
    <w:rsid w:val="006D0375"/>
    <w:rsid w:val="006D29E2"/>
    <w:rsid w:val="006D5ACE"/>
    <w:rsid w:val="006D7A5E"/>
    <w:rsid w:val="006D7A66"/>
    <w:rsid w:val="006F7874"/>
    <w:rsid w:val="00701A67"/>
    <w:rsid w:val="00721A03"/>
    <w:rsid w:val="00723AA1"/>
    <w:rsid w:val="00730E16"/>
    <w:rsid w:val="00737C12"/>
    <w:rsid w:val="0074580E"/>
    <w:rsid w:val="00752B6D"/>
    <w:rsid w:val="00756080"/>
    <w:rsid w:val="007617F1"/>
    <w:rsid w:val="00764CD0"/>
    <w:rsid w:val="007657C4"/>
    <w:rsid w:val="007742EC"/>
    <w:rsid w:val="00776CD6"/>
    <w:rsid w:val="00790530"/>
    <w:rsid w:val="00790AC2"/>
    <w:rsid w:val="00791277"/>
    <w:rsid w:val="00793521"/>
    <w:rsid w:val="00794BAE"/>
    <w:rsid w:val="0079546C"/>
    <w:rsid w:val="00795C6E"/>
    <w:rsid w:val="007A3E4F"/>
    <w:rsid w:val="007B07F6"/>
    <w:rsid w:val="007C347C"/>
    <w:rsid w:val="007D0CC9"/>
    <w:rsid w:val="007D2505"/>
    <w:rsid w:val="007E046D"/>
    <w:rsid w:val="007F1679"/>
    <w:rsid w:val="007F1744"/>
    <w:rsid w:val="007F692E"/>
    <w:rsid w:val="008029EF"/>
    <w:rsid w:val="0080735A"/>
    <w:rsid w:val="00811CD8"/>
    <w:rsid w:val="00813B81"/>
    <w:rsid w:val="00813DD6"/>
    <w:rsid w:val="00815C6A"/>
    <w:rsid w:val="00820A83"/>
    <w:rsid w:val="00820B0D"/>
    <w:rsid w:val="00830BD3"/>
    <w:rsid w:val="008365D1"/>
    <w:rsid w:val="008405A0"/>
    <w:rsid w:val="0084420C"/>
    <w:rsid w:val="00844479"/>
    <w:rsid w:val="00845ABD"/>
    <w:rsid w:val="00846F32"/>
    <w:rsid w:val="008478AE"/>
    <w:rsid w:val="0085054D"/>
    <w:rsid w:val="00857225"/>
    <w:rsid w:val="00857643"/>
    <w:rsid w:val="00861902"/>
    <w:rsid w:val="008727C2"/>
    <w:rsid w:val="0087666B"/>
    <w:rsid w:val="00886600"/>
    <w:rsid w:val="00894767"/>
    <w:rsid w:val="008962A4"/>
    <w:rsid w:val="008A0FAA"/>
    <w:rsid w:val="008B467A"/>
    <w:rsid w:val="008B5154"/>
    <w:rsid w:val="008B5C48"/>
    <w:rsid w:val="008C1A3E"/>
    <w:rsid w:val="008D14D0"/>
    <w:rsid w:val="008D5350"/>
    <w:rsid w:val="008E0049"/>
    <w:rsid w:val="008E1523"/>
    <w:rsid w:val="008E20DB"/>
    <w:rsid w:val="008E7F17"/>
    <w:rsid w:val="008F2B3B"/>
    <w:rsid w:val="008F5504"/>
    <w:rsid w:val="009215BB"/>
    <w:rsid w:val="00923143"/>
    <w:rsid w:val="00927141"/>
    <w:rsid w:val="009318CA"/>
    <w:rsid w:val="009335DE"/>
    <w:rsid w:val="009346D1"/>
    <w:rsid w:val="009411DD"/>
    <w:rsid w:val="00944F2E"/>
    <w:rsid w:val="00945983"/>
    <w:rsid w:val="00951B0B"/>
    <w:rsid w:val="00960081"/>
    <w:rsid w:val="00960EE0"/>
    <w:rsid w:val="00964360"/>
    <w:rsid w:val="00965669"/>
    <w:rsid w:val="00966653"/>
    <w:rsid w:val="00970770"/>
    <w:rsid w:val="009722CB"/>
    <w:rsid w:val="009762EC"/>
    <w:rsid w:val="0098304A"/>
    <w:rsid w:val="0098537E"/>
    <w:rsid w:val="009928D0"/>
    <w:rsid w:val="00996C85"/>
    <w:rsid w:val="009B2152"/>
    <w:rsid w:val="009C145B"/>
    <w:rsid w:val="009C294C"/>
    <w:rsid w:val="009C667F"/>
    <w:rsid w:val="009C7313"/>
    <w:rsid w:val="009D1D10"/>
    <w:rsid w:val="009D64C6"/>
    <w:rsid w:val="009E4A0C"/>
    <w:rsid w:val="009F0344"/>
    <w:rsid w:val="009F5C48"/>
    <w:rsid w:val="009F6962"/>
    <w:rsid w:val="00A00F1C"/>
    <w:rsid w:val="00A0190F"/>
    <w:rsid w:val="00A113D7"/>
    <w:rsid w:val="00A12B23"/>
    <w:rsid w:val="00A16E5D"/>
    <w:rsid w:val="00A23C27"/>
    <w:rsid w:val="00A44EFA"/>
    <w:rsid w:val="00A45CA0"/>
    <w:rsid w:val="00A47EC2"/>
    <w:rsid w:val="00A578E9"/>
    <w:rsid w:val="00A579EC"/>
    <w:rsid w:val="00A81088"/>
    <w:rsid w:val="00A8391E"/>
    <w:rsid w:val="00A84CA7"/>
    <w:rsid w:val="00A85B3A"/>
    <w:rsid w:val="00A960BA"/>
    <w:rsid w:val="00AA22A2"/>
    <w:rsid w:val="00AA248C"/>
    <w:rsid w:val="00AA332D"/>
    <w:rsid w:val="00AA457F"/>
    <w:rsid w:val="00AA521A"/>
    <w:rsid w:val="00AA6375"/>
    <w:rsid w:val="00AB1843"/>
    <w:rsid w:val="00AB3CD5"/>
    <w:rsid w:val="00AB690D"/>
    <w:rsid w:val="00AC22D8"/>
    <w:rsid w:val="00AC2CEB"/>
    <w:rsid w:val="00AD2F8E"/>
    <w:rsid w:val="00AF5414"/>
    <w:rsid w:val="00AF7793"/>
    <w:rsid w:val="00B03260"/>
    <w:rsid w:val="00B032B5"/>
    <w:rsid w:val="00B0388D"/>
    <w:rsid w:val="00B17E22"/>
    <w:rsid w:val="00B21780"/>
    <w:rsid w:val="00B25B82"/>
    <w:rsid w:val="00B268A6"/>
    <w:rsid w:val="00B30373"/>
    <w:rsid w:val="00B32BA9"/>
    <w:rsid w:val="00B35DE2"/>
    <w:rsid w:val="00B421CD"/>
    <w:rsid w:val="00B448B6"/>
    <w:rsid w:val="00B47C4D"/>
    <w:rsid w:val="00B47F8D"/>
    <w:rsid w:val="00B53B94"/>
    <w:rsid w:val="00B53E09"/>
    <w:rsid w:val="00B5516F"/>
    <w:rsid w:val="00B56250"/>
    <w:rsid w:val="00B60BDF"/>
    <w:rsid w:val="00B77BE3"/>
    <w:rsid w:val="00B809CA"/>
    <w:rsid w:val="00B8158D"/>
    <w:rsid w:val="00B842FD"/>
    <w:rsid w:val="00B846C4"/>
    <w:rsid w:val="00B877F3"/>
    <w:rsid w:val="00B92EB1"/>
    <w:rsid w:val="00B9517C"/>
    <w:rsid w:val="00B97EC8"/>
    <w:rsid w:val="00BA3A57"/>
    <w:rsid w:val="00BA4E7F"/>
    <w:rsid w:val="00BB125F"/>
    <w:rsid w:val="00BB61DC"/>
    <w:rsid w:val="00BD7641"/>
    <w:rsid w:val="00BF22BE"/>
    <w:rsid w:val="00BF3E56"/>
    <w:rsid w:val="00C00516"/>
    <w:rsid w:val="00C04A91"/>
    <w:rsid w:val="00C0677F"/>
    <w:rsid w:val="00C13078"/>
    <w:rsid w:val="00C133EA"/>
    <w:rsid w:val="00C30463"/>
    <w:rsid w:val="00C361CF"/>
    <w:rsid w:val="00C40384"/>
    <w:rsid w:val="00C50C03"/>
    <w:rsid w:val="00C5204E"/>
    <w:rsid w:val="00C537D5"/>
    <w:rsid w:val="00C552D7"/>
    <w:rsid w:val="00C56603"/>
    <w:rsid w:val="00C65E5D"/>
    <w:rsid w:val="00C7394C"/>
    <w:rsid w:val="00C774FA"/>
    <w:rsid w:val="00C77BBB"/>
    <w:rsid w:val="00C80800"/>
    <w:rsid w:val="00C86F97"/>
    <w:rsid w:val="00C93A03"/>
    <w:rsid w:val="00C93CBA"/>
    <w:rsid w:val="00CA15E9"/>
    <w:rsid w:val="00CA41B2"/>
    <w:rsid w:val="00CA4A47"/>
    <w:rsid w:val="00CB1DB7"/>
    <w:rsid w:val="00CC0776"/>
    <w:rsid w:val="00CC36A5"/>
    <w:rsid w:val="00CD7CAB"/>
    <w:rsid w:val="00CE1A74"/>
    <w:rsid w:val="00CE5515"/>
    <w:rsid w:val="00CF5778"/>
    <w:rsid w:val="00CF5C95"/>
    <w:rsid w:val="00CF755D"/>
    <w:rsid w:val="00CF7ADE"/>
    <w:rsid w:val="00D13811"/>
    <w:rsid w:val="00D141D0"/>
    <w:rsid w:val="00D147AC"/>
    <w:rsid w:val="00D15DCE"/>
    <w:rsid w:val="00D16D40"/>
    <w:rsid w:val="00D23DBB"/>
    <w:rsid w:val="00D30658"/>
    <w:rsid w:val="00D30D88"/>
    <w:rsid w:val="00D40238"/>
    <w:rsid w:val="00D40318"/>
    <w:rsid w:val="00D43BC7"/>
    <w:rsid w:val="00D46584"/>
    <w:rsid w:val="00D51161"/>
    <w:rsid w:val="00D600E1"/>
    <w:rsid w:val="00D725F2"/>
    <w:rsid w:val="00D74AF9"/>
    <w:rsid w:val="00D8020D"/>
    <w:rsid w:val="00D8285A"/>
    <w:rsid w:val="00D84B20"/>
    <w:rsid w:val="00D96F26"/>
    <w:rsid w:val="00DA0684"/>
    <w:rsid w:val="00DA4A7A"/>
    <w:rsid w:val="00DA7A24"/>
    <w:rsid w:val="00DB1925"/>
    <w:rsid w:val="00DC37A5"/>
    <w:rsid w:val="00DC77E0"/>
    <w:rsid w:val="00DD169A"/>
    <w:rsid w:val="00DF2D9E"/>
    <w:rsid w:val="00E0095F"/>
    <w:rsid w:val="00E00BF0"/>
    <w:rsid w:val="00E00E80"/>
    <w:rsid w:val="00E01B29"/>
    <w:rsid w:val="00E03659"/>
    <w:rsid w:val="00E044F8"/>
    <w:rsid w:val="00E06FC1"/>
    <w:rsid w:val="00E13ABF"/>
    <w:rsid w:val="00E15EFA"/>
    <w:rsid w:val="00E21B03"/>
    <w:rsid w:val="00E27A41"/>
    <w:rsid w:val="00E27B99"/>
    <w:rsid w:val="00E30B14"/>
    <w:rsid w:val="00E32449"/>
    <w:rsid w:val="00E3256C"/>
    <w:rsid w:val="00E360E4"/>
    <w:rsid w:val="00E3610D"/>
    <w:rsid w:val="00E361A7"/>
    <w:rsid w:val="00E40442"/>
    <w:rsid w:val="00E441A5"/>
    <w:rsid w:val="00E459E7"/>
    <w:rsid w:val="00E46D93"/>
    <w:rsid w:val="00E47501"/>
    <w:rsid w:val="00E566D8"/>
    <w:rsid w:val="00E60605"/>
    <w:rsid w:val="00E615BF"/>
    <w:rsid w:val="00E65190"/>
    <w:rsid w:val="00E72101"/>
    <w:rsid w:val="00E731B3"/>
    <w:rsid w:val="00E75AE0"/>
    <w:rsid w:val="00E77FC1"/>
    <w:rsid w:val="00E837C9"/>
    <w:rsid w:val="00E9129D"/>
    <w:rsid w:val="00E97183"/>
    <w:rsid w:val="00EA5F8E"/>
    <w:rsid w:val="00EC5F78"/>
    <w:rsid w:val="00EC7948"/>
    <w:rsid w:val="00EC7CE8"/>
    <w:rsid w:val="00ED0737"/>
    <w:rsid w:val="00ED3FA1"/>
    <w:rsid w:val="00EE66FD"/>
    <w:rsid w:val="00F1040B"/>
    <w:rsid w:val="00F12D52"/>
    <w:rsid w:val="00F15844"/>
    <w:rsid w:val="00F17B03"/>
    <w:rsid w:val="00F2102C"/>
    <w:rsid w:val="00F337A2"/>
    <w:rsid w:val="00F43BDB"/>
    <w:rsid w:val="00F578E6"/>
    <w:rsid w:val="00F66B59"/>
    <w:rsid w:val="00F679F0"/>
    <w:rsid w:val="00F7779F"/>
    <w:rsid w:val="00F806D5"/>
    <w:rsid w:val="00F813CE"/>
    <w:rsid w:val="00F860C6"/>
    <w:rsid w:val="00F90F18"/>
    <w:rsid w:val="00F91D75"/>
    <w:rsid w:val="00F92DB3"/>
    <w:rsid w:val="00FA1155"/>
    <w:rsid w:val="00FA4273"/>
    <w:rsid w:val="00FA7836"/>
    <w:rsid w:val="00FC18CD"/>
    <w:rsid w:val="00FC4282"/>
    <w:rsid w:val="00FC773D"/>
    <w:rsid w:val="00FD6205"/>
    <w:rsid w:val="00FE571E"/>
    <w:rsid w:val="00FE620B"/>
    <w:rsid w:val="00FE797B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67987C-CB09-4444-AADB-072F876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27C2"/>
    <w:pPr>
      <w:keepNext/>
      <w:spacing w:line="360" w:lineRule="auto"/>
      <w:jc w:val="center"/>
      <w:outlineLvl w:val="0"/>
    </w:pPr>
    <w:rPr>
      <w:b/>
      <w:bCs/>
      <w:spacing w:val="4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27C2"/>
    <w:rPr>
      <w:rFonts w:ascii="Times New Roman" w:hAnsi="Times New Roman" w:cs="Times New Roman"/>
      <w:b/>
      <w:bCs/>
      <w:spacing w:val="40"/>
      <w:sz w:val="20"/>
      <w:szCs w:val="20"/>
      <w:lang w:eastAsia="ru-RU"/>
    </w:rPr>
  </w:style>
  <w:style w:type="character" w:styleId="a3">
    <w:name w:val="Hyperlink"/>
    <w:uiPriority w:val="99"/>
    <w:rsid w:val="008727C2"/>
    <w:rPr>
      <w:color w:val="auto"/>
      <w:u w:val="single"/>
    </w:rPr>
  </w:style>
  <w:style w:type="paragraph" w:customStyle="1" w:styleId="ConsPlusNonformat">
    <w:name w:val="ConsPlusNonformat"/>
    <w:uiPriority w:val="99"/>
    <w:rsid w:val="00137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locked/>
    <w:rsid w:val="00E459E7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A3E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B1925"/>
    <w:rPr>
      <w:rFonts w:ascii="Times New Roman" w:hAnsi="Times New Roman" w:cs="Times New Roman"/>
      <w:sz w:val="2"/>
      <w:szCs w:val="2"/>
    </w:rPr>
  </w:style>
  <w:style w:type="paragraph" w:customStyle="1" w:styleId="ConsNormal">
    <w:name w:val="ConsNormal"/>
    <w:uiPriority w:val="99"/>
    <w:rsid w:val="00352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52E4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352E43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1E3A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E3A4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E3A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E3A4B"/>
    <w:rPr>
      <w:rFonts w:ascii="Times New Roman" w:eastAsia="Times New Roman" w:hAnsi="Times New Roman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CA4A47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c">
    <w:name w:val="Гипертекстовая ссылка"/>
    <w:uiPriority w:val="99"/>
    <w:rsid w:val="00E75AE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C90D-CE0B-4EDA-AA68-78D3C2E8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ТАЗОВСКОГО  РАЙОНА</vt:lpstr>
    </vt:vector>
  </TitlesOfParts>
  <Company>505.ru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ТАЗОВСКОГО  РАЙОНА</dc:title>
  <dc:subject/>
  <dc:creator>Ольга Феофелактова</dc:creator>
  <cp:keywords/>
  <dc:description/>
  <cp:lastModifiedBy>Речапова Виктория</cp:lastModifiedBy>
  <cp:revision>244</cp:revision>
  <cp:lastPrinted>2020-04-13T12:08:00Z</cp:lastPrinted>
  <dcterms:created xsi:type="dcterms:W3CDTF">2012-12-11T10:03:00Z</dcterms:created>
  <dcterms:modified xsi:type="dcterms:W3CDTF">2020-04-30T06:29:00Z</dcterms:modified>
</cp:coreProperties>
</file>