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utoSpaceDE w:val="0"/>
        <w:autoSpaceDN w:val="0"/>
        <w:adjustRightInd w:val="0"/>
        <w:spacing w:after="0" w:line="360" w:lineRule="auto"/>
        <w:ind w:left="9639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распоряжением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15 марта 2021 года № 88-р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10773"/>
        <w:contextualSpacing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10773"/>
        <w:contextualSpacing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КОМПЛЕКСНЫЙ ПЛАН</w:t>
      </w:r>
    </w:p>
    <w:p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мероприятий по развитию и функционированию факторий в муниципальном округе Тазовский район </w:t>
      </w:r>
    </w:p>
    <w:p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Ямало-Ненецкого автономного округа на 2021 год</w:t>
      </w:r>
    </w:p>
    <w:p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6095"/>
        <w:gridCol w:w="2126"/>
        <w:gridCol w:w="3828"/>
      </w:tblGrid>
      <w:tr>
        <w:tc>
          <w:tcPr>
            <w:tcW w:w="1101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1984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фактории</w:t>
            </w: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реализации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Ответственные исполнители</w:t>
            </w:r>
          </w:p>
        </w:tc>
      </w:tr>
    </w:tbl>
    <w:p>
      <w:pPr>
        <w:spacing w:after="0" w:line="240" w:lineRule="auto"/>
        <w:contextualSpacing/>
        <w:jc w:val="center"/>
        <w:rPr>
          <w:rFonts w:ascii="PT Astra Serif" w:hAnsi="PT Astra Serif"/>
          <w:sz w:val="2"/>
          <w:szCs w:val="2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6095"/>
        <w:gridCol w:w="2126"/>
        <w:gridCol w:w="3828"/>
      </w:tblGrid>
      <w:tr>
        <w:trPr>
          <w:tblHeader/>
        </w:trPr>
        <w:tc>
          <w:tcPr>
            <w:tcW w:w="1101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ind w:left="-392" w:firstLine="392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>
        <w:trPr>
          <w:trHeight w:val="70"/>
        </w:trPr>
        <w:tc>
          <w:tcPr>
            <w:tcW w:w="1101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Харвута</w:t>
            </w: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Определение потенциальных хозяйствующих субъектов (юридическое лицо и (или) индивидуальный предприниматель)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с населением межселенных территорий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 традиционными отраслями хозяйствования Администрации Тазовского района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(далее - управление по работе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населением МТи ТОХ)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Тэсида П.Ч.</w:t>
            </w:r>
          </w:p>
        </w:tc>
      </w:tr>
      <w:t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Направление заявления с перечнем необходимых документов от потенциального хозяйствующего субъекта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для предоставления в безвозмездное пользование имущества фактории и оформления земельного участка под размещение объектов фактории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20.03.2021г.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Семейно-родовая община коренных малочисленных народов Севера «Харвута»;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населением МТ и ТОХ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Тэсида П.Ч.</w:t>
            </w:r>
          </w:p>
        </w:tc>
      </w:tr>
      <w:tr>
        <w:trPr>
          <w:trHeight w:val="70"/>
        </w:trP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Передача в безвозмездное пользование имущества фактории сроком на 30 календарных дней без положительного решения (согласия) Федеральной антимонопольной службы, оформление земельного участка в пользование </w:t>
            </w:r>
            <w:r>
              <w:rPr>
                <w:rFonts w:ascii="PT Astra Serif" w:hAnsi="PT Astra Serif"/>
              </w:rPr>
              <w:lastRenderedPageBreak/>
              <w:t xml:space="preserve">хозяйствующему субъекту (оформление договора пользования муниципальным имуществом,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земельным участком)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до 20.03.2021г.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департамент имущественных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земельных отношений 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Воротников М.В.</w:t>
            </w:r>
          </w:p>
        </w:tc>
      </w:tr>
      <w:tr>
        <w:trPr>
          <w:trHeight w:val="70"/>
        </w:trP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Направление ходатайства в Федеральную антимонопольную службу на предоставление муниципальной преференции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виде передачи имущества фактории в безвозмездное пользование потенциальному хозяйствующему субъекту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25.03.2021г.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департамент имущественных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земельных отношений 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Воротников М.В.</w:t>
            </w:r>
          </w:p>
        </w:tc>
      </w:tr>
      <w:tr>
        <w:trPr>
          <w:trHeight w:val="918"/>
        </w:trP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Направление ходатайства о внесение изменений в сведения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 хозяйствующем субъекте, внесенные в реестр факторий Ямало-Ненецкого автономного округа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соответствии с постановлением Правительства ЯНАО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16.09.2016 г. № 872-П)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25.03.2021г.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           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населением МТ и ТОХ 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Тэсида П.Ч.</w:t>
            </w:r>
          </w:p>
        </w:tc>
      </w:tr>
      <w:tr>
        <w:trPr>
          <w:trHeight w:val="918"/>
        </w:trP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Передача в безвозмездное пользование имущества фактории хозяйствующему субъектупри положительном решении (согласии) Федеральной антимонопольной службы (оформление договора пользования (аренды)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муниципальным имуществом)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01.05.2021г.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департамент имущественных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земельных отношений 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Воротников М.В.</w:t>
            </w:r>
          </w:p>
        </w:tc>
      </w:tr>
      <w:tr>
        <w:trPr>
          <w:trHeight w:val="697"/>
        </w:trPr>
        <w:tc>
          <w:tcPr>
            <w:tcW w:w="1101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>Халмер-Яха</w:t>
            </w: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Определение потенциальных хозяйствующих субъектов (юридическое лицо и (или) индивидуальный предприниматель)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           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населением МТ и ТОХ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Тэсида П.Ч.</w:t>
            </w:r>
          </w:p>
        </w:tc>
      </w:tr>
      <w:t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Направление заявления с перечнем необходимых документов от потенциального хозяйствующего субъекта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для предоставления в безвозмездное пользование имущества фактории и оформления земельного участка под размещение объектов фактории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25.03.2021г.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потенциальный хозяйствующий субъект;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           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населением МТ и ТОХ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Тэсида П.Ч.</w:t>
            </w:r>
          </w:p>
        </w:tc>
      </w:tr>
      <w:t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Передача в безвозмездное пользование имущества фактории сроком на 30 календарных дней без положительного решения (согласия) Федеральной антимонопольной службы, оформление земельного участка в пользование хозяйствующему субъекту (оформление договора пользования муниципальным имуществом, земельным участком)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25.03.2021г.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департамент имущественных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земельных отношений 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Воротников М.В.</w:t>
            </w:r>
          </w:p>
        </w:tc>
      </w:tr>
      <w:tr>
        <w:trPr>
          <w:trHeight w:val="1139"/>
        </w:trP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Направление ходатайства в Федеральную антимонопольную службу на предоставление муниципальной преференции в виде передачи имущества фактории в безвозмездное пользование потенциальному хозяйствующему субъекту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31.03.2021г.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департамент имущественных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земельных отношений 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Воротников М.В.</w:t>
            </w:r>
          </w:p>
        </w:tc>
      </w:tr>
      <w:tr>
        <w:trPr>
          <w:trHeight w:val="70"/>
        </w:trP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Направление ходатайства о внесение изменений в сведения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 хозяйствующем субъекте, внесенные в реестр факторий Ямало-Ненецкого автономного округа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соответствии с постановлением Правительства ЯНАО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16.09.2016 г. № 872-П)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31.03.2021г.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           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населением МТ и ТОХ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Тэсида П.Ч.</w:t>
            </w:r>
          </w:p>
        </w:tc>
      </w:tr>
      <w:tr>
        <w:trPr>
          <w:trHeight w:val="1139"/>
        </w:trPr>
        <w:tc>
          <w:tcPr>
            <w:tcW w:w="1101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Передача в безвозмездное пользование имущества фактории хозяйствующему субъекту при положительном решении (согласии) Федеральной антимонопольной службы (оформление договора пользования (аренды) муниципальным имуществом)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15.05.2021г.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департамент имущественных и земельных отношений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Воротников М.В.</w:t>
            </w:r>
          </w:p>
        </w:tc>
      </w:tr>
      <w:tr>
        <w:tc>
          <w:tcPr>
            <w:tcW w:w="1101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Белые Яры</w:t>
            </w: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Определение потенциальных хозяйствующих субъектов (юридическое лицо и (или) индивидуальный предприниматель)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           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населением МТ и ТОХ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Тэсида П.Ч.</w:t>
            </w:r>
          </w:p>
        </w:tc>
      </w:tr>
      <w:tr>
        <w:trPr>
          <w:trHeight w:val="1073"/>
        </w:trP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Направление заявления с перечнем  необходимых документов от потенциального хозяйствующего субъекта для предоставления в безвозмездное пользование имущества фактории и оформления земельного участка под размещение объектов фактории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25.03.2021г.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потенциальный хозяйствующий субъект;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           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населением МТ и ТОХ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Тэсида П.Ч.</w:t>
            </w:r>
          </w:p>
        </w:tc>
      </w:tr>
      <w:tr>
        <w:trPr>
          <w:trHeight w:val="1073"/>
        </w:trP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Передача в безвозмездное пользование имущества фактории сроком на 30 календарных дней без положительного решения (согласия) Федеральной антимонопольной службы, оформление земельного участка в пользование хозяйствующему субъекту (оформление договора пользования муниципальным имуществом,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земельным участком)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25.03.2021г.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департамент имущественных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земельных отношений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Воротников М.В.</w:t>
            </w:r>
          </w:p>
        </w:tc>
      </w:tr>
      <w:tr>
        <w:trPr>
          <w:trHeight w:val="1266"/>
        </w:trP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Направление ходатайства в Федеральную антимонопольную службу на предоставление муниципальной преференции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виде передачи имущества фактории в безвозмездное пользование потенциальному хозяйствующему субъекту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31.03.2021г.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департамент имущественных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земельных отношений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Воротников М.В.</w:t>
            </w:r>
          </w:p>
        </w:tc>
      </w:tr>
      <w:tr>
        <w:trPr>
          <w:trHeight w:val="1266"/>
        </w:trP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Направление ходатайства о внесение изменений в сведения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 хозяйствующем субъекте, внесенные в реестр факторий Ямало-Ненецкого автономного округа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соответствии с постановлением Правительства ЯНАО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16.09.2016 г. № 872-П).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31.03.2021г.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           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населением МТ и ТОХ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Тэсида П.Ч.</w:t>
            </w:r>
          </w:p>
        </w:tc>
      </w:tr>
      <w:tr>
        <w:trPr>
          <w:trHeight w:val="1266"/>
        </w:trP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Передача в безвозмездное пользование имущества фактории хозяйствующему субъекту при положительном решении (согласии) Федеральной антимонопольной службы (оформление договора пользования (аренды)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муниципальным имуществом)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15.05.2021г.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департамент имущественных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земельных отношений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Воротников М.В.</w:t>
            </w:r>
          </w:p>
        </w:tc>
      </w:tr>
      <w:tr>
        <w:tc>
          <w:tcPr>
            <w:tcW w:w="1101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5-6 Пески</w:t>
            </w: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Определение потенциальных хозяйствующих субъектов (юридическое лицо и (или) индивидуальный предприниматель)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           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населением МТ и ТОХ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Тэсида П.Ч.</w:t>
            </w:r>
          </w:p>
        </w:tc>
      </w:tr>
      <w:tr>
        <w:trPr>
          <w:trHeight w:val="697"/>
        </w:trP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Направление заявления с перечнем  необходимых документов от потенциального хозяйствующего субъекта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для предоставления в безвозмездное пользование имущества фактории и оформления земельного участка под размещение объектов фактории.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25.03.2021г.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потенциальный хозяйствующий субъект;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           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населением МТ и ТОХ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Тэсида П.Ч.</w:t>
            </w:r>
          </w:p>
        </w:tc>
      </w:tr>
      <w:t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Передача в безвозмездное пользование имущества фактории сроком на 30 календарных дней без положительного решения (согласия) Федеральной антимонопольной службы, оформление земельного участка в пользование хозяйствующему субъекту (оформление договора пользования муниципальным имуществом,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земельным участком)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25.03.2021г.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департамент имущественных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земельных отношений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Воротников М.В.</w:t>
            </w:r>
          </w:p>
        </w:tc>
      </w:tr>
      <w:t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Направление ходатайства в Федеральную антимонопольную службу на предоставление муниципальной преференции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виде передачи имущества фактории в безвозмездное пользование потенциальному хозяйствующему субъекту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31.03.2021г.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департамент имущественных и земельных отношений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Воротников М.В.</w:t>
            </w:r>
          </w:p>
        </w:tc>
      </w:tr>
      <w:tr>
        <w:tc>
          <w:tcPr>
            <w:tcW w:w="1101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Направление ходатайства о внесение изменений в сведения о хозяйствующем субъекте, внесенные в реестр факторий Ямало-Ненецкого автономного округа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соответствии с постановлением Правительства ЯНАО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16.09.2016 г. № 872-П)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31.03.2021г.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           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населением МТ и ТОХ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Тэсида П.Ч.</w:t>
            </w:r>
          </w:p>
        </w:tc>
      </w:tr>
      <w:tr>
        <w:tc>
          <w:tcPr>
            <w:tcW w:w="1101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Передача в безвозмездное пользование имущества фактории хозяйствующему субъекту при положительном решении (согласии) Федеральной антимонопольной службы (оформление договора пользования (аренды) 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муниципальным имуществом)</w:t>
            </w:r>
          </w:p>
        </w:tc>
        <w:tc>
          <w:tcPr>
            <w:tcW w:w="2126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15.05.2021г.</w:t>
            </w:r>
          </w:p>
        </w:tc>
        <w:tc>
          <w:tcPr>
            <w:tcW w:w="3828" w:type="dxa"/>
            <w:vAlign w:val="center"/>
          </w:tcPr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департамент имущественных и земельных отношений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Администрации Тазовского района</w:t>
            </w:r>
          </w:p>
          <w:p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Воротников М.В.</w:t>
            </w:r>
          </w:p>
        </w:tc>
      </w:tr>
    </w:tbl>
    <w:p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sectPr>
      <w:headerReference w:type="default" r:id="rId8"/>
      <w:pgSz w:w="16838" w:h="11906" w:orient="landscape" w:code="9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3611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6"/>
          <w:jc w:val="center"/>
        </w:pPr>
      </w:p>
      <w:p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6693B"/>
    <w:multiLevelType w:val="hybridMultilevel"/>
    <w:tmpl w:val="B07E5398"/>
    <w:lvl w:ilvl="0" w:tplc="73BC7A5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1788D"/>
    <w:multiLevelType w:val="hybridMultilevel"/>
    <w:tmpl w:val="3578887C"/>
    <w:lvl w:ilvl="0" w:tplc="0E262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EEEAE-CDC3-4AEF-9280-3CE6FC07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line="240" w:lineRule="auto"/>
      <w:ind w:left="720" w:firstLine="5528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8CAA4-7F4B-4605-9DDA-166437DC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kmns60</dc:creator>
  <cp:lastModifiedBy>Фадеева Алена Михайловна</cp:lastModifiedBy>
  <cp:revision>33</cp:revision>
  <cp:lastPrinted>2021-03-17T05:31:00Z</cp:lastPrinted>
  <dcterms:created xsi:type="dcterms:W3CDTF">2021-03-03T12:35:00Z</dcterms:created>
  <dcterms:modified xsi:type="dcterms:W3CDTF">2021-03-17T05:31:00Z</dcterms:modified>
</cp:coreProperties>
</file>