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91" w:rsidRPr="00BA3BE9" w:rsidRDefault="00FB6AA7" w:rsidP="00BA3BE9">
      <w:pPr>
        <w:tabs>
          <w:tab w:val="left" w:pos="3825"/>
        </w:tabs>
        <w:spacing w:line="360" w:lineRule="auto"/>
        <w:ind w:left="5103"/>
        <w:rPr>
          <w:rFonts w:ascii="PT Astra Serif" w:hAnsi="PT Astra Serif"/>
          <w:sz w:val="28"/>
          <w:szCs w:val="28"/>
          <w:lang w:eastAsia="en-US"/>
        </w:rPr>
      </w:pPr>
      <w:r w:rsidRPr="00BA3BE9">
        <w:rPr>
          <w:rFonts w:ascii="PT Astra Serif" w:hAnsi="PT Astra Serif"/>
          <w:sz w:val="28"/>
          <w:szCs w:val="28"/>
          <w:lang w:eastAsia="en-US"/>
        </w:rPr>
        <w:t>УТВЕРЖДЕН</w:t>
      </w:r>
      <w:r w:rsidR="003A092E" w:rsidRPr="00BA3BE9">
        <w:rPr>
          <w:rFonts w:ascii="PT Astra Serif" w:hAnsi="PT Astra Serif"/>
          <w:sz w:val="28"/>
          <w:szCs w:val="28"/>
          <w:lang w:eastAsia="en-US"/>
        </w:rPr>
        <w:t>О</w:t>
      </w:r>
    </w:p>
    <w:p w:rsidR="00841B91" w:rsidRPr="00BA3BE9" w:rsidRDefault="00841B91" w:rsidP="00BA3BE9">
      <w:pPr>
        <w:tabs>
          <w:tab w:val="left" w:pos="3825"/>
        </w:tabs>
        <w:ind w:left="5103"/>
        <w:jc w:val="both"/>
        <w:rPr>
          <w:rFonts w:ascii="PT Astra Serif" w:hAnsi="PT Astra Serif"/>
          <w:sz w:val="28"/>
          <w:szCs w:val="28"/>
          <w:lang w:eastAsia="en-US"/>
        </w:rPr>
      </w:pPr>
      <w:r w:rsidRPr="00BA3BE9">
        <w:rPr>
          <w:rFonts w:ascii="PT Astra Serif" w:hAnsi="PT Astra Serif"/>
          <w:sz w:val="28"/>
          <w:szCs w:val="28"/>
          <w:lang w:eastAsia="en-US"/>
        </w:rPr>
        <w:t>п</w:t>
      </w:r>
      <w:r w:rsidR="00FB6AA7" w:rsidRPr="00BA3BE9">
        <w:rPr>
          <w:rFonts w:ascii="PT Astra Serif" w:hAnsi="PT Astra Serif"/>
          <w:sz w:val="28"/>
          <w:szCs w:val="28"/>
          <w:lang w:eastAsia="en-US"/>
        </w:rPr>
        <w:t>остановлением</w:t>
      </w:r>
    </w:p>
    <w:p w:rsidR="00FB6AA7" w:rsidRPr="00BA3BE9" w:rsidRDefault="00FB6AA7" w:rsidP="00BA3BE9">
      <w:pPr>
        <w:tabs>
          <w:tab w:val="left" w:pos="3825"/>
        </w:tabs>
        <w:ind w:left="5103"/>
        <w:jc w:val="both"/>
        <w:rPr>
          <w:rFonts w:ascii="PT Astra Serif" w:hAnsi="PT Astra Serif"/>
          <w:sz w:val="28"/>
          <w:szCs w:val="28"/>
          <w:lang w:eastAsia="en-US"/>
        </w:rPr>
      </w:pPr>
      <w:r w:rsidRPr="00BA3BE9">
        <w:rPr>
          <w:rFonts w:ascii="PT Astra Serif" w:hAnsi="PT Astra Serif"/>
          <w:sz w:val="28"/>
          <w:szCs w:val="28"/>
          <w:lang w:eastAsia="en-US"/>
        </w:rPr>
        <w:t xml:space="preserve">Администрации </w:t>
      </w:r>
      <w:r w:rsidR="00E55C0B" w:rsidRPr="00BA3BE9">
        <w:rPr>
          <w:rFonts w:ascii="PT Astra Serif" w:hAnsi="PT Astra Serif"/>
          <w:sz w:val="28"/>
          <w:szCs w:val="28"/>
          <w:lang w:eastAsia="en-US"/>
        </w:rPr>
        <w:t>Тазовского</w:t>
      </w:r>
      <w:r w:rsidRPr="00BA3BE9">
        <w:rPr>
          <w:rFonts w:ascii="PT Astra Serif" w:hAnsi="PT Astra Serif"/>
          <w:sz w:val="28"/>
          <w:szCs w:val="28"/>
          <w:lang w:eastAsia="en-US"/>
        </w:rPr>
        <w:t xml:space="preserve"> района</w:t>
      </w:r>
    </w:p>
    <w:p w:rsidR="00FB6AA7" w:rsidRPr="00BA3BE9" w:rsidRDefault="00FB6AA7" w:rsidP="00BA3BE9">
      <w:pPr>
        <w:tabs>
          <w:tab w:val="left" w:pos="3825"/>
        </w:tabs>
        <w:ind w:left="5103"/>
        <w:rPr>
          <w:rFonts w:ascii="PT Astra Serif" w:hAnsi="PT Astra Serif"/>
          <w:sz w:val="28"/>
          <w:szCs w:val="28"/>
          <w:lang w:eastAsia="en-US"/>
        </w:rPr>
      </w:pPr>
      <w:r w:rsidRPr="00BA3BE9">
        <w:rPr>
          <w:rFonts w:ascii="PT Astra Serif" w:hAnsi="PT Astra Serif"/>
          <w:sz w:val="28"/>
          <w:szCs w:val="28"/>
          <w:lang w:eastAsia="en-US"/>
        </w:rPr>
        <w:t xml:space="preserve">от </w:t>
      </w:r>
      <w:r w:rsidR="004E79CA">
        <w:rPr>
          <w:rFonts w:ascii="PT Astra Serif" w:hAnsi="PT Astra Serif"/>
          <w:sz w:val="28"/>
          <w:szCs w:val="28"/>
          <w:lang w:eastAsia="en-US"/>
        </w:rPr>
        <w:t>16 августа 2021 года</w:t>
      </w:r>
      <w:r w:rsidRPr="00BA3BE9">
        <w:rPr>
          <w:rFonts w:ascii="PT Astra Serif" w:hAnsi="PT Astra Serif"/>
          <w:sz w:val="28"/>
          <w:szCs w:val="28"/>
          <w:lang w:eastAsia="en-US"/>
        </w:rPr>
        <w:t xml:space="preserve"> № </w:t>
      </w:r>
      <w:r w:rsidR="004E79CA">
        <w:rPr>
          <w:rFonts w:ascii="PT Astra Serif" w:hAnsi="PT Astra Serif"/>
          <w:sz w:val="28"/>
          <w:szCs w:val="28"/>
          <w:lang w:eastAsia="en-US"/>
        </w:rPr>
        <w:t>752-п</w:t>
      </w:r>
      <w:bookmarkStart w:id="0" w:name="_GoBack"/>
      <w:bookmarkEnd w:id="0"/>
    </w:p>
    <w:p w:rsidR="00FB6AA7" w:rsidRPr="00BA3BE9" w:rsidRDefault="00FB6AA7" w:rsidP="00BA3BE9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B6AA7" w:rsidRPr="00BA3BE9" w:rsidRDefault="00FB6AA7" w:rsidP="00BA3BE9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B6AA7" w:rsidRPr="00BA3BE9" w:rsidRDefault="00FB6AA7" w:rsidP="00BA3BE9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115819" w:rsidRPr="00BA3BE9" w:rsidRDefault="00115819" w:rsidP="00BA3BE9">
      <w:pPr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/>
          <w:b/>
          <w:sz w:val="28"/>
          <w:szCs w:val="28"/>
        </w:rPr>
      </w:pPr>
      <w:r w:rsidRPr="00BA3BE9">
        <w:rPr>
          <w:rFonts w:ascii="PT Astra Serif" w:eastAsia="Calibri" w:hAnsi="PT Astra Serif"/>
          <w:b/>
          <w:sz w:val="28"/>
          <w:szCs w:val="28"/>
        </w:rPr>
        <w:t>ИЗМЕНЕНИ</w:t>
      </w:r>
      <w:r w:rsidR="003A092E" w:rsidRPr="00BA3BE9">
        <w:rPr>
          <w:rFonts w:ascii="PT Astra Serif" w:eastAsia="Calibri" w:hAnsi="PT Astra Serif"/>
          <w:b/>
          <w:sz w:val="28"/>
          <w:szCs w:val="28"/>
        </w:rPr>
        <w:t>Е</w:t>
      </w:r>
      <w:r w:rsidRPr="00BA3BE9">
        <w:rPr>
          <w:rFonts w:ascii="PT Astra Serif" w:eastAsia="Calibri" w:hAnsi="PT Astra Serif"/>
          <w:b/>
          <w:sz w:val="28"/>
          <w:szCs w:val="28"/>
        </w:rPr>
        <w:t>,</w:t>
      </w:r>
    </w:p>
    <w:p w:rsidR="00D625D7" w:rsidRPr="00BA3BE9" w:rsidRDefault="00115819" w:rsidP="00BA3BE9">
      <w:pPr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/>
          <w:b/>
          <w:sz w:val="28"/>
          <w:szCs w:val="28"/>
        </w:rPr>
      </w:pPr>
      <w:r w:rsidRPr="00BA3BE9">
        <w:rPr>
          <w:rFonts w:ascii="PT Astra Serif" w:eastAsia="Calibri" w:hAnsi="PT Astra Serif"/>
          <w:b/>
          <w:sz w:val="28"/>
          <w:szCs w:val="28"/>
        </w:rPr>
        <w:t>котор</w:t>
      </w:r>
      <w:r w:rsidR="003A092E" w:rsidRPr="00BA3BE9">
        <w:rPr>
          <w:rFonts w:ascii="PT Astra Serif" w:eastAsia="Calibri" w:hAnsi="PT Astra Serif"/>
          <w:b/>
          <w:sz w:val="28"/>
          <w:szCs w:val="28"/>
        </w:rPr>
        <w:t>о</w:t>
      </w:r>
      <w:r w:rsidRPr="00BA3BE9">
        <w:rPr>
          <w:rFonts w:ascii="PT Astra Serif" w:eastAsia="Calibri" w:hAnsi="PT Astra Serif"/>
          <w:b/>
          <w:sz w:val="28"/>
          <w:szCs w:val="28"/>
        </w:rPr>
        <w:t>е внос</w:t>
      </w:r>
      <w:r w:rsidR="003A092E" w:rsidRPr="00BA3BE9">
        <w:rPr>
          <w:rFonts w:ascii="PT Astra Serif" w:eastAsia="Calibri" w:hAnsi="PT Astra Serif"/>
          <w:b/>
          <w:sz w:val="28"/>
          <w:szCs w:val="28"/>
        </w:rPr>
        <w:t>и</w:t>
      </w:r>
      <w:r w:rsidRPr="00BA3BE9">
        <w:rPr>
          <w:rFonts w:ascii="PT Astra Serif" w:eastAsia="Calibri" w:hAnsi="PT Astra Serif"/>
          <w:b/>
          <w:sz w:val="28"/>
          <w:szCs w:val="28"/>
        </w:rPr>
        <w:t>тся в</w:t>
      </w:r>
      <w:r w:rsidR="00D64072" w:rsidRPr="00BA3BE9">
        <w:rPr>
          <w:rFonts w:ascii="PT Astra Serif" w:eastAsia="Calibri" w:hAnsi="PT Astra Serif"/>
          <w:b/>
          <w:sz w:val="28"/>
          <w:szCs w:val="28"/>
        </w:rPr>
        <w:t xml:space="preserve"> пункт 2.2</w:t>
      </w:r>
      <w:r w:rsidRPr="00BA3BE9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D64072" w:rsidRPr="00BA3BE9">
        <w:rPr>
          <w:rFonts w:ascii="PT Astra Serif" w:hAnsi="PT Astra Serif"/>
          <w:b/>
          <w:sz w:val="28"/>
          <w:szCs w:val="28"/>
        </w:rPr>
        <w:t>Порядка</w:t>
      </w:r>
      <w:r w:rsidR="003A092E" w:rsidRPr="00BA3BE9">
        <w:rPr>
          <w:rFonts w:ascii="PT Astra Serif" w:hAnsi="PT Astra Serif"/>
          <w:b/>
          <w:sz w:val="28"/>
          <w:szCs w:val="28"/>
        </w:rPr>
        <w:t xml:space="preserve"> использования бюджетных ассигнований резервного фонда Администрации Тазовского района</w:t>
      </w:r>
    </w:p>
    <w:p w:rsidR="000D13B1" w:rsidRPr="00BA3BE9" w:rsidRDefault="000D13B1" w:rsidP="00BA3BE9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eastAsia="Calibri" w:hAnsi="PT Astra Serif"/>
          <w:sz w:val="28"/>
          <w:szCs w:val="28"/>
        </w:rPr>
      </w:pPr>
    </w:p>
    <w:p w:rsidR="00BA3BE9" w:rsidRPr="00BA3BE9" w:rsidRDefault="00BA3BE9" w:rsidP="00BA3BE9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eastAsia="Calibri" w:hAnsi="PT Astra Serif"/>
          <w:sz w:val="28"/>
          <w:szCs w:val="28"/>
        </w:rPr>
      </w:pPr>
    </w:p>
    <w:p w:rsidR="000D13B1" w:rsidRPr="00BA3BE9" w:rsidRDefault="000D13B1" w:rsidP="00D625D7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A3BE9">
        <w:rPr>
          <w:rFonts w:ascii="PT Astra Serif" w:eastAsia="Calibri" w:hAnsi="PT Astra Serif"/>
          <w:sz w:val="28"/>
          <w:szCs w:val="28"/>
        </w:rPr>
        <w:t xml:space="preserve">Пункт </w:t>
      </w:r>
      <w:r w:rsidR="003A092E" w:rsidRPr="00BA3BE9">
        <w:rPr>
          <w:rFonts w:ascii="PT Astra Serif" w:eastAsia="Calibri" w:hAnsi="PT Astra Serif"/>
          <w:sz w:val="28"/>
          <w:szCs w:val="28"/>
        </w:rPr>
        <w:t>2</w:t>
      </w:r>
      <w:r w:rsidRPr="00BA3BE9">
        <w:rPr>
          <w:rFonts w:ascii="PT Astra Serif" w:eastAsia="Calibri" w:hAnsi="PT Astra Serif"/>
          <w:sz w:val="28"/>
          <w:szCs w:val="28"/>
        </w:rPr>
        <w:t>.</w:t>
      </w:r>
      <w:r w:rsidR="003A092E" w:rsidRPr="00BA3BE9">
        <w:rPr>
          <w:rFonts w:ascii="PT Astra Serif" w:eastAsia="Calibri" w:hAnsi="PT Astra Serif"/>
          <w:sz w:val="28"/>
          <w:szCs w:val="28"/>
        </w:rPr>
        <w:t>2</w:t>
      </w:r>
      <w:r w:rsidRPr="00BA3BE9">
        <w:rPr>
          <w:rFonts w:ascii="PT Astra Serif" w:eastAsia="Calibri" w:hAnsi="PT Astra Serif"/>
          <w:sz w:val="28"/>
          <w:szCs w:val="28"/>
        </w:rPr>
        <w:t>.</w:t>
      </w:r>
      <w:r w:rsidR="00204DD0" w:rsidRPr="00BA3BE9">
        <w:rPr>
          <w:rFonts w:ascii="PT Astra Serif" w:eastAsia="Calibri" w:hAnsi="PT Astra Serif"/>
          <w:sz w:val="28"/>
          <w:szCs w:val="28"/>
        </w:rPr>
        <w:t xml:space="preserve"> </w:t>
      </w:r>
      <w:r w:rsidRPr="00BA3BE9">
        <w:rPr>
          <w:rFonts w:ascii="PT Astra Serif" w:eastAsia="Calibri" w:hAnsi="PT Astra Serif"/>
          <w:sz w:val="28"/>
          <w:szCs w:val="28"/>
        </w:rPr>
        <w:t xml:space="preserve">изложить в следующей редакции: </w:t>
      </w:r>
    </w:p>
    <w:p w:rsidR="003A092E" w:rsidRPr="00BA3BE9" w:rsidRDefault="000D13B1" w:rsidP="00D625D7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A3BE9">
        <w:rPr>
          <w:rFonts w:ascii="PT Astra Serif" w:eastAsia="Calibri" w:hAnsi="PT Astra Serif"/>
          <w:sz w:val="28"/>
          <w:szCs w:val="28"/>
        </w:rPr>
        <w:t>«</w:t>
      </w:r>
      <w:r w:rsidR="003A092E" w:rsidRPr="00BA3BE9">
        <w:rPr>
          <w:rFonts w:ascii="PT Astra Serif" w:eastAsia="Calibri" w:hAnsi="PT Astra Serif"/>
          <w:sz w:val="28"/>
          <w:szCs w:val="28"/>
        </w:rPr>
        <w:t>2</w:t>
      </w:r>
      <w:r w:rsidRPr="00BA3BE9">
        <w:rPr>
          <w:rFonts w:ascii="PT Astra Serif" w:eastAsia="Calibri" w:hAnsi="PT Astra Serif"/>
          <w:sz w:val="28"/>
          <w:szCs w:val="28"/>
        </w:rPr>
        <w:t>.</w:t>
      </w:r>
      <w:r w:rsidR="003A092E" w:rsidRPr="00BA3BE9">
        <w:rPr>
          <w:rFonts w:ascii="PT Astra Serif" w:eastAsia="Calibri" w:hAnsi="PT Astra Serif"/>
          <w:sz w:val="28"/>
          <w:szCs w:val="28"/>
        </w:rPr>
        <w:t>2</w:t>
      </w:r>
      <w:r w:rsidRPr="00BA3BE9">
        <w:rPr>
          <w:rFonts w:ascii="PT Astra Serif" w:eastAsia="Calibri" w:hAnsi="PT Astra Serif"/>
          <w:sz w:val="28"/>
          <w:szCs w:val="28"/>
        </w:rPr>
        <w:t>.</w:t>
      </w:r>
      <w:r w:rsidR="003A092E" w:rsidRPr="00BA3BE9">
        <w:rPr>
          <w:rFonts w:ascii="PT Astra Serif" w:eastAsia="Calibri" w:hAnsi="PT Astra Serif"/>
          <w:sz w:val="28"/>
          <w:szCs w:val="28"/>
        </w:rPr>
        <w:t xml:space="preserve"> </w:t>
      </w:r>
      <w:r w:rsidR="003A092E" w:rsidRPr="00BA3BE9">
        <w:rPr>
          <w:rFonts w:ascii="PT Astra Serif" w:hAnsi="PT Astra Serif"/>
          <w:sz w:val="28"/>
          <w:szCs w:val="28"/>
        </w:rPr>
        <w:t>Бюджетные ассигнования резервного фонда направляются                           на финансирование:</w:t>
      </w:r>
    </w:p>
    <w:p w:rsidR="003A092E" w:rsidRPr="00BA3BE9" w:rsidRDefault="003A092E" w:rsidP="00D625D7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A3BE9">
        <w:rPr>
          <w:rFonts w:ascii="PT Astra Serif" w:hAnsi="PT Astra Serif"/>
          <w:sz w:val="28"/>
          <w:szCs w:val="28"/>
        </w:rPr>
        <w:t>а) поисковых, аварийно-восстановительных, ремонтных работ                           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 или стихийных бедствий;</w:t>
      </w:r>
    </w:p>
    <w:p w:rsidR="00144A76" w:rsidRPr="00BA3BE9" w:rsidRDefault="003A092E" w:rsidP="00144A76">
      <w:pPr>
        <w:autoSpaceDE w:val="0"/>
        <w:autoSpaceDN w:val="0"/>
        <w:adjustRightInd w:val="0"/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BA3BE9">
        <w:rPr>
          <w:rFonts w:ascii="PT Astra Serif" w:eastAsia="Calibri" w:hAnsi="PT Astra Serif"/>
          <w:sz w:val="28"/>
          <w:szCs w:val="28"/>
        </w:rPr>
        <w:t>б)</w:t>
      </w:r>
      <w:r w:rsidRPr="00BA3BE9">
        <w:rPr>
          <w:rFonts w:ascii="PT Astra Serif" w:hAnsi="PT Astra Serif"/>
          <w:sz w:val="28"/>
          <w:szCs w:val="28"/>
        </w:rPr>
        <w:t xml:space="preserve"> развертывание и содержание временных пунктов проживания                           и питания для эвакуированных и </w:t>
      </w:r>
      <w:r w:rsidRPr="00BA3BE9">
        <w:rPr>
          <w:rFonts w:ascii="PT Astra Serif" w:hAnsi="PT Astra Serif"/>
          <w:spacing w:val="-20"/>
          <w:sz w:val="28"/>
          <w:szCs w:val="28"/>
        </w:rPr>
        <w:t>пос</w:t>
      </w:r>
      <w:r w:rsidRPr="00BA3BE9">
        <w:rPr>
          <w:rFonts w:ascii="PT Astra Serif" w:hAnsi="PT Astra Serif"/>
          <w:sz w:val="28"/>
          <w:szCs w:val="28"/>
        </w:rPr>
        <w:t>трада</w:t>
      </w:r>
      <w:r w:rsidRPr="00BA3BE9">
        <w:rPr>
          <w:rFonts w:ascii="PT Astra Serif" w:hAnsi="PT Astra Serif"/>
          <w:spacing w:val="-20"/>
          <w:sz w:val="28"/>
          <w:szCs w:val="28"/>
        </w:rPr>
        <w:t>вших гр</w:t>
      </w:r>
      <w:r w:rsidRPr="00BA3BE9">
        <w:rPr>
          <w:rFonts w:ascii="PT Astra Serif" w:hAnsi="PT Astra Serif"/>
          <w:sz w:val="28"/>
          <w:szCs w:val="28"/>
        </w:rPr>
        <w:t>ажд</w:t>
      </w:r>
      <w:r w:rsidRPr="00BA3BE9">
        <w:rPr>
          <w:rFonts w:ascii="PT Astra Serif" w:hAnsi="PT Astra Serif"/>
          <w:spacing w:val="-20"/>
          <w:sz w:val="28"/>
          <w:szCs w:val="28"/>
        </w:rPr>
        <w:t>ан</w:t>
      </w:r>
      <w:r w:rsidRPr="00BA3BE9">
        <w:rPr>
          <w:rFonts w:ascii="PT Astra Serif" w:hAnsi="PT Astra Serif"/>
          <w:sz w:val="28"/>
          <w:szCs w:val="28"/>
        </w:rPr>
        <w:t xml:space="preserve"> (но не более 6 месяцев);</w:t>
      </w:r>
    </w:p>
    <w:p w:rsidR="003A092E" w:rsidRPr="00BA3BE9" w:rsidRDefault="00144A76" w:rsidP="003A092E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  <w:r w:rsidRPr="00BA3BE9">
        <w:rPr>
          <w:rFonts w:ascii="PT Astra Serif" w:hAnsi="PT Astra Serif"/>
          <w:sz w:val="28"/>
          <w:szCs w:val="28"/>
        </w:rPr>
        <w:t xml:space="preserve">          </w:t>
      </w:r>
      <w:r w:rsidR="003A092E" w:rsidRPr="00BA3BE9">
        <w:rPr>
          <w:rFonts w:ascii="PT Astra Serif" w:hAnsi="PT Astra Serif"/>
          <w:sz w:val="28"/>
          <w:szCs w:val="28"/>
        </w:rPr>
        <w:t>в) оказание единовременной материальной помощи:</w:t>
      </w:r>
    </w:p>
    <w:p w:rsidR="003A092E" w:rsidRPr="00BA3BE9" w:rsidRDefault="003A092E" w:rsidP="003A092E">
      <w:pPr>
        <w:pStyle w:val="af4"/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A3BE9">
        <w:rPr>
          <w:rFonts w:ascii="PT Astra Serif" w:hAnsi="PT Astra Serif"/>
          <w:sz w:val="28"/>
          <w:szCs w:val="28"/>
        </w:rPr>
        <w:t>гражданам, пострадавшим в результате чрезвычайных ситуаций, стихийных бедствий, аварий техногенного характера, пожаров на территории Тазовского района, - в размере 10 тысяч рублей на человека;</w:t>
      </w:r>
    </w:p>
    <w:p w:rsidR="003A092E" w:rsidRPr="00BA3BE9" w:rsidRDefault="003A092E" w:rsidP="003A092E">
      <w:pPr>
        <w:pStyle w:val="af4"/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A3BE9">
        <w:rPr>
          <w:rFonts w:ascii="PT Astra Serif" w:hAnsi="PT Astra Serif"/>
          <w:sz w:val="28"/>
          <w:szCs w:val="28"/>
        </w:rPr>
        <w:t>гражданам в связи с утратой ими в результате чрезвычайных ситуаций, стихийных бедствий, аварий техногенного характера, пожаров</w:t>
      </w:r>
      <w:r w:rsidR="00C50879" w:rsidRPr="00BA3BE9">
        <w:rPr>
          <w:rFonts w:ascii="PT Astra Serif" w:hAnsi="PT Astra Serif"/>
          <w:sz w:val="28"/>
          <w:szCs w:val="28"/>
        </w:rPr>
        <w:t xml:space="preserve"> </w:t>
      </w:r>
      <w:r w:rsidRPr="00BA3BE9">
        <w:rPr>
          <w:rFonts w:ascii="PT Astra Serif" w:hAnsi="PT Astra Serif"/>
          <w:sz w:val="28"/>
          <w:szCs w:val="28"/>
        </w:rPr>
        <w:t xml:space="preserve">на территории Тазовского района имущества первой </w:t>
      </w:r>
      <w:proofErr w:type="gramStart"/>
      <w:r w:rsidRPr="00BA3BE9">
        <w:rPr>
          <w:rFonts w:ascii="PT Astra Serif" w:hAnsi="PT Astra Serif"/>
          <w:sz w:val="28"/>
          <w:szCs w:val="28"/>
        </w:rPr>
        <w:t>необходимости</w:t>
      </w:r>
      <w:r w:rsidR="00C50879" w:rsidRPr="00BA3BE9">
        <w:rPr>
          <w:rFonts w:ascii="PT Astra Serif" w:hAnsi="PT Astra Serif"/>
          <w:sz w:val="28"/>
          <w:szCs w:val="28"/>
        </w:rPr>
        <w:t xml:space="preserve"> </w:t>
      </w:r>
      <w:r w:rsidRPr="00BA3BE9">
        <w:rPr>
          <w:rFonts w:ascii="PT Astra Serif" w:hAnsi="PT Astra Serif"/>
          <w:sz w:val="28"/>
          <w:szCs w:val="28"/>
        </w:rPr>
        <w:t xml:space="preserve"> (</w:t>
      </w:r>
      <w:proofErr w:type="gramEnd"/>
      <w:r w:rsidRPr="00BA3BE9">
        <w:rPr>
          <w:rFonts w:ascii="PT Astra Serif" w:hAnsi="PT Astra Serif"/>
          <w:sz w:val="28"/>
          <w:szCs w:val="28"/>
        </w:rPr>
        <w:t>из расчёта за частично утраченное имущество первой необходимости –</w:t>
      </w:r>
      <w:r w:rsidR="00C50879" w:rsidRPr="00BA3BE9">
        <w:rPr>
          <w:rFonts w:ascii="PT Astra Serif" w:hAnsi="PT Astra Serif"/>
          <w:sz w:val="28"/>
          <w:szCs w:val="28"/>
        </w:rPr>
        <w:t xml:space="preserve"> </w:t>
      </w:r>
      <w:r w:rsidRPr="00BA3BE9">
        <w:rPr>
          <w:rFonts w:ascii="PT Astra Serif" w:hAnsi="PT Astra Serif"/>
          <w:sz w:val="28"/>
          <w:szCs w:val="28"/>
        </w:rPr>
        <w:t xml:space="preserve">до 50 тысяч рублей на семью, </w:t>
      </w:r>
      <w:r w:rsidR="00C50879" w:rsidRPr="00BA3BE9">
        <w:rPr>
          <w:rFonts w:ascii="PT Astra Serif" w:hAnsi="PT Astra Serif"/>
          <w:sz w:val="28"/>
          <w:szCs w:val="28"/>
        </w:rPr>
        <w:t xml:space="preserve"> </w:t>
      </w:r>
      <w:r w:rsidRPr="00BA3BE9">
        <w:rPr>
          <w:rFonts w:ascii="PT Astra Serif" w:hAnsi="PT Astra Serif"/>
          <w:sz w:val="28"/>
          <w:szCs w:val="28"/>
        </w:rPr>
        <w:t>за полностью утраченное имущество</w:t>
      </w:r>
      <w:r w:rsidR="00C50879" w:rsidRPr="00BA3BE9">
        <w:rPr>
          <w:rFonts w:ascii="PT Astra Serif" w:hAnsi="PT Astra Serif"/>
          <w:sz w:val="28"/>
          <w:szCs w:val="28"/>
        </w:rPr>
        <w:t xml:space="preserve"> </w:t>
      </w:r>
      <w:r w:rsidRPr="00BA3BE9">
        <w:rPr>
          <w:rFonts w:ascii="PT Astra Serif" w:hAnsi="PT Astra Serif"/>
          <w:sz w:val="28"/>
          <w:szCs w:val="28"/>
        </w:rPr>
        <w:t>первой необходимости – до 100 тысяч рублей на семью);</w:t>
      </w:r>
    </w:p>
    <w:p w:rsidR="003A092E" w:rsidRPr="00BA3BE9" w:rsidRDefault="00164A53" w:rsidP="003A092E">
      <w:pPr>
        <w:pStyle w:val="af4"/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A3BE9">
        <w:rPr>
          <w:rFonts w:ascii="PT Astra Serif" w:hAnsi="PT Astra Serif"/>
          <w:sz w:val="28"/>
          <w:szCs w:val="28"/>
        </w:rPr>
        <w:t xml:space="preserve">членам </w:t>
      </w:r>
      <w:r w:rsidR="003A092E" w:rsidRPr="00BA3BE9">
        <w:rPr>
          <w:rFonts w:ascii="PT Astra Serif" w:hAnsi="PT Astra Serif"/>
          <w:sz w:val="28"/>
          <w:szCs w:val="28"/>
        </w:rPr>
        <w:t>семей (супруге (супругу), детям, родителям и лицам, находившимся на иждивении) граждан, погибших (умерших) в результате чрезвычайн</w:t>
      </w:r>
      <w:r w:rsidR="00D402E8" w:rsidRPr="00BA3BE9">
        <w:rPr>
          <w:rFonts w:ascii="PT Astra Serif" w:hAnsi="PT Astra Serif"/>
          <w:sz w:val="28"/>
          <w:szCs w:val="28"/>
        </w:rPr>
        <w:t>ых</w:t>
      </w:r>
      <w:r w:rsidR="003A092E" w:rsidRPr="00BA3BE9">
        <w:rPr>
          <w:rFonts w:ascii="PT Astra Serif" w:hAnsi="PT Astra Serif"/>
          <w:sz w:val="28"/>
          <w:szCs w:val="28"/>
        </w:rPr>
        <w:t xml:space="preserve"> ситуаци</w:t>
      </w:r>
      <w:r w:rsidR="00D402E8" w:rsidRPr="00BA3BE9">
        <w:rPr>
          <w:rFonts w:ascii="PT Astra Serif" w:hAnsi="PT Astra Serif"/>
          <w:sz w:val="28"/>
          <w:szCs w:val="28"/>
        </w:rPr>
        <w:t>й</w:t>
      </w:r>
      <w:r w:rsidR="003A092E" w:rsidRPr="00BA3BE9">
        <w:rPr>
          <w:rFonts w:ascii="PT Astra Serif" w:hAnsi="PT Astra Serif"/>
          <w:sz w:val="28"/>
          <w:szCs w:val="28"/>
        </w:rPr>
        <w:t>,</w:t>
      </w:r>
      <w:r w:rsidRPr="00BA3BE9">
        <w:rPr>
          <w:rFonts w:ascii="PT Astra Serif" w:hAnsi="PT Astra Serif"/>
          <w:sz w:val="28"/>
          <w:szCs w:val="28"/>
        </w:rPr>
        <w:t xml:space="preserve"> стихийн</w:t>
      </w:r>
      <w:r w:rsidR="00D402E8" w:rsidRPr="00BA3BE9">
        <w:rPr>
          <w:rFonts w:ascii="PT Astra Serif" w:hAnsi="PT Astra Serif"/>
          <w:sz w:val="28"/>
          <w:szCs w:val="28"/>
        </w:rPr>
        <w:t>ых</w:t>
      </w:r>
      <w:r w:rsidRPr="00BA3BE9">
        <w:rPr>
          <w:rFonts w:ascii="PT Astra Serif" w:hAnsi="PT Astra Serif"/>
          <w:sz w:val="28"/>
          <w:szCs w:val="28"/>
        </w:rPr>
        <w:t xml:space="preserve"> бедстви</w:t>
      </w:r>
      <w:r w:rsidR="00D402E8" w:rsidRPr="00BA3BE9">
        <w:rPr>
          <w:rFonts w:ascii="PT Astra Serif" w:hAnsi="PT Astra Serif"/>
          <w:sz w:val="28"/>
          <w:szCs w:val="28"/>
        </w:rPr>
        <w:t>й</w:t>
      </w:r>
      <w:r w:rsidRPr="00BA3BE9">
        <w:rPr>
          <w:rFonts w:ascii="PT Astra Serif" w:hAnsi="PT Astra Serif"/>
          <w:sz w:val="28"/>
          <w:szCs w:val="28"/>
        </w:rPr>
        <w:t>, авари</w:t>
      </w:r>
      <w:r w:rsidR="00D402E8" w:rsidRPr="00BA3BE9">
        <w:rPr>
          <w:rFonts w:ascii="PT Astra Serif" w:hAnsi="PT Astra Serif"/>
          <w:sz w:val="28"/>
          <w:szCs w:val="28"/>
        </w:rPr>
        <w:t>й</w:t>
      </w:r>
      <w:r w:rsidRPr="00BA3BE9">
        <w:rPr>
          <w:rFonts w:ascii="PT Astra Serif" w:hAnsi="PT Astra Serif"/>
          <w:sz w:val="28"/>
          <w:szCs w:val="28"/>
        </w:rPr>
        <w:t xml:space="preserve"> техногенного характера, пожар</w:t>
      </w:r>
      <w:r w:rsidR="00D402E8" w:rsidRPr="00BA3BE9">
        <w:rPr>
          <w:rFonts w:ascii="PT Astra Serif" w:hAnsi="PT Astra Serif"/>
          <w:sz w:val="28"/>
          <w:szCs w:val="28"/>
        </w:rPr>
        <w:t>ов</w:t>
      </w:r>
      <w:r w:rsidRPr="00BA3BE9">
        <w:rPr>
          <w:rFonts w:ascii="PT Astra Serif" w:hAnsi="PT Astra Serif"/>
          <w:sz w:val="28"/>
          <w:szCs w:val="28"/>
        </w:rPr>
        <w:t xml:space="preserve"> на территории Тазовского ра</w:t>
      </w:r>
      <w:r w:rsidR="00BA3BE9">
        <w:rPr>
          <w:rFonts w:ascii="PT Astra Serif" w:hAnsi="PT Astra Serif"/>
          <w:sz w:val="28"/>
          <w:szCs w:val="28"/>
        </w:rPr>
        <w:t>йона,</w:t>
      </w:r>
      <w:r w:rsidR="00D402E8" w:rsidRPr="00BA3BE9">
        <w:rPr>
          <w:rFonts w:ascii="PT Astra Serif" w:hAnsi="PT Astra Serif"/>
          <w:sz w:val="28"/>
          <w:szCs w:val="28"/>
        </w:rPr>
        <w:t xml:space="preserve"> </w:t>
      </w:r>
      <w:r w:rsidR="00BA3BE9">
        <w:rPr>
          <w:rFonts w:ascii="PT Astra Serif" w:hAnsi="PT Astra Serif"/>
          <w:sz w:val="28"/>
          <w:szCs w:val="28"/>
        </w:rPr>
        <w:t xml:space="preserve">- в размере 200 тысяч </w:t>
      </w:r>
      <w:r w:rsidRPr="00BA3BE9">
        <w:rPr>
          <w:rFonts w:ascii="PT Astra Serif" w:hAnsi="PT Astra Serif"/>
          <w:sz w:val="28"/>
          <w:szCs w:val="28"/>
        </w:rPr>
        <w:t xml:space="preserve">рублей </w:t>
      </w:r>
      <w:r w:rsidR="00D402E8" w:rsidRPr="00BA3BE9">
        <w:rPr>
          <w:rFonts w:ascii="PT Astra Serif" w:hAnsi="PT Astra Serif"/>
          <w:sz w:val="28"/>
          <w:szCs w:val="28"/>
        </w:rPr>
        <w:t xml:space="preserve">                   </w:t>
      </w:r>
      <w:r w:rsidR="003A092E" w:rsidRPr="00BA3BE9">
        <w:rPr>
          <w:rFonts w:ascii="PT Astra Serif" w:hAnsi="PT Astra Serif"/>
          <w:sz w:val="28"/>
          <w:szCs w:val="28"/>
        </w:rPr>
        <w:t>на каждого погибшего (умершего) в равных долях каждому члену семьи;</w:t>
      </w:r>
    </w:p>
    <w:p w:rsidR="00D625D7" w:rsidRPr="00BA3BE9" w:rsidRDefault="00164A53" w:rsidP="003A092E">
      <w:pPr>
        <w:pStyle w:val="af4"/>
        <w:numPr>
          <w:ilvl w:val="0"/>
          <w:numId w:val="6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A3BE9">
        <w:rPr>
          <w:rFonts w:ascii="PT Astra Serif" w:hAnsi="PT Astra Serif"/>
          <w:sz w:val="28"/>
          <w:szCs w:val="28"/>
        </w:rPr>
        <w:t xml:space="preserve">гражданам, </w:t>
      </w:r>
      <w:r w:rsidR="003A092E" w:rsidRPr="00BA3BE9">
        <w:rPr>
          <w:rFonts w:ascii="PT Astra Serif" w:hAnsi="PT Astra Serif"/>
          <w:sz w:val="28"/>
          <w:szCs w:val="28"/>
        </w:rPr>
        <w:t>получившим в результате чрезвычайн</w:t>
      </w:r>
      <w:r w:rsidR="00D402E8" w:rsidRPr="00BA3BE9">
        <w:rPr>
          <w:rFonts w:ascii="PT Astra Serif" w:hAnsi="PT Astra Serif"/>
          <w:sz w:val="28"/>
          <w:szCs w:val="28"/>
        </w:rPr>
        <w:t>ых</w:t>
      </w:r>
      <w:r w:rsidR="003A092E" w:rsidRPr="00BA3BE9">
        <w:rPr>
          <w:rFonts w:ascii="PT Astra Serif" w:hAnsi="PT Astra Serif"/>
          <w:sz w:val="28"/>
          <w:szCs w:val="28"/>
        </w:rPr>
        <w:t xml:space="preserve"> ситуаци</w:t>
      </w:r>
      <w:r w:rsidR="00D402E8" w:rsidRPr="00BA3BE9">
        <w:rPr>
          <w:rFonts w:ascii="PT Astra Serif" w:hAnsi="PT Astra Serif"/>
          <w:sz w:val="28"/>
          <w:szCs w:val="28"/>
        </w:rPr>
        <w:t>й,</w:t>
      </w:r>
      <w:r w:rsidRPr="00BA3BE9">
        <w:rPr>
          <w:rFonts w:ascii="PT Astra Serif" w:hAnsi="PT Astra Serif"/>
          <w:sz w:val="28"/>
          <w:szCs w:val="28"/>
        </w:rPr>
        <w:t xml:space="preserve"> стихийн</w:t>
      </w:r>
      <w:r w:rsidR="00D402E8" w:rsidRPr="00BA3BE9">
        <w:rPr>
          <w:rFonts w:ascii="PT Astra Serif" w:hAnsi="PT Astra Serif"/>
          <w:sz w:val="28"/>
          <w:szCs w:val="28"/>
        </w:rPr>
        <w:t>ых</w:t>
      </w:r>
      <w:r w:rsidRPr="00BA3BE9">
        <w:rPr>
          <w:rFonts w:ascii="PT Astra Serif" w:hAnsi="PT Astra Serif"/>
          <w:sz w:val="28"/>
          <w:szCs w:val="28"/>
        </w:rPr>
        <w:t xml:space="preserve"> бедстви</w:t>
      </w:r>
      <w:r w:rsidR="00D402E8" w:rsidRPr="00BA3BE9">
        <w:rPr>
          <w:rFonts w:ascii="PT Astra Serif" w:hAnsi="PT Astra Serif"/>
          <w:sz w:val="28"/>
          <w:szCs w:val="28"/>
        </w:rPr>
        <w:t>й</w:t>
      </w:r>
      <w:r w:rsidRPr="00BA3BE9">
        <w:rPr>
          <w:rFonts w:ascii="PT Astra Serif" w:hAnsi="PT Astra Serif"/>
          <w:sz w:val="28"/>
          <w:szCs w:val="28"/>
        </w:rPr>
        <w:t>, авари</w:t>
      </w:r>
      <w:r w:rsidR="00D402E8" w:rsidRPr="00BA3BE9">
        <w:rPr>
          <w:rFonts w:ascii="PT Astra Serif" w:hAnsi="PT Astra Serif"/>
          <w:sz w:val="28"/>
          <w:szCs w:val="28"/>
        </w:rPr>
        <w:t>й</w:t>
      </w:r>
      <w:r w:rsidRPr="00BA3BE9">
        <w:rPr>
          <w:rFonts w:ascii="PT Astra Serif" w:hAnsi="PT Astra Serif"/>
          <w:sz w:val="28"/>
          <w:szCs w:val="28"/>
        </w:rPr>
        <w:t xml:space="preserve"> техногенного характера, пожар</w:t>
      </w:r>
      <w:r w:rsidR="00D402E8" w:rsidRPr="00BA3BE9">
        <w:rPr>
          <w:rFonts w:ascii="PT Astra Serif" w:hAnsi="PT Astra Serif"/>
          <w:sz w:val="28"/>
          <w:szCs w:val="28"/>
        </w:rPr>
        <w:t>ов</w:t>
      </w:r>
      <w:r w:rsidRPr="00BA3BE9">
        <w:rPr>
          <w:rFonts w:ascii="PT Astra Serif" w:hAnsi="PT Astra Serif"/>
          <w:sz w:val="28"/>
          <w:szCs w:val="28"/>
        </w:rPr>
        <w:t xml:space="preserve"> на территории Тазовского </w:t>
      </w:r>
      <w:proofErr w:type="gramStart"/>
      <w:r w:rsidRPr="00BA3BE9">
        <w:rPr>
          <w:rFonts w:ascii="PT Astra Serif" w:hAnsi="PT Astra Serif"/>
          <w:sz w:val="28"/>
          <w:szCs w:val="28"/>
        </w:rPr>
        <w:t xml:space="preserve">района, </w:t>
      </w:r>
      <w:r w:rsidR="003A092E" w:rsidRPr="00BA3BE9">
        <w:rPr>
          <w:rFonts w:ascii="PT Astra Serif" w:hAnsi="PT Astra Serif"/>
          <w:sz w:val="28"/>
          <w:szCs w:val="28"/>
        </w:rPr>
        <w:t xml:space="preserve"> вред</w:t>
      </w:r>
      <w:proofErr w:type="gramEnd"/>
      <w:r w:rsidR="003A092E" w:rsidRPr="00BA3BE9">
        <w:rPr>
          <w:rFonts w:ascii="PT Astra Serif" w:hAnsi="PT Astra Serif"/>
          <w:sz w:val="28"/>
          <w:szCs w:val="28"/>
        </w:rPr>
        <w:t xml:space="preserve"> здоровью, с учетом степени тяжести вреда здоровью (тяжкий вред или средней т</w:t>
      </w:r>
      <w:r w:rsidR="00BA3BE9">
        <w:rPr>
          <w:rFonts w:ascii="PT Astra Serif" w:hAnsi="PT Astra Serif"/>
          <w:sz w:val="28"/>
          <w:szCs w:val="28"/>
        </w:rPr>
        <w:t>яжести вред - в размере 100 тысяч</w:t>
      </w:r>
      <w:r w:rsidR="003A092E" w:rsidRPr="00BA3BE9">
        <w:rPr>
          <w:rFonts w:ascii="PT Astra Serif" w:hAnsi="PT Astra Serif"/>
          <w:sz w:val="28"/>
          <w:szCs w:val="28"/>
        </w:rPr>
        <w:t xml:space="preserve"> рублей </w:t>
      </w:r>
      <w:r w:rsidR="00C50879" w:rsidRPr="00BA3BE9">
        <w:rPr>
          <w:rFonts w:ascii="PT Astra Serif" w:hAnsi="PT Astra Serif"/>
          <w:sz w:val="28"/>
          <w:szCs w:val="28"/>
        </w:rPr>
        <w:t xml:space="preserve">  </w:t>
      </w:r>
      <w:r w:rsidR="00BA3BE9">
        <w:rPr>
          <w:rFonts w:ascii="PT Astra Serif" w:hAnsi="PT Astra Serif"/>
          <w:sz w:val="28"/>
          <w:szCs w:val="28"/>
        </w:rPr>
        <w:t xml:space="preserve">                                 </w:t>
      </w:r>
      <w:r w:rsidR="00C50879" w:rsidRPr="00BA3BE9">
        <w:rPr>
          <w:rFonts w:ascii="PT Astra Serif" w:hAnsi="PT Astra Serif"/>
          <w:sz w:val="28"/>
          <w:szCs w:val="28"/>
        </w:rPr>
        <w:t xml:space="preserve"> </w:t>
      </w:r>
      <w:r w:rsidR="003A092E" w:rsidRPr="00BA3BE9">
        <w:rPr>
          <w:rFonts w:ascii="PT Astra Serif" w:hAnsi="PT Astra Serif"/>
          <w:sz w:val="28"/>
          <w:szCs w:val="28"/>
        </w:rPr>
        <w:t>на</w:t>
      </w:r>
      <w:r w:rsidR="00BA3BE9">
        <w:rPr>
          <w:rFonts w:ascii="PT Astra Serif" w:hAnsi="PT Astra Serif"/>
          <w:sz w:val="28"/>
          <w:szCs w:val="28"/>
        </w:rPr>
        <w:t xml:space="preserve"> человека, легкий вред - 50 тысяч</w:t>
      </w:r>
      <w:r w:rsidR="003A092E" w:rsidRPr="00BA3BE9">
        <w:rPr>
          <w:rFonts w:ascii="PT Astra Serif" w:hAnsi="PT Astra Serif"/>
          <w:sz w:val="28"/>
          <w:szCs w:val="28"/>
        </w:rPr>
        <w:t xml:space="preserve"> рублей на человека);</w:t>
      </w:r>
      <w:r w:rsidR="000D13B1" w:rsidRPr="00BA3BE9">
        <w:rPr>
          <w:rFonts w:ascii="PT Astra Serif" w:hAnsi="PT Astra Serif"/>
          <w:sz w:val="28"/>
          <w:szCs w:val="28"/>
        </w:rPr>
        <w:t xml:space="preserve">   </w:t>
      </w:r>
    </w:p>
    <w:p w:rsidR="00975B1E" w:rsidRPr="00BA3BE9" w:rsidRDefault="00164A53" w:rsidP="00164A53">
      <w:pPr>
        <w:autoSpaceDE w:val="0"/>
        <w:autoSpaceDN w:val="0"/>
        <w:adjustRightInd w:val="0"/>
        <w:ind w:firstLine="708"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BA3BE9">
        <w:rPr>
          <w:rFonts w:ascii="PT Astra Serif" w:eastAsia="Calibri" w:hAnsi="PT Astra Serif"/>
          <w:sz w:val="28"/>
          <w:szCs w:val="28"/>
          <w:lang w:eastAsia="en-US"/>
        </w:rPr>
        <w:t>г)</w:t>
      </w:r>
      <w:r w:rsidRPr="00BA3BE9">
        <w:rPr>
          <w:rFonts w:ascii="PT Astra Serif" w:hAnsi="PT Astra Serif"/>
          <w:sz w:val="28"/>
          <w:szCs w:val="28"/>
        </w:rPr>
        <w:t xml:space="preserve"> проведение экст</w:t>
      </w:r>
      <w:r w:rsidRPr="00BA3BE9">
        <w:rPr>
          <w:rFonts w:ascii="PT Astra Serif" w:hAnsi="PT Astra Serif"/>
          <w:spacing w:val="-20"/>
          <w:sz w:val="28"/>
          <w:szCs w:val="28"/>
        </w:rPr>
        <w:t>ренных противоэпидемиологических и противоэпизоотических мероприятий</w:t>
      </w:r>
      <w:r w:rsidRPr="00BA3BE9">
        <w:rPr>
          <w:rFonts w:ascii="PT Astra Serif" w:hAnsi="PT Astra Serif"/>
          <w:sz w:val="28"/>
          <w:szCs w:val="28"/>
        </w:rPr>
        <w:t xml:space="preserve"> по предупреждению вспышек эпидемий и эпизоотий;</w:t>
      </w:r>
    </w:p>
    <w:p w:rsidR="00164A53" w:rsidRPr="00BA3BE9" w:rsidRDefault="00164A53" w:rsidP="00164A53">
      <w:pPr>
        <w:autoSpaceDE w:val="0"/>
        <w:autoSpaceDN w:val="0"/>
        <w:adjustRightInd w:val="0"/>
        <w:ind w:firstLine="708"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BA3BE9">
        <w:rPr>
          <w:rFonts w:ascii="PT Astra Serif" w:eastAsia="Calibri" w:hAnsi="PT Astra Serif"/>
          <w:sz w:val="28"/>
          <w:szCs w:val="28"/>
          <w:lang w:eastAsia="en-US"/>
        </w:rPr>
        <w:lastRenderedPageBreak/>
        <w:t>д)</w:t>
      </w:r>
      <w:r w:rsidRPr="00BA3BE9">
        <w:rPr>
          <w:rFonts w:ascii="PT Astra Serif" w:hAnsi="PT Astra Serif"/>
          <w:sz w:val="28"/>
          <w:szCs w:val="28"/>
        </w:rPr>
        <w:t xml:space="preserve"> восполнение резерва материальных ресурсов для предупреждения                    </w:t>
      </w:r>
      <w:proofErr w:type="gramStart"/>
      <w:r w:rsidRPr="00BA3BE9">
        <w:rPr>
          <w:rFonts w:ascii="PT Astra Serif" w:hAnsi="PT Astra Serif"/>
          <w:sz w:val="28"/>
          <w:szCs w:val="28"/>
        </w:rPr>
        <w:t>и  ликвидации</w:t>
      </w:r>
      <w:proofErr w:type="gramEnd"/>
      <w:r w:rsidRPr="00BA3BE9">
        <w:rPr>
          <w:rFonts w:ascii="PT Astra Serif" w:hAnsi="PT Astra Serif"/>
          <w:sz w:val="28"/>
          <w:szCs w:val="28"/>
        </w:rPr>
        <w:t xml:space="preserve"> чрезвычайных ситуаций на территории Тазовского района;</w:t>
      </w:r>
    </w:p>
    <w:p w:rsidR="00164A53" w:rsidRPr="00BA3BE9" w:rsidRDefault="00164A53" w:rsidP="00164A53">
      <w:pPr>
        <w:autoSpaceDE w:val="0"/>
        <w:autoSpaceDN w:val="0"/>
        <w:adjustRightInd w:val="0"/>
        <w:ind w:firstLine="708"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BA3BE9">
        <w:rPr>
          <w:rFonts w:ascii="PT Astra Serif" w:eastAsia="Calibri" w:hAnsi="PT Astra Serif"/>
          <w:sz w:val="28"/>
          <w:szCs w:val="28"/>
          <w:lang w:eastAsia="en-US"/>
        </w:rPr>
        <w:t>е)</w:t>
      </w:r>
      <w:r w:rsidRPr="00BA3BE9">
        <w:rPr>
          <w:rFonts w:ascii="PT Astra Serif" w:hAnsi="PT Astra Serif"/>
          <w:sz w:val="28"/>
          <w:szCs w:val="28"/>
        </w:rPr>
        <w:t xml:space="preserve"> проведение экстренных (превентивных) </w:t>
      </w:r>
      <w:r w:rsidRPr="00BA3BE9">
        <w:rPr>
          <w:rFonts w:ascii="PT Astra Serif" w:hAnsi="PT Astra Serif"/>
          <w:spacing w:val="-20"/>
          <w:sz w:val="28"/>
          <w:szCs w:val="28"/>
        </w:rPr>
        <w:t>мероприятий по предупреждению</w:t>
      </w:r>
      <w:r w:rsidRPr="00BA3BE9">
        <w:rPr>
          <w:rFonts w:ascii="PT Astra Serif" w:hAnsi="PT Astra Serif"/>
          <w:sz w:val="28"/>
          <w:szCs w:val="28"/>
        </w:rPr>
        <w:t xml:space="preserve"> чрезвычайных ситуаций, стихийных бедствий на территории Тазовского района;</w:t>
      </w:r>
    </w:p>
    <w:p w:rsidR="00164A53" w:rsidRPr="00BA3BE9" w:rsidRDefault="00164A53" w:rsidP="00164A53">
      <w:pPr>
        <w:autoSpaceDE w:val="0"/>
        <w:autoSpaceDN w:val="0"/>
        <w:adjustRightInd w:val="0"/>
        <w:ind w:firstLine="708"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BA3BE9">
        <w:rPr>
          <w:rFonts w:ascii="PT Astra Serif" w:eastAsia="Calibri" w:hAnsi="PT Astra Serif"/>
          <w:sz w:val="28"/>
          <w:szCs w:val="28"/>
          <w:lang w:eastAsia="en-US"/>
        </w:rPr>
        <w:t>ж)</w:t>
      </w:r>
      <w:r w:rsidRPr="00BA3BE9">
        <w:rPr>
          <w:rFonts w:ascii="PT Astra Serif" w:hAnsi="PT Astra Serif"/>
          <w:sz w:val="28"/>
          <w:szCs w:val="28"/>
        </w:rPr>
        <w:t xml:space="preserve"> проведение непредвиденных и неотложных работ по строительству, реконструкции или ремонту объектов социально-культурного и жилищно-коммунального назначения;</w:t>
      </w:r>
    </w:p>
    <w:p w:rsidR="00164A53" w:rsidRPr="00BA3BE9" w:rsidRDefault="00164A53" w:rsidP="00164A53">
      <w:pPr>
        <w:autoSpaceDE w:val="0"/>
        <w:autoSpaceDN w:val="0"/>
        <w:adjustRightInd w:val="0"/>
        <w:ind w:firstLine="708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A3BE9">
        <w:rPr>
          <w:rFonts w:ascii="PT Astra Serif" w:eastAsia="Calibri" w:hAnsi="PT Astra Serif"/>
          <w:sz w:val="28"/>
          <w:szCs w:val="28"/>
          <w:lang w:eastAsia="en-US"/>
        </w:rPr>
        <w:t>з)</w:t>
      </w:r>
      <w:r w:rsidRPr="00BA3BE9">
        <w:rPr>
          <w:rFonts w:ascii="PT Astra Serif" w:hAnsi="PT Astra Serif"/>
          <w:sz w:val="28"/>
          <w:szCs w:val="28"/>
        </w:rPr>
        <w:t xml:space="preserve"> других непредвиденных расходов, в том числе мероприятий, проводимых по решению Главы Тазовского района, в случае введения                               на территории Тазовского района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ситуаций.</w:t>
      </w:r>
    </w:p>
    <w:sectPr w:rsidR="00164A53" w:rsidRPr="00BA3BE9" w:rsidSect="00BA3BE9">
      <w:headerReference w:type="default" r:id="rId7"/>
      <w:pgSz w:w="11905" w:h="16838" w:code="9"/>
      <w:pgMar w:top="1134" w:right="567" w:bottom="1134" w:left="1701" w:header="720" w:footer="41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AF2" w:rsidRDefault="005C3AF2">
      <w:r>
        <w:separator/>
      </w:r>
    </w:p>
  </w:endnote>
  <w:endnote w:type="continuationSeparator" w:id="0">
    <w:p w:rsidR="005C3AF2" w:rsidRDefault="005C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AF2" w:rsidRDefault="005C3AF2">
      <w:r>
        <w:separator/>
      </w:r>
    </w:p>
  </w:footnote>
  <w:footnote w:type="continuationSeparator" w:id="0">
    <w:p w:rsidR="005C3AF2" w:rsidRDefault="005C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BC" w:rsidRPr="00BA3BE9" w:rsidRDefault="00FE0EBC">
    <w:pPr>
      <w:pStyle w:val="a5"/>
      <w:jc w:val="center"/>
      <w:rPr>
        <w:rFonts w:ascii="PT Astra Serif" w:hAnsi="PT Astra Serif"/>
      </w:rPr>
    </w:pPr>
    <w:r w:rsidRPr="00BA3BE9">
      <w:rPr>
        <w:rFonts w:ascii="PT Astra Serif" w:hAnsi="PT Astra Serif"/>
      </w:rPr>
      <w:fldChar w:fldCharType="begin"/>
    </w:r>
    <w:r w:rsidRPr="00BA3BE9">
      <w:rPr>
        <w:rFonts w:ascii="PT Astra Serif" w:hAnsi="PT Astra Serif"/>
      </w:rPr>
      <w:instrText>PAGE   \* MERGEFORMAT</w:instrText>
    </w:r>
    <w:r w:rsidRPr="00BA3BE9">
      <w:rPr>
        <w:rFonts w:ascii="PT Astra Serif" w:hAnsi="PT Astra Serif"/>
      </w:rPr>
      <w:fldChar w:fldCharType="separate"/>
    </w:r>
    <w:r w:rsidR="004E79CA" w:rsidRPr="004E79CA">
      <w:rPr>
        <w:rFonts w:ascii="PT Astra Serif" w:hAnsi="PT Astra Serif"/>
        <w:noProof/>
        <w:lang w:val="ru-RU"/>
      </w:rPr>
      <w:t>2</w:t>
    </w:r>
    <w:r w:rsidRPr="00BA3BE9">
      <w:rPr>
        <w:rFonts w:ascii="PT Astra Serif" w:hAnsi="PT Astra Serif"/>
      </w:rPr>
      <w:fldChar w:fldCharType="end"/>
    </w:r>
  </w:p>
  <w:p w:rsidR="00FE0EBC" w:rsidRPr="00BA3BE9" w:rsidRDefault="00FE0EBC">
    <w:pPr>
      <w:pStyle w:val="a5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545"/>
    <w:multiLevelType w:val="hybridMultilevel"/>
    <w:tmpl w:val="C776747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47E7992"/>
    <w:multiLevelType w:val="multilevel"/>
    <w:tmpl w:val="42701AD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54601B6"/>
    <w:multiLevelType w:val="hybridMultilevel"/>
    <w:tmpl w:val="CB90069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C1F21EF"/>
    <w:multiLevelType w:val="hybridMultilevel"/>
    <w:tmpl w:val="14B0E58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D15000A"/>
    <w:multiLevelType w:val="hybridMultilevel"/>
    <w:tmpl w:val="5FCA371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E6D30AF"/>
    <w:multiLevelType w:val="multilevel"/>
    <w:tmpl w:val="0AE2DF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PT Astra Serif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PT Astra Serif" w:hAnsi="PT Astra Serif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PT Astra Serif" w:hAnsi="PT Astra Serif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PT Astra Serif" w:hAnsi="PT Astra Serif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PT Astra Serif" w:hAnsi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PT Astra Serif" w:hAnsi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PT Astra Serif" w:hAnsi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PT Astra Serif" w:hAnsi="PT Astra Serif" w:hint="default"/>
      </w:rPr>
    </w:lvl>
  </w:abstractNum>
  <w:abstractNum w:abstractNumId="6" w15:restartNumberingAfterBreak="0">
    <w:nsid w:val="10C92894"/>
    <w:multiLevelType w:val="hybridMultilevel"/>
    <w:tmpl w:val="F934DF0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14837BE"/>
    <w:multiLevelType w:val="hybridMultilevel"/>
    <w:tmpl w:val="51A0CA06"/>
    <w:lvl w:ilvl="0" w:tplc="B456CF68">
      <w:start w:val="1"/>
      <w:numFmt w:val="decimal"/>
      <w:lvlText w:val="20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16751F3"/>
    <w:multiLevelType w:val="hybridMultilevel"/>
    <w:tmpl w:val="82E88F2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B36CD618">
      <w:start w:val="1"/>
      <w:numFmt w:val="decimal"/>
      <w:lvlText w:val="%2)"/>
      <w:lvlJc w:val="left"/>
      <w:pPr>
        <w:ind w:left="216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19D6588"/>
    <w:multiLevelType w:val="hybridMultilevel"/>
    <w:tmpl w:val="906860CE"/>
    <w:lvl w:ilvl="0" w:tplc="B36CD618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86223D0"/>
    <w:multiLevelType w:val="hybridMultilevel"/>
    <w:tmpl w:val="4390523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936681C"/>
    <w:multiLevelType w:val="hybridMultilevel"/>
    <w:tmpl w:val="8BF26080"/>
    <w:lvl w:ilvl="0" w:tplc="863082A8">
      <w:start w:val="1"/>
      <w:numFmt w:val="decimal"/>
      <w:lvlText w:val="6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97C87994">
      <w:start w:val="1"/>
      <w:numFmt w:val="decimal"/>
      <w:lvlText w:val="%2)"/>
      <w:lvlJc w:val="left"/>
      <w:pPr>
        <w:ind w:left="2784" w:hanging="9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93B1CB7"/>
    <w:multiLevelType w:val="hybridMultilevel"/>
    <w:tmpl w:val="91421EC2"/>
    <w:lvl w:ilvl="0" w:tplc="D5BE95E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5614A3"/>
    <w:multiLevelType w:val="hybridMultilevel"/>
    <w:tmpl w:val="DA1E584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B06736A"/>
    <w:multiLevelType w:val="hybridMultilevel"/>
    <w:tmpl w:val="9E88749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D6D17EF"/>
    <w:multiLevelType w:val="hybridMultilevel"/>
    <w:tmpl w:val="E72AEF84"/>
    <w:lvl w:ilvl="0" w:tplc="FE6E55F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D81217C"/>
    <w:multiLevelType w:val="hybridMultilevel"/>
    <w:tmpl w:val="A9A6BD62"/>
    <w:lvl w:ilvl="0" w:tplc="FE6E55F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FE6E55F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945CA2"/>
    <w:multiLevelType w:val="hybridMultilevel"/>
    <w:tmpl w:val="172AE70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FD67F7C"/>
    <w:multiLevelType w:val="hybridMultilevel"/>
    <w:tmpl w:val="25C8C476"/>
    <w:lvl w:ilvl="0" w:tplc="C0ECCAD6">
      <w:start w:val="1"/>
      <w:numFmt w:val="decimal"/>
      <w:lvlText w:val="14.%1."/>
      <w:lvlJc w:val="left"/>
      <w:pPr>
        <w:ind w:left="928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18401B3"/>
    <w:multiLevelType w:val="hybridMultilevel"/>
    <w:tmpl w:val="60EE0648"/>
    <w:lvl w:ilvl="0" w:tplc="ED046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1A56467"/>
    <w:multiLevelType w:val="hybridMultilevel"/>
    <w:tmpl w:val="A4281E26"/>
    <w:lvl w:ilvl="0" w:tplc="964A0DCC">
      <w:start w:val="1"/>
      <w:numFmt w:val="decimal"/>
      <w:lvlText w:val="10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EDBAC27C">
      <w:start w:val="1"/>
      <w:numFmt w:val="decimal"/>
      <w:lvlText w:val="2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081C4F"/>
    <w:multiLevelType w:val="hybridMultilevel"/>
    <w:tmpl w:val="7E20FB0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7657D28"/>
    <w:multiLevelType w:val="hybridMultilevel"/>
    <w:tmpl w:val="7A6629A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2A5419B5"/>
    <w:multiLevelType w:val="hybridMultilevel"/>
    <w:tmpl w:val="DA243AB8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C9C1FDD"/>
    <w:multiLevelType w:val="hybridMultilevel"/>
    <w:tmpl w:val="3BD842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EB659A6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D74017E"/>
    <w:multiLevelType w:val="hybridMultilevel"/>
    <w:tmpl w:val="BE0EB2D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2F493976"/>
    <w:multiLevelType w:val="hybridMultilevel"/>
    <w:tmpl w:val="584E2764"/>
    <w:lvl w:ilvl="0" w:tplc="B36CD618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343503D4"/>
    <w:multiLevelType w:val="hybridMultilevel"/>
    <w:tmpl w:val="D944855A"/>
    <w:lvl w:ilvl="0" w:tplc="B36CD618">
      <w:start w:val="1"/>
      <w:numFmt w:val="decimal"/>
      <w:lvlText w:val="%1)"/>
      <w:lvlJc w:val="left"/>
      <w:pPr>
        <w:ind w:left="21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F6AD7"/>
    <w:multiLevelType w:val="hybridMultilevel"/>
    <w:tmpl w:val="F4B694B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36D96D2D"/>
    <w:multiLevelType w:val="hybridMultilevel"/>
    <w:tmpl w:val="BD5C0D14"/>
    <w:lvl w:ilvl="0" w:tplc="B36CD618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384269DC"/>
    <w:multiLevelType w:val="hybridMultilevel"/>
    <w:tmpl w:val="DAEE6D4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39A2442D"/>
    <w:multiLevelType w:val="hybridMultilevel"/>
    <w:tmpl w:val="0FFEDCA6"/>
    <w:lvl w:ilvl="0" w:tplc="5F5840DE">
      <w:start w:val="1"/>
      <w:numFmt w:val="decimal"/>
      <w:lvlText w:val="29.%1."/>
      <w:lvlJc w:val="left"/>
      <w:pPr>
        <w:ind w:left="1429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BDF23B0"/>
    <w:multiLevelType w:val="hybridMultilevel"/>
    <w:tmpl w:val="32B0D398"/>
    <w:lvl w:ilvl="0" w:tplc="2B7A43A2">
      <w:start w:val="1"/>
      <w:numFmt w:val="decimal"/>
      <w:lvlText w:val="13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3C6A6397"/>
    <w:multiLevelType w:val="hybridMultilevel"/>
    <w:tmpl w:val="A6D6FEB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3D883E6F"/>
    <w:multiLevelType w:val="hybridMultilevel"/>
    <w:tmpl w:val="CED42F4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3DD2715A"/>
    <w:multiLevelType w:val="hybridMultilevel"/>
    <w:tmpl w:val="A6D835F2"/>
    <w:lvl w:ilvl="0" w:tplc="959AC7D6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3E11584B"/>
    <w:multiLevelType w:val="hybridMultilevel"/>
    <w:tmpl w:val="D7382374"/>
    <w:lvl w:ilvl="0" w:tplc="58121F2C">
      <w:start w:val="1"/>
      <w:numFmt w:val="decimal"/>
      <w:lvlText w:val="26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43DB5861"/>
    <w:multiLevelType w:val="hybridMultilevel"/>
    <w:tmpl w:val="7E226578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8" w15:restartNumberingAfterBreak="0">
    <w:nsid w:val="4C7145FF"/>
    <w:multiLevelType w:val="hybridMultilevel"/>
    <w:tmpl w:val="E5741B6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4DEC234A"/>
    <w:multiLevelType w:val="hybridMultilevel"/>
    <w:tmpl w:val="ECECC01C"/>
    <w:lvl w:ilvl="0" w:tplc="129A0F6A">
      <w:start w:val="1"/>
      <w:numFmt w:val="decimal"/>
      <w:lvlText w:val="28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4EDF747E"/>
    <w:multiLevelType w:val="hybridMultilevel"/>
    <w:tmpl w:val="E3FAA84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534F4DC8"/>
    <w:multiLevelType w:val="hybridMultilevel"/>
    <w:tmpl w:val="8A6EFF30"/>
    <w:lvl w:ilvl="0" w:tplc="7716098C">
      <w:start w:val="1"/>
      <w:numFmt w:val="decimal"/>
      <w:lvlText w:val="30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54E46AA2"/>
    <w:multiLevelType w:val="hybridMultilevel"/>
    <w:tmpl w:val="3D044F4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566A67FB"/>
    <w:multiLevelType w:val="hybridMultilevel"/>
    <w:tmpl w:val="8FEE1BCA"/>
    <w:lvl w:ilvl="0" w:tplc="FE6E55F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A1C25F8"/>
    <w:multiLevelType w:val="multilevel"/>
    <w:tmpl w:val="A1C4865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5" w15:restartNumberingAfterBreak="0">
    <w:nsid w:val="5AAB20D9"/>
    <w:multiLevelType w:val="hybridMultilevel"/>
    <w:tmpl w:val="A81017CE"/>
    <w:lvl w:ilvl="0" w:tplc="B36CD618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5C531697"/>
    <w:multiLevelType w:val="hybridMultilevel"/>
    <w:tmpl w:val="58BA6B9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7374A436">
      <w:start w:val="1"/>
      <w:numFmt w:val="decimal"/>
      <w:lvlText w:val="%2)"/>
      <w:lvlJc w:val="left"/>
      <w:pPr>
        <w:ind w:left="1211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5C5F6EBE"/>
    <w:multiLevelType w:val="hybridMultilevel"/>
    <w:tmpl w:val="64625C66"/>
    <w:lvl w:ilvl="0" w:tplc="8736C2EE">
      <w:start w:val="1"/>
      <w:numFmt w:val="decimal"/>
      <w:lvlText w:val="17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 w15:restartNumberingAfterBreak="0">
    <w:nsid w:val="697D21B0"/>
    <w:multiLevelType w:val="hybridMultilevel"/>
    <w:tmpl w:val="7E20FB0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6A4772B3"/>
    <w:multiLevelType w:val="hybridMultilevel"/>
    <w:tmpl w:val="2F10CDBE"/>
    <w:lvl w:ilvl="0" w:tplc="42DAF0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 w15:restartNumberingAfterBreak="0">
    <w:nsid w:val="6AD00D8C"/>
    <w:multiLevelType w:val="hybridMultilevel"/>
    <w:tmpl w:val="B18A6D16"/>
    <w:lvl w:ilvl="0" w:tplc="E33E47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B5328A6"/>
    <w:multiLevelType w:val="hybridMultilevel"/>
    <w:tmpl w:val="38988D4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6C3A3382"/>
    <w:multiLevelType w:val="hybridMultilevel"/>
    <w:tmpl w:val="8FA08872"/>
    <w:lvl w:ilvl="0" w:tplc="2EB659A6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4D6A04"/>
    <w:multiLevelType w:val="hybridMultilevel"/>
    <w:tmpl w:val="10503EDC"/>
    <w:lvl w:ilvl="0" w:tplc="32ECD94E">
      <w:start w:val="1"/>
      <w:numFmt w:val="decimal"/>
      <w:lvlText w:val="18.%1."/>
      <w:lvlJc w:val="left"/>
      <w:pPr>
        <w:ind w:left="928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4" w15:restartNumberingAfterBreak="0">
    <w:nsid w:val="6E1B545D"/>
    <w:multiLevelType w:val="hybridMultilevel"/>
    <w:tmpl w:val="5074FB7C"/>
    <w:lvl w:ilvl="0" w:tplc="7652B6E8">
      <w:start w:val="1"/>
      <w:numFmt w:val="decimal"/>
      <w:lvlText w:val="21.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5" w15:restartNumberingAfterBreak="0">
    <w:nsid w:val="6E6569F4"/>
    <w:multiLevelType w:val="hybridMultilevel"/>
    <w:tmpl w:val="F322E73E"/>
    <w:lvl w:ilvl="0" w:tplc="D8CA7B8C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EDBAC27C">
      <w:start w:val="1"/>
      <w:numFmt w:val="decimal"/>
      <w:lvlText w:val="2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01523EA"/>
    <w:multiLevelType w:val="hybridMultilevel"/>
    <w:tmpl w:val="717880F0"/>
    <w:lvl w:ilvl="0" w:tplc="25D48022">
      <w:start w:val="1"/>
      <w:numFmt w:val="decimal"/>
      <w:lvlText w:val="5.%1."/>
      <w:lvlJc w:val="left"/>
      <w:pPr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33E475E">
      <w:start w:val="1"/>
      <w:numFmt w:val="decimal"/>
      <w:lvlText w:val="%2)"/>
      <w:lvlJc w:val="left"/>
      <w:pPr>
        <w:ind w:left="2772" w:hanging="9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7" w15:restartNumberingAfterBreak="0">
    <w:nsid w:val="73571256"/>
    <w:multiLevelType w:val="hybridMultilevel"/>
    <w:tmpl w:val="2744A89C"/>
    <w:lvl w:ilvl="0" w:tplc="E33E47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5AE756E"/>
    <w:multiLevelType w:val="hybridMultilevel"/>
    <w:tmpl w:val="A8FA1D94"/>
    <w:lvl w:ilvl="0" w:tplc="18721596">
      <w:start w:val="1"/>
      <w:numFmt w:val="decimal"/>
      <w:lvlText w:val="16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 w15:restartNumberingAfterBreak="0">
    <w:nsid w:val="769C0AA2"/>
    <w:multiLevelType w:val="hybridMultilevel"/>
    <w:tmpl w:val="48AEB9D0"/>
    <w:lvl w:ilvl="0" w:tplc="AAB6A34C">
      <w:start w:val="1"/>
      <w:numFmt w:val="decimal"/>
      <w:lvlText w:val="8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0" w15:restartNumberingAfterBreak="0">
    <w:nsid w:val="77461B6A"/>
    <w:multiLevelType w:val="hybridMultilevel"/>
    <w:tmpl w:val="B83A02E4"/>
    <w:lvl w:ilvl="0" w:tplc="FB00E2C8">
      <w:start w:val="1"/>
      <w:numFmt w:val="decimal"/>
      <w:lvlText w:val="22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78541379"/>
    <w:multiLevelType w:val="hybridMultilevel"/>
    <w:tmpl w:val="2076D62A"/>
    <w:lvl w:ilvl="0" w:tplc="4D5EA604">
      <w:start w:val="1"/>
      <w:numFmt w:val="decimal"/>
      <w:lvlText w:val="15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2" w15:restartNumberingAfterBreak="0">
    <w:nsid w:val="7879165A"/>
    <w:multiLevelType w:val="hybridMultilevel"/>
    <w:tmpl w:val="79C6091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 w15:restartNumberingAfterBreak="0">
    <w:nsid w:val="78F94922"/>
    <w:multiLevelType w:val="hybridMultilevel"/>
    <w:tmpl w:val="ADAE7434"/>
    <w:lvl w:ilvl="0" w:tplc="149A9EBA">
      <w:start w:val="1"/>
      <w:numFmt w:val="decimal"/>
      <w:lvlText w:val="3.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 w15:restartNumberingAfterBreak="0">
    <w:nsid w:val="79015F61"/>
    <w:multiLevelType w:val="hybridMultilevel"/>
    <w:tmpl w:val="D102B37A"/>
    <w:lvl w:ilvl="0" w:tplc="E2B2637E">
      <w:start w:val="1"/>
      <w:numFmt w:val="decimal"/>
      <w:lvlText w:val="25.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7BB815FB"/>
    <w:multiLevelType w:val="hybridMultilevel"/>
    <w:tmpl w:val="A6F8E794"/>
    <w:lvl w:ilvl="0" w:tplc="BDA60AD4">
      <w:start w:val="1"/>
      <w:numFmt w:val="decimal"/>
      <w:lvlText w:val="12.%1."/>
      <w:lvlJc w:val="left"/>
      <w:pPr>
        <w:ind w:left="1070" w:hanging="360"/>
      </w:pPr>
      <w:rPr>
        <w:rFonts w:cs="Times New Roman" w:hint="default"/>
        <w:b w:val="0"/>
        <w:sz w:val="24"/>
        <w:szCs w:val="24"/>
      </w:rPr>
    </w:lvl>
    <w:lvl w:ilvl="1" w:tplc="EDBAC27C">
      <w:start w:val="1"/>
      <w:numFmt w:val="decimal"/>
      <w:lvlText w:val="2.%2"/>
      <w:lvlJc w:val="left"/>
      <w:pPr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66" w15:restartNumberingAfterBreak="0">
    <w:nsid w:val="7D127D39"/>
    <w:multiLevelType w:val="hybridMultilevel"/>
    <w:tmpl w:val="7C3C98E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7DFF78E0"/>
    <w:multiLevelType w:val="hybridMultilevel"/>
    <w:tmpl w:val="D944855A"/>
    <w:lvl w:ilvl="0" w:tplc="B36CD618">
      <w:start w:val="1"/>
      <w:numFmt w:val="decimal"/>
      <w:lvlText w:val="%1)"/>
      <w:lvlJc w:val="left"/>
      <w:pPr>
        <w:ind w:left="21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5"/>
  </w:num>
  <w:num w:numId="4">
    <w:abstractNumId w:val="63"/>
  </w:num>
  <w:num w:numId="5">
    <w:abstractNumId w:val="56"/>
  </w:num>
  <w:num w:numId="6">
    <w:abstractNumId w:val="0"/>
  </w:num>
  <w:num w:numId="7">
    <w:abstractNumId w:val="24"/>
  </w:num>
  <w:num w:numId="8">
    <w:abstractNumId w:val="12"/>
  </w:num>
  <w:num w:numId="9">
    <w:abstractNumId w:val="11"/>
  </w:num>
  <w:num w:numId="10">
    <w:abstractNumId w:val="21"/>
  </w:num>
  <w:num w:numId="11">
    <w:abstractNumId w:val="4"/>
  </w:num>
  <w:num w:numId="12">
    <w:abstractNumId w:val="25"/>
  </w:num>
  <w:num w:numId="13">
    <w:abstractNumId w:val="59"/>
  </w:num>
  <w:num w:numId="14">
    <w:abstractNumId w:val="46"/>
  </w:num>
  <w:num w:numId="15">
    <w:abstractNumId w:val="51"/>
  </w:num>
  <w:num w:numId="16">
    <w:abstractNumId w:val="20"/>
  </w:num>
  <w:num w:numId="17">
    <w:abstractNumId w:val="3"/>
  </w:num>
  <w:num w:numId="18">
    <w:abstractNumId w:val="55"/>
  </w:num>
  <w:num w:numId="19">
    <w:abstractNumId w:val="8"/>
  </w:num>
  <w:num w:numId="20">
    <w:abstractNumId w:val="65"/>
  </w:num>
  <w:num w:numId="21">
    <w:abstractNumId w:val="2"/>
  </w:num>
  <w:num w:numId="22">
    <w:abstractNumId w:val="62"/>
  </w:num>
  <w:num w:numId="23">
    <w:abstractNumId w:val="13"/>
  </w:num>
  <w:num w:numId="24">
    <w:abstractNumId w:val="38"/>
  </w:num>
  <w:num w:numId="25">
    <w:abstractNumId w:val="28"/>
  </w:num>
  <w:num w:numId="26">
    <w:abstractNumId w:val="37"/>
  </w:num>
  <w:num w:numId="27">
    <w:abstractNumId w:val="42"/>
  </w:num>
  <w:num w:numId="28">
    <w:abstractNumId w:val="32"/>
  </w:num>
  <w:num w:numId="29">
    <w:abstractNumId w:val="6"/>
  </w:num>
  <w:num w:numId="30">
    <w:abstractNumId w:val="17"/>
  </w:num>
  <w:num w:numId="31">
    <w:abstractNumId w:val="16"/>
  </w:num>
  <w:num w:numId="32">
    <w:abstractNumId w:val="18"/>
  </w:num>
  <w:num w:numId="33">
    <w:abstractNumId w:val="34"/>
  </w:num>
  <w:num w:numId="34">
    <w:abstractNumId w:val="15"/>
  </w:num>
  <w:num w:numId="35">
    <w:abstractNumId w:val="40"/>
  </w:num>
  <w:num w:numId="36">
    <w:abstractNumId w:val="26"/>
  </w:num>
  <w:num w:numId="37">
    <w:abstractNumId w:val="57"/>
  </w:num>
  <w:num w:numId="38">
    <w:abstractNumId w:val="43"/>
  </w:num>
  <w:num w:numId="39">
    <w:abstractNumId w:val="50"/>
  </w:num>
  <w:num w:numId="40">
    <w:abstractNumId w:val="61"/>
  </w:num>
  <w:num w:numId="41">
    <w:abstractNumId w:val="45"/>
  </w:num>
  <w:num w:numId="42">
    <w:abstractNumId w:val="33"/>
  </w:num>
  <w:num w:numId="43">
    <w:abstractNumId w:val="22"/>
  </w:num>
  <w:num w:numId="44">
    <w:abstractNumId w:val="14"/>
  </w:num>
  <w:num w:numId="45">
    <w:abstractNumId w:val="58"/>
  </w:num>
  <w:num w:numId="46">
    <w:abstractNumId w:val="29"/>
  </w:num>
  <w:num w:numId="47">
    <w:abstractNumId w:val="10"/>
  </w:num>
  <w:num w:numId="48">
    <w:abstractNumId w:val="47"/>
  </w:num>
  <w:num w:numId="49">
    <w:abstractNumId w:val="30"/>
  </w:num>
  <w:num w:numId="50">
    <w:abstractNumId w:val="53"/>
  </w:num>
  <w:num w:numId="51">
    <w:abstractNumId w:val="7"/>
  </w:num>
  <w:num w:numId="52">
    <w:abstractNumId w:val="54"/>
  </w:num>
  <w:num w:numId="53">
    <w:abstractNumId w:val="60"/>
  </w:num>
  <w:num w:numId="54">
    <w:abstractNumId w:val="64"/>
  </w:num>
  <w:num w:numId="55">
    <w:abstractNumId w:val="36"/>
  </w:num>
  <w:num w:numId="56">
    <w:abstractNumId w:val="9"/>
  </w:num>
  <w:num w:numId="57">
    <w:abstractNumId w:val="39"/>
  </w:num>
  <w:num w:numId="58">
    <w:abstractNumId w:val="41"/>
  </w:num>
  <w:num w:numId="59">
    <w:abstractNumId w:val="31"/>
  </w:num>
  <w:num w:numId="60">
    <w:abstractNumId w:val="44"/>
  </w:num>
  <w:num w:numId="61">
    <w:abstractNumId w:val="1"/>
  </w:num>
  <w:num w:numId="62">
    <w:abstractNumId w:val="66"/>
  </w:num>
  <w:num w:numId="63">
    <w:abstractNumId w:val="67"/>
  </w:num>
  <w:num w:numId="64">
    <w:abstractNumId w:val="27"/>
  </w:num>
  <w:num w:numId="65">
    <w:abstractNumId w:val="48"/>
  </w:num>
  <w:num w:numId="66">
    <w:abstractNumId w:val="52"/>
  </w:num>
  <w:num w:numId="67">
    <w:abstractNumId w:val="49"/>
  </w:num>
  <w:num w:numId="68">
    <w:abstractNumId w:val="2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FB"/>
    <w:rsid w:val="00001779"/>
    <w:rsid w:val="00005896"/>
    <w:rsid w:val="000058E3"/>
    <w:rsid w:val="00007A7D"/>
    <w:rsid w:val="00012AA2"/>
    <w:rsid w:val="000143FF"/>
    <w:rsid w:val="00021E78"/>
    <w:rsid w:val="00021FAB"/>
    <w:rsid w:val="00024F4C"/>
    <w:rsid w:val="000253C9"/>
    <w:rsid w:val="000254C5"/>
    <w:rsid w:val="000309F6"/>
    <w:rsid w:val="00030E2F"/>
    <w:rsid w:val="000313CA"/>
    <w:rsid w:val="000324E2"/>
    <w:rsid w:val="0003287A"/>
    <w:rsid w:val="00032B06"/>
    <w:rsid w:val="00033853"/>
    <w:rsid w:val="0003476A"/>
    <w:rsid w:val="000352C8"/>
    <w:rsid w:val="00035738"/>
    <w:rsid w:val="00035AC3"/>
    <w:rsid w:val="000363BF"/>
    <w:rsid w:val="000409D6"/>
    <w:rsid w:val="00043E6D"/>
    <w:rsid w:val="00046545"/>
    <w:rsid w:val="000468BD"/>
    <w:rsid w:val="0005171C"/>
    <w:rsid w:val="000528C4"/>
    <w:rsid w:val="00053085"/>
    <w:rsid w:val="00053CB2"/>
    <w:rsid w:val="00054DE2"/>
    <w:rsid w:val="00055E2D"/>
    <w:rsid w:val="0005767C"/>
    <w:rsid w:val="00057A17"/>
    <w:rsid w:val="00060154"/>
    <w:rsid w:val="00062859"/>
    <w:rsid w:val="000668E5"/>
    <w:rsid w:val="00071A22"/>
    <w:rsid w:val="00072D8E"/>
    <w:rsid w:val="000814A2"/>
    <w:rsid w:val="000829AB"/>
    <w:rsid w:val="00083AF3"/>
    <w:rsid w:val="000841CA"/>
    <w:rsid w:val="00085355"/>
    <w:rsid w:val="0008613A"/>
    <w:rsid w:val="0009257F"/>
    <w:rsid w:val="00092C7C"/>
    <w:rsid w:val="00093507"/>
    <w:rsid w:val="000935C8"/>
    <w:rsid w:val="00093FAA"/>
    <w:rsid w:val="000A09CC"/>
    <w:rsid w:val="000A1A40"/>
    <w:rsid w:val="000A5BE1"/>
    <w:rsid w:val="000A766B"/>
    <w:rsid w:val="000B159A"/>
    <w:rsid w:val="000B19DB"/>
    <w:rsid w:val="000B1F72"/>
    <w:rsid w:val="000B2638"/>
    <w:rsid w:val="000B2FB7"/>
    <w:rsid w:val="000B3B97"/>
    <w:rsid w:val="000B7B6A"/>
    <w:rsid w:val="000C42D1"/>
    <w:rsid w:val="000C5C38"/>
    <w:rsid w:val="000C6FC6"/>
    <w:rsid w:val="000D0826"/>
    <w:rsid w:val="000D13B1"/>
    <w:rsid w:val="000D235B"/>
    <w:rsid w:val="000D440D"/>
    <w:rsid w:val="000D763B"/>
    <w:rsid w:val="000E09F6"/>
    <w:rsid w:val="000E0B50"/>
    <w:rsid w:val="000F11A3"/>
    <w:rsid w:val="000F153E"/>
    <w:rsid w:val="000F3326"/>
    <w:rsid w:val="00102C42"/>
    <w:rsid w:val="00104EC0"/>
    <w:rsid w:val="00105F9B"/>
    <w:rsid w:val="001067EF"/>
    <w:rsid w:val="00106B52"/>
    <w:rsid w:val="00106DE7"/>
    <w:rsid w:val="00107886"/>
    <w:rsid w:val="00107FED"/>
    <w:rsid w:val="001109AA"/>
    <w:rsid w:val="00113404"/>
    <w:rsid w:val="001145F2"/>
    <w:rsid w:val="00115819"/>
    <w:rsid w:val="00117425"/>
    <w:rsid w:val="001208A7"/>
    <w:rsid w:val="00121E87"/>
    <w:rsid w:val="00125BA5"/>
    <w:rsid w:val="00125FDD"/>
    <w:rsid w:val="001260CB"/>
    <w:rsid w:val="0012658F"/>
    <w:rsid w:val="00126CA6"/>
    <w:rsid w:val="001271DE"/>
    <w:rsid w:val="001309FA"/>
    <w:rsid w:val="001333F4"/>
    <w:rsid w:val="001355C5"/>
    <w:rsid w:val="0014332D"/>
    <w:rsid w:val="00143396"/>
    <w:rsid w:val="00144A76"/>
    <w:rsid w:val="00145BAB"/>
    <w:rsid w:val="00146751"/>
    <w:rsid w:val="001520D0"/>
    <w:rsid w:val="00156C7A"/>
    <w:rsid w:val="0016183D"/>
    <w:rsid w:val="00162730"/>
    <w:rsid w:val="00163A40"/>
    <w:rsid w:val="00164A53"/>
    <w:rsid w:val="001671D8"/>
    <w:rsid w:val="00167B9F"/>
    <w:rsid w:val="00167E84"/>
    <w:rsid w:val="00173FFD"/>
    <w:rsid w:val="0017469B"/>
    <w:rsid w:val="001765A0"/>
    <w:rsid w:val="00181A25"/>
    <w:rsid w:val="00186E75"/>
    <w:rsid w:val="0019157E"/>
    <w:rsid w:val="00191EF3"/>
    <w:rsid w:val="001927A4"/>
    <w:rsid w:val="001973D6"/>
    <w:rsid w:val="0019781C"/>
    <w:rsid w:val="001A1AE0"/>
    <w:rsid w:val="001A376F"/>
    <w:rsid w:val="001A37B5"/>
    <w:rsid w:val="001A490D"/>
    <w:rsid w:val="001B1066"/>
    <w:rsid w:val="001B2791"/>
    <w:rsid w:val="001B48EE"/>
    <w:rsid w:val="001B5390"/>
    <w:rsid w:val="001C3633"/>
    <w:rsid w:val="001D22FF"/>
    <w:rsid w:val="001D6542"/>
    <w:rsid w:val="001E09C4"/>
    <w:rsid w:val="001E134F"/>
    <w:rsid w:val="001E1AA7"/>
    <w:rsid w:val="001E286D"/>
    <w:rsid w:val="001E2A05"/>
    <w:rsid w:val="001E2D62"/>
    <w:rsid w:val="001E3251"/>
    <w:rsid w:val="001E3DA6"/>
    <w:rsid w:val="001F10DE"/>
    <w:rsid w:val="001F1557"/>
    <w:rsid w:val="001F1EE7"/>
    <w:rsid w:val="001F3953"/>
    <w:rsid w:val="001F417E"/>
    <w:rsid w:val="001F5189"/>
    <w:rsid w:val="001F6236"/>
    <w:rsid w:val="001F72C9"/>
    <w:rsid w:val="001F7BBF"/>
    <w:rsid w:val="00200190"/>
    <w:rsid w:val="0020068F"/>
    <w:rsid w:val="00201412"/>
    <w:rsid w:val="00201D50"/>
    <w:rsid w:val="002027FE"/>
    <w:rsid w:val="00202A9E"/>
    <w:rsid w:val="00204DD0"/>
    <w:rsid w:val="00205B53"/>
    <w:rsid w:val="002100B1"/>
    <w:rsid w:val="00210725"/>
    <w:rsid w:val="002122A4"/>
    <w:rsid w:val="00217E3D"/>
    <w:rsid w:val="0022497D"/>
    <w:rsid w:val="00225F82"/>
    <w:rsid w:val="00227BB5"/>
    <w:rsid w:val="00230CCE"/>
    <w:rsid w:val="00232975"/>
    <w:rsid w:val="00234108"/>
    <w:rsid w:val="00237155"/>
    <w:rsid w:val="00237FC1"/>
    <w:rsid w:val="0024272D"/>
    <w:rsid w:val="00242A17"/>
    <w:rsid w:val="00243D26"/>
    <w:rsid w:val="00244E59"/>
    <w:rsid w:val="00245AC0"/>
    <w:rsid w:val="0025094B"/>
    <w:rsid w:val="00251274"/>
    <w:rsid w:val="00255E36"/>
    <w:rsid w:val="00256EFF"/>
    <w:rsid w:val="00257FAF"/>
    <w:rsid w:val="002631A0"/>
    <w:rsid w:val="00263314"/>
    <w:rsid w:val="00264075"/>
    <w:rsid w:val="0026726D"/>
    <w:rsid w:val="002718CB"/>
    <w:rsid w:val="00272563"/>
    <w:rsid w:val="00272BCE"/>
    <w:rsid w:val="002757E2"/>
    <w:rsid w:val="002820EA"/>
    <w:rsid w:val="0028347C"/>
    <w:rsid w:val="002846D8"/>
    <w:rsid w:val="002848E9"/>
    <w:rsid w:val="0029235C"/>
    <w:rsid w:val="00292E90"/>
    <w:rsid w:val="0029620B"/>
    <w:rsid w:val="002A01A3"/>
    <w:rsid w:val="002A0CBE"/>
    <w:rsid w:val="002A192C"/>
    <w:rsid w:val="002A3E85"/>
    <w:rsid w:val="002A413D"/>
    <w:rsid w:val="002B030F"/>
    <w:rsid w:val="002B0484"/>
    <w:rsid w:val="002B10B6"/>
    <w:rsid w:val="002B1CAE"/>
    <w:rsid w:val="002B1D8C"/>
    <w:rsid w:val="002B2F84"/>
    <w:rsid w:val="002B4176"/>
    <w:rsid w:val="002B4D1F"/>
    <w:rsid w:val="002B6F45"/>
    <w:rsid w:val="002B7168"/>
    <w:rsid w:val="002C1117"/>
    <w:rsid w:val="002C3688"/>
    <w:rsid w:val="002C413F"/>
    <w:rsid w:val="002C57CD"/>
    <w:rsid w:val="002C5E79"/>
    <w:rsid w:val="002C6C4B"/>
    <w:rsid w:val="002C6E2C"/>
    <w:rsid w:val="002C78A7"/>
    <w:rsid w:val="002C7993"/>
    <w:rsid w:val="002D2FC3"/>
    <w:rsid w:val="002D6573"/>
    <w:rsid w:val="002E1007"/>
    <w:rsid w:val="002E29E1"/>
    <w:rsid w:val="002E3E4B"/>
    <w:rsid w:val="002E6717"/>
    <w:rsid w:val="002E7368"/>
    <w:rsid w:val="002F05DD"/>
    <w:rsid w:val="002F210E"/>
    <w:rsid w:val="002F3086"/>
    <w:rsid w:val="002F69FB"/>
    <w:rsid w:val="00302538"/>
    <w:rsid w:val="00302D55"/>
    <w:rsid w:val="00305E8C"/>
    <w:rsid w:val="0030723C"/>
    <w:rsid w:val="0031065F"/>
    <w:rsid w:val="00322C74"/>
    <w:rsid w:val="00323ED5"/>
    <w:rsid w:val="00326480"/>
    <w:rsid w:val="00327F2A"/>
    <w:rsid w:val="00334042"/>
    <w:rsid w:val="00334048"/>
    <w:rsid w:val="00335E16"/>
    <w:rsid w:val="003363E1"/>
    <w:rsid w:val="00337103"/>
    <w:rsid w:val="00340D8F"/>
    <w:rsid w:val="0034182F"/>
    <w:rsid w:val="00351A7D"/>
    <w:rsid w:val="0035321B"/>
    <w:rsid w:val="00356F3A"/>
    <w:rsid w:val="00362547"/>
    <w:rsid w:val="00363089"/>
    <w:rsid w:val="00367131"/>
    <w:rsid w:val="003709A0"/>
    <w:rsid w:val="00370A49"/>
    <w:rsid w:val="003715C3"/>
    <w:rsid w:val="00372EAA"/>
    <w:rsid w:val="00373A88"/>
    <w:rsid w:val="00373C69"/>
    <w:rsid w:val="00374484"/>
    <w:rsid w:val="00377629"/>
    <w:rsid w:val="003829D7"/>
    <w:rsid w:val="00383150"/>
    <w:rsid w:val="00384381"/>
    <w:rsid w:val="003861D7"/>
    <w:rsid w:val="0038658B"/>
    <w:rsid w:val="0038737C"/>
    <w:rsid w:val="00390386"/>
    <w:rsid w:val="00390C58"/>
    <w:rsid w:val="00390E25"/>
    <w:rsid w:val="00390E8A"/>
    <w:rsid w:val="00392A7E"/>
    <w:rsid w:val="00392D6E"/>
    <w:rsid w:val="00393433"/>
    <w:rsid w:val="003A092E"/>
    <w:rsid w:val="003A2F13"/>
    <w:rsid w:val="003A3A31"/>
    <w:rsid w:val="003A475E"/>
    <w:rsid w:val="003A5A08"/>
    <w:rsid w:val="003A79B3"/>
    <w:rsid w:val="003B13B7"/>
    <w:rsid w:val="003B4421"/>
    <w:rsid w:val="003B56BA"/>
    <w:rsid w:val="003B5FEE"/>
    <w:rsid w:val="003B6CB1"/>
    <w:rsid w:val="003C1BC5"/>
    <w:rsid w:val="003D00BB"/>
    <w:rsid w:val="003D1D3B"/>
    <w:rsid w:val="003D23A1"/>
    <w:rsid w:val="003D350B"/>
    <w:rsid w:val="003D7D62"/>
    <w:rsid w:val="003E3639"/>
    <w:rsid w:val="003E4B7E"/>
    <w:rsid w:val="003E5691"/>
    <w:rsid w:val="003E7F4C"/>
    <w:rsid w:val="003F2146"/>
    <w:rsid w:val="003F69BA"/>
    <w:rsid w:val="00410463"/>
    <w:rsid w:val="00411234"/>
    <w:rsid w:val="0041345A"/>
    <w:rsid w:val="004139FB"/>
    <w:rsid w:val="00414119"/>
    <w:rsid w:val="0041650B"/>
    <w:rsid w:val="004169D8"/>
    <w:rsid w:val="004219E8"/>
    <w:rsid w:val="00421D78"/>
    <w:rsid w:val="004237E2"/>
    <w:rsid w:val="004243D9"/>
    <w:rsid w:val="004246F6"/>
    <w:rsid w:val="0042752C"/>
    <w:rsid w:val="00430332"/>
    <w:rsid w:val="00431040"/>
    <w:rsid w:val="004314D0"/>
    <w:rsid w:val="004346A6"/>
    <w:rsid w:val="00435F67"/>
    <w:rsid w:val="0043746A"/>
    <w:rsid w:val="0043765C"/>
    <w:rsid w:val="004401CA"/>
    <w:rsid w:val="004406AB"/>
    <w:rsid w:val="00441724"/>
    <w:rsid w:val="004423E4"/>
    <w:rsid w:val="00443145"/>
    <w:rsid w:val="0044374E"/>
    <w:rsid w:val="0044761D"/>
    <w:rsid w:val="00453790"/>
    <w:rsid w:val="004563B5"/>
    <w:rsid w:val="00464FAD"/>
    <w:rsid w:val="00465AAC"/>
    <w:rsid w:val="004731FD"/>
    <w:rsid w:val="0047609B"/>
    <w:rsid w:val="004765C0"/>
    <w:rsid w:val="00480ED4"/>
    <w:rsid w:val="00481406"/>
    <w:rsid w:val="00482B42"/>
    <w:rsid w:val="00485730"/>
    <w:rsid w:val="00497CF5"/>
    <w:rsid w:val="004A1600"/>
    <w:rsid w:val="004A1DD1"/>
    <w:rsid w:val="004A4DC6"/>
    <w:rsid w:val="004B0366"/>
    <w:rsid w:val="004B10E2"/>
    <w:rsid w:val="004B30CC"/>
    <w:rsid w:val="004B54B2"/>
    <w:rsid w:val="004B6B9F"/>
    <w:rsid w:val="004B74D3"/>
    <w:rsid w:val="004B788B"/>
    <w:rsid w:val="004C0841"/>
    <w:rsid w:val="004C4122"/>
    <w:rsid w:val="004C453E"/>
    <w:rsid w:val="004C4CD0"/>
    <w:rsid w:val="004C6087"/>
    <w:rsid w:val="004D59EB"/>
    <w:rsid w:val="004E1E61"/>
    <w:rsid w:val="004E2263"/>
    <w:rsid w:val="004E2B56"/>
    <w:rsid w:val="004E4A27"/>
    <w:rsid w:val="004E5CEE"/>
    <w:rsid w:val="004E73D0"/>
    <w:rsid w:val="004E79CA"/>
    <w:rsid w:val="004F0767"/>
    <w:rsid w:val="004F2A85"/>
    <w:rsid w:val="004F2EE8"/>
    <w:rsid w:val="004F2F2E"/>
    <w:rsid w:val="004F36DE"/>
    <w:rsid w:val="004F449B"/>
    <w:rsid w:val="004F6CA6"/>
    <w:rsid w:val="005006A2"/>
    <w:rsid w:val="00501952"/>
    <w:rsid w:val="005033C5"/>
    <w:rsid w:val="00505E74"/>
    <w:rsid w:val="005072C2"/>
    <w:rsid w:val="005079D0"/>
    <w:rsid w:val="005110DB"/>
    <w:rsid w:val="0051541B"/>
    <w:rsid w:val="005157ED"/>
    <w:rsid w:val="005222A7"/>
    <w:rsid w:val="00522B75"/>
    <w:rsid w:val="00525D0F"/>
    <w:rsid w:val="00531305"/>
    <w:rsid w:val="00533EE1"/>
    <w:rsid w:val="0053464D"/>
    <w:rsid w:val="00536D9F"/>
    <w:rsid w:val="00540942"/>
    <w:rsid w:val="0054198B"/>
    <w:rsid w:val="0054400C"/>
    <w:rsid w:val="00546B54"/>
    <w:rsid w:val="00547A7A"/>
    <w:rsid w:val="0055150F"/>
    <w:rsid w:val="0055593C"/>
    <w:rsid w:val="00555E12"/>
    <w:rsid w:val="00556FA7"/>
    <w:rsid w:val="00557E3D"/>
    <w:rsid w:val="00560943"/>
    <w:rsid w:val="00565732"/>
    <w:rsid w:val="00574AAD"/>
    <w:rsid w:val="00575C4A"/>
    <w:rsid w:val="005764BD"/>
    <w:rsid w:val="005806EC"/>
    <w:rsid w:val="005807C2"/>
    <w:rsid w:val="00581056"/>
    <w:rsid w:val="00582E68"/>
    <w:rsid w:val="00594EE9"/>
    <w:rsid w:val="005971C9"/>
    <w:rsid w:val="005A36EC"/>
    <w:rsid w:val="005A5F77"/>
    <w:rsid w:val="005B11B9"/>
    <w:rsid w:val="005B3479"/>
    <w:rsid w:val="005B470E"/>
    <w:rsid w:val="005B504D"/>
    <w:rsid w:val="005B7DBB"/>
    <w:rsid w:val="005C016D"/>
    <w:rsid w:val="005C2C60"/>
    <w:rsid w:val="005C2DE2"/>
    <w:rsid w:val="005C37DA"/>
    <w:rsid w:val="005C3AF2"/>
    <w:rsid w:val="005D33F7"/>
    <w:rsid w:val="005D65A1"/>
    <w:rsid w:val="005D6A36"/>
    <w:rsid w:val="005E0D03"/>
    <w:rsid w:val="005E1D54"/>
    <w:rsid w:val="005E4ABE"/>
    <w:rsid w:val="005E69A7"/>
    <w:rsid w:val="005E73FD"/>
    <w:rsid w:val="005E79C1"/>
    <w:rsid w:val="005E7E99"/>
    <w:rsid w:val="00600CE1"/>
    <w:rsid w:val="00605BF3"/>
    <w:rsid w:val="00606E5D"/>
    <w:rsid w:val="006105BA"/>
    <w:rsid w:val="0061089B"/>
    <w:rsid w:val="00610E09"/>
    <w:rsid w:val="00610E44"/>
    <w:rsid w:val="00613754"/>
    <w:rsid w:val="00614896"/>
    <w:rsid w:val="00617CDD"/>
    <w:rsid w:val="0062088E"/>
    <w:rsid w:val="006228D0"/>
    <w:rsid w:val="0062483E"/>
    <w:rsid w:val="0062562D"/>
    <w:rsid w:val="00632EC4"/>
    <w:rsid w:val="00633700"/>
    <w:rsid w:val="00634D79"/>
    <w:rsid w:val="0063596B"/>
    <w:rsid w:val="00637C9C"/>
    <w:rsid w:val="00641013"/>
    <w:rsid w:val="00644007"/>
    <w:rsid w:val="0064479B"/>
    <w:rsid w:val="006454FF"/>
    <w:rsid w:val="00647637"/>
    <w:rsid w:val="00647668"/>
    <w:rsid w:val="00647EE6"/>
    <w:rsid w:val="006500C0"/>
    <w:rsid w:val="006532E8"/>
    <w:rsid w:val="00654AB2"/>
    <w:rsid w:val="00656259"/>
    <w:rsid w:val="00661C7C"/>
    <w:rsid w:val="00663E81"/>
    <w:rsid w:val="00664138"/>
    <w:rsid w:val="0066621A"/>
    <w:rsid w:val="006717EA"/>
    <w:rsid w:val="0067535C"/>
    <w:rsid w:val="0067571E"/>
    <w:rsid w:val="00677468"/>
    <w:rsid w:val="006776C1"/>
    <w:rsid w:val="00677CE1"/>
    <w:rsid w:val="00680394"/>
    <w:rsid w:val="0068060D"/>
    <w:rsid w:val="00681596"/>
    <w:rsid w:val="0068413F"/>
    <w:rsid w:val="00687BCB"/>
    <w:rsid w:val="006904F1"/>
    <w:rsid w:val="00690578"/>
    <w:rsid w:val="006923B4"/>
    <w:rsid w:val="006926F0"/>
    <w:rsid w:val="0069316F"/>
    <w:rsid w:val="00696DF5"/>
    <w:rsid w:val="006971AC"/>
    <w:rsid w:val="006A2B88"/>
    <w:rsid w:val="006A3348"/>
    <w:rsid w:val="006B382D"/>
    <w:rsid w:val="006B50D5"/>
    <w:rsid w:val="006B53FA"/>
    <w:rsid w:val="006B6A27"/>
    <w:rsid w:val="006B7D62"/>
    <w:rsid w:val="006C26D6"/>
    <w:rsid w:val="006C2C85"/>
    <w:rsid w:val="006C3FC9"/>
    <w:rsid w:val="006C5E14"/>
    <w:rsid w:val="006C5FD2"/>
    <w:rsid w:val="006D34F6"/>
    <w:rsid w:val="006D3A5C"/>
    <w:rsid w:val="006D525A"/>
    <w:rsid w:val="006D62A3"/>
    <w:rsid w:val="006D7863"/>
    <w:rsid w:val="006E11A4"/>
    <w:rsid w:val="006E5841"/>
    <w:rsid w:val="006E5FEB"/>
    <w:rsid w:val="006E607D"/>
    <w:rsid w:val="006E6383"/>
    <w:rsid w:val="006F0313"/>
    <w:rsid w:val="006F11B9"/>
    <w:rsid w:val="006F2210"/>
    <w:rsid w:val="006F3466"/>
    <w:rsid w:val="006F70A3"/>
    <w:rsid w:val="00702A13"/>
    <w:rsid w:val="00702BF0"/>
    <w:rsid w:val="00703C9F"/>
    <w:rsid w:val="00703DC8"/>
    <w:rsid w:val="007048DB"/>
    <w:rsid w:val="00705D32"/>
    <w:rsid w:val="00706728"/>
    <w:rsid w:val="00713FB8"/>
    <w:rsid w:val="00714249"/>
    <w:rsid w:val="0071691D"/>
    <w:rsid w:val="00717E5A"/>
    <w:rsid w:val="007207AC"/>
    <w:rsid w:val="00720B6D"/>
    <w:rsid w:val="0072191C"/>
    <w:rsid w:val="00721C57"/>
    <w:rsid w:val="00721CF7"/>
    <w:rsid w:val="00722441"/>
    <w:rsid w:val="00722E2D"/>
    <w:rsid w:val="007234D4"/>
    <w:rsid w:val="00732B38"/>
    <w:rsid w:val="00732F13"/>
    <w:rsid w:val="0073321D"/>
    <w:rsid w:val="0073357D"/>
    <w:rsid w:val="0073605A"/>
    <w:rsid w:val="00737632"/>
    <w:rsid w:val="00740048"/>
    <w:rsid w:val="007400B4"/>
    <w:rsid w:val="00741D03"/>
    <w:rsid w:val="00742646"/>
    <w:rsid w:val="007427EE"/>
    <w:rsid w:val="00742815"/>
    <w:rsid w:val="007449EC"/>
    <w:rsid w:val="00744CB2"/>
    <w:rsid w:val="00745413"/>
    <w:rsid w:val="00746AE3"/>
    <w:rsid w:val="007507AD"/>
    <w:rsid w:val="007525E6"/>
    <w:rsid w:val="007536CA"/>
    <w:rsid w:val="00753BB2"/>
    <w:rsid w:val="00756C98"/>
    <w:rsid w:val="00757041"/>
    <w:rsid w:val="00757EE3"/>
    <w:rsid w:val="00760B01"/>
    <w:rsid w:val="00761BD4"/>
    <w:rsid w:val="00762832"/>
    <w:rsid w:val="00765512"/>
    <w:rsid w:val="00765CC7"/>
    <w:rsid w:val="00765EAC"/>
    <w:rsid w:val="00771185"/>
    <w:rsid w:val="00772D48"/>
    <w:rsid w:val="007732CD"/>
    <w:rsid w:val="0077523C"/>
    <w:rsid w:val="00777D61"/>
    <w:rsid w:val="00780C01"/>
    <w:rsid w:val="007813B8"/>
    <w:rsid w:val="007840C9"/>
    <w:rsid w:val="00785F8B"/>
    <w:rsid w:val="007868EA"/>
    <w:rsid w:val="00787593"/>
    <w:rsid w:val="007940C0"/>
    <w:rsid w:val="00796E78"/>
    <w:rsid w:val="007A2DA9"/>
    <w:rsid w:val="007A2F31"/>
    <w:rsid w:val="007A363B"/>
    <w:rsid w:val="007A59EE"/>
    <w:rsid w:val="007B105D"/>
    <w:rsid w:val="007B3B4B"/>
    <w:rsid w:val="007B5DDC"/>
    <w:rsid w:val="007B656F"/>
    <w:rsid w:val="007C20A3"/>
    <w:rsid w:val="007C3C53"/>
    <w:rsid w:val="007C607D"/>
    <w:rsid w:val="007C68AD"/>
    <w:rsid w:val="007D035C"/>
    <w:rsid w:val="007D0E9A"/>
    <w:rsid w:val="007D2BDB"/>
    <w:rsid w:val="007D46CD"/>
    <w:rsid w:val="007E1514"/>
    <w:rsid w:val="007E4F3B"/>
    <w:rsid w:val="007E790C"/>
    <w:rsid w:val="007E7E11"/>
    <w:rsid w:val="007F18F3"/>
    <w:rsid w:val="007F1D93"/>
    <w:rsid w:val="007F336E"/>
    <w:rsid w:val="007F3F92"/>
    <w:rsid w:val="007F4AD3"/>
    <w:rsid w:val="0080133E"/>
    <w:rsid w:val="00802062"/>
    <w:rsid w:val="0080491B"/>
    <w:rsid w:val="008100E0"/>
    <w:rsid w:val="0081044C"/>
    <w:rsid w:val="00813DF0"/>
    <w:rsid w:val="008152BF"/>
    <w:rsid w:val="008158F6"/>
    <w:rsid w:val="00816B6A"/>
    <w:rsid w:val="00817EE3"/>
    <w:rsid w:val="008209A7"/>
    <w:rsid w:val="00820CD8"/>
    <w:rsid w:val="00824FB6"/>
    <w:rsid w:val="00825DF8"/>
    <w:rsid w:val="008278C1"/>
    <w:rsid w:val="00831F8B"/>
    <w:rsid w:val="00832235"/>
    <w:rsid w:val="008330CD"/>
    <w:rsid w:val="00833789"/>
    <w:rsid w:val="00833FFC"/>
    <w:rsid w:val="008400FF"/>
    <w:rsid w:val="0084053A"/>
    <w:rsid w:val="00840D3C"/>
    <w:rsid w:val="00841B91"/>
    <w:rsid w:val="00842246"/>
    <w:rsid w:val="00842817"/>
    <w:rsid w:val="00842A0C"/>
    <w:rsid w:val="00844658"/>
    <w:rsid w:val="00845DCC"/>
    <w:rsid w:val="00847F7C"/>
    <w:rsid w:val="00850235"/>
    <w:rsid w:val="00850807"/>
    <w:rsid w:val="00856D81"/>
    <w:rsid w:val="008649B9"/>
    <w:rsid w:val="008650A1"/>
    <w:rsid w:val="0086568C"/>
    <w:rsid w:val="00870252"/>
    <w:rsid w:val="0087100B"/>
    <w:rsid w:val="008718C4"/>
    <w:rsid w:val="0087244C"/>
    <w:rsid w:val="00872CFB"/>
    <w:rsid w:val="0087378B"/>
    <w:rsid w:val="00874674"/>
    <w:rsid w:val="00874E1D"/>
    <w:rsid w:val="008755D3"/>
    <w:rsid w:val="00882F8F"/>
    <w:rsid w:val="008844B5"/>
    <w:rsid w:val="008863EF"/>
    <w:rsid w:val="0089155A"/>
    <w:rsid w:val="008918F5"/>
    <w:rsid w:val="0089226C"/>
    <w:rsid w:val="00895DFC"/>
    <w:rsid w:val="008A2231"/>
    <w:rsid w:val="008A39F0"/>
    <w:rsid w:val="008A41D4"/>
    <w:rsid w:val="008A493F"/>
    <w:rsid w:val="008A4D53"/>
    <w:rsid w:val="008A7F29"/>
    <w:rsid w:val="008B00DD"/>
    <w:rsid w:val="008B19A3"/>
    <w:rsid w:val="008B48FC"/>
    <w:rsid w:val="008B6441"/>
    <w:rsid w:val="008B7FC8"/>
    <w:rsid w:val="008C0549"/>
    <w:rsid w:val="008C1840"/>
    <w:rsid w:val="008C2213"/>
    <w:rsid w:val="008C2A3C"/>
    <w:rsid w:val="008C3396"/>
    <w:rsid w:val="008C4E06"/>
    <w:rsid w:val="008C54BB"/>
    <w:rsid w:val="008C5D4E"/>
    <w:rsid w:val="008D209B"/>
    <w:rsid w:val="008D4392"/>
    <w:rsid w:val="008E07FB"/>
    <w:rsid w:val="008E2934"/>
    <w:rsid w:val="008E3630"/>
    <w:rsid w:val="008E5107"/>
    <w:rsid w:val="008F0D92"/>
    <w:rsid w:val="008F7751"/>
    <w:rsid w:val="009036E9"/>
    <w:rsid w:val="0090643A"/>
    <w:rsid w:val="00906C92"/>
    <w:rsid w:val="00916FF7"/>
    <w:rsid w:val="009227AC"/>
    <w:rsid w:val="00922878"/>
    <w:rsid w:val="00923CC7"/>
    <w:rsid w:val="00930114"/>
    <w:rsid w:val="0093015D"/>
    <w:rsid w:val="009301C8"/>
    <w:rsid w:val="00934C14"/>
    <w:rsid w:val="009356F9"/>
    <w:rsid w:val="009371E7"/>
    <w:rsid w:val="00944462"/>
    <w:rsid w:val="0094453A"/>
    <w:rsid w:val="00951656"/>
    <w:rsid w:val="00951916"/>
    <w:rsid w:val="009551B7"/>
    <w:rsid w:val="0095650E"/>
    <w:rsid w:val="0095684E"/>
    <w:rsid w:val="00961C0D"/>
    <w:rsid w:val="00962E08"/>
    <w:rsid w:val="00967DE0"/>
    <w:rsid w:val="00974B1E"/>
    <w:rsid w:val="00975B1E"/>
    <w:rsid w:val="00975EEB"/>
    <w:rsid w:val="00981820"/>
    <w:rsid w:val="009A6ED2"/>
    <w:rsid w:val="009A7E44"/>
    <w:rsid w:val="009A7FC3"/>
    <w:rsid w:val="009B1A7E"/>
    <w:rsid w:val="009B1AC1"/>
    <w:rsid w:val="009B1ED5"/>
    <w:rsid w:val="009B22DE"/>
    <w:rsid w:val="009B27D8"/>
    <w:rsid w:val="009C3353"/>
    <w:rsid w:val="009C67C3"/>
    <w:rsid w:val="009C78A2"/>
    <w:rsid w:val="009D12C7"/>
    <w:rsid w:val="009E1D69"/>
    <w:rsid w:val="009E1EC0"/>
    <w:rsid w:val="009E3A00"/>
    <w:rsid w:val="009E4DE6"/>
    <w:rsid w:val="009E64AB"/>
    <w:rsid w:val="009E6932"/>
    <w:rsid w:val="009E7465"/>
    <w:rsid w:val="009F0214"/>
    <w:rsid w:val="009F4518"/>
    <w:rsid w:val="009F467B"/>
    <w:rsid w:val="009F650E"/>
    <w:rsid w:val="009F724D"/>
    <w:rsid w:val="00A0051B"/>
    <w:rsid w:val="00A00755"/>
    <w:rsid w:val="00A020D3"/>
    <w:rsid w:val="00A05F67"/>
    <w:rsid w:val="00A145F8"/>
    <w:rsid w:val="00A218AC"/>
    <w:rsid w:val="00A21B6C"/>
    <w:rsid w:val="00A21C0A"/>
    <w:rsid w:val="00A23388"/>
    <w:rsid w:val="00A2475A"/>
    <w:rsid w:val="00A2655F"/>
    <w:rsid w:val="00A300D5"/>
    <w:rsid w:val="00A3296A"/>
    <w:rsid w:val="00A37A7C"/>
    <w:rsid w:val="00A43909"/>
    <w:rsid w:val="00A50A74"/>
    <w:rsid w:val="00A50E2C"/>
    <w:rsid w:val="00A53DE2"/>
    <w:rsid w:val="00A551A9"/>
    <w:rsid w:val="00A5548A"/>
    <w:rsid w:val="00A55E41"/>
    <w:rsid w:val="00A56763"/>
    <w:rsid w:val="00A61324"/>
    <w:rsid w:val="00A653B4"/>
    <w:rsid w:val="00A717A8"/>
    <w:rsid w:val="00A72466"/>
    <w:rsid w:val="00A72759"/>
    <w:rsid w:val="00A73B52"/>
    <w:rsid w:val="00A75691"/>
    <w:rsid w:val="00A75FC1"/>
    <w:rsid w:val="00A77305"/>
    <w:rsid w:val="00A773FC"/>
    <w:rsid w:val="00A775C7"/>
    <w:rsid w:val="00A77C3D"/>
    <w:rsid w:val="00A837D7"/>
    <w:rsid w:val="00A83CBB"/>
    <w:rsid w:val="00A85976"/>
    <w:rsid w:val="00A86C6E"/>
    <w:rsid w:val="00A87618"/>
    <w:rsid w:val="00A9276B"/>
    <w:rsid w:val="00A94C9C"/>
    <w:rsid w:val="00A95DC7"/>
    <w:rsid w:val="00A975A4"/>
    <w:rsid w:val="00AA27AF"/>
    <w:rsid w:val="00AA36CD"/>
    <w:rsid w:val="00AA751C"/>
    <w:rsid w:val="00AB09BC"/>
    <w:rsid w:val="00AB2C91"/>
    <w:rsid w:val="00AB3872"/>
    <w:rsid w:val="00AB3CF1"/>
    <w:rsid w:val="00AB6E32"/>
    <w:rsid w:val="00AC1F1C"/>
    <w:rsid w:val="00AC2087"/>
    <w:rsid w:val="00AC2E14"/>
    <w:rsid w:val="00AC4529"/>
    <w:rsid w:val="00AC4686"/>
    <w:rsid w:val="00AC7CC0"/>
    <w:rsid w:val="00AD2459"/>
    <w:rsid w:val="00AD364A"/>
    <w:rsid w:val="00AD383D"/>
    <w:rsid w:val="00AD4889"/>
    <w:rsid w:val="00AD7101"/>
    <w:rsid w:val="00AD7D86"/>
    <w:rsid w:val="00AE0739"/>
    <w:rsid w:val="00AE2546"/>
    <w:rsid w:val="00AE43AD"/>
    <w:rsid w:val="00AE5653"/>
    <w:rsid w:val="00AF040A"/>
    <w:rsid w:val="00AF0436"/>
    <w:rsid w:val="00AF33E3"/>
    <w:rsid w:val="00AF3552"/>
    <w:rsid w:val="00AF3CFE"/>
    <w:rsid w:val="00B03042"/>
    <w:rsid w:val="00B10292"/>
    <w:rsid w:val="00B149CF"/>
    <w:rsid w:val="00B22EB9"/>
    <w:rsid w:val="00B2407C"/>
    <w:rsid w:val="00B2596F"/>
    <w:rsid w:val="00B25DCB"/>
    <w:rsid w:val="00B26042"/>
    <w:rsid w:val="00B27A5B"/>
    <w:rsid w:val="00B311B7"/>
    <w:rsid w:val="00B37A4C"/>
    <w:rsid w:val="00B43132"/>
    <w:rsid w:val="00B448D1"/>
    <w:rsid w:val="00B50C1C"/>
    <w:rsid w:val="00B516F8"/>
    <w:rsid w:val="00B519FA"/>
    <w:rsid w:val="00B5259C"/>
    <w:rsid w:val="00B53815"/>
    <w:rsid w:val="00B55FC4"/>
    <w:rsid w:val="00B60BB6"/>
    <w:rsid w:val="00B615DB"/>
    <w:rsid w:val="00B6491A"/>
    <w:rsid w:val="00B6548C"/>
    <w:rsid w:val="00B65A3C"/>
    <w:rsid w:val="00B72516"/>
    <w:rsid w:val="00B7419D"/>
    <w:rsid w:val="00B8339E"/>
    <w:rsid w:val="00B8471D"/>
    <w:rsid w:val="00B85D62"/>
    <w:rsid w:val="00B86470"/>
    <w:rsid w:val="00B868B6"/>
    <w:rsid w:val="00B904BB"/>
    <w:rsid w:val="00B90E94"/>
    <w:rsid w:val="00B9340D"/>
    <w:rsid w:val="00B93FA5"/>
    <w:rsid w:val="00B971A2"/>
    <w:rsid w:val="00BA229A"/>
    <w:rsid w:val="00BA3BE9"/>
    <w:rsid w:val="00BA51A1"/>
    <w:rsid w:val="00BA606A"/>
    <w:rsid w:val="00BA6E06"/>
    <w:rsid w:val="00BA7D3B"/>
    <w:rsid w:val="00BB0FC3"/>
    <w:rsid w:val="00BB19E7"/>
    <w:rsid w:val="00BB2697"/>
    <w:rsid w:val="00BB41ED"/>
    <w:rsid w:val="00BB6061"/>
    <w:rsid w:val="00BC0706"/>
    <w:rsid w:val="00BC4FC5"/>
    <w:rsid w:val="00BC69D3"/>
    <w:rsid w:val="00BC73D6"/>
    <w:rsid w:val="00BD1B51"/>
    <w:rsid w:val="00BD3CF8"/>
    <w:rsid w:val="00BD78BC"/>
    <w:rsid w:val="00BE337E"/>
    <w:rsid w:val="00BE3C26"/>
    <w:rsid w:val="00BE432F"/>
    <w:rsid w:val="00BE4A1B"/>
    <w:rsid w:val="00BE4EB6"/>
    <w:rsid w:val="00BF1F39"/>
    <w:rsid w:val="00BF3B5C"/>
    <w:rsid w:val="00BF4880"/>
    <w:rsid w:val="00BF4C36"/>
    <w:rsid w:val="00C06657"/>
    <w:rsid w:val="00C0741D"/>
    <w:rsid w:val="00C07431"/>
    <w:rsid w:val="00C07E2F"/>
    <w:rsid w:val="00C1109F"/>
    <w:rsid w:val="00C12DD9"/>
    <w:rsid w:val="00C271F5"/>
    <w:rsid w:val="00C27965"/>
    <w:rsid w:val="00C348F6"/>
    <w:rsid w:val="00C377E7"/>
    <w:rsid w:val="00C37B72"/>
    <w:rsid w:val="00C4011F"/>
    <w:rsid w:val="00C414B9"/>
    <w:rsid w:val="00C441C7"/>
    <w:rsid w:val="00C470A8"/>
    <w:rsid w:val="00C47FB6"/>
    <w:rsid w:val="00C5001A"/>
    <w:rsid w:val="00C50879"/>
    <w:rsid w:val="00C56202"/>
    <w:rsid w:val="00C5676D"/>
    <w:rsid w:val="00C61F16"/>
    <w:rsid w:val="00C661EE"/>
    <w:rsid w:val="00C66350"/>
    <w:rsid w:val="00C71AFF"/>
    <w:rsid w:val="00C753DB"/>
    <w:rsid w:val="00C755A7"/>
    <w:rsid w:val="00C75C9F"/>
    <w:rsid w:val="00C76199"/>
    <w:rsid w:val="00C77528"/>
    <w:rsid w:val="00C77A93"/>
    <w:rsid w:val="00C81353"/>
    <w:rsid w:val="00C82384"/>
    <w:rsid w:val="00C8255D"/>
    <w:rsid w:val="00C903CE"/>
    <w:rsid w:val="00C91431"/>
    <w:rsid w:val="00C94DCE"/>
    <w:rsid w:val="00C95342"/>
    <w:rsid w:val="00C95942"/>
    <w:rsid w:val="00CA34BE"/>
    <w:rsid w:val="00CA4452"/>
    <w:rsid w:val="00CA4850"/>
    <w:rsid w:val="00CA4F1E"/>
    <w:rsid w:val="00CA6BEA"/>
    <w:rsid w:val="00CB13D6"/>
    <w:rsid w:val="00CB4629"/>
    <w:rsid w:val="00CB4638"/>
    <w:rsid w:val="00CB4936"/>
    <w:rsid w:val="00CB5F6C"/>
    <w:rsid w:val="00CB73EF"/>
    <w:rsid w:val="00CC0034"/>
    <w:rsid w:val="00CC00E2"/>
    <w:rsid w:val="00CC1E4C"/>
    <w:rsid w:val="00CC2D5B"/>
    <w:rsid w:val="00CC56FF"/>
    <w:rsid w:val="00CC73A3"/>
    <w:rsid w:val="00CD0213"/>
    <w:rsid w:val="00CD13A3"/>
    <w:rsid w:val="00CD235E"/>
    <w:rsid w:val="00CD2464"/>
    <w:rsid w:val="00CD5056"/>
    <w:rsid w:val="00CD7557"/>
    <w:rsid w:val="00CE21EE"/>
    <w:rsid w:val="00CE454D"/>
    <w:rsid w:val="00CE5278"/>
    <w:rsid w:val="00CE6062"/>
    <w:rsid w:val="00CE7864"/>
    <w:rsid w:val="00CF4979"/>
    <w:rsid w:val="00CF5517"/>
    <w:rsid w:val="00CF75B1"/>
    <w:rsid w:val="00CF7F21"/>
    <w:rsid w:val="00D00FCF"/>
    <w:rsid w:val="00D00FEF"/>
    <w:rsid w:val="00D07046"/>
    <w:rsid w:val="00D10285"/>
    <w:rsid w:val="00D131E5"/>
    <w:rsid w:val="00D14E6B"/>
    <w:rsid w:val="00D1548A"/>
    <w:rsid w:val="00D16FA8"/>
    <w:rsid w:val="00D17CE6"/>
    <w:rsid w:val="00D2067B"/>
    <w:rsid w:val="00D20711"/>
    <w:rsid w:val="00D22FD0"/>
    <w:rsid w:val="00D23F95"/>
    <w:rsid w:val="00D33849"/>
    <w:rsid w:val="00D34D41"/>
    <w:rsid w:val="00D363AE"/>
    <w:rsid w:val="00D366F1"/>
    <w:rsid w:val="00D3708D"/>
    <w:rsid w:val="00D402E8"/>
    <w:rsid w:val="00D40A67"/>
    <w:rsid w:val="00D4235D"/>
    <w:rsid w:val="00D431A1"/>
    <w:rsid w:val="00D4437B"/>
    <w:rsid w:val="00D46DFD"/>
    <w:rsid w:val="00D47BFA"/>
    <w:rsid w:val="00D532D1"/>
    <w:rsid w:val="00D53FBE"/>
    <w:rsid w:val="00D611E8"/>
    <w:rsid w:val="00D625D7"/>
    <w:rsid w:val="00D64072"/>
    <w:rsid w:val="00D6729D"/>
    <w:rsid w:val="00D704AC"/>
    <w:rsid w:val="00D727D3"/>
    <w:rsid w:val="00D729C6"/>
    <w:rsid w:val="00D72E45"/>
    <w:rsid w:val="00D73A1A"/>
    <w:rsid w:val="00D761EF"/>
    <w:rsid w:val="00D77918"/>
    <w:rsid w:val="00D779E9"/>
    <w:rsid w:val="00D77CD3"/>
    <w:rsid w:val="00D77CFB"/>
    <w:rsid w:val="00D800F7"/>
    <w:rsid w:val="00D810F8"/>
    <w:rsid w:val="00D81159"/>
    <w:rsid w:val="00D81AA2"/>
    <w:rsid w:val="00D829DA"/>
    <w:rsid w:val="00D85444"/>
    <w:rsid w:val="00D9193F"/>
    <w:rsid w:val="00D93D81"/>
    <w:rsid w:val="00D93F42"/>
    <w:rsid w:val="00D9676A"/>
    <w:rsid w:val="00D975FC"/>
    <w:rsid w:val="00DA04C3"/>
    <w:rsid w:val="00DA4A6B"/>
    <w:rsid w:val="00DA4D03"/>
    <w:rsid w:val="00DA747F"/>
    <w:rsid w:val="00DB0BE7"/>
    <w:rsid w:val="00DB1E99"/>
    <w:rsid w:val="00DB41BD"/>
    <w:rsid w:val="00DB4705"/>
    <w:rsid w:val="00DC041C"/>
    <w:rsid w:val="00DC15F9"/>
    <w:rsid w:val="00DC406F"/>
    <w:rsid w:val="00DC4A44"/>
    <w:rsid w:val="00DC591A"/>
    <w:rsid w:val="00DC7D73"/>
    <w:rsid w:val="00DD2041"/>
    <w:rsid w:val="00DD25A6"/>
    <w:rsid w:val="00DD6421"/>
    <w:rsid w:val="00DE3D15"/>
    <w:rsid w:val="00DE49AA"/>
    <w:rsid w:val="00DE7C71"/>
    <w:rsid w:val="00DE7D20"/>
    <w:rsid w:val="00DF2699"/>
    <w:rsid w:val="00DF4BC8"/>
    <w:rsid w:val="00DF5BB9"/>
    <w:rsid w:val="00DF6E3E"/>
    <w:rsid w:val="00E0108D"/>
    <w:rsid w:val="00E029AC"/>
    <w:rsid w:val="00E0487D"/>
    <w:rsid w:val="00E11CBB"/>
    <w:rsid w:val="00E16ED5"/>
    <w:rsid w:val="00E170C0"/>
    <w:rsid w:val="00E17B6E"/>
    <w:rsid w:val="00E2023C"/>
    <w:rsid w:val="00E202DA"/>
    <w:rsid w:val="00E227E3"/>
    <w:rsid w:val="00E23F7D"/>
    <w:rsid w:val="00E24BA4"/>
    <w:rsid w:val="00E24BEC"/>
    <w:rsid w:val="00E24EDB"/>
    <w:rsid w:val="00E25DC9"/>
    <w:rsid w:val="00E25F0D"/>
    <w:rsid w:val="00E26B5A"/>
    <w:rsid w:val="00E26D56"/>
    <w:rsid w:val="00E3286C"/>
    <w:rsid w:val="00E33C17"/>
    <w:rsid w:val="00E34052"/>
    <w:rsid w:val="00E361F3"/>
    <w:rsid w:val="00E37CD5"/>
    <w:rsid w:val="00E40130"/>
    <w:rsid w:val="00E420F1"/>
    <w:rsid w:val="00E42CE0"/>
    <w:rsid w:val="00E42EF2"/>
    <w:rsid w:val="00E4350B"/>
    <w:rsid w:val="00E43D6D"/>
    <w:rsid w:val="00E45ABE"/>
    <w:rsid w:val="00E47A07"/>
    <w:rsid w:val="00E55C0B"/>
    <w:rsid w:val="00E56FBD"/>
    <w:rsid w:val="00E57CDF"/>
    <w:rsid w:val="00E60270"/>
    <w:rsid w:val="00E60DDF"/>
    <w:rsid w:val="00E627A5"/>
    <w:rsid w:val="00E652A6"/>
    <w:rsid w:val="00E65B95"/>
    <w:rsid w:val="00E667A0"/>
    <w:rsid w:val="00E678EA"/>
    <w:rsid w:val="00E8211F"/>
    <w:rsid w:val="00E82414"/>
    <w:rsid w:val="00E82F1C"/>
    <w:rsid w:val="00E8346C"/>
    <w:rsid w:val="00E834A7"/>
    <w:rsid w:val="00E85FFF"/>
    <w:rsid w:val="00E862BA"/>
    <w:rsid w:val="00E90992"/>
    <w:rsid w:val="00E910D9"/>
    <w:rsid w:val="00E91EF1"/>
    <w:rsid w:val="00E91F8C"/>
    <w:rsid w:val="00E9690E"/>
    <w:rsid w:val="00E97CFA"/>
    <w:rsid w:val="00EA20DD"/>
    <w:rsid w:val="00EA3DE2"/>
    <w:rsid w:val="00EA7442"/>
    <w:rsid w:val="00EB1662"/>
    <w:rsid w:val="00EB2F39"/>
    <w:rsid w:val="00EB30B6"/>
    <w:rsid w:val="00EB3808"/>
    <w:rsid w:val="00EB5D98"/>
    <w:rsid w:val="00EB61F0"/>
    <w:rsid w:val="00EC15D5"/>
    <w:rsid w:val="00EC1C2B"/>
    <w:rsid w:val="00ED0BC4"/>
    <w:rsid w:val="00ED11ED"/>
    <w:rsid w:val="00ED2A68"/>
    <w:rsid w:val="00ED3EC1"/>
    <w:rsid w:val="00EE07F8"/>
    <w:rsid w:val="00EE5A2D"/>
    <w:rsid w:val="00EE7E15"/>
    <w:rsid w:val="00EF6506"/>
    <w:rsid w:val="00EF70D5"/>
    <w:rsid w:val="00EF72C6"/>
    <w:rsid w:val="00F013AC"/>
    <w:rsid w:val="00F061C1"/>
    <w:rsid w:val="00F069DD"/>
    <w:rsid w:val="00F073FE"/>
    <w:rsid w:val="00F17B4A"/>
    <w:rsid w:val="00F24092"/>
    <w:rsid w:val="00F254CE"/>
    <w:rsid w:val="00F26659"/>
    <w:rsid w:val="00F2799A"/>
    <w:rsid w:val="00F346C8"/>
    <w:rsid w:val="00F356A1"/>
    <w:rsid w:val="00F35FDA"/>
    <w:rsid w:val="00F37ABA"/>
    <w:rsid w:val="00F37EF7"/>
    <w:rsid w:val="00F402FE"/>
    <w:rsid w:val="00F40554"/>
    <w:rsid w:val="00F41932"/>
    <w:rsid w:val="00F419A2"/>
    <w:rsid w:val="00F44F2E"/>
    <w:rsid w:val="00F601BE"/>
    <w:rsid w:val="00F61ACA"/>
    <w:rsid w:val="00F62479"/>
    <w:rsid w:val="00F634B6"/>
    <w:rsid w:val="00F67E46"/>
    <w:rsid w:val="00F705E3"/>
    <w:rsid w:val="00F721F3"/>
    <w:rsid w:val="00F72E11"/>
    <w:rsid w:val="00F7303E"/>
    <w:rsid w:val="00F73111"/>
    <w:rsid w:val="00F73DC3"/>
    <w:rsid w:val="00F80085"/>
    <w:rsid w:val="00F86CE8"/>
    <w:rsid w:val="00F90611"/>
    <w:rsid w:val="00F9183E"/>
    <w:rsid w:val="00F93E10"/>
    <w:rsid w:val="00F94A39"/>
    <w:rsid w:val="00F963F3"/>
    <w:rsid w:val="00F97859"/>
    <w:rsid w:val="00FA6884"/>
    <w:rsid w:val="00FB02F6"/>
    <w:rsid w:val="00FB09D4"/>
    <w:rsid w:val="00FB33A9"/>
    <w:rsid w:val="00FB36FD"/>
    <w:rsid w:val="00FB3748"/>
    <w:rsid w:val="00FB39B8"/>
    <w:rsid w:val="00FB57F3"/>
    <w:rsid w:val="00FB6AA7"/>
    <w:rsid w:val="00FB7C3C"/>
    <w:rsid w:val="00FC1732"/>
    <w:rsid w:val="00FC727D"/>
    <w:rsid w:val="00FC7667"/>
    <w:rsid w:val="00FD00E3"/>
    <w:rsid w:val="00FD0E9D"/>
    <w:rsid w:val="00FD1A45"/>
    <w:rsid w:val="00FD3B98"/>
    <w:rsid w:val="00FD4518"/>
    <w:rsid w:val="00FD5E58"/>
    <w:rsid w:val="00FD6825"/>
    <w:rsid w:val="00FD7264"/>
    <w:rsid w:val="00FE0AAD"/>
    <w:rsid w:val="00FE0EBC"/>
    <w:rsid w:val="00FE23D4"/>
    <w:rsid w:val="00FE3B37"/>
    <w:rsid w:val="00FE6424"/>
    <w:rsid w:val="00FF06D7"/>
    <w:rsid w:val="00FF23BB"/>
    <w:rsid w:val="00FF3157"/>
    <w:rsid w:val="00FF37BA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08EEDE-DD21-40E7-AD24-63F7DBE6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7C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rsid w:val="00335E1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character" w:styleId="a8">
    <w:name w:val="Hyperlink"/>
    <w:uiPriority w:val="99"/>
    <w:rsid w:val="00702A13"/>
    <w:rPr>
      <w:color w:val="0000FF"/>
      <w:u w:val="single"/>
    </w:rPr>
  </w:style>
  <w:style w:type="paragraph" w:customStyle="1" w:styleId="a9">
    <w:name w:val="Знак Знак Знак Знак"/>
    <w:basedOn w:val="a"/>
    <w:rsid w:val="009B1AC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a"/>
    <w:autoRedefine/>
    <w:rsid w:val="00377629"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Balloon Text"/>
    <w:basedOn w:val="a"/>
    <w:link w:val="ab"/>
    <w:rsid w:val="00713FB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13FB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F1D93"/>
    <w:rPr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DC40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d">
    <w:name w:val="Гипертекстовая ссылка"/>
    <w:uiPriority w:val="99"/>
    <w:rsid w:val="004C6087"/>
    <w:rPr>
      <w:b/>
      <w:bCs/>
      <w:color w:val="106BBE"/>
      <w:sz w:val="26"/>
      <w:szCs w:val="26"/>
    </w:rPr>
  </w:style>
  <w:style w:type="paragraph" w:customStyle="1" w:styleId="ae">
    <w:name w:val="Дата постановления"/>
    <w:basedOn w:val="a"/>
    <w:next w:val="a"/>
    <w:rsid w:val="00337103"/>
    <w:pPr>
      <w:tabs>
        <w:tab w:val="left" w:pos="7796"/>
      </w:tabs>
      <w:spacing w:before="120"/>
      <w:jc w:val="center"/>
    </w:pPr>
    <w:rPr>
      <w:szCs w:val="20"/>
    </w:rPr>
  </w:style>
  <w:style w:type="character" w:styleId="af">
    <w:name w:val="Strong"/>
    <w:uiPriority w:val="22"/>
    <w:qFormat/>
    <w:rsid w:val="002631A0"/>
    <w:rPr>
      <w:b/>
      <w:bCs/>
    </w:rPr>
  </w:style>
  <w:style w:type="character" w:customStyle="1" w:styleId="apple-converted-space">
    <w:name w:val="apple-converted-space"/>
    <w:basedOn w:val="a0"/>
    <w:rsid w:val="002631A0"/>
  </w:style>
  <w:style w:type="paragraph" w:styleId="af0">
    <w:name w:val="No Spacing"/>
    <w:uiPriority w:val="1"/>
    <w:qFormat/>
    <w:rsid w:val="005072C2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F72C9"/>
    <w:rPr>
      <w:rFonts w:ascii="Arial" w:hAnsi="Arial" w:cs="Arial"/>
      <w:lang w:val="ru-RU" w:eastAsia="ru-RU" w:bidi="ar-SA"/>
    </w:rPr>
  </w:style>
  <w:style w:type="paragraph" w:customStyle="1" w:styleId="af1">
    <w:name w:val="Прижатый влево"/>
    <w:basedOn w:val="a"/>
    <w:next w:val="a"/>
    <w:uiPriority w:val="99"/>
    <w:rsid w:val="00D4437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ParagraphChar">
    <w:name w:val="List Paragraph Char"/>
    <w:link w:val="11"/>
    <w:locked/>
    <w:rsid w:val="000253C9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link w:val="ListParagraphChar"/>
    <w:rsid w:val="000253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D2B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9"/>
    <w:rsid w:val="008863EF"/>
    <w:rPr>
      <w:sz w:val="28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8863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1">
    <w:name w:val="s_1"/>
    <w:basedOn w:val="a"/>
    <w:rsid w:val="00392D6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47A7A"/>
    <w:pPr>
      <w:spacing w:before="100" w:beforeAutospacing="1" w:after="100" w:afterAutospacing="1"/>
    </w:pPr>
  </w:style>
  <w:style w:type="table" w:styleId="af3">
    <w:name w:val="Table Grid"/>
    <w:basedOn w:val="a1"/>
    <w:rsid w:val="00121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link w:val="af5"/>
    <w:uiPriority w:val="34"/>
    <w:qFormat/>
    <w:rsid w:val="003F69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3F69BA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Текст постановления"/>
    <w:basedOn w:val="a"/>
    <w:rsid w:val="00C661EE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customStyle="1" w:styleId="af7">
    <w:name w:val="Заголовок постановления"/>
    <w:basedOn w:val="a"/>
    <w:next w:val="af6"/>
    <w:rsid w:val="00C661EE"/>
    <w:pPr>
      <w:overflowPunct w:val="0"/>
      <w:autoSpaceDE w:val="0"/>
      <w:autoSpaceDN w:val="0"/>
      <w:adjustRightInd w:val="0"/>
      <w:spacing w:before="240" w:after="960"/>
      <w:ind w:right="5102" w:firstLine="709"/>
      <w:textAlignment w:val="baseline"/>
    </w:pPr>
    <w:rPr>
      <w:i/>
      <w:szCs w:val="20"/>
    </w:rPr>
  </w:style>
  <w:style w:type="paragraph" w:customStyle="1" w:styleId="ConsNormal">
    <w:name w:val="ConsNormal"/>
    <w:rsid w:val="00C661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Body Text Indent"/>
    <w:basedOn w:val="a"/>
    <w:link w:val="af9"/>
    <w:rsid w:val="00A2655F"/>
    <w:pPr>
      <w:spacing w:after="120"/>
      <w:ind w:left="283"/>
    </w:pPr>
    <w:rPr>
      <w:rFonts w:eastAsia="Calibri"/>
    </w:rPr>
  </w:style>
  <w:style w:type="character" w:customStyle="1" w:styleId="af9">
    <w:name w:val="Основной текст с отступом Знак"/>
    <w:link w:val="af8"/>
    <w:locked/>
    <w:rsid w:val="00A2655F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0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1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81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subject/>
  <dc:creator>Administrator</dc:creator>
  <cp:keywords/>
  <cp:lastModifiedBy>Фадеева Алена Михайловна</cp:lastModifiedBy>
  <cp:revision>16</cp:revision>
  <cp:lastPrinted>2021-08-16T10:02:00Z</cp:lastPrinted>
  <dcterms:created xsi:type="dcterms:W3CDTF">2021-08-13T12:23:00Z</dcterms:created>
  <dcterms:modified xsi:type="dcterms:W3CDTF">2021-08-16T10:02:00Z</dcterms:modified>
</cp:coreProperties>
</file>