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F25" w:rsidRPr="00424135" w:rsidRDefault="00257F25" w:rsidP="00424135">
      <w:pPr>
        <w:pStyle w:val="a7"/>
        <w:spacing w:after="0" w:line="36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424135">
        <w:rPr>
          <w:rFonts w:ascii="PT Astra Serif" w:hAnsi="PT Astra Serif" w:cs="Times New Roman"/>
          <w:bCs/>
          <w:color w:val="000000"/>
          <w:sz w:val="28"/>
          <w:szCs w:val="28"/>
        </w:rPr>
        <w:t>УТВЕРЖДЕНО</w:t>
      </w:r>
    </w:p>
    <w:p w:rsidR="00257F25" w:rsidRPr="00424135" w:rsidRDefault="00257F25" w:rsidP="00424135">
      <w:pPr>
        <w:pStyle w:val="a7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424135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 w:rsidR="00257F25" w:rsidRPr="00424135" w:rsidRDefault="00257F25" w:rsidP="00424135">
      <w:pPr>
        <w:pStyle w:val="a7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424135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 w:rsidR="00257F25" w:rsidRPr="00424135" w:rsidRDefault="00257F25" w:rsidP="00424135">
      <w:pPr>
        <w:pStyle w:val="a7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424135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 w:rsidR="00046B26" w:rsidRPr="00046B26">
        <w:rPr>
          <w:rFonts w:ascii="PT Astra Serif" w:hAnsi="PT Astra Serif" w:cs="Times New Roman"/>
          <w:bCs/>
          <w:color w:val="000000"/>
          <w:sz w:val="28"/>
          <w:szCs w:val="28"/>
          <w:u w:val="single"/>
        </w:rPr>
        <w:t>10 июня 2020 года</w:t>
      </w:r>
      <w:r w:rsidR="00046B26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Pr="00424135">
        <w:rPr>
          <w:rFonts w:ascii="PT Astra Serif" w:hAnsi="PT Astra Serif" w:cs="Times New Roman"/>
          <w:sz w:val="28"/>
          <w:szCs w:val="28"/>
        </w:rPr>
        <w:t xml:space="preserve">№ </w:t>
      </w:r>
      <w:r w:rsidR="00046B26" w:rsidRPr="00046B26">
        <w:rPr>
          <w:rFonts w:ascii="PT Astra Serif" w:hAnsi="PT Astra Serif" w:cs="Times New Roman"/>
          <w:sz w:val="28"/>
          <w:szCs w:val="28"/>
          <w:u w:val="single"/>
        </w:rPr>
        <w:t>475</w:t>
      </w:r>
    </w:p>
    <w:p w:rsidR="00257F25" w:rsidRPr="00424135" w:rsidRDefault="00257F25" w:rsidP="002C392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 w:rsidR="00257F25" w:rsidRPr="00424135" w:rsidRDefault="00257F25" w:rsidP="002C392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 w:rsidR="00257F25" w:rsidRPr="00424135" w:rsidRDefault="00257F25" w:rsidP="002C392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 w:rsidR="00257F25" w:rsidRPr="00424135" w:rsidRDefault="00257F25" w:rsidP="002C392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4241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ИЗМЕНЕНИЕ,</w:t>
      </w:r>
    </w:p>
    <w:p w:rsidR="00257F25" w:rsidRPr="00424135" w:rsidRDefault="00257F25" w:rsidP="002C392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4241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которое вносится в детализированный перечень</w:t>
      </w:r>
    </w:p>
    <w:p w:rsidR="00257F25" w:rsidRPr="00424135" w:rsidRDefault="00257F25" w:rsidP="002C392A">
      <w:pPr>
        <w:pStyle w:val="a7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4241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мероприятий подпрограмм </w:t>
      </w:r>
      <w:r w:rsidRPr="00424135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муниципальной программы Тазовского района </w:t>
      </w:r>
      <w:r w:rsidRPr="00424135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«Обеспечение качественным жильем и услугами жилищно-коммунального хозяйства на 2015 - 2025 годы» на 2020 год»</w:t>
      </w:r>
    </w:p>
    <w:p w:rsidR="00257F25" w:rsidRPr="00424135" w:rsidRDefault="00257F25" w:rsidP="002C392A"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257F25" w:rsidRPr="00424135" w:rsidRDefault="00257F25" w:rsidP="00424135">
      <w:pPr>
        <w:pStyle w:val="a7"/>
        <w:spacing w:after="0" w:line="240" w:lineRule="auto"/>
        <w:ind w:left="683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424135">
        <w:rPr>
          <w:rFonts w:ascii="PT Astra Serif" w:hAnsi="PT Astra Serif" w:cs="Times New Roman"/>
          <w:bCs/>
          <w:color w:val="000000"/>
          <w:sz w:val="28"/>
          <w:szCs w:val="28"/>
        </w:rPr>
        <w:t>Детализированный перечень изложить в следующей редакции:</w:t>
      </w:r>
    </w:p>
    <w:p w:rsidR="00257F25" w:rsidRDefault="00257F25" w:rsidP="00424135">
      <w:pPr>
        <w:spacing w:after="0" w:line="360" w:lineRule="auto"/>
        <w:rPr>
          <w:rFonts w:ascii="PT Astra Serif" w:hAnsi="PT Astra Serif" w:cs="Times New Roman"/>
          <w:sz w:val="28"/>
          <w:szCs w:val="28"/>
        </w:rPr>
      </w:pPr>
      <w:r w:rsidRPr="00424135">
        <w:rPr>
          <w:rFonts w:ascii="PT Astra Serif" w:hAnsi="PT Astra Serif" w:cs="Times New Roman"/>
          <w:sz w:val="28"/>
          <w:szCs w:val="28"/>
        </w:rPr>
        <w:t>«</w:t>
      </w:r>
    </w:p>
    <w:p w:rsidR="00464392" w:rsidRPr="00424135" w:rsidRDefault="00464392" w:rsidP="00424135">
      <w:pPr>
        <w:spacing w:after="0" w:line="360" w:lineRule="auto"/>
        <w:rPr>
          <w:rFonts w:ascii="PT Astra Serif" w:hAnsi="PT Astra Serif" w:cs="Times New Roman"/>
          <w:sz w:val="28"/>
          <w:szCs w:val="28"/>
        </w:rPr>
      </w:pPr>
    </w:p>
    <w:p w:rsidR="00BF4B9E" w:rsidRPr="00424135" w:rsidRDefault="00BF4B9E" w:rsidP="00424135">
      <w:pPr>
        <w:pStyle w:val="a7"/>
        <w:spacing w:after="0" w:line="36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424135">
        <w:rPr>
          <w:rFonts w:ascii="PT Astra Serif" w:hAnsi="PT Astra Serif" w:cs="Times New Roman"/>
          <w:bCs/>
          <w:color w:val="000000"/>
          <w:sz w:val="28"/>
          <w:szCs w:val="28"/>
        </w:rPr>
        <w:t>УТВЕРЖДЕН</w:t>
      </w:r>
    </w:p>
    <w:p w:rsidR="00BF4B9E" w:rsidRPr="00424135" w:rsidRDefault="00BF4B9E" w:rsidP="00424135">
      <w:pPr>
        <w:pStyle w:val="a7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424135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 w:rsidR="00BF4B9E" w:rsidRPr="00424135" w:rsidRDefault="00BF4B9E" w:rsidP="00424135">
      <w:pPr>
        <w:pStyle w:val="a7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424135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 w:rsidR="00BF4B9E" w:rsidRPr="00424135" w:rsidRDefault="00BF4B9E" w:rsidP="00424135">
      <w:pPr>
        <w:pStyle w:val="a7"/>
        <w:spacing w:after="0" w:line="240" w:lineRule="auto"/>
        <w:ind w:left="963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424135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 w:rsidR="00424135" w:rsidRPr="00424135">
        <w:rPr>
          <w:rFonts w:ascii="PT Astra Serif" w:hAnsi="PT Astra Serif" w:cs="Times New Roman"/>
          <w:sz w:val="28"/>
          <w:szCs w:val="28"/>
        </w:rPr>
        <w:t xml:space="preserve">______________________ № </w:t>
      </w:r>
      <w:r w:rsidR="00424135">
        <w:rPr>
          <w:rFonts w:ascii="PT Astra Serif" w:hAnsi="PT Astra Serif" w:cs="Times New Roman"/>
          <w:sz w:val="28"/>
          <w:szCs w:val="28"/>
        </w:rPr>
        <w:t>_______</w:t>
      </w:r>
    </w:p>
    <w:p w:rsidR="00BF4B9E" w:rsidRPr="00424135" w:rsidRDefault="00BF4B9E" w:rsidP="002C392A"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BF4B9E" w:rsidRPr="00424135" w:rsidRDefault="00BF4B9E" w:rsidP="002C392A"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BF4B9E" w:rsidRDefault="00BF4B9E" w:rsidP="002C392A"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464392" w:rsidRDefault="00464392" w:rsidP="002C392A"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464392" w:rsidRDefault="00464392" w:rsidP="002C392A"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464392" w:rsidRDefault="00464392" w:rsidP="002C392A"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464392" w:rsidRDefault="00464392" w:rsidP="002C392A"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464392" w:rsidRPr="00424135" w:rsidRDefault="00464392" w:rsidP="002C392A"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BF4B9E" w:rsidRPr="00424135" w:rsidRDefault="00BF4B9E" w:rsidP="00424135"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424135">
        <w:rPr>
          <w:rFonts w:ascii="PT Astra Serif" w:hAnsi="PT Astra Serif" w:cs="Times New Roman"/>
          <w:b/>
          <w:bCs/>
          <w:color w:val="000000"/>
          <w:sz w:val="28"/>
          <w:szCs w:val="28"/>
        </w:rPr>
        <w:lastRenderedPageBreak/>
        <w:t>ДЕТАЛИЗИРОВАННЫЙ ПЕРЕЧЕНЬ</w:t>
      </w:r>
    </w:p>
    <w:p w:rsidR="00BF4B9E" w:rsidRPr="00424135" w:rsidRDefault="00BF4B9E" w:rsidP="00424135">
      <w:pPr>
        <w:pStyle w:val="a7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424135">
        <w:rPr>
          <w:rFonts w:ascii="PT Astra Serif" w:hAnsi="PT Astra Serif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 w:rsidR="00424135" w:rsidRDefault="00BF4B9E" w:rsidP="0042413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424135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«Обеспечение качественным жильем и услугами жилищно-коммунального хозяйства </w:t>
      </w:r>
    </w:p>
    <w:p w:rsidR="00576C3F" w:rsidRPr="00424135" w:rsidRDefault="00BF4B9E" w:rsidP="0042413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424135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на 2015 - 2025 годы» на 2020 год»</w:t>
      </w:r>
    </w:p>
    <w:p w:rsidR="00BF4B9E" w:rsidRPr="00424135" w:rsidRDefault="00BF4B9E" w:rsidP="00424135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002D35" w:rsidRDefault="00002D35" w:rsidP="00002D35">
      <w:pP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424135">
        <w:rPr>
          <w:rFonts w:ascii="PT Astra Serif" w:eastAsia="Times New Roman" w:hAnsi="PT Astra Serif" w:cs="Times New Roman"/>
          <w:color w:val="000000"/>
          <w:szCs w:val="28"/>
        </w:rPr>
        <w:t>тыс. руб.</w:t>
      </w: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5243"/>
        <w:gridCol w:w="2552"/>
        <w:gridCol w:w="1842"/>
        <w:gridCol w:w="1703"/>
        <w:gridCol w:w="2877"/>
      </w:tblGrid>
      <w:tr w:rsidR="00002D35" w:rsidRPr="00424135" w:rsidTr="00002D35">
        <w:trPr>
          <w:trHeight w:val="205"/>
        </w:trPr>
        <w:tc>
          <w:tcPr>
            <w:tcW w:w="1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35" w:rsidRDefault="00002D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№ </w:t>
            </w:r>
          </w:p>
          <w:p w:rsidR="00002D35" w:rsidRPr="00424135" w:rsidRDefault="00002D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п/п</w:t>
            </w:r>
          </w:p>
        </w:tc>
        <w:tc>
          <w:tcPr>
            <w:tcW w:w="177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35" w:rsidRPr="00424135" w:rsidRDefault="00002D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Наименование муниципальной программы, подпрограммы, ответственного исполнителя, соисполнителя, мероприятия</w:t>
            </w:r>
          </w:p>
        </w:tc>
        <w:tc>
          <w:tcPr>
            <w:tcW w:w="86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35" w:rsidRPr="00424135" w:rsidRDefault="00002D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Объём финансирования</w:t>
            </w:r>
          </w:p>
        </w:tc>
        <w:tc>
          <w:tcPr>
            <w:tcW w:w="217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D35" w:rsidRPr="00424135" w:rsidRDefault="00002D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</w:tr>
      <w:tr w:rsidR="00002D35" w:rsidRPr="00424135" w:rsidTr="00002D35">
        <w:trPr>
          <w:trHeight w:val="183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2D35" w:rsidRPr="00424135" w:rsidRDefault="00002D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177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2D35" w:rsidRPr="00424135" w:rsidRDefault="00002D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8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2D35" w:rsidRPr="00424135" w:rsidRDefault="00002D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35" w:rsidRPr="00424135" w:rsidRDefault="00002D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ведомственные расходы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35" w:rsidRPr="00424135" w:rsidRDefault="00002D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D35" w:rsidRPr="00424135" w:rsidRDefault="00002D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</w:tr>
      <w:tr w:rsidR="00002D35" w:rsidRPr="00424135" w:rsidTr="00002D35">
        <w:trPr>
          <w:trHeight w:val="752"/>
        </w:trPr>
        <w:tc>
          <w:tcPr>
            <w:tcW w:w="1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2D35" w:rsidRPr="00424135" w:rsidRDefault="00002D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177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2D35" w:rsidRPr="00424135" w:rsidRDefault="00002D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8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2D35" w:rsidRPr="00424135" w:rsidRDefault="00002D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2D35" w:rsidRPr="00424135" w:rsidRDefault="00002D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2D35" w:rsidRPr="00424135" w:rsidRDefault="00002D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D35" w:rsidRPr="00424135" w:rsidRDefault="00002D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ассигнования, распределяемые в ходе исполнения бюджета</w:t>
            </w: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br/>
              <w:t>муниципального образования</w:t>
            </w:r>
          </w:p>
        </w:tc>
      </w:tr>
    </w:tbl>
    <w:p w:rsidR="00BF0086" w:rsidRPr="00002D35" w:rsidRDefault="00BF0086" w:rsidP="00002D35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4"/>
          <w:szCs w:val="28"/>
        </w:rPr>
      </w:pP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5243"/>
        <w:gridCol w:w="2552"/>
        <w:gridCol w:w="1842"/>
        <w:gridCol w:w="1703"/>
        <w:gridCol w:w="2877"/>
      </w:tblGrid>
      <w:tr w:rsidR="00943954" w:rsidRPr="00424135" w:rsidTr="00002D35">
        <w:trPr>
          <w:trHeight w:val="183"/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35" w:rsidRPr="00424135" w:rsidRDefault="004241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35" w:rsidRPr="00424135" w:rsidRDefault="004241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35" w:rsidRPr="00424135" w:rsidRDefault="004241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35" w:rsidRPr="00424135" w:rsidRDefault="004241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35" w:rsidRPr="00424135" w:rsidRDefault="004241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5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6</w:t>
            </w:r>
          </w:p>
        </w:tc>
      </w:tr>
      <w:tr w:rsidR="00943954" w:rsidRPr="00424135" w:rsidTr="00464392">
        <w:trPr>
          <w:trHeight w:val="1498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</w:t>
            </w:r>
            <w:r w:rsidR="007D36DA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2D35" w:rsidRDefault="00424135" w:rsidP="00424135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Муниципальная программа</w:t>
            </w:r>
            <w:r w:rsidRPr="00424135">
              <w:rPr>
                <w:rFonts w:ascii="PT Astra Serif" w:hAnsi="PT Astra Serif" w:cs="Times New Roman"/>
                <w:bCs/>
                <w:color w:val="000000"/>
              </w:rPr>
              <w:t xml:space="preserve"> Тазовского района </w:t>
            </w: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«Обеспечение качественным жильем </w:t>
            </w:r>
          </w:p>
          <w:p w:rsidR="00002D35" w:rsidRDefault="00424135" w:rsidP="00424135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и услугами жилищно-коммунального хозяйства </w:t>
            </w:r>
          </w:p>
          <w:p w:rsidR="00424135" w:rsidRPr="00002D35" w:rsidRDefault="00424135" w:rsidP="00002D35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на 2015 - 2025 годы»</w:t>
            </w:r>
            <w:r w:rsidR="00002D35">
              <w:rPr>
                <w:rFonts w:ascii="PT Astra Serif" w:hAnsi="PT Astra Serif" w:cs="Times New Roman"/>
                <w:bCs/>
                <w:color w:val="000000"/>
              </w:rPr>
              <w:t xml:space="preserve"> </w:t>
            </w: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(всего), в том </w:t>
            </w:r>
            <w:r w:rsidR="00002D35">
              <w:rPr>
                <w:rFonts w:ascii="PT Astra Serif" w:eastAsia="Times New Roman" w:hAnsi="PT Astra Serif" w:cs="Times New Roman"/>
                <w:bCs/>
                <w:color w:val="000000"/>
              </w:rPr>
              <w:t>числе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943954">
            <w:pPr>
              <w:spacing w:after="0" w:line="240" w:lineRule="auto"/>
              <w:ind w:left="-786"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790 208,848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323 198,848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467 010,000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467 010,000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225 613,000;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52 966,000;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66 710,186;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65 955,814;                               с. Находка – 55 765,000</w:t>
            </w:r>
          </w:p>
        </w:tc>
      </w:tr>
      <w:tr w:rsidR="00943954" w:rsidRPr="00424135" w:rsidTr="00002D35">
        <w:trPr>
          <w:trHeight w:val="1627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  <w:r w:rsidR="007D36DA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программы:</w:t>
            </w:r>
          </w:p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и жилищной политики Администрации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Тазовского района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789 498,848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322 488 848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467 010,000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467 010,000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225 613,000;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52 966,000;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66 710,186;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65 955,814;                               с. Находка – 55 765,000</w:t>
            </w:r>
          </w:p>
        </w:tc>
      </w:tr>
      <w:tr w:rsidR="00943954" w:rsidRPr="00424135" w:rsidTr="00943954">
        <w:trPr>
          <w:trHeight w:val="404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3</w:t>
            </w:r>
            <w:r w:rsidR="007D36DA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Подведомстве</w:t>
            </w:r>
            <w:r w:rsidR="00002D35">
              <w:rPr>
                <w:rFonts w:ascii="PT Astra Serif" w:eastAsia="Times New Roman" w:hAnsi="PT Astra Serif" w:cs="Times New Roman"/>
                <w:color w:val="000000"/>
              </w:rPr>
              <w:t>нные учреждения (всего), из них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281 588,848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281 588,848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43954">
        <w:trPr>
          <w:trHeight w:val="445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</w:t>
            </w:r>
            <w:r w:rsidR="007D36DA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Муниципальное казенное учреждение «Дирекция жилищной политики Тазовского района»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85 862,348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85 862,348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43954">
        <w:trPr>
          <w:trHeight w:val="682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5</w:t>
            </w:r>
            <w:r w:rsidR="007D36DA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195 726,500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195 726,500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43954">
        <w:trPr>
          <w:trHeight w:val="407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6</w:t>
            </w:r>
            <w:r w:rsidR="007D36DA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Соисполнитель программы</w:t>
            </w:r>
            <w:r w:rsidRPr="00424135">
              <w:rPr>
                <w:rFonts w:ascii="PT Astra Serif" w:hAnsi="PT Astra Serif"/>
                <w:color w:val="000000"/>
              </w:rPr>
              <w:t>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hAnsi="PT Astra Serif"/>
                <w:color w:val="000000"/>
              </w:rPr>
              <w:t>Администрация Тазовского района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FF0000"/>
              </w:rPr>
            </w:pPr>
          </w:p>
        </w:tc>
      </w:tr>
      <w:tr w:rsidR="00943954" w:rsidRPr="00424135" w:rsidTr="00943954">
        <w:trPr>
          <w:trHeight w:val="1096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7</w:t>
            </w:r>
            <w:r w:rsidR="007D36DA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4135">
              <w:rPr>
                <w:rFonts w:ascii="PT Astra Serif" w:hAnsi="PT Astra Serif"/>
              </w:rPr>
              <w:t xml:space="preserve">Муниципальное казенное учреждение «Дирекция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24135">
              <w:rPr>
                <w:rFonts w:ascii="PT Astra Serif" w:hAnsi="PT Astra Serif"/>
              </w:rPr>
              <w:t>по обслуживанию деятельности органов местного самоуправления Тазовского района»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FF0000"/>
              </w:rPr>
            </w:pPr>
          </w:p>
        </w:tc>
      </w:tr>
      <w:tr w:rsidR="00943954" w:rsidRPr="00424135" w:rsidTr="00943954">
        <w:trPr>
          <w:trHeight w:val="102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8</w:t>
            </w:r>
            <w:r w:rsidR="007D36DA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Подпрограмма 1</w:t>
            </w:r>
          </w:p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«Улучшение жилищных условий граждан, проживающих в Тазовском районе» </w:t>
            </w:r>
          </w:p>
          <w:p w:rsidR="00424135" w:rsidRPr="00424135" w:rsidRDefault="004241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(всего), </w:t>
            </w:r>
            <w:r w:rsidR="00002D35"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85 880,348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59 533,348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26 347,000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26 347,000,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1 566,000;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11 634,000. Гыда – 10 853,000;</w:t>
            </w:r>
          </w:p>
          <w:p w:rsidR="00424135" w:rsidRPr="00424135" w:rsidRDefault="00002D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2 294,000</w:t>
            </w:r>
          </w:p>
        </w:tc>
      </w:tr>
      <w:tr w:rsidR="00943954" w:rsidRPr="00424135" w:rsidTr="00943954">
        <w:trPr>
          <w:trHeight w:val="886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9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Ответственный исполнитель подпрограммы 1:</w:t>
            </w:r>
          </w:p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</w:t>
            </w:r>
            <w:r w:rsidR="00002D35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</w:p>
          <w:p w:rsidR="00424135" w:rsidRPr="00424135" w:rsidRDefault="00002D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района, в том числе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85 880,348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59 533,348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26 347,000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26 347,000,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1 566,000;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11 634,000;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10 853,000;</w:t>
            </w:r>
          </w:p>
          <w:p w:rsidR="00424135" w:rsidRPr="00424135" w:rsidRDefault="00002D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2 294,000</w:t>
            </w:r>
          </w:p>
        </w:tc>
      </w:tr>
      <w:tr w:rsidR="00943954" w:rsidRPr="00424135" w:rsidTr="00943954">
        <w:trPr>
          <w:trHeight w:val="832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10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Подведомственное учреждение: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Муниципальное казенное учреждение «Дирекция жилищной политики Тазовского района»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59 311,348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59 311,348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43954">
        <w:trPr>
          <w:trHeight w:val="830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11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1.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«Обеспечение жильем отдельных категори</w:t>
            </w:r>
            <w:r w:rsidR="00002D35">
              <w:rPr>
                <w:rFonts w:ascii="PT Astra Serif" w:eastAsia="Times New Roman" w:hAnsi="PT Astra Serif" w:cs="Times New Roman"/>
                <w:bCs/>
                <w:color w:val="000000"/>
              </w:rPr>
              <w:t>й граждан» (всего), в том числе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27 152,954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2 371,954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24 781,000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24 781,000,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11 634,000;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2 294,000;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10 853,000.</w:t>
            </w:r>
          </w:p>
        </w:tc>
      </w:tr>
      <w:tr w:rsidR="00943954" w:rsidRPr="00424135" w:rsidTr="00943954">
        <w:trPr>
          <w:trHeight w:val="897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12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424135">
              <w:rPr>
                <w:rFonts w:ascii="PT Astra Serif" w:hAnsi="PT Astra Serif"/>
                <w:color w:val="000000"/>
              </w:rPr>
              <w:t xml:space="preserve">Ответственный исполнитель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424135">
              <w:rPr>
                <w:rFonts w:ascii="PT Astra Serif" w:hAnsi="PT Astra Serif"/>
                <w:color w:val="000000"/>
              </w:rPr>
              <w:t>основного мероприятия 1:</w:t>
            </w:r>
          </w:p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424135">
              <w:rPr>
                <w:rFonts w:ascii="PT Astra Serif" w:hAnsi="PT Astra Serif"/>
                <w:color w:val="000000"/>
              </w:rPr>
              <w:t xml:space="preserve">Управление коммуникаций,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424135">
              <w:rPr>
                <w:rFonts w:ascii="PT Astra Serif" w:hAnsi="PT Astra Serif"/>
                <w:color w:val="000000"/>
              </w:rPr>
              <w:t>строительства и жилищной политики Администрации Тазовского района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27 152,954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2 371,954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24 781,000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24 781,000,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11 634,000;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2 294,000;</w:t>
            </w:r>
          </w:p>
          <w:p w:rsidR="00424135" w:rsidRPr="00424135" w:rsidRDefault="00002D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10 853,000</w:t>
            </w:r>
          </w:p>
        </w:tc>
      </w:tr>
      <w:tr w:rsidR="00943954" w:rsidRPr="00424135" w:rsidTr="00002D35">
        <w:trPr>
          <w:trHeight w:val="917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13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1.1.</w:t>
            </w:r>
          </w:p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Реализация мероприятий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по обеспечению жильем молодых семей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2 371,954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2 371,954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43954">
        <w:trPr>
          <w:trHeight w:val="841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14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1.2.</w:t>
            </w:r>
          </w:p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Реализация комплекса мер по улучшению жилищных условий граждан, проживающих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в Тазовском районе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24 781,000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24 781,000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24 781,000,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11 634,000;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2 294,000;</w:t>
            </w:r>
          </w:p>
          <w:p w:rsidR="00424135" w:rsidRPr="00424135" w:rsidRDefault="00002D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10 853,000</w:t>
            </w:r>
          </w:p>
        </w:tc>
      </w:tr>
      <w:tr w:rsidR="00943954" w:rsidRPr="00424135" w:rsidTr="00464392">
        <w:trPr>
          <w:trHeight w:val="864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15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3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Реализация мероприятий в сфере жилищно-коммунального хозяйства и благоустройства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222,000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222,000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43954">
        <w:trPr>
          <w:trHeight w:val="832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16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424135">
              <w:rPr>
                <w:rFonts w:ascii="PT Astra Serif" w:hAnsi="PT Astra Serif"/>
                <w:color w:val="000000"/>
              </w:rPr>
              <w:t xml:space="preserve">Ответственный исполнитель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424135">
              <w:rPr>
                <w:rFonts w:ascii="PT Astra Serif" w:hAnsi="PT Astra Serif"/>
                <w:color w:val="000000"/>
              </w:rPr>
              <w:t>основного мероприятия 3:</w:t>
            </w:r>
          </w:p>
          <w:p w:rsidR="00464392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424135">
              <w:rPr>
                <w:rFonts w:ascii="PT Astra Serif" w:hAnsi="PT Astra Serif"/>
                <w:color w:val="000000"/>
              </w:rPr>
              <w:t xml:space="preserve">Управление коммуникаций, </w:t>
            </w:r>
          </w:p>
          <w:p w:rsidR="00424135" w:rsidRPr="00464392" w:rsidRDefault="00424135" w:rsidP="0046439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424135">
              <w:rPr>
                <w:rFonts w:ascii="PT Astra Serif" w:hAnsi="PT Astra Serif"/>
                <w:color w:val="000000"/>
              </w:rPr>
              <w:t>строительства и жилищной политики Администрации Тазовского района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222,000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222,000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002D35">
        <w:trPr>
          <w:trHeight w:val="570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17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3.1.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Капитальный ремонт многоквартирных домов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222,000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222,000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43954">
        <w:trPr>
          <w:trHeight w:val="1022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18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4</w:t>
            </w:r>
          </w:p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«Переселение населения из помещений, </w:t>
            </w:r>
          </w:p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признанных не пригодными для проживания» </w:t>
            </w:r>
          </w:p>
          <w:p w:rsidR="00424135" w:rsidRPr="00424135" w:rsidRDefault="00002D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1 566,000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1 566,000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1 566,000, в том числе:</w:t>
            </w:r>
          </w:p>
          <w:p w:rsidR="00424135" w:rsidRPr="00424135" w:rsidRDefault="00002D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1 566,000</w:t>
            </w:r>
          </w:p>
        </w:tc>
      </w:tr>
      <w:tr w:rsidR="00943954" w:rsidRPr="00424135" w:rsidTr="00943954">
        <w:trPr>
          <w:trHeight w:val="1176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19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424135">
              <w:rPr>
                <w:rFonts w:ascii="PT Astra Serif" w:hAnsi="PT Astra Serif"/>
                <w:color w:val="000000"/>
              </w:rPr>
              <w:t xml:space="preserve">Ответственный исполнитель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424135">
              <w:rPr>
                <w:rFonts w:ascii="PT Astra Serif" w:hAnsi="PT Astra Serif"/>
                <w:color w:val="000000"/>
              </w:rPr>
              <w:t>основного мероприятия 4:</w:t>
            </w:r>
          </w:p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424135">
              <w:rPr>
                <w:rFonts w:ascii="PT Astra Serif" w:hAnsi="PT Astra Serif"/>
                <w:color w:val="000000"/>
              </w:rPr>
              <w:t xml:space="preserve">Управление коммуникаций, строительства </w:t>
            </w:r>
          </w:p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424135">
              <w:rPr>
                <w:rFonts w:ascii="PT Astra Serif" w:hAnsi="PT Astra Serif"/>
                <w:color w:val="000000"/>
              </w:rPr>
              <w:t xml:space="preserve">и жилищной политики Администрации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424135">
              <w:rPr>
                <w:rFonts w:ascii="PT Astra Serif" w:hAnsi="PT Astra Serif"/>
                <w:color w:val="000000"/>
              </w:rPr>
              <w:t>Та</w:t>
            </w:r>
            <w:r w:rsidR="00002D35">
              <w:rPr>
                <w:rFonts w:ascii="PT Astra Serif" w:hAnsi="PT Astra Serif"/>
                <w:color w:val="000000"/>
              </w:rPr>
              <w:t>зовского района (всего), из них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1 566,000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1 566,000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1 566,000,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п. </w:t>
            </w:r>
            <w:r w:rsidR="00002D35">
              <w:rPr>
                <w:rFonts w:ascii="PT Astra Serif" w:eastAsia="Times New Roman" w:hAnsi="PT Astra Serif" w:cs="Times New Roman"/>
                <w:bCs/>
                <w:color w:val="000000"/>
              </w:rPr>
              <w:t>Тазовский – 1 566,000</w:t>
            </w:r>
          </w:p>
        </w:tc>
      </w:tr>
      <w:tr w:rsidR="00943954" w:rsidRPr="00424135" w:rsidTr="00943954">
        <w:trPr>
          <w:trHeight w:val="1081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20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4.1</w:t>
            </w:r>
          </w:p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Решение отдельных вопросов местного значения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в области формирования и управления муниципальным имуществом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1 566,000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1 566,000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1 566,000, в том числе:</w:t>
            </w:r>
          </w:p>
          <w:p w:rsidR="00424135" w:rsidRPr="00424135" w:rsidRDefault="00002D35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1 566,000</w:t>
            </w:r>
          </w:p>
        </w:tc>
      </w:tr>
      <w:tr w:rsidR="00943954" w:rsidRPr="00424135" w:rsidTr="00943954">
        <w:trPr>
          <w:trHeight w:val="84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21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5</w:t>
            </w:r>
          </w:p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«Муниципальный проект «Жилье» </w:t>
            </w:r>
          </w:p>
          <w:p w:rsidR="00424135" w:rsidRPr="00424135" w:rsidRDefault="00002D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56 939,394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56 939,394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43954">
        <w:trPr>
          <w:trHeight w:val="116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22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424135">
              <w:rPr>
                <w:rFonts w:ascii="PT Astra Serif" w:hAnsi="PT Astra Serif"/>
                <w:color w:val="000000"/>
              </w:rPr>
              <w:t>Ответственный исполнитель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424135">
              <w:rPr>
                <w:rFonts w:ascii="PT Astra Serif" w:hAnsi="PT Astra Serif"/>
                <w:color w:val="000000"/>
              </w:rPr>
              <w:t xml:space="preserve"> основного мероприятия 5:</w:t>
            </w:r>
          </w:p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424135">
              <w:rPr>
                <w:rFonts w:ascii="PT Astra Serif" w:hAnsi="PT Astra Serif"/>
                <w:color w:val="000000"/>
              </w:rPr>
              <w:t xml:space="preserve">Управление коммуникаций, строительства </w:t>
            </w:r>
          </w:p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424135">
              <w:rPr>
                <w:rFonts w:ascii="PT Astra Serif" w:hAnsi="PT Astra Serif"/>
                <w:color w:val="000000"/>
              </w:rPr>
              <w:t xml:space="preserve">и жилищной политики Администрации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hAnsi="PT Astra Serif"/>
                <w:color w:val="000000"/>
              </w:rPr>
              <w:t xml:space="preserve">Тазовского района </w:t>
            </w:r>
            <w:r w:rsidRPr="00424135">
              <w:rPr>
                <w:rFonts w:ascii="PT Astra Serif" w:eastAsia="Times New Roman" w:hAnsi="PT Astra Serif" w:cs="Times New Roman"/>
                <w:color w:val="000000"/>
              </w:rPr>
              <w:t>в том числе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56 939,394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56 939,394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43954">
        <w:trPr>
          <w:trHeight w:val="94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23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Подведомственное учреждение:</w:t>
            </w:r>
          </w:p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Муниципальное казенное учреждение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«Дирекция жилищной политики Тазовского района»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56 939,394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56 939,394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43954">
        <w:trPr>
          <w:trHeight w:val="10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24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Мероприятие 5.1</w:t>
            </w:r>
          </w:p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Реализация комплекса мер </w:t>
            </w:r>
          </w:p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по улучшению жилищных условий граждан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и градостроительной деятельности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56 939,394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56 939,394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002D35">
        <w:trPr>
          <w:trHeight w:val="157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25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Подпрограмма 2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«Развитие энергетики и жилищно-коммунального </w:t>
            </w:r>
            <w:r w:rsidR="00002D35">
              <w:rPr>
                <w:rFonts w:ascii="PT Astra Serif" w:eastAsia="Times New Roman" w:hAnsi="PT Astra Serif" w:cs="Times New Roman"/>
                <w:color w:val="000000"/>
              </w:rPr>
              <w:t>комплекса», (всего) в том числе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459 935,500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19 272,500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440 663,000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440 663,000,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224 047,000;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41 332,000;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66 710,186;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55 102,814;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53 471,000</w:t>
            </w:r>
          </w:p>
        </w:tc>
      </w:tr>
      <w:tr w:rsidR="00943954" w:rsidRPr="00424135" w:rsidTr="00002D35">
        <w:trPr>
          <w:trHeight w:val="141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26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Ответственный исполнитель подпрограммы 2:</w:t>
            </w:r>
          </w:p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и жилищной политики Администрации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Тазовского района, в том </w:t>
            </w:r>
            <w:r w:rsidR="00002D35">
              <w:rPr>
                <w:rFonts w:ascii="PT Astra Serif" w:eastAsia="Times New Roman" w:hAnsi="PT Astra Serif" w:cs="Times New Roman"/>
                <w:color w:val="000000"/>
              </w:rPr>
              <w:t>числе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459 935,500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19 272,500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440 663,000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440 663,000,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224 047,000;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41 332,000;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66 710,186;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55 102,814;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53 471,000</w:t>
            </w:r>
          </w:p>
        </w:tc>
      </w:tr>
      <w:tr w:rsidR="00943954" w:rsidRPr="00424135" w:rsidTr="00002D35">
        <w:trPr>
          <w:trHeight w:val="736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27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4135"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19 272,500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19 272,500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002D35">
        <w:trPr>
          <w:trHeight w:val="143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28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1</w:t>
            </w:r>
          </w:p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«Поддержка отраслей экономики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в сфере жилищно-коммунального хозяйства»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287 159,000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287 159,000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287 159,000,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121 969,000;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23 812,000;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49 730,186;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40 607,814;</w:t>
            </w:r>
          </w:p>
          <w:p w:rsidR="00424135" w:rsidRPr="00424135" w:rsidRDefault="00002D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51 040,000</w:t>
            </w:r>
          </w:p>
        </w:tc>
      </w:tr>
      <w:tr w:rsidR="00943954" w:rsidRPr="00424135" w:rsidTr="00002D35">
        <w:trPr>
          <w:trHeight w:val="145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29</w:t>
            </w:r>
            <w:r w:rsidR="007D36DA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основного мероприятия 1:</w:t>
            </w:r>
          </w:p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и жилищной политики Администрации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Тазовского района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287 159,000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287 159,000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287 159,000,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121 969,000;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23 812,000;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49 730,186;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40 607,814;</w:t>
            </w:r>
          </w:p>
          <w:p w:rsidR="00424135" w:rsidRPr="00424135" w:rsidRDefault="00002D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51 040,000</w:t>
            </w:r>
          </w:p>
        </w:tc>
      </w:tr>
      <w:tr w:rsidR="00943954" w:rsidRPr="00424135" w:rsidTr="00002D35">
        <w:trPr>
          <w:trHeight w:val="147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30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Мероприятие 1.1</w:t>
            </w:r>
          </w:p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«</w:t>
            </w:r>
            <w:r w:rsidRPr="00424135">
              <w:rPr>
                <w:rFonts w:ascii="PT Astra Serif" w:hAnsi="PT Astra Serif"/>
                <w:bCs/>
              </w:rPr>
              <w:t>Реализация мероприятий в сфере жилищного, коммунального хозяйства и благоустройства</w:t>
            </w:r>
            <w:r w:rsidR="00002D35">
              <w:rPr>
                <w:rFonts w:ascii="PT Astra Serif" w:eastAsia="Times New Roman" w:hAnsi="PT Astra Serif" w:cs="Times New Roman"/>
                <w:color w:val="000000"/>
              </w:rPr>
              <w:t xml:space="preserve">», </w:t>
            </w:r>
          </w:p>
          <w:p w:rsidR="00424135" w:rsidRPr="00424135" w:rsidRDefault="00002D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в том числе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183 910,000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183 910,000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183 910,000,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–72 072,000;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8 635,000;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40 863,186;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20 799,814;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</w:t>
            </w:r>
            <w:r w:rsidR="00002D35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41 540,000</w:t>
            </w:r>
          </w:p>
        </w:tc>
      </w:tr>
      <w:tr w:rsidR="00943954" w:rsidRPr="00424135" w:rsidTr="00002D35">
        <w:trPr>
          <w:trHeight w:val="539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31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1.1.1.</w:t>
            </w:r>
            <w:r w:rsidRPr="00424135">
              <w:rPr>
                <w:rFonts w:ascii="PT Astra Serif" w:hAnsi="PT Astra Serif"/>
                <w:bCs/>
                <w:color w:val="000000"/>
              </w:rPr>
              <w:t xml:space="preserve"> Вывоз ЖБО</w:t>
            </w:r>
          </w:p>
          <w:p w:rsidR="00002D35" w:rsidRDefault="00424135" w:rsidP="00424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424135">
              <w:rPr>
                <w:rFonts w:ascii="PT Astra Serif" w:hAnsi="PT Astra Serif"/>
              </w:rPr>
              <w:t xml:space="preserve">(Порядок </w:t>
            </w:r>
            <w:r w:rsidRPr="00424135">
              <w:rPr>
                <w:rFonts w:ascii="PT Astra Serif" w:hAnsi="PT Astra Serif" w:cs="PT Astra Serif"/>
                <w:bCs/>
              </w:rPr>
              <w:t xml:space="preserve">предоставления </w:t>
            </w:r>
            <w:r w:rsidRPr="00424135">
              <w:rPr>
                <w:rFonts w:ascii="PT Astra Serif" w:eastAsia="Calibri" w:hAnsi="PT Astra Serif" w:cs="PT Astra Serif"/>
              </w:rPr>
              <w:t xml:space="preserve">и распределения </w:t>
            </w:r>
          </w:p>
          <w:p w:rsidR="00002D35" w:rsidRDefault="00424135" w:rsidP="00424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424135">
              <w:rPr>
                <w:rFonts w:ascii="PT Astra Serif" w:hAnsi="PT Astra Serif" w:cs="PT Astra Serif"/>
                <w:bCs/>
              </w:rPr>
              <w:t xml:space="preserve">субсидий из окружного бюджета местным бюджетам на софинансирование расходных обязательств </w:t>
            </w:r>
          </w:p>
          <w:p w:rsidR="00002D35" w:rsidRDefault="00424135" w:rsidP="00424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424135">
              <w:rPr>
                <w:rFonts w:ascii="PT Astra Serif" w:hAnsi="PT Astra Serif" w:cs="PT Astra Serif"/>
                <w:bCs/>
              </w:rPr>
              <w:t xml:space="preserve">при выполнении органами местного самоуправления в Ямало-Ненецком автономном округе полномочий по отдельным вопросам местного значения в сфере жилищно-коммунального хозяйства в целях компенсации стоимости услуг организациям, осуществляющим предоставление услуг по откачке и вывозу бытовых сточных вод из септиков </w:t>
            </w:r>
          </w:p>
          <w:p w:rsidR="00002D35" w:rsidRDefault="00424135" w:rsidP="00424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424135">
              <w:rPr>
                <w:rFonts w:ascii="PT Astra Serif" w:hAnsi="PT Astra Serif" w:cs="PT Astra Serif"/>
                <w:bCs/>
              </w:rPr>
              <w:t xml:space="preserve">в жилищном фонде, обустроенном внутридомовой системой канализации и не подключенном </w:t>
            </w:r>
          </w:p>
          <w:p w:rsidR="00002D35" w:rsidRDefault="00424135" w:rsidP="00424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</w:rPr>
            </w:pPr>
            <w:r w:rsidRPr="00424135">
              <w:rPr>
                <w:rFonts w:ascii="PT Astra Serif" w:hAnsi="PT Astra Serif" w:cs="PT Astra Serif"/>
                <w:bCs/>
              </w:rPr>
              <w:t xml:space="preserve">к сетям централизованной системы канализации, установленным Приложением № 6 </w:t>
            </w:r>
          </w:p>
          <w:p w:rsidR="00002D35" w:rsidRDefault="00424135" w:rsidP="00424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424135">
              <w:rPr>
                <w:rFonts w:ascii="PT Astra Serif" w:hAnsi="PT Astra Serif" w:cs="PT Astra Serif"/>
                <w:bCs/>
              </w:rPr>
              <w:t xml:space="preserve">к государственной программе </w:t>
            </w:r>
            <w:r w:rsidRPr="00424135">
              <w:rPr>
                <w:rFonts w:ascii="PT Astra Serif" w:eastAsia="Calibri" w:hAnsi="PT Astra Serif" w:cs="PT Astra Serif"/>
              </w:rPr>
              <w:t xml:space="preserve">Ямало-Ненецкого автономного округа «Энергоэффективность </w:t>
            </w:r>
          </w:p>
          <w:p w:rsidR="00002D35" w:rsidRDefault="00424135" w:rsidP="00424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424135">
              <w:rPr>
                <w:rFonts w:ascii="PT Astra Serif" w:eastAsia="Calibri" w:hAnsi="PT Astra Serif" w:cs="PT Astra Serif"/>
              </w:rPr>
              <w:t xml:space="preserve">и развитие энергетики, обеспечение качественными жилищно-коммунальными услугами населения </w:t>
            </w:r>
          </w:p>
          <w:p w:rsidR="00424135" w:rsidRPr="00424135" w:rsidRDefault="00424135" w:rsidP="00424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</w:rPr>
            </w:pPr>
            <w:r w:rsidRPr="00424135">
              <w:rPr>
                <w:rFonts w:ascii="PT Astra Serif" w:eastAsia="Calibri" w:hAnsi="PT Astra Serif" w:cs="PT Astra Serif"/>
              </w:rPr>
              <w:t>на 2014 - 2024 годы», утвержденной постановлением Правительства Ямало-Ненецкого автономного округа от 27.12.2019 г. № 1479-П)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110 007,000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110 007,000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110 007,000,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72 072,000;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8 635,000;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13 026,000;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16 274,000</w:t>
            </w:r>
          </w:p>
        </w:tc>
      </w:tr>
      <w:tr w:rsidR="00943954" w:rsidRPr="00424135" w:rsidTr="00002D35">
        <w:trPr>
          <w:trHeight w:val="67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32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1.1.2 Приобретение, поставка, монтаж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и пуско-наладочные работы плавучей насосной станции, мощностью 20 куб. м. в час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18 248,000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18 248,000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18 248,000,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- 18 248,000</w:t>
            </w:r>
          </w:p>
        </w:tc>
      </w:tr>
      <w:tr w:rsidR="00943954" w:rsidRPr="00424135" w:rsidTr="002C392A">
        <w:trPr>
          <w:trHeight w:val="75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33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1.1.3 Приобретение, поставка, монтаж и пуско-наладочные работы блочно-модульной насосной станции, мощностью 2 000 кум. м. в сутки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23 141,000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23 141,000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23 141,000, в том числе:</w:t>
            </w:r>
          </w:p>
          <w:p w:rsidR="00424135" w:rsidRPr="00424135" w:rsidRDefault="00002D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23 141,000</w:t>
            </w:r>
          </w:p>
        </w:tc>
      </w:tr>
      <w:tr w:rsidR="00943954" w:rsidRPr="00424135" w:rsidTr="00002D35">
        <w:trPr>
          <w:trHeight w:val="5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34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1.1.4 Ремонт сетей ТВС с. Газ-Сале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4 696,186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4 696,186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4 696,186,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4 696,186</w:t>
            </w:r>
          </w:p>
        </w:tc>
      </w:tr>
      <w:tr w:rsidR="00943954" w:rsidRPr="00424135" w:rsidTr="002C392A">
        <w:trPr>
          <w:trHeight w:val="54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35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1.1.5 Ремонт сетей ТВС с. Гыда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4 525,814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4 525,814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4 696,186,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4 525,814</w:t>
            </w:r>
          </w:p>
        </w:tc>
      </w:tr>
      <w:tr w:rsidR="00943954" w:rsidRPr="00424135" w:rsidTr="002C392A">
        <w:trPr>
          <w:trHeight w:val="58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36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1.1.6 Приобретение дизельных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генераторов в с.Находка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23 292,000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23 292,000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23 292,000,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23 292,000</w:t>
            </w:r>
          </w:p>
        </w:tc>
      </w:tr>
      <w:tr w:rsidR="00943954" w:rsidRPr="00424135" w:rsidTr="00002D35">
        <w:trPr>
          <w:trHeight w:val="140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37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1.2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в области обращения с твердыми коммунальными отходами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102 338,000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102 338,000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102 338,000,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49 619,000;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15 177,000;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8 867,000;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19 808,000;</w:t>
            </w:r>
          </w:p>
          <w:p w:rsidR="00424135" w:rsidRPr="00424135" w:rsidRDefault="00002D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8 867,000</w:t>
            </w:r>
          </w:p>
        </w:tc>
      </w:tr>
      <w:tr w:rsidR="00943954" w:rsidRPr="00424135" w:rsidTr="00002D35">
        <w:trPr>
          <w:trHeight w:val="101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38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1.3</w:t>
            </w:r>
          </w:p>
          <w:p w:rsidR="00002D35" w:rsidRDefault="004241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Реализация мероприятий по подготовке </w:t>
            </w:r>
          </w:p>
          <w:p w:rsidR="00002D35" w:rsidRDefault="004241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объектов коммунального комплекса </w:t>
            </w:r>
          </w:p>
          <w:p w:rsidR="00424135" w:rsidRPr="00424135" w:rsidRDefault="004241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к работе в осенне-зимний период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911,000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911,000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911,000,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–278,000;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633,000</w:t>
            </w:r>
          </w:p>
        </w:tc>
      </w:tr>
      <w:tr w:rsidR="00943954" w:rsidRPr="00424135" w:rsidTr="002C392A">
        <w:trPr>
          <w:trHeight w:val="69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39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2A" w:rsidRDefault="004241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1.3.1 Ремонт объектов тепло, электро,</w:t>
            </w:r>
          </w:p>
          <w:p w:rsidR="00424135" w:rsidRPr="00424135" w:rsidRDefault="00424135" w:rsidP="00002D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водо, газоснабжения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911,000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911,000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911,000,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–278,000;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633,000</w:t>
            </w:r>
          </w:p>
        </w:tc>
      </w:tr>
      <w:tr w:rsidR="00943954" w:rsidRPr="00424135" w:rsidTr="002C392A">
        <w:trPr>
          <w:trHeight w:val="51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40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2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«Строительство (реконструкция) объектов»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19 272,500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19 272,500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19 272,500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2C392A">
        <w:trPr>
          <w:trHeight w:val="111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41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2A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основного мероприятия 2:</w:t>
            </w:r>
          </w:p>
          <w:p w:rsidR="002C392A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 w:rsidR="002C392A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и жилищной политики Администрации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Тазовск</w:t>
            </w:r>
            <w:r w:rsidR="002C392A">
              <w:rPr>
                <w:rFonts w:ascii="PT Astra Serif" w:eastAsia="Times New Roman" w:hAnsi="PT Astra Serif" w:cs="Times New Roman"/>
                <w:color w:val="000000"/>
              </w:rPr>
              <w:t>ого района (всего), в том числе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19 272,500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19 272,500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2C392A">
        <w:trPr>
          <w:trHeight w:val="83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42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4135"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19 272,500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19 272,500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2C392A">
        <w:trPr>
          <w:trHeight w:val="992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43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4135">
              <w:rPr>
                <w:rFonts w:ascii="PT Astra Serif" w:hAnsi="PT Astra Serif"/>
              </w:rPr>
              <w:t>Мероприятие 2.1</w:t>
            </w:r>
          </w:p>
          <w:p w:rsidR="002C392A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4135">
              <w:rPr>
                <w:rFonts w:ascii="PT Astra Serif" w:hAnsi="PT Astra Serif"/>
              </w:rPr>
              <w:t xml:space="preserve">Бюджетные инвестиции в объекты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4135">
              <w:rPr>
                <w:rFonts w:ascii="PT Astra Serif" w:hAnsi="PT Astra Serif"/>
              </w:rPr>
              <w:t>капитального строительства муни</w:t>
            </w:r>
            <w:r w:rsidR="002C392A">
              <w:rPr>
                <w:rFonts w:ascii="PT Astra Serif" w:hAnsi="PT Astra Serif"/>
              </w:rPr>
              <w:t>ципальной собственности, из них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19 272,500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19 272,500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2C392A">
        <w:trPr>
          <w:trHeight w:val="383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4135">
              <w:rPr>
                <w:rFonts w:ascii="PT Astra Serif" w:hAnsi="PT Astra Serif"/>
              </w:rPr>
              <w:t>Окружной бюджет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19 072,000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19 072,000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2C392A">
        <w:trPr>
          <w:trHeight w:val="275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4135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200,500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200,500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2C392A">
        <w:trPr>
          <w:trHeight w:val="722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44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4135">
              <w:rPr>
                <w:rFonts w:ascii="PT Astra Serif" w:hAnsi="PT Astra Serif"/>
              </w:rPr>
              <w:t>2.1.1 Баня на 10 посадочных мест с. Анти</w:t>
            </w:r>
            <w:r w:rsidR="002C392A">
              <w:rPr>
                <w:rFonts w:ascii="PT Astra Serif" w:hAnsi="PT Astra Serif"/>
              </w:rPr>
              <w:t>паюта Тазовского района, из них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19 265,000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19 265,000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2C392A">
        <w:trPr>
          <w:trHeight w:val="278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4135">
              <w:rPr>
                <w:rFonts w:ascii="PT Astra Serif" w:hAnsi="PT Astra Serif"/>
              </w:rPr>
              <w:t>Окружной бюджет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19 072,000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19 072,000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2C392A">
        <w:trPr>
          <w:trHeight w:val="411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4135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193,000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193,000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2C392A">
        <w:trPr>
          <w:trHeight w:val="699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2A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4135">
              <w:rPr>
                <w:rFonts w:ascii="PT Astra Serif" w:hAnsi="PT Astra Serif"/>
              </w:rPr>
              <w:t xml:space="preserve">2.2.2 Котельная производительностью 45 МВт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4135">
              <w:rPr>
                <w:rFonts w:ascii="PT Astra Serif" w:hAnsi="PT Astra Serif"/>
              </w:rPr>
              <w:t>в п. Тазовский, в том числе затраты на ПИР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7,500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7,500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2C392A">
        <w:trPr>
          <w:trHeight w:val="411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4135">
              <w:rPr>
                <w:rFonts w:ascii="PT Astra Serif" w:hAnsi="PT Astra Serif"/>
              </w:rPr>
              <w:t>Окружной бюджет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2C392A">
        <w:trPr>
          <w:trHeight w:val="417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4135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7,500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7,500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2C392A">
        <w:trPr>
          <w:trHeight w:val="155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45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4135">
              <w:rPr>
                <w:rFonts w:ascii="PT Astra Serif" w:hAnsi="PT Astra Serif"/>
              </w:rPr>
              <w:t>Основное мероприятие 3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4135">
              <w:rPr>
                <w:rFonts w:ascii="PT Astra Serif" w:hAnsi="PT Astra Serif"/>
              </w:rPr>
              <w:t>«Повышение уровня благоустройства территорий муниципальных образований Тазовского района»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113 737,000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113 737,000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113 737,000,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71 956,000;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8 995,000;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–16 980,000;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13 527,000;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2 279,000</w:t>
            </w:r>
          </w:p>
        </w:tc>
      </w:tr>
      <w:tr w:rsidR="00943954" w:rsidRPr="00424135" w:rsidTr="002C392A">
        <w:trPr>
          <w:trHeight w:val="169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46</w:t>
            </w:r>
            <w:r w:rsidR="007D36DA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2A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основного мероприятия 3:</w:t>
            </w:r>
          </w:p>
          <w:p w:rsidR="002C392A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 w:rsidR="002C392A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и жилищной политики Администрации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Тазовского района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113 737,000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113 737,000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113 737,000,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71 956,000;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8 995,000;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–16 980,000;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13 527,000;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2 279,000</w:t>
            </w:r>
          </w:p>
        </w:tc>
      </w:tr>
      <w:tr w:rsidR="00943954" w:rsidRPr="00424135" w:rsidTr="009D2F11">
        <w:trPr>
          <w:trHeight w:val="14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47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4135">
              <w:rPr>
                <w:rFonts w:ascii="PT Astra Serif" w:hAnsi="PT Astra Serif"/>
              </w:rPr>
              <w:t>Мероприятие 3.1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4135">
              <w:rPr>
                <w:rFonts w:ascii="PT Astra Serif" w:hAnsi="PT Astra Serif"/>
              </w:rPr>
              <w:t xml:space="preserve">Реализация мероприятий в сфере жилищно-коммунального хозяйства и благоустройства 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(всего), в том числе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113 737,000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113 737,000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113 737,000,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71 956,000;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8 995,000;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–16 980,000;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13 527,000;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2 279,000</w:t>
            </w:r>
          </w:p>
        </w:tc>
      </w:tr>
      <w:tr w:rsidR="00943954" w:rsidRPr="00424135" w:rsidTr="009D2F11">
        <w:trPr>
          <w:trHeight w:val="2456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48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11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3.1.1. Иные межбюджетные трансферты </w:t>
            </w:r>
          </w:p>
          <w:p w:rsidR="009D2F11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по организации благоустройства территорий поселений (Порядок </w:t>
            </w:r>
            <w:r w:rsidRPr="00424135">
              <w:rPr>
                <w:rFonts w:ascii="PT Astra Serif" w:eastAsia="Times New Roman" w:hAnsi="PT Astra Serif" w:cs="Times New Roman"/>
              </w:rPr>
              <w:t xml:space="preserve">предоставления и расходования иных межбюджетных трансфертов из бюджета муниципального образования Тазовский район </w:t>
            </w:r>
          </w:p>
          <w:p w:rsidR="00424135" w:rsidRPr="00424135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24135">
              <w:rPr>
                <w:rFonts w:ascii="PT Astra Serif" w:eastAsia="Times New Roman" w:hAnsi="PT Astra Serif" w:cs="Times New Roman"/>
              </w:rPr>
              <w:t>на осуществление части полномочий</w:t>
            </w:r>
          </w:p>
          <w:p w:rsidR="009D2F11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24135">
              <w:rPr>
                <w:rFonts w:ascii="PT Astra Serif" w:eastAsia="Times New Roman" w:hAnsi="PT Astra Serif" w:cs="Times New Roman"/>
              </w:rPr>
              <w:t xml:space="preserve">по решению вопросов местного значения </w:t>
            </w:r>
          </w:p>
          <w:p w:rsidR="00424135" w:rsidRPr="00424135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24135">
              <w:rPr>
                <w:rFonts w:ascii="PT Astra Serif" w:eastAsia="Times New Roman" w:hAnsi="PT Astra Serif" w:cs="Times New Roman"/>
              </w:rPr>
              <w:t>в сфере благоустройства территорий поселений, утвержденный постановлением Администрации Тазовского района от 11 июля 2017 года № 901</w:t>
            </w:r>
            <w:r w:rsidRPr="00424135">
              <w:rPr>
                <w:rFonts w:ascii="PT Astra Serif" w:eastAsia="Times New Roman" w:hAnsi="PT Astra Serif" w:cs="Times New Roman"/>
                <w:color w:val="000000"/>
              </w:rPr>
              <w:t>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49 464,000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49 464,000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49 464,000,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33 202,000;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4 265,000;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7 014,000;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3 564,000;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1 419,000</w:t>
            </w:r>
          </w:p>
        </w:tc>
      </w:tr>
      <w:tr w:rsidR="00943954" w:rsidRPr="00424135" w:rsidTr="009D2F11">
        <w:trPr>
          <w:trHeight w:val="86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49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3.1.2 Уличное освещение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28 884,000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28 884,000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28 884,000,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13 547,000;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2 568,000;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Газ – Сале – 5 816,000;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6 535,000;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418,000.</w:t>
            </w:r>
          </w:p>
        </w:tc>
      </w:tr>
      <w:tr w:rsidR="00943954" w:rsidRPr="00424135" w:rsidTr="009D2F11">
        <w:trPr>
          <w:trHeight w:val="116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50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11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3.1.3 Содержание детских, игровых </w:t>
            </w:r>
          </w:p>
          <w:p w:rsidR="00424135" w:rsidRPr="00424135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и спортивных площадок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16 476,000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16 476,000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16 476,000,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8 818,000;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2 162,000;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Газ – Сале – 2 849,000;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2 205,000;</w:t>
            </w:r>
          </w:p>
          <w:p w:rsidR="00424135" w:rsidRPr="00424135" w:rsidRDefault="007F5542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442,000</w:t>
            </w:r>
          </w:p>
        </w:tc>
      </w:tr>
      <w:tr w:rsidR="00943954" w:rsidRPr="00424135" w:rsidTr="009D2F11">
        <w:trPr>
          <w:trHeight w:val="9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51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11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3.1.4 Содержание земель </w:t>
            </w:r>
          </w:p>
          <w:p w:rsidR="00424135" w:rsidRPr="00424135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социально-культурного назначения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18 913,000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18 913,000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18 913,000,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16 389,000;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Газ – Сале – 1 301,000;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1 223,000</w:t>
            </w:r>
          </w:p>
        </w:tc>
      </w:tr>
      <w:tr w:rsidR="00943954" w:rsidRPr="00424135" w:rsidTr="009D2F11">
        <w:trPr>
          <w:trHeight w:val="104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52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4135">
              <w:rPr>
                <w:rFonts w:ascii="PT Astra Serif" w:hAnsi="PT Astra Serif"/>
              </w:rPr>
              <w:t>Основное мероприятие 4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4135">
              <w:rPr>
                <w:rFonts w:ascii="PT Astra Serif" w:hAnsi="PT Astra Serif"/>
              </w:rPr>
              <w:t>«Муниципальный проект «Формирование комфортной городской среды»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39 767,000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39 767,000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39 767,000,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30 122,000;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8 525,000;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968,000;</w:t>
            </w:r>
          </w:p>
          <w:p w:rsidR="00424135" w:rsidRPr="00424135" w:rsidRDefault="007F5542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152,000</w:t>
            </w:r>
          </w:p>
        </w:tc>
      </w:tr>
      <w:tr w:rsidR="00943954" w:rsidRPr="00424135" w:rsidTr="00943954">
        <w:trPr>
          <w:trHeight w:val="141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53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11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основного мероприятия 4:</w:t>
            </w:r>
          </w:p>
          <w:p w:rsidR="009D2F11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 w:rsidR="009D2F11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и жилищной политики Администрации </w:t>
            </w:r>
          </w:p>
          <w:p w:rsidR="00424135" w:rsidRPr="00424135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Тазовского района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39 767,000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39 767,000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39 767,000,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30 122,000;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8 525,000;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968,000;</w:t>
            </w:r>
          </w:p>
          <w:p w:rsidR="00424135" w:rsidRPr="00424135" w:rsidRDefault="007F5542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152,000</w:t>
            </w:r>
          </w:p>
        </w:tc>
      </w:tr>
      <w:tr w:rsidR="00943954" w:rsidRPr="00424135" w:rsidTr="009D2F11">
        <w:trPr>
          <w:trHeight w:val="117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54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Мероприятие 4.1</w:t>
            </w:r>
          </w:p>
          <w:p w:rsidR="009D2F11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Реализация мероприятий по благоустройству дворовых и общественных территорий </w:t>
            </w:r>
          </w:p>
          <w:p w:rsidR="009D2F11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включенных в муниципальные программы </w:t>
            </w:r>
          </w:p>
          <w:p w:rsidR="00424135" w:rsidRPr="00424135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по благоустройству территорий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39 767,000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39 767,000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39 767,000,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30 122,000;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8 525,000;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968,000;</w:t>
            </w:r>
          </w:p>
          <w:p w:rsidR="00424135" w:rsidRPr="00424135" w:rsidRDefault="007F5542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152,000</w:t>
            </w:r>
          </w:p>
        </w:tc>
      </w:tr>
      <w:tr w:rsidR="00943954" w:rsidRPr="00424135" w:rsidTr="009D2F11">
        <w:trPr>
          <w:trHeight w:val="128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55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4.1.1. Благоустройство дворовых территорий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9 767,000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9 767,000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9 767,000,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122,000;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8 525,000;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968,000;</w:t>
            </w:r>
          </w:p>
          <w:p w:rsidR="00424135" w:rsidRPr="00424135" w:rsidRDefault="007F5542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 152,000</w:t>
            </w:r>
          </w:p>
        </w:tc>
      </w:tr>
      <w:tr w:rsidR="00943954" w:rsidRPr="00424135" w:rsidTr="009D2F11">
        <w:trPr>
          <w:trHeight w:val="58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56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4.1.2. Благоустройство общественных территорий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30 000,000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30 000,000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30 000,000, в том числе: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30 000,000</w:t>
            </w:r>
          </w:p>
        </w:tc>
      </w:tr>
      <w:tr w:rsidR="00943954" w:rsidRPr="00424135" w:rsidTr="009D2F11">
        <w:trPr>
          <w:trHeight w:val="98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57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Подпрограмма 4</w:t>
            </w:r>
          </w:p>
          <w:p w:rsidR="009D2F11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«Комплексное  освоение и развитие территорий </w:t>
            </w:r>
          </w:p>
          <w:p w:rsidR="009D2F11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в целях жилищного стро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 xml:space="preserve">ительства» </w:t>
            </w:r>
          </w:p>
          <w:p w:rsidR="00424135" w:rsidRPr="00424135" w:rsidRDefault="009D2F11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(всего), в том числе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134 165,000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134 165,000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D2F11">
        <w:trPr>
          <w:trHeight w:val="94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58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подпрограммы 4:</w:t>
            </w:r>
          </w:p>
          <w:p w:rsidR="009D2F11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 w:rsidR="009D2F11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</w:p>
          <w:p w:rsidR="00424135" w:rsidRPr="00424135" w:rsidRDefault="009D2F11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района, в том числе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134 165,000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134 165,000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43954">
        <w:trPr>
          <w:trHeight w:val="50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59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 w:rsidR="00424135" w:rsidRPr="00424135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134 165,000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134 165,000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43954">
        <w:trPr>
          <w:trHeight w:val="57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60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Основное мероприятие 3</w:t>
            </w:r>
          </w:p>
          <w:p w:rsidR="00424135" w:rsidRPr="00424135" w:rsidRDefault="00424135" w:rsidP="004241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«Муниципальный проект «Жилье»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134 165,000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134 165,000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43954">
        <w:trPr>
          <w:trHeight w:val="97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61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11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основного мероприятия 3:</w:t>
            </w:r>
          </w:p>
          <w:p w:rsidR="009D2F11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 w:rsidR="009D2F11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и жилищной политики Администрации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Тазовского района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134 165,000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134 165,000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D2F11">
        <w:trPr>
          <w:trHeight w:val="83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62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24135"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134 165,000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134 165,000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D2F11">
        <w:trPr>
          <w:trHeight w:val="709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63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Мероприятие 3.1</w:t>
            </w:r>
          </w:p>
          <w:p w:rsidR="009D2F11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Бюджетные инвестиции в объекты капитального строительства муниципальной собственности, </w:t>
            </w:r>
          </w:p>
          <w:p w:rsidR="00424135" w:rsidRPr="00424135" w:rsidRDefault="009D2F11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в том числе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134 165,000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134 165,000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43954">
        <w:trPr>
          <w:trHeight w:val="385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Окружной бюджет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132 126,000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132 126,000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D2F11">
        <w:trPr>
          <w:trHeight w:val="417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Местный бюджет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2 039,000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2 039,000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43954">
        <w:trPr>
          <w:trHeight w:val="773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64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1.1.1 Инженерное обеспечение микрорайона Солнечный п. Тазовский, в том числе проектно-изыскательские работы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134 165,000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134 165,000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D2F11">
        <w:trPr>
          <w:trHeight w:val="349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Окружной бюджет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132 126,000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132 126,000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D2F11">
        <w:trPr>
          <w:trHeight w:val="296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643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Местный бюджет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2 039,000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2 039,000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D2F11">
        <w:trPr>
          <w:trHeight w:val="112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65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Подпрограмма 5</w:t>
            </w:r>
          </w:p>
          <w:p w:rsidR="009D2F11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«Реализация отдельных мероприятий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в сфере обеспечения качественного оказания жилищно-коммунальных услуг и строительства (реконструкции) объектов муниципальной собственности»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68 840,000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68 840,000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464392">
        <w:trPr>
          <w:trHeight w:val="86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66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подпрограммы 5:</w:t>
            </w:r>
          </w:p>
          <w:p w:rsidR="009D2F11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 w:rsidR="009D2F11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и жилищной политики Администрации </w:t>
            </w:r>
          </w:p>
          <w:p w:rsidR="00424135" w:rsidRPr="00424135" w:rsidRDefault="009D2F11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района, в том числе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68 840,000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68 840,000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464392">
        <w:trPr>
          <w:trHeight w:val="6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67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Муниципальное казенное учреждение «Дирекция жилищной политики Тазовского района»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26 551,000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26 551,000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464392">
        <w:trPr>
          <w:trHeight w:val="77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68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42 289,000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42 289,000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D2F11">
        <w:trPr>
          <w:trHeight w:val="86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69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Основное мероприятие 1</w:t>
            </w:r>
          </w:p>
          <w:p w:rsidR="009D2F11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«Обеспечение строительства (реконструкции)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и капитального ремонта объектов муниципальной собственности»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42 289,000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42 289,000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D2F11">
        <w:trPr>
          <w:trHeight w:val="97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70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64392" w:rsidRDefault="00424135" w:rsidP="004643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основного мероприятия:</w:t>
            </w:r>
            <w:r w:rsidR="00464392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и жилищной политики Администрации 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Тазовского района, в том числе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42 289,000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42 289,000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D2F11">
        <w:trPr>
          <w:trHeight w:val="69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71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42 289,000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42 289,000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43954">
        <w:trPr>
          <w:trHeight w:val="77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72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Мероприятие 1.1</w:t>
            </w:r>
          </w:p>
          <w:p w:rsidR="009D2F11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Расходы на обеспечение функций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казенных учреждений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42 289,000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42 289,000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D2F11">
        <w:trPr>
          <w:trHeight w:val="86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73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Основное мероприятие 2</w:t>
            </w:r>
          </w:p>
          <w:p w:rsidR="009D2F11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«Материально-техническое обеспечение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реализации мероприятий в сфере жилищно-коммунального хозяйства»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26 551,000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26 551,000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43954">
        <w:trPr>
          <w:trHeight w:val="103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74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11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основного мероприятия:</w:t>
            </w:r>
          </w:p>
          <w:p w:rsidR="009D2F11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 w:rsidR="009D2F11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и жилищной политики Администрации </w:t>
            </w:r>
          </w:p>
          <w:p w:rsidR="00424135" w:rsidRPr="00424135" w:rsidRDefault="009D2F11" w:rsidP="004241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Тазовского района, в том числе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26 551,000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26 551,000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464392">
        <w:trPr>
          <w:trHeight w:val="66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75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Муниципальное казенное учреждение Дирекция жилищной политики Тазовского района</w:t>
            </w:r>
            <w:dir w:val="rtl">
              <w:r w:rsidR="00002D35">
                <w:t>‬</w:t>
              </w:r>
              <w:r w:rsidR="00600B3B">
                <w:t>‬</w:t>
              </w:r>
              <w:r w:rsidR="009D2F11">
                <w:t>‬</w:t>
              </w:r>
              <w:r w:rsidR="00ED77EB">
                <w:t>‬</w:t>
              </w:r>
              <w:r w:rsidR="009C0559">
                <w:t>‬</w:t>
              </w:r>
              <w:r w:rsidR="003A197E">
                <w:t>‬</w:t>
              </w:r>
            </w:di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26 551,000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26 551,000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0E3ED9">
        <w:trPr>
          <w:trHeight w:val="76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76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Мероприятие 2.1</w:t>
            </w:r>
          </w:p>
          <w:p w:rsidR="009D2F11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Расходы на обеспечение функций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казенных учреждений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26 551,000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26 551,000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464392">
        <w:trPr>
          <w:trHeight w:val="39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77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Подпрограмма 6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40 678,000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40 678,000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D2F11">
        <w:trPr>
          <w:trHeight w:val="77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78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подпрограммы 6:</w:t>
            </w:r>
          </w:p>
          <w:p w:rsidR="009D2F11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 w:rsidR="009D2F11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и жилищной политики Администрации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Тазовского района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40 678,000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40 678,000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D2F11">
        <w:trPr>
          <w:trHeight w:val="60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79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Основное мероприятие 1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40 678,000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40 678,000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D2F11">
        <w:trPr>
          <w:trHeight w:val="9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80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F11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основного мероприятия:</w:t>
            </w:r>
          </w:p>
          <w:p w:rsidR="009D2F11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 w:rsidR="009D2F11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и жилищной политики Администрации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Тазовского района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40 678,000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40 678,000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D2F11">
        <w:trPr>
          <w:trHeight w:val="54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81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Мероприятие 1.1</w:t>
            </w:r>
          </w:p>
          <w:p w:rsidR="009D2F11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Обеспечение деятельности органов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местного самоуправления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40 678,000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40 678,000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0E3ED9">
        <w:trPr>
          <w:trHeight w:val="86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82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Подпрограмма 7</w:t>
            </w:r>
          </w:p>
          <w:p w:rsidR="009D2F11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«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 xml:space="preserve">Развитие сферы ритуальных услуг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и похоронного дела»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943954">
        <w:trPr>
          <w:trHeight w:val="77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83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подпрограммы 7:</w:t>
            </w:r>
          </w:p>
          <w:p w:rsidR="009D2F11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Администрация Тазовского района (всего), </w:t>
            </w:r>
          </w:p>
          <w:p w:rsidR="00424135" w:rsidRPr="00424135" w:rsidRDefault="009D2F11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0E3ED9">
        <w:trPr>
          <w:trHeight w:val="63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84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 w:rsidR="000E3ED9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424135">
              <w:rPr>
                <w:rFonts w:ascii="PT Astra Serif" w:hAnsi="PT Astra Serif"/>
                <w:color w:val="000000"/>
              </w:rPr>
              <w:t xml:space="preserve">Муниципальное казенное учреждение «Дирекция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hAnsi="PT Astra Serif"/>
                <w:color w:val="000000"/>
              </w:rPr>
              <w:t>по обслуживанию деятельности органов местного самоуправления Тазовского района»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0E3ED9">
        <w:trPr>
          <w:trHeight w:val="60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85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Основное мероприятие 1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Организация и развитие сферы ритуальных услуг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0E3ED9">
        <w:trPr>
          <w:trHeight w:val="69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86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D9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Ответственный исполнитель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основного мероприятия: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Администрация Тазовского района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0E3ED9">
        <w:trPr>
          <w:trHeight w:val="63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87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Подведомственное учреждение:</w:t>
            </w:r>
          </w:p>
          <w:p w:rsidR="000E3ED9" w:rsidRDefault="00424135" w:rsidP="0042413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424135">
              <w:rPr>
                <w:rFonts w:ascii="PT Astra Serif" w:hAnsi="PT Astra Serif"/>
                <w:color w:val="000000"/>
              </w:rPr>
              <w:t xml:space="preserve">Муниципальное казенное учреждение «Дирекция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hAnsi="PT Astra Serif"/>
                <w:color w:val="000000"/>
              </w:rPr>
              <w:t>по обслуживанию деятельности органов местного самоуправления Тазовского района»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 w:rsidR="00943954" w:rsidRPr="00424135" w:rsidTr="000E3ED9">
        <w:trPr>
          <w:trHeight w:val="89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88</w:t>
            </w:r>
            <w:r w:rsidR="009D2F11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Мероприятие 1</w:t>
            </w:r>
          </w:p>
          <w:p w:rsidR="000E3ED9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Повышение качества предоставления </w:t>
            </w:r>
          </w:p>
          <w:p w:rsidR="000E3ED9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 xml:space="preserve">ритуальных услуг, предоставляемых населению </w:t>
            </w:r>
          </w:p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color w:val="000000"/>
              </w:rPr>
              <w:t>на территории Тазовского района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710,000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424135"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35" w:rsidRPr="00424135" w:rsidRDefault="00424135" w:rsidP="004241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</w:tbl>
    <w:p w:rsidR="00B5283C" w:rsidRPr="00424135" w:rsidRDefault="00B5283C" w:rsidP="00424135">
      <w:pPr>
        <w:pStyle w:val="a7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424135">
        <w:rPr>
          <w:rFonts w:ascii="PT Astra Serif" w:hAnsi="PT Astra Serif" w:cs="Times New Roman"/>
          <w:sz w:val="28"/>
          <w:szCs w:val="28"/>
        </w:rPr>
        <w:t>».</w:t>
      </w:r>
    </w:p>
    <w:sectPr w:rsidR="00B5283C" w:rsidRPr="00424135" w:rsidSect="00424135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97E" w:rsidRDefault="003A197E" w:rsidP="007906ED">
      <w:pPr>
        <w:spacing w:after="0" w:line="240" w:lineRule="auto"/>
      </w:pPr>
      <w:r>
        <w:separator/>
      </w:r>
    </w:p>
  </w:endnote>
  <w:endnote w:type="continuationSeparator" w:id="0">
    <w:p w:rsidR="003A197E" w:rsidRDefault="003A197E" w:rsidP="0079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97E" w:rsidRDefault="003A197E" w:rsidP="007906ED">
      <w:pPr>
        <w:spacing w:after="0" w:line="240" w:lineRule="auto"/>
      </w:pPr>
      <w:r>
        <w:separator/>
      </w:r>
    </w:p>
  </w:footnote>
  <w:footnote w:type="continuationSeparator" w:id="0">
    <w:p w:rsidR="003A197E" w:rsidRDefault="003A197E" w:rsidP="00790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99647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9D2F11" w:rsidRPr="00B5283C" w:rsidRDefault="009D2F11" w:rsidP="004D4784">
        <w:pPr>
          <w:pStyle w:val="a3"/>
          <w:jc w:val="center"/>
          <w:rPr>
            <w:rFonts w:ascii="PT Astra Serif" w:hAnsi="PT Astra Serif"/>
            <w:sz w:val="24"/>
          </w:rPr>
        </w:pPr>
        <w:r w:rsidRPr="00B5283C">
          <w:rPr>
            <w:rFonts w:ascii="PT Astra Serif" w:hAnsi="PT Astra Serif"/>
            <w:sz w:val="24"/>
          </w:rPr>
          <w:fldChar w:fldCharType="begin"/>
        </w:r>
        <w:r w:rsidRPr="00B5283C">
          <w:rPr>
            <w:rFonts w:ascii="PT Astra Serif" w:hAnsi="PT Astra Serif"/>
            <w:sz w:val="24"/>
          </w:rPr>
          <w:instrText xml:space="preserve"> PAGE   \* MERGEFORMAT </w:instrText>
        </w:r>
        <w:r w:rsidRPr="00B5283C">
          <w:rPr>
            <w:rFonts w:ascii="PT Astra Serif" w:hAnsi="PT Astra Serif"/>
            <w:sz w:val="24"/>
          </w:rPr>
          <w:fldChar w:fldCharType="separate"/>
        </w:r>
        <w:r w:rsidR="00046B26">
          <w:rPr>
            <w:rFonts w:ascii="PT Astra Serif" w:hAnsi="PT Astra Serif"/>
            <w:noProof/>
            <w:sz w:val="24"/>
          </w:rPr>
          <w:t>2</w:t>
        </w:r>
        <w:r w:rsidRPr="00B5283C">
          <w:rPr>
            <w:rFonts w:ascii="PT Astra Serif" w:hAnsi="PT Astra Serif"/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E0320"/>
    <w:multiLevelType w:val="multilevel"/>
    <w:tmpl w:val="21121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0402BB7"/>
    <w:multiLevelType w:val="hybridMultilevel"/>
    <w:tmpl w:val="7616A894"/>
    <w:lvl w:ilvl="0" w:tplc="0DA61A54">
      <w:start w:val="1"/>
      <w:numFmt w:val="decimal"/>
      <w:lvlText w:val="%1."/>
      <w:lvlJc w:val="left"/>
      <w:pPr>
        <w:ind w:left="68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4A293E48"/>
    <w:multiLevelType w:val="multilevel"/>
    <w:tmpl w:val="A1666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06ED"/>
    <w:rsid w:val="00000258"/>
    <w:rsid w:val="00000C6A"/>
    <w:rsid w:val="00002D35"/>
    <w:rsid w:val="000031A5"/>
    <w:rsid w:val="00005494"/>
    <w:rsid w:val="000122A2"/>
    <w:rsid w:val="00013396"/>
    <w:rsid w:val="00016B02"/>
    <w:rsid w:val="00027638"/>
    <w:rsid w:val="0003165E"/>
    <w:rsid w:val="00032F6D"/>
    <w:rsid w:val="00035C23"/>
    <w:rsid w:val="00035FA2"/>
    <w:rsid w:val="0004041F"/>
    <w:rsid w:val="00041911"/>
    <w:rsid w:val="00046B26"/>
    <w:rsid w:val="00050E0D"/>
    <w:rsid w:val="00053490"/>
    <w:rsid w:val="00054471"/>
    <w:rsid w:val="00054FB2"/>
    <w:rsid w:val="00063FF6"/>
    <w:rsid w:val="0006709E"/>
    <w:rsid w:val="00073381"/>
    <w:rsid w:val="00075178"/>
    <w:rsid w:val="00075598"/>
    <w:rsid w:val="00077EC5"/>
    <w:rsid w:val="00080333"/>
    <w:rsid w:val="000825AF"/>
    <w:rsid w:val="00085024"/>
    <w:rsid w:val="000863F5"/>
    <w:rsid w:val="000900E1"/>
    <w:rsid w:val="000A34A1"/>
    <w:rsid w:val="000A3AE3"/>
    <w:rsid w:val="000A5C0D"/>
    <w:rsid w:val="000A5E30"/>
    <w:rsid w:val="000B0223"/>
    <w:rsid w:val="000B16D2"/>
    <w:rsid w:val="000B6107"/>
    <w:rsid w:val="000C08F9"/>
    <w:rsid w:val="000C0E07"/>
    <w:rsid w:val="000C1BBD"/>
    <w:rsid w:val="000C2F98"/>
    <w:rsid w:val="000C6518"/>
    <w:rsid w:val="000E3824"/>
    <w:rsid w:val="000E3ED9"/>
    <w:rsid w:val="000E543C"/>
    <w:rsid w:val="000E706C"/>
    <w:rsid w:val="000F1598"/>
    <w:rsid w:val="000F3C54"/>
    <w:rsid w:val="00101CB0"/>
    <w:rsid w:val="00101ED2"/>
    <w:rsid w:val="00102355"/>
    <w:rsid w:val="00103A5F"/>
    <w:rsid w:val="00106A49"/>
    <w:rsid w:val="00107F37"/>
    <w:rsid w:val="0011010A"/>
    <w:rsid w:val="001118AE"/>
    <w:rsid w:val="001130B6"/>
    <w:rsid w:val="00113598"/>
    <w:rsid w:val="00120270"/>
    <w:rsid w:val="001229AF"/>
    <w:rsid w:val="00130086"/>
    <w:rsid w:val="00131FAF"/>
    <w:rsid w:val="00132649"/>
    <w:rsid w:val="00133260"/>
    <w:rsid w:val="00135E46"/>
    <w:rsid w:val="001403CC"/>
    <w:rsid w:val="00142162"/>
    <w:rsid w:val="0014362A"/>
    <w:rsid w:val="00143D31"/>
    <w:rsid w:val="00145B24"/>
    <w:rsid w:val="0014640B"/>
    <w:rsid w:val="001507FA"/>
    <w:rsid w:val="00152BD8"/>
    <w:rsid w:val="00152E54"/>
    <w:rsid w:val="00154452"/>
    <w:rsid w:val="0015483B"/>
    <w:rsid w:val="00161F58"/>
    <w:rsid w:val="00165ED2"/>
    <w:rsid w:val="00166203"/>
    <w:rsid w:val="00170058"/>
    <w:rsid w:val="00173630"/>
    <w:rsid w:val="001746FA"/>
    <w:rsid w:val="0018441B"/>
    <w:rsid w:val="001959E2"/>
    <w:rsid w:val="00195C3E"/>
    <w:rsid w:val="001A1D0F"/>
    <w:rsid w:val="001A4F98"/>
    <w:rsid w:val="001A5932"/>
    <w:rsid w:val="001B1C1D"/>
    <w:rsid w:val="001B201A"/>
    <w:rsid w:val="001B3E33"/>
    <w:rsid w:val="001B4278"/>
    <w:rsid w:val="001C2E7A"/>
    <w:rsid w:val="001C64E1"/>
    <w:rsid w:val="001C7D2B"/>
    <w:rsid w:val="001D19BC"/>
    <w:rsid w:val="001D5661"/>
    <w:rsid w:val="001D7892"/>
    <w:rsid w:val="001E605D"/>
    <w:rsid w:val="001F6700"/>
    <w:rsid w:val="002040AB"/>
    <w:rsid w:val="0020533B"/>
    <w:rsid w:val="00211F00"/>
    <w:rsid w:val="002145A0"/>
    <w:rsid w:val="00216D25"/>
    <w:rsid w:val="00220946"/>
    <w:rsid w:val="0022186A"/>
    <w:rsid w:val="002238E0"/>
    <w:rsid w:val="00224350"/>
    <w:rsid w:val="00224FEE"/>
    <w:rsid w:val="00230CFE"/>
    <w:rsid w:val="00231530"/>
    <w:rsid w:val="002340A2"/>
    <w:rsid w:val="0023670B"/>
    <w:rsid w:val="00241B33"/>
    <w:rsid w:val="00242D53"/>
    <w:rsid w:val="00247214"/>
    <w:rsid w:val="00252470"/>
    <w:rsid w:val="00253C2C"/>
    <w:rsid w:val="002543E7"/>
    <w:rsid w:val="00257F25"/>
    <w:rsid w:val="0026053B"/>
    <w:rsid w:val="00261309"/>
    <w:rsid w:val="00261788"/>
    <w:rsid w:val="00266FAA"/>
    <w:rsid w:val="00272A36"/>
    <w:rsid w:val="00282C62"/>
    <w:rsid w:val="00283F0A"/>
    <w:rsid w:val="00286E29"/>
    <w:rsid w:val="00287323"/>
    <w:rsid w:val="00294D87"/>
    <w:rsid w:val="002956B4"/>
    <w:rsid w:val="00296537"/>
    <w:rsid w:val="002A0493"/>
    <w:rsid w:val="002A19BE"/>
    <w:rsid w:val="002A235D"/>
    <w:rsid w:val="002A5B6D"/>
    <w:rsid w:val="002A68B4"/>
    <w:rsid w:val="002B08F9"/>
    <w:rsid w:val="002B223F"/>
    <w:rsid w:val="002B4102"/>
    <w:rsid w:val="002B47BA"/>
    <w:rsid w:val="002B4D32"/>
    <w:rsid w:val="002B5B0A"/>
    <w:rsid w:val="002B5BD1"/>
    <w:rsid w:val="002B6AD1"/>
    <w:rsid w:val="002C2ED1"/>
    <w:rsid w:val="002C3373"/>
    <w:rsid w:val="002C392A"/>
    <w:rsid w:val="002C494A"/>
    <w:rsid w:val="002C53D8"/>
    <w:rsid w:val="002C7265"/>
    <w:rsid w:val="002C731B"/>
    <w:rsid w:val="002C7FD3"/>
    <w:rsid w:val="002D1D68"/>
    <w:rsid w:val="002D4D94"/>
    <w:rsid w:val="002D623F"/>
    <w:rsid w:val="002D66B1"/>
    <w:rsid w:val="002D6C74"/>
    <w:rsid w:val="002E01A3"/>
    <w:rsid w:val="002E2248"/>
    <w:rsid w:val="002E7583"/>
    <w:rsid w:val="002E7627"/>
    <w:rsid w:val="002F457B"/>
    <w:rsid w:val="00302BEF"/>
    <w:rsid w:val="00312718"/>
    <w:rsid w:val="0031329F"/>
    <w:rsid w:val="00317A8D"/>
    <w:rsid w:val="00321655"/>
    <w:rsid w:val="00321DD7"/>
    <w:rsid w:val="0033336D"/>
    <w:rsid w:val="00333862"/>
    <w:rsid w:val="00333888"/>
    <w:rsid w:val="0033699D"/>
    <w:rsid w:val="003405FA"/>
    <w:rsid w:val="00341EA1"/>
    <w:rsid w:val="00342DDD"/>
    <w:rsid w:val="00344769"/>
    <w:rsid w:val="00344A13"/>
    <w:rsid w:val="00344AE3"/>
    <w:rsid w:val="00344C74"/>
    <w:rsid w:val="00345138"/>
    <w:rsid w:val="00347626"/>
    <w:rsid w:val="00352F53"/>
    <w:rsid w:val="0035493F"/>
    <w:rsid w:val="003551B3"/>
    <w:rsid w:val="003556CF"/>
    <w:rsid w:val="00355AF3"/>
    <w:rsid w:val="00370144"/>
    <w:rsid w:val="0037098C"/>
    <w:rsid w:val="00374870"/>
    <w:rsid w:val="00383E4E"/>
    <w:rsid w:val="00384292"/>
    <w:rsid w:val="00387AED"/>
    <w:rsid w:val="003913D2"/>
    <w:rsid w:val="00391755"/>
    <w:rsid w:val="00391B41"/>
    <w:rsid w:val="00393D22"/>
    <w:rsid w:val="003940A0"/>
    <w:rsid w:val="003944E1"/>
    <w:rsid w:val="003A03C8"/>
    <w:rsid w:val="003A0CAD"/>
    <w:rsid w:val="003A105D"/>
    <w:rsid w:val="003A197E"/>
    <w:rsid w:val="003A1A9F"/>
    <w:rsid w:val="003A3ACF"/>
    <w:rsid w:val="003A4362"/>
    <w:rsid w:val="003A4D31"/>
    <w:rsid w:val="003B06EF"/>
    <w:rsid w:val="003B283B"/>
    <w:rsid w:val="003B4B48"/>
    <w:rsid w:val="003B7FA4"/>
    <w:rsid w:val="003C2A04"/>
    <w:rsid w:val="003C5DCC"/>
    <w:rsid w:val="003C691E"/>
    <w:rsid w:val="003D11AD"/>
    <w:rsid w:val="003D3FDF"/>
    <w:rsid w:val="003D4EA5"/>
    <w:rsid w:val="003D6059"/>
    <w:rsid w:val="003E790D"/>
    <w:rsid w:val="003F584E"/>
    <w:rsid w:val="003F64C5"/>
    <w:rsid w:val="00400EBC"/>
    <w:rsid w:val="00402002"/>
    <w:rsid w:val="004027D9"/>
    <w:rsid w:val="00403E69"/>
    <w:rsid w:val="00406AA0"/>
    <w:rsid w:val="004070C5"/>
    <w:rsid w:val="004070EF"/>
    <w:rsid w:val="00410B4F"/>
    <w:rsid w:val="0041531E"/>
    <w:rsid w:val="004221F8"/>
    <w:rsid w:val="00424135"/>
    <w:rsid w:val="00425575"/>
    <w:rsid w:val="00427195"/>
    <w:rsid w:val="00427708"/>
    <w:rsid w:val="00432CBF"/>
    <w:rsid w:val="00440D47"/>
    <w:rsid w:val="00441352"/>
    <w:rsid w:val="00444AEB"/>
    <w:rsid w:val="00450932"/>
    <w:rsid w:val="004512A9"/>
    <w:rsid w:val="0045242F"/>
    <w:rsid w:val="0045524E"/>
    <w:rsid w:val="00455D66"/>
    <w:rsid w:val="0046196B"/>
    <w:rsid w:val="00464392"/>
    <w:rsid w:val="00467421"/>
    <w:rsid w:val="00467A87"/>
    <w:rsid w:val="0047012B"/>
    <w:rsid w:val="004717AD"/>
    <w:rsid w:val="00473D6B"/>
    <w:rsid w:val="004809C2"/>
    <w:rsid w:val="00492E09"/>
    <w:rsid w:val="0049352A"/>
    <w:rsid w:val="004966AE"/>
    <w:rsid w:val="004A0158"/>
    <w:rsid w:val="004A0CFB"/>
    <w:rsid w:val="004A1A79"/>
    <w:rsid w:val="004B0EB2"/>
    <w:rsid w:val="004B2C42"/>
    <w:rsid w:val="004B70A4"/>
    <w:rsid w:val="004C00A8"/>
    <w:rsid w:val="004C15E7"/>
    <w:rsid w:val="004C1ECB"/>
    <w:rsid w:val="004C393C"/>
    <w:rsid w:val="004C7089"/>
    <w:rsid w:val="004D4784"/>
    <w:rsid w:val="004D69BB"/>
    <w:rsid w:val="004E5218"/>
    <w:rsid w:val="004E6FB3"/>
    <w:rsid w:val="004F00BC"/>
    <w:rsid w:val="004F5B5A"/>
    <w:rsid w:val="00500873"/>
    <w:rsid w:val="005038EE"/>
    <w:rsid w:val="00504562"/>
    <w:rsid w:val="00506052"/>
    <w:rsid w:val="005103D8"/>
    <w:rsid w:val="00511CEF"/>
    <w:rsid w:val="00524726"/>
    <w:rsid w:val="00526CFB"/>
    <w:rsid w:val="005278D5"/>
    <w:rsid w:val="0053138E"/>
    <w:rsid w:val="00532DFD"/>
    <w:rsid w:val="005413DC"/>
    <w:rsid w:val="00541408"/>
    <w:rsid w:val="00543F87"/>
    <w:rsid w:val="00545751"/>
    <w:rsid w:val="005474B6"/>
    <w:rsid w:val="00552188"/>
    <w:rsid w:val="005525B5"/>
    <w:rsid w:val="005527AC"/>
    <w:rsid w:val="0055414B"/>
    <w:rsid w:val="00555D9F"/>
    <w:rsid w:val="0056078F"/>
    <w:rsid w:val="0056105D"/>
    <w:rsid w:val="00563825"/>
    <w:rsid w:val="005674B8"/>
    <w:rsid w:val="005707BB"/>
    <w:rsid w:val="00570CB4"/>
    <w:rsid w:val="00576C3F"/>
    <w:rsid w:val="00577F7C"/>
    <w:rsid w:val="00580121"/>
    <w:rsid w:val="0058053C"/>
    <w:rsid w:val="005831C9"/>
    <w:rsid w:val="00585A84"/>
    <w:rsid w:val="005903A8"/>
    <w:rsid w:val="005913B3"/>
    <w:rsid w:val="00591B54"/>
    <w:rsid w:val="00592F01"/>
    <w:rsid w:val="00593F2E"/>
    <w:rsid w:val="0059477A"/>
    <w:rsid w:val="005A088D"/>
    <w:rsid w:val="005A1972"/>
    <w:rsid w:val="005A1B0E"/>
    <w:rsid w:val="005A1C12"/>
    <w:rsid w:val="005A436B"/>
    <w:rsid w:val="005A45DD"/>
    <w:rsid w:val="005B417F"/>
    <w:rsid w:val="005C4C8D"/>
    <w:rsid w:val="005C6CE3"/>
    <w:rsid w:val="005D0EAB"/>
    <w:rsid w:val="005D5171"/>
    <w:rsid w:val="005D62BD"/>
    <w:rsid w:val="005D71BD"/>
    <w:rsid w:val="005E13A6"/>
    <w:rsid w:val="005E4F59"/>
    <w:rsid w:val="005E6251"/>
    <w:rsid w:val="005E6F6C"/>
    <w:rsid w:val="005F3CE3"/>
    <w:rsid w:val="005F6076"/>
    <w:rsid w:val="00600B3B"/>
    <w:rsid w:val="006013B5"/>
    <w:rsid w:val="00604F49"/>
    <w:rsid w:val="0060694D"/>
    <w:rsid w:val="00612C6E"/>
    <w:rsid w:val="00615108"/>
    <w:rsid w:val="00616A1D"/>
    <w:rsid w:val="00624BE1"/>
    <w:rsid w:val="00626227"/>
    <w:rsid w:val="00626257"/>
    <w:rsid w:val="006312D3"/>
    <w:rsid w:val="00631DF5"/>
    <w:rsid w:val="0063545F"/>
    <w:rsid w:val="00636E7E"/>
    <w:rsid w:val="00641CFA"/>
    <w:rsid w:val="006432C7"/>
    <w:rsid w:val="00643BEB"/>
    <w:rsid w:val="006462C4"/>
    <w:rsid w:val="00651B15"/>
    <w:rsid w:val="00655EC0"/>
    <w:rsid w:val="006644F8"/>
    <w:rsid w:val="00666F45"/>
    <w:rsid w:val="00667967"/>
    <w:rsid w:val="0067255C"/>
    <w:rsid w:val="00673700"/>
    <w:rsid w:val="006775DA"/>
    <w:rsid w:val="006818D9"/>
    <w:rsid w:val="00682F8A"/>
    <w:rsid w:val="0068379A"/>
    <w:rsid w:val="00683F7C"/>
    <w:rsid w:val="006867D8"/>
    <w:rsid w:val="00690635"/>
    <w:rsid w:val="006913CB"/>
    <w:rsid w:val="006974EA"/>
    <w:rsid w:val="006A538A"/>
    <w:rsid w:val="006B15E1"/>
    <w:rsid w:val="006B2474"/>
    <w:rsid w:val="006B76FE"/>
    <w:rsid w:val="006B7CEE"/>
    <w:rsid w:val="006C574F"/>
    <w:rsid w:val="006D1529"/>
    <w:rsid w:val="006D27AB"/>
    <w:rsid w:val="006D3627"/>
    <w:rsid w:val="006D54AA"/>
    <w:rsid w:val="006D5506"/>
    <w:rsid w:val="006D6951"/>
    <w:rsid w:val="006E33B2"/>
    <w:rsid w:val="006F053C"/>
    <w:rsid w:val="006F4CA1"/>
    <w:rsid w:val="006F6AB5"/>
    <w:rsid w:val="00702142"/>
    <w:rsid w:val="00703862"/>
    <w:rsid w:val="00703C74"/>
    <w:rsid w:val="00705F47"/>
    <w:rsid w:val="007133B4"/>
    <w:rsid w:val="0071508F"/>
    <w:rsid w:val="00716D64"/>
    <w:rsid w:val="0071747B"/>
    <w:rsid w:val="00717977"/>
    <w:rsid w:val="00720F81"/>
    <w:rsid w:val="007257AC"/>
    <w:rsid w:val="00726524"/>
    <w:rsid w:val="007338D1"/>
    <w:rsid w:val="00734301"/>
    <w:rsid w:val="007422E7"/>
    <w:rsid w:val="007445E7"/>
    <w:rsid w:val="00746F9A"/>
    <w:rsid w:val="00751232"/>
    <w:rsid w:val="007535C7"/>
    <w:rsid w:val="00753B75"/>
    <w:rsid w:val="00761CDD"/>
    <w:rsid w:val="00762A8D"/>
    <w:rsid w:val="00764291"/>
    <w:rsid w:val="00764F78"/>
    <w:rsid w:val="007777A8"/>
    <w:rsid w:val="00777E95"/>
    <w:rsid w:val="0078604C"/>
    <w:rsid w:val="007869CA"/>
    <w:rsid w:val="007906ED"/>
    <w:rsid w:val="007908B3"/>
    <w:rsid w:val="0079324A"/>
    <w:rsid w:val="007937C2"/>
    <w:rsid w:val="00794A24"/>
    <w:rsid w:val="007971C0"/>
    <w:rsid w:val="00797EC7"/>
    <w:rsid w:val="007A428B"/>
    <w:rsid w:val="007A47BB"/>
    <w:rsid w:val="007C22DC"/>
    <w:rsid w:val="007C2D6E"/>
    <w:rsid w:val="007C5D58"/>
    <w:rsid w:val="007D36DA"/>
    <w:rsid w:val="007D4F14"/>
    <w:rsid w:val="007D779E"/>
    <w:rsid w:val="007E67E5"/>
    <w:rsid w:val="007F03A1"/>
    <w:rsid w:val="007F1291"/>
    <w:rsid w:val="007F35BA"/>
    <w:rsid w:val="007F4E18"/>
    <w:rsid w:val="007F504D"/>
    <w:rsid w:val="007F5542"/>
    <w:rsid w:val="007F57B3"/>
    <w:rsid w:val="007F5B74"/>
    <w:rsid w:val="007F68A9"/>
    <w:rsid w:val="008041AB"/>
    <w:rsid w:val="00805CD7"/>
    <w:rsid w:val="008078BA"/>
    <w:rsid w:val="00807BEB"/>
    <w:rsid w:val="008108F4"/>
    <w:rsid w:val="00812893"/>
    <w:rsid w:val="00812A33"/>
    <w:rsid w:val="00813F57"/>
    <w:rsid w:val="00822E5C"/>
    <w:rsid w:val="00824553"/>
    <w:rsid w:val="00832EAB"/>
    <w:rsid w:val="00833258"/>
    <w:rsid w:val="008351ED"/>
    <w:rsid w:val="00836B02"/>
    <w:rsid w:val="00837235"/>
    <w:rsid w:val="00842B5F"/>
    <w:rsid w:val="008432DF"/>
    <w:rsid w:val="00843853"/>
    <w:rsid w:val="008440BD"/>
    <w:rsid w:val="00853EE6"/>
    <w:rsid w:val="00863412"/>
    <w:rsid w:val="008646F7"/>
    <w:rsid w:val="0086575D"/>
    <w:rsid w:val="00871960"/>
    <w:rsid w:val="0088054E"/>
    <w:rsid w:val="00881BCB"/>
    <w:rsid w:val="00881EAB"/>
    <w:rsid w:val="00886215"/>
    <w:rsid w:val="0088704E"/>
    <w:rsid w:val="00897769"/>
    <w:rsid w:val="008A0CB7"/>
    <w:rsid w:val="008A37F8"/>
    <w:rsid w:val="008A62D5"/>
    <w:rsid w:val="008B0614"/>
    <w:rsid w:val="008B32A0"/>
    <w:rsid w:val="008B3835"/>
    <w:rsid w:val="008B435A"/>
    <w:rsid w:val="008B4EF3"/>
    <w:rsid w:val="008B63B1"/>
    <w:rsid w:val="008C119E"/>
    <w:rsid w:val="008C7659"/>
    <w:rsid w:val="008D6C38"/>
    <w:rsid w:val="008E0D64"/>
    <w:rsid w:val="008E3668"/>
    <w:rsid w:val="008E3E40"/>
    <w:rsid w:val="008E4B49"/>
    <w:rsid w:val="008E726F"/>
    <w:rsid w:val="008F5D45"/>
    <w:rsid w:val="008F6611"/>
    <w:rsid w:val="00904F95"/>
    <w:rsid w:val="009121B1"/>
    <w:rsid w:val="00913E48"/>
    <w:rsid w:val="00917023"/>
    <w:rsid w:val="00917F79"/>
    <w:rsid w:val="00920051"/>
    <w:rsid w:val="00925645"/>
    <w:rsid w:val="009264CA"/>
    <w:rsid w:val="009269A8"/>
    <w:rsid w:val="009274AD"/>
    <w:rsid w:val="00932691"/>
    <w:rsid w:val="00932B99"/>
    <w:rsid w:val="009333AF"/>
    <w:rsid w:val="009433B6"/>
    <w:rsid w:val="00943954"/>
    <w:rsid w:val="009470B4"/>
    <w:rsid w:val="0095691A"/>
    <w:rsid w:val="0096053E"/>
    <w:rsid w:val="00962A37"/>
    <w:rsid w:val="00962ABE"/>
    <w:rsid w:val="00964DD5"/>
    <w:rsid w:val="0096530A"/>
    <w:rsid w:val="0097246A"/>
    <w:rsid w:val="00972FDD"/>
    <w:rsid w:val="009732A2"/>
    <w:rsid w:val="00975007"/>
    <w:rsid w:val="0097781C"/>
    <w:rsid w:val="009879F2"/>
    <w:rsid w:val="00987B84"/>
    <w:rsid w:val="00991164"/>
    <w:rsid w:val="009913CA"/>
    <w:rsid w:val="009927F3"/>
    <w:rsid w:val="00992D2F"/>
    <w:rsid w:val="009A0552"/>
    <w:rsid w:val="009A4E03"/>
    <w:rsid w:val="009B01EC"/>
    <w:rsid w:val="009B3910"/>
    <w:rsid w:val="009C0559"/>
    <w:rsid w:val="009C0FF5"/>
    <w:rsid w:val="009C4CA4"/>
    <w:rsid w:val="009D2379"/>
    <w:rsid w:val="009D2F11"/>
    <w:rsid w:val="009D3892"/>
    <w:rsid w:val="009D3994"/>
    <w:rsid w:val="009D47D0"/>
    <w:rsid w:val="009E194C"/>
    <w:rsid w:val="009E333D"/>
    <w:rsid w:val="009E5806"/>
    <w:rsid w:val="009F1195"/>
    <w:rsid w:val="009F247E"/>
    <w:rsid w:val="009F261F"/>
    <w:rsid w:val="009F3503"/>
    <w:rsid w:val="009F3CBE"/>
    <w:rsid w:val="00A00C29"/>
    <w:rsid w:val="00A01EE2"/>
    <w:rsid w:val="00A03138"/>
    <w:rsid w:val="00A11145"/>
    <w:rsid w:val="00A13F12"/>
    <w:rsid w:val="00A1553D"/>
    <w:rsid w:val="00A165EA"/>
    <w:rsid w:val="00A20072"/>
    <w:rsid w:val="00A202A3"/>
    <w:rsid w:val="00A25C1E"/>
    <w:rsid w:val="00A27CB7"/>
    <w:rsid w:val="00A27D08"/>
    <w:rsid w:val="00A27E31"/>
    <w:rsid w:val="00A307F3"/>
    <w:rsid w:val="00A30EDC"/>
    <w:rsid w:val="00A31E0C"/>
    <w:rsid w:val="00A33C3F"/>
    <w:rsid w:val="00A3608A"/>
    <w:rsid w:val="00A4537F"/>
    <w:rsid w:val="00A4699F"/>
    <w:rsid w:val="00A53627"/>
    <w:rsid w:val="00A544EB"/>
    <w:rsid w:val="00A54AF6"/>
    <w:rsid w:val="00A63212"/>
    <w:rsid w:val="00A65B81"/>
    <w:rsid w:val="00A670F9"/>
    <w:rsid w:val="00A67464"/>
    <w:rsid w:val="00A7012B"/>
    <w:rsid w:val="00A727F8"/>
    <w:rsid w:val="00A74695"/>
    <w:rsid w:val="00A76CE5"/>
    <w:rsid w:val="00A8639E"/>
    <w:rsid w:val="00A91F0E"/>
    <w:rsid w:val="00A93CFD"/>
    <w:rsid w:val="00A94273"/>
    <w:rsid w:val="00A947F6"/>
    <w:rsid w:val="00AA1071"/>
    <w:rsid w:val="00AA432C"/>
    <w:rsid w:val="00AA6923"/>
    <w:rsid w:val="00AA7E91"/>
    <w:rsid w:val="00AB1043"/>
    <w:rsid w:val="00AB3946"/>
    <w:rsid w:val="00AC66EB"/>
    <w:rsid w:val="00AD4BBE"/>
    <w:rsid w:val="00AD4E1A"/>
    <w:rsid w:val="00AD77F7"/>
    <w:rsid w:val="00AE2E2B"/>
    <w:rsid w:val="00AF2ED1"/>
    <w:rsid w:val="00AF3A22"/>
    <w:rsid w:val="00AF6B34"/>
    <w:rsid w:val="00AF7E5A"/>
    <w:rsid w:val="00B02F63"/>
    <w:rsid w:val="00B04DE3"/>
    <w:rsid w:val="00B05CC3"/>
    <w:rsid w:val="00B06B91"/>
    <w:rsid w:val="00B06FE8"/>
    <w:rsid w:val="00B1281D"/>
    <w:rsid w:val="00B1379E"/>
    <w:rsid w:val="00B16A8B"/>
    <w:rsid w:val="00B307A6"/>
    <w:rsid w:val="00B3198E"/>
    <w:rsid w:val="00B322DE"/>
    <w:rsid w:val="00B32436"/>
    <w:rsid w:val="00B369A2"/>
    <w:rsid w:val="00B37A14"/>
    <w:rsid w:val="00B42F59"/>
    <w:rsid w:val="00B51CA8"/>
    <w:rsid w:val="00B5283C"/>
    <w:rsid w:val="00B54629"/>
    <w:rsid w:val="00B57110"/>
    <w:rsid w:val="00B60A3F"/>
    <w:rsid w:val="00B60AD0"/>
    <w:rsid w:val="00B61D31"/>
    <w:rsid w:val="00B63D87"/>
    <w:rsid w:val="00B64F3D"/>
    <w:rsid w:val="00B72E00"/>
    <w:rsid w:val="00B77A9B"/>
    <w:rsid w:val="00B86D35"/>
    <w:rsid w:val="00B87D08"/>
    <w:rsid w:val="00B9134B"/>
    <w:rsid w:val="00B96D71"/>
    <w:rsid w:val="00B97E90"/>
    <w:rsid w:val="00BA1EAE"/>
    <w:rsid w:val="00BA2DF4"/>
    <w:rsid w:val="00BA5497"/>
    <w:rsid w:val="00BA5F82"/>
    <w:rsid w:val="00BB03C2"/>
    <w:rsid w:val="00BB1508"/>
    <w:rsid w:val="00BB2CDE"/>
    <w:rsid w:val="00BB602B"/>
    <w:rsid w:val="00BB61B9"/>
    <w:rsid w:val="00BB7CEB"/>
    <w:rsid w:val="00BC715C"/>
    <w:rsid w:val="00BD283C"/>
    <w:rsid w:val="00BD4DB9"/>
    <w:rsid w:val="00BD6830"/>
    <w:rsid w:val="00BE1803"/>
    <w:rsid w:val="00BF0086"/>
    <w:rsid w:val="00BF088B"/>
    <w:rsid w:val="00BF4B9E"/>
    <w:rsid w:val="00BF5360"/>
    <w:rsid w:val="00BF7BE5"/>
    <w:rsid w:val="00C02D40"/>
    <w:rsid w:val="00C04B6A"/>
    <w:rsid w:val="00C057D2"/>
    <w:rsid w:val="00C11344"/>
    <w:rsid w:val="00C15B23"/>
    <w:rsid w:val="00C16B13"/>
    <w:rsid w:val="00C257EA"/>
    <w:rsid w:val="00C345D4"/>
    <w:rsid w:val="00C445B2"/>
    <w:rsid w:val="00C50142"/>
    <w:rsid w:val="00C5065B"/>
    <w:rsid w:val="00C55A0F"/>
    <w:rsid w:val="00C6116F"/>
    <w:rsid w:val="00C619B7"/>
    <w:rsid w:val="00C620B7"/>
    <w:rsid w:val="00C70FCD"/>
    <w:rsid w:val="00C710E8"/>
    <w:rsid w:val="00C81383"/>
    <w:rsid w:val="00C83467"/>
    <w:rsid w:val="00C852E8"/>
    <w:rsid w:val="00C9410E"/>
    <w:rsid w:val="00C96801"/>
    <w:rsid w:val="00CA2B7B"/>
    <w:rsid w:val="00CA35AC"/>
    <w:rsid w:val="00CA36D5"/>
    <w:rsid w:val="00CA5CA7"/>
    <w:rsid w:val="00CA60C9"/>
    <w:rsid w:val="00CA6BBD"/>
    <w:rsid w:val="00CB23FA"/>
    <w:rsid w:val="00CB2BDE"/>
    <w:rsid w:val="00CB5398"/>
    <w:rsid w:val="00CB6663"/>
    <w:rsid w:val="00CC0AAD"/>
    <w:rsid w:val="00CC3AF4"/>
    <w:rsid w:val="00CD40A1"/>
    <w:rsid w:val="00CD5345"/>
    <w:rsid w:val="00CD73E9"/>
    <w:rsid w:val="00CE4266"/>
    <w:rsid w:val="00CE54F3"/>
    <w:rsid w:val="00CE768E"/>
    <w:rsid w:val="00CF0809"/>
    <w:rsid w:val="00CF2B73"/>
    <w:rsid w:val="00CF2D14"/>
    <w:rsid w:val="00CF62F6"/>
    <w:rsid w:val="00CF6CFD"/>
    <w:rsid w:val="00CF792F"/>
    <w:rsid w:val="00D011BF"/>
    <w:rsid w:val="00D01CA2"/>
    <w:rsid w:val="00D04D61"/>
    <w:rsid w:val="00D05506"/>
    <w:rsid w:val="00D058B0"/>
    <w:rsid w:val="00D05926"/>
    <w:rsid w:val="00D05F4E"/>
    <w:rsid w:val="00D069F1"/>
    <w:rsid w:val="00D109D3"/>
    <w:rsid w:val="00D10C64"/>
    <w:rsid w:val="00D155BF"/>
    <w:rsid w:val="00D15BEA"/>
    <w:rsid w:val="00D17761"/>
    <w:rsid w:val="00D27B2C"/>
    <w:rsid w:val="00D30B01"/>
    <w:rsid w:val="00D31285"/>
    <w:rsid w:val="00D340D4"/>
    <w:rsid w:val="00D3604D"/>
    <w:rsid w:val="00D40578"/>
    <w:rsid w:val="00D437CA"/>
    <w:rsid w:val="00D47A89"/>
    <w:rsid w:val="00D528B6"/>
    <w:rsid w:val="00D52BC9"/>
    <w:rsid w:val="00D53AC0"/>
    <w:rsid w:val="00D564A4"/>
    <w:rsid w:val="00D5700E"/>
    <w:rsid w:val="00D57A48"/>
    <w:rsid w:val="00D61BC2"/>
    <w:rsid w:val="00D63C47"/>
    <w:rsid w:val="00D669B0"/>
    <w:rsid w:val="00D7061A"/>
    <w:rsid w:val="00D7602B"/>
    <w:rsid w:val="00D805A8"/>
    <w:rsid w:val="00D82215"/>
    <w:rsid w:val="00D83276"/>
    <w:rsid w:val="00D85E44"/>
    <w:rsid w:val="00D86E35"/>
    <w:rsid w:val="00D914CC"/>
    <w:rsid w:val="00D93427"/>
    <w:rsid w:val="00DA2884"/>
    <w:rsid w:val="00DA612E"/>
    <w:rsid w:val="00DA6B22"/>
    <w:rsid w:val="00DB0EEE"/>
    <w:rsid w:val="00DB3819"/>
    <w:rsid w:val="00DB3881"/>
    <w:rsid w:val="00DB455B"/>
    <w:rsid w:val="00DB7E69"/>
    <w:rsid w:val="00DC3E6F"/>
    <w:rsid w:val="00DC7800"/>
    <w:rsid w:val="00DD0559"/>
    <w:rsid w:val="00DD1800"/>
    <w:rsid w:val="00DD2F9F"/>
    <w:rsid w:val="00DE0A00"/>
    <w:rsid w:val="00DE4E57"/>
    <w:rsid w:val="00DE6F7D"/>
    <w:rsid w:val="00DE7B26"/>
    <w:rsid w:val="00DF0FCD"/>
    <w:rsid w:val="00DF23F7"/>
    <w:rsid w:val="00DF5043"/>
    <w:rsid w:val="00DF5D90"/>
    <w:rsid w:val="00DF7008"/>
    <w:rsid w:val="00E04473"/>
    <w:rsid w:val="00E073B9"/>
    <w:rsid w:val="00E07E51"/>
    <w:rsid w:val="00E1215D"/>
    <w:rsid w:val="00E126BA"/>
    <w:rsid w:val="00E1498D"/>
    <w:rsid w:val="00E1684D"/>
    <w:rsid w:val="00E1728D"/>
    <w:rsid w:val="00E22ECB"/>
    <w:rsid w:val="00E26B89"/>
    <w:rsid w:val="00E30D89"/>
    <w:rsid w:val="00E33F4D"/>
    <w:rsid w:val="00E34C65"/>
    <w:rsid w:val="00E3549B"/>
    <w:rsid w:val="00E36348"/>
    <w:rsid w:val="00E365E3"/>
    <w:rsid w:val="00E40CC8"/>
    <w:rsid w:val="00E44347"/>
    <w:rsid w:val="00E45A50"/>
    <w:rsid w:val="00E476DA"/>
    <w:rsid w:val="00E47E04"/>
    <w:rsid w:val="00E503A4"/>
    <w:rsid w:val="00E5265C"/>
    <w:rsid w:val="00E543F4"/>
    <w:rsid w:val="00E561D7"/>
    <w:rsid w:val="00E63550"/>
    <w:rsid w:val="00E63AC4"/>
    <w:rsid w:val="00E665E2"/>
    <w:rsid w:val="00E67EAD"/>
    <w:rsid w:val="00E70BFF"/>
    <w:rsid w:val="00E760CA"/>
    <w:rsid w:val="00E81273"/>
    <w:rsid w:val="00E814EB"/>
    <w:rsid w:val="00E8699B"/>
    <w:rsid w:val="00E909DB"/>
    <w:rsid w:val="00E9117A"/>
    <w:rsid w:val="00E93919"/>
    <w:rsid w:val="00E94F96"/>
    <w:rsid w:val="00EA25B5"/>
    <w:rsid w:val="00EA6738"/>
    <w:rsid w:val="00EB0EF7"/>
    <w:rsid w:val="00EB1145"/>
    <w:rsid w:val="00EB11D4"/>
    <w:rsid w:val="00EB1BAA"/>
    <w:rsid w:val="00EB3A8A"/>
    <w:rsid w:val="00EB4E05"/>
    <w:rsid w:val="00EC1F32"/>
    <w:rsid w:val="00ED1D9F"/>
    <w:rsid w:val="00ED77EB"/>
    <w:rsid w:val="00EE19B9"/>
    <w:rsid w:val="00EE2565"/>
    <w:rsid w:val="00EE5D93"/>
    <w:rsid w:val="00EF0691"/>
    <w:rsid w:val="00EF1442"/>
    <w:rsid w:val="00EF3C04"/>
    <w:rsid w:val="00EF4ED8"/>
    <w:rsid w:val="00EF5B32"/>
    <w:rsid w:val="00F11E4E"/>
    <w:rsid w:val="00F13491"/>
    <w:rsid w:val="00F13F56"/>
    <w:rsid w:val="00F144C9"/>
    <w:rsid w:val="00F14556"/>
    <w:rsid w:val="00F2310C"/>
    <w:rsid w:val="00F31758"/>
    <w:rsid w:val="00F3343D"/>
    <w:rsid w:val="00F34D78"/>
    <w:rsid w:val="00F415C2"/>
    <w:rsid w:val="00F428E9"/>
    <w:rsid w:val="00F43A2E"/>
    <w:rsid w:val="00F45C49"/>
    <w:rsid w:val="00F47D38"/>
    <w:rsid w:val="00F52F52"/>
    <w:rsid w:val="00F5607E"/>
    <w:rsid w:val="00F57B8F"/>
    <w:rsid w:val="00F57D52"/>
    <w:rsid w:val="00F60C6F"/>
    <w:rsid w:val="00F63E29"/>
    <w:rsid w:val="00F6596B"/>
    <w:rsid w:val="00F669D2"/>
    <w:rsid w:val="00F747B6"/>
    <w:rsid w:val="00F74EE5"/>
    <w:rsid w:val="00F75CD6"/>
    <w:rsid w:val="00F8201D"/>
    <w:rsid w:val="00F82B25"/>
    <w:rsid w:val="00F8330B"/>
    <w:rsid w:val="00F845AC"/>
    <w:rsid w:val="00F85A64"/>
    <w:rsid w:val="00F85CC1"/>
    <w:rsid w:val="00F86CDA"/>
    <w:rsid w:val="00F914C0"/>
    <w:rsid w:val="00F96769"/>
    <w:rsid w:val="00FA05F7"/>
    <w:rsid w:val="00FA607E"/>
    <w:rsid w:val="00FA73D9"/>
    <w:rsid w:val="00FB09CC"/>
    <w:rsid w:val="00FB2C7B"/>
    <w:rsid w:val="00FB3B8C"/>
    <w:rsid w:val="00FB6A33"/>
    <w:rsid w:val="00FC1910"/>
    <w:rsid w:val="00FC5322"/>
    <w:rsid w:val="00FC6C8F"/>
    <w:rsid w:val="00FD0090"/>
    <w:rsid w:val="00FD2DC9"/>
    <w:rsid w:val="00FE3A5E"/>
    <w:rsid w:val="00FE4964"/>
    <w:rsid w:val="00FE4CA4"/>
    <w:rsid w:val="00FE5C67"/>
    <w:rsid w:val="00FF15C3"/>
    <w:rsid w:val="00FF4F55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66AC73-F320-43F0-9B45-325B03AE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D35"/>
  </w:style>
  <w:style w:type="paragraph" w:styleId="1">
    <w:name w:val="heading 1"/>
    <w:basedOn w:val="a"/>
    <w:next w:val="a"/>
    <w:link w:val="10"/>
    <w:uiPriority w:val="9"/>
    <w:qFormat/>
    <w:rsid w:val="00C11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6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6ED"/>
  </w:style>
  <w:style w:type="paragraph" w:styleId="a5">
    <w:name w:val="footer"/>
    <w:basedOn w:val="a"/>
    <w:link w:val="a6"/>
    <w:uiPriority w:val="99"/>
    <w:unhideWhenUsed/>
    <w:rsid w:val="00790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06ED"/>
  </w:style>
  <w:style w:type="paragraph" w:styleId="a7">
    <w:name w:val="List Paragraph"/>
    <w:basedOn w:val="a"/>
    <w:uiPriority w:val="34"/>
    <w:qFormat/>
    <w:rsid w:val="004070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2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5A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6D2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VF1">
    <w:name w:val="СтильVVF1"/>
    <w:basedOn w:val="a"/>
    <w:rsid w:val="00C11344"/>
    <w:pPr>
      <w:widowControl w:val="0"/>
      <w:suppressAutoHyphens/>
      <w:autoSpaceDE w:val="0"/>
      <w:spacing w:before="120"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11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C11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basedOn w:val="a"/>
    <w:uiPriority w:val="1"/>
    <w:qFormat/>
    <w:rsid w:val="00626257"/>
    <w:rPr>
      <w:rFonts w:ascii="Calibri" w:eastAsia="Times New Roman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626257"/>
    <w:rPr>
      <w:rFonts w:ascii="Times New Roman" w:eastAsia="Times New Roman" w:hAnsi="Times New Roman" w:cs="Times New Roman"/>
      <w:sz w:val="28"/>
      <w:szCs w:val="20"/>
    </w:rPr>
  </w:style>
  <w:style w:type="table" w:customStyle="1" w:styleId="11">
    <w:name w:val="Сетка таблицы1"/>
    <w:rsid w:val="00626257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DB855-17BB-4F45-ACCA-DDEFE5E2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13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Речапова Виктория</cp:lastModifiedBy>
  <cp:revision>154</cp:revision>
  <cp:lastPrinted>2020-06-09T04:50:00Z</cp:lastPrinted>
  <dcterms:created xsi:type="dcterms:W3CDTF">2018-01-25T09:41:00Z</dcterms:created>
  <dcterms:modified xsi:type="dcterms:W3CDTF">2020-06-11T05:17:00Z</dcterms:modified>
</cp:coreProperties>
</file>