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1" w:rsidRDefault="00A758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58B1" w:rsidRDefault="00A758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58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8B1" w:rsidRDefault="00A758B1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8B1" w:rsidRDefault="00A758B1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A758B1" w:rsidRDefault="00A75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Title"/>
        <w:jc w:val="center"/>
      </w:pPr>
      <w:r>
        <w:t>УКАЗ</w:t>
      </w:r>
    </w:p>
    <w:p w:rsidR="00A758B1" w:rsidRDefault="00A758B1">
      <w:pPr>
        <w:pStyle w:val="ConsPlusTitle"/>
        <w:jc w:val="center"/>
      </w:pPr>
    </w:p>
    <w:p w:rsidR="00A758B1" w:rsidRDefault="00A758B1">
      <w:pPr>
        <w:pStyle w:val="ConsPlusTitle"/>
        <w:jc w:val="center"/>
      </w:pPr>
      <w:r>
        <w:t>ПРЕЗИДЕНТА РОССИЙСКОЙ ФЕДЕРАЦИИ</w:t>
      </w:r>
    </w:p>
    <w:p w:rsidR="00A758B1" w:rsidRDefault="00A758B1">
      <w:pPr>
        <w:pStyle w:val="ConsPlusTitle"/>
        <w:jc w:val="center"/>
      </w:pPr>
    </w:p>
    <w:p w:rsidR="00A758B1" w:rsidRDefault="00A758B1">
      <w:pPr>
        <w:pStyle w:val="ConsPlusTitle"/>
        <w:jc w:val="center"/>
      </w:pPr>
      <w:r>
        <w:t>О МЕРАХ ПО ПРОТИВОДЕЙСТВИЮ ТЕРРОРИЗМУ</w:t>
      </w:r>
    </w:p>
    <w:p w:rsidR="00A758B1" w:rsidRDefault="00A75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4. Для организации планирования применения сил и средств федеральных </w:t>
      </w:r>
      <w:r>
        <w:lastRenderedPageBreak/>
        <w:t>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в составе Комитета - Федеральный оперативный штаб;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оперативные штабы в субъектах Российской Федерации.</w:t>
      </w:r>
    </w:p>
    <w:p w:rsidR="00A758B1" w:rsidRDefault="00A758B1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A758B1" w:rsidRDefault="00A758B1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5. Установить, что: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6. Установить, что: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A758B1" w:rsidRDefault="00A758B1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lastRenderedPageBreak/>
        <w:t xml:space="preserve">г) утратил силу с 29 июля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A758B1" w:rsidRDefault="00A758B1">
      <w:pPr>
        <w:pStyle w:val="ConsPlusNormal"/>
        <w:jc w:val="both"/>
      </w:pPr>
      <w:r>
        <w:t xml:space="preserve">(п. 7.1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10. Утвердить прилагаемые: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A758B1" w:rsidRDefault="00A758B1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б) в органах федеральной службы безопасности - аппараты </w:t>
      </w:r>
      <w:r>
        <w:lastRenderedPageBreak/>
        <w:t>соответствующих оперативных штабов.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12. Установить, что: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6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13. Увеличить штатную численность центрального аппарата: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Федеральной службы охраны Российской Федерации - на 7 единиц.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14. Установить, что: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16. Председателю Комитета: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в 2-месячный срок утвердить: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lastRenderedPageBreak/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17. Правительству Российской Федерации: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в) привести свои акты в соответствие с настоящим Указом.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а) о внесении изменений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19. Признать утратившими силу:</w:t>
      </w:r>
    </w:p>
    <w:p w:rsidR="00A758B1" w:rsidRDefault="00A758B1">
      <w:pPr>
        <w:pStyle w:val="ConsPlusNormal"/>
        <w:spacing w:before="28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A758B1" w:rsidRDefault="00A758B1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</w:t>
      </w:r>
      <w:r>
        <w:lastRenderedPageBreak/>
        <w:t>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A758B1" w:rsidRDefault="00A758B1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</w:pPr>
      <w:r>
        <w:t>Президент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В.ПУТИН</w:t>
      </w:r>
    </w:p>
    <w:p w:rsidR="00A758B1" w:rsidRDefault="00A758B1">
      <w:pPr>
        <w:pStyle w:val="ConsPlusNormal"/>
      </w:pPr>
      <w:r>
        <w:t>Москва, Кремль</w:t>
      </w:r>
    </w:p>
    <w:p w:rsidR="00A758B1" w:rsidRDefault="00A758B1">
      <w:pPr>
        <w:pStyle w:val="ConsPlusNormal"/>
        <w:spacing w:before="280"/>
      </w:pPr>
      <w:r>
        <w:t>15 февраля 2006 года</w:t>
      </w:r>
    </w:p>
    <w:p w:rsidR="00A758B1" w:rsidRDefault="00A758B1">
      <w:pPr>
        <w:pStyle w:val="ConsPlusNormal"/>
        <w:spacing w:before="280"/>
      </w:pPr>
      <w:r>
        <w:t>N 116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  <w:outlineLvl w:val="0"/>
      </w:pPr>
      <w:r>
        <w:t>Утверждено</w:t>
      </w:r>
    </w:p>
    <w:p w:rsidR="00A758B1" w:rsidRDefault="00A758B1">
      <w:pPr>
        <w:pStyle w:val="ConsPlusNormal"/>
        <w:jc w:val="right"/>
      </w:pPr>
      <w:r>
        <w:t>Указом Президента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от 15 февраля 2006 г. N 116</w:t>
      </w:r>
    </w:p>
    <w:p w:rsidR="00A758B1" w:rsidRDefault="00A758B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B1" w:rsidRDefault="00A758B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758B1" w:rsidRDefault="00A758B1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A758B1" w:rsidRDefault="00A758B1">
      <w:pPr>
        <w:pStyle w:val="ConsPlusTitle"/>
        <w:spacing w:before="36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  <w:outlineLvl w:val="0"/>
      </w:pPr>
      <w:r>
        <w:t>Утвержден</w:t>
      </w:r>
    </w:p>
    <w:p w:rsidR="00A758B1" w:rsidRDefault="00A758B1">
      <w:pPr>
        <w:pStyle w:val="ConsPlusNormal"/>
        <w:jc w:val="right"/>
      </w:pPr>
      <w:r>
        <w:t>Указом Президента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от 15 февраля 2006 г. N 116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Title"/>
        <w:jc w:val="center"/>
      </w:pPr>
      <w:r>
        <w:t>СОСТАВ</w:t>
      </w:r>
    </w:p>
    <w:p w:rsidR="00A758B1" w:rsidRDefault="00A758B1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  <w:outlineLvl w:val="0"/>
      </w:pPr>
      <w:r>
        <w:t>Утвержден</w:t>
      </w:r>
    </w:p>
    <w:p w:rsidR="00A758B1" w:rsidRDefault="00A758B1">
      <w:pPr>
        <w:pStyle w:val="ConsPlusNormal"/>
        <w:jc w:val="right"/>
      </w:pPr>
      <w:r>
        <w:t>Указом Президента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от 15 февраля 2006 г. N 116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Title"/>
        <w:jc w:val="center"/>
      </w:pPr>
      <w:bookmarkStart w:id="1" w:name="P124"/>
      <w:bookmarkEnd w:id="1"/>
      <w:r>
        <w:t>СОСТАВ</w:t>
      </w:r>
    </w:p>
    <w:p w:rsidR="00A758B1" w:rsidRDefault="00A758B1">
      <w:pPr>
        <w:pStyle w:val="ConsPlusTitle"/>
        <w:jc w:val="center"/>
      </w:pPr>
      <w:r>
        <w:t>АНТИТЕРРОРИСТИЧЕСКОЙ КОМИССИИ В СУБЪЕКТЕ РОССИЙСКОЙ</w:t>
      </w:r>
    </w:p>
    <w:p w:rsidR="00A758B1" w:rsidRDefault="00A758B1">
      <w:pPr>
        <w:pStyle w:val="ConsPlusTitle"/>
        <w:jc w:val="center"/>
      </w:pPr>
      <w:r>
        <w:t>ФЕДЕРАЦИИ ПО ДОЛЖНОСТЯМ</w:t>
      </w:r>
    </w:p>
    <w:p w:rsidR="00A758B1" w:rsidRDefault="00A75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территориального органа МВД России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Абзац утратил силу с 7 декабря 2016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lastRenderedPageBreak/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</w:t>
      </w:r>
      <w:bookmarkStart w:id="2" w:name="_GoBack"/>
      <w:bookmarkEnd w:id="2"/>
      <w:r>
        <w:t xml:space="preserve">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  <w:outlineLvl w:val="0"/>
      </w:pPr>
      <w:r>
        <w:t>Утвержден</w:t>
      </w:r>
    </w:p>
    <w:p w:rsidR="00A758B1" w:rsidRDefault="00A758B1">
      <w:pPr>
        <w:pStyle w:val="ConsPlusNormal"/>
        <w:jc w:val="right"/>
      </w:pPr>
      <w:r>
        <w:t>Указом Президента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от 15 февраля 2006 г. N 116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Title"/>
        <w:jc w:val="center"/>
      </w:pPr>
      <w:bookmarkStart w:id="3" w:name="P150"/>
      <w:bookmarkEnd w:id="3"/>
      <w:r>
        <w:t>СОСТАВ</w:t>
      </w:r>
    </w:p>
    <w:p w:rsidR="00A758B1" w:rsidRDefault="00A758B1">
      <w:pPr>
        <w:pStyle w:val="ConsPlusTitle"/>
        <w:jc w:val="center"/>
      </w:pPr>
      <w:r>
        <w:t>ФЕДЕРАЛЬНОГО ОПЕРАТИВНОГО ШТАБА ПО ДОЛЖНОСТЯМ</w:t>
      </w:r>
    </w:p>
    <w:p w:rsidR="00A758B1" w:rsidRDefault="00A75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0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t>Руководитель штаба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A758B1" w:rsidRDefault="00A758B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Министр обороны Российской Федерации</w:t>
      </w:r>
    </w:p>
    <w:p w:rsidR="00A758B1" w:rsidRDefault="00A758B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Министр иностранных дел Российской Федерации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Директор СВР России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Директор ФСО России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A758B1" w:rsidRDefault="00A758B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A758B1" w:rsidRDefault="00A758B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Заместитель Секретаря Совета Безопасности Российской Федерации</w:t>
      </w:r>
    </w:p>
    <w:p w:rsidR="00A758B1" w:rsidRDefault="00A758B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Абзац утратил силу c 7 декабря 2016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Председатель Следственного комитета Российской Федерации</w:t>
      </w:r>
    </w:p>
    <w:p w:rsidR="00A758B1" w:rsidRDefault="00A758B1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A758B1" w:rsidRDefault="00A758B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  <w:outlineLvl w:val="0"/>
      </w:pPr>
      <w:r>
        <w:t>Утвержден</w:t>
      </w:r>
    </w:p>
    <w:p w:rsidR="00A758B1" w:rsidRDefault="00A758B1">
      <w:pPr>
        <w:pStyle w:val="ConsPlusNormal"/>
        <w:jc w:val="right"/>
      </w:pPr>
      <w:r>
        <w:t>Указом Президента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от 15 февраля 2006 г. N 116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Title"/>
        <w:jc w:val="center"/>
      </w:pPr>
      <w:bookmarkStart w:id="4" w:name="P191"/>
      <w:bookmarkEnd w:id="4"/>
      <w:r>
        <w:t>СОСТАВ</w:t>
      </w:r>
    </w:p>
    <w:p w:rsidR="00A758B1" w:rsidRDefault="00A758B1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A758B1" w:rsidRDefault="00A75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6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A758B1" w:rsidRDefault="00A7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A758B1" w:rsidRDefault="00A758B1">
      <w:pPr>
        <w:pStyle w:val="ConsPlusNormal"/>
        <w:spacing w:before="280"/>
        <w:ind w:firstLine="540"/>
        <w:jc w:val="both"/>
      </w:pPr>
      <w:r>
        <w:lastRenderedPageBreak/>
        <w:t>Начальник территориального органа МВД России (заместитель руководителя штаба)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Абзац утратил силу с 7 декабря 2016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A758B1" w:rsidRDefault="00A758B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A758B1" w:rsidRDefault="00A758B1">
      <w:pPr>
        <w:pStyle w:val="ConsPlusNormal"/>
        <w:spacing w:before="28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A758B1" w:rsidRDefault="00A758B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jc w:val="right"/>
        <w:outlineLvl w:val="0"/>
      </w:pPr>
      <w:r>
        <w:t>Утвержден</w:t>
      </w:r>
    </w:p>
    <w:p w:rsidR="00A758B1" w:rsidRDefault="00A758B1">
      <w:pPr>
        <w:pStyle w:val="ConsPlusNormal"/>
        <w:jc w:val="right"/>
      </w:pPr>
      <w:r>
        <w:t>Указом Президента</w:t>
      </w:r>
    </w:p>
    <w:p w:rsidR="00A758B1" w:rsidRDefault="00A758B1">
      <w:pPr>
        <w:pStyle w:val="ConsPlusNormal"/>
        <w:jc w:val="right"/>
      </w:pPr>
      <w:r>
        <w:t>Российской Федерации</w:t>
      </w:r>
    </w:p>
    <w:p w:rsidR="00A758B1" w:rsidRDefault="00A758B1">
      <w:pPr>
        <w:pStyle w:val="ConsPlusNormal"/>
        <w:jc w:val="right"/>
      </w:pPr>
      <w:r>
        <w:t>от 15 февраля 2006 г. N 116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Title"/>
        <w:jc w:val="center"/>
      </w:pPr>
      <w:r>
        <w:t>СОСТАВ</w:t>
      </w:r>
    </w:p>
    <w:p w:rsidR="00A758B1" w:rsidRDefault="00A758B1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  <w:r>
        <w:lastRenderedPageBreak/>
        <w:t xml:space="preserve">Утратил силу с 1 октября 2009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ind w:firstLine="540"/>
        <w:jc w:val="both"/>
      </w:pPr>
    </w:p>
    <w:p w:rsidR="00A758B1" w:rsidRDefault="00A75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/>
    <w:sectPr w:rsidR="004237F8" w:rsidSect="005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1"/>
    <w:rsid w:val="004237F8"/>
    <w:rsid w:val="00A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0216-0838-421D-9659-9CEF1C6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8B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A758B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A75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FBD3B64BF54E7D9B2AA79051946A9D3783DCB01E6FC6DE7F0868CC98C5F19F7943BFF025AFF214C29F00F044E8633696B55CBBD51ACD05pFa5I" TargetMode="External"/><Relationship Id="rId21" Type="http://schemas.openxmlformats.org/officeDocument/2006/relationships/hyperlink" Target="consultantplus://offline/ref=4BFBD3B64BF54E7D9B2AA79051946A9D3781D5B11F69C6DE7F0868CC98C5F19F7943BFF025AFF211CB9F00F044E8633696B55CBBD51ACD05pFa5I" TargetMode="External"/><Relationship Id="rId42" Type="http://schemas.openxmlformats.org/officeDocument/2006/relationships/hyperlink" Target="consultantplus://offline/ref=4BFBD3B64BF54E7D9B2AA79051946A9D3781D5B11F69C6DE7F0868CC98C5F19F7943BFF025AFF210CA9F00F044E8633696B55CBBD51ACD05pFa5I" TargetMode="External"/><Relationship Id="rId47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63" Type="http://schemas.openxmlformats.org/officeDocument/2006/relationships/hyperlink" Target="consultantplus://offline/ref=4BFBD3B64BF54E7D9B2AA79051946A9D3485D5B31F6FC6DE7F0868CC98C5F19F7943BFF025AFF215CD9F00F044E8633696B55CBBD51ACD05pFa5I" TargetMode="External"/><Relationship Id="rId68" Type="http://schemas.openxmlformats.org/officeDocument/2006/relationships/hyperlink" Target="consultantplus://offline/ref=4BFBD3B64BF54E7D9B2AA79051946A9D3480D5B61064C6DE7F0868CC98C5F19F7943BFF025AFF216CA9F00F044E8633696B55CBBD51ACD05pFa5I" TargetMode="External"/><Relationship Id="rId16" Type="http://schemas.openxmlformats.org/officeDocument/2006/relationships/hyperlink" Target="consultantplus://offline/ref=4BFBD3B64BF54E7D9B2AA79051946A9D3781D5B11F69C6DE7F0868CC98C5F19F7943BFF025AFF211CB9F00F044E8633696B55CBBD51ACD05pFa5I" TargetMode="External"/><Relationship Id="rId11" Type="http://schemas.openxmlformats.org/officeDocument/2006/relationships/hyperlink" Target="consultantplus://offline/ref=4BFBD3B64BF54E7D9B2AA79051946A9D3480D5B61065C6DE7F0868CC98C5F19F7943BFF025AFF215CC9F00F044E8633696B55CBBD51ACD05pFa5I" TargetMode="External"/><Relationship Id="rId24" Type="http://schemas.openxmlformats.org/officeDocument/2006/relationships/hyperlink" Target="consultantplus://offline/ref=4BFBD3B64BF54E7D9B2AA79051946A9D3783DCB61164C6DE7F0868CC98C5F19F7943BFF025AFF214CF9F00F044E8633696B55CBBD51ACD05pFa5I" TargetMode="External"/><Relationship Id="rId32" Type="http://schemas.openxmlformats.org/officeDocument/2006/relationships/hyperlink" Target="consultantplus://offline/ref=4BFBD3B64BF54E7D9B2AA79051946A9D3783DCB61069C6DE7F0868CC98C5F19F7943BFF025AFF216CD9F00F044E8633696B55CBBD51ACD05pFa5I" TargetMode="External"/><Relationship Id="rId37" Type="http://schemas.openxmlformats.org/officeDocument/2006/relationships/hyperlink" Target="consultantplus://offline/ref=4BFBD3B64BF54E7D9B2AA79051946A9D3681DCB51265C6DE7F0868CC98C5F19F7943BFF025AFF214CD9F00F044E8633696B55CBBD51ACD05pFa5I" TargetMode="External"/><Relationship Id="rId40" Type="http://schemas.openxmlformats.org/officeDocument/2006/relationships/hyperlink" Target="consultantplus://offline/ref=4BFBD3B64BF54E7D9B2AAE8956946A9D3685DDB5166DC6DE7F0868CC98C5F19F6B43E7FC24ABEC15C88A56A101pBa4I" TargetMode="External"/><Relationship Id="rId45" Type="http://schemas.openxmlformats.org/officeDocument/2006/relationships/hyperlink" Target="consultantplus://offline/ref=4BFBD3B64BF54E7D9B2AA79051946A9D3783DCB61069C6DE7F0868CC98C5F19F7943BFF025AFF211C99F00F044E8633696B55CBBD51ACD05pFa5I" TargetMode="External"/><Relationship Id="rId53" Type="http://schemas.openxmlformats.org/officeDocument/2006/relationships/hyperlink" Target="consultantplus://offline/ref=4BFBD3B64BF54E7D9B2AA79051946A9D3680DCB2176AC6DE7F0868CC98C5F19F7943BFF025AFF215C39F00F044E8633696B55CBBD51ACD05pFa5I" TargetMode="External"/><Relationship Id="rId58" Type="http://schemas.openxmlformats.org/officeDocument/2006/relationships/hyperlink" Target="consultantplus://offline/ref=4BFBD3B64BF54E7D9B2AA79051946A9D3783DCB61069C6DE7F0868CC98C5F19F7943BFF025AFF211CF9F00F044E8633696B55CBBD51ACD05pFa5I" TargetMode="External"/><Relationship Id="rId66" Type="http://schemas.openxmlformats.org/officeDocument/2006/relationships/hyperlink" Target="consultantplus://offline/ref=4BFBD3B64BF54E7D9B2AA79051946A9D3788D9B7166CC6DE7F0868CC98C5F19F7943BFF025AFF211C99F00F044E8633696B55CBBD51ACD05pFa5I" TargetMode="External"/><Relationship Id="rId74" Type="http://schemas.openxmlformats.org/officeDocument/2006/relationships/hyperlink" Target="consultantplus://offline/ref=4BFBD3B64BF54E7D9B2AA79051946A9D3783DCB61164C6DE7F0868CC98C5F19F7943BFF025AFF217C99F00F044E8633696B55CBBD51ACD05pFa5I" TargetMode="External"/><Relationship Id="rId5" Type="http://schemas.openxmlformats.org/officeDocument/2006/relationships/hyperlink" Target="consultantplus://offline/ref=4BFBD3B64BF54E7D9B2AA79051946A9D3783DCB61069C6DE7F0868CC98C5F19F7943BFF025AFF214CD9F00F044E8633696B55CBBD51ACD05pFa5I" TargetMode="External"/><Relationship Id="rId61" Type="http://schemas.openxmlformats.org/officeDocument/2006/relationships/hyperlink" Target="consultantplus://offline/ref=4BFBD3B64BF54E7D9B2AA79051946A9D3680DCB2176AC6DE7F0868CC98C5F19F7943BFF025AFF214CA9F00F044E8633696B55CBBD51ACD05pFa5I" TargetMode="External"/><Relationship Id="rId19" Type="http://schemas.openxmlformats.org/officeDocument/2006/relationships/hyperlink" Target="consultantplus://offline/ref=4BFBD3B64BF54E7D9B2AA79051946A9D3783DCB01E6FC6DE7F0868CC98C5F19F7943BFF025AFF214CD9F00F044E8633696B55CBBD51ACD05pFa5I" TargetMode="External"/><Relationship Id="rId14" Type="http://schemas.openxmlformats.org/officeDocument/2006/relationships/hyperlink" Target="consultantplus://offline/ref=4BFBD3B64BF54E7D9B2AA79051946A9D3485D5B31F6FC6DE7F0868CC98C5F19F7943BFF025AFF215CC9F00F044E8633696B55CBBD51ACD05pFa5I" TargetMode="External"/><Relationship Id="rId22" Type="http://schemas.openxmlformats.org/officeDocument/2006/relationships/hyperlink" Target="consultantplus://offline/ref=4BFBD3B64BF54E7D9B2AA79051946A9D3783DCB61164C6DE7F0868CC98C5F19F7943BFF025AFF215C39F00F044E8633696B55CBBD51ACD05pFa5I" TargetMode="External"/><Relationship Id="rId27" Type="http://schemas.openxmlformats.org/officeDocument/2006/relationships/hyperlink" Target="consultantplus://offline/ref=4BFBD3B64BF54E7D9B2AA79051946A9D3783DCB61069C6DE7F0868CC98C5F19F7943BFF025AFF216CB9F00F044E8633696B55CBBD51ACD05pFa5I" TargetMode="External"/><Relationship Id="rId30" Type="http://schemas.openxmlformats.org/officeDocument/2006/relationships/hyperlink" Target="consultantplus://offline/ref=4BFBD3B64BF54E7D9B2AA79051946A9D3781D5B11F69C6DE7F0868CC98C5F19F7943BFF025AFF211CB9F00F044E8633696B55CBBD51ACD05pFa5I" TargetMode="External"/><Relationship Id="rId35" Type="http://schemas.openxmlformats.org/officeDocument/2006/relationships/hyperlink" Target="consultantplus://offline/ref=4BFBD3B64BF54E7D9B2AA79051946A9D3789DAB6126FC6DE7F0868CC98C5F19F7943BFF025AFF215C89F00F044E8633696B55CBBD51ACD05pFa5I" TargetMode="External"/><Relationship Id="rId43" Type="http://schemas.openxmlformats.org/officeDocument/2006/relationships/hyperlink" Target="consultantplus://offline/ref=4BFBD3B64BF54E7D9B2AA79051946A9D3781D5B11F69C6DE7F0868CC98C5F19F7943BFF025AFF211CB9F00F044E8633696B55CBBD51ACD05pFa5I" TargetMode="External"/><Relationship Id="rId48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56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64" Type="http://schemas.openxmlformats.org/officeDocument/2006/relationships/hyperlink" Target="consultantplus://offline/ref=4BFBD3B64BF54E7D9B2AA79051946A9D3788D9B7166CC6DE7F0868CC98C5F19F7943BFF025AFF211C89F00F044E8633696B55CBBD51ACD05pFa5I" TargetMode="External"/><Relationship Id="rId69" Type="http://schemas.openxmlformats.org/officeDocument/2006/relationships/hyperlink" Target="consultantplus://offline/ref=4BFBD3B64BF54E7D9B2AA79051946A9D3783DCB61164C6DE7F0868CC98C5F19F7943BFF025AFF217C89F00F044E8633696B55CBBD51ACD05pFa5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BFBD3B64BF54E7D9B2AA79051946A9D3480D5B61064C6DE7F0868CC98C5F19F7943BFF025AFF215CC9F00F044E8633696B55CBBD51ACD05pFa5I" TargetMode="External"/><Relationship Id="rId51" Type="http://schemas.openxmlformats.org/officeDocument/2006/relationships/hyperlink" Target="consultantplus://offline/ref=4BFBD3B64BF54E7D9B2AA79051946A9D3480D5B61064C6DE7F0868CC98C5F19F7943BFF025AFF217C99F00F044E8633696B55CBBD51ACD05pFa5I" TargetMode="External"/><Relationship Id="rId72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FBD3B64BF54E7D9B2AA79051946A9D3480D5B61F6CC6DE7F0868CC98C5F19F7943BFF025AFF215CC9F00F044E8633696B55CBBD51ACD05pFa5I" TargetMode="External"/><Relationship Id="rId17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25" Type="http://schemas.openxmlformats.org/officeDocument/2006/relationships/hyperlink" Target="consultantplus://offline/ref=4BFBD3B64BF54E7D9B2AA79051946A9D3783DCB61164C6DE7F0868CC98C5F19F7943BFF025AFF214CC9F00F044E8633696B55CBBD51ACD05pFa5I" TargetMode="External"/><Relationship Id="rId33" Type="http://schemas.openxmlformats.org/officeDocument/2006/relationships/hyperlink" Target="consultantplus://offline/ref=4BFBD3B64BF54E7D9B2AA79051946A9D3783DCB61164C6DE7F0868CC98C5F19F7943BFF025AFF214C39F00F044E8633696B55CBBD51ACD05pFa5I" TargetMode="External"/><Relationship Id="rId38" Type="http://schemas.openxmlformats.org/officeDocument/2006/relationships/hyperlink" Target="consultantplus://offline/ref=4BFBD3B64BF54E7D9B2AAE8956946A9D3682D8B5146EC6DE7F0868CC98C5F19F6B43E7FC24ABEC15C88A56A101pBa4I" TargetMode="External"/><Relationship Id="rId46" Type="http://schemas.openxmlformats.org/officeDocument/2006/relationships/hyperlink" Target="consultantplus://offline/ref=4BFBD3B64BF54E7D9B2AA79051946A9D3480D5B61064C6DE7F0868CC98C5F19F7943BFF025AFF214C39F00F044E8633696B55CBBD51ACD05pFa5I" TargetMode="External"/><Relationship Id="rId59" Type="http://schemas.openxmlformats.org/officeDocument/2006/relationships/hyperlink" Target="consultantplus://offline/ref=4BFBD3B64BF54E7D9B2AA79051946A9D3488DCB31465C6DE7F0868CC98C5F19F7943BFF025AFF214CF9F00F044E8633696B55CBBD51ACD05pFa5I" TargetMode="External"/><Relationship Id="rId67" Type="http://schemas.openxmlformats.org/officeDocument/2006/relationships/hyperlink" Target="consultantplus://offline/ref=4BFBD3B64BF54E7D9B2AA79051946A9D3783DCB61069C6DE7F0868CC98C5F19F7943BFF025AFF211C39F00F044E8633696B55CBBD51ACD05pFa5I" TargetMode="External"/><Relationship Id="rId20" Type="http://schemas.openxmlformats.org/officeDocument/2006/relationships/hyperlink" Target="consultantplus://offline/ref=4BFBD3B64BF54E7D9B2AA79051946A9D3783DCB61069C6DE7F0868CC98C5F19F7943BFF025AFF214C39F00F044E8633696B55CBBD51ACD05pFa5I" TargetMode="External"/><Relationship Id="rId41" Type="http://schemas.openxmlformats.org/officeDocument/2006/relationships/hyperlink" Target="consultantplus://offline/ref=4BFBD3B64BF54E7D9B2AA79051946A9D3788DBB3136FC6DE7F0868CC98C5F19F6B43E7FC24ABEC15C88A56A101pBa4I" TargetMode="External"/><Relationship Id="rId54" Type="http://schemas.openxmlformats.org/officeDocument/2006/relationships/hyperlink" Target="consultantplus://offline/ref=4BFBD3B64BF54E7D9B2AA79051946A9D3485D5B31F6FC6DE7F0868CC98C5F19F7943BFF025AFF215CC9F00F044E8633696B55CBBD51ACD05pFa5I" TargetMode="External"/><Relationship Id="rId62" Type="http://schemas.openxmlformats.org/officeDocument/2006/relationships/hyperlink" Target="consultantplus://offline/ref=4BFBD3B64BF54E7D9B2AA79051946A9D3480D5B61064C6DE7F0868CC98C5F19F7943BFF025AFF217CD9F00F044E8633696B55CBBD51ACD05pFa5I" TargetMode="External"/><Relationship Id="rId70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75" Type="http://schemas.openxmlformats.org/officeDocument/2006/relationships/hyperlink" Target="consultantplus://offline/ref=4BFBD3B64BF54E7D9B2AA79051946A9D3783DCB61164C6DE7F0868CC98C5F19F7943BFF025AFF217CA9F00F044E8633696B55CBBD51ACD05pFa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BD3B64BF54E7D9B2AA79051946A9D3488DCB31465C6DE7F0868CC98C5F19F7943BFF025AFF215CD9F00F044E8633696B55CBBD51ACD05pFa5I" TargetMode="External"/><Relationship Id="rId15" Type="http://schemas.openxmlformats.org/officeDocument/2006/relationships/hyperlink" Target="consultantplus://offline/ref=4BFBD3B64BF54E7D9B2AA79051946A9D3781D5B11264C6DE7F0868CC98C5F19F7943BFF025AFF215CC9F00F044E8633696B55CBBD51ACD05pFa5I" TargetMode="External"/><Relationship Id="rId23" Type="http://schemas.openxmlformats.org/officeDocument/2006/relationships/hyperlink" Target="consultantplus://offline/ref=4BFBD3B64BF54E7D9B2AA79051946A9D3783DCB61069C6DE7F0868CC98C5F19F7943BFF025AFF217CD9F00F044E8633696B55CBBD51ACD05pFa5I" TargetMode="External"/><Relationship Id="rId28" Type="http://schemas.openxmlformats.org/officeDocument/2006/relationships/hyperlink" Target="consultantplus://offline/ref=4BFBD3B64BF54E7D9B2AA79051946A9D3783DCB61069C6DE7F0868CC98C5F19F7943BFF025AFF216C89F00F044E8633696B55CBBD51ACD05pFa5I" TargetMode="External"/><Relationship Id="rId36" Type="http://schemas.openxmlformats.org/officeDocument/2006/relationships/hyperlink" Target="consultantplus://offline/ref=4BFBD3B64BF54E7D9B2AA79051946A9D3789DAB61369C6DE7F0868CC98C5F19F7943BFF025AFF215C89F00F044E8633696B55CBBD51ACD05pFa5I" TargetMode="External"/><Relationship Id="rId49" Type="http://schemas.openxmlformats.org/officeDocument/2006/relationships/hyperlink" Target="consultantplus://offline/ref=4BFBD3B64BF54E7D9B2AA79051946A9D3783DCB61069C6DE7F0868CC98C5F19F7943BFF025AFF211CE9F00F044E8633696B55CBBD51ACD05pFa5I" TargetMode="External"/><Relationship Id="rId57" Type="http://schemas.openxmlformats.org/officeDocument/2006/relationships/hyperlink" Target="consultantplus://offline/ref=4BFBD3B64BF54E7D9B2AA79051946A9D3788D9B7166CC6DE7F0868CC98C5F19F7943BFF025AFF211CB9F00F044E8633696B55CBBD51ACD05pFa5I" TargetMode="External"/><Relationship Id="rId10" Type="http://schemas.openxmlformats.org/officeDocument/2006/relationships/hyperlink" Target="consultantplus://offline/ref=4BFBD3B64BF54E7D9B2AA79051946A9D3783DCB61164C6DE7F0868CC98C5F19F7943BFF025AFF215CD9F00F044E8633696B55CBBD51ACD05pFa5I" TargetMode="External"/><Relationship Id="rId31" Type="http://schemas.openxmlformats.org/officeDocument/2006/relationships/hyperlink" Target="consultantplus://offline/ref=4BFBD3B64BF54E7D9B2AA79051946A9D3680DCB2176AC6DE7F0868CC98C5F19F7943BFF025AFF215C29F00F044E8633696B55CBBD51ACD05pFa5I" TargetMode="External"/><Relationship Id="rId44" Type="http://schemas.openxmlformats.org/officeDocument/2006/relationships/hyperlink" Target="consultantplus://offline/ref=4BFBD3B64BF54E7D9B2AA79051946A9D3680DCB2176AC6DE7F0868CC98C5F19F7943BFF025AFF215C29F00F044E8633696B55CBBD51ACD05pFa5I" TargetMode="External"/><Relationship Id="rId52" Type="http://schemas.openxmlformats.org/officeDocument/2006/relationships/hyperlink" Target="consultantplus://offline/ref=4BFBD3B64BF54E7D9B2AA79051946A9D3781D5B1126AC6DE7F0868CC98C5F19F7943BFF025AFF217C89F00F044E8633696B55CBBD51ACD05pFa5I" TargetMode="External"/><Relationship Id="rId60" Type="http://schemas.openxmlformats.org/officeDocument/2006/relationships/hyperlink" Target="consultantplus://offline/ref=4BFBD3B64BF54E7D9B2AA79051946A9D3680DEBA116AC6DE7F0868CC98C5F19F7943BFF025AFF313CD9F00F044E8633696B55CBBD51ACD05pFa5I" TargetMode="External"/><Relationship Id="rId65" Type="http://schemas.openxmlformats.org/officeDocument/2006/relationships/hyperlink" Target="consultantplus://offline/ref=4BFBD3B64BF54E7D9B2AA79051946A9D3485D5B31F6FC6DE7F0868CC98C5F19F7943BFF025AFF215C39F00F044E8633696B55CBBD51ACD05pFa5I" TargetMode="External"/><Relationship Id="rId73" Type="http://schemas.openxmlformats.org/officeDocument/2006/relationships/hyperlink" Target="consultantplus://offline/ref=4BFBD3B64BF54E7D9B2AA79051946A9D3783DCB01E6FC6DE7F0868CC98C5F19F7943BFF025AFF214C39F00F044E8633696B55CBBD51ACD05pFa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BD3B64BF54E7D9B2AA79051946A9D3781D5B1126AC6DE7F0868CC98C5F19F7943BFF025AFF217C89F00F044E8633696B55CBBD51ACD05pFa5I" TargetMode="External"/><Relationship Id="rId13" Type="http://schemas.openxmlformats.org/officeDocument/2006/relationships/hyperlink" Target="consultantplus://offline/ref=4BFBD3B64BF54E7D9B2AA79051946A9D3680DCB2176AC6DE7F0868CC98C5F19F7943BFF025AFF215CD9F00F044E8633696B55CBBD51ACD05pFa5I" TargetMode="External"/><Relationship Id="rId18" Type="http://schemas.openxmlformats.org/officeDocument/2006/relationships/hyperlink" Target="consultantplus://offline/ref=4BFBD3B64BF54E7D9B2AA79051946A9D3788D9B7166CC6DE7F0868CC98C5F19F7943BFF025AFF211CB9F00F044E8633696B55CBBD51ACD05pFa5I" TargetMode="External"/><Relationship Id="rId39" Type="http://schemas.openxmlformats.org/officeDocument/2006/relationships/hyperlink" Target="consultantplus://offline/ref=4BFBD3B64BF54E7D9B2AAE8956946A9D3682D8B41665C6DE7F0868CC98C5F19F6B43E7FC24ABEC15C88A56A101pBa4I" TargetMode="External"/><Relationship Id="rId34" Type="http://schemas.openxmlformats.org/officeDocument/2006/relationships/hyperlink" Target="consultantplus://offline/ref=4BFBD3B64BF54E7D9B2AA79051946A9D3783DCB61164C6DE7F0868CC98C5F19F7943BFF025AFF217CA9F00F044E8633696B55CBBD51ACD05pFa5I" TargetMode="External"/><Relationship Id="rId50" Type="http://schemas.openxmlformats.org/officeDocument/2006/relationships/hyperlink" Target="consultantplus://offline/ref=4BFBD3B64BF54E7D9B2AA79051946A9D3488DCB31465C6DE7F0868CC98C5F19F7943BFF025AFF214CF9F00F044E8633696B55CBBD51ACD05pFa5I" TargetMode="External"/><Relationship Id="rId55" Type="http://schemas.openxmlformats.org/officeDocument/2006/relationships/hyperlink" Target="consultantplus://offline/ref=4BFBD3B64BF54E7D9B2AA79051946A9D3781D5B11264C6DE7F0868CC98C5F19F7943BFF025AFF215CC9F00F044E8633696B55CBBD51ACD05pFa5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BFBD3B64BF54E7D9B2AA79051946A9D3284DCBB11679BD4775164CE9FCAAE887E0AB3F125AFF315C1C005E555B06F338CAB5EA7C918CCp0aDI" TargetMode="External"/><Relationship Id="rId71" Type="http://schemas.openxmlformats.org/officeDocument/2006/relationships/hyperlink" Target="consultantplus://offline/ref=4BFBD3B64BF54E7D9B2AA79051946A9D3783DCB01E6FC6DE7F0868CC98C5F19F7943BFF025AFF214C39F00F044E8633696B55CBBD51ACD05pFa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FBD3B64BF54E7D9B2AA79051946A9D3781D5B11F69C6DE7F0868CC98C5F19F7943BFF025AFF211CB9F00F044E8633696B55CBBD51ACD05pF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2019-02-14T08:26:00Z</dcterms:created>
  <dcterms:modified xsi:type="dcterms:W3CDTF">2019-02-14T08:28:00Z</dcterms:modified>
</cp:coreProperties>
</file>