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82" w:rsidRPr="00881482" w:rsidRDefault="00881482" w:rsidP="00881482">
      <w:pPr>
        <w:spacing w:after="0" w:line="240" w:lineRule="auto"/>
        <w:ind w:left="549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148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</w:t>
      </w:r>
    </w:p>
    <w:p w:rsidR="00881482" w:rsidRPr="00881482" w:rsidRDefault="00881482" w:rsidP="00881482">
      <w:pPr>
        <w:spacing w:after="0" w:line="240" w:lineRule="auto"/>
        <w:ind w:left="549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81482" w:rsidRPr="00881482" w:rsidRDefault="00881482" w:rsidP="00881482">
      <w:pPr>
        <w:spacing w:after="0" w:line="240" w:lineRule="auto"/>
        <w:ind w:left="549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1482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УТВЕРЖДЕНЫ</w:t>
      </w:r>
    </w:p>
    <w:p w:rsidR="00881482" w:rsidRPr="00881482" w:rsidRDefault="00881482" w:rsidP="00881482">
      <w:pPr>
        <w:spacing w:after="0" w:line="240" w:lineRule="auto"/>
        <w:ind w:left="549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1482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постановлением</w:t>
      </w:r>
    </w:p>
    <w:p w:rsidR="00881482" w:rsidRPr="00881482" w:rsidRDefault="00881482" w:rsidP="00881482">
      <w:pPr>
        <w:spacing w:after="0" w:line="240" w:lineRule="auto"/>
        <w:ind w:left="549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1482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Тазовского района</w:t>
      </w:r>
    </w:p>
    <w:p w:rsidR="00881482" w:rsidRPr="00E455CC" w:rsidRDefault="00E455CC" w:rsidP="00881482">
      <w:pPr>
        <w:spacing w:after="0" w:line="240" w:lineRule="auto"/>
        <w:ind w:left="549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881482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881482" w:rsidRPr="00881482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455C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24 июня 2021 года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</w:t>
      </w:r>
      <w:r w:rsidRPr="00E455C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609-п</w:t>
      </w:r>
    </w:p>
    <w:p w:rsidR="00881482" w:rsidRPr="00881482" w:rsidRDefault="00881482" w:rsidP="008814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81482" w:rsidRPr="00881482" w:rsidRDefault="00881482" w:rsidP="008814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881482" w:rsidRPr="00881482" w:rsidRDefault="00881482" w:rsidP="0088148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8148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ИЗМЕНЕНИЯ, </w:t>
      </w:r>
    </w:p>
    <w:p w:rsidR="00881482" w:rsidRPr="00222601" w:rsidRDefault="00881482" w:rsidP="00881482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222601">
        <w:rPr>
          <w:rFonts w:ascii="PT Astra Serif" w:eastAsia="Times New Roman" w:hAnsi="PT Astra Serif" w:cs="Times New Roman"/>
          <w:sz w:val="28"/>
          <w:szCs w:val="28"/>
          <w:lang w:eastAsia="ru-RU"/>
        </w:rPr>
        <w:t>которые вносятся в приложени</w:t>
      </w:r>
      <w:r w:rsidR="00914E54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2226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 1, утвержденн</w:t>
      </w:r>
      <w:r w:rsidR="00914E54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2226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 </w:t>
      </w:r>
      <w:r w:rsidRPr="00222601">
        <w:rPr>
          <w:rFonts w:ascii="PT Astra Serif" w:eastAsia="Calibri" w:hAnsi="PT Astra Serif" w:cs="Times New Roman"/>
          <w:sz w:val="28"/>
          <w:szCs w:val="28"/>
        </w:rPr>
        <w:t>постановлением Администрации Тазовского района от 14 мая 2021 года № 441-п</w:t>
      </w:r>
    </w:p>
    <w:p w:rsidR="00881482" w:rsidRDefault="00881482" w:rsidP="0088148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222601" w:rsidRPr="00881482" w:rsidRDefault="00222601" w:rsidP="0088148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22803" w:rsidRPr="00822803" w:rsidRDefault="00822803" w:rsidP="0082280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2803">
        <w:rPr>
          <w:rFonts w:ascii="PT Astra Serif" w:eastAsia="Times New Roman" w:hAnsi="PT Astra Serif" w:cs="Times New Roman"/>
          <w:sz w:val="28"/>
          <w:szCs w:val="28"/>
          <w:lang w:eastAsia="ru-RU"/>
        </w:rPr>
        <w:t>В приложении № 1 «Порядок организации и финансирования временного трудоустройства несовершеннолетних граждан в возрасте от 14 до 18 лет в период летних каникул и в свободное от учебы время», утвержденном указанным постановлением:</w:t>
      </w:r>
    </w:p>
    <w:p w:rsidR="00B6414E" w:rsidRPr="00822803" w:rsidRDefault="00822803" w:rsidP="00822803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2803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81482" w:rsidRPr="008228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F52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</w:t>
      </w:r>
      <w:r w:rsidR="00F501C5"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r w:rsidR="00881482" w:rsidRPr="00822803">
        <w:rPr>
          <w:rFonts w:ascii="PT Astra Serif" w:eastAsia="Times New Roman" w:hAnsi="PT Astra Serif" w:cs="Times New Roman"/>
          <w:sz w:val="28"/>
          <w:szCs w:val="28"/>
          <w:lang w:eastAsia="ru-RU"/>
        </w:rPr>
        <w:t>оговор</w:t>
      </w:r>
      <w:r w:rsidR="00CF5239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="00881482" w:rsidRPr="008228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совместной деятельности   </w:t>
      </w:r>
      <w:r w:rsidR="00CF52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</w:t>
      </w:r>
      <w:r w:rsidR="00881482" w:rsidRPr="008228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организации и финансированию временного трудоустройства несовершеннолетних 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бюджетном</w:t>
      </w:r>
      <w:r w:rsidR="00881482" w:rsidRPr="008228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учреждении </w:t>
      </w:r>
      <w:r w:rsidR="00B6414E" w:rsidRPr="008228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B6414E" w:rsidRPr="00B6414E" w:rsidRDefault="00B6414E" w:rsidP="00B6414E">
      <w:pPr>
        <w:pStyle w:val="a6"/>
        <w:ind w:left="106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 </w:t>
      </w:r>
    </w:p>
    <w:p w:rsidR="00B6414E" w:rsidRPr="00B6414E" w:rsidRDefault="00B6414E" w:rsidP="00C865BE">
      <w:pPr>
        <w:pStyle w:val="a6"/>
        <w:spacing w:after="0" w:line="36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№ 1 </w:t>
      </w:r>
    </w:p>
    <w:p w:rsidR="00B6414E" w:rsidRPr="00B6414E" w:rsidRDefault="00B6414E" w:rsidP="00C865BE">
      <w:pPr>
        <w:pStyle w:val="a6"/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>к договору о совместной</w:t>
      </w:r>
    </w:p>
    <w:p w:rsidR="00B6414E" w:rsidRPr="00B6414E" w:rsidRDefault="00B6414E" w:rsidP="00C865BE">
      <w:pPr>
        <w:pStyle w:val="a6"/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>деятельности по организации</w:t>
      </w:r>
    </w:p>
    <w:p w:rsidR="00B6414E" w:rsidRPr="00B6414E" w:rsidRDefault="00B6414E" w:rsidP="00C865BE">
      <w:pPr>
        <w:pStyle w:val="a6"/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>и финансированию временного</w:t>
      </w:r>
    </w:p>
    <w:p w:rsidR="00C865BE" w:rsidRDefault="00B6414E" w:rsidP="00C865BE">
      <w:pPr>
        <w:pStyle w:val="a6"/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трудоустройства несовершеннолетних </w:t>
      </w:r>
    </w:p>
    <w:p w:rsidR="00B6414E" w:rsidRPr="00B6414E" w:rsidRDefault="00B6414E" w:rsidP="00C865BE">
      <w:pPr>
        <w:pStyle w:val="a6"/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CF52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бюджетном </w:t>
      </w:r>
      <w:r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учреждении</w:t>
      </w:r>
    </w:p>
    <w:p w:rsidR="00881482" w:rsidRPr="00881482" w:rsidRDefault="00881482" w:rsidP="00B6414E">
      <w:pPr>
        <w:pStyle w:val="a6"/>
        <w:ind w:left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70A24" w:rsidRPr="00B6414E" w:rsidRDefault="00970A24" w:rsidP="00970A2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641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Расчет затрат на оплату труда несовершеннолетних, </w:t>
      </w:r>
    </w:p>
    <w:p w:rsidR="00B6414E" w:rsidRDefault="00970A24" w:rsidP="00970A2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641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принятых на временные рабочие места </w:t>
      </w:r>
    </w:p>
    <w:p w:rsidR="00B6414E" w:rsidRPr="00B6414E" w:rsidRDefault="00B6414E" w:rsidP="00970A2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5878"/>
        <w:gridCol w:w="1812"/>
        <w:gridCol w:w="1392"/>
      </w:tblGrid>
      <w:tr w:rsidR="00970A24" w:rsidRPr="00BC2AD9" w:rsidTr="00BE16A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D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</w:p>
          <w:p w:rsidR="00970A24" w:rsidRPr="00BC2AD9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Сумма</w:t>
            </w:r>
          </w:p>
        </w:tc>
      </w:tr>
      <w:tr w:rsidR="00970A24" w:rsidRPr="00BC2AD9" w:rsidTr="00BE16A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Заработная плата на 1 работника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руб./мес.</w:t>
            </w:r>
            <w:r w:rsidRPr="00BC2AD9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673C1D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33 259, 20</w:t>
            </w:r>
          </w:p>
        </w:tc>
      </w:tr>
      <w:tr w:rsidR="00970A24" w:rsidRPr="00BC2AD9" w:rsidTr="00BE16A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Начисления на фонд оплаты труда 30,2%</w:t>
            </w:r>
            <w:r w:rsidRPr="00BC2AD9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673C1D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10 044, 28</w:t>
            </w:r>
          </w:p>
        </w:tc>
      </w:tr>
      <w:tr w:rsidR="00970A24" w:rsidRPr="00BC2AD9" w:rsidTr="00BE16A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Количество дней отпуска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дни</w:t>
            </w:r>
            <w:r w:rsidRPr="00BC2AD9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9722A2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722A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970A24" w:rsidRPr="00BC2AD9" w:rsidTr="00BE16A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0A24" w:rsidP="00673C1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Средний дневной заработок (</w:t>
            </w:r>
            <w:r w:rsidR="00673C1D">
              <w:rPr>
                <w:rFonts w:ascii="PT Astra Serif" w:hAnsi="PT Astra Serif" w:cs="Times New Roman"/>
                <w:sz w:val="24"/>
                <w:szCs w:val="24"/>
              </w:rPr>
              <w:t>33 259, 20</w:t>
            </w:r>
            <w:r w:rsidR="00C623B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C2AD9">
              <w:rPr>
                <w:rFonts w:ascii="PT Astra Serif" w:hAnsi="PT Astra Serif" w:cs="Times New Roman"/>
                <w:sz w:val="24"/>
                <w:szCs w:val="24"/>
              </w:rPr>
              <w:t>: 21)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руб./день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9722A2" w:rsidRDefault="00673C1D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722A2">
              <w:rPr>
                <w:rFonts w:ascii="PT Astra Serif" w:hAnsi="PT Astra Serif" w:cs="Times New Roman"/>
                <w:sz w:val="24"/>
                <w:szCs w:val="24"/>
              </w:rPr>
              <w:t>1 583, 77</w:t>
            </w:r>
          </w:p>
        </w:tc>
      </w:tr>
      <w:tr w:rsidR="00970A24" w:rsidRPr="00BC2AD9" w:rsidTr="00BE16A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0A24" w:rsidP="00673C1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Компенсация затрат при увольнении за неиспользованный отпуск (</w:t>
            </w:r>
            <w:r w:rsidR="00673C1D">
              <w:rPr>
                <w:rFonts w:ascii="PT Astra Serif" w:hAnsi="PT Astra Serif" w:cs="Times New Roman"/>
                <w:sz w:val="24"/>
                <w:szCs w:val="24"/>
              </w:rPr>
              <w:t>1 583, 77</w:t>
            </w:r>
            <w:r w:rsidRPr="00BC2AD9">
              <w:rPr>
                <w:rFonts w:ascii="PT Astra Serif" w:hAnsi="PT Astra Serif" w:cs="Times New Roman"/>
                <w:sz w:val="24"/>
                <w:szCs w:val="24"/>
              </w:rPr>
              <w:t xml:space="preserve"> х 2 дн.)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673C1D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3 167, 54</w:t>
            </w:r>
          </w:p>
        </w:tc>
      </w:tr>
      <w:tr w:rsidR="00970A24" w:rsidRPr="00BC2AD9" w:rsidTr="00BE16A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Начисления на отпускные 30,2 %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673C1D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956, 60</w:t>
            </w:r>
          </w:p>
        </w:tc>
      </w:tr>
      <w:tr w:rsidR="00051D2A" w:rsidRPr="00BC2AD9" w:rsidTr="00BE16A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A" w:rsidRPr="00BC2AD9" w:rsidRDefault="00051D2A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A" w:rsidRPr="00BC2AD9" w:rsidRDefault="00051D2A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Количество дней отпуска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A" w:rsidRPr="00BC2AD9" w:rsidRDefault="00051D2A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дни</w:t>
            </w:r>
            <w:r w:rsidRPr="00BC2AD9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***</w:t>
            </w:r>
            <w:r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A" w:rsidRPr="009722A2" w:rsidRDefault="00051D2A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722A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051D2A" w:rsidRPr="00BC2AD9" w:rsidTr="00BE16A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A" w:rsidRPr="00BC2AD9" w:rsidRDefault="00051D2A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A" w:rsidRPr="00BC2AD9" w:rsidRDefault="00051D2A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Средний дневной заработок</w:t>
            </w:r>
            <w:r w:rsidR="009722A2">
              <w:rPr>
                <w:rFonts w:ascii="PT Astra Serif" w:hAnsi="PT Astra Serif" w:cs="Times New Roman"/>
                <w:sz w:val="24"/>
                <w:szCs w:val="24"/>
              </w:rPr>
              <w:t xml:space="preserve"> (33 259, 20 : 29, 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A" w:rsidRPr="00BC2AD9" w:rsidRDefault="00051D2A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A" w:rsidRPr="009722A2" w:rsidRDefault="009722A2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722A2">
              <w:rPr>
                <w:rFonts w:ascii="PT Astra Serif" w:hAnsi="PT Astra Serif" w:cs="Times New Roman"/>
                <w:sz w:val="24"/>
                <w:szCs w:val="24"/>
              </w:rPr>
              <w:t>1 135, 13</w:t>
            </w:r>
          </w:p>
        </w:tc>
      </w:tr>
      <w:tr w:rsidR="009722A2" w:rsidRPr="00BC2AD9" w:rsidTr="00BE16A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2" w:rsidRDefault="009722A2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2" w:rsidRPr="00BC2AD9" w:rsidRDefault="009722A2" w:rsidP="009722A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Компенсация затрат при увольнении за неиспользованный отпуск 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1 135, 13</w:t>
            </w:r>
            <w:r w:rsidRPr="00BC2AD9">
              <w:rPr>
                <w:rFonts w:ascii="PT Astra Serif" w:hAnsi="PT Astra Serif" w:cs="Times New Roman"/>
                <w:sz w:val="24"/>
                <w:szCs w:val="24"/>
              </w:rPr>
              <w:t xml:space="preserve"> х 2 дн.)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2" w:rsidRPr="00BC2AD9" w:rsidRDefault="009722A2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2" w:rsidRDefault="009722A2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2 270, 25</w:t>
            </w:r>
          </w:p>
        </w:tc>
      </w:tr>
      <w:tr w:rsidR="00051D2A" w:rsidRPr="00BC2AD9" w:rsidTr="00BE16A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A" w:rsidRPr="00BC2AD9" w:rsidRDefault="009722A2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A" w:rsidRPr="00BC2AD9" w:rsidRDefault="008D10A1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Начисления на отпускные 30,2 %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A" w:rsidRPr="00BC2AD9" w:rsidRDefault="008D10A1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A" w:rsidRDefault="008D10A1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685, 62</w:t>
            </w:r>
          </w:p>
        </w:tc>
      </w:tr>
      <w:tr w:rsidR="00970A24" w:rsidRPr="00BC2AD9" w:rsidTr="00BE16A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22A2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Итого затрат на 1 работника 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0A24" w:rsidP="001D1A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C2A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24" w:rsidRPr="00BC2AD9" w:rsidRDefault="009722A2" w:rsidP="001D1A77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50 383, 49</w:t>
            </w:r>
          </w:p>
        </w:tc>
      </w:tr>
    </w:tbl>
    <w:p w:rsidR="00BF67BC" w:rsidRPr="00946B6B" w:rsidRDefault="00BF67BC" w:rsidP="000E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0E0D6E" w:rsidRPr="00946B6B" w:rsidRDefault="00BF67BC" w:rsidP="000E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46B6B">
        <w:rPr>
          <w:rFonts w:ascii="PT Astra Serif" w:eastAsia="Times New Roman" w:hAnsi="PT Astra Serif" w:cs="Times New Roman"/>
          <w:sz w:val="20"/>
          <w:szCs w:val="20"/>
          <w:lang w:eastAsia="ru-RU"/>
        </w:rPr>
        <w:lastRenderedPageBreak/>
        <w:t>П</w:t>
      </w:r>
      <w:r w:rsidR="000E0D6E" w:rsidRPr="00946B6B">
        <w:rPr>
          <w:rFonts w:ascii="PT Astra Serif" w:eastAsia="Times New Roman" w:hAnsi="PT Astra Serif" w:cs="Times New Roman"/>
          <w:sz w:val="20"/>
          <w:szCs w:val="20"/>
          <w:lang w:eastAsia="ru-RU"/>
        </w:rPr>
        <w:t>римечание:</w:t>
      </w:r>
    </w:p>
    <w:p w:rsidR="000E0D6E" w:rsidRPr="00946B6B" w:rsidRDefault="000E0D6E" w:rsidP="000E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46B6B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* размер заработной платы установлен в соответствии с Региональным соглашением о минимальной заработной плате в ЯНАО </w:t>
      </w:r>
      <w:r w:rsidR="00F42885" w:rsidRPr="003639D7">
        <w:rPr>
          <w:rFonts w:ascii="PT Astra Serif" w:eastAsia="Times New Roman" w:hAnsi="PT Astra Serif" w:cs="Times New Roman"/>
          <w:sz w:val="20"/>
          <w:szCs w:val="20"/>
          <w:lang w:eastAsia="ru-RU"/>
        </w:rPr>
        <w:t>от 27 декабря 2017 года</w:t>
      </w:r>
      <w:r w:rsidRPr="00946B6B">
        <w:rPr>
          <w:rFonts w:ascii="PT Astra Serif" w:eastAsia="Times New Roman" w:hAnsi="PT Astra Serif" w:cs="Times New Roman"/>
          <w:sz w:val="20"/>
          <w:szCs w:val="20"/>
          <w:lang w:eastAsia="ru-RU"/>
        </w:rPr>
        <w:t>;</w:t>
      </w:r>
    </w:p>
    <w:p w:rsidR="000E0D6E" w:rsidRPr="00946B6B" w:rsidRDefault="000E0D6E" w:rsidP="000E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46B6B">
        <w:rPr>
          <w:rFonts w:ascii="PT Astra Serif" w:eastAsia="Times New Roman" w:hAnsi="PT Astra Serif" w:cs="Times New Roman"/>
          <w:sz w:val="20"/>
          <w:szCs w:val="20"/>
          <w:lang w:eastAsia="ru-RU"/>
        </w:rPr>
        <w:t>**</w:t>
      </w:r>
      <w:r w:rsidRPr="00946B6B">
        <w:rPr>
          <w:rFonts w:ascii="PT Astra Serif" w:eastAsia="Times New Roman" w:hAnsi="PT Astra Serif" w:cs="Times New Roman"/>
          <w:sz w:val="20"/>
          <w:szCs w:val="20"/>
          <w:vertAlign w:val="superscript"/>
          <w:lang w:eastAsia="ru-RU"/>
        </w:rPr>
        <w:t xml:space="preserve"> </w:t>
      </w:r>
      <w:r w:rsidRPr="00946B6B">
        <w:rPr>
          <w:rFonts w:ascii="PT Astra Serif" w:eastAsia="Times New Roman" w:hAnsi="PT Astra Serif" w:cs="Times New Roman"/>
          <w:sz w:val="20"/>
          <w:szCs w:val="20"/>
          <w:lang w:eastAsia="ru-RU"/>
        </w:rPr>
        <w:t>страховые взносы в Пенсионный фонд РФ, Фонд социального страхования РФ, Федеральный фонд обязательного медицинского страхования применяются в размере, действующем в организации, являющейся Работодателем.</w:t>
      </w:r>
    </w:p>
    <w:p w:rsidR="008D10A1" w:rsidRDefault="000E0D6E" w:rsidP="000E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46B6B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*** отпуск в количестве 2 дней установлен в соответствии со статьей 291 Трудового кодекса Российской Федерации. </w:t>
      </w:r>
    </w:p>
    <w:p w:rsidR="008D10A1" w:rsidRDefault="008D10A1" w:rsidP="000E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46B6B">
        <w:rPr>
          <w:rFonts w:ascii="PT Astra Serif" w:eastAsia="Times New Roman" w:hAnsi="PT Astra Serif" w:cs="Times New Roman"/>
          <w:sz w:val="20"/>
          <w:szCs w:val="20"/>
          <w:lang w:eastAsia="ru-RU"/>
        </w:rPr>
        <w:t>***</w:t>
      </w:r>
      <w:r>
        <w:rPr>
          <w:rFonts w:ascii="PT Astra Serif" w:eastAsia="Times New Roman" w:hAnsi="PT Astra Serif" w:cs="Times New Roman"/>
          <w:sz w:val="20"/>
          <w:szCs w:val="20"/>
          <w:lang w:eastAsia="ru-RU"/>
        </w:rPr>
        <w:t>*</w:t>
      </w:r>
      <w:r w:rsidRPr="008D10A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  <w:r w:rsidRPr="00946B6B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отпуск в количестве 2 дней установлен в соответствии со статьей </w:t>
      </w:r>
      <w:r>
        <w:rPr>
          <w:rFonts w:ascii="PT Astra Serif" w:eastAsia="Times New Roman" w:hAnsi="PT Astra Serif" w:cs="Times New Roman"/>
          <w:sz w:val="20"/>
          <w:szCs w:val="20"/>
          <w:lang w:eastAsia="ru-RU"/>
        </w:rPr>
        <w:t>321</w:t>
      </w:r>
      <w:r w:rsidRPr="00946B6B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Трудового кодекса Российской Федерации.</w:t>
      </w:r>
    </w:p>
    <w:p w:rsidR="00B6414E" w:rsidRPr="00B6414E" w:rsidRDefault="00B6414E" w:rsidP="00B641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6414E" w:rsidRPr="00B6414E" w:rsidRDefault="00CF5239" w:rsidP="00B6414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№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 к</w:t>
      </w:r>
      <w:r w:rsidR="00B6414E"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501C5"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r w:rsidR="00B6414E"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>оговор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="00B6414E"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совместной деятельности </w:t>
      </w:r>
      <w:r w:rsid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</w:t>
      </w:r>
      <w:r w:rsidR="00B6414E"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организации и финансированию временного трудоустройства несовершеннолетних в </w:t>
      </w:r>
      <w:r w:rsidR="00C865BE">
        <w:rPr>
          <w:rFonts w:ascii="PT Astra Serif" w:eastAsia="Times New Roman" w:hAnsi="PT Astra Serif" w:cs="Times New Roman"/>
          <w:sz w:val="28"/>
          <w:szCs w:val="28"/>
          <w:lang w:eastAsia="ru-RU"/>
        </w:rPr>
        <w:t>казенном</w:t>
      </w:r>
      <w:r w:rsidR="00B6414E"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учреждении</w:t>
      </w:r>
      <w:r w:rsid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6414E"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изложить </w:t>
      </w:r>
      <w:r w:rsid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B6414E"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следующей редакции: </w:t>
      </w:r>
    </w:p>
    <w:p w:rsidR="00B6414E" w:rsidRDefault="00B6414E" w:rsidP="00B6414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 </w:t>
      </w:r>
    </w:p>
    <w:p w:rsidR="00B6414E" w:rsidRPr="00B6414E" w:rsidRDefault="00B6414E" w:rsidP="00F501C5">
      <w:pPr>
        <w:spacing w:after="0" w:line="360" w:lineRule="auto"/>
        <w:ind w:left="5245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№ 1 </w:t>
      </w:r>
    </w:p>
    <w:p w:rsidR="00B6414E" w:rsidRPr="00B6414E" w:rsidRDefault="00B6414E" w:rsidP="00F501C5">
      <w:pPr>
        <w:spacing w:after="0" w:line="240" w:lineRule="auto"/>
        <w:ind w:left="5245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>к договору о совместной</w:t>
      </w:r>
    </w:p>
    <w:p w:rsidR="00B6414E" w:rsidRPr="00B6414E" w:rsidRDefault="00B6414E" w:rsidP="00F501C5">
      <w:pPr>
        <w:spacing w:after="0" w:line="240" w:lineRule="auto"/>
        <w:ind w:left="5245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>деятельности по организации</w:t>
      </w:r>
    </w:p>
    <w:p w:rsidR="00B6414E" w:rsidRPr="00B6414E" w:rsidRDefault="00B6414E" w:rsidP="00F501C5">
      <w:pPr>
        <w:spacing w:after="0" w:line="240" w:lineRule="auto"/>
        <w:ind w:left="5245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>и финансированию временного</w:t>
      </w:r>
    </w:p>
    <w:p w:rsidR="00B6414E" w:rsidRPr="00B6414E" w:rsidRDefault="00B6414E" w:rsidP="00F501C5">
      <w:pPr>
        <w:spacing w:after="0" w:line="240" w:lineRule="auto"/>
        <w:ind w:left="5245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трудоустройства </w:t>
      </w:r>
      <w:r w:rsidR="00F501C5"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>есовершеннолетних в казённом</w:t>
      </w:r>
      <w:r w:rsidR="00F501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6414E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учреждении</w:t>
      </w:r>
    </w:p>
    <w:p w:rsidR="00B6414E" w:rsidRPr="00B6414E" w:rsidRDefault="00B6414E" w:rsidP="00B6414E">
      <w:pPr>
        <w:ind w:left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414E" w:rsidRPr="00B6414E" w:rsidRDefault="00B6414E" w:rsidP="00B6414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641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Расчет затрат на оплату труда несовершеннолетних, </w:t>
      </w:r>
    </w:p>
    <w:p w:rsidR="00B6414E" w:rsidRPr="00B6414E" w:rsidRDefault="00B6414E" w:rsidP="00B6414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641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принятых на временные рабочие места </w:t>
      </w:r>
    </w:p>
    <w:p w:rsidR="00B6414E" w:rsidRPr="00B6414E" w:rsidRDefault="00B6414E" w:rsidP="00B6414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5878"/>
        <w:gridCol w:w="1812"/>
        <w:gridCol w:w="1392"/>
      </w:tblGrid>
      <w:tr w:rsidR="00B6414E" w:rsidRPr="00B6414E" w:rsidTr="005557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</w:p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Сумма</w:t>
            </w:r>
          </w:p>
        </w:tc>
      </w:tr>
      <w:tr w:rsidR="00B6414E" w:rsidRPr="00B6414E" w:rsidTr="005557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Заработная плата на 1 работника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руб./мес.</w:t>
            </w:r>
            <w:r w:rsidRPr="00B6414E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33 259, 20</w:t>
            </w:r>
          </w:p>
        </w:tc>
      </w:tr>
      <w:tr w:rsidR="00B6414E" w:rsidRPr="00B6414E" w:rsidTr="005557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Начисления на фонд оплаты труда 30,2%</w:t>
            </w:r>
            <w:r w:rsidRPr="00B6414E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10 044, 28</w:t>
            </w:r>
          </w:p>
        </w:tc>
      </w:tr>
      <w:tr w:rsidR="00B6414E" w:rsidRPr="00B6414E" w:rsidTr="005557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Количество дней отпуска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дни</w:t>
            </w:r>
            <w:r w:rsidRPr="00B6414E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B6414E" w:rsidRPr="00B6414E" w:rsidTr="005557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Средний дневной заработок (33 259, 20 : 21)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руб./день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1 583, 77</w:t>
            </w:r>
          </w:p>
        </w:tc>
      </w:tr>
      <w:tr w:rsidR="00B6414E" w:rsidRPr="00B6414E" w:rsidTr="005557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Компенсация затрат при увольнении за неиспользованный отпуск (1 583, 77 х 2 дн.)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3 167, 54</w:t>
            </w:r>
          </w:p>
        </w:tc>
      </w:tr>
      <w:tr w:rsidR="00B6414E" w:rsidRPr="00B6414E" w:rsidTr="005557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Начисления на отпускные 30,2 %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956, 60</w:t>
            </w:r>
          </w:p>
        </w:tc>
      </w:tr>
      <w:tr w:rsidR="00B6414E" w:rsidRPr="00B6414E" w:rsidTr="005557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Количество дней отпуска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дни</w:t>
            </w:r>
            <w:r w:rsidRPr="00B6414E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****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B6414E" w:rsidRPr="00B6414E" w:rsidTr="005557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Средний дневной заработок (33 259, 20 : 29, 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1 135, 13</w:t>
            </w:r>
          </w:p>
        </w:tc>
      </w:tr>
      <w:tr w:rsidR="00B6414E" w:rsidRPr="00B6414E" w:rsidTr="005557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Компенсация затрат при увольнении за неиспользованный отпуск (1 135, 13 х 2 дн.)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2 270, 25</w:t>
            </w:r>
          </w:p>
        </w:tc>
      </w:tr>
      <w:tr w:rsidR="00B6414E" w:rsidRPr="00B6414E" w:rsidTr="005557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Начисления на отпускные 30,2 %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685, 62</w:t>
            </w:r>
          </w:p>
        </w:tc>
      </w:tr>
      <w:tr w:rsidR="00B6414E" w:rsidRPr="00B6414E" w:rsidTr="005557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Итого затрат на 1 работника 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4E" w:rsidRPr="00B6414E" w:rsidRDefault="00B6414E" w:rsidP="00B6414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6414E">
              <w:rPr>
                <w:rFonts w:ascii="PT Astra Serif" w:hAnsi="PT Astra Serif" w:cs="Times New Roman"/>
                <w:b/>
                <w:sz w:val="24"/>
                <w:szCs w:val="24"/>
              </w:rPr>
              <w:t>50 383, 49</w:t>
            </w:r>
          </w:p>
        </w:tc>
      </w:tr>
    </w:tbl>
    <w:p w:rsidR="00B6414E" w:rsidRPr="00B6414E" w:rsidRDefault="00B6414E" w:rsidP="00B6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B6414E" w:rsidRPr="00B6414E" w:rsidRDefault="00B6414E" w:rsidP="00B6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6414E">
        <w:rPr>
          <w:rFonts w:ascii="PT Astra Serif" w:eastAsia="Times New Roman" w:hAnsi="PT Astra Serif" w:cs="Times New Roman"/>
          <w:sz w:val="20"/>
          <w:szCs w:val="20"/>
          <w:lang w:eastAsia="ru-RU"/>
        </w:rPr>
        <w:t>Примечание:</w:t>
      </w:r>
    </w:p>
    <w:p w:rsidR="00B6414E" w:rsidRPr="00B6414E" w:rsidRDefault="00B6414E" w:rsidP="00B6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6414E">
        <w:rPr>
          <w:rFonts w:ascii="PT Astra Serif" w:eastAsia="Times New Roman" w:hAnsi="PT Astra Serif" w:cs="Times New Roman"/>
          <w:sz w:val="20"/>
          <w:szCs w:val="20"/>
          <w:lang w:eastAsia="ru-RU"/>
        </w:rPr>
        <w:t>* размер заработной платы установлен в соответствии с Региональным соглашением о минимальной заработной плате в ЯНАО от 27 декабря 2017 года;</w:t>
      </w:r>
    </w:p>
    <w:p w:rsidR="00B6414E" w:rsidRPr="00B6414E" w:rsidRDefault="00B6414E" w:rsidP="00B6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6414E">
        <w:rPr>
          <w:rFonts w:ascii="PT Astra Serif" w:eastAsia="Times New Roman" w:hAnsi="PT Astra Serif" w:cs="Times New Roman"/>
          <w:sz w:val="20"/>
          <w:szCs w:val="20"/>
          <w:lang w:eastAsia="ru-RU"/>
        </w:rPr>
        <w:t>**</w:t>
      </w:r>
      <w:r w:rsidRPr="00B6414E">
        <w:rPr>
          <w:rFonts w:ascii="PT Astra Serif" w:eastAsia="Times New Roman" w:hAnsi="PT Astra Serif" w:cs="Times New Roman"/>
          <w:sz w:val="20"/>
          <w:szCs w:val="20"/>
          <w:vertAlign w:val="superscript"/>
          <w:lang w:eastAsia="ru-RU"/>
        </w:rPr>
        <w:t xml:space="preserve"> </w:t>
      </w:r>
      <w:r w:rsidRPr="00B6414E">
        <w:rPr>
          <w:rFonts w:ascii="PT Astra Serif" w:eastAsia="Times New Roman" w:hAnsi="PT Astra Serif" w:cs="Times New Roman"/>
          <w:sz w:val="20"/>
          <w:szCs w:val="20"/>
          <w:lang w:eastAsia="ru-RU"/>
        </w:rPr>
        <w:t>страховые взносы в Пенсионный фонд РФ, Фонд социального страхования РФ, Федеральный фонд обязательного медицинского страхования применяются в размере, действующем в организации, являющейся Работодателем.</w:t>
      </w:r>
    </w:p>
    <w:p w:rsidR="00B6414E" w:rsidRPr="00B6414E" w:rsidRDefault="00B6414E" w:rsidP="00B6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6414E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*** отпуск в количестве 2 дней установлен в соответствии со статьей 291 Трудового кодекса Российской Федерации. </w:t>
      </w:r>
    </w:p>
    <w:p w:rsidR="00B6414E" w:rsidRPr="00B6414E" w:rsidRDefault="00B6414E" w:rsidP="00B6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6414E">
        <w:rPr>
          <w:rFonts w:ascii="PT Astra Serif" w:eastAsia="Times New Roman" w:hAnsi="PT Astra Serif" w:cs="Times New Roman"/>
          <w:sz w:val="20"/>
          <w:szCs w:val="20"/>
          <w:lang w:eastAsia="ru-RU"/>
        </w:rPr>
        <w:t>**** отпуск в количестве 2 дней установлен в соответствии со статьей 321 Трудового кодекса Российской Федерации.</w:t>
      </w:r>
    </w:p>
    <w:p w:rsidR="00B6414E" w:rsidRPr="00B6414E" w:rsidRDefault="00B6414E" w:rsidP="00B6414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».</w:t>
      </w:r>
    </w:p>
    <w:p w:rsidR="009722A2" w:rsidRDefault="009722A2" w:rsidP="000E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722A2" w:rsidRDefault="009722A2" w:rsidP="000E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722A2" w:rsidRDefault="009722A2" w:rsidP="000E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sectPr w:rsidR="009722A2" w:rsidSect="00881482">
      <w:pgSz w:w="11906" w:h="16838"/>
      <w:pgMar w:top="1135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A3D" w:rsidRDefault="009C4A3D" w:rsidP="00A154D4">
      <w:pPr>
        <w:spacing w:after="0" w:line="240" w:lineRule="auto"/>
      </w:pPr>
      <w:r>
        <w:separator/>
      </w:r>
    </w:p>
  </w:endnote>
  <w:endnote w:type="continuationSeparator" w:id="0">
    <w:p w:rsidR="009C4A3D" w:rsidRDefault="009C4A3D" w:rsidP="00A1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A3D" w:rsidRDefault="009C4A3D" w:rsidP="00A154D4">
      <w:pPr>
        <w:spacing w:after="0" w:line="240" w:lineRule="auto"/>
      </w:pPr>
      <w:r>
        <w:separator/>
      </w:r>
    </w:p>
  </w:footnote>
  <w:footnote w:type="continuationSeparator" w:id="0">
    <w:p w:rsidR="009C4A3D" w:rsidRDefault="009C4A3D" w:rsidP="00A1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449FF"/>
    <w:multiLevelType w:val="multilevel"/>
    <w:tmpl w:val="DAB855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F1"/>
    <w:rsid w:val="000033DE"/>
    <w:rsid w:val="0000431C"/>
    <w:rsid w:val="000228EA"/>
    <w:rsid w:val="00023240"/>
    <w:rsid w:val="000302C1"/>
    <w:rsid w:val="0003639D"/>
    <w:rsid w:val="000371D8"/>
    <w:rsid w:val="0004133C"/>
    <w:rsid w:val="00051D2A"/>
    <w:rsid w:val="00053B5B"/>
    <w:rsid w:val="00054DC8"/>
    <w:rsid w:val="00055502"/>
    <w:rsid w:val="00072349"/>
    <w:rsid w:val="00092B28"/>
    <w:rsid w:val="00095DF6"/>
    <w:rsid w:val="000A34C9"/>
    <w:rsid w:val="000E0D6E"/>
    <w:rsid w:val="000E3F1B"/>
    <w:rsid w:val="000F2C2B"/>
    <w:rsid w:val="00112ACB"/>
    <w:rsid w:val="00114213"/>
    <w:rsid w:val="001162B6"/>
    <w:rsid w:val="0012240B"/>
    <w:rsid w:val="00130FE4"/>
    <w:rsid w:val="0018738F"/>
    <w:rsid w:val="001D1A77"/>
    <w:rsid w:val="001D5CA2"/>
    <w:rsid w:val="001D74A7"/>
    <w:rsid w:val="00222601"/>
    <w:rsid w:val="00226EB2"/>
    <w:rsid w:val="00260E65"/>
    <w:rsid w:val="0027377C"/>
    <w:rsid w:val="0027393C"/>
    <w:rsid w:val="00281817"/>
    <w:rsid w:val="00285150"/>
    <w:rsid w:val="0028649B"/>
    <w:rsid w:val="002A472D"/>
    <w:rsid w:val="002C6B01"/>
    <w:rsid w:val="002D1D29"/>
    <w:rsid w:val="002F35F4"/>
    <w:rsid w:val="0030354C"/>
    <w:rsid w:val="003111E7"/>
    <w:rsid w:val="003177A5"/>
    <w:rsid w:val="0035273A"/>
    <w:rsid w:val="00362DA9"/>
    <w:rsid w:val="003639D7"/>
    <w:rsid w:val="003A07EC"/>
    <w:rsid w:val="003A1DAF"/>
    <w:rsid w:val="003B1FD1"/>
    <w:rsid w:val="003C2F07"/>
    <w:rsid w:val="003C3DF1"/>
    <w:rsid w:val="003C51C6"/>
    <w:rsid w:val="003C7EE9"/>
    <w:rsid w:val="003F7B9D"/>
    <w:rsid w:val="00402770"/>
    <w:rsid w:val="00406D5C"/>
    <w:rsid w:val="00412EAC"/>
    <w:rsid w:val="004159B4"/>
    <w:rsid w:val="00431597"/>
    <w:rsid w:val="00436DBD"/>
    <w:rsid w:val="00445627"/>
    <w:rsid w:val="00453A14"/>
    <w:rsid w:val="00474CE1"/>
    <w:rsid w:val="00495BA5"/>
    <w:rsid w:val="00497654"/>
    <w:rsid w:val="00497F62"/>
    <w:rsid w:val="004A23CE"/>
    <w:rsid w:val="004B343E"/>
    <w:rsid w:val="004B3C74"/>
    <w:rsid w:val="004C22C9"/>
    <w:rsid w:val="004C5BB3"/>
    <w:rsid w:val="004C66BE"/>
    <w:rsid w:val="004E6DBB"/>
    <w:rsid w:val="00502215"/>
    <w:rsid w:val="00506182"/>
    <w:rsid w:val="005136FA"/>
    <w:rsid w:val="005200B4"/>
    <w:rsid w:val="0052249E"/>
    <w:rsid w:val="005257D4"/>
    <w:rsid w:val="00532931"/>
    <w:rsid w:val="00544DB4"/>
    <w:rsid w:val="00553616"/>
    <w:rsid w:val="00554669"/>
    <w:rsid w:val="00555840"/>
    <w:rsid w:val="00562C51"/>
    <w:rsid w:val="00562E29"/>
    <w:rsid w:val="0057335F"/>
    <w:rsid w:val="00584397"/>
    <w:rsid w:val="005A0CDE"/>
    <w:rsid w:val="005A30B0"/>
    <w:rsid w:val="005B2AA1"/>
    <w:rsid w:val="005B4BFE"/>
    <w:rsid w:val="005D7C86"/>
    <w:rsid w:val="005E3E3D"/>
    <w:rsid w:val="005E6D4A"/>
    <w:rsid w:val="005F72C8"/>
    <w:rsid w:val="00605763"/>
    <w:rsid w:val="0061292E"/>
    <w:rsid w:val="006215F4"/>
    <w:rsid w:val="006246AB"/>
    <w:rsid w:val="00637B7A"/>
    <w:rsid w:val="00642465"/>
    <w:rsid w:val="00671E72"/>
    <w:rsid w:val="00673C1D"/>
    <w:rsid w:val="00677480"/>
    <w:rsid w:val="00680FBF"/>
    <w:rsid w:val="00690A2D"/>
    <w:rsid w:val="006A1FA4"/>
    <w:rsid w:val="006D10D2"/>
    <w:rsid w:val="00734504"/>
    <w:rsid w:val="00745F65"/>
    <w:rsid w:val="00751B7B"/>
    <w:rsid w:val="007712C3"/>
    <w:rsid w:val="0077372E"/>
    <w:rsid w:val="007956C9"/>
    <w:rsid w:val="007A2405"/>
    <w:rsid w:val="007B4ADC"/>
    <w:rsid w:val="007B56DC"/>
    <w:rsid w:val="007D1243"/>
    <w:rsid w:val="0081074D"/>
    <w:rsid w:val="008121FE"/>
    <w:rsid w:val="00822803"/>
    <w:rsid w:val="00841008"/>
    <w:rsid w:val="0085368C"/>
    <w:rsid w:val="00880F08"/>
    <w:rsid w:val="008812E0"/>
    <w:rsid w:val="00881482"/>
    <w:rsid w:val="00881826"/>
    <w:rsid w:val="008B17EB"/>
    <w:rsid w:val="008B6A3A"/>
    <w:rsid w:val="008D10A1"/>
    <w:rsid w:val="008D3234"/>
    <w:rsid w:val="008E091C"/>
    <w:rsid w:val="008E68A0"/>
    <w:rsid w:val="008F1358"/>
    <w:rsid w:val="0090514D"/>
    <w:rsid w:val="00914E54"/>
    <w:rsid w:val="00917066"/>
    <w:rsid w:val="00917E1C"/>
    <w:rsid w:val="009404FC"/>
    <w:rsid w:val="00946B6B"/>
    <w:rsid w:val="00962586"/>
    <w:rsid w:val="00970A24"/>
    <w:rsid w:val="00972166"/>
    <w:rsid w:val="009722A2"/>
    <w:rsid w:val="00972DBA"/>
    <w:rsid w:val="0097585A"/>
    <w:rsid w:val="009867C9"/>
    <w:rsid w:val="00991B07"/>
    <w:rsid w:val="00994919"/>
    <w:rsid w:val="009A25B9"/>
    <w:rsid w:val="009C4A3D"/>
    <w:rsid w:val="009D72E5"/>
    <w:rsid w:val="00A154D4"/>
    <w:rsid w:val="00A4650B"/>
    <w:rsid w:val="00A7175D"/>
    <w:rsid w:val="00A771BC"/>
    <w:rsid w:val="00A92E46"/>
    <w:rsid w:val="00AA24F0"/>
    <w:rsid w:val="00AD0472"/>
    <w:rsid w:val="00AD1F01"/>
    <w:rsid w:val="00AE1229"/>
    <w:rsid w:val="00AE512C"/>
    <w:rsid w:val="00AE6BE2"/>
    <w:rsid w:val="00AF7ABC"/>
    <w:rsid w:val="00AF7C02"/>
    <w:rsid w:val="00B039E0"/>
    <w:rsid w:val="00B065FB"/>
    <w:rsid w:val="00B17178"/>
    <w:rsid w:val="00B43F1F"/>
    <w:rsid w:val="00B57480"/>
    <w:rsid w:val="00B576D3"/>
    <w:rsid w:val="00B61B35"/>
    <w:rsid w:val="00B6352D"/>
    <w:rsid w:val="00B6414E"/>
    <w:rsid w:val="00B77D9D"/>
    <w:rsid w:val="00B90A26"/>
    <w:rsid w:val="00BA0DA0"/>
    <w:rsid w:val="00BB0366"/>
    <w:rsid w:val="00BB396E"/>
    <w:rsid w:val="00BB3B7D"/>
    <w:rsid w:val="00BB6658"/>
    <w:rsid w:val="00BB7945"/>
    <w:rsid w:val="00BC2AD9"/>
    <w:rsid w:val="00BE16AD"/>
    <w:rsid w:val="00BE7FED"/>
    <w:rsid w:val="00BF498C"/>
    <w:rsid w:val="00BF67BC"/>
    <w:rsid w:val="00C30DF1"/>
    <w:rsid w:val="00C5143E"/>
    <w:rsid w:val="00C51469"/>
    <w:rsid w:val="00C623BC"/>
    <w:rsid w:val="00C635E2"/>
    <w:rsid w:val="00C640B7"/>
    <w:rsid w:val="00C66906"/>
    <w:rsid w:val="00C759E5"/>
    <w:rsid w:val="00C865BE"/>
    <w:rsid w:val="00CB3374"/>
    <w:rsid w:val="00CB5AE2"/>
    <w:rsid w:val="00CB75C3"/>
    <w:rsid w:val="00CD5AC0"/>
    <w:rsid w:val="00CE0DC8"/>
    <w:rsid w:val="00CE48F1"/>
    <w:rsid w:val="00CF5239"/>
    <w:rsid w:val="00CF7F45"/>
    <w:rsid w:val="00D00D54"/>
    <w:rsid w:val="00D12C02"/>
    <w:rsid w:val="00D315E8"/>
    <w:rsid w:val="00D37C0E"/>
    <w:rsid w:val="00D5322E"/>
    <w:rsid w:val="00D62F78"/>
    <w:rsid w:val="00D6327F"/>
    <w:rsid w:val="00D63B55"/>
    <w:rsid w:val="00D72919"/>
    <w:rsid w:val="00D73EB1"/>
    <w:rsid w:val="00D839A4"/>
    <w:rsid w:val="00D87C01"/>
    <w:rsid w:val="00DA08B9"/>
    <w:rsid w:val="00DA286E"/>
    <w:rsid w:val="00DB199A"/>
    <w:rsid w:val="00DB511D"/>
    <w:rsid w:val="00DC1A1B"/>
    <w:rsid w:val="00DC7F0B"/>
    <w:rsid w:val="00DD5A52"/>
    <w:rsid w:val="00DE2FD5"/>
    <w:rsid w:val="00DF2751"/>
    <w:rsid w:val="00DF3BAB"/>
    <w:rsid w:val="00DF54BE"/>
    <w:rsid w:val="00E06809"/>
    <w:rsid w:val="00E07266"/>
    <w:rsid w:val="00E10D68"/>
    <w:rsid w:val="00E2411C"/>
    <w:rsid w:val="00E455CC"/>
    <w:rsid w:val="00E46152"/>
    <w:rsid w:val="00E55D93"/>
    <w:rsid w:val="00E6508C"/>
    <w:rsid w:val="00E9223B"/>
    <w:rsid w:val="00E93513"/>
    <w:rsid w:val="00EB76C4"/>
    <w:rsid w:val="00EC5F0C"/>
    <w:rsid w:val="00EF5286"/>
    <w:rsid w:val="00F030A7"/>
    <w:rsid w:val="00F26271"/>
    <w:rsid w:val="00F30A1F"/>
    <w:rsid w:val="00F373E4"/>
    <w:rsid w:val="00F42885"/>
    <w:rsid w:val="00F436CB"/>
    <w:rsid w:val="00F43F5A"/>
    <w:rsid w:val="00F47A1F"/>
    <w:rsid w:val="00F501C5"/>
    <w:rsid w:val="00F718DC"/>
    <w:rsid w:val="00F94045"/>
    <w:rsid w:val="00F97147"/>
    <w:rsid w:val="00FA120D"/>
    <w:rsid w:val="00FA3862"/>
    <w:rsid w:val="00FB68D1"/>
    <w:rsid w:val="00FC05F5"/>
    <w:rsid w:val="00FC5362"/>
    <w:rsid w:val="00FC62B1"/>
    <w:rsid w:val="00F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9CCB4-34AE-4C1A-90B0-3F73EF4A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D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48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1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54D4"/>
  </w:style>
  <w:style w:type="paragraph" w:styleId="a9">
    <w:name w:val="footer"/>
    <w:basedOn w:val="a"/>
    <w:link w:val="aa"/>
    <w:uiPriority w:val="99"/>
    <w:unhideWhenUsed/>
    <w:rsid w:val="00A1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EF0FF-5BBE-45FF-B9AE-96A9F2A4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Zheltuhina</dc:creator>
  <cp:keywords/>
  <dc:description/>
  <cp:lastModifiedBy>Речапова Виктория</cp:lastModifiedBy>
  <cp:revision>13</cp:revision>
  <cp:lastPrinted>2021-06-23T12:29:00Z</cp:lastPrinted>
  <dcterms:created xsi:type="dcterms:W3CDTF">2021-06-03T04:44:00Z</dcterms:created>
  <dcterms:modified xsi:type="dcterms:W3CDTF">2021-06-25T04:22:00Z</dcterms:modified>
</cp:coreProperties>
</file>