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A99" w:rsidRPr="00502A99" w:rsidRDefault="00502A99" w:rsidP="00502A99">
      <w:pPr>
        <w:ind w:left="5103" w:firstLine="0"/>
        <w:contextualSpacing/>
        <w:rPr>
          <w:rFonts w:ascii="Liberation Serif" w:hAnsi="Liberation Serif"/>
          <w:sz w:val="28"/>
          <w:szCs w:val="28"/>
          <w:lang w:val="ru-RU"/>
        </w:rPr>
      </w:pPr>
      <w:r w:rsidRPr="00502A99">
        <w:rPr>
          <w:rFonts w:ascii="Liberation Serif" w:hAnsi="Liberation Serif"/>
          <w:sz w:val="28"/>
          <w:szCs w:val="28"/>
          <w:lang w:val="ru-RU"/>
        </w:rPr>
        <w:t>УТВЕРЖДЕНО</w:t>
      </w:r>
    </w:p>
    <w:p w:rsidR="00502A99" w:rsidRPr="00502A99" w:rsidRDefault="00502A99" w:rsidP="00502A99">
      <w:pPr>
        <w:ind w:left="5103"/>
        <w:contextualSpacing/>
        <w:rPr>
          <w:rFonts w:ascii="Liberation Serif" w:hAnsi="Liberation Serif"/>
          <w:sz w:val="28"/>
          <w:szCs w:val="28"/>
          <w:lang w:val="ru-RU"/>
        </w:rPr>
      </w:pPr>
    </w:p>
    <w:p w:rsidR="00502A99" w:rsidRPr="00502A99" w:rsidRDefault="00502A99" w:rsidP="00502A99">
      <w:pPr>
        <w:ind w:left="5103" w:firstLine="0"/>
        <w:contextualSpacing/>
        <w:rPr>
          <w:rFonts w:ascii="Liberation Serif" w:hAnsi="Liberation Serif"/>
          <w:sz w:val="28"/>
          <w:szCs w:val="28"/>
          <w:lang w:val="ru-RU"/>
        </w:rPr>
      </w:pPr>
      <w:r w:rsidRPr="00502A99">
        <w:rPr>
          <w:rFonts w:ascii="Liberation Serif" w:hAnsi="Liberation Serif"/>
          <w:sz w:val="28"/>
          <w:szCs w:val="28"/>
          <w:lang w:val="ru-RU"/>
        </w:rPr>
        <w:t>постановлением</w:t>
      </w:r>
    </w:p>
    <w:p w:rsidR="00502A99" w:rsidRPr="00502A99" w:rsidRDefault="00502A99" w:rsidP="00502A99">
      <w:pPr>
        <w:ind w:left="5103" w:firstLine="0"/>
        <w:contextualSpacing/>
        <w:rPr>
          <w:rFonts w:ascii="Liberation Serif" w:hAnsi="Liberation Serif"/>
          <w:sz w:val="28"/>
          <w:szCs w:val="28"/>
          <w:lang w:val="ru-RU"/>
        </w:rPr>
      </w:pPr>
      <w:bookmarkStart w:id="0" w:name="_GoBack"/>
      <w:bookmarkEnd w:id="0"/>
      <w:r w:rsidRPr="00502A99">
        <w:rPr>
          <w:rFonts w:ascii="Liberation Serif" w:hAnsi="Liberation Serif"/>
          <w:sz w:val="28"/>
          <w:szCs w:val="28"/>
          <w:lang w:val="ru-RU"/>
        </w:rPr>
        <w:t>Администрации Тазовского района</w:t>
      </w:r>
    </w:p>
    <w:p w:rsidR="00502A99" w:rsidRPr="00982456" w:rsidRDefault="00502A99" w:rsidP="00502A99">
      <w:pPr>
        <w:ind w:left="5103" w:firstLine="0"/>
        <w:contextualSpacing/>
        <w:rPr>
          <w:rFonts w:ascii="Liberation Serif" w:hAnsi="Liberation Serif"/>
          <w:sz w:val="28"/>
          <w:szCs w:val="28"/>
          <w:u w:val="single"/>
          <w:lang w:val="ru-RU"/>
        </w:rPr>
      </w:pPr>
      <w:r w:rsidRPr="00502A99">
        <w:rPr>
          <w:rFonts w:ascii="Liberation Serif" w:hAnsi="Liberation Serif"/>
          <w:sz w:val="28"/>
          <w:szCs w:val="28"/>
          <w:lang w:val="ru-RU"/>
        </w:rPr>
        <w:t xml:space="preserve">от </w:t>
      </w:r>
      <w:r w:rsidR="00982456" w:rsidRPr="00982456">
        <w:rPr>
          <w:rFonts w:ascii="Liberation Serif" w:hAnsi="Liberation Serif"/>
          <w:sz w:val="28"/>
          <w:szCs w:val="28"/>
          <w:u w:val="single"/>
          <w:lang w:val="ru-RU"/>
        </w:rPr>
        <w:t>09 июня 2021 года</w:t>
      </w:r>
      <w:r w:rsidRPr="00502A99">
        <w:rPr>
          <w:rFonts w:ascii="Liberation Serif" w:hAnsi="Liberation Serif"/>
          <w:sz w:val="28"/>
          <w:szCs w:val="28"/>
          <w:lang w:val="ru-RU"/>
        </w:rPr>
        <w:t xml:space="preserve"> № </w:t>
      </w:r>
      <w:r w:rsidR="00982456" w:rsidRPr="00982456">
        <w:rPr>
          <w:rFonts w:ascii="Liberation Serif" w:hAnsi="Liberation Serif"/>
          <w:sz w:val="28"/>
          <w:szCs w:val="28"/>
          <w:u w:val="single"/>
          <w:lang w:val="ru-RU"/>
        </w:rPr>
        <w:t>566-п</w:t>
      </w:r>
    </w:p>
    <w:p w:rsidR="00CC06C1" w:rsidRPr="00046270" w:rsidRDefault="00CC06C1" w:rsidP="00AE7CE1">
      <w:pPr>
        <w:widowControl w:val="0"/>
        <w:autoSpaceDE w:val="0"/>
        <w:autoSpaceDN w:val="0"/>
        <w:adjustRightInd w:val="0"/>
        <w:ind w:firstLine="5"/>
        <w:rPr>
          <w:rFonts w:ascii="Liberation Serif" w:hAnsi="Liberation Serif"/>
          <w:sz w:val="28"/>
          <w:szCs w:val="28"/>
          <w:lang w:val="ru-RU"/>
        </w:rPr>
      </w:pPr>
    </w:p>
    <w:p w:rsidR="00FB7FB0" w:rsidRPr="00046270" w:rsidRDefault="00FB7FB0" w:rsidP="00AE7CE1">
      <w:pPr>
        <w:widowControl w:val="0"/>
        <w:autoSpaceDE w:val="0"/>
        <w:autoSpaceDN w:val="0"/>
        <w:adjustRightInd w:val="0"/>
        <w:ind w:firstLine="5"/>
        <w:rPr>
          <w:rFonts w:ascii="Liberation Serif" w:hAnsi="Liberation Serif"/>
          <w:sz w:val="28"/>
          <w:szCs w:val="28"/>
          <w:lang w:val="ru-RU"/>
        </w:rPr>
      </w:pPr>
    </w:p>
    <w:p w:rsidR="00CC06C1" w:rsidRPr="00046270" w:rsidRDefault="001772D5" w:rsidP="00AE7CE1">
      <w:pPr>
        <w:pStyle w:val="ConsPlusTitle"/>
        <w:ind w:firstLine="0"/>
        <w:jc w:val="center"/>
        <w:rPr>
          <w:rFonts w:ascii="Liberation Serif" w:hAnsi="Liberation Serif" w:cs="Times New Roman"/>
          <w:sz w:val="28"/>
          <w:szCs w:val="28"/>
        </w:rPr>
      </w:pPr>
      <w:bookmarkStart w:id="1" w:name="Par36"/>
      <w:bookmarkEnd w:id="1"/>
      <w:r w:rsidRPr="00046270">
        <w:rPr>
          <w:rFonts w:ascii="Liberation Serif" w:hAnsi="Liberation Serif" w:cs="Times New Roman"/>
          <w:sz w:val="28"/>
          <w:szCs w:val="28"/>
        </w:rPr>
        <w:t>О</w:t>
      </w:r>
      <w:r w:rsidR="00AE7CE1" w:rsidRPr="00046270">
        <w:rPr>
          <w:rFonts w:ascii="Liberation Serif" w:hAnsi="Liberation Serif" w:cs="Times New Roman"/>
          <w:sz w:val="28"/>
          <w:szCs w:val="28"/>
        </w:rPr>
        <w:t>ТРАСЛЕВОЕ ПОЛОЖЕНИЕ</w:t>
      </w:r>
    </w:p>
    <w:p w:rsidR="00CC06C1" w:rsidRPr="00046270" w:rsidRDefault="00CC06C1" w:rsidP="00AE7CE1">
      <w:pPr>
        <w:pStyle w:val="ConsPlusTitle"/>
        <w:ind w:firstLine="0"/>
        <w:jc w:val="center"/>
        <w:rPr>
          <w:rFonts w:ascii="Liberation Serif" w:hAnsi="Liberation Serif" w:cs="Times New Roman"/>
          <w:sz w:val="28"/>
          <w:szCs w:val="28"/>
        </w:rPr>
      </w:pPr>
      <w:r w:rsidRPr="00046270">
        <w:rPr>
          <w:rFonts w:ascii="Liberation Serif" w:hAnsi="Liberation Serif" w:cs="Times New Roman"/>
          <w:sz w:val="28"/>
          <w:szCs w:val="28"/>
        </w:rPr>
        <w:t xml:space="preserve">об оплате труда работников </w:t>
      </w:r>
      <w:r w:rsidR="00E8297B" w:rsidRPr="00046270">
        <w:rPr>
          <w:rFonts w:ascii="Liberation Serif" w:hAnsi="Liberation Serif" w:cs="Times New Roman"/>
          <w:sz w:val="28"/>
          <w:szCs w:val="28"/>
        </w:rPr>
        <w:t>муниципального бюджетного учреждения «Молодежный центр»</w:t>
      </w:r>
    </w:p>
    <w:p w:rsidR="00B03A5F" w:rsidRPr="00046270" w:rsidRDefault="00B03A5F" w:rsidP="00AE7CE1">
      <w:pPr>
        <w:widowControl w:val="0"/>
        <w:autoSpaceDE w:val="0"/>
        <w:autoSpaceDN w:val="0"/>
        <w:adjustRightInd w:val="0"/>
        <w:ind w:firstLine="0"/>
        <w:jc w:val="both"/>
        <w:rPr>
          <w:rFonts w:ascii="Liberation Serif" w:hAnsi="Liberation Serif"/>
          <w:sz w:val="28"/>
          <w:szCs w:val="28"/>
          <w:lang w:val="ru-RU"/>
        </w:rPr>
      </w:pPr>
    </w:p>
    <w:p w:rsidR="00CC06C1" w:rsidRPr="00046270" w:rsidRDefault="00CC06C1" w:rsidP="00A9761F">
      <w:pPr>
        <w:pStyle w:val="aa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center"/>
        <w:rPr>
          <w:rFonts w:ascii="Liberation Serif" w:hAnsi="Liberation Serif"/>
          <w:b/>
          <w:sz w:val="28"/>
          <w:szCs w:val="28"/>
          <w:lang w:val="ru-RU"/>
        </w:rPr>
      </w:pPr>
      <w:r w:rsidRPr="00046270">
        <w:rPr>
          <w:rFonts w:ascii="Liberation Serif" w:hAnsi="Liberation Serif"/>
          <w:b/>
          <w:sz w:val="28"/>
          <w:szCs w:val="28"/>
          <w:lang w:val="ru-RU"/>
        </w:rPr>
        <w:t>Общие положения</w:t>
      </w:r>
    </w:p>
    <w:p w:rsidR="00CC06C1" w:rsidRPr="00046270" w:rsidRDefault="00CC06C1" w:rsidP="00AE7CE1">
      <w:pPr>
        <w:widowControl w:val="0"/>
        <w:autoSpaceDE w:val="0"/>
        <w:autoSpaceDN w:val="0"/>
        <w:adjustRightInd w:val="0"/>
        <w:ind w:firstLine="0"/>
        <w:jc w:val="both"/>
        <w:rPr>
          <w:rFonts w:ascii="Liberation Serif" w:hAnsi="Liberation Serif"/>
          <w:sz w:val="28"/>
          <w:szCs w:val="28"/>
          <w:lang w:val="ru-RU"/>
        </w:rPr>
      </w:pPr>
    </w:p>
    <w:p w:rsidR="00AE7CE1" w:rsidRPr="00046270" w:rsidRDefault="00F36C7F" w:rsidP="00A9761F">
      <w:pPr>
        <w:pStyle w:val="aa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bookmarkStart w:id="2" w:name="Par43"/>
      <w:bookmarkEnd w:id="2"/>
      <w:r>
        <w:rPr>
          <w:rFonts w:ascii="Liberation Serif" w:hAnsi="Liberation Serif"/>
          <w:sz w:val="28"/>
          <w:szCs w:val="28"/>
          <w:lang w:val="ru-RU"/>
        </w:rPr>
        <w:t xml:space="preserve">Настоящее </w:t>
      </w:r>
      <w:r w:rsidR="001772D5" w:rsidRPr="00046270">
        <w:rPr>
          <w:rFonts w:ascii="Liberation Serif" w:hAnsi="Liberation Serif"/>
          <w:sz w:val="28"/>
          <w:szCs w:val="28"/>
          <w:lang w:val="ru-RU"/>
        </w:rPr>
        <w:t>Отраслевое</w:t>
      </w:r>
      <w:r w:rsidR="00163D62" w:rsidRPr="00046270">
        <w:rPr>
          <w:rFonts w:ascii="Liberation Serif" w:hAnsi="Liberation Serif"/>
          <w:sz w:val="28"/>
          <w:szCs w:val="28"/>
          <w:lang w:val="ru-RU"/>
        </w:rPr>
        <w:t xml:space="preserve"> п</w:t>
      </w:r>
      <w:r w:rsidR="002D3C36" w:rsidRPr="00046270">
        <w:rPr>
          <w:rFonts w:ascii="Liberation Serif" w:hAnsi="Liberation Serif"/>
          <w:sz w:val="28"/>
          <w:szCs w:val="28"/>
          <w:lang w:val="ru-RU"/>
        </w:rPr>
        <w:t xml:space="preserve">оложение об оплате труда работников </w:t>
      </w:r>
      <w:r w:rsidR="00E8297B" w:rsidRPr="00046270">
        <w:rPr>
          <w:rFonts w:ascii="Liberation Serif" w:hAnsi="Liberation Serif"/>
          <w:sz w:val="28"/>
          <w:szCs w:val="28"/>
          <w:lang w:val="ru-RU"/>
        </w:rPr>
        <w:t>муниципального бюджетного учреждения «Молодежный центр»</w:t>
      </w:r>
      <w:r w:rsidR="00CF654B" w:rsidRPr="00046270">
        <w:rPr>
          <w:rFonts w:ascii="Liberation Serif" w:hAnsi="Liberation Serif"/>
          <w:sz w:val="28"/>
          <w:szCs w:val="28"/>
          <w:lang w:val="ru-RU"/>
        </w:rPr>
        <w:t xml:space="preserve"> </w:t>
      </w:r>
      <w:r>
        <w:rPr>
          <w:rFonts w:ascii="Liberation Serif" w:hAnsi="Liberation Serif"/>
          <w:sz w:val="28"/>
          <w:szCs w:val="28"/>
          <w:lang w:val="ru-RU"/>
        </w:rPr>
        <w:t xml:space="preserve">                   </w:t>
      </w:r>
      <w:r w:rsidR="00CF654B" w:rsidRPr="00046270">
        <w:rPr>
          <w:rFonts w:ascii="Liberation Serif" w:hAnsi="Liberation Serif"/>
          <w:sz w:val="28"/>
          <w:szCs w:val="28"/>
          <w:lang w:val="ru-RU"/>
        </w:rPr>
        <w:t>(далее – Отраслевое положение</w:t>
      </w:r>
      <w:r>
        <w:rPr>
          <w:rFonts w:ascii="Liberation Serif" w:hAnsi="Liberation Serif"/>
          <w:sz w:val="28"/>
          <w:szCs w:val="28"/>
          <w:lang w:val="ru-RU"/>
        </w:rPr>
        <w:t>, Учреждение</w:t>
      </w:r>
      <w:r w:rsidR="00CF654B" w:rsidRPr="00046270">
        <w:rPr>
          <w:rFonts w:ascii="Liberation Serif" w:hAnsi="Liberation Serif"/>
          <w:sz w:val="28"/>
          <w:szCs w:val="28"/>
          <w:lang w:val="ru-RU"/>
        </w:rPr>
        <w:t>)</w:t>
      </w:r>
      <w:r w:rsidR="002D3C36" w:rsidRPr="00046270">
        <w:rPr>
          <w:rFonts w:ascii="Liberation Serif" w:hAnsi="Liberation Serif"/>
          <w:sz w:val="28"/>
          <w:szCs w:val="28"/>
          <w:lang w:val="ru-RU"/>
        </w:rPr>
        <w:t xml:space="preserve"> разработано в соответствии </w:t>
      </w:r>
      <w:r>
        <w:rPr>
          <w:rFonts w:ascii="Liberation Serif" w:hAnsi="Liberation Serif"/>
          <w:sz w:val="28"/>
          <w:szCs w:val="28"/>
          <w:lang w:val="ru-RU"/>
        </w:rPr>
        <w:t xml:space="preserve">           </w:t>
      </w:r>
      <w:r w:rsidR="002D3C36" w:rsidRPr="00046270">
        <w:rPr>
          <w:rFonts w:ascii="Liberation Serif" w:hAnsi="Liberation Serif"/>
          <w:sz w:val="28"/>
          <w:szCs w:val="28"/>
          <w:lang w:val="ru-RU"/>
        </w:rPr>
        <w:t>с</w:t>
      </w:r>
      <w:r w:rsidR="00163D62" w:rsidRPr="00046270">
        <w:rPr>
          <w:rFonts w:ascii="Liberation Serif" w:hAnsi="Liberation Serif"/>
          <w:sz w:val="28"/>
          <w:szCs w:val="28"/>
          <w:lang w:val="ru-RU"/>
        </w:rPr>
        <w:t>о статьей 144</w:t>
      </w:r>
      <w:r w:rsidR="002D3C36" w:rsidRPr="00046270">
        <w:rPr>
          <w:rFonts w:ascii="Liberation Serif" w:hAnsi="Liberation Serif"/>
          <w:sz w:val="28"/>
          <w:szCs w:val="28"/>
          <w:lang w:val="ru-RU"/>
        </w:rPr>
        <w:t xml:space="preserve"> Трудов</w:t>
      </w:r>
      <w:r w:rsidR="00163D62" w:rsidRPr="00046270">
        <w:rPr>
          <w:rFonts w:ascii="Liberation Serif" w:hAnsi="Liberation Serif"/>
          <w:sz w:val="28"/>
          <w:szCs w:val="28"/>
          <w:lang w:val="ru-RU"/>
        </w:rPr>
        <w:t>ого</w:t>
      </w:r>
      <w:r>
        <w:rPr>
          <w:rFonts w:ascii="Liberation Serif" w:hAnsi="Liberation Serif"/>
          <w:sz w:val="28"/>
          <w:szCs w:val="28"/>
          <w:lang w:val="ru-RU"/>
        </w:rPr>
        <w:t xml:space="preserve"> </w:t>
      </w:r>
      <w:hyperlink r:id="rId8" w:history="1">
        <w:r w:rsidR="00163D62" w:rsidRPr="00046270">
          <w:rPr>
            <w:rFonts w:ascii="Liberation Serif" w:hAnsi="Liberation Serif"/>
            <w:sz w:val="28"/>
            <w:szCs w:val="28"/>
            <w:lang w:val="ru-RU"/>
          </w:rPr>
          <w:t>кодекса</w:t>
        </w:r>
      </w:hyperlink>
      <w:r w:rsidR="002D3C36" w:rsidRPr="00046270">
        <w:rPr>
          <w:rFonts w:ascii="Liberation Serif" w:hAnsi="Liberation Serif"/>
          <w:sz w:val="28"/>
          <w:szCs w:val="28"/>
          <w:lang w:val="ru-RU"/>
        </w:rPr>
        <w:t xml:space="preserve"> Российской Федерации, </w:t>
      </w:r>
      <w:hyperlink r:id="rId9" w:history="1">
        <w:r w:rsidR="001772D5" w:rsidRPr="00046270">
          <w:rPr>
            <w:rFonts w:ascii="Liberation Serif" w:hAnsi="Liberation Serif"/>
            <w:sz w:val="28"/>
            <w:szCs w:val="28"/>
            <w:lang w:val="ru-RU"/>
          </w:rPr>
          <w:t xml:space="preserve">пунктом </w:t>
        </w:r>
        <w:r w:rsidR="00E8297B" w:rsidRPr="00046270">
          <w:rPr>
            <w:rFonts w:ascii="Liberation Serif" w:hAnsi="Liberation Serif"/>
            <w:sz w:val="28"/>
            <w:szCs w:val="28"/>
            <w:lang w:val="ru-RU"/>
          </w:rPr>
          <w:t>4</w:t>
        </w:r>
        <w:r w:rsidR="001772D5" w:rsidRPr="00046270">
          <w:rPr>
            <w:rFonts w:ascii="Liberation Serif" w:hAnsi="Liberation Serif"/>
            <w:sz w:val="28"/>
            <w:szCs w:val="28"/>
            <w:lang w:val="ru-RU"/>
          </w:rPr>
          <w:t xml:space="preserve"> статьи 8</w:t>
        </w:r>
        <w:r w:rsidR="00E8297B" w:rsidRPr="00046270">
          <w:rPr>
            <w:rFonts w:ascii="Liberation Serif" w:hAnsi="Liberation Serif"/>
            <w:sz w:val="28"/>
            <w:szCs w:val="28"/>
            <w:lang w:val="ru-RU"/>
          </w:rPr>
          <w:t>6</w:t>
        </w:r>
      </w:hyperlink>
      <w:r w:rsidR="001772D5" w:rsidRPr="00046270">
        <w:rPr>
          <w:rFonts w:ascii="Liberation Serif" w:hAnsi="Liberation Serif"/>
          <w:sz w:val="28"/>
          <w:szCs w:val="28"/>
          <w:lang w:val="ru-RU"/>
        </w:rPr>
        <w:t xml:space="preserve"> Бюджетного кодекса Российской Федерации, </w:t>
      </w:r>
      <w:r w:rsidR="00AC6EE6" w:rsidRPr="00046270">
        <w:rPr>
          <w:rFonts w:ascii="Liberation Serif" w:hAnsi="Liberation Serif"/>
          <w:sz w:val="28"/>
          <w:szCs w:val="28"/>
          <w:lang w:val="ru-RU"/>
        </w:rPr>
        <w:t xml:space="preserve">постановлением Администрации Тазовского района от 17 марта 2017 года </w:t>
      </w:r>
      <w:r>
        <w:rPr>
          <w:rFonts w:ascii="Liberation Serif" w:hAnsi="Liberation Serif"/>
          <w:sz w:val="28"/>
          <w:szCs w:val="28"/>
          <w:lang w:val="ru-RU"/>
        </w:rPr>
        <w:t xml:space="preserve">  </w:t>
      </w:r>
      <w:r w:rsidR="00AC6EE6" w:rsidRPr="00046270">
        <w:rPr>
          <w:rFonts w:ascii="Liberation Serif" w:hAnsi="Liberation Serif"/>
          <w:sz w:val="28"/>
          <w:szCs w:val="28"/>
          <w:lang w:val="ru-RU"/>
        </w:rPr>
        <w:t>№</w:t>
      </w:r>
      <w:r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AC6EE6" w:rsidRPr="00046270">
        <w:rPr>
          <w:rFonts w:ascii="Liberation Serif" w:hAnsi="Liberation Serif"/>
          <w:sz w:val="28"/>
          <w:szCs w:val="28"/>
          <w:lang w:val="ru-RU"/>
        </w:rPr>
        <w:t>364 «О совершенствовании систем оплаты труда работников муниципальных учреждений муниципального образования Тазовский район</w:t>
      </w:r>
      <w:r w:rsidR="002A69F0" w:rsidRPr="00046270">
        <w:rPr>
          <w:rFonts w:ascii="Liberation Serif" w:hAnsi="Liberation Serif"/>
          <w:sz w:val="28"/>
          <w:szCs w:val="28"/>
          <w:lang w:val="ru-RU"/>
        </w:rPr>
        <w:t xml:space="preserve">» </w:t>
      </w:r>
      <w:r w:rsidR="00BB76BB" w:rsidRPr="00046270">
        <w:rPr>
          <w:rFonts w:ascii="Liberation Serif" w:hAnsi="Liberation Serif"/>
          <w:sz w:val="28"/>
          <w:szCs w:val="28"/>
          <w:lang w:val="ru-RU"/>
        </w:rPr>
        <w:t xml:space="preserve">и устанавливает требования к разработке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              </w:t>
      </w:r>
      <w:r w:rsidR="00BB76BB" w:rsidRPr="00046270">
        <w:rPr>
          <w:rFonts w:ascii="Liberation Serif" w:hAnsi="Liberation Serif"/>
          <w:sz w:val="28"/>
          <w:szCs w:val="28"/>
          <w:lang w:val="ru-RU"/>
        </w:rPr>
        <w:t>и установлению системы оплаты труда в учреждении.</w:t>
      </w:r>
    </w:p>
    <w:p w:rsidR="00AE7CE1" w:rsidRPr="00046270" w:rsidRDefault="00164093" w:rsidP="00A9761F">
      <w:pPr>
        <w:pStyle w:val="aa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Система оплаты труда работников </w:t>
      </w:r>
      <w:r w:rsidR="00F36C7F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</w:t>
      </w:r>
      <w:r w:rsidR="00AC6EE6" w:rsidRPr="00046270">
        <w:rPr>
          <w:rFonts w:ascii="Liberation Serif" w:hAnsi="Liberation Serif"/>
          <w:sz w:val="28"/>
          <w:szCs w:val="28"/>
          <w:lang w:val="ru-RU"/>
        </w:rPr>
        <w:t>я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устанавливается коллективным договором, соглашением, локальными нормативными актами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        </w:t>
      </w:r>
      <w:r w:rsidRPr="00046270">
        <w:rPr>
          <w:rFonts w:ascii="Liberation Serif" w:hAnsi="Liberation Serif"/>
          <w:sz w:val="28"/>
          <w:szCs w:val="28"/>
          <w:lang w:val="ru-RU"/>
        </w:rPr>
        <w:t>в соответствии с трудовым законодательством, иными нормативными правовыми актами Российской Федерации</w:t>
      </w:r>
      <w:r w:rsidR="00F36C7F">
        <w:rPr>
          <w:rFonts w:ascii="Liberation Serif" w:hAnsi="Liberation Serif"/>
          <w:sz w:val="28"/>
          <w:szCs w:val="28"/>
          <w:lang w:val="ru-RU"/>
        </w:rPr>
        <w:t xml:space="preserve">, </w:t>
      </w:r>
      <w:r w:rsidR="00AE7CE1" w:rsidRPr="00046270">
        <w:rPr>
          <w:rFonts w:ascii="Liberation Serif" w:hAnsi="Liberation Serif"/>
          <w:sz w:val="28"/>
          <w:szCs w:val="28"/>
          <w:lang w:val="ru-RU"/>
        </w:rPr>
        <w:t xml:space="preserve">Ямало-Ненецкого </w:t>
      </w:r>
      <w:r w:rsidRPr="00046270">
        <w:rPr>
          <w:rFonts w:ascii="Liberation Serif" w:hAnsi="Liberation Serif"/>
          <w:sz w:val="28"/>
          <w:szCs w:val="28"/>
          <w:lang w:val="ru-RU"/>
        </w:rPr>
        <w:t>автономного округа</w:t>
      </w:r>
      <w:r w:rsidR="00F36C7F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8C1038">
        <w:rPr>
          <w:rFonts w:ascii="Liberation Serif" w:hAnsi="Liberation Serif"/>
          <w:sz w:val="28"/>
          <w:szCs w:val="28"/>
          <w:lang w:val="ru-RU"/>
        </w:rPr>
        <w:t>и</w:t>
      </w:r>
      <w:r w:rsidR="00F36C7F">
        <w:rPr>
          <w:rFonts w:ascii="Liberation Serif" w:hAnsi="Liberation Serif"/>
          <w:sz w:val="28"/>
          <w:szCs w:val="28"/>
          <w:lang w:val="ru-RU"/>
        </w:rPr>
        <w:t xml:space="preserve"> муниципального округа Тазовский район Ямало-Ненецкого автономного округа (далее-муниципальное образование, автономный округ)</w:t>
      </w:r>
      <w:r w:rsidRPr="00046270">
        <w:rPr>
          <w:rFonts w:ascii="Liberation Serif" w:hAnsi="Liberation Serif"/>
          <w:sz w:val="28"/>
          <w:szCs w:val="28"/>
          <w:lang w:val="ru-RU"/>
        </w:rPr>
        <w:t>, содержащими нормы трудового права.</w:t>
      </w:r>
    </w:p>
    <w:p w:rsidR="00164093" w:rsidRPr="00046270" w:rsidRDefault="00164093" w:rsidP="00A9761F">
      <w:pPr>
        <w:pStyle w:val="aa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Система оплаты труда работников устанавливается с учетом:</w:t>
      </w:r>
    </w:p>
    <w:p w:rsidR="00AE7CE1" w:rsidRPr="00046270" w:rsidRDefault="00164093" w:rsidP="00A9761F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 xml:space="preserve">Единого тарифно-квалификационного </w:t>
      </w:r>
      <w:hyperlink r:id="rId10" w:history="1">
        <w:r w:rsidRPr="00046270">
          <w:rPr>
            <w:rFonts w:ascii="Liberation Serif" w:hAnsi="Liberation Serif"/>
            <w:sz w:val="28"/>
            <w:szCs w:val="28"/>
          </w:rPr>
          <w:t>справочника</w:t>
        </w:r>
      </w:hyperlink>
      <w:r w:rsidRPr="00046270">
        <w:rPr>
          <w:rFonts w:ascii="Liberation Serif" w:hAnsi="Liberation Serif"/>
          <w:sz w:val="28"/>
          <w:szCs w:val="28"/>
        </w:rPr>
        <w:t xml:space="preserve"> работ и профессий рабочих и Единого квалификационного </w:t>
      </w:r>
      <w:hyperlink r:id="rId11" w:history="1">
        <w:r w:rsidRPr="00046270">
          <w:rPr>
            <w:rFonts w:ascii="Liberation Serif" w:hAnsi="Liberation Serif"/>
            <w:sz w:val="28"/>
            <w:szCs w:val="28"/>
          </w:rPr>
          <w:t>справочника</w:t>
        </w:r>
      </w:hyperlink>
      <w:r w:rsidRPr="00046270">
        <w:rPr>
          <w:rFonts w:ascii="Liberation Serif" w:hAnsi="Liberation Serif"/>
          <w:sz w:val="28"/>
          <w:szCs w:val="28"/>
        </w:rPr>
        <w:t xml:space="preserve"> должностей руководителей, специалистов и служащих либо профессиональных стандартов;</w:t>
      </w:r>
    </w:p>
    <w:p w:rsidR="00AE7CE1" w:rsidRPr="00046270" w:rsidRDefault="00164093" w:rsidP="00A9761F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 xml:space="preserve">профессиональных квалификационных групп, утверждаемых федеральным органом исполнительной власти, осуществляющим функции по выработке государственной политики и нормативно-правовому регулированию </w:t>
      </w:r>
      <w:r w:rsidR="00480D79">
        <w:rPr>
          <w:rFonts w:ascii="Liberation Serif" w:hAnsi="Liberation Serif"/>
          <w:sz w:val="28"/>
          <w:szCs w:val="28"/>
        </w:rPr>
        <w:t xml:space="preserve">     </w:t>
      </w:r>
      <w:r w:rsidRPr="00046270">
        <w:rPr>
          <w:rFonts w:ascii="Liberation Serif" w:hAnsi="Liberation Serif"/>
          <w:sz w:val="28"/>
          <w:szCs w:val="28"/>
        </w:rPr>
        <w:t>в сфере труда;</w:t>
      </w:r>
    </w:p>
    <w:p w:rsidR="00AE7CE1" w:rsidRPr="00046270" w:rsidRDefault="00164093" w:rsidP="00A9761F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обеспечения государств</w:t>
      </w:r>
      <w:r w:rsidR="00AC6EE6" w:rsidRPr="00046270">
        <w:rPr>
          <w:rFonts w:ascii="Liberation Serif" w:hAnsi="Liberation Serif"/>
          <w:sz w:val="28"/>
          <w:szCs w:val="28"/>
        </w:rPr>
        <w:t>енных гарантий по оплате труда;</w:t>
      </w:r>
    </w:p>
    <w:p w:rsidR="00AE7CE1" w:rsidRPr="00046270" w:rsidRDefault="00164093" w:rsidP="00A9761F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рекомендаций Российской трехсторонней комиссии по регулированию социально-трудовых отношений;</w:t>
      </w:r>
    </w:p>
    <w:p w:rsidR="00AE7CE1" w:rsidRPr="00046270" w:rsidRDefault="00164093" w:rsidP="00A9761F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 xml:space="preserve">перечня видов выплат компенсационного характера в учреждении, утверждаемого федеральным органом исполнительной власти, осуществляющим функции по выработке государственной политики </w:t>
      </w:r>
      <w:r w:rsidR="008C1038">
        <w:rPr>
          <w:rFonts w:ascii="Liberation Serif" w:hAnsi="Liberation Serif"/>
          <w:sz w:val="28"/>
          <w:szCs w:val="28"/>
        </w:rPr>
        <w:t xml:space="preserve">                      </w:t>
      </w:r>
      <w:r w:rsidRPr="00046270">
        <w:rPr>
          <w:rFonts w:ascii="Liberation Serif" w:hAnsi="Liberation Serif"/>
          <w:sz w:val="28"/>
          <w:szCs w:val="28"/>
        </w:rPr>
        <w:t>и нормативно-правовому регулированию в сфере труда;</w:t>
      </w:r>
    </w:p>
    <w:p w:rsidR="00AE7CE1" w:rsidRPr="00046270" w:rsidRDefault="00164093" w:rsidP="00A9761F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lastRenderedPageBreak/>
        <w:t xml:space="preserve">перечня видов выплат стимулирующего характера в учреждении, утверждаемого федеральным органом исполнительной власти, осуществляющим функции по выработке государственной политики </w:t>
      </w:r>
      <w:r w:rsidR="008C1038">
        <w:rPr>
          <w:rFonts w:ascii="Liberation Serif" w:hAnsi="Liberation Serif"/>
          <w:sz w:val="28"/>
          <w:szCs w:val="28"/>
        </w:rPr>
        <w:t xml:space="preserve">                      </w:t>
      </w:r>
      <w:r w:rsidRPr="00046270">
        <w:rPr>
          <w:rFonts w:ascii="Liberation Serif" w:hAnsi="Liberation Serif"/>
          <w:sz w:val="28"/>
          <w:szCs w:val="28"/>
        </w:rPr>
        <w:t>и нормативно-правовому регулированию в сфере труда;</w:t>
      </w:r>
    </w:p>
    <w:p w:rsidR="00AE7CE1" w:rsidRPr="00046270" w:rsidRDefault="00164093" w:rsidP="00A9761F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мнения представительного органа работников</w:t>
      </w:r>
      <w:r w:rsidR="0085425B" w:rsidRPr="00046270">
        <w:rPr>
          <w:rFonts w:ascii="Liberation Serif" w:hAnsi="Liberation Serif"/>
          <w:sz w:val="28"/>
          <w:szCs w:val="28"/>
        </w:rPr>
        <w:t xml:space="preserve"> (при наличии такого представительного органа)</w:t>
      </w:r>
      <w:r w:rsidRPr="00046270">
        <w:rPr>
          <w:rFonts w:ascii="Liberation Serif" w:hAnsi="Liberation Serif"/>
          <w:sz w:val="28"/>
          <w:szCs w:val="28"/>
        </w:rPr>
        <w:t>;</w:t>
      </w:r>
    </w:p>
    <w:p w:rsidR="00164093" w:rsidRPr="00046270" w:rsidRDefault="00164093" w:rsidP="00A9761F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Отраслевого положения.</w:t>
      </w:r>
    </w:p>
    <w:p w:rsidR="00164093" w:rsidRPr="00046270" w:rsidRDefault="00164093" w:rsidP="00AE7CE1">
      <w:pPr>
        <w:jc w:val="both"/>
        <w:rPr>
          <w:rFonts w:ascii="Liberation Serif" w:hAnsi="Liberation Serif"/>
          <w:sz w:val="28"/>
          <w:szCs w:val="28"/>
          <w:lang w:val="ru-RU"/>
        </w:rPr>
      </w:pPr>
    </w:p>
    <w:p w:rsidR="00D52F4D" w:rsidRPr="00046270" w:rsidRDefault="00D52F4D" w:rsidP="00A9761F">
      <w:pPr>
        <w:pStyle w:val="aa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outlineLvl w:val="1"/>
        <w:rPr>
          <w:rFonts w:ascii="Liberation Serif" w:hAnsi="Liberation Serif"/>
          <w:b/>
          <w:sz w:val="28"/>
          <w:szCs w:val="28"/>
          <w:lang w:val="ru-RU"/>
        </w:rPr>
      </w:pPr>
      <w:bookmarkStart w:id="3" w:name="Par75"/>
      <w:bookmarkEnd w:id="3"/>
      <w:r w:rsidRPr="00046270">
        <w:rPr>
          <w:rFonts w:ascii="Liberation Serif" w:hAnsi="Liberation Serif"/>
          <w:b/>
          <w:sz w:val="28"/>
          <w:szCs w:val="28"/>
          <w:lang w:val="ru-RU"/>
        </w:rPr>
        <w:t>Порядок и условия оп</w:t>
      </w:r>
      <w:r w:rsidR="008D4CEE" w:rsidRPr="00046270">
        <w:rPr>
          <w:rFonts w:ascii="Liberation Serif" w:hAnsi="Liberation Serif"/>
          <w:b/>
          <w:sz w:val="28"/>
          <w:szCs w:val="28"/>
          <w:lang w:val="ru-RU"/>
        </w:rPr>
        <w:t xml:space="preserve">латы труда работников </w:t>
      </w:r>
      <w:r w:rsidR="00F36C7F">
        <w:rPr>
          <w:rFonts w:ascii="Liberation Serif" w:hAnsi="Liberation Serif"/>
          <w:b/>
          <w:sz w:val="28"/>
          <w:szCs w:val="28"/>
          <w:lang w:val="ru-RU"/>
        </w:rPr>
        <w:t>У</w:t>
      </w:r>
      <w:r w:rsidR="008D4CEE" w:rsidRPr="00046270">
        <w:rPr>
          <w:rFonts w:ascii="Liberation Serif" w:hAnsi="Liberation Serif"/>
          <w:b/>
          <w:sz w:val="28"/>
          <w:szCs w:val="28"/>
          <w:lang w:val="ru-RU"/>
        </w:rPr>
        <w:t>чреждения</w:t>
      </w:r>
    </w:p>
    <w:p w:rsidR="002D3C36" w:rsidRPr="00046270" w:rsidRDefault="002D3C36" w:rsidP="00AE7CE1">
      <w:pPr>
        <w:widowControl w:val="0"/>
        <w:autoSpaceDE w:val="0"/>
        <w:autoSpaceDN w:val="0"/>
        <w:adjustRightInd w:val="0"/>
        <w:rPr>
          <w:rFonts w:ascii="Liberation Serif" w:hAnsi="Liberation Serif"/>
          <w:sz w:val="28"/>
          <w:szCs w:val="28"/>
          <w:lang w:val="ru-RU"/>
        </w:rPr>
      </w:pPr>
    </w:p>
    <w:p w:rsidR="00AE7CE1" w:rsidRPr="00046270" w:rsidRDefault="00FD6549" w:rsidP="00A9761F">
      <w:pPr>
        <w:pStyle w:val="aa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Заработная плата работников </w:t>
      </w:r>
      <w:r w:rsidR="00F36C7F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</w:t>
      </w:r>
      <w:r w:rsidR="008D4CEE" w:rsidRPr="00046270">
        <w:rPr>
          <w:rFonts w:ascii="Liberation Serif" w:hAnsi="Liberation Serif"/>
          <w:sz w:val="28"/>
          <w:szCs w:val="28"/>
          <w:lang w:val="ru-RU"/>
        </w:rPr>
        <w:t>я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состоит из должностного оклада, выплат компенсационного и стимулирующего характера.</w:t>
      </w:r>
    </w:p>
    <w:p w:rsidR="00AE7CE1" w:rsidRPr="00046270" w:rsidRDefault="003259C2" w:rsidP="00A9761F">
      <w:pPr>
        <w:pStyle w:val="aa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Размеры</w:t>
      </w:r>
      <w:r w:rsidR="00FD6549" w:rsidRPr="00046270">
        <w:rPr>
          <w:rFonts w:ascii="Liberation Serif" w:hAnsi="Liberation Serif"/>
          <w:sz w:val="28"/>
          <w:szCs w:val="28"/>
          <w:lang w:val="ru-RU"/>
        </w:rPr>
        <w:t xml:space="preserve"> должностн</w:t>
      </w:r>
      <w:r w:rsidR="008D4CEE" w:rsidRPr="00046270">
        <w:rPr>
          <w:rFonts w:ascii="Liberation Serif" w:hAnsi="Liberation Serif"/>
          <w:sz w:val="28"/>
          <w:szCs w:val="28"/>
          <w:lang w:val="ru-RU"/>
        </w:rPr>
        <w:t xml:space="preserve">ых окладов работников </w:t>
      </w:r>
      <w:r w:rsidR="00F36C7F">
        <w:rPr>
          <w:rFonts w:ascii="Liberation Serif" w:hAnsi="Liberation Serif"/>
          <w:sz w:val="28"/>
          <w:szCs w:val="28"/>
          <w:lang w:val="ru-RU"/>
        </w:rPr>
        <w:t>У</w:t>
      </w:r>
      <w:r w:rsidR="008D4CEE" w:rsidRPr="00046270">
        <w:rPr>
          <w:rFonts w:ascii="Liberation Serif" w:hAnsi="Liberation Serif"/>
          <w:sz w:val="28"/>
          <w:szCs w:val="28"/>
          <w:lang w:val="ru-RU"/>
        </w:rPr>
        <w:t>чреждения</w:t>
      </w:r>
      <w:r w:rsidR="00FD6549" w:rsidRPr="00046270">
        <w:rPr>
          <w:rFonts w:ascii="Liberation Serif" w:hAnsi="Liberation Serif"/>
          <w:sz w:val="28"/>
          <w:szCs w:val="28"/>
          <w:lang w:val="ru-RU"/>
        </w:rPr>
        <w:t xml:space="preserve"> устанавливаются </w:t>
      </w:r>
      <w:r w:rsidR="00B03A5F" w:rsidRPr="00046270">
        <w:rPr>
          <w:rFonts w:ascii="Liberation Serif" w:hAnsi="Liberation Serif"/>
          <w:sz w:val="28"/>
          <w:szCs w:val="28"/>
          <w:lang w:val="ru-RU"/>
        </w:rPr>
        <w:t xml:space="preserve">в соответствии с приложением № 1 к </w:t>
      </w:r>
      <w:r w:rsidR="006D7544" w:rsidRPr="00046270">
        <w:rPr>
          <w:rFonts w:ascii="Liberation Serif" w:hAnsi="Liberation Serif"/>
          <w:sz w:val="28"/>
          <w:szCs w:val="28"/>
          <w:lang w:val="ru-RU"/>
        </w:rPr>
        <w:t xml:space="preserve">настоящему </w:t>
      </w:r>
      <w:r w:rsidR="00B03A5F" w:rsidRPr="00046270">
        <w:rPr>
          <w:rFonts w:ascii="Liberation Serif" w:hAnsi="Liberation Serif"/>
          <w:sz w:val="28"/>
          <w:szCs w:val="28"/>
          <w:lang w:val="ru-RU"/>
        </w:rPr>
        <w:t>Отраслевому положению по квалификационным уровням профессиональных квалификационных групп</w:t>
      </w:r>
      <w:r w:rsidR="00FD6549" w:rsidRPr="00046270">
        <w:rPr>
          <w:rFonts w:ascii="Liberation Serif" w:hAnsi="Liberation Serif"/>
          <w:sz w:val="28"/>
          <w:szCs w:val="28"/>
          <w:lang w:val="ru-RU"/>
        </w:rPr>
        <w:t>, утвержденны</w:t>
      </w:r>
      <w:r w:rsidR="00B56C4C" w:rsidRPr="00046270">
        <w:rPr>
          <w:rFonts w:ascii="Liberation Serif" w:hAnsi="Liberation Serif"/>
          <w:sz w:val="28"/>
          <w:szCs w:val="28"/>
          <w:lang w:val="ru-RU"/>
        </w:rPr>
        <w:t>х</w:t>
      </w:r>
      <w:r w:rsidR="00FD6549" w:rsidRPr="00046270">
        <w:rPr>
          <w:rFonts w:ascii="Liberation Serif" w:hAnsi="Liberation Serif"/>
          <w:sz w:val="28"/>
          <w:szCs w:val="28"/>
          <w:lang w:val="ru-RU"/>
        </w:rPr>
        <w:t xml:space="preserve"> приказами</w:t>
      </w:r>
      <w:r w:rsidR="00B56C4C" w:rsidRPr="00046270">
        <w:rPr>
          <w:rFonts w:ascii="Liberation Serif" w:hAnsi="Liberation Serif"/>
          <w:sz w:val="28"/>
          <w:szCs w:val="28"/>
          <w:lang w:val="ru-RU"/>
        </w:rPr>
        <w:t xml:space="preserve"> Министерства здравоохранения и социального развития Российской Федерации:</w:t>
      </w:r>
    </w:p>
    <w:p w:rsidR="00AE7CE1" w:rsidRPr="00046270" w:rsidRDefault="00E8732C" w:rsidP="00A9761F">
      <w:pPr>
        <w:pStyle w:val="aa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от 29 мая 2008 года </w:t>
      </w:r>
      <w:hyperlink r:id="rId12" w:history="1">
        <w:r w:rsidRPr="00046270">
          <w:rPr>
            <w:rFonts w:ascii="Liberation Serif" w:hAnsi="Liberation Serif"/>
            <w:sz w:val="28"/>
            <w:szCs w:val="28"/>
            <w:lang w:val="ru-RU"/>
          </w:rPr>
          <w:t>№ 247н</w:t>
        </w:r>
      </w:hyperlink>
      <w:r w:rsidRPr="00046270">
        <w:rPr>
          <w:rFonts w:ascii="Liberation Serif" w:hAnsi="Liberation Serif"/>
          <w:sz w:val="28"/>
          <w:szCs w:val="28"/>
          <w:lang w:val="ru-RU"/>
        </w:rPr>
        <w:t xml:space="preserve"> «Об утверждении профессиональных квалификационных групп общеотраслевых должностей руководителей, специалистов и служащих</w:t>
      </w:r>
      <w:r w:rsidR="00C70AE5" w:rsidRPr="00046270">
        <w:rPr>
          <w:rFonts w:ascii="Liberation Serif" w:hAnsi="Liberation Serif"/>
          <w:sz w:val="28"/>
          <w:szCs w:val="28"/>
          <w:lang w:val="ru-RU"/>
        </w:rPr>
        <w:t>»</w:t>
      </w:r>
      <w:r w:rsidRPr="00046270">
        <w:rPr>
          <w:rFonts w:ascii="Liberation Serif" w:hAnsi="Liberation Serif"/>
          <w:sz w:val="28"/>
          <w:szCs w:val="28"/>
          <w:lang w:val="ru-RU"/>
        </w:rPr>
        <w:t>;</w:t>
      </w:r>
    </w:p>
    <w:p w:rsidR="0080238F" w:rsidRPr="00046270" w:rsidRDefault="00E8732C" w:rsidP="00A9761F">
      <w:pPr>
        <w:pStyle w:val="aa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от 29 мая 2008 года № 248н «Об утверждении профессиональных квалификационных групп общеотраслевых профессий рабочих»;</w:t>
      </w:r>
    </w:p>
    <w:p w:rsidR="00AE7CE1" w:rsidRPr="00046270" w:rsidRDefault="00B03A5F" w:rsidP="00A9761F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По должностям служащих, не включенным в профессиональные квалификационные группы, </w:t>
      </w:r>
      <w:hyperlink r:id="rId13" w:history="1">
        <w:r w:rsidRPr="00046270">
          <w:rPr>
            <w:rFonts w:ascii="Liberation Serif" w:hAnsi="Liberation Serif"/>
            <w:sz w:val="28"/>
            <w:szCs w:val="28"/>
            <w:lang w:val="ru-RU"/>
          </w:rPr>
          <w:t>размеры</w:t>
        </w:r>
      </w:hyperlink>
      <w:r w:rsidRPr="00046270">
        <w:rPr>
          <w:rFonts w:ascii="Liberation Serif" w:hAnsi="Liberation Serif"/>
          <w:sz w:val="28"/>
          <w:szCs w:val="28"/>
          <w:lang w:val="ru-RU"/>
        </w:rPr>
        <w:t xml:space="preserve"> должностных окладов устанавливаются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       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в соответствии с приложением № 2 к </w:t>
      </w:r>
      <w:r w:rsidR="006D7544" w:rsidRPr="00046270">
        <w:rPr>
          <w:rFonts w:ascii="Liberation Serif" w:hAnsi="Liberation Serif"/>
          <w:sz w:val="28"/>
          <w:szCs w:val="28"/>
          <w:lang w:val="ru-RU"/>
        </w:rPr>
        <w:t xml:space="preserve">настоящему </w:t>
      </w:r>
      <w:r w:rsidR="0062260C" w:rsidRPr="00046270">
        <w:rPr>
          <w:rFonts w:ascii="Liberation Serif" w:hAnsi="Liberation Serif"/>
          <w:sz w:val="28"/>
          <w:szCs w:val="28"/>
          <w:lang w:val="ru-RU"/>
        </w:rPr>
        <w:t>Отраслевому положению.</w:t>
      </w:r>
    </w:p>
    <w:p w:rsidR="00AE7CE1" w:rsidRPr="00046270" w:rsidRDefault="00B03A5F" w:rsidP="00A9761F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Выплаты компенсационного характера устанавли</w:t>
      </w:r>
      <w:r w:rsidR="00AE7CE1" w:rsidRPr="00046270">
        <w:rPr>
          <w:rFonts w:ascii="Liberation Serif" w:hAnsi="Liberation Serif"/>
          <w:sz w:val="28"/>
          <w:szCs w:val="28"/>
          <w:lang w:val="ru-RU"/>
        </w:rPr>
        <w:t>ваются для </w:t>
      </w:r>
      <w:r w:rsidR="004A564E" w:rsidRPr="00046270">
        <w:rPr>
          <w:rFonts w:ascii="Liberation Serif" w:hAnsi="Liberation Serif"/>
          <w:sz w:val="28"/>
          <w:szCs w:val="28"/>
          <w:lang w:val="ru-RU"/>
        </w:rPr>
        <w:t xml:space="preserve">работников </w:t>
      </w:r>
      <w:r w:rsidR="00F36C7F">
        <w:rPr>
          <w:rFonts w:ascii="Liberation Serif" w:hAnsi="Liberation Serif"/>
          <w:sz w:val="28"/>
          <w:szCs w:val="28"/>
          <w:lang w:val="ru-RU"/>
        </w:rPr>
        <w:t>У</w:t>
      </w:r>
      <w:r w:rsidR="004A564E" w:rsidRPr="00046270">
        <w:rPr>
          <w:rFonts w:ascii="Liberation Serif" w:hAnsi="Liberation Serif"/>
          <w:sz w:val="28"/>
          <w:szCs w:val="28"/>
          <w:lang w:val="ru-RU"/>
        </w:rPr>
        <w:t>чреждения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в соответствии с разделом </w:t>
      </w:r>
      <w:r w:rsidRPr="00046270">
        <w:rPr>
          <w:rFonts w:ascii="Liberation Serif" w:hAnsi="Liberation Serif"/>
          <w:sz w:val="28"/>
          <w:szCs w:val="28"/>
        </w:rPr>
        <w:t>III</w:t>
      </w:r>
      <w:r w:rsidR="00A2132A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6D7544" w:rsidRPr="00046270">
        <w:rPr>
          <w:rFonts w:ascii="Liberation Serif" w:hAnsi="Liberation Serif"/>
          <w:sz w:val="28"/>
          <w:szCs w:val="28"/>
          <w:lang w:val="ru-RU"/>
        </w:rPr>
        <w:t xml:space="preserve">настоящего </w:t>
      </w:r>
      <w:r w:rsidRPr="00046270">
        <w:rPr>
          <w:rFonts w:ascii="Liberation Serif" w:hAnsi="Liberation Serif"/>
          <w:sz w:val="28"/>
          <w:szCs w:val="28"/>
          <w:lang w:val="ru-RU"/>
        </w:rPr>
        <w:t>Отраслевого положения, носят обязатель</w:t>
      </w:r>
      <w:r w:rsidR="00AE7CE1" w:rsidRPr="00046270">
        <w:rPr>
          <w:rFonts w:ascii="Liberation Serif" w:hAnsi="Liberation Serif"/>
          <w:sz w:val="28"/>
          <w:szCs w:val="28"/>
          <w:lang w:val="ru-RU"/>
        </w:rPr>
        <w:t>ный характер и осуществляются в 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соответствии с трудовым законодательством Российской Федерации. </w:t>
      </w:r>
    </w:p>
    <w:p w:rsidR="00AE60A3" w:rsidRDefault="00B03A5F" w:rsidP="00AE60A3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Выплаты стимулирующего</w:t>
      </w:r>
      <w:r w:rsidR="004A564E" w:rsidRPr="00046270">
        <w:rPr>
          <w:rFonts w:ascii="Liberation Serif" w:hAnsi="Liberation Serif"/>
          <w:sz w:val="28"/>
          <w:szCs w:val="28"/>
          <w:lang w:val="ru-RU"/>
        </w:rPr>
        <w:t xml:space="preserve"> характера работникам </w:t>
      </w:r>
      <w:r w:rsidR="00F36C7F">
        <w:rPr>
          <w:rFonts w:ascii="Liberation Serif" w:hAnsi="Liberation Serif"/>
          <w:sz w:val="28"/>
          <w:szCs w:val="28"/>
          <w:lang w:val="ru-RU"/>
        </w:rPr>
        <w:t>У</w:t>
      </w:r>
      <w:r w:rsidR="004A564E" w:rsidRPr="00046270">
        <w:rPr>
          <w:rFonts w:ascii="Liberation Serif" w:hAnsi="Liberation Serif"/>
          <w:sz w:val="28"/>
          <w:szCs w:val="28"/>
          <w:lang w:val="ru-RU"/>
        </w:rPr>
        <w:t>чреждения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, производятся в соответствии с разделом </w:t>
      </w:r>
      <w:r w:rsidRPr="00046270">
        <w:rPr>
          <w:rFonts w:ascii="Liberation Serif" w:hAnsi="Liberation Serif"/>
          <w:sz w:val="28"/>
          <w:szCs w:val="28"/>
        </w:rPr>
        <w:t>IV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и </w:t>
      </w:r>
      <w:r w:rsidRPr="00046270">
        <w:rPr>
          <w:rFonts w:ascii="Liberation Serif" w:hAnsi="Liberation Serif"/>
          <w:sz w:val="28"/>
          <w:szCs w:val="28"/>
        </w:rPr>
        <w:t>V</w:t>
      </w:r>
      <w:r w:rsidR="00A2132A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6D7544" w:rsidRPr="00046270">
        <w:rPr>
          <w:rFonts w:ascii="Liberation Serif" w:hAnsi="Liberation Serif"/>
          <w:sz w:val="28"/>
          <w:szCs w:val="28"/>
          <w:lang w:val="ru-RU"/>
        </w:rPr>
        <w:t xml:space="preserve">настоящего </w:t>
      </w:r>
      <w:r w:rsidRPr="00046270">
        <w:rPr>
          <w:rFonts w:ascii="Liberation Serif" w:hAnsi="Liberation Serif"/>
          <w:sz w:val="28"/>
          <w:szCs w:val="28"/>
          <w:lang w:val="ru-RU"/>
        </w:rPr>
        <w:t>Отраслевого положения.</w:t>
      </w:r>
    </w:p>
    <w:p w:rsidR="00AE60A3" w:rsidRDefault="00AE60A3" w:rsidP="00AE60A3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AE60A3">
        <w:rPr>
          <w:rFonts w:ascii="Liberation Serif" w:hAnsi="Liberation Serif"/>
          <w:sz w:val="28"/>
          <w:szCs w:val="28"/>
          <w:lang w:val="ru-RU"/>
        </w:rPr>
        <w:t xml:space="preserve">При повышении размеров окладов (должностных окладов, ставок)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     </w:t>
      </w:r>
      <w:r w:rsidRPr="00AE60A3">
        <w:rPr>
          <w:rFonts w:ascii="Liberation Serif" w:hAnsi="Liberation Serif"/>
          <w:sz w:val="28"/>
          <w:szCs w:val="28"/>
          <w:lang w:val="ru-RU"/>
        </w:rPr>
        <w:t xml:space="preserve">до размеров, установленных приложением №1 к настоящему Положению, отраслевым (примерным) положением об оплате труда устанавливается предельный размер стимулирующей части фонда оплаты труда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                             </w:t>
      </w:r>
      <w:r w:rsidRPr="00AE60A3">
        <w:rPr>
          <w:rFonts w:ascii="Liberation Serif" w:hAnsi="Liberation Serif"/>
          <w:sz w:val="28"/>
          <w:szCs w:val="28"/>
          <w:lang w:val="ru-RU"/>
        </w:rPr>
        <w:t>по соответствующим профессиональным квалификационным группам (квалификационным уровням профессиональных квалификационных групп).</w:t>
      </w:r>
      <w:r w:rsidR="00A2132A">
        <w:rPr>
          <w:rFonts w:ascii="Liberation Serif" w:hAnsi="Liberation Serif"/>
          <w:sz w:val="28"/>
          <w:szCs w:val="28"/>
          <w:lang w:val="ru-RU"/>
        </w:rPr>
        <w:t xml:space="preserve"> </w:t>
      </w:r>
      <w:r w:rsidRPr="00AE60A3">
        <w:rPr>
          <w:rFonts w:ascii="Liberation Serif" w:hAnsi="Liberation Serif"/>
          <w:sz w:val="28"/>
          <w:szCs w:val="28"/>
          <w:lang w:val="ru-RU"/>
        </w:rPr>
        <w:t>Условия оплаты труда, устанавливаемые трудовым договором, должны учитывать установленный в отраслевом (примерном) положении об оплате труда размер стимулирующей части фонда оплаты труда по профессиональной квалификационной группе (квалификационному уровню профессионал</w:t>
      </w:r>
      <w:r>
        <w:rPr>
          <w:rFonts w:ascii="Liberation Serif" w:hAnsi="Liberation Serif"/>
          <w:sz w:val="28"/>
          <w:szCs w:val="28"/>
          <w:lang w:val="ru-RU"/>
        </w:rPr>
        <w:t>ьной квалификационной группы).</w:t>
      </w:r>
    </w:p>
    <w:p w:rsidR="003A6738" w:rsidRDefault="003A6738" w:rsidP="003A6738">
      <w:pPr>
        <w:tabs>
          <w:tab w:val="left" w:pos="1276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lang w:val="ru-RU"/>
        </w:rPr>
      </w:pPr>
    </w:p>
    <w:p w:rsidR="003A6738" w:rsidRDefault="003A6738" w:rsidP="003A6738">
      <w:pPr>
        <w:tabs>
          <w:tab w:val="left" w:pos="1276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lang w:val="ru-RU"/>
        </w:rPr>
      </w:pPr>
    </w:p>
    <w:p w:rsidR="00E8732C" w:rsidRDefault="00E8732C" w:rsidP="00A9761F">
      <w:pPr>
        <w:pStyle w:val="aa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Liberation Serif" w:hAnsi="Liberation Serif"/>
          <w:b/>
          <w:sz w:val="28"/>
          <w:szCs w:val="28"/>
          <w:lang w:val="ru-RU"/>
        </w:rPr>
      </w:pPr>
      <w:r w:rsidRPr="00046270">
        <w:rPr>
          <w:rFonts w:ascii="Liberation Serif" w:hAnsi="Liberation Serif"/>
          <w:b/>
          <w:sz w:val="28"/>
          <w:szCs w:val="28"/>
          <w:lang w:val="ru-RU"/>
        </w:rPr>
        <w:t>Порядок и условия осуществления выплат компенсационного характера</w:t>
      </w:r>
    </w:p>
    <w:p w:rsidR="00F36C7F" w:rsidRPr="00046270" w:rsidRDefault="00F36C7F" w:rsidP="00F36C7F">
      <w:pPr>
        <w:pStyle w:val="aa"/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rPr>
          <w:rFonts w:ascii="Liberation Serif" w:hAnsi="Liberation Serif"/>
          <w:b/>
          <w:sz w:val="28"/>
          <w:szCs w:val="28"/>
          <w:lang w:val="ru-RU"/>
        </w:rPr>
      </w:pPr>
    </w:p>
    <w:p w:rsidR="00AE7CE1" w:rsidRPr="00046270" w:rsidRDefault="00596F7F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bCs/>
          <w:sz w:val="28"/>
          <w:szCs w:val="28"/>
        </w:rPr>
      </w:pPr>
      <w:r w:rsidRPr="00046270">
        <w:rPr>
          <w:rFonts w:ascii="Liberation Serif" w:hAnsi="Liberation Serif"/>
          <w:bCs/>
          <w:sz w:val="28"/>
          <w:szCs w:val="28"/>
        </w:rPr>
        <w:t xml:space="preserve">Выплаты компенсационного характера устанавливаются с учетом условий труда работников </w:t>
      </w:r>
      <w:r w:rsidR="00F36C7F">
        <w:rPr>
          <w:rFonts w:ascii="Liberation Serif" w:hAnsi="Liberation Serif"/>
          <w:bCs/>
          <w:sz w:val="28"/>
          <w:szCs w:val="28"/>
        </w:rPr>
        <w:t>У</w:t>
      </w:r>
      <w:r w:rsidRPr="00046270">
        <w:rPr>
          <w:rFonts w:ascii="Liberation Serif" w:hAnsi="Liberation Serif"/>
          <w:bCs/>
          <w:sz w:val="28"/>
          <w:szCs w:val="28"/>
        </w:rPr>
        <w:t>чреждени</w:t>
      </w:r>
      <w:r w:rsidR="00B378A8" w:rsidRPr="00046270">
        <w:rPr>
          <w:rFonts w:ascii="Liberation Serif" w:hAnsi="Liberation Serif"/>
          <w:bCs/>
          <w:sz w:val="28"/>
          <w:szCs w:val="28"/>
        </w:rPr>
        <w:t>я</w:t>
      </w:r>
      <w:r w:rsidRPr="00046270">
        <w:rPr>
          <w:rFonts w:ascii="Liberation Serif" w:hAnsi="Liberation Serif"/>
          <w:bCs/>
          <w:sz w:val="28"/>
          <w:szCs w:val="28"/>
        </w:rPr>
        <w:t xml:space="preserve"> в соответствии с трудовым законодательством, иными нормативными правовыми актами Российской Федерации, содержащими нормы трудового права.</w:t>
      </w:r>
    </w:p>
    <w:p w:rsidR="00AE7CE1" w:rsidRPr="00046270" w:rsidRDefault="00596F7F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bCs/>
          <w:sz w:val="28"/>
          <w:szCs w:val="28"/>
        </w:rPr>
      </w:pPr>
      <w:r w:rsidRPr="00046270">
        <w:rPr>
          <w:rFonts w:ascii="Liberation Serif" w:hAnsi="Liberation Serif"/>
          <w:bCs/>
          <w:sz w:val="28"/>
          <w:szCs w:val="28"/>
        </w:rPr>
        <w:t xml:space="preserve">К выплатам компенсационного характера относятся выплаты, осуществляемые работникам в зависимости от условий их труда в соответствии </w:t>
      </w:r>
      <w:r w:rsidR="00AE7CE1" w:rsidRPr="00046270">
        <w:rPr>
          <w:rFonts w:ascii="Liberation Serif" w:hAnsi="Liberation Serif"/>
          <w:bCs/>
          <w:sz w:val="28"/>
          <w:szCs w:val="28"/>
        </w:rPr>
        <w:t>с </w:t>
      </w:r>
      <w:r w:rsidRPr="00046270">
        <w:rPr>
          <w:rFonts w:ascii="Liberation Serif" w:hAnsi="Liberation Serif"/>
          <w:bCs/>
          <w:sz w:val="28"/>
          <w:szCs w:val="28"/>
        </w:rPr>
        <w:t xml:space="preserve">перечнем видов выплат компенсационного характера в учреждениях, утверждаемым федеральным органом исполнительной власти, осуществляющим функции по выработке государственной политики </w:t>
      </w:r>
      <w:r w:rsidR="008C1038">
        <w:rPr>
          <w:rFonts w:ascii="Liberation Serif" w:hAnsi="Liberation Serif"/>
          <w:bCs/>
          <w:sz w:val="28"/>
          <w:szCs w:val="28"/>
        </w:rPr>
        <w:t xml:space="preserve">                     </w:t>
      </w:r>
      <w:r w:rsidRPr="00046270">
        <w:rPr>
          <w:rFonts w:ascii="Liberation Serif" w:hAnsi="Liberation Serif"/>
          <w:bCs/>
          <w:sz w:val="28"/>
          <w:szCs w:val="28"/>
        </w:rPr>
        <w:t>и нормативно-правовому регулированию в сфере труда.</w:t>
      </w:r>
    </w:p>
    <w:p w:rsidR="00AE7CE1" w:rsidRPr="00046270" w:rsidRDefault="008A614C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bCs/>
          <w:sz w:val="28"/>
          <w:szCs w:val="28"/>
        </w:rPr>
      </w:pPr>
      <w:r w:rsidRPr="00046270">
        <w:rPr>
          <w:rFonts w:ascii="Liberation Serif" w:hAnsi="Liberation Serif"/>
          <w:bCs/>
          <w:sz w:val="28"/>
          <w:szCs w:val="28"/>
        </w:rPr>
        <w:t>Конкретный размер выплат компенсационного характера устанавливается работнику в соответствии с</w:t>
      </w:r>
      <w:r w:rsidR="00B03A5F" w:rsidRPr="00046270">
        <w:rPr>
          <w:rFonts w:ascii="Liberation Serif" w:hAnsi="Liberation Serif"/>
          <w:bCs/>
          <w:sz w:val="28"/>
          <w:szCs w:val="28"/>
        </w:rPr>
        <w:t xml:space="preserve"> трудовым законодательством Российской Федерации на основании</w:t>
      </w:r>
      <w:r w:rsidRPr="00046270">
        <w:rPr>
          <w:rFonts w:ascii="Liberation Serif" w:hAnsi="Liberation Serif"/>
          <w:bCs/>
          <w:sz w:val="28"/>
          <w:szCs w:val="28"/>
        </w:rPr>
        <w:t xml:space="preserve"> действующей в </w:t>
      </w:r>
      <w:r w:rsidR="00F36C7F">
        <w:rPr>
          <w:rFonts w:ascii="Liberation Serif" w:hAnsi="Liberation Serif"/>
          <w:bCs/>
          <w:sz w:val="28"/>
          <w:szCs w:val="28"/>
        </w:rPr>
        <w:t>У</w:t>
      </w:r>
      <w:r w:rsidRPr="00046270">
        <w:rPr>
          <w:rFonts w:ascii="Liberation Serif" w:hAnsi="Liberation Serif"/>
          <w:bCs/>
          <w:sz w:val="28"/>
          <w:szCs w:val="28"/>
        </w:rPr>
        <w:t>чреждении систем</w:t>
      </w:r>
      <w:r w:rsidR="00B03A5F" w:rsidRPr="00046270">
        <w:rPr>
          <w:rFonts w:ascii="Liberation Serif" w:hAnsi="Liberation Serif"/>
          <w:bCs/>
          <w:sz w:val="28"/>
          <w:szCs w:val="28"/>
        </w:rPr>
        <w:t>ы</w:t>
      </w:r>
      <w:r w:rsidRPr="00046270">
        <w:rPr>
          <w:rFonts w:ascii="Liberation Serif" w:hAnsi="Liberation Serif"/>
          <w:bCs/>
          <w:sz w:val="28"/>
          <w:szCs w:val="28"/>
        </w:rPr>
        <w:t xml:space="preserve"> оплаты труда и трудовым договором в зависимости от условий его труда.</w:t>
      </w:r>
    </w:p>
    <w:p w:rsidR="00AE7CE1" w:rsidRPr="00046270" w:rsidRDefault="00596F7F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bCs/>
          <w:sz w:val="28"/>
          <w:szCs w:val="28"/>
        </w:rPr>
      </w:pPr>
      <w:r w:rsidRPr="00046270">
        <w:rPr>
          <w:rFonts w:ascii="Liberation Serif" w:hAnsi="Liberation Serif"/>
          <w:bCs/>
          <w:sz w:val="28"/>
          <w:szCs w:val="28"/>
        </w:rPr>
        <w:t>Размеры выплат компенсационного характера не могут быть ниже размеров, установленных трудовым законодательством, иными нормативными правовыми актами Российской Федерации, содержащими нормы трудового права, коллективными договорами и соглашениями.</w:t>
      </w:r>
    </w:p>
    <w:p w:rsidR="00AE7CE1" w:rsidRPr="00046270" w:rsidRDefault="00596F7F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bCs/>
          <w:sz w:val="28"/>
          <w:szCs w:val="28"/>
        </w:rPr>
      </w:pPr>
      <w:r w:rsidRPr="00046270">
        <w:rPr>
          <w:rFonts w:ascii="Liberation Serif" w:hAnsi="Liberation Serif"/>
          <w:bCs/>
          <w:sz w:val="28"/>
          <w:szCs w:val="28"/>
        </w:rPr>
        <w:t>Выплаты работникам, заняты</w:t>
      </w:r>
      <w:r w:rsidR="00AE7CE1" w:rsidRPr="00046270">
        <w:rPr>
          <w:rFonts w:ascii="Liberation Serif" w:hAnsi="Liberation Serif"/>
          <w:bCs/>
          <w:sz w:val="28"/>
          <w:szCs w:val="28"/>
        </w:rPr>
        <w:t>м на работах с вредными и (или) </w:t>
      </w:r>
      <w:r w:rsidRPr="00046270">
        <w:rPr>
          <w:rFonts w:ascii="Liberation Serif" w:hAnsi="Liberation Serif"/>
          <w:bCs/>
          <w:sz w:val="28"/>
          <w:szCs w:val="28"/>
        </w:rPr>
        <w:t>опасными условиями труда, у</w:t>
      </w:r>
      <w:r w:rsidR="00AE7CE1" w:rsidRPr="00046270">
        <w:rPr>
          <w:rFonts w:ascii="Liberation Serif" w:hAnsi="Liberation Serif"/>
          <w:bCs/>
          <w:sz w:val="28"/>
          <w:szCs w:val="28"/>
        </w:rPr>
        <w:t>станавливаются или отменяются в </w:t>
      </w:r>
      <w:r w:rsidRPr="00046270">
        <w:rPr>
          <w:rFonts w:ascii="Liberation Serif" w:hAnsi="Liberation Serif"/>
          <w:bCs/>
          <w:sz w:val="28"/>
          <w:szCs w:val="28"/>
        </w:rPr>
        <w:t>результате проведения специальной оце</w:t>
      </w:r>
      <w:r w:rsidR="00AE7CE1" w:rsidRPr="00046270">
        <w:rPr>
          <w:rFonts w:ascii="Liberation Serif" w:hAnsi="Liberation Serif"/>
          <w:bCs/>
          <w:sz w:val="28"/>
          <w:szCs w:val="28"/>
        </w:rPr>
        <w:t>нки условий труда, если иное не </w:t>
      </w:r>
      <w:r w:rsidRPr="00046270">
        <w:rPr>
          <w:rFonts w:ascii="Liberation Serif" w:hAnsi="Liberation Serif"/>
          <w:bCs/>
          <w:sz w:val="28"/>
          <w:szCs w:val="28"/>
        </w:rPr>
        <w:t>установлено нормативными правовыми актами Российской Ф</w:t>
      </w:r>
      <w:r w:rsidR="00AE7CE1" w:rsidRPr="00046270">
        <w:rPr>
          <w:rFonts w:ascii="Liberation Serif" w:hAnsi="Liberation Serif"/>
          <w:bCs/>
          <w:sz w:val="28"/>
          <w:szCs w:val="28"/>
        </w:rPr>
        <w:t>едерации</w:t>
      </w:r>
      <w:r w:rsidR="00F36C7F">
        <w:rPr>
          <w:rFonts w:ascii="Liberation Serif" w:hAnsi="Liberation Serif"/>
          <w:bCs/>
          <w:sz w:val="28"/>
          <w:szCs w:val="28"/>
        </w:rPr>
        <w:t xml:space="preserve">, </w:t>
      </w:r>
      <w:r w:rsidR="00AE7CE1" w:rsidRPr="00046270">
        <w:rPr>
          <w:rFonts w:ascii="Liberation Serif" w:hAnsi="Liberation Serif"/>
          <w:bCs/>
          <w:sz w:val="28"/>
          <w:szCs w:val="28"/>
        </w:rPr>
        <w:t xml:space="preserve"> </w:t>
      </w:r>
      <w:r w:rsidRPr="00046270">
        <w:rPr>
          <w:rFonts w:ascii="Liberation Serif" w:hAnsi="Liberation Serif"/>
          <w:bCs/>
          <w:sz w:val="28"/>
          <w:szCs w:val="28"/>
        </w:rPr>
        <w:t>автономного округа</w:t>
      </w:r>
      <w:r w:rsidR="00F36C7F">
        <w:rPr>
          <w:rFonts w:ascii="Liberation Serif" w:hAnsi="Liberation Serif"/>
          <w:bCs/>
          <w:sz w:val="28"/>
          <w:szCs w:val="28"/>
        </w:rPr>
        <w:t xml:space="preserve"> и муниципального образования</w:t>
      </w:r>
      <w:r w:rsidRPr="00046270">
        <w:rPr>
          <w:rFonts w:ascii="Liberation Serif" w:hAnsi="Liberation Serif"/>
          <w:bCs/>
          <w:sz w:val="28"/>
          <w:szCs w:val="28"/>
        </w:rPr>
        <w:t>.</w:t>
      </w:r>
    </w:p>
    <w:p w:rsidR="00AE7CE1" w:rsidRPr="00046270" w:rsidRDefault="00596F7F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bCs/>
          <w:sz w:val="28"/>
          <w:szCs w:val="28"/>
        </w:rPr>
      </w:pPr>
      <w:r w:rsidRPr="00046270">
        <w:rPr>
          <w:rFonts w:ascii="Liberation Serif" w:hAnsi="Liberation Serif"/>
          <w:bCs/>
          <w:sz w:val="28"/>
          <w:szCs w:val="28"/>
        </w:rPr>
        <w:t>Выплаты компенсационного хара</w:t>
      </w:r>
      <w:r w:rsidR="00AE7CE1" w:rsidRPr="00046270">
        <w:rPr>
          <w:rFonts w:ascii="Liberation Serif" w:hAnsi="Liberation Serif"/>
          <w:bCs/>
          <w:sz w:val="28"/>
          <w:szCs w:val="28"/>
        </w:rPr>
        <w:t>ктера (за исключением выплат за </w:t>
      </w:r>
      <w:r w:rsidRPr="00046270">
        <w:rPr>
          <w:rFonts w:ascii="Liberation Serif" w:hAnsi="Liberation Serif"/>
          <w:bCs/>
          <w:sz w:val="28"/>
          <w:szCs w:val="28"/>
        </w:rPr>
        <w:t xml:space="preserve">работу в местностях с особыми климатическими условиями) устанавливаются </w:t>
      </w:r>
      <w:r w:rsidR="00AE7CE1" w:rsidRPr="00046270">
        <w:rPr>
          <w:rFonts w:ascii="Liberation Serif" w:hAnsi="Liberation Serif"/>
          <w:bCs/>
          <w:sz w:val="28"/>
          <w:szCs w:val="28"/>
        </w:rPr>
        <w:t>в </w:t>
      </w:r>
      <w:r w:rsidRPr="00046270">
        <w:rPr>
          <w:rFonts w:ascii="Liberation Serif" w:hAnsi="Liberation Serif"/>
          <w:bCs/>
          <w:sz w:val="28"/>
          <w:szCs w:val="28"/>
        </w:rPr>
        <w:t>проце</w:t>
      </w:r>
      <w:r w:rsidR="00B03A5F" w:rsidRPr="00046270">
        <w:rPr>
          <w:rFonts w:ascii="Liberation Serif" w:hAnsi="Liberation Serif"/>
          <w:bCs/>
          <w:sz w:val="28"/>
          <w:szCs w:val="28"/>
        </w:rPr>
        <w:t>нтном отношении к должностному окладу</w:t>
      </w:r>
      <w:r w:rsidRPr="00046270">
        <w:rPr>
          <w:rFonts w:ascii="Liberation Serif" w:hAnsi="Liberation Serif"/>
          <w:bCs/>
          <w:sz w:val="28"/>
          <w:szCs w:val="28"/>
        </w:rPr>
        <w:t xml:space="preserve"> или </w:t>
      </w:r>
      <w:r w:rsidR="008C1038">
        <w:rPr>
          <w:rFonts w:ascii="Liberation Serif" w:hAnsi="Liberation Serif"/>
          <w:bCs/>
          <w:sz w:val="28"/>
          <w:szCs w:val="28"/>
        </w:rPr>
        <w:t xml:space="preserve">                     </w:t>
      </w:r>
      <w:r w:rsidRPr="00046270">
        <w:rPr>
          <w:rFonts w:ascii="Liberation Serif" w:hAnsi="Liberation Serif"/>
          <w:bCs/>
          <w:sz w:val="28"/>
          <w:szCs w:val="28"/>
        </w:rPr>
        <w:t>в абсолютном значении, если иное не установлено законодател</w:t>
      </w:r>
      <w:r w:rsidR="00AE7CE1" w:rsidRPr="00046270">
        <w:rPr>
          <w:rFonts w:ascii="Liberation Serif" w:hAnsi="Liberation Serif"/>
          <w:bCs/>
          <w:sz w:val="28"/>
          <w:szCs w:val="28"/>
        </w:rPr>
        <w:t>ьством Российской Федерации</w:t>
      </w:r>
      <w:r w:rsidR="00F36C7F">
        <w:rPr>
          <w:rFonts w:ascii="Liberation Serif" w:hAnsi="Liberation Serif"/>
          <w:bCs/>
          <w:sz w:val="28"/>
          <w:szCs w:val="28"/>
        </w:rPr>
        <w:t>, автономного округа и муниципального образования</w:t>
      </w:r>
      <w:r w:rsidRPr="00046270">
        <w:rPr>
          <w:rFonts w:ascii="Liberation Serif" w:hAnsi="Liberation Serif"/>
          <w:bCs/>
          <w:sz w:val="28"/>
          <w:szCs w:val="28"/>
        </w:rPr>
        <w:t>.</w:t>
      </w:r>
    </w:p>
    <w:p w:rsidR="00AE7CE1" w:rsidRPr="00F36C7F" w:rsidRDefault="00596F7F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bCs/>
          <w:sz w:val="28"/>
          <w:szCs w:val="28"/>
        </w:rPr>
      </w:pPr>
      <w:r w:rsidRPr="00046270">
        <w:rPr>
          <w:rFonts w:ascii="Liberation Serif" w:hAnsi="Liberation Serif"/>
          <w:bCs/>
          <w:sz w:val="28"/>
          <w:szCs w:val="28"/>
        </w:rPr>
        <w:t>Размер и порядок применения выплат компенсационного характера работникам, занятым в местностях с особыми климатическими условиями (районный коэффициент, надбавка за стаж работы в районах Крайнего Севера</w:t>
      </w:r>
      <w:r w:rsidR="00A2132A">
        <w:rPr>
          <w:rFonts w:ascii="Liberation Serif" w:hAnsi="Liberation Serif"/>
          <w:bCs/>
          <w:sz w:val="28"/>
          <w:szCs w:val="28"/>
        </w:rPr>
        <w:t xml:space="preserve"> </w:t>
      </w:r>
      <w:r w:rsidR="00AE7CE1" w:rsidRPr="00046270">
        <w:rPr>
          <w:rFonts w:ascii="Liberation Serif" w:hAnsi="Liberation Serif"/>
          <w:bCs/>
          <w:sz w:val="28"/>
          <w:szCs w:val="28"/>
        </w:rPr>
        <w:t>и </w:t>
      </w:r>
      <w:r w:rsidRPr="00046270">
        <w:rPr>
          <w:rFonts w:ascii="Liberation Serif" w:hAnsi="Liberation Serif"/>
          <w:bCs/>
          <w:sz w:val="28"/>
          <w:szCs w:val="28"/>
        </w:rPr>
        <w:t>приравненных к ним местностях), устанавливаются в соответствии</w:t>
      </w:r>
      <w:r w:rsidR="00A2132A">
        <w:rPr>
          <w:rFonts w:ascii="Liberation Serif" w:hAnsi="Liberation Serif"/>
          <w:bCs/>
          <w:sz w:val="28"/>
          <w:szCs w:val="28"/>
        </w:rPr>
        <w:t xml:space="preserve"> </w:t>
      </w:r>
      <w:r w:rsidR="00AE7CE1" w:rsidRPr="00046270">
        <w:rPr>
          <w:rFonts w:ascii="Liberation Serif" w:hAnsi="Liberation Serif"/>
          <w:bCs/>
          <w:sz w:val="28"/>
          <w:szCs w:val="28"/>
        </w:rPr>
        <w:t>с </w:t>
      </w:r>
      <w:r w:rsidRPr="00046270">
        <w:rPr>
          <w:rFonts w:ascii="Liberation Serif" w:hAnsi="Liberation Serif"/>
          <w:bCs/>
          <w:sz w:val="28"/>
          <w:szCs w:val="28"/>
        </w:rPr>
        <w:t>законодательством Российской Федерации</w:t>
      </w:r>
      <w:r w:rsidR="00913BCC" w:rsidRPr="00046270">
        <w:rPr>
          <w:rFonts w:ascii="Liberation Serif" w:hAnsi="Liberation Serif"/>
          <w:bCs/>
          <w:sz w:val="28"/>
          <w:szCs w:val="28"/>
        </w:rPr>
        <w:t xml:space="preserve">, </w:t>
      </w:r>
      <w:r w:rsidRPr="00046270">
        <w:rPr>
          <w:rFonts w:ascii="Liberation Serif" w:hAnsi="Liberation Serif"/>
          <w:bCs/>
          <w:sz w:val="28"/>
          <w:szCs w:val="28"/>
        </w:rPr>
        <w:t>автономного округа</w:t>
      </w:r>
      <w:r w:rsidR="00913BCC" w:rsidRPr="00046270">
        <w:rPr>
          <w:rFonts w:ascii="Liberation Serif" w:hAnsi="Liberation Serif"/>
          <w:bCs/>
          <w:sz w:val="28"/>
          <w:szCs w:val="28"/>
        </w:rPr>
        <w:t xml:space="preserve"> </w:t>
      </w:r>
      <w:r w:rsidR="00480D79">
        <w:rPr>
          <w:rFonts w:ascii="Liberation Serif" w:hAnsi="Liberation Serif"/>
          <w:bCs/>
          <w:sz w:val="28"/>
          <w:szCs w:val="28"/>
        </w:rPr>
        <w:t xml:space="preserve">                            </w:t>
      </w:r>
      <w:r w:rsidR="00913BCC" w:rsidRPr="00046270">
        <w:rPr>
          <w:rFonts w:ascii="Liberation Serif" w:hAnsi="Liberation Serif"/>
          <w:bCs/>
          <w:sz w:val="28"/>
          <w:szCs w:val="28"/>
        </w:rPr>
        <w:t xml:space="preserve">и нормативными правовыми актами </w:t>
      </w:r>
      <w:r w:rsidR="00913BCC" w:rsidRPr="00F36C7F">
        <w:rPr>
          <w:rFonts w:ascii="Liberation Serif" w:hAnsi="Liberation Serif"/>
          <w:bCs/>
          <w:sz w:val="28"/>
          <w:szCs w:val="28"/>
        </w:rPr>
        <w:t>муниципального образования</w:t>
      </w:r>
      <w:r w:rsidR="00AE7CE1" w:rsidRPr="00F36C7F">
        <w:rPr>
          <w:rFonts w:ascii="Liberation Serif" w:hAnsi="Liberation Serif"/>
          <w:bCs/>
          <w:sz w:val="28"/>
          <w:szCs w:val="28"/>
        </w:rPr>
        <w:t>.</w:t>
      </w:r>
    </w:p>
    <w:p w:rsidR="00596F7F" w:rsidRPr="00046270" w:rsidRDefault="00596F7F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bCs/>
          <w:sz w:val="28"/>
          <w:szCs w:val="28"/>
        </w:rPr>
      </w:pPr>
      <w:r w:rsidRPr="00F36C7F">
        <w:rPr>
          <w:rFonts w:ascii="Liberation Serif" w:hAnsi="Liberation Serif"/>
          <w:bCs/>
          <w:sz w:val="28"/>
          <w:szCs w:val="28"/>
        </w:rPr>
        <w:t>Выплаты компенсационного характ</w:t>
      </w:r>
      <w:r w:rsidR="00AE7CE1" w:rsidRPr="00F36C7F">
        <w:rPr>
          <w:rFonts w:ascii="Liberation Serif" w:hAnsi="Liberation Serif"/>
          <w:bCs/>
          <w:sz w:val="28"/>
          <w:szCs w:val="28"/>
        </w:rPr>
        <w:t>ера работникам осуществляются</w:t>
      </w:r>
      <w:r w:rsidR="00AE7CE1" w:rsidRPr="00046270">
        <w:rPr>
          <w:rFonts w:ascii="Liberation Serif" w:hAnsi="Liberation Serif"/>
          <w:bCs/>
          <w:sz w:val="28"/>
          <w:szCs w:val="28"/>
        </w:rPr>
        <w:t xml:space="preserve"> в </w:t>
      </w:r>
      <w:r w:rsidRPr="00046270">
        <w:rPr>
          <w:rFonts w:ascii="Liberation Serif" w:hAnsi="Liberation Serif"/>
          <w:bCs/>
          <w:sz w:val="28"/>
          <w:szCs w:val="28"/>
        </w:rPr>
        <w:t>соответствии с трудовым законодате</w:t>
      </w:r>
      <w:r w:rsidR="00AE7CE1" w:rsidRPr="00046270">
        <w:rPr>
          <w:rFonts w:ascii="Liberation Serif" w:hAnsi="Liberation Serif"/>
          <w:bCs/>
          <w:sz w:val="28"/>
          <w:szCs w:val="28"/>
        </w:rPr>
        <w:t>льством Российской Федерации на </w:t>
      </w:r>
      <w:r w:rsidRPr="00046270">
        <w:rPr>
          <w:rFonts w:ascii="Liberation Serif" w:hAnsi="Liberation Serif"/>
          <w:bCs/>
          <w:sz w:val="28"/>
          <w:szCs w:val="28"/>
        </w:rPr>
        <w:t xml:space="preserve">основании локального нормативного акта </w:t>
      </w:r>
      <w:r w:rsidR="00F36C7F">
        <w:rPr>
          <w:rFonts w:ascii="Liberation Serif" w:hAnsi="Liberation Serif"/>
          <w:bCs/>
          <w:sz w:val="28"/>
          <w:szCs w:val="28"/>
        </w:rPr>
        <w:t>У</w:t>
      </w:r>
      <w:r w:rsidRPr="00046270">
        <w:rPr>
          <w:rFonts w:ascii="Liberation Serif" w:hAnsi="Liberation Serif"/>
          <w:bCs/>
          <w:sz w:val="28"/>
          <w:szCs w:val="28"/>
        </w:rPr>
        <w:t>чреждения, принятого с учетом мнения представительного органа работников</w:t>
      </w:r>
      <w:r w:rsidR="00A75C0B" w:rsidRPr="00046270">
        <w:rPr>
          <w:rFonts w:ascii="Liberation Serif" w:hAnsi="Liberation Serif"/>
          <w:bCs/>
          <w:sz w:val="28"/>
          <w:szCs w:val="28"/>
        </w:rPr>
        <w:t xml:space="preserve"> (при наличии такого представительного органа)</w:t>
      </w:r>
      <w:r w:rsidR="00AE7CE1" w:rsidRPr="00046270">
        <w:rPr>
          <w:rFonts w:ascii="Liberation Serif" w:hAnsi="Liberation Serif"/>
          <w:bCs/>
          <w:sz w:val="28"/>
          <w:szCs w:val="28"/>
        </w:rPr>
        <w:t xml:space="preserve">, </w:t>
      </w:r>
      <w:r w:rsidRPr="00046270">
        <w:rPr>
          <w:rFonts w:ascii="Liberation Serif" w:hAnsi="Liberation Serif"/>
          <w:bCs/>
          <w:sz w:val="28"/>
          <w:szCs w:val="28"/>
        </w:rPr>
        <w:t>иными нормативными правовыми актами Российской Федерации</w:t>
      </w:r>
      <w:r w:rsidR="00913BCC" w:rsidRPr="00046270">
        <w:rPr>
          <w:rFonts w:ascii="Liberation Serif" w:hAnsi="Liberation Serif"/>
          <w:bCs/>
          <w:sz w:val="28"/>
          <w:szCs w:val="28"/>
        </w:rPr>
        <w:t>,</w:t>
      </w:r>
      <w:r w:rsidR="00A2132A">
        <w:rPr>
          <w:rFonts w:ascii="Liberation Serif" w:hAnsi="Liberation Serif"/>
          <w:bCs/>
          <w:sz w:val="28"/>
          <w:szCs w:val="28"/>
        </w:rPr>
        <w:t xml:space="preserve"> </w:t>
      </w:r>
      <w:r w:rsidRPr="00046270">
        <w:rPr>
          <w:rFonts w:ascii="Liberation Serif" w:hAnsi="Liberation Serif"/>
          <w:bCs/>
          <w:sz w:val="28"/>
          <w:szCs w:val="28"/>
        </w:rPr>
        <w:t>автономного округа</w:t>
      </w:r>
      <w:r w:rsidR="00913BCC" w:rsidRPr="00046270">
        <w:rPr>
          <w:rFonts w:ascii="Liberation Serif" w:hAnsi="Liberation Serif"/>
          <w:bCs/>
          <w:sz w:val="28"/>
          <w:szCs w:val="28"/>
        </w:rPr>
        <w:t xml:space="preserve"> и</w:t>
      </w:r>
      <w:r w:rsidR="00A2132A">
        <w:rPr>
          <w:rFonts w:ascii="Liberation Serif" w:hAnsi="Liberation Serif"/>
          <w:bCs/>
          <w:sz w:val="28"/>
          <w:szCs w:val="28"/>
        </w:rPr>
        <w:t xml:space="preserve"> </w:t>
      </w:r>
      <w:r w:rsidR="00913BCC" w:rsidRPr="00046270">
        <w:rPr>
          <w:rFonts w:ascii="Liberation Serif" w:hAnsi="Liberation Serif"/>
          <w:bCs/>
          <w:sz w:val="28"/>
          <w:szCs w:val="28"/>
        </w:rPr>
        <w:t xml:space="preserve">нормативными правовыми актами </w:t>
      </w:r>
      <w:r w:rsidR="00913BCC" w:rsidRPr="00F36C7F">
        <w:rPr>
          <w:rFonts w:ascii="Liberation Serif" w:hAnsi="Liberation Serif"/>
          <w:bCs/>
          <w:sz w:val="28"/>
          <w:szCs w:val="28"/>
        </w:rPr>
        <w:t>муниципального образования</w:t>
      </w:r>
      <w:r w:rsidR="00A2132A" w:rsidRPr="00F36C7F">
        <w:rPr>
          <w:rFonts w:ascii="Liberation Serif" w:hAnsi="Liberation Serif"/>
          <w:bCs/>
          <w:sz w:val="28"/>
          <w:szCs w:val="28"/>
        </w:rPr>
        <w:t xml:space="preserve"> </w:t>
      </w:r>
      <w:r w:rsidRPr="00F36C7F">
        <w:rPr>
          <w:rFonts w:ascii="Liberation Serif" w:hAnsi="Liberation Serif"/>
          <w:bCs/>
          <w:sz w:val="28"/>
          <w:szCs w:val="28"/>
        </w:rPr>
        <w:t>содержащими</w:t>
      </w:r>
      <w:r w:rsidRPr="00046270">
        <w:rPr>
          <w:rFonts w:ascii="Liberation Serif" w:hAnsi="Liberation Serif"/>
          <w:bCs/>
          <w:sz w:val="28"/>
          <w:szCs w:val="28"/>
        </w:rPr>
        <w:t xml:space="preserve"> нормы трудового права.</w:t>
      </w:r>
    </w:p>
    <w:p w:rsidR="00764F45" w:rsidRPr="00046270" w:rsidRDefault="00764F45" w:rsidP="00AE7CE1">
      <w:pPr>
        <w:autoSpaceDE w:val="0"/>
        <w:autoSpaceDN w:val="0"/>
        <w:adjustRightInd w:val="0"/>
        <w:ind w:firstLine="0"/>
        <w:rPr>
          <w:rFonts w:ascii="Liberation Serif" w:hAnsi="Liberation Serif"/>
          <w:sz w:val="28"/>
          <w:szCs w:val="28"/>
          <w:lang w:val="ru-RU"/>
        </w:rPr>
      </w:pPr>
    </w:p>
    <w:p w:rsidR="00563ADA" w:rsidRPr="00046270" w:rsidRDefault="00AF5E4B" w:rsidP="00A9761F">
      <w:pPr>
        <w:pStyle w:val="aa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rFonts w:ascii="Liberation Serif" w:hAnsi="Liberation Serif"/>
          <w:b/>
          <w:sz w:val="28"/>
          <w:szCs w:val="28"/>
          <w:lang w:val="ru-RU" w:eastAsia="ru-RU" w:bidi="ar-SA"/>
        </w:rPr>
      </w:pPr>
      <w:r w:rsidRPr="00046270">
        <w:rPr>
          <w:rFonts w:ascii="Liberation Serif" w:hAnsi="Liberation Serif"/>
          <w:b/>
          <w:sz w:val="28"/>
          <w:szCs w:val="28"/>
          <w:lang w:val="ru-RU"/>
        </w:rPr>
        <w:t>П</w:t>
      </w:r>
      <w:r w:rsidRPr="00046270">
        <w:rPr>
          <w:rFonts w:ascii="Liberation Serif" w:hAnsi="Liberation Serif"/>
          <w:b/>
          <w:sz w:val="28"/>
          <w:szCs w:val="28"/>
          <w:lang w:val="ru-RU" w:eastAsia="ru-RU" w:bidi="ar-SA"/>
        </w:rPr>
        <w:t>орядок и условия осуществления выплат</w:t>
      </w:r>
    </w:p>
    <w:p w:rsidR="00AF5E4B" w:rsidRPr="00046270" w:rsidRDefault="00AF5E4B" w:rsidP="00AE7CE1">
      <w:pPr>
        <w:autoSpaceDE w:val="0"/>
        <w:autoSpaceDN w:val="0"/>
        <w:adjustRightInd w:val="0"/>
        <w:ind w:firstLine="0"/>
        <w:jc w:val="center"/>
        <w:rPr>
          <w:rFonts w:ascii="Liberation Serif" w:hAnsi="Liberation Serif"/>
          <w:b/>
          <w:sz w:val="28"/>
          <w:szCs w:val="28"/>
          <w:lang w:val="ru-RU" w:eastAsia="ru-RU" w:bidi="ar-SA"/>
        </w:rPr>
      </w:pPr>
      <w:r w:rsidRPr="00046270">
        <w:rPr>
          <w:rFonts w:ascii="Liberation Serif" w:hAnsi="Liberation Serif"/>
          <w:b/>
          <w:sz w:val="28"/>
          <w:szCs w:val="28"/>
          <w:lang w:val="ru-RU" w:eastAsia="ru-RU" w:bidi="ar-SA"/>
        </w:rPr>
        <w:t>стимулирующего характера, критерии их установления</w:t>
      </w:r>
    </w:p>
    <w:p w:rsidR="00E8732C" w:rsidRPr="00046270" w:rsidRDefault="00E8732C" w:rsidP="00AE7CE1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lang w:val="ru-RU"/>
        </w:rPr>
      </w:pPr>
    </w:p>
    <w:p w:rsidR="00CC4740" w:rsidRPr="00046270" w:rsidRDefault="007B3272" w:rsidP="00A9761F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Вы</w:t>
      </w:r>
      <w:r w:rsidR="002703D0" w:rsidRPr="00046270">
        <w:rPr>
          <w:rFonts w:ascii="Liberation Serif" w:hAnsi="Liberation Serif"/>
          <w:sz w:val="28"/>
          <w:szCs w:val="28"/>
          <w:lang w:val="ru-RU"/>
        </w:rPr>
        <w:t>платы сти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мулирующего характера устанавливаются работникам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чреждения с целью мотивации их к более качественному выполнению своих должностных обязанностей, поощрения за трудовые достижения, высокое качество работы и по итогам</w:t>
      </w:r>
      <w:r w:rsidR="00842094" w:rsidRPr="00046270">
        <w:rPr>
          <w:rFonts w:ascii="Liberation Serif" w:hAnsi="Liberation Serif"/>
          <w:sz w:val="28"/>
          <w:szCs w:val="28"/>
          <w:lang w:val="ru-RU"/>
        </w:rPr>
        <w:t xml:space="preserve"> работы</w:t>
      </w:r>
      <w:r w:rsidRPr="00046270">
        <w:rPr>
          <w:rFonts w:ascii="Liberation Serif" w:hAnsi="Liberation Serif"/>
          <w:sz w:val="28"/>
          <w:szCs w:val="28"/>
          <w:lang w:val="ru-RU"/>
        </w:rPr>
        <w:t>.</w:t>
      </w:r>
    </w:p>
    <w:p w:rsidR="00842094" w:rsidRPr="00046270" w:rsidRDefault="00842094" w:rsidP="00A9761F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Решение о введении выплат стимулирующего характера принимается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чреждением с учетом обеспечения указанных выплат финансовыми средствами и устанавливается коллективными договорами, соглашениями, локальными нормативными актами, принимаемыми с учетом мнения представительного органа работников</w:t>
      </w:r>
      <w:r w:rsidR="00A75C0B" w:rsidRPr="00046270">
        <w:rPr>
          <w:rFonts w:ascii="Liberation Serif" w:hAnsi="Liberation Serif"/>
          <w:sz w:val="28"/>
          <w:szCs w:val="28"/>
          <w:lang w:val="ru-RU"/>
        </w:rPr>
        <w:t xml:space="preserve"> (при наличии такого представительного органа)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. </w:t>
      </w:r>
    </w:p>
    <w:p w:rsidR="00CC4740" w:rsidRPr="00046270" w:rsidRDefault="00842094" w:rsidP="00CC4740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Размеры и условия осуществления выпл</w:t>
      </w:r>
      <w:r w:rsidR="00CC4740" w:rsidRPr="00046270">
        <w:rPr>
          <w:rFonts w:ascii="Liberation Serif" w:hAnsi="Liberation Serif"/>
          <w:sz w:val="28"/>
          <w:szCs w:val="28"/>
        </w:rPr>
        <w:t>ат стимулирующего характера для </w:t>
      </w:r>
      <w:r w:rsidRPr="00046270">
        <w:rPr>
          <w:rFonts w:ascii="Liberation Serif" w:hAnsi="Liberation Serif"/>
          <w:sz w:val="28"/>
          <w:szCs w:val="28"/>
        </w:rPr>
        <w:t xml:space="preserve">всех работников </w:t>
      </w:r>
      <w:r w:rsidR="000B570E">
        <w:rPr>
          <w:rFonts w:ascii="Liberation Serif" w:hAnsi="Liberation Serif"/>
          <w:sz w:val="28"/>
          <w:szCs w:val="28"/>
        </w:rPr>
        <w:t>У</w:t>
      </w:r>
      <w:r w:rsidRPr="00046270">
        <w:rPr>
          <w:rFonts w:ascii="Liberation Serif" w:hAnsi="Liberation Serif"/>
          <w:sz w:val="28"/>
          <w:szCs w:val="28"/>
        </w:rPr>
        <w:t xml:space="preserve">чреждения (за исключением руководителя, его заместителя) устанавливаются в соответствии с </w:t>
      </w:r>
      <w:hyperlink r:id="rId14" w:history="1">
        <w:r w:rsidRPr="00046270">
          <w:rPr>
            <w:rFonts w:ascii="Liberation Serif" w:hAnsi="Liberation Serif"/>
            <w:sz w:val="28"/>
            <w:szCs w:val="28"/>
          </w:rPr>
          <w:t>приложением № 3</w:t>
        </w:r>
      </w:hyperlink>
      <w:r w:rsidR="000B570E">
        <w:rPr>
          <w:rFonts w:ascii="Liberation Serif" w:hAnsi="Liberation Serif"/>
          <w:sz w:val="28"/>
          <w:szCs w:val="28"/>
        </w:rPr>
        <w:t xml:space="preserve"> </w:t>
      </w:r>
      <w:r w:rsidR="00CC4740" w:rsidRPr="00046270">
        <w:rPr>
          <w:rFonts w:ascii="Liberation Serif" w:hAnsi="Liberation Serif"/>
          <w:sz w:val="28"/>
          <w:szCs w:val="28"/>
        </w:rPr>
        <w:t>к </w:t>
      </w:r>
      <w:r w:rsidR="006D7544" w:rsidRPr="00046270">
        <w:rPr>
          <w:rFonts w:ascii="Liberation Serif" w:hAnsi="Liberation Serif"/>
          <w:sz w:val="28"/>
          <w:szCs w:val="28"/>
        </w:rPr>
        <w:t xml:space="preserve">настоящему </w:t>
      </w:r>
      <w:r w:rsidR="00067AEA" w:rsidRPr="00046270">
        <w:rPr>
          <w:rFonts w:ascii="Liberation Serif" w:hAnsi="Liberation Serif"/>
          <w:sz w:val="28"/>
          <w:szCs w:val="28"/>
        </w:rPr>
        <w:t>Отраслевому п</w:t>
      </w:r>
      <w:r w:rsidRPr="00046270">
        <w:rPr>
          <w:rFonts w:ascii="Liberation Serif" w:hAnsi="Liberation Serif"/>
          <w:sz w:val="28"/>
          <w:szCs w:val="28"/>
        </w:rPr>
        <w:t>оложению на основе формализованных показателей и критериев оценки эффективности работы, измеряемых качественными</w:t>
      </w:r>
      <w:r w:rsidR="00A2132A">
        <w:rPr>
          <w:rFonts w:ascii="Liberation Serif" w:hAnsi="Liberation Serif"/>
          <w:sz w:val="28"/>
          <w:szCs w:val="28"/>
        </w:rPr>
        <w:t xml:space="preserve"> </w:t>
      </w:r>
      <w:r w:rsidR="00CC4740" w:rsidRPr="00046270">
        <w:rPr>
          <w:rFonts w:ascii="Liberation Serif" w:hAnsi="Liberation Serif"/>
          <w:sz w:val="28"/>
          <w:szCs w:val="28"/>
        </w:rPr>
        <w:t>и </w:t>
      </w:r>
      <w:r w:rsidRPr="00046270">
        <w:rPr>
          <w:rFonts w:ascii="Liberation Serif" w:hAnsi="Liberation Serif"/>
          <w:sz w:val="28"/>
          <w:szCs w:val="28"/>
        </w:rPr>
        <w:t>количественными показателями, а также при нал</w:t>
      </w:r>
      <w:r w:rsidR="00CC4740" w:rsidRPr="00046270">
        <w:rPr>
          <w:rFonts w:ascii="Liberation Serif" w:hAnsi="Liberation Serif"/>
          <w:sz w:val="28"/>
          <w:szCs w:val="28"/>
        </w:rPr>
        <w:t>ичии средств на данные выплаты.</w:t>
      </w:r>
    </w:p>
    <w:p w:rsidR="00842094" w:rsidRPr="00046270" w:rsidRDefault="00842094" w:rsidP="00AE7CE1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 xml:space="preserve">Основанием для осуществления выплат стимулирующего характера работникам </w:t>
      </w:r>
      <w:r w:rsidR="000B570E">
        <w:rPr>
          <w:rFonts w:ascii="Liberation Serif" w:hAnsi="Liberation Serif"/>
          <w:sz w:val="28"/>
          <w:szCs w:val="28"/>
        </w:rPr>
        <w:t>У</w:t>
      </w:r>
      <w:r w:rsidRPr="00046270">
        <w:rPr>
          <w:rFonts w:ascii="Liberation Serif" w:hAnsi="Liberation Serif"/>
          <w:sz w:val="28"/>
          <w:szCs w:val="28"/>
        </w:rPr>
        <w:t xml:space="preserve">чреждения (за исключением руководителя </w:t>
      </w:r>
      <w:r w:rsidR="000B570E">
        <w:rPr>
          <w:rFonts w:ascii="Liberation Serif" w:hAnsi="Liberation Serif"/>
          <w:sz w:val="28"/>
          <w:szCs w:val="28"/>
        </w:rPr>
        <w:t>У</w:t>
      </w:r>
      <w:r w:rsidRPr="00046270">
        <w:rPr>
          <w:rFonts w:ascii="Liberation Serif" w:hAnsi="Liberation Serif"/>
          <w:sz w:val="28"/>
          <w:szCs w:val="28"/>
        </w:rPr>
        <w:t xml:space="preserve">чреждения) является локальный нормативный акт </w:t>
      </w:r>
      <w:r w:rsidR="000B570E">
        <w:rPr>
          <w:rFonts w:ascii="Liberation Serif" w:hAnsi="Liberation Serif"/>
          <w:sz w:val="28"/>
          <w:szCs w:val="28"/>
        </w:rPr>
        <w:t>У</w:t>
      </w:r>
      <w:r w:rsidRPr="00046270">
        <w:rPr>
          <w:rFonts w:ascii="Liberation Serif" w:hAnsi="Liberation Serif"/>
          <w:sz w:val="28"/>
          <w:szCs w:val="28"/>
        </w:rPr>
        <w:t>чреждения</w:t>
      </w:r>
      <w:r w:rsidR="00A75C0B" w:rsidRPr="00046270">
        <w:rPr>
          <w:rFonts w:ascii="Liberation Serif" w:hAnsi="Liberation Serif"/>
          <w:sz w:val="28"/>
          <w:szCs w:val="28"/>
        </w:rPr>
        <w:t>, принятый в соответствии с трудовым законодательством</w:t>
      </w:r>
      <w:r w:rsidRPr="00046270">
        <w:rPr>
          <w:rFonts w:ascii="Liberation Serif" w:hAnsi="Liberation Serif"/>
          <w:sz w:val="28"/>
          <w:szCs w:val="28"/>
        </w:rPr>
        <w:t>.</w:t>
      </w:r>
    </w:p>
    <w:p w:rsidR="00842094" w:rsidRPr="00046270" w:rsidRDefault="00842094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 xml:space="preserve">Работникам </w:t>
      </w:r>
      <w:r w:rsidR="000B570E">
        <w:rPr>
          <w:rFonts w:ascii="Liberation Serif" w:hAnsi="Liberation Serif"/>
          <w:sz w:val="28"/>
          <w:szCs w:val="28"/>
        </w:rPr>
        <w:t>У</w:t>
      </w:r>
      <w:r w:rsidRPr="00046270">
        <w:rPr>
          <w:rFonts w:ascii="Liberation Serif" w:hAnsi="Liberation Serif"/>
          <w:sz w:val="28"/>
          <w:szCs w:val="28"/>
        </w:rPr>
        <w:t>чреждения могут быть установлены следующие виды выплат стимулирующего характера:</w:t>
      </w:r>
    </w:p>
    <w:p w:rsidR="00CC4740" w:rsidRPr="00046270" w:rsidRDefault="00842094" w:rsidP="00A9761F">
      <w:pPr>
        <w:pStyle w:val="ConsPlusNormal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надбавка за выслугу лет;</w:t>
      </w:r>
    </w:p>
    <w:p w:rsidR="00CC4740" w:rsidRPr="00046270" w:rsidRDefault="00842094" w:rsidP="00A9761F">
      <w:pPr>
        <w:pStyle w:val="ConsPlusNormal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надбавка за интенсивность труда;</w:t>
      </w:r>
    </w:p>
    <w:p w:rsidR="00CC4740" w:rsidRPr="00046270" w:rsidRDefault="00842094" w:rsidP="00A9761F">
      <w:pPr>
        <w:pStyle w:val="ConsPlusNormal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премия за выполнение особо важных и ответственных работ;</w:t>
      </w:r>
    </w:p>
    <w:p w:rsidR="00CC4740" w:rsidRPr="00046270" w:rsidRDefault="00842094" w:rsidP="00A9761F">
      <w:pPr>
        <w:pStyle w:val="ConsPlusNormal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премиальные выплаты по итогам работы.</w:t>
      </w:r>
    </w:p>
    <w:p w:rsidR="00842094" w:rsidRPr="00046270" w:rsidRDefault="00842094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Надбавка за выслугу лет устанавливается работникам ежемесячно</w:t>
      </w:r>
      <w:r w:rsidR="00A2132A">
        <w:rPr>
          <w:rFonts w:ascii="Liberation Serif" w:hAnsi="Liberation Serif"/>
          <w:sz w:val="28"/>
          <w:szCs w:val="28"/>
        </w:rPr>
        <w:t xml:space="preserve"> </w:t>
      </w:r>
      <w:r w:rsidR="00CC4740" w:rsidRPr="00046270">
        <w:rPr>
          <w:rFonts w:ascii="Liberation Serif" w:hAnsi="Liberation Serif"/>
          <w:sz w:val="28"/>
          <w:szCs w:val="28"/>
        </w:rPr>
        <w:t>к </w:t>
      </w:r>
      <w:r w:rsidRPr="00046270">
        <w:rPr>
          <w:rFonts w:ascii="Liberation Serif" w:hAnsi="Liberation Serif"/>
          <w:sz w:val="28"/>
          <w:szCs w:val="28"/>
        </w:rPr>
        <w:t xml:space="preserve">должностному окладу в соответствии </w:t>
      </w:r>
      <w:r w:rsidR="00470DC8" w:rsidRPr="00046270">
        <w:rPr>
          <w:rFonts w:ascii="Liberation Serif" w:hAnsi="Liberation Serif"/>
          <w:sz w:val="28"/>
          <w:szCs w:val="28"/>
        </w:rPr>
        <w:t>с пунктом</w:t>
      </w:r>
      <w:r w:rsidRPr="00046270">
        <w:rPr>
          <w:rFonts w:ascii="Liberation Serif" w:hAnsi="Liberation Serif"/>
          <w:sz w:val="28"/>
          <w:szCs w:val="28"/>
        </w:rPr>
        <w:t xml:space="preserve"> 1 приложен</w:t>
      </w:r>
      <w:r w:rsidR="00067AEA" w:rsidRPr="00046270">
        <w:rPr>
          <w:rFonts w:ascii="Liberation Serif" w:hAnsi="Liberation Serif"/>
          <w:sz w:val="28"/>
          <w:szCs w:val="28"/>
        </w:rPr>
        <w:t xml:space="preserve">ия </w:t>
      </w:r>
      <w:r w:rsidR="00480D79">
        <w:rPr>
          <w:rFonts w:ascii="Liberation Serif" w:hAnsi="Liberation Serif"/>
          <w:sz w:val="28"/>
          <w:szCs w:val="28"/>
        </w:rPr>
        <w:t xml:space="preserve">                            </w:t>
      </w:r>
      <w:r w:rsidR="00067AEA" w:rsidRPr="00046270">
        <w:rPr>
          <w:rFonts w:ascii="Liberation Serif" w:hAnsi="Liberation Serif"/>
          <w:sz w:val="28"/>
          <w:szCs w:val="28"/>
        </w:rPr>
        <w:t>№ 3</w:t>
      </w:r>
      <w:r w:rsidR="00CC4740" w:rsidRPr="00046270">
        <w:rPr>
          <w:rFonts w:ascii="Liberation Serif" w:hAnsi="Liberation Serif"/>
          <w:sz w:val="28"/>
          <w:szCs w:val="28"/>
        </w:rPr>
        <w:t xml:space="preserve"> к </w:t>
      </w:r>
      <w:r w:rsidR="006D7544" w:rsidRPr="00046270">
        <w:rPr>
          <w:rFonts w:ascii="Liberation Serif" w:hAnsi="Liberation Serif"/>
          <w:sz w:val="28"/>
          <w:szCs w:val="28"/>
        </w:rPr>
        <w:t>настоящему</w:t>
      </w:r>
      <w:r w:rsidR="00764F45" w:rsidRPr="00046270">
        <w:rPr>
          <w:rFonts w:ascii="Liberation Serif" w:hAnsi="Liberation Serif"/>
          <w:sz w:val="28"/>
          <w:szCs w:val="28"/>
        </w:rPr>
        <w:t xml:space="preserve"> Отраслевому </w:t>
      </w:r>
      <w:r w:rsidR="00780F7B" w:rsidRPr="00046270">
        <w:rPr>
          <w:rFonts w:ascii="Liberation Serif" w:hAnsi="Liberation Serif"/>
          <w:sz w:val="28"/>
          <w:szCs w:val="28"/>
        </w:rPr>
        <w:t>п</w:t>
      </w:r>
      <w:r w:rsidR="00764F45" w:rsidRPr="00046270">
        <w:rPr>
          <w:rFonts w:ascii="Liberation Serif" w:hAnsi="Liberation Serif"/>
          <w:sz w:val="28"/>
          <w:szCs w:val="28"/>
        </w:rPr>
        <w:t>оложению.</w:t>
      </w:r>
    </w:p>
    <w:p w:rsidR="00842094" w:rsidRPr="00046270" w:rsidRDefault="00842094" w:rsidP="00AE7CE1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Основным документом для определения</w:t>
      </w:r>
      <w:r w:rsidR="00CC4740" w:rsidRPr="00046270">
        <w:rPr>
          <w:rFonts w:ascii="Liberation Serif" w:hAnsi="Liberation Serif"/>
          <w:sz w:val="28"/>
          <w:szCs w:val="28"/>
        </w:rPr>
        <w:t xml:space="preserve"> стажа работы, дающего право на </w:t>
      </w:r>
      <w:r w:rsidRPr="00046270">
        <w:rPr>
          <w:rFonts w:ascii="Liberation Serif" w:hAnsi="Liberation Serif"/>
          <w:sz w:val="28"/>
          <w:szCs w:val="28"/>
        </w:rPr>
        <w:t>установление надбавки за выслугу лет, является трудовая книжка</w:t>
      </w:r>
      <w:r w:rsidR="00022536">
        <w:rPr>
          <w:rFonts w:ascii="Liberation Serif" w:hAnsi="Liberation Serif"/>
          <w:sz w:val="28"/>
          <w:szCs w:val="28"/>
        </w:rPr>
        <w:t xml:space="preserve">, и (или) сведения о трудовой деятельности, сформированные работодателем </w:t>
      </w:r>
      <w:r w:rsidR="000A6691">
        <w:rPr>
          <w:rFonts w:ascii="Liberation Serif" w:hAnsi="Liberation Serif"/>
          <w:sz w:val="28"/>
          <w:szCs w:val="28"/>
        </w:rPr>
        <w:t xml:space="preserve">                       </w:t>
      </w:r>
      <w:r w:rsidR="00022536">
        <w:rPr>
          <w:rFonts w:ascii="Liberation Serif" w:hAnsi="Liberation Serif"/>
          <w:sz w:val="28"/>
          <w:szCs w:val="28"/>
        </w:rPr>
        <w:t>в соответствии со статьей 66.1 Трудового кодекса Российской Федерации</w:t>
      </w:r>
      <w:r w:rsidRPr="00046270">
        <w:rPr>
          <w:rFonts w:ascii="Liberation Serif" w:hAnsi="Liberation Serif"/>
          <w:sz w:val="28"/>
          <w:szCs w:val="28"/>
        </w:rPr>
        <w:t>.</w:t>
      </w:r>
    </w:p>
    <w:p w:rsidR="00842094" w:rsidRPr="00046270" w:rsidRDefault="00842094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Надбавка за интенсивность труда.</w:t>
      </w:r>
    </w:p>
    <w:p w:rsidR="00842094" w:rsidRPr="00046270" w:rsidRDefault="00842094" w:rsidP="00AE7CE1">
      <w:pPr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Надбавка за интенсивность труда устанавливается работникам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</w:t>
      </w:r>
      <w:r w:rsidR="000B570E">
        <w:rPr>
          <w:rFonts w:ascii="Liberation Serif" w:hAnsi="Liberation Serif"/>
          <w:sz w:val="28"/>
          <w:szCs w:val="28"/>
          <w:lang w:val="ru-RU"/>
        </w:rPr>
        <w:t>я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ежемесячно при условии выполнения (достижения) работником отдельных показателей и критериев интенсивности труда в соответствии </w:t>
      </w:r>
      <w:r w:rsidR="00470DC8" w:rsidRPr="00046270">
        <w:rPr>
          <w:rFonts w:ascii="Liberation Serif" w:hAnsi="Liberation Serif"/>
          <w:sz w:val="28"/>
          <w:szCs w:val="28"/>
          <w:lang w:val="ru-RU"/>
        </w:rPr>
        <w:t>с пунктом</w:t>
      </w:r>
      <w:r w:rsidR="00A2132A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9F7C31" w:rsidRPr="00046270">
        <w:rPr>
          <w:rFonts w:ascii="Liberation Serif" w:hAnsi="Liberation Serif"/>
          <w:sz w:val="28"/>
          <w:szCs w:val="28"/>
          <w:lang w:val="ru-RU"/>
        </w:rPr>
        <w:t>2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приложения № 3 к </w:t>
      </w:r>
      <w:r w:rsidR="006D7544" w:rsidRPr="00046270">
        <w:rPr>
          <w:rFonts w:ascii="Liberation Serif" w:hAnsi="Liberation Serif"/>
          <w:sz w:val="28"/>
          <w:szCs w:val="28"/>
          <w:lang w:val="ru-RU"/>
        </w:rPr>
        <w:t xml:space="preserve">настоящему </w:t>
      </w:r>
      <w:r w:rsidR="00067AEA" w:rsidRPr="00046270">
        <w:rPr>
          <w:rFonts w:ascii="Liberation Serif" w:hAnsi="Liberation Serif"/>
          <w:sz w:val="28"/>
          <w:szCs w:val="28"/>
          <w:lang w:val="ru-RU"/>
        </w:rPr>
        <w:t>Отраслевому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положению.</w:t>
      </w:r>
    </w:p>
    <w:p w:rsidR="00842094" w:rsidRPr="00046270" w:rsidRDefault="00842094" w:rsidP="00A9761F">
      <w:pPr>
        <w:pStyle w:val="aa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Премия за выполнение особо важных и ответственных работ.</w:t>
      </w:r>
    </w:p>
    <w:p w:rsidR="00842094" w:rsidRPr="00046270" w:rsidRDefault="00842094" w:rsidP="00AE7CE1">
      <w:pPr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lastRenderedPageBreak/>
        <w:t xml:space="preserve">Премия за выполнение особо важных и ответственных работ выплачивается работникам единовременно в соответствии </w:t>
      </w:r>
      <w:r w:rsidR="00470DC8" w:rsidRPr="00046270">
        <w:rPr>
          <w:rFonts w:ascii="Liberation Serif" w:hAnsi="Liberation Serif"/>
          <w:sz w:val="28"/>
          <w:szCs w:val="28"/>
          <w:lang w:val="ru-RU"/>
        </w:rPr>
        <w:t>с пунктом</w:t>
      </w:r>
      <w:r w:rsidR="00A2132A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9F7C31" w:rsidRPr="00046270">
        <w:rPr>
          <w:rFonts w:ascii="Liberation Serif" w:hAnsi="Liberation Serif"/>
          <w:sz w:val="28"/>
          <w:szCs w:val="28"/>
          <w:lang w:val="ru-RU"/>
        </w:rPr>
        <w:t>3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приложения</w:t>
      </w:r>
      <w:r w:rsidR="008C1038">
        <w:rPr>
          <w:rFonts w:ascii="Liberation Serif" w:hAnsi="Liberation Serif"/>
          <w:sz w:val="28"/>
          <w:szCs w:val="28"/>
          <w:lang w:val="ru-RU"/>
        </w:rPr>
        <w:t xml:space="preserve"> </w:t>
      </w:r>
      <w:r w:rsidRPr="00046270">
        <w:rPr>
          <w:rFonts w:ascii="Liberation Serif" w:hAnsi="Liberation Serif"/>
          <w:sz w:val="28"/>
          <w:szCs w:val="28"/>
          <w:lang w:val="ru-RU"/>
        </w:rPr>
        <w:t>№ 3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067AEA" w:rsidRPr="00046270">
        <w:rPr>
          <w:rFonts w:ascii="Liberation Serif" w:hAnsi="Liberation Serif"/>
          <w:sz w:val="28"/>
          <w:szCs w:val="28"/>
          <w:lang w:val="ru-RU"/>
        </w:rPr>
        <w:t xml:space="preserve">к </w:t>
      </w:r>
      <w:r w:rsidR="006D7544" w:rsidRPr="00046270">
        <w:rPr>
          <w:rFonts w:ascii="Liberation Serif" w:hAnsi="Liberation Serif"/>
          <w:sz w:val="28"/>
          <w:szCs w:val="28"/>
          <w:lang w:val="ru-RU"/>
        </w:rPr>
        <w:t xml:space="preserve">настоящему </w:t>
      </w:r>
      <w:r w:rsidR="00067AEA" w:rsidRPr="00046270">
        <w:rPr>
          <w:rFonts w:ascii="Liberation Serif" w:hAnsi="Liberation Serif"/>
          <w:sz w:val="28"/>
          <w:szCs w:val="28"/>
          <w:lang w:val="ru-RU"/>
        </w:rPr>
        <w:t>Отраслевому п</w:t>
      </w:r>
      <w:r w:rsidRPr="00046270">
        <w:rPr>
          <w:rFonts w:ascii="Liberation Serif" w:hAnsi="Liberation Serif"/>
          <w:sz w:val="28"/>
          <w:szCs w:val="28"/>
          <w:lang w:val="ru-RU"/>
        </w:rPr>
        <w:t>оложению.</w:t>
      </w:r>
    </w:p>
    <w:p w:rsidR="00842094" w:rsidRPr="00046270" w:rsidRDefault="00842094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К категории иных особо важных и ответственных работ относятся:</w:t>
      </w:r>
    </w:p>
    <w:p w:rsidR="00CC4740" w:rsidRPr="00046270" w:rsidRDefault="008C1038" w:rsidP="00A9761F">
      <w:pPr>
        <w:pStyle w:val="aa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>
        <w:rPr>
          <w:rFonts w:ascii="Liberation Serif" w:hAnsi="Liberation Serif"/>
          <w:sz w:val="28"/>
          <w:szCs w:val="28"/>
          <w:lang w:val="ru-RU"/>
        </w:rPr>
        <w:t>о</w:t>
      </w:r>
      <w:r w:rsidR="00842094" w:rsidRPr="00046270">
        <w:rPr>
          <w:rFonts w:ascii="Liberation Serif" w:hAnsi="Liberation Serif"/>
          <w:sz w:val="28"/>
          <w:szCs w:val="28"/>
          <w:lang w:val="ru-RU"/>
        </w:rPr>
        <w:t>перативное</w:t>
      </w:r>
      <w:r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842094" w:rsidRPr="00046270">
        <w:rPr>
          <w:rFonts w:ascii="Liberation Serif" w:hAnsi="Liberation Serif"/>
          <w:sz w:val="28"/>
          <w:szCs w:val="28"/>
          <w:lang w:val="ru-RU"/>
        </w:rPr>
        <w:t>выполнение на высоком профессиональном уровне конкретных поручений и заданий непосредственных руководителей, реализация которых имеет важное значение</w:t>
      </w:r>
      <w:r w:rsidR="0042005A" w:rsidRPr="00046270">
        <w:rPr>
          <w:rFonts w:ascii="Liberation Serif" w:hAnsi="Liberation Serif"/>
          <w:sz w:val="28"/>
          <w:szCs w:val="28"/>
          <w:lang w:val="ru-RU"/>
        </w:rPr>
        <w:t xml:space="preserve"> для района</w:t>
      </w:r>
      <w:r w:rsidR="00842094" w:rsidRPr="00046270">
        <w:rPr>
          <w:rFonts w:ascii="Liberation Serif" w:hAnsi="Liberation Serif"/>
          <w:sz w:val="28"/>
          <w:szCs w:val="28"/>
          <w:lang w:val="ru-RU"/>
        </w:rPr>
        <w:t>;</w:t>
      </w:r>
    </w:p>
    <w:p w:rsidR="00CC4740" w:rsidRPr="00046270" w:rsidRDefault="00842094" w:rsidP="00A9761F">
      <w:pPr>
        <w:pStyle w:val="aa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большая организаторская работа по подготовке и проведению мероприятий </w:t>
      </w:r>
      <w:r w:rsidR="001A27A9" w:rsidRPr="00046270">
        <w:rPr>
          <w:rFonts w:ascii="Liberation Serif" w:hAnsi="Liberation Serif"/>
          <w:sz w:val="28"/>
          <w:szCs w:val="28"/>
          <w:lang w:val="ru-RU"/>
        </w:rPr>
        <w:t>муниципального</w:t>
      </w:r>
      <w:r w:rsidR="008E6B5C" w:rsidRPr="00046270">
        <w:rPr>
          <w:rFonts w:ascii="Liberation Serif" w:hAnsi="Liberation Serif"/>
          <w:sz w:val="28"/>
          <w:szCs w:val="28"/>
          <w:lang w:val="ru-RU"/>
        </w:rPr>
        <w:t>,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окружного </w:t>
      </w:r>
      <w:r w:rsidR="008E6B5C" w:rsidRPr="00046270">
        <w:rPr>
          <w:rFonts w:ascii="Liberation Serif" w:hAnsi="Liberation Serif"/>
          <w:sz w:val="28"/>
          <w:szCs w:val="28"/>
          <w:lang w:val="ru-RU"/>
        </w:rPr>
        <w:t xml:space="preserve">либо районного </w:t>
      </w:r>
      <w:r w:rsidR="00CC4740" w:rsidRPr="00046270">
        <w:rPr>
          <w:rFonts w:ascii="Liberation Serif" w:hAnsi="Liberation Serif"/>
          <w:sz w:val="28"/>
          <w:szCs w:val="28"/>
          <w:lang w:val="ru-RU"/>
        </w:rPr>
        <w:t>значения или </w:t>
      </w:r>
      <w:r w:rsidRPr="00046270">
        <w:rPr>
          <w:rFonts w:ascii="Liberation Serif" w:hAnsi="Liberation Serif"/>
          <w:sz w:val="28"/>
          <w:szCs w:val="28"/>
          <w:lang w:val="ru-RU"/>
        </w:rPr>
        <w:t>масштаба;</w:t>
      </w:r>
    </w:p>
    <w:p w:rsidR="00842094" w:rsidRPr="00046270" w:rsidRDefault="00842094" w:rsidP="00A9761F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Премиальные выплаты по итогам работы выплачиваются с целью поощрения работников за высокие результаты труда в определенном периоде (квартал, год) </w:t>
      </w:r>
      <w:r w:rsidR="00985A15" w:rsidRPr="00046270">
        <w:rPr>
          <w:rFonts w:ascii="Liberation Serif" w:hAnsi="Liberation Serif"/>
          <w:sz w:val="28"/>
          <w:szCs w:val="28"/>
          <w:lang w:val="ru-RU"/>
        </w:rPr>
        <w:t xml:space="preserve">в соответствии </w:t>
      </w:r>
      <w:r w:rsidR="00470DC8" w:rsidRPr="00046270">
        <w:rPr>
          <w:rFonts w:ascii="Liberation Serif" w:hAnsi="Liberation Serif"/>
          <w:sz w:val="28"/>
          <w:szCs w:val="28"/>
          <w:lang w:val="ru-RU"/>
        </w:rPr>
        <w:t>с пунктом</w:t>
      </w:r>
      <w:r w:rsidR="008C1038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9F7C31" w:rsidRPr="00046270">
        <w:rPr>
          <w:rFonts w:ascii="Liberation Serif" w:hAnsi="Liberation Serif"/>
          <w:sz w:val="28"/>
          <w:szCs w:val="28"/>
          <w:lang w:val="ru-RU"/>
        </w:rPr>
        <w:t>4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приложения № 3 к </w:t>
      </w:r>
      <w:r w:rsidR="006D7544" w:rsidRPr="00046270">
        <w:rPr>
          <w:rFonts w:ascii="Liberation Serif" w:hAnsi="Liberation Serif"/>
          <w:sz w:val="28"/>
          <w:szCs w:val="28"/>
          <w:lang w:val="ru-RU"/>
        </w:rPr>
        <w:t xml:space="preserve">настоящему </w:t>
      </w:r>
      <w:r w:rsidR="008D0CFC" w:rsidRPr="00046270">
        <w:rPr>
          <w:rFonts w:ascii="Liberation Serif" w:hAnsi="Liberation Serif"/>
          <w:sz w:val="28"/>
          <w:szCs w:val="28"/>
          <w:lang w:val="ru-RU"/>
        </w:rPr>
        <w:t>Отраслевому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положению.</w:t>
      </w:r>
    </w:p>
    <w:p w:rsidR="00842094" w:rsidRPr="00046270" w:rsidRDefault="00842094" w:rsidP="00AE7CE1">
      <w:pPr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Показателями результативности (эффективности) и качества труда работников учреждения являются:</w:t>
      </w:r>
    </w:p>
    <w:p w:rsidR="00CC4740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выпол</w:t>
      </w:r>
      <w:r w:rsidR="008E6B5C" w:rsidRPr="00046270">
        <w:rPr>
          <w:rFonts w:ascii="Liberation Serif" w:hAnsi="Liberation Serif"/>
          <w:sz w:val="28"/>
          <w:szCs w:val="28"/>
          <w:lang w:val="ru-RU"/>
        </w:rPr>
        <w:t>нение утвержденного учреждению муниципального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задания;</w:t>
      </w:r>
    </w:p>
    <w:p w:rsidR="00CC4740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соблюдение стандартов, требований к процедурам при оказании услуг (выполнении работ)</w:t>
      </w:r>
      <w:r w:rsidR="008E6B5C" w:rsidRPr="00046270">
        <w:rPr>
          <w:rFonts w:ascii="Liberation Serif" w:hAnsi="Liberation Serif"/>
          <w:sz w:val="28"/>
          <w:szCs w:val="28"/>
          <w:lang w:val="ru-RU"/>
        </w:rPr>
        <w:t xml:space="preserve"> муниципального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задания;</w:t>
      </w:r>
    </w:p>
    <w:p w:rsidR="00CC4740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результаты работы учреждения, в котором занят работник, и его личный вклад в общие результаты работы;</w:t>
      </w:r>
    </w:p>
    <w:p w:rsidR="00CC4740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добросовестное исполнение работником возложенных на него трудовых (должностных) обязанностей;</w:t>
      </w:r>
    </w:p>
    <w:p w:rsidR="00CC4740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обеспечение размещения информации об учреждении в соответствии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    </w:t>
      </w:r>
      <w:r w:rsidRPr="00046270">
        <w:rPr>
          <w:rFonts w:ascii="Liberation Serif" w:hAnsi="Liberation Serif"/>
          <w:sz w:val="28"/>
          <w:szCs w:val="28"/>
          <w:lang w:val="ru-RU"/>
        </w:rPr>
        <w:t>с установленными показателями на официальном сайте в сети Интернет (</w:t>
      </w:r>
      <w:r w:rsidRPr="00046270">
        <w:rPr>
          <w:rFonts w:ascii="Liberation Serif" w:hAnsi="Liberation Serif"/>
          <w:sz w:val="28"/>
          <w:szCs w:val="28"/>
        </w:rPr>
        <w:t>bus</w:t>
      </w:r>
      <w:r w:rsidRPr="00046270">
        <w:rPr>
          <w:rFonts w:ascii="Liberation Serif" w:hAnsi="Liberation Serif"/>
          <w:sz w:val="28"/>
          <w:szCs w:val="28"/>
          <w:lang w:val="ru-RU"/>
        </w:rPr>
        <w:t>.</w:t>
      </w:r>
      <w:r w:rsidRPr="00046270">
        <w:rPr>
          <w:rFonts w:ascii="Liberation Serif" w:hAnsi="Liberation Serif"/>
          <w:sz w:val="28"/>
          <w:szCs w:val="28"/>
        </w:rPr>
        <w:t>gov</w:t>
      </w:r>
      <w:r w:rsidRPr="00046270">
        <w:rPr>
          <w:rFonts w:ascii="Liberation Serif" w:hAnsi="Liberation Serif"/>
          <w:sz w:val="28"/>
          <w:szCs w:val="28"/>
          <w:lang w:val="ru-RU"/>
        </w:rPr>
        <w:t>.</w:t>
      </w:r>
      <w:r w:rsidRPr="00046270">
        <w:rPr>
          <w:rFonts w:ascii="Liberation Serif" w:hAnsi="Liberation Serif"/>
          <w:sz w:val="28"/>
          <w:szCs w:val="28"/>
        </w:rPr>
        <w:t>ru</w:t>
      </w:r>
      <w:r w:rsidRPr="00046270">
        <w:rPr>
          <w:rFonts w:ascii="Liberation Serif" w:hAnsi="Liberation Serif"/>
          <w:sz w:val="28"/>
          <w:szCs w:val="28"/>
          <w:lang w:val="ru-RU"/>
        </w:rPr>
        <w:t>), а также поддержание ее в актуальном состоянии;</w:t>
      </w:r>
    </w:p>
    <w:p w:rsidR="00CC4740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качественные подготовка и проведение мероприятий, связанных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            </w:t>
      </w:r>
      <w:r w:rsidRPr="00046270">
        <w:rPr>
          <w:rFonts w:ascii="Liberation Serif" w:hAnsi="Liberation Serif"/>
          <w:sz w:val="28"/>
          <w:szCs w:val="28"/>
          <w:lang w:val="ru-RU"/>
        </w:rPr>
        <w:t>с деятельностью учреждения;</w:t>
      </w:r>
    </w:p>
    <w:p w:rsidR="00CC4740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соблюдение сроков представления месячных, квартальных и годовых отчетов, плана финансово-хозяйственной деятельности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чреждения, статистической отчетности и иной отчетности, а также их достоверность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              </w:t>
      </w:r>
      <w:r w:rsidRPr="00046270">
        <w:rPr>
          <w:rFonts w:ascii="Liberation Serif" w:hAnsi="Liberation Serif"/>
          <w:sz w:val="28"/>
          <w:szCs w:val="28"/>
          <w:lang w:val="ru-RU"/>
        </w:rPr>
        <w:t>и качество;</w:t>
      </w:r>
    </w:p>
    <w:p w:rsidR="00CC4740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соблюдение установленных сроков рассмотрения поступающих документов, обращений, исполнение приказов учредителя, а также их качество;</w:t>
      </w:r>
    </w:p>
    <w:p w:rsidR="00CC4740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соблюдение работником трудовой дисциплины, правил внутреннего трудового распорядка;</w:t>
      </w:r>
    </w:p>
    <w:p w:rsidR="00CC4740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соблюдение правил эксплуатации материально-технических средств (оборудования) с целью недопущения их преждевременного выхода</w:t>
      </w:r>
      <w:r w:rsidR="00CC4740" w:rsidRPr="00046270">
        <w:rPr>
          <w:rFonts w:ascii="Liberation Serif" w:hAnsi="Liberation Serif"/>
          <w:sz w:val="28"/>
          <w:szCs w:val="28"/>
          <w:lang w:val="ru-RU"/>
        </w:rPr>
        <w:t xml:space="preserve"> из 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эксплуатации;  </w:t>
      </w:r>
    </w:p>
    <w:p w:rsidR="00CC4740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удовлетворенность граждан качеством и доступностью предоставляемых услуг;</w:t>
      </w:r>
    </w:p>
    <w:p w:rsidR="00842094" w:rsidRPr="00046270" w:rsidRDefault="00842094" w:rsidP="00A9761F">
      <w:pPr>
        <w:pStyle w:val="aa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отсутствие замечаний, предписывающих (неустраненных) замечаний проверяющих органов и учредителя по результатам проверок финансово-хозяйс</w:t>
      </w:r>
      <w:r w:rsidR="007E1987" w:rsidRPr="00046270">
        <w:rPr>
          <w:rFonts w:ascii="Liberation Serif" w:hAnsi="Liberation Serif"/>
          <w:sz w:val="28"/>
          <w:szCs w:val="28"/>
          <w:lang w:val="ru-RU"/>
        </w:rPr>
        <w:t xml:space="preserve">твенной деятельности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="007E1987" w:rsidRPr="00046270">
        <w:rPr>
          <w:rFonts w:ascii="Liberation Serif" w:hAnsi="Liberation Serif"/>
          <w:sz w:val="28"/>
          <w:szCs w:val="28"/>
          <w:lang w:val="ru-RU"/>
        </w:rPr>
        <w:t>чреждения.</w:t>
      </w:r>
    </w:p>
    <w:p w:rsidR="00842094" w:rsidRPr="00046270" w:rsidRDefault="00842094" w:rsidP="00AE7CE1">
      <w:pPr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lastRenderedPageBreak/>
        <w:t xml:space="preserve">Конкретные показатели и критерии оценки эффективности деятельности работников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чреждения (за исключением руководителя учреждения) устанавливаются самостоятельно учреждением и закрепляются коллективным договором, локальным нормативным актом, принимаемым с учетом мнения представительного органа работников (при наличии такового представительного органа).</w:t>
      </w:r>
    </w:p>
    <w:p w:rsidR="006D7544" w:rsidRPr="00046270" w:rsidRDefault="00842094" w:rsidP="00AE7CE1">
      <w:pPr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Премиальные выплаты по итогам работы работников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чреждения осуществля</w:t>
      </w:r>
      <w:r w:rsidR="006D7544" w:rsidRPr="00046270">
        <w:rPr>
          <w:rFonts w:ascii="Liberation Serif" w:hAnsi="Liberation Serif"/>
          <w:sz w:val="28"/>
          <w:szCs w:val="28"/>
          <w:lang w:val="ru-RU"/>
        </w:rPr>
        <w:t>ю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тся по решению руководителя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чреждения по представлению</w:t>
      </w:r>
      <w:r w:rsidR="008C1038">
        <w:rPr>
          <w:rFonts w:ascii="Liberation Serif" w:hAnsi="Liberation Serif"/>
          <w:sz w:val="28"/>
          <w:szCs w:val="28"/>
          <w:lang w:val="ru-RU"/>
        </w:rPr>
        <w:t xml:space="preserve">             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их непосредственных руководителей на основании оценки выполнения (достижения) показателей результативности (эффективности) и качест</w:t>
      </w:r>
      <w:r w:rsidR="008E6B5C" w:rsidRPr="00046270">
        <w:rPr>
          <w:rFonts w:ascii="Liberation Serif" w:hAnsi="Liberation Serif"/>
          <w:sz w:val="28"/>
          <w:szCs w:val="28"/>
          <w:lang w:val="ru-RU"/>
        </w:rPr>
        <w:t xml:space="preserve">ва труда работников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="008E6B5C" w:rsidRPr="00046270">
        <w:rPr>
          <w:rFonts w:ascii="Liberation Serif" w:hAnsi="Liberation Serif"/>
          <w:sz w:val="28"/>
          <w:szCs w:val="28"/>
          <w:lang w:val="ru-RU"/>
        </w:rPr>
        <w:t>чреждения.</w:t>
      </w:r>
    </w:p>
    <w:p w:rsidR="003A5717" w:rsidRPr="00046270" w:rsidRDefault="003A5717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  <w:lang w:val="ru-RU" w:eastAsia="ru-RU"/>
        </w:rPr>
      </w:pPr>
      <w:r w:rsidRPr="00046270">
        <w:rPr>
          <w:rFonts w:ascii="Liberation Serif" w:hAnsi="Liberation Serif"/>
          <w:sz w:val="28"/>
          <w:szCs w:val="28"/>
          <w:lang w:val="ru-RU" w:eastAsia="ru-RU"/>
        </w:rPr>
        <w:t xml:space="preserve">Рекомендуемый размер премиальных выплат 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>по итогам работы определяется в зависимости от выполнения работником</w:t>
      </w:r>
      <w:r w:rsidRPr="00046270">
        <w:rPr>
          <w:rFonts w:ascii="Liberation Serif" w:hAnsi="Liberation Serif"/>
          <w:sz w:val="28"/>
          <w:szCs w:val="28"/>
          <w:lang w:val="ru-RU" w:eastAsia="ru-RU"/>
        </w:rPr>
        <w:t xml:space="preserve"> показателей </w:t>
      </w:r>
      <w:r w:rsidR="008C1038">
        <w:rPr>
          <w:rFonts w:ascii="Liberation Serif" w:hAnsi="Liberation Serif"/>
          <w:sz w:val="28"/>
          <w:szCs w:val="28"/>
          <w:lang w:val="ru-RU" w:eastAsia="ru-RU"/>
        </w:rPr>
        <w:t xml:space="preserve">                         </w:t>
      </w:r>
      <w:r w:rsidRPr="00046270">
        <w:rPr>
          <w:rFonts w:ascii="Liberation Serif" w:hAnsi="Liberation Serif"/>
          <w:sz w:val="28"/>
          <w:szCs w:val="28"/>
          <w:lang w:val="ru-RU" w:eastAsia="ru-RU"/>
        </w:rPr>
        <w:t xml:space="preserve">и критериев эффективности его работы и процента, 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установленного </w:t>
      </w:r>
      <w:r w:rsidR="008C1038">
        <w:rPr>
          <w:rFonts w:ascii="Liberation Serif" w:eastAsia="Calibri" w:hAnsi="Liberation Serif"/>
          <w:sz w:val="28"/>
          <w:szCs w:val="28"/>
          <w:lang w:val="ru-RU"/>
        </w:rPr>
        <w:t xml:space="preserve">                       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за выполнение данных </w:t>
      </w:r>
      <w:r w:rsidRPr="00046270">
        <w:rPr>
          <w:rFonts w:ascii="Liberation Serif" w:hAnsi="Liberation Serif"/>
          <w:sz w:val="28"/>
          <w:szCs w:val="28"/>
          <w:lang w:val="ru-RU" w:eastAsia="ru-RU"/>
        </w:rPr>
        <w:t xml:space="preserve">показателей и критериев эффективности работы работника </w:t>
      </w:r>
      <w:r w:rsidR="000B570E">
        <w:rPr>
          <w:rFonts w:ascii="Liberation Serif" w:hAnsi="Liberation Serif"/>
          <w:sz w:val="28"/>
          <w:szCs w:val="28"/>
          <w:lang w:val="ru-RU" w:eastAsia="ru-RU"/>
        </w:rPr>
        <w:t>У</w:t>
      </w:r>
      <w:r w:rsidRPr="00046270">
        <w:rPr>
          <w:rFonts w:ascii="Liberation Serif" w:hAnsi="Liberation Serif"/>
          <w:sz w:val="28"/>
          <w:szCs w:val="28"/>
          <w:lang w:val="ru-RU" w:eastAsia="ru-RU"/>
        </w:rPr>
        <w:t>чреждения.</w:t>
      </w:r>
    </w:p>
    <w:p w:rsidR="003A5717" w:rsidRPr="00046270" w:rsidRDefault="003A5717" w:rsidP="00AE7CE1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sz w:val="28"/>
          <w:szCs w:val="28"/>
          <w:lang w:val="ru-RU"/>
        </w:rPr>
      </w:pP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Окончательное решение о размере </w:t>
      </w:r>
      <w:r w:rsidRPr="00046270">
        <w:rPr>
          <w:rFonts w:ascii="Liberation Serif" w:hAnsi="Liberation Serif"/>
          <w:sz w:val="28"/>
          <w:szCs w:val="28"/>
          <w:lang w:val="ru-RU" w:eastAsia="ru-RU"/>
        </w:rPr>
        <w:t>премиальных выплат</w:t>
      </w:r>
      <w:r w:rsidR="00CC4740"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 по итогам работы</w:t>
      </w:r>
      <w:r w:rsidR="00A2132A">
        <w:rPr>
          <w:rFonts w:ascii="Liberation Serif" w:eastAsia="Calibri" w:hAnsi="Liberation Serif"/>
          <w:sz w:val="28"/>
          <w:szCs w:val="28"/>
          <w:lang w:val="ru-RU"/>
        </w:rPr>
        <w:t xml:space="preserve"> </w:t>
      </w:r>
      <w:r w:rsidR="00CC4740" w:rsidRPr="00046270">
        <w:rPr>
          <w:rFonts w:ascii="Liberation Serif" w:eastAsia="Calibri" w:hAnsi="Liberation Serif"/>
          <w:sz w:val="28"/>
          <w:szCs w:val="28"/>
          <w:lang w:val="ru-RU"/>
        </w:rPr>
        <w:t>в 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отношении каждого работника принимается руководителем </w:t>
      </w:r>
      <w:r w:rsidR="000B570E">
        <w:rPr>
          <w:rFonts w:ascii="Liberation Serif" w:eastAsia="Calibri" w:hAnsi="Liberation Serif"/>
          <w:sz w:val="28"/>
          <w:szCs w:val="28"/>
          <w:lang w:val="ru-RU"/>
        </w:rPr>
        <w:t>У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чреждения локальным нормативным актом </w:t>
      </w:r>
      <w:r w:rsidR="000B570E">
        <w:rPr>
          <w:rFonts w:ascii="Liberation Serif" w:eastAsia="Calibri" w:hAnsi="Liberation Serif"/>
          <w:sz w:val="28"/>
          <w:szCs w:val="28"/>
          <w:lang w:val="ru-RU"/>
        </w:rPr>
        <w:t>У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>чреждения.</w:t>
      </w:r>
    </w:p>
    <w:p w:rsidR="003A5717" w:rsidRPr="00046270" w:rsidRDefault="003A5717" w:rsidP="00AE7CE1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sz w:val="28"/>
          <w:szCs w:val="28"/>
          <w:lang w:val="ru-RU"/>
        </w:rPr>
      </w:pP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При начислении </w:t>
      </w:r>
      <w:r w:rsidRPr="00046270">
        <w:rPr>
          <w:rFonts w:ascii="Liberation Serif" w:hAnsi="Liberation Serif"/>
          <w:sz w:val="28"/>
          <w:szCs w:val="28"/>
          <w:lang w:val="ru-RU" w:eastAsia="ru-RU"/>
        </w:rPr>
        <w:t>премиальных выплат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 по итогам работы не включаются следующие периоды:</w:t>
      </w:r>
    </w:p>
    <w:p w:rsidR="00CC4740" w:rsidRPr="00046270" w:rsidRDefault="003A5717" w:rsidP="00A9761F">
      <w:pPr>
        <w:pStyle w:val="aa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Liberation Serif" w:eastAsia="Calibri" w:hAnsi="Liberation Serif"/>
          <w:sz w:val="28"/>
          <w:szCs w:val="28"/>
          <w:lang w:val="ru-RU"/>
        </w:rPr>
      </w:pPr>
      <w:r w:rsidRPr="00046270">
        <w:rPr>
          <w:rFonts w:ascii="Liberation Serif" w:eastAsia="Calibri" w:hAnsi="Liberation Serif"/>
          <w:sz w:val="28"/>
          <w:szCs w:val="28"/>
          <w:lang w:val="ru-RU"/>
        </w:rPr>
        <w:t>отпуск без сохранения заработной платы;</w:t>
      </w:r>
    </w:p>
    <w:p w:rsidR="00F20F8E" w:rsidRPr="00046270" w:rsidRDefault="003A5717" w:rsidP="00A9761F">
      <w:pPr>
        <w:pStyle w:val="aa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Liberation Serif" w:eastAsia="Calibri" w:hAnsi="Liberation Serif"/>
          <w:sz w:val="28"/>
          <w:szCs w:val="28"/>
          <w:lang w:val="ru-RU"/>
        </w:rPr>
      </w:pPr>
      <w:r w:rsidRPr="00046270">
        <w:rPr>
          <w:rFonts w:ascii="Liberation Serif" w:eastAsia="Calibri" w:hAnsi="Liberation Serif"/>
          <w:sz w:val="28"/>
          <w:szCs w:val="28"/>
          <w:lang w:val="ru-RU"/>
        </w:rPr>
        <w:t>отпуск по уходу за ребенком до дост</w:t>
      </w:r>
      <w:r w:rsidR="00CC4740" w:rsidRPr="00046270">
        <w:rPr>
          <w:rFonts w:ascii="Liberation Serif" w:eastAsia="Calibri" w:hAnsi="Liberation Serif"/>
          <w:sz w:val="28"/>
          <w:szCs w:val="28"/>
          <w:lang w:val="ru-RU"/>
        </w:rPr>
        <w:t>ижения им возраста трех лет, за 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>исключением случаев работы на условиях не</w:t>
      </w:r>
      <w:r w:rsidR="00F20F8E" w:rsidRPr="00046270">
        <w:rPr>
          <w:rFonts w:ascii="Liberation Serif" w:eastAsia="Calibri" w:hAnsi="Liberation Serif"/>
          <w:sz w:val="28"/>
          <w:szCs w:val="28"/>
          <w:lang w:val="ru-RU"/>
        </w:rPr>
        <w:t>полного рабочего времени или на 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>дому;</w:t>
      </w:r>
    </w:p>
    <w:p w:rsidR="00F20F8E" w:rsidRPr="00046270" w:rsidRDefault="003A5717" w:rsidP="00A9761F">
      <w:pPr>
        <w:pStyle w:val="aa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Liberation Serif" w:eastAsia="Calibri" w:hAnsi="Liberation Serif"/>
          <w:sz w:val="28"/>
          <w:szCs w:val="28"/>
          <w:lang w:val="ru-RU"/>
        </w:rPr>
      </w:pPr>
      <w:r w:rsidRPr="00046270">
        <w:rPr>
          <w:rFonts w:ascii="Liberation Serif" w:eastAsia="Calibri" w:hAnsi="Liberation Serif"/>
          <w:sz w:val="28"/>
          <w:szCs w:val="28"/>
          <w:lang w:val="ru-RU"/>
        </w:rPr>
        <w:t>получение дополнительного профессионального</w:t>
      </w:r>
      <w:r w:rsidR="00F20F8E"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 образования по 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>программе профессиональной переподготовки за пределами территории Российской Федерации;</w:t>
      </w:r>
    </w:p>
    <w:p w:rsidR="00F20F8E" w:rsidRPr="00046270" w:rsidRDefault="003A5717" w:rsidP="00A9761F">
      <w:pPr>
        <w:pStyle w:val="aa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Liberation Serif" w:eastAsia="Calibri" w:hAnsi="Liberation Serif"/>
          <w:sz w:val="28"/>
          <w:szCs w:val="28"/>
          <w:lang w:val="ru-RU"/>
        </w:rPr>
      </w:pPr>
      <w:r w:rsidRPr="00046270">
        <w:rPr>
          <w:rFonts w:ascii="Liberation Serif" w:eastAsia="Calibri" w:hAnsi="Liberation Serif"/>
          <w:sz w:val="28"/>
          <w:szCs w:val="28"/>
          <w:lang w:val="ru-RU"/>
        </w:rPr>
        <w:t>учебный отпуск;</w:t>
      </w:r>
    </w:p>
    <w:p w:rsidR="003A5717" w:rsidRPr="00046270" w:rsidRDefault="003A5717" w:rsidP="00A9761F">
      <w:pPr>
        <w:pStyle w:val="aa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Liberation Serif" w:eastAsia="Calibri" w:hAnsi="Liberation Serif"/>
          <w:sz w:val="28"/>
          <w:szCs w:val="28"/>
          <w:lang w:val="ru-RU"/>
        </w:rPr>
      </w:pPr>
      <w:r w:rsidRPr="00046270">
        <w:rPr>
          <w:rFonts w:ascii="Liberation Serif" w:eastAsia="Calibri" w:hAnsi="Liberation Serif"/>
          <w:sz w:val="28"/>
          <w:szCs w:val="28"/>
          <w:lang w:val="ru-RU"/>
        </w:rPr>
        <w:t>периоды временной нетрудоспособности.</w:t>
      </w:r>
    </w:p>
    <w:p w:rsidR="003A5717" w:rsidRPr="00046270" w:rsidRDefault="003A5717" w:rsidP="00AE7CE1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sz w:val="28"/>
          <w:szCs w:val="28"/>
          <w:lang w:val="ru-RU"/>
        </w:rPr>
      </w:pP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При этом периоды нахождения в командировке, очередном отпуске учитываются при начислении выплат по итогам работы. </w:t>
      </w:r>
    </w:p>
    <w:p w:rsidR="003A5717" w:rsidRPr="00046270" w:rsidRDefault="003A5717" w:rsidP="00AE7CE1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sz w:val="28"/>
          <w:szCs w:val="28"/>
          <w:lang w:val="ru-RU"/>
        </w:rPr>
      </w:pP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Работникам, проработавшим неполный расчётный период (кроме очередного отпуска, командировок), в связи с </w:t>
      </w:r>
      <w:r w:rsidR="00F20F8E" w:rsidRPr="00046270">
        <w:rPr>
          <w:rFonts w:ascii="Liberation Serif" w:eastAsia="Calibri" w:hAnsi="Liberation Serif"/>
          <w:sz w:val="28"/>
          <w:szCs w:val="28"/>
          <w:lang w:val="ru-RU"/>
        </w:rPr>
        <w:t>временной нетрудоспособностью и 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по другим уважительным причинам (уход на пенсию, уход в декретный отпуск, поступление на учёбу, увольнение по собственному желанию или </w:t>
      </w:r>
      <w:r w:rsidR="008C1038">
        <w:rPr>
          <w:rFonts w:ascii="Liberation Serif" w:eastAsia="Calibri" w:hAnsi="Liberation Serif"/>
          <w:sz w:val="28"/>
          <w:szCs w:val="28"/>
          <w:lang w:val="ru-RU"/>
        </w:rPr>
        <w:t xml:space="preserve">                 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в связи </w:t>
      </w:r>
      <w:r w:rsidR="00F20F8E" w:rsidRPr="00046270">
        <w:rPr>
          <w:rFonts w:ascii="Liberation Serif" w:eastAsia="Calibri" w:hAnsi="Liberation Serif"/>
          <w:sz w:val="28"/>
          <w:szCs w:val="28"/>
          <w:lang w:val="ru-RU"/>
        </w:rPr>
        <w:t>с 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переводом на другую работу), премия по итогам работы </w:t>
      </w:r>
      <w:r w:rsidR="00E20F30" w:rsidRPr="00046270">
        <w:rPr>
          <w:rFonts w:ascii="Liberation Serif" w:eastAsia="Calibri" w:hAnsi="Liberation Serif"/>
          <w:sz w:val="28"/>
          <w:szCs w:val="28"/>
          <w:lang w:val="ru-RU"/>
        </w:rPr>
        <w:t>выплачивается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 пропорционально отработанному времени.</w:t>
      </w:r>
    </w:p>
    <w:p w:rsidR="003A5717" w:rsidRPr="00046270" w:rsidRDefault="003A5717" w:rsidP="00AE7CE1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sz w:val="28"/>
          <w:szCs w:val="28"/>
          <w:lang w:val="ru-RU"/>
        </w:rPr>
      </w:pPr>
      <w:r w:rsidRPr="00046270">
        <w:rPr>
          <w:rFonts w:ascii="Liberation Serif" w:eastAsia="Calibri" w:hAnsi="Liberation Serif"/>
          <w:sz w:val="28"/>
          <w:szCs w:val="28"/>
          <w:lang w:val="ru-RU"/>
        </w:rPr>
        <w:t>Решение о размере</w:t>
      </w:r>
      <w:r w:rsidRPr="00046270">
        <w:rPr>
          <w:rFonts w:ascii="Liberation Serif" w:hAnsi="Liberation Serif"/>
          <w:sz w:val="28"/>
          <w:szCs w:val="28"/>
          <w:lang w:val="ru-RU" w:eastAsia="ru-RU"/>
        </w:rPr>
        <w:t xml:space="preserve"> премиальных выплат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 по итогам работы в отношении работника, с которым прекращен трудовой договор (за исключением прекращения трудового договора по основаниям, указанным в абзаце </w:t>
      </w:r>
      <w:r w:rsidR="008516B4" w:rsidRPr="00046270">
        <w:rPr>
          <w:rFonts w:ascii="Liberation Serif" w:eastAsia="Calibri" w:hAnsi="Liberation Serif"/>
          <w:sz w:val="28"/>
          <w:szCs w:val="28"/>
          <w:lang w:val="ru-RU"/>
        </w:rPr>
        <w:t>двадцать восемь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 настоящего пункта), и (или) принятым на работу в течение квартала (года), принимается руководителем учреждения с учетом его вклада в трудовую 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lastRenderedPageBreak/>
        <w:t>деятельность на основании отчета работника, оформленного за фактически отработанное время.</w:t>
      </w:r>
    </w:p>
    <w:p w:rsidR="003A5717" w:rsidRDefault="003A5717" w:rsidP="00AE7CE1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sz w:val="28"/>
          <w:szCs w:val="28"/>
          <w:lang w:val="ru-RU"/>
        </w:rPr>
      </w:pPr>
      <w:r w:rsidRPr="00046270">
        <w:rPr>
          <w:rFonts w:ascii="Liberation Serif" w:eastAsia="Calibri" w:hAnsi="Liberation Serif"/>
          <w:sz w:val="28"/>
          <w:szCs w:val="28"/>
          <w:lang w:val="ru-RU"/>
        </w:rPr>
        <w:t>Работнику, с которым прекращен трудовой договор по основаниям, предусмотренным частью 2 статьи 71, пункт</w:t>
      </w:r>
      <w:r w:rsidR="00F20F8E" w:rsidRPr="00046270">
        <w:rPr>
          <w:rFonts w:ascii="Liberation Serif" w:eastAsia="Calibri" w:hAnsi="Liberation Serif"/>
          <w:sz w:val="28"/>
          <w:szCs w:val="28"/>
          <w:lang w:val="ru-RU"/>
        </w:rPr>
        <w:t>ами 8-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11 статьи 81 Трудового кодекса Российской Федерации </w:t>
      </w:r>
      <w:r w:rsidRPr="00046270">
        <w:rPr>
          <w:rFonts w:ascii="Liberation Serif" w:hAnsi="Liberation Serif"/>
          <w:sz w:val="28"/>
          <w:szCs w:val="28"/>
          <w:lang w:val="ru-RU" w:eastAsia="ru-RU"/>
        </w:rPr>
        <w:t>премиальные выплаты</w:t>
      </w:r>
      <w:r w:rsidR="00F20F8E" w:rsidRPr="00046270">
        <w:rPr>
          <w:rFonts w:ascii="Liberation Serif" w:eastAsia="Calibri" w:hAnsi="Liberation Serif"/>
          <w:sz w:val="28"/>
          <w:szCs w:val="28"/>
          <w:lang w:val="ru-RU"/>
        </w:rPr>
        <w:t xml:space="preserve"> по итогам работы не </w:t>
      </w:r>
      <w:r w:rsidRPr="00046270">
        <w:rPr>
          <w:rFonts w:ascii="Liberation Serif" w:eastAsia="Calibri" w:hAnsi="Liberation Serif"/>
          <w:sz w:val="28"/>
          <w:szCs w:val="28"/>
          <w:lang w:val="ru-RU"/>
        </w:rPr>
        <w:t>выплачиваются.</w:t>
      </w:r>
    </w:p>
    <w:p w:rsidR="008C1038" w:rsidRPr="00046270" w:rsidRDefault="008C1038" w:rsidP="00AE7CE1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sz w:val="28"/>
          <w:szCs w:val="28"/>
          <w:lang w:val="ru-RU"/>
        </w:rPr>
      </w:pPr>
    </w:p>
    <w:p w:rsidR="00234051" w:rsidRPr="000B570E" w:rsidRDefault="00F234D6" w:rsidP="00AE7CE1">
      <w:pPr>
        <w:pStyle w:val="aa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center"/>
        <w:outlineLvl w:val="1"/>
        <w:rPr>
          <w:rFonts w:ascii="Liberation Serif" w:hAnsi="Liberation Serif"/>
          <w:sz w:val="28"/>
          <w:szCs w:val="28"/>
          <w:lang w:val="ru-RU"/>
        </w:rPr>
      </w:pPr>
      <w:r w:rsidRPr="000B570E">
        <w:rPr>
          <w:rFonts w:ascii="Liberation Serif" w:hAnsi="Liberation Serif"/>
          <w:b/>
          <w:sz w:val="28"/>
          <w:szCs w:val="28"/>
          <w:lang w:val="ru-RU"/>
        </w:rPr>
        <w:t>Порядок и условия оплаты труда директор</w:t>
      </w:r>
      <w:r w:rsidR="0042005A" w:rsidRPr="000B570E">
        <w:rPr>
          <w:rFonts w:ascii="Liberation Serif" w:hAnsi="Liberation Serif"/>
          <w:b/>
          <w:sz w:val="28"/>
          <w:szCs w:val="28"/>
          <w:lang w:val="ru-RU"/>
        </w:rPr>
        <w:t xml:space="preserve">а </w:t>
      </w:r>
      <w:r w:rsidR="000B570E" w:rsidRPr="000B570E">
        <w:rPr>
          <w:rFonts w:ascii="Liberation Serif" w:hAnsi="Liberation Serif"/>
          <w:b/>
          <w:sz w:val="28"/>
          <w:szCs w:val="28"/>
          <w:lang w:val="ru-RU"/>
        </w:rPr>
        <w:t>У</w:t>
      </w:r>
      <w:r w:rsidRPr="000B570E">
        <w:rPr>
          <w:rFonts w:ascii="Liberation Serif" w:hAnsi="Liberation Serif"/>
          <w:b/>
          <w:sz w:val="28"/>
          <w:szCs w:val="28"/>
          <w:lang w:val="ru-RU"/>
        </w:rPr>
        <w:t>чреждени</w:t>
      </w:r>
      <w:r w:rsidR="0042005A" w:rsidRPr="000B570E">
        <w:rPr>
          <w:rFonts w:ascii="Liberation Serif" w:hAnsi="Liberation Serif"/>
          <w:b/>
          <w:sz w:val="28"/>
          <w:szCs w:val="28"/>
          <w:lang w:val="ru-RU"/>
        </w:rPr>
        <w:t>я</w:t>
      </w:r>
      <w:r w:rsidR="000B570E" w:rsidRPr="000B570E">
        <w:rPr>
          <w:rFonts w:ascii="Liberation Serif" w:hAnsi="Liberation Serif"/>
          <w:b/>
          <w:sz w:val="28"/>
          <w:szCs w:val="28"/>
          <w:lang w:val="ru-RU"/>
        </w:rPr>
        <w:t xml:space="preserve">                              </w:t>
      </w:r>
      <w:r w:rsidR="00234051" w:rsidRPr="000B570E">
        <w:rPr>
          <w:rFonts w:ascii="Liberation Serif" w:hAnsi="Liberation Serif"/>
          <w:b/>
          <w:sz w:val="28"/>
          <w:szCs w:val="28"/>
          <w:lang w:val="ru-RU"/>
        </w:rPr>
        <w:t xml:space="preserve"> </w:t>
      </w:r>
      <w:r w:rsidR="0042005A" w:rsidRPr="000B570E">
        <w:rPr>
          <w:rFonts w:ascii="Liberation Serif" w:hAnsi="Liberation Serif"/>
          <w:b/>
          <w:sz w:val="28"/>
          <w:szCs w:val="28"/>
          <w:lang w:val="ru-RU"/>
        </w:rPr>
        <w:t>и его</w:t>
      </w:r>
      <w:r w:rsidR="000B570E" w:rsidRPr="000B570E">
        <w:rPr>
          <w:rFonts w:ascii="Liberation Serif" w:hAnsi="Liberation Serif"/>
          <w:b/>
          <w:sz w:val="28"/>
          <w:szCs w:val="28"/>
          <w:lang w:val="ru-RU"/>
        </w:rPr>
        <w:t xml:space="preserve"> </w:t>
      </w:r>
      <w:r w:rsidR="0042005A" w:rsidRPr="000B570E">
        <w:rPr>
          <w:rFonts w:ascii="Liberation Serif" w:hAnsi="Liberation Serif"/>
          <w:b/>
          <w:sz w:val="28"/>
          <w:szCs w:val="28"/>
          <w:lang w:val="ru-RU"/>
        </w:rPr>
        <w:t>заместителя</w:t>
      </w:r>
    </w:p>
    <w:p w:rsidR="00234051" w:rsidRPr="00046270" w:rsidRDefault="00234051" w:rsidP="00F20F8E">
      <w:pPr>
        <w:widowControl w:val="0"/>
        <w:autoSpaceDE w:val="0"/>
        <w:autoSpaceDN w:val="0"/>
        <w:adjustRightInd w:val="0"/>
        <w:rPr>
          <w:rFonts w:ascii="Liberation Serif" w:hAnsi="Liberation Serif"/>
          <w:sz w:val="28"/>
          <w:szCs w:val="28"/>
          <w:lang w:val="ru-RU"/>
        </w:rPr>
      </w:pPr>
    </w:p>
    <w:p w:rsidR="00F20F8E" w:rsidRPr="00046270" w:rsidRDefault="00F234D6" w:rsidP="00A9761F">
      <w:pPr>
        <w:pStyle w:val="aa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Заработная плата директор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а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я</w:t>
      </w:r>
      <w:r w:rsidR="00234051" w:rsidRPr="00046270">
        <w:rPr>
          <w:rFonts w:ascii="Liberation Serif" w:hAnsi="Liberation Serif"/>
          <w:sz w:val="28"/>
          <w:szCs w:val="28"/>
          <w:lang w:val="ru-RU"/>
        </w:rPr>
        <w:t xml:space="preserve">, 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его</w:t>
      </w:r>
      <w:r w:rsidR="00234051" w:rsidRPr="00046270">
        <w:rPr>
          <w:rFonts w:ascii="Liberation Serif" w:hAnsi="Liberation Serif"/>
          <w:sz w:val="28"/>
          <w:szCs w:val="28"/>
          <w:lang w:val="ru-RU"/>
        </w:rPr>
        <w:t xml:space="preserve"> заместител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я</w:t>
      </w:r>
      <w:r w:rsidR="00F20F8E" w:rsidRPr="00046270">
        <w:rPr>
          <w:rFonts w:ascii="Liberation Serif" w:hAnsi="Liberation Serif"/>
          <w:sz w:val="28"/>
          <w:szCs w:val="28"/>
          <w:lang w:val="ru-RU"/>
        </w:rPr>
        <w:t xml:space="preserve"> состоит из </w:t>
      </w:r>
      <w:r w:rsidR="00234051" w:rsidRPr="00046270">
        <w:rPr>
          <w:rFonts w:ascii="Liberation Serif" w:hAnsi="Liberation Serif"/>
          <w:sz w:val="28"/>
          <w:szCs w:val="28"/>
          <w:lang w:val="ru-RU"/>
        </w:rPr>
        <w:t>должностного оклада,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выплат</w:t>
      </w:r>
      <w:r w:rsidR="00234051" w:rsidRPr="00046270">
        <w:rPr>
          <w:rFonts w:ascii="Liberation Serif" w:hAnsi="Liberation Serif"/>
          <w:sz w:val="28"/>
          <w:szCs w:val="28"/>
          <w:lang w:val="ru-RU"/>
        </w:rPr>
        <w:t xml:space="preserve"> компенсационн</w:t>
      </w:r>
      <w:r w:rsidRPr="00046270">
        <w:rPr>
          <w:rFonts w:ascii="Liberation Serif" w:hAnsi="Liberation Serif"/>
          <w:sz w:val="28"/>
          <w:szCs w:val="28"/>
          <w:lang w:val="ru-RU"/>
        </w:rPr>
        <w:t>ого и стимулирующего</w:t>
      </w:r>
      <w:r w:rsidR="00A2132A">
        <w:rPr>
          <w:rFonts w:ascii="Liberation Serif" w:hAnsi="Liberation Serif"/>
          <w:sz w:val="28"/>
          <w:szCs w:val="28"/>
          <w:lang w:val="ru-RU"/>
        </w:rPr>
        <w:t xml:space="preserve"> </w:t>
      </w:r>
      <w:r w:rsidRPr="00046270">
        <w:rPr>
          <w:rFonts w:ascii="Liberation Serif" w:hAnsi="Liberation Serif"/>
          <w:sz w:val="28"/>
          <w:szCs w:val="28"/>
          <w:lang w:val="ru-RU"/>
        </w:rPr>
        <w:t>характера</w:t>
      </w:r>
      <w:r w:rsidR="00234051" w:rsidRPr="00046270">
        <w:rPr>
          <w:rFonts w:ascii="Liberation Serif" w:hAnsi="Liberation Serif"/>
          <w:sz w:val="28"/>
          <w:szCs w:val="28"/>
          <w:lang w:val="ru-RU"/>
        </w:rPr>
        <w:t>.</w:t>
      </w:r>
    </w:p>
    <w:p w:rsidR="00F20F8E" w:rsidRPr="00046270" w:rsidRDefault="009B1542" w:rsidP="00A9761F">
      <w:pPr>
        <w:pStyle w:val="aa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Условия оплаты труда директор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а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я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устанавлива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е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тся трудовым договором, оформляемым в соответствии с типовой </w:t>
      </w:r>
      <w:hyperlink r:id="rId15" w:history="1">
        <w:r w:rsidRPr="00046270">
          <w:rPr>
            <w:rFonts w:ascii="Liberation Serif" w:hAnsi="Liberation Serif"/>
            <w:sz w:val="28"/>
            <w:szCs w:val="28"/>
            <w:lang w:val="ru-RU"/>
          </w:rPr>
          <w:t>формой</w:t>
        </w:r>
      </w:hyperlink>
      <w:r w:rsidRPr="00046270">
        <w:rPr>
          <w:rFonts w:ascii="Liberation Serif" w:hAnsi="Liberation Serif"/>
          <w:sz w:val="28"/>
          <w:szCs w:val="28"/>
          <w:lang w:val="ru-RU"/>
        </w:rPr>
        <w:t xml:space="preserve"> трудового договора с руководителем государственного (муниципального) учреждения, утвержденной постановлением Пра</w:t>
      </w:r>
      <w:r w:rsidR="008C1038">
        <w:rPr>
          <w:rFonts w:ascii="Liberation Serif" w:hAnsi="Liberation Serif"/>
          <w:sz w:val="28"/>
          <w:szCs w:val="28"/>
          <w:lang w:val="ru-RU"/>
        </w:rPr>
        <w:t xml:space="preserve">вительства Российской Федерации 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от 12 апреля 2013 года № 329 «О типовой форме трудового договора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</w:t>
      </w:r>
      <w:r w:rsidRPr="00046270">
        <w:rPr>
          <w:rFonts w:ascii="Liberation Serif" w:hAnsi="Liberation Serif"/>
          <w:sz w:val="28"/>
          <w:szCs w:val="28"/>
          <w:lang w:val="ru-RU"/>
        </w:rPr>
        <w:t>с руководителем государственного (муниципального) учреждения».</w:t>
      </w:r>
    </w:p>
    <w:p w:rsidR="00F20F8E" w:rsidRPr="00046270" w:rsidRDefault="00F76214" w:rsidP="00A9761F">
      <w:pPr>
        <w:pStyle w:val="aa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hyperlink r:id="rId16" w:history="1">
        <w:r w:rsidR="009B1542" w:rsidRPr="00046270">
          <w:rPr>
            <w:rFonts w:ascii="Liberation Serif" w:hAnsi="Liberation Serif"/>
            <w:sz w:val="28"/>
            <w:szCs w:val="28"/>
            <w:lang w:val="ru-RU" w:eastAsia="ru-RU" w:bidi="ar-SA"/>
          </w:rPr>
          <w:t>Размер</w:t>
        </w:r>
      </w:hyperlink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 должностн</w:t>
      </w:r>
      <w:r w:rsidR="00E4320D" w:rsidRPr="00046270">
        <w:rPr>
          <w:rFonts w:ascii="Liberation Serif" w:hAnsi="Liberation Serif"/>
          <w:sz w:val="28"/>
          <w:szCs w:val="28"/>
          <w:lang w:val="ru-RU" w:eastAsia="ru-RU" w:bidi="ar-SA"/>
        </w:rPr>
        <w:t>ого</w:t>
      </w:r>
      <w:r w:rsidR="00A2132A">
        <w:rPr>
          <w:rFonts w:ascii="Liberation Serif" w:hAnsi="Liberation Serif"/>
          <w:sz w:val="28"/>
          <w:szCs w:val="28"/>
          <w:lang w:val="ru-RU" w:eastAsia="ru-RU" w:bidi="ar-SA"/>
        </w:rPr>
        <w:t xml:space="preserve"> </w:t>
      </w:r>
      <w:r w:rsidR="00F12CE0" w:rsidRPr="00046270">
        <w:rPr>
          <w:rFonts w:ascii="Liberation Serif" w:hAnsi="Liberation Serif"/>
          <w:sz w:val="28"/>
          <w:szCs w:val="28"/>
          <w:lang w:val="ru-RU" w:eastAsia="ru-RU" w:bidi="ar-SA"/>
        </w:rPr>
        <w:t>оклада директора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 учреждени</w:t>
      </w:r>
      <w:r w:rsidR="00E4320D" w:rsidRPr="00046270">
        <w:rPr>
          <w:rFonts w:ascii="Liberation Serif" w:hAnsi="Liberation Serif"/>
          <w:sz w:val="28"/>
          <w:szCs w:val="28"/>
          <w:lang w:val="ru-RU" w:eastAsia="ru-RU" w:bidi="ar-SA"/>
        </w:rPr>
        <w:t>я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, </w:t>
      </w:r>
      <w:r w:rsidR="00E4320D"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его 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>заместител</w:t>
      </w:r>
      <w:r w:rsidR="00E4320D" w:rsidRPr="00046270">
        <w:rPr>
          <w:rFonts w:ascii="Liberation Serif" w:hAnsi="Liberation Serif"/>
          <w:sz w:val="28"/>
          <w:szCs w:val="28"/>
          <w:lang w:val="ru-RU" w:eastAsia="ru-RU" w:bidi="ar-SA"/>
        </w:rPr>
        <w:t>я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 устанавлива</w:t>
      </w:r>
      <w:r w:rsidR="00E4320D" w:rsidRPr="00046270">
        <w:rPr>
          <w:rFonts w:ascii="Liberation Serif" w:hAnsi="Liberation Serif"/>
          <w:sz w:val="28"/>
          <w:szCs w:val="28"/>
          <w:lang w:val="ru-RU" w:eastAsia="ru-RU" w:bidi="ar-SA"/>
        </w:rPr>
        <w:t>е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тся в соответствии с приложением № 2 к </w:t>
      </w:r>
      <w:r w:rsidR="006D7544" w:rsidRPr="00046270">
        <w:rPr>
          <w:rFonts w:ascii="Liberation Serif" w:hAnsi="Liberation Serif"/>
          <w:sz w:val="28"/>
          <w:szCs w:val="28"/>
          <w:lang w:val="ru-RU"/>
        </w:rPr>
        <w:t>настоящему</w:t>
      </w:r>
      <w:r w:rsidR="00A2132A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>Отраслевому положению.</w:t>
      </w:r>
    </w:p>
    <w:p w:rsidR="00F20F8E" w:rsidRPr="00046270" w:rsidRDefault="009B1542" w:rsidP="00A9761F">
      <w:pPr>
        <w:pStyle w:val="aa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Выплаты компенсационного характера устанавливаются </w:t>
      </w:r>
      <w:r w:rsidRPr="00046270">
        <w:rPr>
          <w:rFonts w:ascii="Liberation Serif" w:hAnsi="Liberation Serif"/>
          <w:sz w:val="28"/>
          <w:szCs w:val="28"/>
          <w:lang w:val="ru-RU" w:eastAsia="ru-RU" w:bidi="ar-SA"/>
        </w:rPr>
        <w:t>директор</w:t>
      </w:r>
      <w:r w:rsidR="00E4320D" w:rsidRPr="00046270">
        <w:rPr>
          <w:rFonts w:ascii="Liberation Serif" w:hAnsi="Liberation Serif"/>
          <w:sz w:val="28"/>
          <w:szCs w:val="28"/>
          <w:lang w:val="ru-RU" w:eastAsia="ru-RU" w:bidi="ar-SA"/>
        </w:rPr>
        <w:t>у</w:t>
      </w:r>
      <w:r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 </w:t>
      </w:r>
      <w:r w:rsidR="000B570E">
        <w:rPr>
          <w:rFonts w:ascii="Liberation Serif" w:hAnsi="Liberation Serif"/>
          <w:sz w:val="28"/>
          <w:szCs w:val="28"/>
          <w:lang w:val="ru-RU" w:eastAsia="ru-RU" w:bidi="ar-SA"/>
        </w:rPr>
        <w:t>У</w:t>
      </w:r>
      <w:r w:rsidRPr="00046270">
        <w:rPr>
          <w:rFonts w:ascii="Liberation Serif" w:hAnsi="Liberation Serif"/>
          <w:sz w:val="28"/>
          <w:szCs w:val="28"/>
          <w:lang w:val="ru-RU" w:eastAsia="ru-RU" w:bidi="ar-SA"/>
        </w:rPr>
        <w:t>чреждени</w:t>
      </w:r>
      <w:r w:rsidR="00E4320D" w:rsidRPr="00046270">
        <w:rPr>
          <w:rFonts w:ascii="Liberation Serif" w:hAnsi="Liberation Serif"/>
          <w:sz w:val="28"/>
          <w:szCs w:val="28"/>
          <w:lang w:val="ru-RU" w:eastAsia="ru-RU" w:bidi="ar-SA"/>
        </w:rPr>
        <w:t>я</w:t>
      </w:r>
      <w:r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, </w:t>
      </w:r>
      <w:r w:rsidR="00F12CE0" w:rsidRPr="00046270">
        <w:rPr>
          <w:rFonts w:ascii="Liberation Serif" w:hAnsi="Liberation Serif"/>
          <w:sz w:val="28"/>
          <w:szCs w:val="28"/>
          <w:lang w:val="ru-RU" w:eastAsia="ru-RU" w:bidi="ar-SA"/>
        </w:rPr>
        <w:t>его заместителю</w:t>
      </w:r>
      <w:r w:rsidR="00A2132A">
        <w:rPr>
          <w:rFonts w:ascii="Liberation Serif" w:hAnsi="Liberation Serif"/>
          <w:sz w:val="28"/>
          <w:szCs w:val="28"/>
          <w:lang w:val="ru-RU" w:eastAsia="ru-RU" w:bidi="ar-SA"/>
        </w:rPr>
        <w:t xml:space="preserve"> 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в зависимости от условий их труда в соответствии </w:t>
      </w:r>
      <w:r w:rsidR="00F20F8E" w:rsidRPr="00046270">
        <w:rPr>
          <w:rFonts w:ascii="Liberation Serif" w:hAnsi="Liberation Serif"/>
          <w:sz w:val="28"/>
          <w:szCs w:val="28"/>
          <w:lang w:val="ru-RU"/>
        </w:rPr>
        <w:t>с 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трудовым законодательством, иными нормативными правовыми актами Российской Федерации, содержащими нормы трудового права, согласно </w:t>
      </w:r>
      <w:hyperlink r:id="rId17" w:history="1">
        <w:r w:rsidRPr="00046270">
          <w:rPr>
            <w:rFonts w:ascii="Liberation Serif" w:hAnsi="Liberation Serif"/>
            <w:sz w:val="28"/>
            <w:szCs w:val="28"/>
            <w:lang w:val="ru-RU"/>
          </w:rPr>
          <w:t xml:space="preserve">разделу </w:t>
        </w:r>
        <w:r w:rsidRPr="00046270">
          <w:rPr>
            <w:rFonts w:ascii="Liberation Serif" w:hAnsi="Liberation Serif"/>
            <w:sz w:val="28"/>
            <w:szCs w:val="28"/>
          </w:rPr>
          <w:t>III</w:t>
        </w:r>
      </w:hyperlink>
      <w:r w:rsidR="006D7544" w:rsidRPr="00046270">
        <w:rPr>
          <w:rFonts w:ascii="Liberation Serif" w:hAnsi="Liberation Serif"/>
          <w:sz w:val="28"/>
          <w:szCs w:val="28"/>
          <w:lang w:val="ru-RU"/>
        </w:rPr>
        <w:t xml:space="preserve">настоящего </w:t>
      </w:r>
      <w:r w:rsidRPr="00046270">
        <w:rPr>
          <w:rFonts w:ascii="Liberation Serif" w:hAnsi="Liberation Serif"/>
          <w:sz w:val="28"/>
          <w:szCs w:val="28"/>
          <w:lang w:val="ru-RU"/>
        </w:rPr>
        <w:t>Отраслевого положения.</w:t>
      </w:r>
    </w:p>
    <w:p w:rsidR="009B1542" w:rsidRPr="00046270" w:rsidRDefault="00F76214" w:rsidP="00A9761F">
      <w:pPr>
        <w:pStyle w:val="aa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hyperlink r:id="rId18" w:history="1">
        <w:r w:rsidR="009B1542" w:rsidRPr="00046270">
          <w:rPr>
            <w:rFonts w:ascii="Liberation Serif" w:hAnsi="Liberation Serif"/>
            <w:sz w:val="28"/>
            <w:szCs w:val="28"/>
            <w:lang w:val="ru-RU"/>
          </w:rPr>
          <w:t>Перечень</w:t>
        </w:r>
      </w:hyperlink>
      <w:r w:rsidR="009B1542" w:rsidRPr="00046270">
        <w:rPr>
          <w:rFonts w:ascii="Liberation Serif" w:hAnsi="Liberation Serif"/>
          <w:sz w:val="28"/>
          <w:szCs w:val="28"/>
          <w:lang w:val="ru-RU"/>
        </w:rPr>
        <w:t xml:space="preserve"> и рекомендуемые размеры выплат стимулирующего характера 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>директор</w:t>
      </w:r>
      <w:r w:rsidR="00E4320D" w:rsidRPr="00046270">
        <w:rPr>
          <w:rFonts w:ascii="Liberation Serif" w:hAnsi="Liberation Serif"/>
          <w:sz w:val="28"/>
          <w:szCs w:val="28"/>
          <w:lang w:val="ru-RU" w:eastAsia="ru-RU" w:bidi="ar-SA"/>
        </w:rPr>
        <w:t>у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 </w:t>
      </w:r>
      <w:r w:rsidR="000B570E">
        <w:rPr>
          <w:rFonts w:ascii="Liberation Serif" w:hAnsi="Liberation Serif"/>
          <w:sz w:val="28"/>
          <w:szCs w:val="28"/>
          <w:lang w:val="ru-RU" w:eastAsia="ru-RU" w:bidi="ar-SA"/>
        </w:rPr>
        <w:t>У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>чреждени</w:t>
      </w:r>
      <w:r w:rsidR="00E4320D" w:rsidRPr="00046270">
        <w:rPr>
          <w:rFonts w:ascii="Liberation Serif" w:hAnsi="Liberation Serif"/>
          <w:sz w:val="28"/>
          <w:szCs w:val="28"/>
          <w:lang w:val="ru-RU" w:eastAsia="ru-RU" w:bidi="ar-SA"/>
        </w:rPr>
        <w:t>я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, </w:t>
      </w:r>
      <w:r w:rsidR="00E4320D" w:rsidRPr="00046270">
        <w:rPr>
          <w:rFonts w:ascii="Liberation Serif" w:hAnsi="Liberation Serif"/>
          <w:sz w:val="28"/>
          <w:szCs w:val="28"/>
          <w:lang w:val="ru-RU" w:eastAsia="ru-RU" w:bidi="ar-SA"/>
        </w:rPr>
        <w:t>его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 заместител</w:t>
      </w:r>
      <w:r w:rsidR="000B570E">
        <w:rPr>
          <w:rFonts w:ascii="Liberation Serif" w:hAnsi="Liberation Serif"/>
          <w:sz w:val="28"/>
          <w:szCs w:val="28"/>
          <w:lang w:val="ru-RU" w:eastAsia="ru-RU" w:bidi="ar-SA"/>
        </w:rPr>
        <w:t>ю</w:t>
      </w:r>
      <w:r w:rsidR="009B1542"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 </w:t>
      </w:r>
      <w:r w:rsidR="009B1542" w:rsidRPr="00046270">
        <w:rPr>
          <w:rFonts w:ascii="Liberation Serif" w:hAnsi="Liberation Serif"/>
          <w:sz w:val="28"/>
          <w:szCs w:val="28"/>
          <w:lang w:val="ru-RU"/>
        </w:rPr>
        <w:t>устанавлива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е</w:t>
      </w:r>
      <w:r w:rsidR="009B1542" w:rsidRPr="00046270">
        <w:rPr>
          <w:rFonts w:ascii="Liberation Serif" w:hAnsi="Liberation Serif"/>
          <w:sz w:val="28"/>
          <w:szCs w:val="28"/>
          <w:lang w:val="ru-RU"/>
        </w:rPr>
        <w:t xml:space="preserve">тся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                      </w:t>
      </w:r>
      <w:r w:rsidR="009B1542" w:rsidRPr="00046270">
        <w:rPr>
          <w:rFonts w:ascii="Liberation Serif" w:hAnsi="Liberation Serif"/>
          <w:sz w:val="28"/>
          <w:szCs w:val="28"/>
          <w:lang w:val="ru-RU"/>
        </w:rPr>
        <w:t xml:space="preserve">в зависимости от исполнения ими целевых </w:t>
      </w:r>
      <w:hyperlink r:id="rId19" w:history="1">
        <w:r w:rsidR="009B1542" w:rsidRPr="00046270">
          <w:rPr>
            <w:rFonts w:ascii="Liberation Serif" w:hAnsi="Liberation Serif"/>
            <w:sz w:val="28"/>
            <w:szCs w:val="28"/>
            <w:lang w:val="ru-RU"/>
          </w:rPr>
          <w:t>показателей</w:t>
        </w:r>
      </w:hyperlink>
      <w:r w:rsidR="009B1542" w:rsidRPr="00046270">
        <w:rPr>
          <w:rFonts w:ascii="Liberation Serif" w:hAnsi="Liberation Serif"/>
          <w:sz w:val="28"/>
          <w:szCs w:val="28"/>
          <w:lang w:val="ru-RU"/>
        </w:rPr>
        <w:t xml:space="preserve"> эффективности работы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     </w:t>
      </w:r>
      <w:r w:rsidR="009B1542" w:rsidRPr="00046270">
        <w:rPr>
          <w:rFonts w:ascii="Liberation Serif" w:hAnsi="Liberation Serif"/>
          <w:sz w:val="28"/>
          <w:szCs w:val="28"/>
          <w:lang w:val="ru-RU"/>
        </w:rPr>
        <w:t xml:space="preserve">в соответствии с приложением № 4 к </w:t>
      </w:r>
      <w:r w:rsidR="006D7544" w:rsidRPr="00046270">
        <w:rPr>
          <w:rFonts w:ascii="Liberation Serif" w:hAnsi="Liberation Serif"/>
          <w:sz w:val="28"/>
          <w:szCs w:val="28"/>
          <w:lang w:val="ru-RU"/>
        </w:rPr>
        <w:t xml:space="preserve">настоящему </w:t>
      </w:r>
      <w:r w:rsidR="009B1542" w:rsidRPr="00046270">
        <w:rPr>
          <w:rFonts w:ascii="Liberation Serif" w:hAnsi="Liberation Serif"/>
          <w:sz w:val="28"/>
          <w:szCs w:val="28"/>
          <w:lang w:val="ru-RU"/>
        </w:rPr>
        <w:t>Отраслевому положению.</w:t>
      </w:r>
    </w:p>
    <w:p w:rsidR="009B1542" w:rsidRPr="00046270" w:rsidRDefault="009B1542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Решение об установлении выплат стимулирующего характера директор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я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и их конкретные размеры принимаются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правлением культуры, физической культуры и спорта, молодежной политики и туризма Администрации</w:t>
      </w:r>
      <w:r w:rsidR="00462295" w:rsidRPr="00046270">
        <w:rPr>
          <w:rFonts w:ascii="Liberation Serif" w:hAnsi="Liberation Serif"/>
          <w:sz w:val="28"/>
          <w:szCs w:val="28"/>
          <w:lang w:val="ru-RU"/>
        </w:rPr>
        <w:t xml:space="preserve"> Тазовского района (далее -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="00462295" w:rsidRPr="00046270">
        <w:rPr>
          <w:rFonts w:ascii="Liberation Serif" w:hAnsi="Liberation Serif"/>
          <w:sz w:val="28"/>
          <w:szCs w:val="28"/>
          <w:lang w:val="ru-RU"/>
        </w:rPr>
        <w:t>правление)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в зависимости от исполнения им целевых показателей эффективности работы,</w:t>
      </w:r>
      <w:r w:rsidR="00F20F8E" w:rsidRPr="00046270">
        <w:rPr>
          <w:rFonts w:ascii="Liberation Serif" w:hAnsi="Liberation Serif"/>
          <w:sz w:val="28"/>
          <w:szCs w:val="28"/>
          <w:lang w:val="ru-RU"/>
        </w:rPr>
        <w:t xml:space="preserve"> а также при наличии средств на </w:t>
      </w:r>
      <w:r w:rsidRPr="00046270">
        <w:rPr>
          <w:rFonts w:ascii="Liberation Serif" w:hAnsi="Liberation Serif"/>
          <w:sz w:val="28"/>
          <w:szCs w:val="28"/>
          <w:lang w:val="ru-RU"/>
        </w:rPr>
        <w:t>данные выплаты.</w:t>
      </w:r>
    </w:p>
    <w:p w:rsidR="009B1542" w:rsidRPr="00046270" w:rsidRDefault="009B1542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Решение об установлении выплат стимулирующего характера заместител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ю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директор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а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я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и их конкретные размеры принимаются директорам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</w:t>
      </w:r>
      <w:r w:rsidR="00E4320D" w:rsidRPr="00046270">
        <w:rPr>
          <w:rFonts w:ascii="Liberation Serif" w:hAnsi="Liberation Serif"/>
          <w:sz w:val="28"/>
          <w:szCs w:val="28"/>
          <w:lang w:val="ru-RU"/>
        </w:rPr>
        <w:t>я в зависимости от исполнения им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целевых показателей эффективности работы, а также при наличии средств на данные выплаты.</w:t>
      </w:r>
    </w:p>
    <w:p w:rsidR="00F20F8E" w:rsidRPr="00046270" w:rsidRDefault="009B1542" w:rsidP="00A9761F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color w:val="000000" w:themeColor="text1"/>
          <w:sz w:val="28"/>
          <w:szCs w:val="28"/>
          <w:lang w:val="ru-RU"/>
        </w:rPr>
      </w:pPr>
      <w:r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 xml:space="preserve">Предельный уровень соотношения среднемесячной заработной платы </w:t>
      </w:r>
      <w:r w:rsidR="00E45598"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>руководителя</w:t>
      </w:r>
      <w:r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 xml:space="preserve"> </w:t>
      </w:r>
      <w:r w:rsidR="000B570E">
        <w:rPr>
          <w:rFonts w:ascii="Liberation Serif" w:hAnsi="Liberation Serif"/>
          <w:color w:val="000000" w:themeColor="text1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>чреждения</w:t>
      </w:r>
      <w:r w:rsidR="00E45598"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 xml:space="preserve"> и среднемесячной заработной платы работников </w:t>
      </w:r>
      <w:r w:rsidR="000B570E">
        <w:rPr>
          <w:rFonts w:ascii="Liberation Serif" w:hAnsi="Liberation Serif"/>
          <w:color w:val="000000" w:themeColor="text1"/>
          <w:sz w:val="28"/>
          <w:szCs w:val="28"/>
          <w:lang w:val="ru-RU"/>
        </w:rPr>
        <w:t>У</w:t>
      </w:r>
      <w:r w:rsidR="00E45598"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>чреждения</w:t>
      </w:r>
      <w:r w:rsidR="000B570E">
        <w:rPr>
          <w:rFonts w:ascii="Liberation Serif" w:hAnsi="Liberation Serif"/>
          <w:color w:val="000000" w:themeColor="text1"/>
          <w:sz w:val="28"/>
          <w:szCs w:val="28"/>
          <w:lang w:val="ru-RU"/>
        </w:rPr>
        <w:t xml:space="preserve"> </w:t>
      </w:r>
      <w:r w:rsidR="00E45598"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 xml:space="preserve">(без учета заработной платы руководителя </w:t>
      </w:r>
      <w:r w:rsidR="000B570E">
        <w:rPr>
          <w:rFonts w:ascii="Liberation Serif" w:hAnsi="Liberation Serif"/>
          <w:color w:val="000000" w:themeColor="text1"/>
          <w:sz w:val="28"/>
          <w:szCs w:val="28"/>
          <w:lang w:val="ru-RU"/>
        </w:rPr>
        <w:t>У</w:t>
      </w:r>
      <w:r w:rsidR="00E45598"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 xml:space="preserve">чреждения, его заместителя), </w:t>
      </w:r>
      <w:r w:rsidR="00066416" w:rsidRPr="00046270">
        <w:rPr>
          <w:rFonts w:ascii="Liberation Serif" w:hAnsi="Liberation Serif"/>
          <w:color w:val="000000" w:themeColor="text1"/>
          <w:sz w:val="28"/>
          <w:szCs w:val="28"/>
          <w:lang w:val="ru-RU" w:eastAsia="ru-RU" w:bidi="ar-SA"/>
        </w:rPr>
        <w:t>формируемой за счет всех источ</w:t>
      </w:r>
      <w:r w:rsidR="00F20F8E" w:rsidRPr="00046270">
        <w:rPr>
          <w:rFonts w:ascii="Liberation Serif" w:hAnsi="Liberation Serif"/>
          <w:color w:val="000000" w:themeColor="text1"/>
          <w:sz w:val="28"/>
          <w:szCs w:val="28"/>
          <w:lang w:val="ru-RU" w:eastAsia="ru-RU" w:bidi="ar-SA"/>
        </w:rPr>
        <w:t xml:space="preserve">ников </w:t>
      </w:r>
      <w:r w:rsidR="00F20F8E" w:rsidRPr="00046270">
        <w:rPr>
          <w:rFonts w:ascii="Liberation Serif" w:hAnsi="Liberation Serif"/>
          <w:color w:val="000000" w:themeColor="text1"/>
          <w:sz w:val="28"/>
          <w:szCs w:val="28"/>
          <w:lang w:val="ru-RU" w:eastAsia="ru-RU" w:bidi="ar-SA"/>
        </w:rPr>
        <w:lastRenderedPageBreak/>
        <w:t>финансового обеспечения и </w:t>
      </w:r>
      <w:r w:rsidR="00066416" w:rsidRPr="00046270">
        <w:rPr>
          <w:rFonts w:ascii="Liberation Serif" w:hAnsi="Liberation Serif"/>
          <w:color w:val="000000" w:themeColor="text1"/>
          <w:sz w:val="28"/>
          <w:szCs w:val="28"/>
          <w:lang w:val="ru-RU" w:eastAsia="ru-RU" w:bidi="ar-SA"/>
        </w:rPr>
        <w:t>рассчитываемой за календарный год,</w:t>
      </w:r>
      <w:r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 xml:space="preserve"> определяется</w:t>
      </w:r>
      <w:r w:rsidR="00A2132A">
        <w:rPr>
          <w:rFonts w:ascii="Liberation Serif" w:hAnsi="Liberation Serif"/>
          <w:color w:val="000000" w:themeColor="text1"/>
          <w:sz w:val="28"/>
          <w:szCs w:val="28"/>
          <w:lang w:val="ru-RU"/>
        </w:rPr>
        <w:t xml:space="preserve"> </w:t>
      </w:r>
      <w:r w:rsidR="00E45598" w:rsidRPr="00046270">
        <w:rPr>
          <w:rFonts w:ascii="Liberation Serif" w:hAnsi="Liberation Serif"/>
          <w:color w:val="000000" w:themeColor="text1"/>
          <w:sz w:val="28"/>
          <w:szCs w:val="28"/>
          <w:lang w:val="ru-RU" w:eastAsia="ru-RU"/>
        </w:rPr>
        <w:t xml:space="preserve">учредителем </w:t>
      </w:r>
      <w:r w:rsidR="00F85693" w:rsidRPr="00046270">
        <w:rPr>
          <w:rFonts w:ascii="Liberation Serif" w:hAnsi="Liberation Serif"/>
          <w:color w:val="000000" w:themeColor="text1"/>
          <w:sz w:val="28"/>
          <w:szCs w:val="28"/>
          <w:lang w:val="ru-RU" w:eastAsia="ru-RU"/>
        </w:rPr>
        <w:t xml:space="preserve">в </w:t>
      </w:r>
      <w:r w:rsidR="00066416"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 xml:space="preserve">кратности </w:t>
      </w:r>
      <w:r w:rsidR="00F20F8E"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>до </w:t>
      </w:r>
      <w:r w:rsidR="001C078B"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>3,0</w:t>
      </w:r>
      <w:r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 xml:space="preserve">. </w:t>
      </w:r>
    </w:p>
    <w:p w:rsidR="00E119C2" w:rsidRPr="00046270" w:rsidRDefault="00E119C2" w:rsidP="00A9761F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color w:val="000000" w:themeColor="text1"/>
          <w:sz w:val="28"/>
          <w:szCs w:val="28"/>
          <w:lang w:val="ru-RU"/>
        </w:rPr>
      </w:pPr>
      <w:r w:rsidRPr="00046270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Предельный уровень соотношения среднемесячной заработной платы заместителя руководителя и среднемесячной заработной платы работников </w:t>
      </w:r>
      <w:r w:rsid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У</w:t>
      </w:r>
      <w:r w:rsidRPr="00046270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чреждения (</w:t>
      </w:r>
      <w:r w:rsidR="0024028C"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 xml:space="preserve">без учета заработной платы руководителя </w:t>
      </w:r>
      <w:r w:rsidR="000B570E">
        <w:rPr>
          <w:rFonts w:ascii="Liberation Serif" w:hAnsi="Liberation Serif"/>
          <w:color w:val="000000" w:themeColor="text1"/>
          <w:sz w:val="28"/>
          <w:szCs w:val="28"/>
          <w:lang w:val="ru-RU"/>
        </w:rPr>
        <w:t>У</w:t>
      </w:r>
      <w:r w:rsidR="0024028C" w:rsidRPr="00046270">
        <w:rPr>
          <w:rFonts w:ascii="Liberation Serif" w:hAnsi="Liberation Serif"/>
          <w:color w:val="000000" w:themeColor="text1"/>
          <w:sz w:val="28"/>
          <w:szCs w:val="28"/>
          <w:lang w:val="ru-RU"/>
        </w:rPr>
        <w:t>чреждения, его заместителя</w:t>
      </w:r>
      <w:r w:rsidRPr="00046270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), формируемой за счет всех источ</w:t>
      </w:r>
      <w:r w:rsidR="00F20F8E" w:rsidRPr="00046270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ников финансового обеспечения и </w:t>
      </w:r>
      <w:r w:rsidRPr="00046270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рассчитываемой за календарный год, определяется органом, осуществляющим функции и полномочия учредителя учреждения, в размере, не превышающем </w:t>
      </w:r>
      <w:r w:rsidR="00480D79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   </w:t>
      </w:r>
      <w:r w:rsidRPr="00046270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90% кратности среднемесячной заработной платы руково</w:t>
      </w:r>
      <w:r w:rsidR="00F20F8E" w:rsidRPr="00046270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дителя учреждения и </w:t>
      </w:r>
      <w:r w:rsidRPr="00046270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среднемесячной заработной платы работников </w:t>
      </w:r>
      <w:r w:rsid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У</w:t>
      </w:r>
      <w:r w:rsidRPr="00046270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чреждения, установленной пунктом 5.6 настоящего Отраслевого положения.</w:t>
      </w:r>
    </w:p>
    <w:p w:rsidR="00E119C2" w:rsidRPr="00046270" w:rsidRDefault="00E119C2" w:rsidP="00F20F8E">
      <w:pPr>
        <w:autoSpaceDE w:val="0"/>
        <w:autoSpaceDN w:val="0"/>
        <w:adjustRightInd w:val="0"/>
        <w:ind w:firstLine="0"/>
        <w:jc w:val="both"/>
        <w:rPr>
          <w:rFonts w:ascii="Liberation Serif" w:hAnsi="Liberation Serif"/>
          <w:color w:val="000000" w:themeColor="text1"/>
          <w:sz w:val="28"/>
          <w:szCs w:val="28"/>
          <w:lang w:val="ru-RU"/>
        </w:rPr>
      </w:pPr>
    </w:p>
    <w:p w:rsidR="009B1542" w:rsidRPr="00046270" w:rsidRDefault="009B1542" w:rsidP="00A9761F">
      <w:pPr>
        <w:pStyle w:val="aa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rFonts w:ascii="Liberation Serif" w:hAnsi="Liberation Serif"/>
          <w:b/>
          <w:sz w:val="28"/>
          <w:szCs w:val="28"/>
          <w:lang w:val="ru-RU"/>
        </w:rPr>
      </w:pPr>
      <w:r w:rsidRPr="00046270">
        <w:rPr>
          <w:rFonts w:ascii="Liberation Serif" w:hAnsi="Liberation Serif"/>
          <w:b/>
          <w:sz w:val="28"/>
          <w:szCs w:val="28"/>
          <w:lang w:val="ru-RU"/>
        </w:rPr>
        <w:t xml:space="preserve">Порядок формирования фонда оплаты труда </w:t>
      </w:r>
      <w:r w:rsidR="000B570E">
        <w:rPr>
          <w:rFonts w:ascii="Liberation Serif" w:hAnsi="Liberation Serif"/>
          <w:b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b/>
          <w:sz w:val="28"/>
          <w:szCs w:val="28"/>
          <w:lang w:val="ru-RU"/>
        </w:rPr>
        <w:t>чреждения</w:t>
      </w:r>
    </w:p>
    <w:p w:rsidR="009B1542" w:rsidRPr="00046270" w:rsidRDefault="009B1542" w:rsidP="00F20F8E">
      <w:pPr>
        <w:widowControl w:val="0"/>
        <w:autoSpaceDE w:val="0"/>
        <w:autoSpaceDN w:val="0"/>
        <w:adjustRightInd w:val="0"/>
        <w:ind w:firstLine="0"/>
        <w:rPr>
          <w:rFonts w:ascii="Liberation Serif" w:hAnsi="Liberation Serif"/>
          <w:sz w:val="28"/>
          <w:szCs w:val="28"/>
          <w:lang w:val="ru-RU"/>
        </w:rPr>
      </w:pPr>
    </w:p>
    <w:p w:rsidR="00264ED3" w:rsidRPr="00046270" w:rsidRDefault="009B1542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 xml:space="preserve">Фонд оплаты труда </w:t>
      </w:r>
      <w:r w:rsidR="000B570E">
        <w:rPr>
          <w:rFonts w:ascii="Liberation Serif" w:hAnsi="Liberation Serif"/>
          <w:sz w:val="28"/>
          <w:szCs w:val="28"/>
        </w:rPr>
        <w:t>У</w:t>
      </w:r>
      <w:r w:rsidRPr="00046270">
        <w:rPr>
          <w:rFonts w:ascii="Liberation Serif" w:hAnsi="Liberation Serif"/>
          <w:sz w:val="28"/>
          <w:szCs w:val="28"/>
        </w:rPr>
        <w:t xml:space="preserve">чреждения на календарный год формируется исходя из размеров субсидий на финансовое обеспечение выполнения ими </w:t>
      </w:r>
      <w:r w:rsidR="002B6AFF" w:rsidRPr="00046270">
        <w:rPr>
          <w:rFonts w:ascii="Liberation Serif" w:hAnsi="Liberation Serif"/>
          <w:sz w:val="28"/>
          <w:szCs w:val="28"/>
        </w:rPr>
        <w:t xml:space="preserve">муниципального </w:t>
      </w:r>
      <w:r w:rsidRPr="00046270">
        <w:rPr>
          <w:rFonts w:ascii="Liberation Serif" w:hAnsi="Liberation Serif"/>
          <w:sz w:val="28"/>
          <w:szCs w:val="28"/>
        </w:rPr>
        <w:t xml:space="preserve"> задания, объемов средств, поступающих от приносящей доход деятельности, иных не запрещенных федеральными законами источников.</w:t>
      </w:r>
    </w:p>
    <w:p w:rsidR="00264ED3" w:rsidRPr="00046270" w:rsidRDefault="009B1542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 xml:space="preserve">Фонд оплаты труда </w:t>
      </w:r>
      <w:r w:rsidR="000B570E">
        <w:rPr>
          <w:rFonts w:ascii="Liberation Serif" w:hAnsi="Liberation Serif"/>
          <w:sz w:val="28"/>
          <w:szCs w:val="28"/>
        </w:rPr>
        <w:t>У</w:t>
      </w:r>
      <w:r w:rsidRPr="00046270">
        <w:rPr>
          <w:rFonts w:ascii="Liberation Serif" w:hAnsi="Liberation Serif"/>
          <w:sz w:val="28"/>
          <w:szCs w:val="28"/>
        </w:rPr>
        <w:t>чреждения состоит из гарантированной части заработной платы и стимулирующей части заработной платы, в том числе:</w:t>
      </w:r>
    </w:p>
    <w:p w:rsidR="009B1542" w:rsidRPr="00046270" w:rsidRDefault="009B1542" w:rsidP="00A9761F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гарантированная часть заработной платы состоит из:</w:t>
      </w:r>
    </w:p>
    <w:p w:rsidR="00264ED3" w:rsidRPr="00046270" w:rsidRDefault="009B1542" w:rsidP="00A9761F">
      <w:pPr>
        <w:pStyle w:val="aa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должностного оклада;</w:t>
      </w:r>
    </w:p>
    <w:p w:rsidR="00264ED3" w:rsidRPr="00046270" w:rsidRDefault="009B1542" w:rsidP="00A9761F">
      <w:pPr>
        <w:pStyle w:val="aa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выплат компенсационного характера, за исключением выплат районного коэффициента и надбавки за стаж работы в районах Крайнего Севера </w:t>
      </w:r>
      <w:r w:rsidR="008C1038">
        <w:rPr>
          <w:rFonts w:ascii="Liberation Serif" w:hAnsi="Liberation Serif"/>
          <w:sz w:val="28"/>
          <w:szCs w:val="28"/>
          <w:lang w:val="ru-RU"/>
        </w:rPr>
        <w:t>и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приравненных к ним местностях, начи</w:t>
      </w:r>
      <w:r w:rsidR="008C1038">
        <w:rPr>
          <w:rFonts w:ascii="Liberation Serif" w:hAnsi="Liberation Serif"/>
          <w:sz w:val="28"/>
          <w:szCs w:val="28"/>
          <w:lang w:val="ru-RU"/>
        </w:rPr>
        <w:t>сляемых на выплаты, относящиеся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</w:t>
      </w:r>
      <w:r w:rsidRPr="00046270">
        <w:rPr>
          <w:rFonts w:ascii="Liberation Serif" w:hAnsi="Liberation Serif"/>
          <w:sz w:val="28"/>
          <w:szCs w:val="28"/>
          <w:lang w:val="ru-RU"/>
        </w:rPr>
        <w:t>к стимулирующей части заработной платы;</w:t>
      </w:r>
    </w:p>
    <w:p w:rsidR="009B1542" w:rsidRPr="00046270" w:rsidRDefault="009B1542" w:rsidP="00A9761F">
      <w:pPr>
        <w:pStyle w:val="aa"/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стимулирующая часть заработной платы состоит из:</w:t>
      </w:r>
    </w:p>
    <w:p w:rsidR="00264ED3" w:rsidRPr="00046270" w:rsidRDefault="009B1542" w:rsidP="00A9761F">
      <w:pPr>
        <w:pStyle w:val="aa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выплат стимулирующего характера;</w:t>
      </w:r>
    </w:p>
    <w:p w:rsidR="00264ED3" w:rsidRPr="00046270" w:rsidRDefault="009B1542" w:rsidP="00A9761F">
      <w:pPr>
        <w:pStyle w:val="aa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выплаты районного коэффициента и надбавки за стаж работы в районах Крайнего Севера и приравненных к ним местностях, начисляемых на выплаты, относящиеся к стимулирующей части заработной платы.</w:t>
      </w:r>
    </w:p>
    <w:p w:rsidR="009B1542" w:rsidRPr="00046270" w:rsidRDefault="009B1542" w:rsidP="00A9761F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Фонд оплаты труда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чреждения формируется с учетом:</w:t>
      </w:r>
    </w:p>
    <w:p w:rsidR="00264ED3" w:rsidRPr="00046270" w:rsidRDefault="009B1542" w:rsidP="00A9761F">
      <w:pPr>
        <w:pStyle w:val="aa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соблюдения размера гарантированной части заработной платы на уровне не менее 60% в фонде оплаты труда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чреждения;</w:t>
      </w:r>
    </w:p>
    <w:p w:rsidR="00264ED3" w:rsidRPr="00046270" w:rsidRDefault="009B1542" w:rsidP="00A9761F">
      <w:pPr>
        <w:pStyle w:val="aa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соблюдения размера расходов на оплату труда административно-управленческого и вспомогательного персонала на уровне не более 40% </w:t>
      </w:r>
      <w:r w:rsidR="008D4CEE" w:rsidRPr="00046270">
        <w:rPr>
          <w:rFonts w:ascii="Liberation Serif" w:hAnsi="Liberation Serif"/>
          <w:sz w:val="28"/>
          <w:szCs w:val="28"/>
          <w:lang w:val="ru-RU"/>
        </w:rPr>
        <w:t xml:space="preserve">в фонде оплаты труда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="008D4CEE" w:rsidRPr="00046270">
        <w:rPr>
          <w:rFonts w:ascii="Liberation Serif" w:hAnsi="Liberation Serif"/>
          <w:sz w:val="28"/>
          <w:szCs w:val="28"/>
          <w:lang w:val="ru-RU"/>
        </w:rPr>
        <w:t>чреждения.</w:t>
      </w:r>
    </w:p>
    <w:p w:rsidR="00264ED3" w:rsidRPr="00046270" w:rsidRDefault="009B1542" w:rsidP="00A9761F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При формировании фонда оплаты работников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чреждения предусматриваются средства (в расчете на год):</w:t>
      </w:r>
    </w:p>
    <w:p w:rsidR="00264ED3" w:rsidRPr="00046270" w:rsidRDefault="009B1542" w:rsidP="00A9761F">
      <w:pPr>
        <w:pStyle w:val="aa"/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>на выплату гарантированной части заработной платы в</w:t>
      </w:r>
      <w:r w:rsidR="00A2132A">
        <w:rPr>
          <w:rFonts w:ascii="Liberation Serif" w:hAnsi="Liberation Serif"/>
          <w:sz w:val="28"/>
          <w:szCs w:val="28"/>
          <w:lang w:val="ru-RU"/>
        </w:rPr>
        <w:t xml:space="preserve"> 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размере </w:t>
      </w:r>
      <w:r w:rsidR="00480D79">
        <w:rPr>
          <w:rFonts w:ascii="Liberation Serif" w:hAnsi="Liberation Serif"/>
          <w:sz w:val="28"/>
          <w:szCs w:val="28"/>
          <w:lang w:val="ru-RU"/>
        </w:rPr>
        <w:t xml:space="preserve">          </w:t>
      </w:r>
      <w:r w:rsidRPr="00046270">
        <w:rPr>
          <w:rFonts w:ascii="Liberation Serif" w:hAnsi="Liberation Serif"/>
          <w:sz w:val="28"/>
          <w:szCs w:val="28"/>
          <w:lang w:val="ru-RU"/>
        </w:rPr>
        <w:t>1</w:t>
      </w:r>
      <w:r w:rsidR="00132C08" w:rsidRPr="00046270">
        <w:rPr>
          <w:rFonts w:ascii="Liberation Serif" w:hAnsi="Liberation Serif"/>
          <w:sz w:val="28"/>
          <w:szCs w:val="28"/>
          <w:lang w:val="ru-RU"/>
        </w:rPr>
        <w:t>2</w:t>
      </w:r>
      <w:r w:rsidR="00A2132A">
        <w:rPr>
          <w:rFonts w:ascii="Liberation Serif" w:hAnsi="Liberation Serif"/>
          <w:sz w:val="28"/>
          <w:szCs w:val="28"/>
          <w:lang w:val="ru-RU"/>
        </w:rPr>
        <w:t xml:space="preserve"> </w:t>
      </w:r>
      <w:r w:rsidRPr="00046270">
        <w:rPr>
          <w:rFonts w:ascii="Liberation Serif" w:hAnsi="Liberation Serif"/>
          <w:sz w:val="28"/>
          <w:szCs w:val="28"/>
          <w:lang w:val="ru-RU"/>
        </w:rPr>
        <w:t>должностных окладов согласно штатному расписанию;</w:t>
      </w:r>
    </w:p>
    <w:p w:rsidR="00264ED3" w:rsidRPr="000B570E" w:rsidRDefault="009B1542" w:rsidP="00D428B8">
      <w:pPr>
        <w:pStyle w:val="aa"/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B570E">
        <w:rPr>
          <w:rFonts w:ascii="Liberation Serif" w:hAnsi="Liberation Serif"/>
          <w:sz w:val="28"/>
          <w:szCs w:val="28"/>
          <w:lang w:val="ru-RU"/>
        </w:rPr>
        <w:t>на выплату стимулирующей части заработной платы в размере</w:t>
      </w:r>
      <w:r w:rsidR="00E46AC7" w:rsidRPr="000B570E">
        <w:rPr>
          <w:rFonts w:ascii="Liberation Serif" w:hAnsi="Liberation Serif"/>
          <w:sz w:val="28"/>
          <w:szCs w:val="28"/>
          <w:lang w:val="ru-RU"/>
        </w:rPr>
        <w:t>: админист</w:t>
      </w:r>
      <w:r w:rsidR="00D428B8" w:rsidRPr="000B570E">
        <w:rPr>
          <w:rFonts w:ascii="Liberation Serif" w:hAnsi="Liberation Serif"/>
          <w:sz w:val="28"/>
          <w:szCs w:val="28"/>
          <w:lang w:val="ru-RU"/>
        </w:rPr>
        <w:t xml:space="preserve">ративно-управленческий персонал </w:t>
      </w:r>
      <w:r w:rsidR="00C508FF">
        <w:rPr>
          <w:rFonts w:ascii="Liberation Serif" w:hAnsi="Liberation Serif"/>
          <w:sz w:val="28"/>
          <w:szCs w:val="28"/>
          <w:lang w:val="ru-RU"/>
        </w:rPr>
        <w:t>7,5</w:t>
      </w:r>
      <w:r w:rsidRPr="000B570E">
        <w:rPr>
          <w:rFonts w:ascii="Liberation Serif" w:hAnsi="Liberation Serif"/>
          <w:sz w:val="28"/>
          <w:szCs w:val="28"/>
          <w:lang w:val="ru-RU"/>
        </w:rPr>
        <w:t xml:space="preserve"> должностных оклад</w:t>
      </w:r>
      <w:r w:rsidR="00986EE4" w:rsidRPr="000B570E">
        <w:rPr>
          <w:rFonts w:ascii="Liberation Serif" w:hAnsi="Liberation Serif"/>
          <w:sz w:val="28"/>
          <w:szCs w:val="28"/>
          <w:lang w:val="ru-RU"/>
        </w:rPr>
        <w:t>ов</w:t>
      </w:r>
      <w:r w:rsidR="007A0B5C" w:rsidRPr="000B570E">
        <w:rPr>
          <w:rFonts w:ascii="Liberation Serif" w:hAnsi="Liberation Serif"/>
          <w:sz w:val="28"/>
          <w:szCs w:val="28"/>
          <w:lang w:val="ru-RU"/>
        </w:rPr>
        <w:t>, осн</w:t>
      </w:r>
      <w:r w:rsidR="00C508FF">
        <w:rPr>
          <w:rFonts w:ascii="Liberation Serif" w:hAnsi="Liberation Serif"/>
          <w:sz w:val="28"/>
          <w:szCs w:val="28"/>
          <w:lang w:val="ru-RU"/>
        </w:rPr>
        <w:t>овной персонал 7,5</w:t>
      </w:r>
      <w:r w:rsidR="007A0B5C" w:rsidRPr="000B570E">
        <w:rPr>
          <w:rFonts w:ascii="Liberation Serif" w:hAnsi="Liberation Serif"/>
          <w:sz w:val="28"/>
          <w:szCs w:val="28"/>
          <w:lang w:val="ru-RU"/>
        </w:rPr>
        <w:t xml:space="preserve"> должностных окладов, вспомогательный персонал </w:t>
      </w:r>
      <w:r w:rsidR="007A0B5C" w:rsidRPr="000B570E">
        <w:rPr>
          <w:rFonts w:ascii="Liberation Serif" w:hAnsi="Liberation Serif"/>
          <w:sz w:val="28"/>
          <w:szCs w:val="28"/>
          <w:lang w:val="ru-RU"/>
        </w:rPr>
        <w:lastRenderedPageBreak/>
        <w:t xml:space="preserve">(сторож, </w:t>
      </w:r>
      <w:r w:rsidR="00C508FF">
        <w:rPr>
          <w:rFonts w:ascii="Liberation Serif" w:hAnsi="Liberation Serif"/>
          <w:sz w:val="28"/>
          <w:szCs w:val="28"/>
          <w:lang w:val="ru-RU"/>
        </w:rPr>
        <w:t>уборщик служебных помещений) 2,0</w:t>
      </w:r>
      <w:r w:rsidR="007A0B5C" w:rsidRPr="000B570E">
        <w:rPr>
          <w:rFonts w:ascii="Liberation Serif" w:hAnsi="Liberation Serif"/>
          <w:sz w:val="28"/>
          <w:szCs w:val="28"/>
          <w:lang w:val="ru-RU"/>
        </w:rPr>
        <w:t xml:space="preserve"> должностных окл</w:t>
      </w:r>
      <w:r w:rsidR="002B3E19" w:rsidRPr="000B570E">
        <w:rPr>
          <w:rFonts w:ascii="Liberation Serif" w:hAnsi="Liberation Serif"/>
          <w:sz w:val="28"/>
          <w:szCs w:val="28"/>
          <w:lang w:val="ru-RU"/>
        </w:rPr>
        <w:t>адов, вспомогательный персонал       (</w:t>
      </w:r>
      <w:r w:rsidR="007A0B5C" w:rsidRPr="000B570E">
        <w:rPr>
          <w:rFonts w:ascii="Liberation Serif" w:hAnsi="Liberation Serif"/>
          <w:sz w:val="28"/>
          <w:szCs w:val="28"/>
          <w:lang w:val="ru-RU"/>
        </w:rPr>
        <w:t>мето</w:t>
      </w:r>
      <w:r w:rsidR="00C508FF">
        <w:rPr>
          <w:rFonts w:ascii="Liberation Serif" w:hAnsi="Liberation Serif"/>
          <w:sz w:val="28"/>
          <w:szCs w:val="28"/>
          <w:lang w:val="ru-RU"/>
        </w:rPr>
        <w:t>дист, заведующий хозяйством) 7,5</w:t>
      </w:r>
      <w:r w:rsidR="007A0B5C" w:rsidRPr="000B570E">
        <w:rPr>
          <w:rFonts w:ascii="Liberation Serif" w:hAnsi="Liberation Serif"/>
          <w:sz w:val="28"/>
          <w:szCs w:val="28"/>
          <w:lang w:val="ru-RU"/>
        </w:rPr>
        <w:t xml:space="preserve"> должностных окладов </w:t>
      </w:r>
      <w:r w:rsidR="00986EE4" w:rsidRPr="000B570E">
        <w:rPr>
          <w:rFonts w:ascii="Liberation Serif" w:hAnsi="Liberation Serif"/>
          <w:sz w:val="28"/>
          <w:szCs w:val="28"/>
          <w:lang w:val="ru-RU"/>
        </w:rPr>
        <w:t>согласно штатному расписанию;</w:t>
      </w:r>
    </w:p>
    <w:p w:rsidR="00986EE4" w:rsidRPr="000B570E" w:rsidRDefault="00264ED3" w:rsidP="00A9761F">
      <w:pPr>
        <w:pStyle w:val="aa"/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расчет фонда оплаты </w:t>
      </w:r>
      <w:r w:rsidR="00986EE4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труда работн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иков </w:t>
      </w:r>
      <w:r w:rsidR="000B570E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У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чреждения осуществляется </w:t>
      </w:r>
      <w:r w:rsidR="00986EE4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по формуле:</w:t>
      </w:r>
    </w:p>
    <w:p w:rsidR="00986EE4" w:rsidRPr="000B570E" w:rsidRDefault="00986EE4" w:rsidP="00AE7CE1">
      <w:pPr>
        <w:autoSpaceDE w:val="0"/>
        <w:autoSpaceDN w:val="0"/>
        <w:adjustRightInd w:val="0"/>
        <w:ind w:firstLine="0"/>
        <w:jc w:val="center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ФОТ= (ЗП</w:t>
      </w:r>
      <w:r w:rsidRPr="000B570E">
        <w:rPr>
          <w:rFonts w:ascii="Liberation Serif" w:hAnsi="Liberation Serif"/>
          <w:color w:val="000000"/>
          <w:sz w:val="28"/>
          <w:szCs w:val="28"/>
          <w:vertAlign w:val="subscript"/>
          <w:lang w:val="ru-RU" w:eastAsia="ru-RU" w:bidi="ar-SA"/>
        </w:rPr>
        <w:t xml:space="preserve">гч 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+ ЗП</w:t>
      </w:r>
      <w:r w:rsidRPr="000B570E">
        <w:rPr>
          <w:rFonts w:ascii="Liberation Serif" w:hAnsi="Liberation Serif"/>
          <w:color w:val="000000"/>
          <w:sz w:val="28"/>
          <w:szCs w:val="28"/>
          <w:vertAlign w:val="subscript"/>
          <w:lang w:val="ru-RU" w:eastAsia="ru-RU" w:bidi="ar-SA"/>
        </w:rPr>
        <w:t>сч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) х</w:t>
      </w:r>
      <w:r w:rsidR="00A72003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 (1+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 РК х СН</w:t>
      </w:r>
      <w:r w:rsidR="00A72003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)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,</w:t>
      </w:r>
    </w:p>
    <w:p w:rsidR="00986EE4" w:rsidRPr="000B570E" w:rsidRDefault="00986EE4" w:rsidP="00AE7CE1">
      <w:pPr>
        <w:autoSpaceDE w:val="0"/>
        <w:autoSpaceDN w:val="0"/>
        <w:adjustRightInd w:val="0"/>
        <w:ind w:firstLine="0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где:</w:t>
      </w:r>
    </w:p>
    <w:p w:rsidR="00986EE4" w:rsidRPr="000B570E" w:rsidRDefault="00986EE4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ФОТ </w:t>
      </w:r>
      <w:r w:rsidR="000B7F0C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–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 фонд оплаты труда </w:t>
      </w:r>
      <w:r w:rsidR="000B570E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У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чреждения на год;</w:t>
      </w:r>
    </w:p>
    <w:p w:rsidR="00986EE4" w:rsidRPr="000B570E" w:rsidRDefault="00986EE4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РК – районный коэффициент;</w:t>
      </w:r>
    </w:p>
    <w:p w:rsidR="00986EE4" w:rsidRPr="000B570E" w:rsidRDefault="00986EE4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СН – надбавка за стаж работы в районах Крайнего Севера и приравненных </w:t>
      </w:r>
      <w:r w:rsidR="00480D79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   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к ним местностях; </w:t>
      </w:r>
    </w:p>
    <w:p w:rsidR="00986EE4" w:rsidRPr="000B570E" w:rsidRDefault="00986EE4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ЗП</w:t>
      </w:r>
      <w:r w:rsidRPr="000B570E">
        <w:rPr>
          <w:rFonts w:ascii="Liberation Serif" w:hAnsi="Liberation Serif"/>
          <w:color w:val="000000"/>
          <w:sz w:val="28"/>
          <w:szCs w:val="28"/>
          <w:vertAlign w:val="subscript"/>
          <w:lang w:val="ru-RU" w:eastAsia="ru-RU" w:bidi="ar-SA"/>
        </w:rPr>
        <w:t xml:space="preserve">гч 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– заработная плата (гарантированная часть), которая рассчитывается как:</w:t>
      </w:r>
    </w:p>
    <w:p w:rsidR="000B7F0C" w:rsidRPr="000B570E" w:rsidRDefault="00986EE4" w:rsidP="00AE7CE1">
      <w:pPr>
        <w:autoSpaceDE w:val="0"/>
        <w:autoSpaceDN w:val="0"/>
        <w:adjustRightInd w:val="0"/>
        <w:ind w:firstLine="0"/>
        <w:jc w:val="center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ЗП</w:t>
      </w:r>
      <w:r w:rsidRPr="000B570E">
        <w:rPr>
          <w:rFonts w:ascii="Liberation Serif" w:hAnsi="Liberation Serif"/>
          <w:color w:val="000000"/>
          <w:sz w:val="28"/>
          <w:szCs w:val="28"/>
          <w:vertAlign w:val="subscript"/>
          <w:lang w:val="ru-RU" w:eastAsia="ru-RU" w:bidi="ar-SA"/>
        </w:rPr>
        <w:t>гч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=∑ ДО х 12,</w:t>
      </w:r>
    </w:p>
    <w:p w:rsidR="00986EE4" w:rsidRPr="000B570E" w:rsidRDefault="006D7544" w:rsidP="00AE7CE1">
      <w:pPr>
        <w:autoSpaceDE w:val="0"/>
        <w:autoSpaceDN w:val="0"/>
        <w:adjustRightInd w:val="0"/>
        <w:ind w:firstLine="0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г</w:t>
      </w:r>
      <w:r w:rsidR="00986EE4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де</w:t>
      </w:r>
      <w:r w:rsidR="000B7F0C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:</w:t>
      </w:r>
    </w:p>
    <w:p w:rsidR="00986EE4" w:rsidRPr="000B570E" w:rsidRDefault="00986EE4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ДО – фонд должностных окладов;</w:t>
      </w:r>
    </w:p>
    <w:p w:rsidR="00986EE4" w:rsidRPr="000B570E" w:rsidRDefault="00986EE4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12 </w:t>
      </w:r>
      <w:r w:rsidR="000B7F0C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–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 количество месяцев в календарном году;</w:t>
      </w:r>
    </w:p>
    <w:p w:rsidR="00235BFE" w:rsidRPr="000B570E" w:rsidRDefault="00986EE4" w:rsidP="00235BFE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ЗП</w:t>
      </w:r>
      <w:r w:rsidRPr="000B570E">
        <w:rPr>
          <w:rFonts w:ascii="Liberation Serif" w:hAnsi="Liberation Serif"/>
          <w:color w:val="000000"/>
          <w:sz w:val="28"/>
          <w:szCs w:val="28"/>
          <w:vertAlign w:val="subscript"/>
          <w:lang w:val="ru-RU" w:eastAsia="ru-RU" w:bidi="ar-SA"/>
        </w:rPr>
        <w:t>сч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 – заработная плата (стимулирующая часть), которая рассчитывается как:</w:t>
      </w:r>
    </w:p>
    <w:p w:rsidR="00235BFE" w:rsidRPr="000B570E" w:rsidRDefault="00235BFE" w:rsidP="00235BFE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sz w:val="28"/>
          <w:szCs w:val="28"/>
          <w:lang w:val="ru-RU" w:eastAsia="ru-RU" w:bidi="ar-SA"/>
        </w:rPr>
        <w:t xml:space="preserve">для АУП </w:t>
      </w:r>
      <w:r w:rsidR="00986EE4" w:rsidRPr="000B570E">
        <w:rPr>
          <w:rFonts w:ascii="Liberation Serif" w:hAnsi="Liberation Serif"/>
          <w:sz w:val="28"/>
          <w:szCs w:val="28"/>
          <w:lang w:val="ru-RU" w:eastAsia="ru-RU" w:bidi="ar-SA"/>
        </w:rPr>
        <w:t>ЗП</w:t>
      </w:r>
      <w:r w:rsidR="00986EE4" w:rsidRPr="000B570E">
        <w:rPr>
          <w:rFonts w:ascii="Liberation Serif" w:hAnsi="Liberation Serif"/>
          <w:sz w:val="28"/>
          <w:szCs w:val="28"/>
          <w:vertAlign w:val="subscript"/>
          <w:lang w:val="ru-RU" w:eastAsia="ru-RU" w:bidi="ar-SA"/>
        </w:rPr>
        <w:t>сч</w:t>
      </w:r>
      <w:r w:rsidR="00986EE4" w:rsidRPr="000B570E">
        <w:rPr>
          <w:rFonts w:ascii="Liberation Serif" w:hAnsi="Liberation Serif"/>
          <w:sz w:val="28"/>
          <w:szCs w:val="28"/>
          <w:lang w:val="ru-RU" w:eastAsia="ru-RU" w:bidi="ar-SA"/>
        </w:rPr>
        <w:t xml:space="preserve"> =∑ ДО х </w:t>
      </w:r>
      <w:r w:rsidR="00DE7DD7" w:rsidRPr="000B570E">
        <w:rPr>
          <w:rFonts w:ascii="Liberation Serif" w:hAnsi="Liberation Serif"/>
          <w:sz w:val="28"/>
          <w:szCs w:val="28"/>
          <w:lang w:val="ru-RU" w:eastAsia="ru-RU" w:bidi="ar-SA"/>
        </w:rPr>
        <w:t>7</w:t>
      </w:r>
      <w:r w:rsidR="00F12CE0" w:rsidRPr="000B570E">
        <w:rPr>
          <w:rFonts w:ascii="Liberation Serif" w:hAnsi="Liberation Serif"/>
          <w:sz w:val="28"/>
          <w:szCs w:val="28"/>
          <w:lang w:val="ru-RU" w:eastAsia="ru-RU" w:bidi="ar-SA"/>
        </w:rPr>
        <w:t>,</w:t>
      </w:r>
      <w:r w:rsidR="00C508FF">
        <w:rPr>
          <w:rFonts w:ascii="Liberation Serif" w:hAnsi="Liberation Serif"/>
          <w:sz w:val="28"/>
          <w:szCs w:val="28"/>
          <w:lang w:val="ru-RU" w:eastAsia="ru-RU" w:bidi="ar-SA"/>
        </w:rPr>
        <w:t>5</w:t>
      </w:r>
    </w:p>
    <w:p w:rsidR="00235BFE" w:rsidRPr="000B570E" w:rsidRDefault="00C508FF" w:rsidP="00235BFE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  <w:lang w:val="ru-RU" w:eastAsia="ru-RU" w:bidi="ar-SA"/>
        </w:rPr>
      </w:pPr>
      <w:r>
        <w:rPr>
          <w:rFonts w:ascii="Liberation Serif" w:hAnsi="Liberation Serif"/>
          <w:sz w:val="28"/>
          <w:szCs w:val="28"/>
          <w:lang w:val="ru-RU" w:eastAsia="ru-RU" w:bidi="ar-SA"/>
        </w:rPr>
        <w:t>для Осн. п.  ЗПсч = ∑ ДО х 7,5</w:t>
      </w:r>
    </w:p>
    <w:p w:rsidR="00235BFE" w:rsidRPr="000B570E" w:rsidRDefault="00235BFE" w:rsidP="00235BFE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для Всп. п. (сторож, уборщик служеб</w:t>
      </w:r>
      <w:r w:rsidR="00C508FF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ных помещений) ЗПсч = ∑ ДО х 2,0</w:t>
      </w:r>
    </w:p>
    <w:p w:rsidR="00235BFE" w:rsidRPr="000B570E" w:rsidRDefault="00235BFE" w:rsidP="00235BFE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для Всп. п. (методист,</w:t>
      </w:r>
      <w:r w:rsidR="00C508FF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 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заведующий хозяйством) ЗПсч</w:t>
      </w:r>
      <w:r w:rsidR="00C508FF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 xml:space="preserve"> = ∑ ДО х 7,5</w:t>
      </w:r>
    </w:p>
    <w:p w:rsidR="00986EE4" w:rsidRPr="000B570E" w:rsidRDefault="006D7544" w:rsidP="00AE7CE1">
      <w:pPr>
        <w:autoSpaceDE w:val="0"/>
        <w:autoSpaceDN w:val="0"/>
        <w:adjustRightInd w:val="0"/>
        <w:ind w:firstLine="0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г</w:t>
      </w:r>
      <w:r w:rsidR="00986EE4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де</w:t>
      </w:r>
      <w:r w:rsidR="000B7F0C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:</w:t>
      </w:r>
    </w:p>
    <w:p w:rsidR="00986EE4" w:rsidRPr="000B570E" w:rsidRDefault="00986EE4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ДО – фонд должностных окладов;</w:t>
      </w:r>
    </w:p>
    <w:p w:rsidR="00986EE4" w:rsidRPr="000B570E" w:rsidRDefault="002314D0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</w:pP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АУП</w:t>
      </w:r>
      <w:r w:rsidR="000B7F0C"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–</w:t>
      </w:r>
      <w:r w:rsidRPr="000B570E">
        <w:rPr>
          <w:rFonts w:ascii="Liberation Serif" w:hAnsi="Liberation Serif"/>
          <w:color w:val="000000"/>
          <w:sz w:val="28"/>
          <w:szCs w:val="28"/>
          <w:lang w:val="ru-RU" w:eastAsia="ru-RU" w:bidi="ar-SA"/>
        </w:rPr>
        <w:t>административно-управленческий персонал;</w:t>
      </w:r>
    </w:p>
    <w:p w:rsidR="002314D0" w:rsidRPr="000B570E" w:rsidRDefault="002314D0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B570E">
        <w:rPr>
          <w:rFonts w:ascii="Liberation Serif" w:hAnsi="Liberation Serif"/>
          <w:sz w:val="28"/>
          <w:szCs w:val="28"/>
          <w:lang w:val="ru-RU"/>
        </w:rPr>
        <w:t>Осн. п. – основной персонал;</w:t>
      </w:r>
    </w:p>
    <w:p w:rsidR="002314D0" w:rsidRPr="000B570E" w:rsidRDefault="002314D0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B570E">
        <w:rPr>
          <w:rFonts w:ascii="Liberation Serif" w:hAnsi="Liberation Serif"/>
          <w:sz w:val="28"/>
          <w:szCs w:val="28"/>
          <w:lang w:val="ru-RU"/>
        </w:rPr>
        <w:t>Всп. п. – вспомогательный персонал.</w:t>
      </w:r>
    </w:p>
    <w:p w:rsidR="002314D0" w:rsidRPr="000B570E" w:rsidRDefault="00C508FF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>
        <w:rPr>
          <w:rFonts w:ascii="Liberation Serif" w:hAnsi="Liberation Serif"/>
          <w:sz w:val="28"/>
          <w:szCs w:val="28"/>
          <w:lang w:val="ru-RU"/>
        </w:rPr>
        <w:t>7,5</w:t>
      </w:r>
      <w:r w:rsidR="002314D0" w:rsidRPr="000B570E">
        <w:rPr>
          <w:rFonts w:ascii="Liberation Serif" w:hAnsi="Liberation Serif"/>
          <w:sz w:val="28"/>
          <w:szCs w:val="28"/>
          <w:lang w:val="ru-RU"/>
        </w:rPr>
        <w:t xml:space="preserve">, </w:t>
      </w:r>
      <w:r>
        <w:rPr>
          <w:rFonts w:ascii="Liberation Serif" w:hAnsi="Liberation Serif"/>
          <w:sz w:val="28"/>
          <w:szCs w:val="28"/>
          <w:lang w:val="ru-RU"/>
        </w:rPr>
        <w:t>2,0</w:t>
      </w:r>
      <w:r w:rsidR="002314D0" w:rsidRPr="000B570E">
        <w:rPr>
          <w:rFonts w:ascii="Liberation Serif" w:hAnsi="Liberation Serif"/>
          <w:sz w:val="28"/>
          <w:szCs w:val="28"/>
          <w:lang w:val="ru-RU"/>
        </w:rPr>
        <w:t xml:space="preserve"> – количество должностных окладов по категориям персонала в год.</w:t>
      </w:r>
    </w:p>
    <w:p w:rsidR="00264ED3" w:rsidRPr="00046270" w:rsidRDefault="009B1542" w:rsidP="00A9761F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bCs/>
          <w:color w:val="000000" w:themeColor="text1"/>
          <w:sz w:val="28"/>
          <w:szCs w:val="28"/>
          <w:lang w:val="ru-RU" w:eastAsia="ru-RU"/>
        </w:rPr>
      </w:pPr>
      <w:r w:rsidRPr="000B570E">
        <w:rPr>
          <w:rFonts w:ascii="Liberation Serif" w:hAnsi="Liberation Serif"/>
          <w:sz w:val="28"/>
          <w:szCs w:val="28"/>
          <w:lang w:val="ru-RU"/>
        </w:rPr>
        <w:t>При формировании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 фонда оплаты труда работников </w:t>
      </w:r>
      <w:r w:rsidR="000B570E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>чреждения предусматриваются средства (в расчете на год) с учетом районного коэффициента и процентной надбавки за работу в районах Крайнего Севера и приравненных</w:t>
      </w:r>
      <w:r w:rsidR="000B570E">
        <w:rPr>
          <w:rFonts w:ascii="Liberation Serif" w:hAnsi="Liberation Serif"/>
          <w:sz w:val="28"/>
          <w:szCs w:val="28"/>
          <w:lang w:val="ru-RU"/>
        </w:rPr>
        <w:t xml:space="preserve"> </w:t>
      </w:r>
      <w:r w:rsidR="00264ED3" w:rsidRPr="00046270">
        <w:rPr>
          <w:rFonts w:ascii="Liberation Serif" w:hAnsi="Liberation Serif"/>
          <w:sz w:val="28"/>
          <w:szCs w:val="28"/>
          <w:lang w:val="ru-RU"/>
        </w:rPr>
        <w:t>к 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ним местностях, определенных </w:t>
      </w:r>
      <w:r w:rsidR="00E23DAA" w:rsidRPr="00046270">
        <w:rPr>
          <w:rFonts w:ascii="Liberation Serif" w:hAnsi="Liberation Serif"/>
          <w:color w:val="000000" w:themeColor="text1"/>
          <w:sz w:val="28"/>
          <w:szCs w:val="28"/>
          <w:lang w:val="ru-RU" w:eastAsia="ru-RU"/>
        </w:rPr>
        <w:t>решением Районной Думы муниципального образования Тазовский район от 28 июля 2014 года № 8-4-41 «Об утверждении Положения о гарантиях и компенсациях для лиц, работающих в организациях, финансируемых за счет средств местного бюджета, проживающих на территории муниципального образования Тазовский район».</w:t>
      </w:r>
    </w:p>
    <w:p w:rsidR="009B1542" w:rsidRPr="00046270" w:rsidRDefault="009B1542" w:rsidP="00A9761F">
      <w:pPr>
        <w:pStyle w:val="aa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bCs/>
          <w:color w:val="000000" w:themeColor="text1"/>
          <w:sz w:val="28"/>
          <w:szCs w:val="28"/>
          <w:lang w:val="ru-RU" w:eastAsia="ru-RU"/>
        </w:rPr>
      </w:pPr>
      <w:r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В целях определения предельно допустимой доли расходов на оплату труда административно-управленческого и вспомогательного персонала в фонде оплаты труда </w:t>
      </w:r>
      <w:r w:rsidR="00FB2EF3">
        <w:rPr>
          <w:rFonts w:ascii="Liberation Serif" w:hAnsi="Liberation Serif"/>
          <w:sz w:val="28"/>
          <w:szCs w:val="28"/>
          <w:lang w:val="ru-RU" w:eastAsia="ru-RU" w:bidi="ar-SA"/>
        </w:rPr>
        <w:t>У</w:t>
      </w:r>
      <w:r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чреждения устанавливается 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перечень административно-управленческого, вспомогательного и основного персонала </w:t>
      </w:r>
      <w:r w:rsidR="00FB2EF3">
        <w:rPr>
          <w:rFonts w:ascii="Liberation Serif" w:hAnsi="Liberation Serif"/>
          <w:sz w:val="28"/>
          <w:szCs w:val="28"/>
          <w:lang w:val="ru-RU"/>
        </w:rPr>
        <w:t>У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чреждения согласно </w:t>
      </w:r>
      <w:hyperlink r:id="rId20" w:history="1">
        <w:r w:rsidRPr="00046270">
          <w:rPr>
            <w:rFonts w:ascii="Liberation Serif" w:hAnsi="Liberation Serif"/>
            <w:sz w:val="28"/>
            <w:szCs w:val="28"/>
            <w:lang w:val="ru-RU" w:eastAsia="ru-RU" w:bidi="ar-SA"/>
          </w:rPr>
          <w:t>приложению № 5</w:t>
        </w:r>
      </w:hyperlink>
      <w:r w:rsidRPr="00046270">
        <w:rPr>
          <w:rFonts w:ascii="Liberation Serif" w:hAnsi="Liberation Serif"/>
          <w:sz w:val="28"/>
          <w:szCs w:val="28"/>
          <w:lang w:val="ru-RU" w:eastAsia="ru-RU" w:bidi="ar-SA"/>
        </w:rPr>
        <w:t xml:space="preserve"> к </w:t>
      </w:r>
      <w:r w:rsidR="006D7544" w:rsidRPr="00046270">
        <w:rPr>
          <w:rFonts w:ascii="Liberation Serif" w:hAnsi="Liberation Serif"/>
          <w:sz w:val="28"/>
          <w:szCs w:val="28"/>
          <w:lang w:val="ru-RU"/>
        </w:rPr>
        <w:t>настоящему</w:t>
      </w:r>
      <w:r w:rsidR="00563FC9">
        <w:rPr>
          <w:rFonts w:ascii="Liberation Serif" w:hAnsi="Liberation Serif"/>
          <w:sz w:val="28"/>
          <w:szCs w:val="28"/>
          <w:lang w:val="ru-RU"/>
        </w:rPr>
        <w:t xml:space="preserve"> </w:t>
      </w:r>
      <w:r w:rsidRPr="00046270">
        <w:rPr>
          <w:rFonts w:ascii="Liberation Serif" w:hAnsi="Liberation Serif"/>
          <w:sz w:val="28"/>
          <w:szCs w:val="28"/>
          <w:lang w:val="ru-RU" w:eastAsia="ru-RU" w:bidi="ar-SA"/>
        </w:rPr>
        <w:t>Отраслевому положению.</w:t>
      </w:r>
    </w:p>
    <w:p w:rsidR="00A349C6" w:rsidRPr="00046270" w:rsidRDefault="00A349C6" w:rsidP="00264ED3">
      <w:pPr>
        <w:autoSpaceDE w:val="0"/>
        <w:autoSpaceDN w:val="0"/>
        <w:adjustRightInd w:val="0"/>
        <w:ind w:firstLine="0"/>
        <w:jc w:val="both"/>
        <w:rPr>
          <w:rFonts w:ascii="Liberation Serif" w:hAnsi="Liberation Serif"/>
          <w:sz w:val="28"/>
          <w:szCs w:val="28"/>
          <w:lang w:val="ru-RU"/>
        </w:rPr>
      </w:pPr>
    </w:p>
    <w:p w:rsidR="00A75C0B" w:rsidRPr="00046270" w:rsidRDefault="00264ED3" w:rsidP="00A9761F">
      <w:pPr>
        <w:pStyle w:val="a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center"/>
        <w:rPr>
          <w:rFonts w:ascii="Liberation Serif" w:hAnsi="Liberation Serif"/>
          <w:b/>
          <w:sz w:val="28"/>
          <w:szCs w:val="28"/>
          <w:lang w:val="ru-RU"/>
        </w:rPr>
      </w:pPr>
      <w:r w:rsidRPr="00046270">
        <w:rPr>
          <w:rFonts w:ascii="Liberation Serif" w:hAnsi="Liberation Serif"/>
          <w:b/>
          <w:sz w:val="28"/>
          <w:szCs w:val="28"/>
          <w:lang w:val="ru-RU"/>
        </w:rPr>
        <w:lastRenderedPageBreak/>
        <w:t>Другие вопросы оплаты труда</w:t>
      </w:r>
    </w:p>
    <w:p w:rsidR="00264ED3" w:rsidRPr="00046270" w:rsidRDefault="00264ED3" w:rsidP="00264ED3">
      <w:pPr>
        <w:autoSpaceDE w:val="0"/>
        <w:autoSpaceDN w:val="0"/>
        <w:adjustRightInd w:val="0"/>
        <w:ind w:firstLine="0"/>
        <w:rPr>
          <w:rFonts w:ascii="Liberation Serif" w:hAnsi="Liberation Serif"/>
          <w:sz w:val="28"/>
          <w:szCs w:val="28"/>
          <w:lang w:val="ru-RU"/>
        </w:rPr>
      </w:pPr>
    </w:p>
    <w:p w:rsidR="00264ED3" w:rsidRPr="00046270" w:rsidRDefault="00A75C0B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 xml:space="preserve">Выплаты работникам </w:t>
      </w:r>
      <w:r w:rsidR="00FB2EF3">
        <w:rPr>
          <w:rFonts w:ascii="Liberation Serif" w:hAnsi="Liberation Serif"/>
          <w:sz w:val="28"/>
          <w:szCs w:val="28"/>
        </w:rPr>
        <w:t>У</w:t>
      </w:r>
      <w:r w:rsidRPr="00046270">
        <w:rPr>
          <w:rFonts w:ascii="Liberation Serif" w:hAnsi="Liberation Serif"/>
          <w:sz w:val="28"/>
          <w:szCs w:val="28"/>
        </w:rPr>
        <w:t>чреждени</w:t>
      </w:r>
      <w:r w:rsidR="00FE18B8" w:rsidRPr="00046270">
        <w:rPr>
          <w:rFonts w:ascii="Liberation Serif" w:hAnsi="Liberation Serif"/>
          <w:sz w:val="28"/>
          <w:szCs w:val="28"/>
        </w:rPr>
        <w:t>я</w:t>
      </w:r>
      <w:r w:rsidRPr="00046270">
        <w:rPr>
          <w:rFonts w:ascii="Liberation Serif" w:hAnsi="Liberation Serif"/>
          <w:sz w:val="28"/>
          <w:szCs w:val="28"/>
        </w:rPr>
        <w:t xml:space="preserve">, производимые за счет средств экономии фонда оплаты труда, не должны приводить к снижению размера гарантированной части заработной платы, установленного в </w:t>
      </w:r>
      <w:r w:rsidR="006D7544" w:rsidRPr="00046270">
        <w:rPr>
          <w:rFonts w:ascii="Liberation Serif" w:hAnsi="Liberation Serif"/>
          <w:sz w:val="28"/>
          <w:szCs w:val="28"/>
        </w:rPr>
        <w:t xml:space="preserve">настоящем </w:t>
      </w:r>
      <w:r w:rsidRPr="00046270">
        <w:rPr>
          <w:rFonts w:ascii="Liberation Serif" w:hAnsi="Liberation Serif"/>
          <w:sz w:val="28"/>
          <w:szCs w:val="28"/>
        </w:rPr>
        <w:t>Отраслевом положении.</w:t>
      </w:r>
    </w:p>
    <w:p w:rsidR="00264ED3" w:rsidRPr="00046270" w:rsidRDefault="00A75C0B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Руководител</w:t>
      </w:r>
      <w:r w:rsidR="003D4796" w:rsidRPr="00046270">
        <w:rPr>
          <w:rFonts w:ascii="Liberation Serif" w:hAnsi="Liberation Serif"/>
          <w:sz w:val="28"/>
          <w:szCs w:val="28"/>
        </w:rPr>
        <w:t>ь</w:t>
      </w:r>
      <w:r w:rsidRPr="00046270">
        <w:rPr>
          <w:rFonts w:ascii="Liberation Serif" w:hAnsi="Liberation Serif"/>
          <w:sz w:val="28"/>
          <w:szCs w:val="28"/>
        </w:rPr>
        <w:t xml:space="preserve"> </w:t>
      </w:r>
      <w:r w:rsidR="00FB2EF3">
        <w:rPr>
          <w:rFonts w:ascii="Liberation Serif" w:hAnsi="Liberation Serif"/>
          <w:sz w:val="28"/>
          <w:szCs w:val="28"/>
        </w:rPr>
        <w:t>У</w:t>
      </w:r>
      <w:r w:rsidRPr="00046270">
        <w:rPr>
          <w:rFonts w:ascii="Liberation Serif" w:hAnsi="Liberation Serif"/>
          <w:sz w:val="28"/>
          <w:szCs w:val="28"/>
        </w:rPr>
        <w:t>чреждени</w:t>
      </w:r>
      <w:r w:rsidR="003D4796" w:rsidRPr="00046270">
        <w:rPr>
          <w:rFonts w:ascii="Liberation Serif" w:hAnsi="Liberation Serif"/>
          <w:sz w:val="28"/>
          <w:szCs w:val="28"/>
        </w:rPr>
        <w:t>я</w:t>
      </w:r>
      <w:r w:rsidRPr="00046270">
        <w:rPr>
          <w:rFonts w:ascii="Liberation Serif" w:hAnsi="Liberation Serif"/>
          <w:sz w:val="28"/>
          <w:szCs w:val="28"/>
        </w:rPr>
        <w:t xml:space="preserve"> нес</w:t>
      </w:r>
      <w:r w:rsidR="00FF3261" w:rsidRPr="00046270">
        <w:rPr>
          <w:rFonts w:ascii="Liberation Serif" w:hAnsi="Liberation Serif"/>
          <w:sz w:val="28"/>
          <w:szCs w:val="28"/>
        </w:rPr>
        <w:t>е</w:t>
      </w:r>
      <w:r w:rsidRPr="00046270">
        <w:rPr>
          <w:rFonts w:ascii="Liberation Serif" w:hAnsi="Liberation Serif"/>
          <w:sz w:val="28"/>
          <w:szCs w:val="28"/>
        </w:rPr>
        <w:t>т ответственность за своевременную оплату труда работников в соответствии с законодательством Российской Федерации.</w:t>
      </w:r>
    </w:p>
    <w:p w:rsidR="00264ED3" w:rsidRPr="00046270" w:rsidRDefault="00A75C0B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 xml:space="preserve">Заработная плата каждого работника зависит от его квалификации, сложности выполняемой работы, количества и качества затраченного труда </w:t>
      </w:r>
      <w:r w:rsidR="00480D79">
        <w:rPr>
          <w:rFonts w:ascii="Liberation Serif" w:hAnsi="Liberation Serif"/>
          <w:sz w:val="28"/>
          <w:szCs w:val="28"/>
        </w:rPr>
        <w:t xml:space="preserve">          </w:t>
      </w:r>
      <w:r w:rsidRPr="00046270">
        <w:rPr>
          <w:rFonts w:ascii="Liberation Serif" w:hAnsi="Liberation Serif"/>
          <w:sz w:val="28"/>
          <w:szCs w:val="28"/>
        </w:rPr>
        <w:t>и максимальным размером не ограничивается, за исключением случаев, предусмотренных трудовым законодательством.</w:t>
      </w:r>
    </w:p>
    <w:p w:rsidR="00264ED3" w:rsidRPr="00046270" w:rsidRDefault="00A75C0B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 xml:space="preserve">Повышение (индексация) должностных окладов работников производится в соответствии с постановлениями </w:t>
      </w:r>
      <w:r w:rsidR="00F82B89" w:rsidRPr="00046270">
        <w:rPr>
          <w:rFonts w:ascii="Liberation Serif" w:hAnsi="Liberation Serif"/>
          <w:sz w:val="28"/>
          <w:szCs w:val="28"/>
        </w:rPr>
        <w:t>Администрации Тазовского района.</w:t>
      </w:r>
    </w:p>
    <w:p w:rsidR="00A75C0B" w:rsidRPr="00046270" w:rsidRDefault="00A75C0B" w:rsidP="00A9761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046270">
        <w:rPr>
          <w:rFonts w:ascii="Liberation Serif" w:hAnsi="Liberation Serif"/>
          <w:sz w:val="28"/>
          <w:szCs w:val="28"/>
        </w:rPr>
        <w:t>Месячная заработная плата работн</w:t>
      </w:r>
      <w:r w:rsidR="00264ED3" w:rsidRPr="00046270">
        <w:rPr>
          <w:rFonts w:ascii="Liberation Serif" w:hAnsi="Liberation Serif"/>
          <w:sz w:val="28"/>
          <w:szCs w:val="28"/>
        </w:rPr>
        <w:t>ика, полностью отработавшего за </w:t>
      </w:r>
      <w:r w:rsidRPr="00046270">
        <w:rPr>
          <w:rFonts w:ascii="Liberation Serif" w:hAnsi="Liberation Serif"/>
          <w:sz w:val="28"/>
          <w:szCs w:val="28"/>
        </w:rPr>
        <w:t xml:space="preserve">месяц норму рабочего времени и выполнившего норму труда (трудовые обязанности), не может быть ниже </w:t>
      </w:r>
      <w:hyperlink r:id="rId21" w:history="1">
        <w:r w:rsidRPr="00046270">
          <w:rPr>
            <w:rFonts w:ascii="Liberation Serif" w:hAnsi="Liberation Serif"/>
            <w:sz w:val="28"/>
            <w:szCs w:val="28"/>
          </w:rPr>
          <w:t>минимальной заработной платы</w:t>
        </w:r>
      </w:hyperlink>
      <w:r w:rsidRPr="00046270">
        <w:rPr>
          <w:rFonts w:ascii="Liberation Serif" w:hAnsi="Liberation Serif"/>
          <w:sz w:val="28"/>
          <w:szCs w:val="28"/>
        </w:rPr>
        <w:t>, устанавливаемой региональным соглашением о минимальной заработной плате</w:t>
      </w:r>
      <w:r w:rsidR="00480D79">
        <w:rPr>
          <w:rFonts w:ascii="Liberation Serif" w:hAnsi="Liberation Serif"/>
          <w:sz w:val="28"/>
          <w:szCs w:val="28"/>
        </w:rPr>
        <w:t xml:space="preserve"> </w:t>
      </w:r>
      <w:r w:rsidR="00383ADC">
        <w:rPr>
          <w:rFonts w:ascii="Liberation Serif" w:hAnsi="Liberation Serif"/>
          <w:sz w:val="28"/>
          <w:szCs w:val="28"/>
        </w:rPr>
        <w:t xml:space="preserve">в </w:t>
      </w:r>
      <w:r w:rsidRPr="00046270">
        <w:rPr>
          <w:rFonts w:ascii="Liberation Serif" w:hAnsi="Liberation Serif"/>
          <w:sz w:val="28"/>
          <w:szCs w:val="28"/>
        </w:rPr>
        <w:t xml:space="preserve">автономном округе (далее </w:t>
      </w:r>
      <w:r w:rsidR="006D7544" w:rsidRPr="00046270">
        <w:rPr>
          <w:rFonts w:ascii="Liberation Serif" w:hAnsi="Liberation Serif"/>
          <w:sz w:val="28"/>
          <w:szCs w:val="28"/>
        </w:rPr>
        <w:t>–</w:t>
      </w:r>
      <w:r w:rsidRPr="00046270">
        <w:rPr>
          <w:rFonts w:ascii="Liberation Serif" w:hAnsi="Liberation Serif"/>
          <w:sz w:val="28"/>
          <w:szCs w:val="28"/>
        </w:rPr>
        <w:t xml:space="preserve"> мини</w:t>
      </w:r>
      <w:r w:rsidR="00264ED3" w:rsidRPr="00046270">
        <w:rPr>
          <w:rFonts w:ascii="Liberation Serif" w:hAnsi="Liberation Serif"/>
          <w:sz w:val="28"/>
          <w:szCs w:val="28"/>
        </w:rPr>
        <w:t xml:space="preserve">мальный размер оплаты труда), </w:t>
      </w:r>
      <w:r w:rsidR="008C1038">
        <w:rPr>
          <w:rFonts w:ascii="Liberation Serif" w:hAnsi="Liberation Serif"/>
          <w:sz w:val="28"/>
          <w:szCs w:val="28"/>
        </w:rPr>
        <w:t xml:space="preserve">                         </w:t>
      </w:r>
      <w:r w:rsidR="00264ED3" w:rsidRPr="00046270">
        <w:rPr>
          <w:rFonts w:ascii="Liberation Serif" w:hAnsi="Liberation Serif"/>
          <w:sz w:val="28"/>
          <w:szCs w:val="28"/>
        </w:rPr>
        <w:t xml:space="preserve">и </w:t>
      </w:r>
      <w:r w:rsidRPr="00046270">
        <w:rPr>
          <w:rFonts w:ascii="Liberation Serif" w:hAnsi="Liberation Serif"/>
          <w:sz w:val="28"/>
          <w:szCs w:val="28"/>
        </w:rPr>
        <w:t xml:space="preserve">предельными размерами не ограничивается, за исключением случаев, предусмотренных Трудовым </w:t>
      </w:r>
      <w:hyperlink r:id="rId22" w:history="1">
        <w:r w:rsidRPr="00046270">
          <w:rPr>
            <w:rFonts w:ascii="Liberation Serif" w:hAnsi="Liberation Serif"/>
            <w:sz w:val="28"/>
            <w:szCs w:val="28"/>
          </w:rPr>
          <w:t>кодексом</w:t>
        </w:r>
      </w:hyperlink>
      <w:r w:rsidRPr="00046270">
        <w:rPr>
          <w:rFonts w:ascii="Liberation Serif" w:hAnsi="Liberation Serif"/>
          <w:sz w:val="28"/>
          <w:szCs w:val="28"/>
        </w:rPr>
        <w:t xml:space="preserve"> Российской Федерации.</w:t>
      </w:r>
    </w:p>
    <w:p w:rsidR="00A75C0B" w:rsidRPr="00046270" w:rsidRDefault="00A75C0B" w:rsidP="00AE7CE1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  <w:lang w:val="ru-RU"/>
        </w:rPr>
      </w:pPr>
      <w:r w:rsidRPr="00046270">
        <w:rPr>
          <w:rFonts w:ascii="Liberation Serif" w:hAnsi="Liberation Serif"/>
          <w:sz w:val="28"/>
          <w:szCs w:val="28"/>
          <w:lang w:val="ru-RU"/>
        </w:rPr>
        <w:t xml:space="preserve">В целях соблюдения государственных гарантий по оплате труда и в случае если месячная заработная плата работника, полностью отработавшего </w:t>
      </w:r>
      <w:r w:rsidR="008C1038">
        <w:rPr>
          <w:rFonts w:ascii="Liberation Serif" w:hAnsi="Liberation Serif"/>
          <w:sz w:val="28"/>
          <w:szCs w:val="28"/>
          <w:lang w:val="ru-RU"/>
        </w:rPr>
        <w:t xml:space="preserve">     </w:t>
      </w:r>
      <w:r w:rsidRPr="00046270">
        <w:rPr>
          <w:rFonts w:ascii="Liberation Serif" w:hAnsi="Liberation Serif"/>
          <w:sz w:val="28"/>
          <w:szCs w:val="28"/>
          <w:lang w:val="ru-RU"/>
        </w:rPr>
        <w:t xml:space="preserve">за месяц норму рабочего времени и выполнившего нормы труда (трудовые обязанности), исчисленная в установленном порядке, будет ниже </w:t>
      </w:r>
      <w:hyperlink r:id="rId23" w:history="1">
        <w:r w:rsidRPr="00046270">
          <w:rPr>
            <w:rFonts w:ascii="Liberation Serif" w:hAnsi="Liberation Serif"/>
            <w:sz w:val="28"/>
            <w:szCs w:val="28"/>
            <w:lang w:val="ru-RU"/>
          </w:rPr>
          <w:t>минимального размера оплаты труда</w:t>
        </w:r>
      </w:hyperlink>
      <w:r w:rsidRPr="00046270">
        <w:rPr>
          <w:rFonts w:ascii="Liberation Serif" w:hAnsi="Liberation Serif"/>
          <w:sz w:val="28"/>
          <w:szCs w:val="28"/>
          <w:lang w:val="ru-RU"/>
        </w:rPr>
        <w:t xml:space="preserve">, локальными нормативными актами учреждений должна быть предусмотрена доплата до </w:t>
      </w:r>
      <w:hyperlink r:id="rId24" w:history="1">
        <w:r w:rsidRPr="00046270">
          <w:rPr>
            <w:rFonts w:ascii="Liberation Serif" w:hAnsi="Liberation Serif"/>
            <w:sz w:val="28"/>
            <w:szCs w:val="28"/>
            <w:lang w:val="ru-RU"/>
          </w:rPr>
          <w:t>минимального размера оплаты труда</w:t>
        </w:r>
      </w:hyperlink>
      <w:r w:rsidRPr="00046270">
        <w:rPr>
          <w:rFonts w:ascii="Liberation Serif" w:hAnsi="Liberation Serif"/>
          <w:sz w:val="28"/>
          <w:szCs w:val="28"/>
          <w:lang w:val="ru-RU"/>
        </w:rPr>
        <w:t>.</w:t>
      </w:r>
    </w:p>
    <w:sectPr w:rsidR="00A75C0B" w:rsidRPr="00046270" w:rsidSect="008C1038">
      <w:headerReference w:type="default" r:id="rId25"/>
      <w:pgSz w:w="11906" w:h="16838" w:code="9"/>
      <w:pgMar w:top="1134" w:right="567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214" w:rsidRDefault="00F76214" w:rsidP="00C5411E">
      <w:r>
        <w:separator/>
      </w:r>
    </w:p>
    <w:p w:rsidR="00F76214" w:rsidRDefault="00F76214"/>
  </w:endnote>
  <w:endnote w:type="continuationSeparator" w:id="0">
    <w:p w:rsidR="00F76214" w:rsidRDefault="00F76214" w:rsidP="00C5411E">
      <w:r>
        <w:continuationSeparator/>
      </w:r>
    </w:p>
    <w:p w:rsidR="00F76214" w:rsidRDefault="00F762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214" w:rsidRDefault="00F76214" w:rsidP="00C5411E">
      <w:r>
        <w:separator/>
      </w:r>
    </w:p>
    <w:p w:rsidR="00F76214" w:rsidRDefault="00F76214"/>
  </w:footnote>
  <w:footnote w:type="continuationSeparator" w:id="0">
    <w:p w:rsidR="00F76214" w:rsidRDefault="00F76214" w:rsidP="00C5411E">
      <w:r>
        <w:continuationSeparator/>
      </w:r>
    </w:p>
    <w:p w:rsidR="00F76214" w:rsidRDefault="00F762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11055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36C7F" w:rsidRPr="00AE7CE1" w:rsidRDefault="00F36C7F" w:rsidP="00AE7CE1">
        <w:pPr>
          <w:pStyle w:val="ad"/>
          <w:ind w:firstLine="0"/>
          <w:jc w:val="center"/>
          <w:rPr>
            <w:rFonts w:ascii="Times New Roman" w:hAnsi="Times New Roman"/>
            <w:sz w:val="24"/>
            <w:szCs w:val="24"/>
          </w:rPr>
        </w:pPr>
        <w:r w:rsidRPr="00AE7CE1">
          <w:rPr>
            <w:rFonts w:ascii="Times New Roman" w:hAnsi="Times New Roman"/>
            <w:sz w:val="24"/>
            <w:szCs w:val="24"/>
          </w:rPr>
          <w:fldChar w:fldCharType="begin"/>
        </w:r>
        <w:r w:rsidRPr="00AE7CE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E7CE1">
          <w:rPr>
            <w:rFonts w:ascii="Times New Roman" w:hAnsi="Times New Roman"/>
            <w:sz w:val="24"/>
            <w:szCs w:val="24"/>
          </w:rPr>
          <w:fldChar w:fldCharType="separate"/>
        </w:r>
        <w:r w:rsidR="00982456" w:rsidRPr="00982456">
          <w:rPr>
            <w:rFonts w:ascii="Times New Roman" w:hAnsi="Times New Roman"/>
            <w:noProof/>
            <w:sz w:val="24"/>
            <w:szCs w:val="24"/>
            <w:lang w:val="ru-RU"/>
          </w:rPr>
          <w:t>2</w:t>
        </w:r>
        <w:r w:rsidRPr="00AE7CE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527A"/>
    <w:multiLevelType w:val="hybridMultilevel"/>
    <w:tmpl w:val="D1A666EA"/>
    <w:lvl w:ilvl="0" w:tplc="44E8E3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A6B4D"/>
    <w:multiLevelType w:val="multilevel"/>
    <w:tmpl w:val="6EE012A8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4D57E8D"/>
    <w:multiLevelType w:val="hybridMultilevel"/>
    <w:tmpl w:val="5AF60426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967575"/>
    <w:multiLevelType w:val="hybridMultilevel"/>
    <w:tmpl w:val="D8FAB1A2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41C31"/>
    <w:multiLevelType w:val="hybridMultilevel"/>
    <w:tmpl w:val="8C7018F4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BF48C5"/>
    <w:multiLevelType w:val="hybridMultilevel"/>
    <w:tmpl w:val="F39E7D42"/>
    <w:lvl w:ilvl="0" w:tplc="44E8E3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83993"/>
    <w:multiLevelType w:val="hybridMultilevel"/>
    <w:tmpl w:val="1A404EBA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9D0035"/>
    <w:multiLevelType w:val="hybridMultilevel"/>
    <w:tmpl w:val="588EBE2A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F9111A"/>
    <w:multiLevelType w:val="hybridMultilevel"/>
    <w:tmpl w:val="33DCCA3A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CBF"/>
    <w:rsid w:val="00001CAD"/>
    <w:rsid w:val="00002090"/>
    <w:rsid w:val="00003FF5"/>
    <w:rsid w:val="000045AE"/>
    <w:rsid w:val="00006BAA"/>
    <w:rsid w:val="00014651"/>
    <w:rsid w:val="00016010"/>
    <w:rsid w:val="00016E46"/>
    <w:rsid w:val="00017C91"/>
    <w:rsid w:val="00022536"/>
    <w:rsid w:val="00023717"/>
    <w:rsid w:val="00024090"/>
    <w:rsid w:val="00026670"/>
    <w:rsid w:val="000308CA"/>
    <w:rsid w:val="00030A44"/>
    <w:rsid w:val="00037179"/>
    <w:rsid w:val="0003748D"/>
    <w:rsid w:val="00041FDE"/>
    <w:rsid w:val="000425F1"/>
    <w:rsid w:val="00042CCD"/>
    <w:rsid w:val="00043D94"/>
    <w:rsid w:val="0004491B"/>
    <w:rsid w:val="00045520"/>
    <w:rsid w:val="0004566F"/>
    <w:rsid w:val="00045698"/>
    <w:rsid w:val="00046270"/>
    <w:rsid w:val="00047BB2"/>
    <w:rsid w:val="00050A4C"/>
    <w:rsid w:val="000515AA"/>
    <w:rsid w:val="0005260D"/>
    <w:rsid w:val="00052640"/>
    <w:rsid w:val="00054408"/>
    <w:rsid w:val="00054F56"/>
    <w:rsid w:val="00055F41"/>
    <w:rsid w:val="00055F79"/>
    <w:rsid w:val="00065778"/>
    <w:rsid w:val="00066416"/>
    <w:rsid w:val="00067AEA"/>
    <w:rsid w:val="000717BE"/>
    <w:rsid w:val="00082153"/>
    <w:rsid w:val="000822E4"/>
    <w:rsid w:val="00082DCB"/>
    <w:rsid w:val="00083FE0"/>
    <w:rsid w:val="00084791"/>
    <w:rsid w:val="000864B9"/>
    <w:rsid w:val="000868AD"/>
    <w:rsid w:val="00090B93"/>
    <w:rsid w:val="00092098"/>
    <w:rsid w:val="00093C74"/>
    <w:rsid w:val="00093F24"/>
    <w:rsid w:val="000944B3"/>
    <w:rsid w:val="00094FE3"/>
    <w:rsid w:val="00096407"/>
    <w:rsid w:val="000A08B0"/>
    <w:rsid w:val="000A0C27"/>
    <w:rsid w:val="000A0F23"/>
    <w:rsid w:val="000A1607"/>
    <w:rsid w:val="000A2515"/>
    <w:rsid w:val="000A3C60"/>
    <w:rsid w:val="000A4F7C"/>
    <w:rsid w:val="000A62E4"/>
    <w:rsid w:val="000A6691"/>
    <w:rsid w:val="000A682E"/>
    <w:rsid w:val="000B00D2"/>
    <w:rsid w:val="000B02E0"/>
    <w:rsid w:val="000B08D4"/>
    <w:rsid w:val="000B1648"/>
    <w:rsid w:val="000B4127"/>
    <w:rsid w:val="000B4533"/>
    <w:rsid w:val="000B4607"/>
    <w:rsid w:val="000B570E"/>
    <w:rsid w:val="000B7C90"/>
    <w:rsid w:val="000B7F0C"/>
    <w:rsid w:val="000C2E16"/>
    <w:rsid w:val="000C49C8"/>
    <w:rsid w:val="000C5408"/>
    <w:rsid w:val="000C6C65"/>
    <w:rsid w:val="000C7355"/>
    <w:rsid w:val="000C7CCD"/>
    <w:rsid w:val="000D08F2"/>
    <w:rsid w:val="000D4F33"/>
    <w:rsid w:val="000D68B4"/>
    <w:rsid w:val="000D6C5F"/>
    <w:rsid w:val="000D72AA"/>
    <w:rsid w:val="000D77AA"/>
    <w:rsid w:val="000D7820"/>
    <w:rsid w:val="000E09CA"/>
    <w:rsid w:val="000E147A"/>
    <w:rsid w:val="000E3FF1"/>
    <w:rsid w:val="000E43A3"/>
    <w:rsid w:val="000E5545"/>
    <w:rsid w:val="000E6509"/>
    <w:rsid w:val="000F4AF7"/>
    <w:rsid w:val="000F5FC3"/>
    <w:rsid w:val="000F6630"/>
    <w:rsid w:val="0010544B"/>
    <w:rsid w:val="001060FF"/>
    <w:rsid w:val="00106BE7"/>
    <w:rsid w:val="00117995"/>
    <w:rsid w:val="00120754"/>
    <w:rsid w:val="00121757"/>
    <w:rsid w:val="0012327F"/>
    <w:rsid w:val="001232CF"/>
    <w:rsid w:val="0012346E"/>
    <w:rsid w:val="00123D65"/>
    <w:rsid w:val="00124DFB"/>
    <w:rsid w:val="00125AD9"/>
    <w:rsid w:val="0013204F"/>
    <w:rsid w:val="00132C08"/>
    <w:rsid w:val="00133553"/>
    <w:rsid w:val="00135392"/>
    <w:rsid w:val="001379FD"/>
    <w:rsid w:val="00141103"/>
    <w:rsid w:val="001417F5"/>
    <w:rsid w:val="00141B51"/>
    <w:rsid w:val="001429D1"/>
    <w:rsid w:val="00144A86"/>
    <w:rsid w:val="001529FC"/>
    <w:rsid w:val="00153A94"/>
    <w:rsid w:val="00160BB6"/>
    <w:rsid w:val="00161937"/>
    <w:rsid w:val="00163D62"/>
    <w:rsid w:val="00164093"/>
    <w:rsid w:val="00165F1B"/>
    <w:rsid w:val="00166335"/>
    <w:rsid w:val="00166BBD"/>
    <w:rsid w:val="00172803"/>
    <w:rsid w:val="0017437B"/>
    <w:rsid w:val="00174F4B"/>
    <w:rsid w:val="001772D5"/>
    <w:rsid w:val="001778BC"/>
    <w:rsid w:val="00180E0E"/>
    <w:rsid w:val="00180F9F"/>
    <w:rsid w:val="00181E41"/>
    <w:rsid w:val="001862E9"/>
    <w:rsid w:val="00186E95"/>
    <w:rsid w:val="00187038"/>
    <w:rsid w:val="00190180"/>
    <w:rsid w:val="00191343"/>
    <w:rsid w:val="00191CD4"/>
    <w:rsid w:val="0019331F"/>
    <w:rsid w:val="00194321"/>
    <w:rsid w:val="001962D8"/>
    <w:rsid w:val="001A0239"/>
    <w:rsid w:val="001A27A9"/>
    <w:rsid w:val="001A599F"/>
    <w:rsid w:val="001A6C36"/>
    <w:rsid w:val="001B05CF"/>
    <w:rsid w:val="001B0F8A"/>
    <w:rsid w:val="001B1540"/>
    <w:rsid w:val="001B547F"/>
    <w:rsid w:val="001B63EA"/>
    <w:rsid w:val="001C078B"/>
    <w:rsid w:val="001C094F"/>
    <w:rsid w:val="001C2F34"/>
    <w:rsid w:val="001C57AA"/>
    <w:rsid w:val="001C73CB"/>
    <w:rsid w:val="001D1638"/>
    <w:rsid w:val="001D4109"/>
    <w:rsid w:val="001D4B10"/>
    <w:rsid w:val="001D4D32"/>
    <w:rsid w:val="001D61A4"/>
    <w:rsid w:val="001D7F2E"/>
    <w:rsid w:val="001E107A"/>
    <w:rsid w:val="001E41C6"/>
    <w:rsid w:val="001E4DA4"/>
    <w:rsid w:val="001E7096"/>
    <w:rsid w:val="001F2752"/>
    <w:rsid w:val="001F7311"/>
    <w:rsid w:val="00200819"/>
    <w:rsid w:val="00202D74"/>
    <w:rsid w:val="002037AA"/>
    <w:rsid w:val="00206E4B"/>
    <w:rsid w:val="00207649"/>
    <w:rsid w:val="0020766F"/>
    <w:rsid w:val="0021122A"/>
    <w:rsid w:val="0021171E"/>
    <w:rsid w:val="0021422F"/>
    <w:rsid w:val="0022139C"/>
    <w:rsid w:val="00221872"/>
    <w:rsid w:val="00221CE1"/>
    <w:rsid w:val="00223F37"/>
    <w:rsid w:val="00224B49"/>
    <w:rsid w:val="00225B3D"/>
    <w:rsid w:val="00227210"/>
    <w:rsid w:val="00230602"/>
    <w:rsid w:val="002313FE"/>
    <w:rsid w:val="002314D0"/>
    <w:rsid w:val="00231F69"/>
    <w:rsid w:val="00234051"/>
    <w:rsid w:val="00234E45"/>
    <w:rsid w:val="00235472"/>
    <w:rsid w:val="00235BFE"/>
    <w:rsid w:val="00236B7F"/>
    <w:rsid w:val="0024028C"/>
    <w:rsid w:val="0024161F"/>
    <w:rsid w:val="002418EB"/>
    <w:rsid w:val="00241FFC"/>
    <w:rsid w:val="00243F5D"/>
    <w:rsid w:val="00245B73"/>
    <w:rsid w:val="00246E0D"/>
    <w:rsid w:val="002477CA"/>
    <w:rsid w:val="00247D4B"/>
    <w:rsid w:val="0025070C"/>
    <w:rsid w:val="00250BAD"/>
    <w:rsid w:val="00251F63"/>
    <w:rsid w:val="0025232A"/>
    <w:rsid w:val="002525AE"/>
    <w:rsid w:val="00252C8D"/>
    <w:rsid w:val="00253938"/>
    <w:rsid w:val="00256642"/>
    <w:rsid w:val="002572C8"/>
    <w:rsid w:val="00257BC7"/>
    <w:rsid w:val="002627DB"/>
    <w:rsid w:val="00262ED8"/>
    <w:rsid w:val="0026324A"/>
    <w:rsid w:val="002640D4"/>
    <w:rsid w:val="0026476E"/>
    <w:rsid w:val="00264ED3"/>
    <w:rsid w:val="00265D2A"/>
    <w:rsid w:val="002703D0"/>
    <w:rsid w:val="00270B86"/>
    <w:rsid w:val="00271F79"/>
    <w:rsid w:val="00272C88"/>
    <w:rsid w:val="0027429B"/>
    <w:rsid w:val="002751E8"/>
    <w:rsid w:val="00275AFF"/>
    <w:rsid w:val="00275E6A"/>
    <w:rsid w:val="002767AC"/>
    <w:rsid w:val="00280102"/>
    <w:rsid w:val="00280562"/>
    <w:rsid w:val="00284CC8"/>
    <w:rsid w:val="0028553E"/>
    <w:rsid w:val="00286D70"/>
    <w:rsid w:val="00291453"/>
    <w:rsid w:val="00291A0B"/>
    <w:rsid w:val="00291C64"/>
    <w:rsid w:val="002933C9"/>
    <w:rsid w:val="00293B86"/>
    <w:rsid w:val="00293BEA"/>
    <w:rsid w:val="00293E57"/>
    <w:rsid w:val="002A1764"/>
    <w:rsid w:val="002A1CC3"/>
    <w:rsid w:val="002A5319"/>
    <w:rsid w:val="002A563F"/>
    <w:rsid w:val="002A66F9"/>
    <w:rsid w:val="002A69F0"/>
    <w:rsid w:val="002A7EC8"/>
    <w:rsid w:val="002A7F8B"/>
    <w:rsid w:val="002B0EA9"/>
    <w:rsid w:val="002B3E19"/>
    <w:rsid w:val="002B5D06"/>
    <w:rsid w:val="002B6244"/>
    <w:rsid w:val="002B6AFF"/>
    <w:rsid w:val="002C10B6"/>
    <w:rsid w:val="002C2A74"/>
    <w:rsid w:val="002C49E0"/>
    <w:rsid w:val="002C7576"/>
    <w:rsid w:val="002C7757"/>
    <w:rsid w:val="002D1E5A"/>
    <w:rsid w:val="002D2236"/>
    <w:rsid w:val="002D3C36"/>
    <w:rsid w:val="002D3CFF"/>
    <w:rsid w:val="002D40D2"/>
    <w:rsid w:val="002D4370"/>
    <w:rsid w:val="002D5431"/>
    <w:rsid w:val="002D6576"/>
    <w:rsid w:val="002D7278"/>
    <w:rsid w:val="002D7B38"/>
    <w:rsid w:val="002E1111"/>
    <w:rsid w:val="002E2205"/>
    <w:rsid w:val="002E3697"/>
    <w:rsid w:val="002E3EB3"/>
    <w:rsid w:val="002E5BE6"/>
    <w:rsid w:val="002F095B"/>
    <w:rsid w:val="002F1A1F"/>
    <w:rsid w:val="002F1B31"/>
    <w:rsid w:val="002F304E"/>
    <w:rsid w:val="002F692C"/>
    <w:rsid w:val="002F799C"/>
    <w:rsid w:val="002F7A69"/>
    <w:rsid w:val="0030112E"/>
    <w:rsid w:val="00303F93"/>
    <w:rsid w:val="00305C6A"/>
    <w:rsid w:val="00307D0F"/>
    <w:rsid w:val="00307DAD"/>
    <w:rsid w:val="0031358A"/>
    <w:rsid w:val="003173C8"/>
    <w:rsid w:val="00317E8A"/>
    <w:rsid w:val="00320DD8"/>
    <w:rsid w:val="00322E88"/>
    <w:rsid w:val="0032341B"/>
    <w:rsid w:val="003242E2"/>
    <w:rsid w:val="003259C2"/>
    <w:rsid w:val="00325D6B"/>
    <w:rsid w:val="0032624A"/>
    <w:rsid w:val="00326457"/>
    <w:rsid w:val="00330E18"/>
    <w:rsid w:val="003315D5"/>
    <w:rsid w:val="003329BE"/>
    <w:rsid w:val="00334D30"/>
    <w:rsid w:val="00336A65"/>
    <w:rsid w:val="0034004F"/>
    <w:rsid w:val="0034025B"/>
    <w:rsid w:val="00342846"/>
    <w:rsid w:val="003439EE"/>
    <w:rsid w:val="00345773"/>
    <w:rsid w:val="00346731"/>
    <w:rsid w:val="003508DF"/>
    <w:rsid w:val="003557B9"/>
    <w:rsid w:val="00356546"/>
    <w:rsid w:val="00361393"/>
    <w:rsid w:val="00365417"/>
    <w:rsid w:val="00371AEE"/>
    <w:rsid w:val="00371B11"/>
    <w:rsid w:val="00372027"/>
    <w:rsid w:val="00373732"/>
    <w:rsid w:val="00377CD4"/>
    <w:rsid w:val="00380513"/>
    <w:rsid w:val="00380913"/>
    <w:rsid w:val="003811BE"/>
    <w:rsid w:val="00382A47"/>
    <w:rsid w:val="00382D83"/>
    <w:rsid w:val="00383ADC"/>
    <w:rsid w:val="00384192"/>
    <w:rsid w:val="0038487A"/>
    <w:rsid w:val="00387328"/>
    <w:rsid w:val="003941DE"/>
    <w:rsid w:val="003946EE"/>
    <w:rsid w:val="003A3763"/>
    <w:rsid w:val="003A3F76"/>
    <w:rsid w:val="003A5717"/>
    <w:rsid w:val="003A6738"/>
    <w:rsid w:val="003B62BA"/>
    <w:rsid w:val="003B6D42"/>
    <w:rsid w:val="003B74B0"/>
    <w:rsid w:val="003C1A02"/>
    <w:rsid w:val="003C46B7"/>
    <w:rsid w:val="003C4A86"/>
    <w:rsid w:val="003C52CC"/>
    <w:rsid w:val="003C54C5"/>
    <w:rsid w:val="003C5D6E"/>
    <w:rsid w:val="003C67E7"/>
    <w:rsid w:val="003C6B64"/>
    <w:rsid w:val="003C737F"/>
    <w:rsid w:val="003C7AFC"/>
    <w:rsid w:val="003D048B"/>
    <w:rsid w:val="003D04E3"/>
    <w:rsid w:val="003D1303"/>
    <w:rsid w:val="003D1BA9"/>
    <w:rsid w:val="003D4796"/>
    <w:rsid w:val="003E297A"/>
    <w:rsid w:val="003E7231"/>
    <w:rsid w:val="003F558E"/>
    <w:rsid w:val="003F7540"/>
    <w:rsid w:val="00401443"/>
    <w:rsid w:val="00402D43"/>
    <w:rsid w:val="00406099"/>
    <w:rsid w:val="00406CDF"/>
    <w:rsid w:val="004106EE"/>
    <w:rsid w:val="00411E0B"/>
    <w:rsid w:val="00411F2D"/>
    <w:rsid w:val="00413D65"/>
    <w:rsid w:val="004141C7"/>
    <w:rsid w:val="004166A1"/>
    <w:rsid w:val="004167CB"/>
    <w:rsid w:val="00417729"/>
    <w:rsid w:val="0042005A"/>
    <w:rsid w:val="00420141"/>
    <w:rsid w:val="00420296"/>
    <w:rsid w:val="0042080E"/>
    <w:rsid w:val="004211B3"/>
    <w:rsid w:val="00421A7D"/>
    <w:rsid w:val="00422B07"/>
    <w:rsid w:val="00423170"/>
    <w:rsid w:val="00431C35"/>
    <w:rsid w:val="00433322"/>
    <w:rsid w:val="00433354"/>
    <w:rsid w:val="004338A6"/>
    <w:rsid w:val="00434EA0"/>
    <w:rsid w:val="004409BF"/>
    <w:rsid w:val="00440C41"/>
    <w:rsid w:val="00445C27"/>
    <w:rsid w:val="00447263"/>
    <w:rsid w:val="00447A16"/>
    <w:rsid w:val="00451CD6"/>
    <w:rsid w:val="00451F38"/>
    <w:rsid w:val="00455AA2"/>
    <w:rsid w:val="00461525"/>
    <w:rsid w:val="00462295"/>
    <w:rsid w:val="004627C2"/>
    <w:rsid w:val="00463E38"/>
    <w:rsid w:val="004663B8"/>
    <w:rsid w:val="00470DC8"/>
    <w:rsid w:val="004717BF"/>
    <w:rsid w:val="00473461"/>
    <w:rsid w:val="00473BCA"/>
    <w:rsid w:val="004749BC"/>
    <w:rsid w:val="00475D9F"/>
    <w:rsid w:val="004765CC"/>
    <w:rsid w:val="0048060A"/>
    <w:rsid w:val="00480D79"/>
    <w:rsid w:val="004826B5"/>
    <w:rsid w:val="0048290E"/>
    <w:rsid w:val="004875DC"/>
    <w:rsid w:val="00491907"/>
    <w:rsid w:val="00491C0E"/>
    <w:rsid w:val="00493A04"/>
    <w:rsid w:val="004947AE"/>
    <w:rsid w:val="0049503A"/>
    <w:rsid w:val="00495650"/>
    <w:rsid w:val="00496E41"/>
    <w:rsid w:val="004A02AB"/>
    <w:rsid w:val="004A254D"/>
    <w:rsid w:val="004A46EC"/>
    <w:rsid w:val="004A4E7A"/>
    <w:rsid w:val="004A564E"/>
    <w:rsid w:val="004A685C"/>
    <w:rsid w:val="004B04D6"/>
    <w:rsid w:val="004B0AD6"/>
    <w:rsid w:val="004B0C2E"/>
    <w:rsid w:val="004B145A"/>
    <w:rsid w:val="004B37FB"/>
    <w:rsid w:val="004B4A2E"/>
    <w:rsid w:val="004B61EF"/>
    <w:rsid w:val="004B7B10"/>
    <w:rsid w:val="004C0E11"/>
    <w:rsid w:val="004C1343"/>
    <w:rsid w:val="004C3BC3"/>
    <w:rsid w:val="004C4149"/>
    <w:rsid w:val="004C490F"/>
    <w:rsid w:val="004D3EF8"/>
    <w:rsid w:val="004D5781"/>
    <w:rsid w:val="004D6D94"/>
    <w:rsid w:val="004D6E4A"/>
    <w:rsid w:val="004D755C"/>
    <w:rsid w:val="004E0BFE"/>
    <w:rsid w:val="004E1A0A"/>
    <w:rsid w:val="004E1C39"/>
    <w:rsid w:val="004E5BF7"/>
    <w:rsid w:val="004E6211"/>
    <w:rsid w:val="004E7590"/>
    <w:rsid w:val="004F0199"/>
    <w:rsid w:val="004F0D67"/>
    <w:rsid w:val="004F14F4"/>
    <w:rsid w:val="004F1ED2"/>
    <w:rsid w:val="004F2C05"/>
    <w:rsid w:val="004F3367"/>
    <w:rsid w:val="004F4194"/>
    <w:rsid w:val="004F5832"/>
    <w:rsid w:val="004F66AB"/>
    <w:rsid w:val="005005E7"/>
    <w:rsid w:val="0050116E"/>
    <w:rsid w:val="00502A99"/>
    <w:rsid w:val="00503755"/>
    <w:rsid w:val="00506202"/>
    <w:rsid w:val="0051016E"/>
    <w:rsid w:val="00510CB3"/>
    <w:rsid w:val="00511425"/>
    <w:rsid w:val="00514D83"/>
    <w:rsid w:val="0051725F"/>
    <w:rsid w:val="00517B08"/>
    <w:rsid w:val="00525ABE"/>
    <w:rsid w:val="0052668C"/>
    <w:rsid w:val="00527872"/>
    <w:rsid w:val="00530244"/>
    <w:rsid w:val="00531226"/>
    <w:rsid w:val="00533B56"/>
    <w:rsid w:val="005353A4"/>
    <w:rsid w:val="005354C2"/>
    <w:rsid w:val="0054014E"/>
    <w:rsid w:val="00542312"/>
    <w:rsid w:val="0054478A"/>
    <w:rsid w:val="005448F2"/>
    <w:rsid w:val="005456D9"/>
    <w:rsid w:val="005477D5"/>
    <w:rsid w:val="00547AFA"/>
    <w:rsid w:val="00550248"/>
    <w:rsid w:val="0055074E"/>
    <w:rsid w:val="0055123A"/>
    <w:rsid w:val="00551291"/>
    <w:rsid w:val="00551B2D"/>
    <w:rsid w:val="00562A21"/>
    <w:rsid w:val="00562A92"/>
    <w:rsid w:val="005639C3"/>
    <w:rsid w:val="00563ADA"/>
    <w:rsid w:val="00563B44"/>
    <w:rsid w:val="00563FC9"/>
    <w:rsid w:val="00564803"/>
    <w:rsid w:val="005662BD"/>
    <w:rsid w:val="00566A28"/>
    <w:rsid w:val="005677F4"/>
    <w:rsid w:val="0057030B"/>
    <w:rsid w:val="005707B2"/>
    <w:rsid w:val="00570CCA"/>
    <w:rsid w:val="0057483E"/>
    <w:rsid w:val="00575D92"/>
    <w:rsid w:val="00577A11"/>
    <w:rsid w:val="00582F64"/>
    <w:rsid w:val="00585B03"/>
    <w:rsid w:val="00585C7C"/>
    <w:rsid w:val="00587011"/>
    <w:rsid w:val="00587283"/>
    <w:rsid w:val="00590414"/>
    <w:rsid w:val="00593759"/>
    <w:rsid w:val="005939D1"/>
    <w:rsid w:val="00594746"/>
    <w:rsid w:val="00596F7F"/>
    <w:rsid w:val="005A0F26"/>
    <w:rsid w:val="005A2517"/>
    <w:rsid w:val="005A3CB4"/>
    <w:rsid w:val="005A4DB9"/>
    <w:rsid w:val="005A5E73"/>
    <w:rsid w:val="005A6836"/>
    <w:rsid w:val="005A7FC0"/>
    <w:rsid w:val="005B1191"/>
    <w:rsid w:val="005B33A2"/>
    <w:rsid w:val="005B416B"/>
    <w:rsid w:val="005C069D"/>
    <w:rsid w:val="005C1067"/>
    <w:rsid w:val="005C15D8"/>
    <w:rsid w:val="005C1D40"/>
    <w:rsid w:val="005C2F59"/>
    <w:rsid w:val="005C3814"/>
    <w:rsid w:val="005C3F45"/>
    <w:rsid w:val="005C5090"/>
    <w:rsid w:val="005C53FE"/>
    <w:rsid w:val="005C7B9C"/>
    <w:rsid w:val="005D0BBF"/>
    <w:rsid w:val="005D221E"/>
    <w:rsid w:val="005D41E8"/>
    <w:rsid w:val="005E0726"/>
    <w:rsid w:val="005E2BC3"/>
    <w:rsid w:val="005E3C97"/>
    <w:rsid w:val="005E3D2B"/>
    <w:rsid w:val="005E4D14"/>
    <w:rsid w:val="005F05DA"/>
    <w:rsid w:val="005F52F7"/>
    <w:rsid w:val="00607565"/>
    <w:rsid w:val="0061157F"/>
    <w:rsid w:val="00613B46"/>
    <w:rsid w:val="0061430F"/>
    <w:rsid w:val="00615D4D"/>
    <w:rsid w:val="0061622A"/>
    <w:rsid w:val="0061653D"/>
    <w:rsid w:val="006173C7"/>
    <w:rsid w:val="00621603"/>
    <w:rsid w:val="0062260C"/>
    <w:rsid w:val="00633D06"/>
    <w:rsid w:val="00635363"/>
    <w:rsid w:val="00637819"/>
    <w:rsid w:val="00637C39"/>
    <w:rsid w:val="00640380"/>
    <w:rsid w:val="006442B3"/>
    <w:rsid w:val="00644877"/>
    <w:rsid w:val="00645045"/>
    <w:rsid w:val="006463B7"/>
    <w:rsid w:val="00647F25"/>
    <w:rsid w:val="00650B91"/>
    <w:rsid w:val="00651116"/>
    <w:rsid w:val="00652D1B"/>
    <w:rsid w:val="00653711"/>
    <w:rsid w:val="006654E9"/>
    <w:rsid w:val="00666D54"/>
    <w:rsid w:val="0067374B"/>
    <w:rsid w:val="006750A9"/>
    <w:rsid w:val="0067652B"/>
    <w:rsid w:val="006765C7"/>
    <w:rsid w:val="00676E73"/>
    <w:rsid w:val="006771A8"/>
    <w:rsid w:val="00681960"/>
    <w:rsid w:val="00683A12"/>
    <w:rsid w:val="00683CF8"/>
    <w:rsid w:val="0068539F"/>
    <w:rsid w:val="00685565"/>
    <w:rsid w:val="00686B11"/>
    <w:rsid w:val="0069314A"/>
    <w:rsid w:val="00695CDC"/>
    <w:rsid w:val="006964C6"/>
    <w:rsid w:val="0069699E"/>
    <w:rsid w:val="006A21B3"/>
    <w:rsid w:val="006A28C5"/>
    <w:rsid w:val="006A30DB"/>
    <w:rsid w:val="006A401A"/>
    <w:rsid w:val="006A586D"/>
    <w:rsid w:val="006A5DEE"/>
    <w:rsid w:val="006A77E8"/>
    <w:rsid w:val="006B01A4"/>
    <w:rsid w:val="006B0C0D"/>
    <w:rsid w:val="006B21EA"/>
    <w:rsid w:val="006B34A6"/>
    <w:rsid w:val="006B499E"/>
    <w:rsid w:val="006B61FA"/>
    <w:rsid w:val="006B6E49"/>
    <w:rsid w:val="006C1F52"/>
    <w:rsid w:val="006C281B"/>
    <w:rsid w:val="006C56CD"/>
    <w:rsid w:val="006C786B"/>
    <w:rsid w:val="006D1690"/>
    <w:rsid w:val="006D56C8"/>
    <w:rsid w:val="006D6184"/>
    <w:rsid w:val="006D7544"/>
    <w:rsid w:val="006E312C"/>
    <w:rsid w:val="006E3A3A"/>
    <w:rsid w:val="006E45BF"/>
    <w:rsid w:val="006E49F9"/>
    <w:rsid w:val="006E5AF7"/>
    <w:rsid w:val="006F1E55"/>
    <w:rsid w:val="006F3041"/>
    <w:rsid w:val="006F4A30"/>
    <w:rsid w:val="006F4E5D"/>
    <w:rsid w:val="006F57DB"/>
    <w:rsid w:val="006F63CA"/>
    <w:rsid w:val="006F7A3E"/>
    <w:rsid w:val="0070301F"/>
    <w:rsid w:val="007064FB"/>
    <w:rsid w:val="007066E2"/>
    <w:rsid w:val="00712D66"/>
    <w:rsid w:val="007154E3"/>
    <w:rsid w:val="0071728C"/>
    <w:rsid w:val="00717D1A"/>
    <w:rsid w:val="00721E82"/>
    <w:rsid w:val="00722818"/>
    <w:rsid w:val="00723535"/>
    <w:rsid w:val="00725C2E"/>
    <w:rsid w:val="007263B5"/>
    <w:rsid w:val="007268CE"/>
    <w:rsid w:val="00726EEF"/>
    <w:rsid w:val="007275E2"/>
    <w:rsid w:val="00730B12"/>
    <w:rsid w:val="0073552B"/>
    <w:rsid w:val="00740B0E"/>
    <w:rsid w:val="00742C8A"/>
    <w:rsid w:val="007433F7"/>
    <w:rsid w:val="0074451E"/>
    <w:rsid w:val="00745F20"/>
    <w:rsid w:val="00747636"/>
    <w:rsid w:val="00752A9C"/>
    <w:rsid w:val="00752D50"/>
    <w:rsid w:val="0075447A"/>
    <w:rsid w:val="0075545C"/>
    <w:rsid w:val="00755D37"/>
    <w:rsid w:val="007645B4"/>
    <w:rsid w:val="00764A7D"/>
    <w:rsid w:val="00764F45"/>
    <w:rsid w:val="00766F76"/>
    <w:rsid w:val="0077045F"/>
    <w:rsid w:val="00771159"/>
    <w:rsid w:val="00771394"/>
    <w:rsid w:val="00771AD5"/>
    <w:rsid w:val="00773161"/>
    <w:rsid w:val="00773231"/>
    <w:rsid w:val="00773A8C"/>
    <w:rsid w:val="00776200"/>
    <w:rsid w:val="0077679E"/>
    <w:rsid w:val="00780F7B"/>
    <w:rsid w:val="00783DA0"/>
    <w:rsid w:val="00783EAC"/>
    <w:rsid w:val="00787171"/>
    <w:rsid w:val="007915BB"/>
    <w:rsid w:val="00792BD9"/>
    <w:rsid w:val="00793D7C"/>
    <w:rsid w:val="00794BC5"/>
    <w:rsid w:val="007A0B5C"/>
    <w:rsid w:val="007A2C1B"/>
    <w:rsid w:val="007A4AF2"/>
    <w:rsid w:val="007A5151"/>
    <w:rsid w:val="007A5365"/>
    <w:rsid w:val="007B3272"/>
    <w:rsid w:val="007B44AA"/>
    <w:rsid w:val="007B5A34"/>
    <w:rsid w:val="007B6526"/>
    <w:rsid w:val="007C28B7"/>
    <w:rsid w:val="007C3509"/>
    <w:rsid w:val="007C39B8"/>
    <w:rsid w:val="007C67DF"/>
    <w:rsid w:val="007D06AD"/>
    <w:rsid w:val="007D2E6C"/>
    <w:rsid w:val="007D3909"/>
    <w:rsid w:val="007D5FF5"/>
    <w:rsid w:val="007D6DA4"/>
    <w:rsid w:val="007D7350"/>
    <w:rsid w:val="007E125F"/>
    <w:rsid w:val="007E1661"/>
    <w:rsid w:val="007E1987"/>
    <w:rsid w:val="007E2DB8"/>
    <w:rsid w:val="007E3ACA"/>
    <w:rsid w:val="007E7572"/>
    <w:rsid w:val="007E77FE"/>
    <w:rsid w:val="007E7FB5"/>
    <w:rsid w:val="007F007E"/>
    <w:rsid w:val="007F5607"/>
    <w:rsid w:val="007F6831"/>
    <w:rsid w:val="0080238F"/>
    <w:rsid w:val="008028EB"/>
    <w:rsid w:val="00810F4B"/>
    <w:rsid w:val="00811DD6"/>
    <w:rsid w:val="00812D98"/>
    <w:rsid w:val="0081479E"/>
    <w:rsid w:val="00815E5A"/>
    <w:rsid w:val="00817CCA"/>
    <w:rsid w:val="0082094B"/>
    <w:rsid w:val="00821CC7"/>
    <w:rsid w:val="00821FFE"/>
    <w:rsid w:val="00822CCD"/>
    <w:rsid w:val="008236DA"/>
    <w:rsid w:val="00823CD8"/>
    <w:rsid w:val="00826D74"/>
    <w:rsid w:val="008310B8"/>
    <w:rsid w:val="0083297D"/>
    <w:rsid w:val="0083440C"/>
    <w:rsid w:val="0083530E"/>
    <w:rsid w:val="008369AD"/>
    <w:rsid w:val="00836C39"/>
    <w:rsid w:val="00841085"/>
    <w:rsid w:val="00841464"/>
    <w:rsid w:val="00841EB5"/>
    <w:rsid w:val="00842094"/>
    <w:rsid w:val="0084421C"/>
    <w:rsid w:val="0084473B"/>
    <w:rsid w:val="0084610A"/>
    <w:rsid w:val="0084716B"/>
    <w:rsid w:val="008516B4"/>
    <w:rsid w:val="0085425B"/>
    <w:rsid w:val="00856422"/>
    <w:rsid w:val="00860211"/>
    <w:rsid w:val="008632E5"/>
    <w:rsid w:val="0086451C"/>
    <w:rsid w:val="00865C88"/>
    <w:rsid w:val="00865E55"/>
    <w:rsid w:val="008661D9"/>
    <w:rsid w:val="00866D51"/>
    <w:rsid w:val="008672BE"/>
    <w:rsid w:val="0087508A"/>
    <w:rsid w:val="0087541B"/>
    <w:rsid w:val="00875A58"/>
    <w:rsid w:val="008771A2"/>
    <w:rsid w:val="008771D3"/>
    <w:rsid w:val="0088222E"/>
    <w:rsid w:val="00885C29"/>
    <w:rsid w:val="0088626C"/>
    <w:rsid w:val="00887C2A"/>
    <w:rsid w:val="008920B6"/>
    <w:rsid w:val="00893DB2"/>
    <w:rsid w:val="008962DF"/>
    <w:rsid w:val="00897125"/>
    <w:rsid w:val="00897582"/>
    <w:rsid w:val="008A1C8B"/>
    <w:rsid w:val="008A1D8A"/>
    <w:rsid w:val="008A28E0"/>
    <w:rsid w:val="008A3BAB"/>
    <w:rsid w:val="008A4FE7"/>
    <w:rsid w:val="008A5E4D"/>
    <w:rsid w:val="008A614C"/>
    <w:rsid w:val="008B2395"/>
    <w:rsid w:val="008B2AD0"/>
    <w:rsid w:val="008B2BC7"/>
    <w:rsid w:val="008B2E8D"/>
    <w:rsid w:val="008B3012"/>
    <w:rsid w:val="008B5ABB"/>
    <w:rsid w:val="008B751E"/>
    <w:rsid w:val="008C0D77"/>
    <w:rsid w:val="008C1038"/>
    <w:rsid w:val="008C1D74"/>
    <w:rsid w:val="008C26D1"/>
    <w:rsid w:val="008C3D7F"/>
    <w:rsid w:val="008C5C6A"/>
    <w:rsid w:val="008C6738"/>
    <w:rsid w:val="008D0CFC"/>
    <w:rsid w:val="008D2BAF"/>
    <w:rsid w:val="008D3B75"/>
    <w:rsid w:val="008D4754"/>
    <w:rsid w:val="008D4894"/>
    <w:rsid w:val="008D4CEE"/>
    <w:rsid w:val="008D52F9"/>
    <w:rsid w:val="008D5F2B"/>
    <w:rsid w:val="008E0A52"/>
    <w:rsid w:val="008E1D82"/>
    <w:rsid w:val="008E23E1"/>
    <w:rsid w:val="008E2F92"/>
    <w:rsid w:val="008E31A4"/>
    <w:rsid w:val="008E32AF"/>
    <w:rsid w:val="008E6B08"/>
    <w:rsid w:val="008E6B5C"/>
    <w:rsid w:val="008E734E"/>
    <w:rsid w:val="008E7618"/>
    <w:rsid w:val="008F2285"/>
    <w:rsid w:val="008F3A8E"/>
    <w:rsid w:val="008F3C8E"/>
    <w:rsid w:val="008F413D"/>
    <w:rsid w:val="008F4C07"/>
    <w:rsid w:val="008F4DD3"/>
    <w:rsid w:val="008F61F3"/>
    <w:rsid w:val="008F6EC6"/>
    <w:rsid w:val="008F7ED5"/>
    <w:rsid w:val="0090132F"/>
    <w:rsid w:val="00903375"/>
    <w:rsid w:val="00904F86"/>
    <w:rsid w:val="009067E0"/>
    <w:rsid w:val="00906BC9"/>
    <w:rsid w:val="0091081F"/>
    <w:rsid w:val="00910E3C"/>
    <w:rsid w:val="009114B1"/>
    <w:rsid w:val="00913BCC"/>
    <w:rsid w:val="00914F94"/>
    <w:rsid w:val="009170DF"/>
    <w:rsid w:val="00924628"/>
    <w:rsid w:val="00930812"/>
    <w:rsid w:val="00932823"/>
    <w:rsid w:val="00933BAB"/>
    <w:rsid w:val="00933E61"/>
    <w:rsid w:val="00934CB2"/>
    <w:rsid w:val="00937D4C"/>
    <w:rsid w:val="00941086"/>
    <w:rsid w:val="009438CE"/>
    <w:rsid w:val="00943F87"/>
    <w:rsid w:val="00943FCF"/>
    <w:rsid w:val="00944891"/>
    <w:rsid w:val="00945FCF"/>
    <w:rsid w:val="0094621A"/>
    <w:rsid w:val="009467DF"/>
    <w:rsid w:val="0094681B"/>
    <w:rsid w:val="009501AD"/>
    <w:rsid w:val="00951B09"/>
    <w:rsid w:val="0095238B"/>
    <w:rsid w:val="00952F0E"/>
    <w:rsid w:val="00953147"/>
    <w:rsid w:val="009539DD"/>
    <w:rsid w:val="00955298"/>
    <w:rsid w:val="00957D3F"/>
    <w:rsid w:val="00957D5A"/>
    <w:rsid w:val="00960B25"/>
    <w:rsid w:val="00961A04"/>
    <w:rsid w:val="00961E15"/>
    <w:rsid w:val="009657C8"/>
    <w:rsid w:val="00966308"/>
    <w:rsid w:val="00972FD2"/>
    <w:rsid w:val="0097401B"/>
    <w:rsid w:val="00974622"/>
    <w:rsid w:val="0097728D"/>
    <w:rsid w:val="0098006A"/>
    <w:rsid w:val="009802FF"/>
    <w:rsid w:val="00980C16"/>
    <w:rsid w:val="00981335"/>
    <w:rsid w:val="00981616"/>
    <w:rsid w:val="00981ECC"/>
    <w:rsid w:val="00982456"/>
    <w:rsid w:val="0098265D"/>
    <w:rsid w:val="009851FD"/>
    <w:rsid w:val="00985317"/>
    <w:rsid w:val="00985A15"/>
    <w:rsid w:val="00985CF0"/>
    <w:rsid w:val="00985F65"/>
    <w:rsid w:val="00986EE4"/>
    <w:rsid w:val="009902FD"/>
    <w:rsid w:val="009910F9"/>
    <w:rsid w:val="009914D7"/>
    <w:rsid w:val="00991F72"/>
    <w:rsid w:val="00993A33"/>
    <w:rsid w:val="00996348"/>
    <w:rsid w:val="009970C0"/>
    <w:rsid w:val="00997973"/>
    <w:rsid w:val="009A0898"/>
    <w:rsid w:val="009A2ED2"/>
    <w:rsid w:val="009A4ECE"/>
    <w:rsid w:val="009A6281"/>
    <w:rsid w:val="009B1542"/>
    <w:rsid w:val="009B1B14"/>
    <w:rsid w:val="009B2004"/>
    <w:rsid w:val="009B359D"/>
    <w:rsid w:val="009B5116"/>
    <w:rsid w:val="009B5B2D"/>
    <w:rsid w:val="009B6890"/>
    <w:rsid w:val="009C030B"/>
    <w:rsid w:val="009C050A"/>
    <w:rsid w:val="009C0CE5"/>
    <w:rsid w:val="009C3A46"/>
    <w:rsid w:val="009C65DB"/>
    <w:rsid w:val="009C7BBB"/>
    <w:rsid w:val="009D0DA7"/>
    <w:rsid w:val="009D246D"/>
    <w:rsid w:val="009D2AE7"/>
    <w:rsid w:val="009D411A"/>
    <w:rsid w:val="009D4D15"/>
    <w:rsid w:val="009D56FE"/>
    <w:rsid w:val="009D7111"/>
    <w:rsid w:val="009E4041"/>
    <w:rsid w:val="009E4E28"/>
    <w:rsid w:val="009E50C1"/>
    <w:rsid w:val="009E6585"/>
    <w:rsid w:val="009E694D"/>
    <w:rsid w:val="009E7F27"/>
    <w:rsid w:val="009F4C5D"/>
    <w:rsid w:val="009F6836"/>
    <w:rsid w:val="009F7C31"/>
    <w:rsid w:val="00A009E9"/>
    <w:rsid w:val="00A00EF9"/>
    <w:rsid w:val="00A016F2"/>
    <w:rsid w:val="00A019DA"/>
    <w:rsid w:val="00A02AAA"/>
    <w:rsid w:val="00A064E8"/>
    <w:rsid w:val="00A10A54"/>
    <w:rsid w:val="00A123E1"/>
    <w:rsid w:val="00A13ACC"/>
    <w:rsid w:val="00A17D8D"/>
    <w:rsid w:val="00A2132A"/>
    <w:rsid w:val="00A2485A"/>
    <w:rsid w:val="00A26104"/>
    <w:rsid w:val="00A26695"/>
    <w:rsid w:val="00A32ADE"/>
    <w:rsid w:val="00A33130"/>
    <w:rsid w:val="00A349C6"/>
    <w:rsid w:val="00A36FFF"/>
    <w:rsid w:val="00A4187D"/>
    <w:rsid w:val="00A42381"/>
    <w:rsid w:val="00A4542A"/>
    <w:rsid w:val="00A50C57"/>
    <w:rsid w:val="00A51DF6"/>
    <w:rsid w:val="00A53CE6"/>
    <w:rsid w:val="00A5470C"/>
    <w:rsid w:val="00A54E69"/>
    <w:rsid w:val="00A55D2C"/>
    <w:rsid w:val="00A562FE"/>
    <w:rsid w:val="00A56C71"/>
    <w:rsid w:val="00A56D83"/>
    <w:rsid w:val="00A6130D"/>
    <w:rsid w:val="00A619EC"/>
    <w:rsid w:val="00A61D12"/>
    <w:rsid w:val="00A6363B"/>
    <w:rsid w:val="00A649A4"/>
    <w:rsid w:val="00A64A59"/>
    <w:rsid w:val="00A64F87"/>
    <w:rsid w:val="00A71669"/>
    <w:rsid w:val="00A718E6"/>
    <w:rsid w:val="00A72003"/>
    <w:rsid w:val="00A723A9"/>
    <w:rsid w:val="00A7340C"/>
    <w:rsid w:val="00A7368B"/>
    <w:rsid w:val="00A74893"/>
    <w:rsid w:val="00A752F6"/>
    <w:rsid w:val="00A75C0B"/>
    <w:rsid w:val="00A76AA6"/>
    <w:rsid w:val="00A76D17"/>
    <w:rsid w:val="00A76E5A"/>
    <w:rsid w:val="00A80845"/>
    <w:rsid w:val="00A80863"/>
    <w:rsid w:val="00A815B9"/>
    <w:rsid w:val="00A8321D"/>
    <w:rsid w:val="00A84034"/>
    <w:rsid w:val="00A84CC0"/>
    <w:rsid w:val="00A84F9C"/>
    <w:rsid w:val="00A8683C"/>
    <w:rsid w:val="00A90B50"/>
    <w:rsid w:val="00A913DE"/>
    <w:rsid w:val="00A91499"/>
    <w:rsid w:val="00A92072"/>
    <w:rsid w:val="00A9761F"/>
    <w:rsid w:val="00AA004C"/>
    <w:rsid w:val="00AA0A33"/>
    <w:rsid w:val="00AA2110"/>
    <w:rsid w:val="00AA3A98"/>
    <w:rsid w:val="00AA42CA"/>
    <w:rsid w:val="00AB26B7"/>
    <w:rsid w:val="00AB3379"/>
    <w:rsid w:val="00AB790F"/>
    <w:rsid w:val="00AB7D04"/>
    <w:rsid w:val="00AC2C53"/>
    <w:rsid w:val="00AC35E4"/>
    <w:rsid w:val="00AC3AF6"/>
    <w:rsid w:val="00AC49C6"/>
    <w:rsid w:val="00AC6EE6"/>
    <w:rsid w:val="00AD0AA9"/>
    <w:rsid w:val="00AD1FE9"/>
    <w:rsid w:val="00AD5117"/>
    <w:rsid w:val="00AD6279"/>
    <w:rsid w:val="00AD7BEE"/>
    <w:rsid w:val="00AE1150"/>
    <w:rsid w:val="00AE1C6A"/>
    <w:rsid w:val="00AE21A4"/>
    <w:rsid w:val="00AE2816"/>
    <w:rsid w:val="00AE4FD8"/>
    <w:rsid w:val="00AE60A3"/>
    <w:rsid w:val="00AE6A6C"/>
    <w:rsid w:val="00AE7B56"/>
    <w:rsid w:val="00AE7CE1"/>
    <w:rsid w:val="00AF0632"/>
    <w:rsid w:val="00AF102C"/>
    <w:rsid w:val="00AF3599"/>
    <w:rsid w:val="00AF4872"/>
    <w:rsid w:val="00AF52BA"/>
    <w:rsid w:val="00AF5758"/>
    <w:rsid w:val="00AF586E"/>
    <w:rsid w:val="00AF5E4B"/>
    <w:rsid w:val="00B0074A"/>
    <w:rsid w:val="00B00750"/>
    <w:rsid w:val="00B027F2"/>
    <w:rsid w:val="00B03A5F"/>
    <w:rsid w:val="00B07F5C"/>
    <w:rsid w:val="00B10D67"/>
    <w:rsid w:val="00B11A80"/>
    <w:rsid w:val="00B122DA"/>
    <w:rsid w:val="00B14F0C"/>
    <w:rsid w:val="00B159FB"/>
    <w:rsid w:val="00B23002"/>
    <w:rsid w:val="00B2509A"/>
    <w:rsid w:val="00B253D2"/>
    <w:rsid w:val="00B25620"/>
    <w:rsid w:val="00B261A3"/>
    <w:rsid w:val="00B3067F"/>
    <w:rsid w:val="00B30BD6"/>
    <w:rsid w:val="00B30F5A"/>
    <w:rsid w:val="00B34DAB"/>
    <w:rsid w:val="00B34EFC"/>
    <w:rsid w:val="00B3658B"/>
    <w:rsid w:val="00B36F3B"/>
    <w:rsid w:val="00B378A8"/>
    <w:rsid w:val="00B431BE"/>
    <w:rsid w:val="00B45195"/>
    <w:rsid w:val="00B45C40"/>
    <w:rsid w:val="00B464E4"/>
    <w:rsid w:val="00B46589"/>
    <w:rsid w:val="00B52D8C"/>
    <w:rsid w:val="00B539FA"/>
    <w:rsid w:val="00B56C4C"/>
    <w:rsid w:val="00B574C6"/>
    <w:rsid w:val="00B600D5"/>
    <w:rsid w:val="00B603AC"/>
    <w:rsid w:val="00B61029"/>
    <w:rsid w:val="00B61628"/>
    <w:rsid w:val="00B61971"/>
    <w:rsid w:val="00B627C1"/>
    <w:rsid w:val="00B66E19"/>
    <w:rsid w:val="00B673A0"/>
    <w:rsid w:val="00B70349"/>
    <w:rsid w:val="00B70AD7"/>
    <w:rsid w:val="00B72346"/>
    <w:rsid w:val="00B7484C"/>
    <w:rsid w:val="00B80F3C"/>
    <w:rsid w:val="00B81AC8"/>
    <w:rsid w:val="00B8257F"/>
    <w:rsid w:val="00B842C9"/>
    <w:rsid w:val="00B87B54"/>
    <w:rsid w:val="00B87EA7"/>
    <w:rsid w:val="00B90C37"/>
    <w:rsid w:val="00B916CD"/>
    <w:rsid w:val="00B96BE4"/>
    <w:rsid w:val="00BA7826"/>
    <w:rsid w:val="00BA7B8D"/>
    <w:rsid w:val="00BB08B7"/>
    <w:rsid w:val="00BB0E31"/>
    <w:rsid w:val="00BB211E"/>
    <w:rsid w:val="00BB248D"/>
    <w:rsid w:val="00BB2656"/>
    <w:rsid w:val="00BB76BB"/>
    <w:rsid w:val="00BB7747"/>
    <w:rsid w:val="00BC0106"/>
    <w:rsid w:val="00BC36B0"/>
    <w:rsid w:val="00BD626B"/>
    <w:rsid w:val="00BE010B"/>
    <w:rsid w:val="00BE0B36"/>
    <w:rsid w:val="00BE0D5D"/>
    <w:rsid w:val="00BE1E1D"/>
    <w:rsid w:val="00BE1EB5"/>
    <w:rsid w:val="00BE2463"/>
    <w:rsid w:val="00BE4494"/>
    <w:rsid w:val="00BE467F"/>
    <w:rsid w:val="00BE4CE7"/>
    <w:rsid w:val="00BE723D"/>
    <w:rsid w:val="00BF0819"/>
    <w:rsid w:val="00BF0D59"/>
    <w:rsid w:val="00BF2E49"/>
    <w:rsid w:val="00BF39AB"/>
    <w:rsid w:val="00BF45F2"/>
    <w:rsid w:val="00BF56F9"/>
    <w:rsid w:val="00C00BB1"/>
    <w:rsid w:val="00C04212"/>
    <w:rsid w:val="00C048D2"/>
    <w:rsid w:val="00C15701"/>
    <w:rsid w:val="00C15DA5"/>
    <w:rsid w:val="00C202A8"/>
    <w:rsid w:val="00C20BA7"/>
    <w:rsid w:val="00C21BA8"/>
    <w:rsid w:val="00C21FA6"/>
    <w:rsid w:val="00C22DED"/>
    <w:rsid w:val="00C22F22"/>
    <w:rsid w:val="00C248D3"/>
    <w:rsid w:val="00C25235"/>
    <w:rsid w:val="00C25E3B"/>
    <w:rsid w:val="00C26145"/>
    <w:rsid w:val="00C274F1"/>
    <w:rsid w:val="00C30E57"/>
    <w:rsid w:val="00C404C4"/>
    <w:rsid w:val="00C41B5C"/>
    <w:rsid w:val="00C451C0"/>
    <w:rsid w:val="00C45747"/>
    <w:rsid w:val="00C47213"/>
    <w:rsid w:val="00C47E48"/>
    <w:rsid w:val="00C508FF"/>
    <w:rsid w:val="00C5411E"/>
    <w:rsid w:val="00C56C38"/>
    <w:rsid w:val="00C57409"/>
    <w:rsid w:val="00C57EE3"/>
    <w:rsid w:val="00C60CC5"/>
    <w:rsid w:val="00C63FBD"/>
    <w:rsid w:val="00C655BE"/>
    <w:rsid w:val="00C656DF"/>
    <w:rsid w:val="00C66005"/>
    <w:rsid w:val="00C6719E"/>
    <w:rsid w:val="00C6748C"/>
    <w:rsid w:val="00C7064E"/>
    <w:rsid w:val="00C70AE5"/>
    <w:rsid w:val="00C71BA0"/>
    <w:rsid w:val="00C7366C"/>
    <w:rsid w:val="00C756B1"/>
    <w:rsid w:val="00C8074B"/>
    <w:rsid w:val="00C81807"/>
    <w:rsid w:val="00C83A04"/>
    <w:rsid w:val="00C92BD5"/>
    <w:rsid w:val="00C97462"/>
    <w:rsid w:val="00C975F3"/>
    <w:rsid w:val="00C9764A"/>
    <w:rsid w:val="00CA2485"/>
    <w:rsid w:val="00CA2541"/>
    <w:rsid w:val="00CA2A87"/>
    <w:rsid w:val="00CA6A47"/>
    <w:rsid w:val="00CA6E52"/>
    <w:rsid w:val="00CB068E"/>
    <w:rsid w:val="00CB0F9A"/>
    <w:rsid w:val="00CB1076"/>
    <w:rsid w:val="00CB7C6D"/>
    <w:rsid w:val="00CC032A"/>
    <w:rsid w:val="00CC06C1"/>
    <w:rsid w:val="00CC0964"/>
    <w:rsid w:val="00CC0FFF"/>
    <w:rsid w:val="00CC1744"/>
    <w:rsid w:val="00CC1786"/>
    <w:rsid w:val="00CC1FB7"/>
    <w:rsid w:val="00CC29A9"/>
    <w:rsid w:val="00CC2DFF"/>
    <w:rsid w:val="00CC33E8"/>
    <w:rsid w:val="00CC4740"/>
    <w:rsid w:val="00CC68E7"/>
    <w:rsid w:val="00CC6A6B"/>
    <w:rsid w:val="00CD0C13"/>
    <w:rsid w:val="00CD1F4F"/>
    <w:rsid w:val="00CD22B9"/>
    <w:rsid w:val="00CD2A28"/>
    <w:rsid w:val="00CD473E"/>
    <w:rsid w:val="00CD5FFB"/>
    <w:rsid w:val="00CE109F"/>
    <w:rsid w:val="00CE3044"/>
    <w:rsid w:val="00CE3DF1"/>
    <w:rsid w:val="00CE3FE4"/>
    <w:rsid w:val="00CE453E"/>
    <w:rsid w:val="00CE5DDF"/>
    <w:rsid w:val="00CF0288"/>
    <w:rsid w:val="00CF26EA"/>
    <w:rsid w:val="00CF2844"/>
    <w:rsid w:val="00CF2967"/>
    <w:rsid w:val="00CF3783"/>
    <w:rsid w:val="00CF3CFA"/>
    <w:rsid w:val="00CF654B"/>
    <w:rsid w:val="00CF69E6"/>
    <w:rsid w:val="00CF79DC"/>
    <w:rsid w:val="00D00374"/>
    <w:rsid w:val="00D02C9F"/>
    <w:rsid w:val="00D03DA0"/>
    <w:rsid w:val="00D07A96"/>
    <w:rsid w:val="00D121FF"/>
    <w:rsid w:val="00D12572"/>
    <w:rsid w:val="00D129CB"/>
    <w:rsid w:val="00D138A6"/>
    <w:rsid w:val="00D14A10"/>
    <w:rsid w:val="00D21DE6"/>
    <w:rsid w:val="00D2207C"/>
    <w:rsid w:val="00D22DA5"/>
    <w:rsid w:val="00D22E9A"/>
    <w:rsid w:val="00D26174"/>
    <w:rsid w:val="00D265EA"/>
    <w:rsid w:val="00D26CDC"/>
    <w:rsid w:val="00D27516"/>
    <w:rsid w:val="00D323E7"/>
    <w:rsid w:val="00D34040"/>
    <w:rsid w:val="00D351E1"/>
    <w:rsid w:val="00D351F1"/>
    <w:rsid w:val="00D35AE6"/>
    <w:rsid w:val="00D35D04"/>
    <w:rsid w:val="00D35D21"/>
    <w:rsid w:val="00D37A2A"/>
    <w:rsid w:val="00D4024E"/>
    <w:rsid w:val="00D40FD1"/>
    <w:rsid w:val="00D42182"/>
    <w:rsid w:val="00D428B8"/>
    <w:rsid w:val="00D439EC"/>
    <w:rsid w:val="00D4421B"/>
    <w:rsid w:val="00D44FA7"/>
    <w:rsid w:val="00D4646C"/>
    <w:rsid w:val="00D47960"/>
    <w:rsid w:val="00D50090"/>
    <w:rsid w:val="00D52F4D"/>
    <w:rsid w:val="00D535A3"/>
    <w:rsid w:val="00D54555"/>
    <w:rsid w:val="00D55C73"/>
    <w:rsid w:val="00D55FB8"/>
    <w:rsid w:val="00D57A61"/>
    <w:rsid w:val="00D61EF9"/>
    <w:rsid w:val="00D62531"/>
    <w:rsid w:val="00D627E0"/>
    <w:rsid w:val="00D64FE2"/>
    <w:rsid w:val="00D653FC"/>
    <w:rsid w:val="00D66268"/>
    <w:rsid w:val="00D66A7F"/>
    <w:rsid w:val="00D706BB"/>
    <w:rsid w:val="00D70CFC"/>
    <w:rsid w:val="00D712DD"/>
    <w:rsid w:val="00D7283E"/>
    <w:rsid w:val="00D72B75"/>
    <w:rsid w:val="00D7628F"/>
    <w:rsid w:val="00D77A31"/>
    <w:rsid w:val="00D82C34"/>
    <w:rsid w:val="00D845C7"/>
    <w:rsid w:val="00D923E0"/>
    <w:rsid w:val="00D9337B"/>
    <w:rsid w:val="00D95295"/>
    <w:rsid w:val="00D95799"/>
    <w:rsid w:val="00D9645E"/>
    <w:rsid w:val="00D977A1"/>
    <w:rsid w:val="00D97EEC"/>
    <w:rsid w:val="00DA0427"/>
    <w:rsid w:val="00DA136D"/>
    <w:rsid w:val="00DA4FC4"/>
    <w:rsid w:val="00DA78DC"/>
    <w:rsid w:val="00DB116F"/>
    <w:rsid w:val="00DB1732"/>
    <w:rsid w:val="00DB1A18"/>
    <w:rsid w:val="00DB3059"/>
    <w:rsid w:val="00DB5ACF"/>
    <w:rsid w:val="00DB73A5"/>
    <w:rsid w:val="00DC21D9"/>
    <w:rsid w:val="00DC3F72"/>
    <w:rsid w:val="00DC74EF"/>
    <w:rsid w:val="00DD2A86"/>
    <w:rsid w:val="00DD7A97"/>
    <w:rsid w:val="00DD7B21"/>
    <w:rsid w:val="00DE0804"/>
    <w:rsid w:val="00DE450D"/>
    <w:rsid w:val="00DE75A6"/>
    <w:rsid w:val="00DE7DD7"/>
    <w:rsid w:val="00DF1E1F"/>
    <w:rsid w:val="00DF55D7"/>
    <w:rsid w:val="00DF6615"/>
    <w:rsid w:val="00DF6E02"/>
    <w:rsid w:val="00DF7C76"/>
    <w:rsid w:val="00E018CB"/>
    <w:rsid w:val="00E02F77"/>
    <w:rsid w:val="00E073D8"/>
    <w:rsid w:val="00E106D6"/>
    <w:rsid w:val="00E119C2"/>
    <w:rsid w:val="00E13579"/>
    <w:rsid w:val="00E14942"/>
    <w:rsid w:val="00E15383"/>
    <w:rsid w:val="00E17C30"/>
    <w:rsid w:val="00E20F30"/>
    <w:rsid w:val="00E23DAA"/>
    <w:rsid w:val="00E253BB"/>
    <w:rsid w:val="00E258F1"/>
    <w:rsid w:val="00E25F49"/>
    <w:rsid w:val="00E300CE"/>
    <w:rsid w:val="00E317DF"/>
    <w:rsid w:val="00E31A9D"/>
    <w:rsid w:val="00E32604"/>
    <w:rsid w:val="00E33B60"/>
    <w:rsid w:val="00E3626C"/>
    <w:rsid w:val="00E36AE9"/>
    <w:rsid w:val="00E4029D"/>
    <w:rsid w:val="00E40C90"/>
    <w:rsid w:val="00E40FD7"/>
    <w:rsid w:val="00E417A1"/>
    <w:rsid w:val="00E4320D"/>
    <w:rsid w:val="00E43E61"/>
    <w:rsid w:val="00E45598"/>
    <w:rsid w:val="00E46198"/>
    <w:rsid w:val="00E46243"/>
    <w:rsid w:val="00E46AC7"/>
    <w:rsid w:val="00E47D9C"/>
    <w:rsid w:val="00E51D5D"/>
    <w:rsid w:val="00E5469F"/>
    <w:rsid w:val="00E64256"/>
    <w:rsid w:val="00E649D4"/>
    <w:rsid w:val="00E6501E"/>
    <w:rsid w:val="00E65B4D"/>
    <w:rsid w:val="00E74B6D"/>
    <w:rsid w:val="00E751A4"/>
    <w:rsid w:val="00E75245"/>
    <w:rsid w:val="00E75D28"/>
    <w:rsid w:val="00E76BDE"/>
    <w:rsid w:val="00E7753D"/>
    <w:rsid w:val="00E81BB0"/>
    <w:rsid w:val="00E81E00"/>
    <w:rsid w:val="00E8297B"/>
    <w:rsid w:val="00E85348"/>
    <w:rsid w:val="00E8732C"/>
    <w:rsid w:val="00E91504"/>
    <w:rsid w:val="00E926E9"/>
    <w:rsid w:val="00E93156"/>
    <w:rsid w:val="00E95BC9"/>
    <w:rsid w:val="00E960AD"/>
    <w:rsid w:val="00E965B2"/>
    <w:rsid w:val="00E976D8"/>
    <w:rsid w:val="00EA13EC"/>
    <w:rsid w:val="00EA1BEA"/>
    <w:rsid w:val="00EA21E4"/>
    <w:rsid w:val="00EA4641"/>
    <w:rsid w:val="00EA6B23"/>
    <w:rsid w:val="00EB0F90"/>
    <w:rsid w:val="00EB1A01"/>
    <w:rsid w:val="00EB239A"/>
    <w:rsid w:val="00EB4DE4"/>
    <w:rsid w:val="00EB699F"/>
    <w:rsid w:val="00EC02F9"/>
    <w:rsid w:val="00EC0C0F"/>
    <w:rsid w:val="00EC1702"/>
    <w:rsid w:val="00EC4F26"/>
    <w:rsid w:val="00EC663F"/>
    <w:rsid w:val="00EC6985"/>
    <w:rsid w:val="00EC7ADB"/>
    <w:rsid w:val="00EC7DC1"/>
    <w:rsid w:val="00ED1111"/>
    <w:rsid w:val="00ED201B"/>
    <w:rsid w:val="00ED29F3"/>
    <w:rsid w:val="00ED3843"/>
    <w:rsid w:val="00ED576F"/>
    <w:rsid w:val="00ED6BE3"/>
    <w:rsid w:val="00ED71AD"/>
    <w:rsid w:val="00EE1835"/>
    <w:rsid w:val="00EE1AC4"/>
    <w:rsid w:val="00EE1BD1"/>
    <w:rsid w:val="00EE3972"/>
    <w:rsid w:val="00EE5C58"/>
    <w:rsid w:val="00EE7942"/>
    <w:rsid w:val="00EF0502"/>
    <w:rsid w:val="00EF132E"/>
    <w:rsid w:val="00EF1CBF"/>
    <w:rsid w:val="00EF1E34"/>
    <w:rsid w:val="00F00517"/>
    <w:rsid w:val="00F03C80"/>
    <w:rsid w:val="00F04387"/>
    <w:rsid w:val="00F05F3A"/>
    <w:rsid w:val="00F06108"/>
    <w:rsid w:val="00F10502"/>
    <w:rsid w:val="00F105BC"/>
    <w:rsid w:val="00F12249"/>
    <w:rsid w:val="00F12CE0"/>
    <w:rsid w:val="00F20F8E"/>
    <w:rsid w:val="00F234D6"/>
    <w:rsid w:val="00F23C0E"/>
    <w:rsid w:val="00F241AE"/>
    <w:rsid w:val="00F2435E"/>
    <w:rsid w:val="00F26A0D"/>
    <w:rsid w:val="00F3102A"/>
    <w:rsid w:val="00F31E7F"/>
    <w:rsid w:val="00F33F67"/>
    <w:rsid w:val="00F341A8"/>
    <w:rsid w:val="00F34783"/>
    <w:rsid w:val="00F34AD1"/>
    <w:rsid w:val="00F361E7"/>
    <w:rsid w:val="00F36C7F"/>
    <w:rsid w:val="00F40E34"/>
    <w:rsid w:val="00F4475A"/>
    <w:rsid w:val="00F4493C"/>
    <w:rsid w:val="00F45166"/>
    <w:rsid w:val="00F45686"/>
    <w:rsid w:val="00F50DCB"/>
    <w:rsid w:val="00F51D81"/>
    <w:rsid w:val="00F52379"/>
    <w:rsid w:val="00F54BA0"/>
    <w:rsid w:val="00F55B7B"/>
    <w:rsid w:val="00F56C0A"/>
    <w:rsid w:val="00F57587"/>
    <w:rsid w:val="00F60603"/>
    <w:rsid w:val="00F610D7"/>
    <w:rsid w:val="00F612EF"/>
    <w:rsid w:val="00F63B5A"/>
    <w:rsid w:val="00F643D9"/>
    <w:rsid w:val="00F64FDE"/>
    <w:rsid w:val="00F67C6D"/>
    <w:rsid w:val="00F7127F"/>
    <w:rsid w:val="00F72013"/>
    <w:rsid w:val="00F7270C"/>
    <w:rsid w:val="00F73B0D"/>
    <w:rsid w:val="00F76214"/>
    <w:rsid w:val="00F81B88"/>
    <w:rsid w:val="00F81F6A"/>
    <w:rsid w:val="00F82B89"/>
    <w:rsid w:val="00F85693"/>
    <w:rsid w:val="00F8739F"/>
    <w:rsid w:val="00F87C22"/>
    <w:rsid w:val="00F87F8C"/>
    <w:rsid w:val="00F90130"/>
    <w:rsid w:val="00F9233D"/>
    <w:rsid w:val="00F9638E"/>
    <w:rsid w:val="00F96AAC"/>
    <w:rsid w:val="00FA01AA"/>
    <w:rsid w:val="00FA0713"/>
    <w:rsid w:val="00FA25D3"/>
    <w:rsid w:val="00FA6795"/>
    <w:rsid w:val="00FB029C"/>
    <w:rsid w:val="00FB0DF4"/>
    <w:rsid w:val="00FB141B"/>
    <w:rsid w:val="00FB2EF3"/>
    <w:rsid w:val="00FB373D"/>
    <w:rsid w:val="00FB6013"/>
    <w:rsid w:val="00FB69A6"/>
    <w:rsid w:val="00FB7576"/>
    <w:rsid w:val="00FB7FB0"/>
    <w:rsid w:val="00FC0528"/>
    <w:rsid w:val="00FC0F83"/>
    <w:rsid w:val="00FC124E"/>
    <w:rsid w:val="00FC1835"/>
    <w:rsid w:val="00FC321A"/>
    <w:rsid w:val="00FC798A"/>
    <w:rsid w:val="00FD1095"/>
    <w:rsid w:val="00FD3196"/>
    <w:rsid w:val="00FD3F8A"/>
    <w:rsid w:val="00FD4065"/>
    <w:rsid w:val="00FD4F79"/>
    <w:rsid w:val="00FD5741"/>
    <w:rsid w:val="00FD5B96"/>
    <w:rsid w:val="00FD6549"/>
    <w:rsid w:val="00FE00AB"/>
    <w:rsid w:val="00FE0424"/>
    <w:rsid w:val="00FE0F73"/>
    <w:rsid w:val="00FE18B8"/>
    <w:rsid w:val="00FE1A0E"/>
    <w:rsid w:val="00FE4258"/>
    <w:rsid w:val="00FE5E6A"/>
    <w:rsid w:val="00FE6065"/>
    <w:rsid w:val="00FE77C3"/>
    <w:rsid w:val="00FF0DDD"/>
    <w:rsid w:val="00FF3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1D3B34-3679-4558-A018-82776ECCE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C05"/>
    <w:pPr>
      <w:ind w:firstLine="360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87541B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7541B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541B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541B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541B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541B"/>
    <w:pPr>
      <w:spacing w:before="280" w:after="100"/>
      <w:ind w:firstLine="0"/>
      <w:outlineLvl w:val="5"/>
    </w:pPr>
    <w:rPr>
      <w:rFonts w:ascii="Cambria" w:hAnsi="Cambria"/>
      <w:i/>
      <w:i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541B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541B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541B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1CBF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41A8"/>
    <w:pPr>
      <w:widowControl w:val="0"/>
      <w:autoSpaceDE w:val="0"/>
      <w:autoSpaceDN w:val="0"/>
      <w:adjustRightInd w:val="0"/>
      <w:ind w:firstLine="720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F341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4">
    <w:name w:val="Body Text"/>
    <w:basedOn w:val="a"/>
    <w:link w:val="a5"/>
    <w:autoRedefine/>
    <w:semiHidden/>
    <w:rsid w:val="00E75245"/>
    <w:pPr>
      <w:widowControl w:val="0"/>
      <w:ind w:firstLine="567"/>
      <w:jc w:val="center"/>
    </w:pPr>
    <w:rPr>
      <w:rFonts w:ascii="Times New Roman" w:eastAsia="Arial Unicode MS" w:hAnsi="Times New Roman"/>
      <w:bCs/>
      <w:sz w:val="28"/>
      <w:szCs w:val="28"/>
      <w:lang w:bidi="ar-SA"/>
    </w:rPr>
  </w:style>
  <w:style w:type="character" w:customStyle="1" w:styleId="a5">
    <w:name w:val="Основной текст Знак"/>
    <w:link w:val="a4"/>
    <w:semiHidden/>
    <w:rsid w:val="00E75245"/>
    <w:rPr>
      <w:rFonts w:ascii="Times New Roman" w:eastAsia="Arial Unicode MS" w:hAnsi="Times New Roman"/>
      <w:bCs/>
      <w:sz w:val="28"/>
      <w:szCs w:val="28"/>
    </w:rPr>
  </w:style>
  <w:style w:type="paragraph" w:styleId="a6">
    <w:name w:val="List"/>
    <w:basedOn w:val="a"/>
    <w:semiHidden/>
    <w:rsid w:val="008028EB"/>
    <w:pPr>
      <w:tabs>
        <w:tab w:val="left" w:pos="1080"/>
        <w:tab w:val="left" w:pos="9540"/>
      </w:tabs>
      <w:ind w:left="283" w:hanging="283"/>
      <w:jc w:val="both"/>
    </w:pPr>
    <w:rPr>
      <w:rFonts w:ascii="Times New Roman" w:eastAsia="Arial Unicode MS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AA0A33"/>
    <w:pPr>
      <w:spacing w:after="120"/>
      <w:ind w:left="283"/>
    </w:pPr>
    <w:rPr>
      <w:sz w:val="16"/>
      <w:szCs w:val="16"/>
      <w:lang w:bidi="ar-SA"/>
    </w:rPr>
  </w:style>
  <w:style w:type="character" w:customStyle="1" w:styleId="32">
    <w:name w:val="Основной текст с отступом 3 Знак"/>
    <w:link w:val="31"/>
    <w:uiPriority w:val="99"/>
    <w:semiHidden/>
    <w:rsid w:val="00AA0A33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AA0A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0A33"/>
  </w:style>
  <w:style w:type="character" w:customStyle="1" w:styleId="10">
    <w:name w:val="Заголовок 1 Знак"/>
    <w:basedOn w:val="a0"/>
    <w:link w:val="1"/>
    <w:uiPriority w:val="9"/>
    <w:rsid w:val="0087541B"/>
    <w:rPr>
      <w:rFonts w:ascii="Cambria" w:eastAsia="Times New Roman" w:hAnsi="Cambria" w:cs="Times New Roman"/>
      <w:b/>
      <w:bCs/>
      <w:color w:val="365F91"/>
      <w:sz w:val="24"/>
      <w:szCs w:val="24"/>
    </w:rPr>
  </w:style>
  <w:style w:type="paragraph" w:styleId="a7">
    <w:name w:val="footer"/>
    <w:basedOn w:val="a"/>
    <w:link w:val="a8"/>
    <w:uiPriority w:val="99"/>
    <w:rsid w:val="009539DD"/>
    <w:pPr>
      <w:tabs>
        <w:tab w:val="left" w:pos="1080"/>
        <w:tab w:val="center" w:pos="4677"/>
        <w:tab w:val="right" w:pos="9355"/>
        <w:tab w:val="left" w:pos="9540"/>
      </w:tabs>
      <w:ind w:firstLine="8"/>
      <w:jc w:val="both"/>
    </w:pPr>
    <w:rPr>
      <w:rFonts w:ascii="Times New Roman" w:eastAsia="Arial Unicode MS" w:hAnsi="Times New Roman"/>
      <w:sz w:val="24"/>
      <w:szCs w:val="24"/>
      <w:lang w:bidi="ar-SA"/>
    </w:rPr>
  </w:style>
  <w:style w:type="character" w:customStyle="1" w:styleId="a8">
    <w:name w:val="Нижний колонтитул Знак"/>
    <w:link w:val="a7"/>
    <w:uiPriority w:val="99"/>
    <w:rsid w:val="009539DD"/>
    <w:rPr>
      <w:rFonts w:ascii="Times New Roman" w:eastAsia="Arial Unicode MS" w:hAnsi="Times New Roman" w:cs="Times New Roman"/>
      <w:sz w:val="24"/>
      <w:szCs w:val="24"/>
    </w:rPr>
  </w:style>
  <w:style w:type="paragraph" w:customStyle="1" w:styleId="ConsNonformat">
    <w:name w:val="ConsNonformat"/>
    <w:rsid w:val="009539DD"/>
    <w:pPr>
      <w:widowControl w:val="0"/>
      <w:autoSpaceDE w:val="0"/>
      <w:autoSpaceDN w:val="0"/>
      <w:adjustRightInd w:val="0"/>
      <w:ind w:firstLine="360"/>
    </w:pPr>
    <w:rPr>
      <w:rFonts w:ascii="Courier New" w:hAnsi="Courier New" w:cs="Courier New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7541B"/>
    <w:rPr>
      <w:rFonts w:ascii="Cambria" w:eastAsia="Times New Roman" w:hAnsi="Cambria" w:cs="Times New Roman"/>
      <w:color w:val="365F91"/>
      <w:sz w:val="24"/>
      <w:szCs w:val="24"/>
    </w:rPr>
  </w:style>
  <w:style w:type="paragraph" w:styleId="a9">
    <w:name w:val="Normal (Web)"/>
    <w:basedOn w:val="a"/>
    <w:semiHidden/>
    <w:rsid w:val="009539DD"/>
    <w:pPr>
      <w:tabs>
        <w:tab w:val="left" w:pos="1080"/>
        <w:tab w:val="left" w:pos="9540"/>
      </w:tabs>
      <w:ind w:firstLine="8"/>
      <w:jc w:val="both"/>
    </w:pPr>
    <w:rPr>
      <w:rFonts w:ascii="Times New Roman" w:eastAsia="Arial Unicode MS" w:hAnsi="Times New Roman"/>
      <w:bCs/>
      <w:sz w:val="24"/>
      <w:szCs w:val="24"/>
    </w:rPr>
  </w:style>
  <w:style w:type="paragraph" w:styleId="aa">
    <w:name w:val="List Paragraph"/>
    <w:basedOn w:val="a"/>
    <w:uiPriority w:val="34"/>
    <w:qFormat/>
    <w:rsid w:val="0087541B"/>
    <w:pPr>
      <w:ind w:left="720"/>
      <w:contextualSpacing/>
    </w:pPr>
  </w:style>
  <w:style w:type="paragraph" w:styleId="ab">
    <w:name w:val="Body Text Indent"/>
    <w:basedOn w:val="a"/>
    <w:link w:val="ac"/>
    <w:uiPriority w:val="99"/>
    <w:unhideWhenUsed/>
    <w:rsid w:val="00961A0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961A04"/>
  </w:style>
  <w:style w:type="paragraph" w:customStyle="1" w:styleId="ConsPlusCell">
    <w:name w:val="ConsPlusCell"/>
    <w:uiPriority w:val="99"/>
    <w:rsid w:val="00401443"/>
    <w:pPr>
      <w:widowControl w:val="0"/>
      <w:autoSpaceDE w:val="0"/>
      <w:autoSpaceDN w:val="0"/>
      <w:adjustRightInd w:val="0"/>
      <w:ind w:firstLine="360"/>
    </w:pPr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4E1A0A"/>
    <w:pPr>
      <w:widowControl w:val="0"/>
      <w:autoSpaceDE w:val="0"/>
      <w:autoSpaceDN w:val="0"/>
      <w:adjustRightInd w:val="0"/>
      <w:ind w:firstLine="360"/>
    </w:pPr>
    <w:rPr>
      <w:rFonts w:ascii="Courier New" w:hAnsi="Courier New" w:cs="Courier New"/>
      <w:sz w:val="22"/>
      <w:szCs w:val="22"/>
    </w:rPr>
  </w:style>
  <w:style w:type="paragraph" w:styleId="ad">
    <w:name w:val="header"/>
    <w:aliases w:val="Header Char"/>
    <w:basedOn w:val="a"/>
    <w:link w:val="ae"/>
    <w:uiPriority w:val="99"/>
    <w:unhideWhenUsed/>
    <w:rsid w:val="00C5411E"/>
    <w:pPr>
      <w:tabs>
        <w:tab w:val="center" w:pos="4677"/>
        <w:tab w:val="right" w:pos="9355"/>
      </w:tabs>
    </w:pPr>
    <w:rPr>
      <w:lang w:bidi="ar-SA"/>
    </w:rPr>
  </w:style>
  <w:style w:type="character" w:customStyle="1" w:styleId="ae">
    <w:name w:val="Верхний колонтитул Знак"/>
    <w:aliases w:val="Header Char Знак"/>
    <w:link w:val="ad"/>
    <w:uiPriority w:val="99"/>
    <w:rsid w:val="00C5411E"/>
    <w:rPr>
      <w:sz w:val="2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C97462"/>
    <w:rPr>
      <w:rFonts w:ascii="Tahoma" w:hAnsi="Tahoma"/>
      <w:sz w:val="16"/>
      <w:szCs w:val="16"/>
      <w:lang w:bidi="ar-SA"/>
    </w:rPr>
  </w:style>
  <w:style w:type="character" w:customStyle="1" w:styleId="af0">
    <w:name w:val="Текст выноски Знак"/>
    <w:link w:val="af"/>
    <w:uiPriority w:val="99"/>
    <w:semiHidden/>
    <w:rsid w:val="00C9746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17D8D"/>
    <w:pPr>
      <w:widowControl w:val="0"/>
      <w:autoSpaceDE w:val="0"/>
      <w:autoSpaceDN w:val="0"/>
      <w:adjustRightInd w:val="0"/>
      <w:ind w:firstLine="360"/>
    </w:pPr>
    <w:rPr>
      <w:rFonts w:cs="Calibri"/>
      <w:b/>
      <w:bCs/>
      <w:sz w:val="22"/>
      <w:szCs w:val="22"/>
    </w:rPr>
  </w:style>
  <w:style w:type="paragraph" w:customStyle="1" w:styleId="11">
    <w:name w:val="Основной текст с отступом1"/>
    <w:basedOn w:val="a"/>
    <w:link w:val="BodyTextIndentChar"/>
    <w:rsid w:val="00093F24"/>
    <w:pPr>
      <w:ind w:left="360" w:hanging="360"/>
      <w:jc w:val="both"/>
    </w:pPr>
    <w:rPr>
      <w:rFonts w:ascii="Times New Roman" w:hAnsi="Times New Roman"/>
      <w:sz w:val="26"/>
      <w:szCs w:val="26"/>
    </w:rPr>
  </w:style>
  <w:style w:type="character" w:customStyle="1" w:styleId="BodyTextIndentChar">
    <w:name w:val="Body Text Indent Char"/>
    <w:basedOn w:val="a0"/>
    <w:link w:val="11"/>
    <w:rsid w:val="00093F24"/>
    <w:rPr>
      <w:rFonts w:ascii="Times New Roman" w:hAnsi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7541B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7541B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7541B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0"/>
    <w:link w:val="6"/>
    <w:uiPriority w:val="9"/>
    <w:semiHidden/>
    <w:rsid w:val="0087541B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0"/>
    <w:link w:val="7"/>
    <w:uiPriority w:val="9"/>
    <w:semiHidden/>
    <w:rsid w:val="0087541B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7541B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7541B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f1">
    <w:name w:val="caption"/>
    <w:basedOn w:val="a"/>
    <w:next w:val="a"/>
    <w:uiPriority w:val="35"/>
    <w:semiHidden/>
    <w:unhideWhenUsed/>
    <w:qFormat/>
    <w:rsid w:val="0087541B"/>
    <w:rPr>
      <w:b/>
      <w:bCs/>
      <w:sz w:val="18"/>
      <w:szCs w:val="18"/>
    </w:rPr>
  </w:style>
  <w:style w:type="paragraph" w:styleId="af2">
    <w:name w:val="Title"/>
    <w:basedOn w:val="a"/>
    <w:next w:val="a"/>
    <w:link w:val="af3"/>
    <w:uiPriority w:val="10"/>
    <w:qFormat/>
    <w:rsid w:val="0087541B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af3">
    <w:name w:val="Название Знак"/>
    <w:basedOn w:val="a0"/>
    <w:link w:val="af2"/>
    <w:uiPriority w:val="10"/>
    <w:rsid w:val="0087541B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f4">
    <w:name w:val="Subtitle"/>
    <w:basedOn w:val="a"/>
    <w:next w:val="a"/>
    <w:link w:val="af5"/>
    <w:uiPriority w:val="11"/>
    <w:qFormat/>
    <w:rsid w:val="0087541B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87541B"/>
    <w:rPr>
      <w:rFonts w:ascii="Calibri"/>
      <w:i/>
      <w:iCs/>
      <w:sz w:val="24"/>
      <w:szCs w:val="24"/>
    </w:rPr>
  </w:style>
  <w:style w:type="character" w:styleId="af6">
    <w:name w:val="Strong"/>
    <w:basedOn w:val="a0"/>
    <w:uiPriority w:val="22"/>
    <w:qFormat/>
    <w:rsid w:val="0087541B"/>
    <w:rPr>
      <w:b/>
      <w:bCs/>
      <w:spacing w:val="0"/>
    </w:rPr>
  </w:style>
  <w:style w:type="character" w:styleId="af7">
    <w:name w:val="Emphasis"/>
    <w:uiPriority w:val="20"/>
    <w:qFormat/>
    <w:rsid w:val="0087541B"/>
    <w:rPr>
      <w:b/>
      <w:bCs/>
      <w:i/>
      <w:iCs/>
      <w:color w:val="5A5A5A"/>
    </w:rPr>
  </w:style>
  <w:style w:type="paragraph" w:styleId="af8">
    <w:name w:val="No Spacing"/>
    <w:basedOn w:val="a"/>
    <w:link w:val="af9"/>
    <w:uiPriority w:val="1"/>
    <w:qFormat/>
    <w:rsid w:val="0087541B"/>
    <w:pPr>
      <w:ind w:firstLine="0"/>
      <w:jc w:val="both"/>
    </w:pPr>
    <w:rPr>
      <w:rFonts w:ascii="Times New Roman" w:hAnsi="Times New Roman"/>
      <w:sz w:val="28"/>
    </w:rPr>
  </w:style>
  <w:style w:type="character" w:customStyle="1" w:styleId="af9">
    <w:name w:val="Без интервала Знак"/>
    <w:basedOn w:val="a0"/>
    <w:link w:val="af8"/>
    <w:uiPriority w:val="1"/>
    <w:rsid w:val="0087541B"/>
    <w:rPr>
      <w:rFonts w:ascii="Times New Roman" w:hAnsi="Times New Roman"/>
      <w:sz w:val="28"/>
    </w:rPr>
  </w:style>
  <w:style w:type="paragraph" w:styleId="23">
    <w:name w:val="Quote"/>
    <w:basedOn w:val="a"/>
    <w:next w:val="a"/>
    <w:link w:val="24"/>
    <w:uiPriority w:val="29"/>
    <w:qFormat/>
    <w:rsid w:val="0087541B"/>
    <w:rPr>
      <w:rFonts w:ascii="Cambria" w:hAnsi="Cambria"/>
      <w:i/>
      <w:iCs/>
      <w:color w:val="5A5A5A"/>
    </w:rPr>
  </w:style>
  <w:style w:type="character" w:customStyle="1" w:styleId="24">
    <w:name w:val="Цитата 2 Знак"/>
    <w:basedOn w:val="a0"/>
    <w:link w:val="23"/>
    <w:uiPriority w:val="29"/>
    <w:rsid w:val="0087541B"/>
    <w:rPr>
      <w:rFonts w:ascii="Cambria" w:eastAsia="Times New Roman" w:hAnsi="Cambria" w:cs="Times New Roman"/>
      <w:i/>
      <w:iCs/>
      <w:color w:val="5A5A5A"/>
    </w:rPr>
  </w:style>
  <w:style w:type="paragraph" w:styleId="afa">
    <w:name w:val="Intense Quote"/>
    <w:basedOn w:val="a"/>
    <w:next w:val="a"/>
    <w:link w:val="afb"/>
    <w:uiPriority w:val="30"/>
    <w:qFormat/>
    <w:rsid w:val="0087541B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afb">
    <w:name w:val="Выделенная цитата Знак"/>
    <w:basedOn w:val="a0"/>
    <w:link w:val="afa"/>
    <w:uiPriority w:val="30"/>
    <w:rsid w:val="0087541B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c">
    <w:name w:val="Subtle Emphasis"/>
    <w:uiPriority w:val="19"/>
    <w:qFormat/>
    <w:rsid w:val="0087541B"/>
    <w:rPr>
      <w:i/>
      <w:iCs/>
      <w:color w:val="5A5A5A"/>
    </w:rPr>
  </w:style>
  <w:style w:type="character" w:styleId="afd">
    <w:name w:val="Intense Emphasis"/>
    <w:uiPriority w:val="21"/>
    <w:qFormat/>
    <w:rsid w:val="0087541B"/>
    <w:rPr>
      <w:b/>
      <w:bCs/>
      <w:i/>
      <w:iCs/>
      <w:color w:val="4F81BD"/>
      <w:sz w:val="22"/>
      <w:szCs w:val="22"/>
    </w:rPr>
  </w:style>
  <w:style w:type="character" w:styleId="afe">
    <w:name w:val="Subtle Reference"/>
    <w:uiPriority w:val="31"/>
    <w:qFormat/>
    <w:rsid w:val="0087541B"/>
    <w:rPr>
      <w:color w:val="auto"/>
      <w:u w:val="single" w:color="9BBB59"/>
    </w:rPr>
  </w:style>
  <w:style w:type="character" w:styleId="aff">
    <w:name w:val="Intense Reference"/>
    <w:basedOn w:val="a0"/>
    <w:uiPriority w:val="32"/>
    <w:qFormat/>
    <w:rsid w:val="0087541B"/>
    <w:rPr>
      <w:b/>
      <w:bCs/>
      <w:color w:val="76923C"/>
      <w:u w:val="single" w:color="9BBB59"/>
    </w:rPr>
  </w:style>
  <w:style w:type="character" w:styleId="aff0">
    <w:name w:val="Book Title"/>
    <w:basedOn w:val="a0"/>
    <w:uiPriority w:val="33"/>
    <w:qFormat/>
    <w:rsid w:val="0087541B"/>
    <w:rPr>
      <w:rFonts w:ascii="Cambria" w:eastAsia="Times New Roman" w:hAnsi="Cambria" w:cs="Times New Roman"/>
      <w:b/>
      <w:bCs/>
      <w:i/>
      <w:iCs/>
      <w:color w:val="auto"/>
    </w:rPr>
  </w:style>
  <w:style w:type="paragraph" w:styleId="aff1">
    <w:name w:val="TOC Heading"/>
    <w:basedOn w:val="1"/>
    <w:next w:val="a"/>
    <w:uiPriority w:val="39"/>
    <w:semiHidden/>
    <w:unhideWhenUsed/>
    <w:qFormat/>
    <w:rsid w:val="0087541B"/>
    <w:pPr>
      <w:outlineLvl w:val="9"/>
    </w:pPr>
  </w:style>
  <w:style w:type="paragraph" w:customStyle="1" w:styleId="aff2">
    <w:name w:val="Знак"/>
    <w:basedOn w:val="a"/>
    <w:rsid w:val="00EB239A"/>
    <w:pPr>
      <w:spacing w:after="160" w:line="240" w:lineRule="exact"/>
      <w:ind w:firstLine="0"/>
    </w:pPr>
    <w:rPr>
      <w:rFonts w:ascii="Verdana" w:hAnsi="Verdana"/>
      <w:sz w:val="20"/>
      <w:szCs w:val="20"/>
      <w:lang w:bidi="ar-SA"/>
    </w:rPr>
  </w:style>
  <w:style w:type="character" w:styleId="aff3">
    <w:name w:val="annotation reference"/>
    <w:basedOn w:val="a0"/>
    <w:uiPriority w:val="99"/>
    <w:semiHidden/>
    <w:unhideWhenUsed/>
    <w:rsid w:val="001D1638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1D1638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1D1638"/>
    <w:rPr>
      <w:lang w:val="en-US" w:eastAsia="en-US" w:bidi="en-US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1D1638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1D1638"/>
    <w:rPr>
      <w:b/>
      <w:bCs/>
      <w:lang w:val="en-US" w:eastAsia="en-US" w:bidi="en-US"/>
    </w:rPr>
  </w:style>
  <w:style w:type="paragraph" w:styleId="aff8">
    <w:name w:val="Revision"/>
    <w:hidden/>
    <w:uiPriority w:val="71"/>
    <w:rsid w:val="001D1638"/>
    <w:rPr>
      <w:sz w:val="22"/>
      <w:szCs w:val="22"/>
      <w:lang w:val="en-US" w:eastAsia="en-US" w:bidi="en-US"/>
    </w:rPr>
  </w:style>
  <w:style w:type="paragraph" w:styleId="aff9">
    <w:name w:val="footnote text"/>
    <w:basedOn w:val="a"/>
    <w:link w:val="affa"/>
    <w:uiPriority w:val="99"/>
    <w:semiHidden/>
    <w:unhideWhenUsed/>
    <w:rsid w:val="00F03C80"/>
    <w:rPr>
      <w:sz w:val="20"/>
      <w:szCs w:val="20"/>
    </w:rPr>
  </w:style>
  <w:style w:type="character" w:customStyle="1" w:styleId="affa">
    <w:name w:val="Текст сноски Знак"/>
    <w:basedOn w:val="a0"/>
    <w:link w:val="aff9"/>
    <w:uiPriority w:val="99"/>
    <w:semiHidden/>
    <w:rsid w:val="00F03C80"/>
    <w:rPr>
      <w:lang w:val="en-US" w:eastAsia="en-US" w:bidi="en-US"/>
    </w:rPr>
  </w:style>
  <w:style w:type="character" w:styleId="affb">
    <w:name w:val="footnote reference"/>
    <w:basedOn w:val="a0"/>
    <w:uiPriority w:val="99"/>
    <w:semiHidden/>
    <w:unhideWhenUsed/>
    <w:rsid w:val="00F03C80"/>
    <w:rPr>
      <w:vertAlign w:val="superscript"/>
    </w:rPr>
  </w:style>
  <w:style w:type="character" w:styleId="affc">
    <w:name w:val="Hyperlink"/>
    <w:basedOn w:val="a0"/>
    <w:uiPriority w:val="99"/>
    <w:unhideWhenUsed/>
    <w:rsid w:val="00F03C80"/>
    <w:rPr>
      <w:color w:val="0000FF"/>
      <w:u w:val="single"/>
    </w:rPr>
  </w:style>
  <w:style w:type="character" w:styleId="affd">
    <w:name w:val="FollowedHyperlink"/>
    <w:basedOn w:val="a0"/>
    <w:uiPriority w:val="99"/>
    <w:semiHidden/>
    <w:unhideWhenUsed/>
    <w:rsid w:val="00F03C80"/>
    <w:rPr>
      <w:color w:val="800080"/>
      <w:u w:val="single"/>
    </w:rPr>
  </w:style>
  <w:style w:type="paragraph" w:styleId="25">
    <w:name w:val="toc 2"/>
    <w:basedOn w:val="a"/>
    <w:next w:val="a"/>
    <w:autoRedefine/>
    <w:uiPriority w:val="39"/>
    <w:unhideWhenUsed/>
    <w:rsid w:val="00F87F8C"/>
    <w:pPr>
      <w:ind w:left="220"/>
    </w:pPr>
  </w:style>
  <w:style w:type="paragraph" w:styleId="12">
    <w:name w:val="toc 1"/>
    <w:basedOn w:val="a"/>
    <w:next w:val="a"/>
    <w:autoRedefine/>
    <w:uiPriority w:val="39"/>
    <w:unhideWhenUsed/>
    <w:rsid w:val="00F87F8C"/>
  </w:style>
  <w:style w:type="character" w:customStyle="1" w:styleId="affe">
    <w:name w:val="Гипертекстовая ссылка"/>
    <w:uiPriority w:val="99"/>
    <w:rsid w:val="00164093"/>
    <w:rPr>
      <w:rFonts w:cs="Times New Roman"/>
      <w:color w:val="106BBE"/>
    </w:rPr>
  </w:style>
  <w:style w:type="paragraph" w:customStyle="1" w:styleId="afff">
    <w:name w:val="Оглавление"/>
    <w:basedOn w:val="a"/>
    <w:next w:val="a"/>
    <w:uiPriority w:val="99"/>
    <w:rsid w:val="00291A0B"/>
    <w:pPr>
      <w:widowControl w:val="0"/>
      <w:autoSpaceDE w:val="0"/>
      <w:autoSpaceDN w:val="0"/>
      <w:adjustRightInd w:val="0"/>
      <w:ind w:left="140" w:firstLine="0"/>
    </w:pPr>
    <w:rPr>
      <w:rFonts w:ascii="Courier New" w:hAnsi="Courier New" w:cs="Courier New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FA3CADD2BC38E29EB33C452A4C78B9ABCAA44BC61CFF595462C27FFD845107134EA17B2Cp5TBK" TargetMode="External"/><Relationship Id="rId13" Type="http://schemas.openxmlformats.org/officeDocument/2006/relationships/hyperlink" Target="consultantplus://offline/ref=B10385277ED1B13E0C98E54E00783A0818106C776148A4FDD23D00FCF24FEDDFA93429E36966776D9E3FFABFX3Q" TargetMode="External"/><Relationship Id="rId18" Type="http://schemas.openxmlformats.org/officeDocument/2006/relationships/hyperlink" Target="consultantplus://offline/ref=2EFB948328EA82DF213D39FD121DEFB7D7A18529957EB683933EFA9451FCEF370ACCD7D3C617C5B452B8C9MDE1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F764C86157EA4555D2A8D7569EB2751CD3125D8F15682904415A4774BCC29DAsDKF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6FA3CADD2BC38E29EB33C452A4C78B9A2CBA34BC216A2535C3BCE7DFA8B0E101407AD7D255949p0TEK" TargetMode="External"/><Relationship Id="rId17" Type="http://schemas.openxmlformats.org/officeDocument/2006/relationships/hyperlink" Target="consultantplus://offline/ref=2EFB948328EA82DF213D39FD121DEFB7D7A18529957EB683933EFA9451FCEF370ACCD7D3C617C5B452BAC9MDEFG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F6825F331161A1C15D4833FB1BA4C65C1886C4FB68EBA0BED0663BAC464575EACE073453F3B78C35C81A8I8l1K" TargetMode="External"/><Relationship Id="rId20" Type="http://schemas.openxmlformats.org/officeDocument/2006/relationships/hyperlink" Target="consultantplus://offline/ref=EB719B646CD4FF25FDBC1B45345158E362116DA3F9098BB16A9EFF54329FAFB039321933D83EAD8BBD90A2O8P7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69B1819106C0F890FD50741B4D81189E1BC49BAF0F4B4C53FF503EEABE27ABE7B567ED6AFC27A9u8W6P" TargetMode="External"/><Relationship Id="rId24" Type="http://schemas.openxmlformats.org/officeDocument/2006/relationships/hyperlink" Target="consultantplus://offline/ref=0F764C86157EA4555D2A8D7569EB2751CD3125D8F15682904415A4774BCC29DAsDKF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72942D0E78920B4A99A9589CCCE62EF1023B8A851F31C285F200B008F3150056FE4063B338FB8E45C3G" TargetMode="External"/><Relationship Id="rId23" Type="http://schemas.openxmlformats.org/officeDocument/2006/relationships/hyperlink" Target="consultantplus://offline/ref=0F764C86157EA4555D2A8D7569EB2751CD3125D8F15682904415A4774BCC29DAsDKFG" TargetMode="External"/><Relationship Id="rId10" Type="http://schemas.openxmlformats.org/officeDocument/2006/relationships/hyperlink" Target="consultantplus://offline/ref=5069B1819106C0F890FD50741B4D8118961CC49AA80716465BA65C3CuEWDP" TargetMode="External"/><Relationship Id="rId19" Type="http://schemas.openxmlformats.org/officeDocument/2006/relationships/hyperlink" Target="consultantplus://offline/ref=2EFB948328EA82DF213D39FD121DEFB7D7A18529957EB683933EFA9451FCEF370ACCD7D3C617C5B452B9CDMDE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F34BB903E170DC225EDC1D30F79B6C6AB82CB8FF82115932C4D79D0F62C27383327B766C5FA3T9P" TargetMode="External"/><Relationship Id="rId14" Type="http://schemas.openxmlformats.org/officeDocument/2006/relationships/hyperlink" Target="consultantplus://offline/ref=4D5FD40BFD67AEA293FA12C381433AE2329D01E9A43C6D52EE8C5E2114FC06FDF95655D9CCF2DE8556FD871Fb9E" TargetMode="External"/><Relationship Id="rId22" Type="http://schemas.openxmlformats.org/officeDocument/2006/relationships/hyperlink" Target="consultantplus://offline/ref=0F764C86157EA4555D2A93787F87705CCA337AD3F7588CC7114AFF2A1CsCK5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ED5FD-90A4-448A-AB93-E4BD428B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10</Pages>
  <Words>3795</Words>
  <Characters>21635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25380</CharactersWithSpaces>
  <SharedDoc>false</SharedDoc>
  <HLinks>
    <vt:vector size="270" baseType="variant">
      <vt:variant>
        <vt:i4>5373954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3474480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А5</vt:lpwstr>
      </vt:variant>
      <vt:variant>
        <vt:i4>5373954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3474480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А5</vt:lpwstr>
      </vt:variant>
      <vt:variant>
        <vt:i4>5373960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consultantplus://offline/ref=86B5C49A894166351CF2FBD9E7561323FFB7DA5C86DCDC473E79AC29FCF00DD5FEDDF3386BE4B81F629AF1q9G0K</vt:lpwstr>
      </vt:variant>
      <vt:variant>
        <vt:lpwstr/>
      </vt:variant>
      <vt:variant>
        <vt:i4>5373954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3474480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А5</vt:lpwstr>
      </vt:variant>
      <vt:variant>
        <vt:i4>5373954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3474480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А5</vt:lpwstr>
      </vt:variant>
      <vt:variant>
        <vt:i4>8323135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consultantplus://offline/ref=E4A5C3ED6F15C1B316089560D0408DE0CFB4FA4912EC957D556B5FD0i4J9D</vt:lpwstr>
      </vt:variant>
      <vt:variant>
        <vt:lpwstr/>
      </vt:variant>
      <vt:variant>
        <vt:i4>8323135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consultantplus://offline/ref=E4A5C3ED6F15C1B316089560D0408DE0CFB4FA4912EC957D556B5FD0i4J9D</vt:lpwstr>
      </vt:variant>
      <vt:variant>
        <vt:lpwstr/>
      </vt:variant>
      <vt:variant>
        <vt:i4>8323135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consultantplus://offline/ref=E4A5C3ED6F15C1B316089560D0408DE0CFB4FA4912EC957D556B5FD0i4J9D</vt:lpwstr>
      </vt:variant>
      <vt:variant>
        <vt:lpwstr/>
      </vt:variant>
      <vt:variant>
        <vt:i4>5242882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5373954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3474480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А5</vt:lpwstr>
      </vt:variant>
      <vt:variant>
        <vt:i4>917598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consultantplus://offline/ref=EB719B646CD4FF25FDBC1B45345158E362116DA3F9098BB16A9EFF54329FAFB039321933D83EAD8BBD90A2O8P7F</vt:lpwstr>
      </vt:variant>
      <vt:variant>
        <vt:lpwstr/>
      </vt:variant>
      <vt:variant>
        <vt:i4>8126512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consultantplus://offline/ref=F069A8448DDF7703262E3130647B488DF86BB52BE18F751DA4A3821DE8D8E31CoAKAH</vt:lpwstr>
      </vt:variant>
      <vt:variant>
        <vt:lpwstr/>
      </vt:variant>
      <vt:variant>
        <vt:i4>1245189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consultantplus://offline/ref=F069A8448DDF7703262E2F3D72171F80FF67E822E58F7E4AF0FCD940BFoDK1H</vt:lpwstr>
      </vt:variant>
      <vt:variant>
        <vt:lpwstr/>
      </vt:variant>
      <vt:variant>
        <vt:i4>1835018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consultantplus://offline/ref=C368E0235DC2804002E40F485DA76A10FBA0A3273A38FBAFC56BE2EF39AED1C9C2A0C43220691B6E5884DE541DM</vt:lpwstr>
      </vt:variant>
      <vt:variant>
        <vt:lpwstr/>
      </vt:variant>
      <vt:variant>
        <vt:i4>1769504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1638487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consultantplus://offline/ref=2EFB948328EA82DF213D39FD121DEFB7D7A18529957EB683933EFA9451FCEF370ACCD7D3C617C5B452B9CDMDEFG</vt:lpwstr>
      </vt:variant>
      <vt:variant>
        <vt:lpwstr/>
      </vt:variant>
      <vt:variant>
        <vt:i4>1638492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consultantplus://offline/ref=2EFB948328EA82DF213D39FD121DEFB7D7A18529957EB683933EFA9451FCEF370ACCD7D3C617C5B452B8C9MDE1G</vt:lpwstr>
      </vt:variant>
      <vt:variant>
        <vt:lpwstr/>
      </vt:variant>
      <vt:variant>
        <vt:i4>1638482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consultantplus://offline/ref=2EFB948328EA82DF213D39FD121DEFB7D7A18529957EB683933EFA9451FCEF370ACCD7D3C617C5B452BAC9MDEFG</vt:lpwstr>
      </vt:variant>
      <vt:variant>
        <vt:lpwstr/>
      </vt:variant>
      <vt:variant>
        <vt:i4>1900633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consultantplus://offline/ref=1F6825F331161A1C15D4833FB1BA4C65C1886C4FB68EBA0BED0663BAC464575EACE073453F3B78C35C81A8I8l1K</vt:lpwstr>
      </vt:variant>
      <vt:variant>
        <vt:lpwstr/>
      </vt:variant>
      <vt:variant>
        <vt:i4>7471167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consultantplus://offline/ref=A872942D0E78920B4A99A9589CCCE62EF1023B8A851F31C285F200B008F3150056FE4063B338FB8E45C3G</vt:lpwstr>
      </vt:variant>
      <vt:variant>
        <vt:lpwstr/>
      </vt:variant>
      <vt:variant>
        <vt:i4>4521987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consultantplus://offline/ref=4D5FD40BFD67AEA293FA12C381433AE2329D01E9A43C6D52EE8C5E2114FC06FDF95655D9CCF2DE8556FD871Fb9E</vt:lpwstr>
      </vt:variant>
      <vt:variant>
        <vt:lpwstr/>
      </vt:variant>
      <vt:variant>
        <vt:i4>1507329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consultantplus://offline/ref=B10385277ED1B13E0C98E54E00783A0818106C776148A4FDD23D00FCF24FEDDFA93429E36966776D9E3FFABFX3Q</vt:lpwstr>
      </vt:variant>
      <vt:variant>
        <vt:lpwstr/>
      </vt:variant>
      <vt:variant>
        <vt:i4>1769560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consultantplus://offline/ref=C6FA3CADD2BC38E29EB33C452A4C78B9A2CBA34BC216A2535C3BCE7DFA8B0E101407AD7D255949p0TEK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garantf1://70312852.0/</vt:lpwstr>
      </vt:variant>
      <vt:variant>
        <vt:lpwstr/>
      </vt:variant>
      <vt:variant>
        <vt:i4>5767170</vt:i4>
      </vt:variant>
      <vt:variant>
        <vt:i4>39</vt:i4>
      </vt:variant>
      <vt:variant>
        <vt:i4>0</vt:i4>
      </vt:variant>
      <vt:variant>
        <vt:i4>5</vt:i4>
      </vt:variant>
      <vt:variant>
        <vt:lpwstr>garantf1://70312852.100/</vt:lpwstr>
      </vt:variant>
      <vt:variant>
        <vt:lpwstr/>
      </vt:variant>
      <vt:variant>
        <vt:i4>6750264</vt:i4>
      </vt:variant>
      <vt:variant>
        <vt:i4>36</vt:i4>
      </vt:variant>
      <vt:variant>
        <vt:i4>0</vt:i4>
      </vt:variant>
      <vt:variant>
        <vt:i4>5</vt:i4>
      </vt:variant>
      <vt:variant>
        <vt:lpwstr>garantf1://70169234.0/</vt:lpwstr>
      </vt:variant>
      <vt:variant>
        <vt:lpwstr/>
      </vt:variant>
      <vt:variant>
        <vt:i4>7340092</vt:i4>
      </vt:variant>
      <vt:variant>
        <vt:i4>33</vt:i4>
      </vt:variant>
      <vt:variant>
        <vt:i4>0</vt:i4>
      </vt:variant>
      <vt:variant>
        <vt:i4>5</vt:i4>
      </vt:variant>
      <vt:variant>
        <vt:lpwstr>garantf1://70169234.48/</vt:lpwstr>
      </vt:variant>
      <vt:variant>
        <vt:lpwstr/>
      </vt:variant>
      <vt:variant>
        <vt:i4>3670072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consultantplus://offline/ref=0F764C86157EA4555D2A8D7569EB2751CD3125D8F15682904415A4774BCC29DAsDKFG</vt:lpwstr>
      </vt:variant>
      <vt:variant>
        <vt:lpwstr/>
      </vt:variant>
      <vt:variant>
        <vt:i4>3670072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consultantplus://offline/ref=0F764C86157EA4555D2A8D7569EB2751CD3125D8F15682904415A4774BCC29DAsDKFG</vt:lpwstr>
      </vt:variant>
      <vt:variant>
        <vt:lpwstr/>
      </vt:variant>
      <vt:variant>
        <vt:i4>851968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consultantplus://offline/ref=0F764C86157EA4555D2A93787F87705CCA337AD3F7588CC7114AFF2A1CsCK5G</vt:lpwstr>
      </vt:variant>
      <vt:variant>
        <vt:lpwstr/>
      </vt:variant>
      <vt:variant>
        <vt:i4>3670072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consultantplus://offline/ref=0F764C86157EA4555D2A8D7569EB2751CD3125D8F15682904415A4774BCC29DAsDKFG</vt:lpwstr>
      </vt:variant>
      <vt:variant>
        <vt:lpwstr/>
      </vt:variant>
      <vt:variant>
        <vt:i4>6750314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consultantplus://offline/ref=5069B1819106C0F890FD50741B4D81189E1BC49BAF0F4B4C53FF503EEABE27ABE7B567ED6AFC27A9u8W6P</vt:lpwstr>
      </vt:variant>
      <vt:variant>
        <vt:lpwstr/>
      </vt:variant>
      <vt:variant>
        <vt:i4>6684770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consultantplus://offline/ref=5069B1819106C0F890FD50741B4D8118961CC49AA80716465BA65C3CuEWDP</vt:lpwstr>
      </vt:variant>
      <vt:variant>
        <vt:lpwstr/>
      </vt:variant>
      <vt:variant>
        <vt:i4>4718686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consultantplus://offline/ref=86F34BB903E170DC225EC210269BCC616DBA76B5F4831A07669B8CC0586BC824C47D22342C5530553B6EEEAFTDP</vt:lpwstr>
      </vt:variant>
      <vt:variant>
        <vt:lpwstr/>
      </vt:variant>
      <vt:variant>
        <vt:i4>3014716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consultantplus://offline/ref=86F34BB903E170DC225EDC1D30F79B6C6AB82CB8FF82115932C4D79D0F62C27383327B766C5FA3T9P</vt:lpwstr>
      </vt:variant>
      <vt:variant>
        <vt:lpwstr/>
      </vt:variant>
      <vt:variant>
        <vt:i4>1572867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consultantplus://offline/ref=C6FA3CADD2BC38E29EB33C452A4C78B9ABCAA44BC61CFF595462C27FFD845107134EA17B2Cp5TBK</vt:lpwstr>
      </vt:variant>
      <vt:variant>
        <vt:lpwstr/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1572867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consultantplus://offline/ref=C6FA3CADD2BC38E29EB33C452A4C78B9ABCAA44BC61CFF595462C27FFD845107134EA17B2Cp5TBK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Речапова Виктория</cp:lastModifiedBy>
  <cp:revision>54</cp:revision>
  <cp:lastPrinted>2021-05-28T04:41:00Z</cp:lastPrinted>
  <dcterms:created xsi:type="dcterms:W3CDTF">2017-11-21T05:47:00Z</dcterms:created>
  <dcterms:modified xsi:type="dcterms:W3CDTF">2021-06-09T05:04:00Z</dcterms:modified>
</cp:coreProperties>
</file>