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B4" w:rsidRPr="007E32B4" w:rsidRDefault="007E32B4" w:rsidP="007E32B4">
      <w:pPr>
        <w:spacing w:after="0" w:line="360" w:lineRule="auto"/>
        <w:ind w:left="9639"/>
        <w:jc w:val="both"/>
        <w:rPr>
          <w:rFonts w:ascii="PT Astra Serif" w:hAnsi="PT Astra Serif"/>
          <w:sz w:val="28"/>
          <w:szCs w:val="28"/>
        </w:rPr>
      </w:pPr>
      <w:r w:rsidRPr="007E32B4">
        <w:rPr>
          <w:rFonts w:ascii="PT Astra Serif" w:hAnsi="PT Astra Serif"/>
          <w:sz w:val="28"/>
          <w:szCs w:val="28"/>
        </w:rPr>
        <w:t xml:space="preserve">Приложение </w:t>
      </w:r>
    </w:p>
    <w:p w:rsidR="007E32B4" w:rsidRPr="007E32B4" w:rsidRDefault="007E32B4" w:rsidP="007E32B4">
      <w:pPr>
        <w:spacing w:after="0" w:line="240" w:lineRule="auto"/>
        <w:ind w:left="9639"/>
        <w:jc w:val="both"/>
        <w:rPr>
          <w:rFonts w:ascii="PT Astra Serif" w:hAnsi="PT Astra Serif"/>
          <w:sz w:val="28"/>
          <w:szCs w:val="28"/>
        </w:rPr>
      </w:pPr>
      <w:r w:rsidRPr="007E32B4">
        <w:rPr>
          <w:rFonts w:ascii="PT Astra Serif" w:hAnsi="PT Astra Serif"/>
          <w:sz w:val="28"/>
          <w:szCs w:val="28"/>
        </w:rPr>
        <w:t>к постановлению</w:t>
      </w:r>
    </w:p>
    <w:p w:rsidR="007E32B4" w:rsidRPr="007E32B4" w:rsidRDefault="007E32B4" w:rsidP="007E32B4">
      <w:pPr>
        <w:spacing w:after="0" w:line="240" w:lineRule="auto"/>
        <w:ind w:left="9639"/>
        <w:jc w:val="both"/>
        <w:rPr>
          <w:rFonts w:ascii="PT Astra Serif" w:hAnsi="PT Astra Serif"/>
          <w:sz w:val="28"/>
          <w:szCs w:val="28"/>
        </w:rPr>
      </w:pPr>
      <w:r w:rsidRPr="007E32B4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7E32B4" w:rsidRPr="007E32B4" w:rsidRDefault="007E32B4" w:rsidP="007E32B4">
      <w:pPr>
        <w:tabs>
          <w:tab w:val="left" w:pos="4962"/>
        </w:tabs>
        <w:spacing w:after="0" w:line="240" w:lineRule="auto"/>
        <w:ind w:left="963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FC68E3">
        <w:rPr>
          <w:rFonts w:ascii="PT Astra Serif" w:hAnsi="PT Astra Serif"/>
          <w:sz w:val="28"/>
          <w:szCs w:val="28"/>
        </w:rPr>
        <w:t>11 июня 2020 года № 482</w:t>
      </w:r>
      <w:bookmarkStart w:id="0" w:name="_GoBack"/>
      <w:bookmarkEnd w:id="0"/>
      <w:r w:rsidRPr="007E32B4">
        <w:rPr>
          <w:rFonts w:ascii="PT Astra Serif" w:hAnsi="PT Astra Serif"/>
          <w:sz w:val="28"/>
          <w:szCs w:val="28"/>
        </w:rPr>
        <w:t xml:space="preserve"> </w:t>
      </w:r>
    </w:p>
    <w:p w:rsidR="007E32B4" w:rsidRPr="00BB149D" w:rsidRDefault="007E32B4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E32B4" w:rsidRPr="00BB149D" w:rsidRDefault="007E32B4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E32B4" w:rsidRPr="00BB149D" w:rsidRDefault="007E32B4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E32B4" w:rsidRPr="007E32B4" w:rsidRDefault="007E32B4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2B4">
        <w:rPr>
          <w:rFonts w:ascii="PT Astra Serif" w:hAnsi="PT Astra Serif"/>
          <w:b/>
          <w:sz w:val="28"/>
          <w:szCs w:val="28"/>
        </w:rPr>
        <w:t xml:space="preserve">ЭКСПЛИКАЦИЯ </w:t>
      </w:r>
    </w:p>
    <w:p w:rsidR="007E32B4" w:rsidRDefault="007E32B4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2B4">
        <w:rPr>
          <w:rFonts w:ascii="PT Astra Serif" w:hAnsi="PT Astra Serif"/>
          <w:b/>
          <w:sz w:val="28"/>
          <w:szCs w:val="28"/>
        </w:rPr>
        <w:t>земельных участков, предоставляемых Акционерному обществу «</w:t>
      </w:r>
      <w:proofErr w:type="spellStart"/>
      <w:r w:rsidRPr="007E32B4">
        <w:rPr>
          <w:rFonts w:ascii="PT Astra Serif" w:hAnsi="PT Astra Serif"/>
          <w:b/>
          <w:sz w:val="28"/>
          <w:szCs w:val="28"/>
        </w:rPr>
        <w:t>Мессояханефтегаз</w:t>
      </w:r>
      <w:proofErr w:type="spellEnd"/>
      <w:r w:rsidRPr="007E32B4">
        <w:rPr>
          <w:rFonts w:ascii="PT Astra Serif" w:hAnsi="PT Astra Serif"/>
          <w:b/>
          <w:sz w:val="28"/>
          <w:szCs w:val="28"/>
        </w:rPr>
        <w:t xml:space="preserve">» под объект: </w:t>
      </w:r>
    </w:p>
    <w:p w:rsidR="007E32B4" w:rsidRDefault="007E32B4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2B4">
        <w:rPr>
          <w:rFonts w:ascii="PT Astra Serif" w:hAnsi="PT Astra Serif"/>
          <w:b/>
          <w:sz w:val="28"/>
          <w:szCs w:val="28"/>
        </w:rPr>
        <w:t>«Обустройство Восточно-</w:t>
      </w:r>
      <w:proofErr w:type="spellStart"/>
      <w:r w:rsidRPr="007E32B4">
        <w:rPr>
          <w:rFonts w:ascii="PT Astra Serif" w:hAnsi="PT Astra Serif"/>
          <w:b/>
          <w:sz w:val="28"/>
          <w:szCs w:val="28"/>
        </w:rPr>
        <w:t>Мессояхского</w:t>
      </w:r>
      <w:proofErr w:type="spellEnd"/>
      <w:r w:rsidRPr="007E32B4">
        <w:rPr>
          <w:rFonts w:ascii="PT Astra Serif" w:hAnsi="PT Astra Serif"/>
          <w:b/>
          <w:sz w:val="28"/>
          <w:szCs w:val="28"/>
        </w:rPr>
        <w:t xml:space="preserve"> и Западно-</w:t>
      </w:r>
      <w:proofErr w:type="spellStart"/>
      <w:r w:rsidRPr="007E32B4">
        <w:rPr>
          <w:rFonts w:ascii="PT Astra Serif" w:hAnsi="PT Astra Serif"/>
          <w:b/>
          <w:sz w:val="28"/>
          <w:szCs w:val="28"/>
        </w:rPr>
        <w:t>Мессояхского</w:t>
      </w:r>
      <w:proofErr w:type="spellEnd"/>
      <w:r w:rsidRPr="007E32B4">
        <w:rPr>
          <w:rFonts w:ascii="PT Astra Serif" w:hAnsi="PT Astra Serif"/>
          <w:b/>
          <w:sz w:val="28"/>
          <w:szCs w:val="28"/>
        </w:rPr>
        <w:t xml:space="preserve"> месторождений: кусты скважин №№ 152, 153, 16БИС, 141, 142, 143, 144, 201, 202, 203, 204 с коммуникациями» на территории Тазовского района </w:t>
      </w:r>
    </w:p>
    <w:p w:rsidR="00BF0ED0" w:rsidRDefault="007E32B4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2B4">
        <w:rPr>
          <w:rFonts w:ascii="PT Astra Serif" w:hAnsi="PT Astra Serif"/>
          <w:b/>
          <w:sz w:val="28"/>
          <w:szCs w:val="28"/>
        </w:rPr>
        <w:t>Ям</w:t>
      </w:r>
      <w:r w:rsidR="00BB149D">
        <w:rPr>
          <w:rFonts w:ascii="PT Astra Serif" w:hAnsi="PT Astra Serif"/>
          <w:b/>
          <w:sz w:val="28"/>
          <w:szCs w:val="28"/>
        </w:rPr>
        <w:t>ало-Ненецкого автономного округа</w:t>
      </w:r>
    </w:p>
    <w:p w:rsidR="00BB149D" w:rsidRPr="00BB149D" w:rsidRDefault="00BB149D" w:rsidP="007E32B4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page" w:tblpX="1393" w:tblpY="28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417"/>
        <w:gridCol w:w="7797"/>
        <w:gridCol w:w="1559"/>
        <w:gridCol w:w="992"/>
      </w:tblGrid>
      <w:tr w:rsidR="007E32B4" w:rsidRPr="00BB149D" w:rsidTr="00C37CF7">
        <w:trPr>
          <w:trHeight w:val="279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№ п/п</w:t>
            </w:r>
          </w:p>
        </w:tc>
        <w:tc>
          <w:tcPr>
            <w:tcW w:w="2268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Наименование объекта</w:t>
            </w:r>
          </w:p>
        </w:tc>
        <w:tc>
          <w:tcPr>
            <w:tcW w:w="1417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Фактическое использование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Кадастровый номер земельного участка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Площадь, га</w:t>
            </w:r>
          </w:p>
        </w:tc>
      </w:tr>
      <w:tr w:rsidR="007E32B4" w:rsidRPr="00BB149D" w:rsidTr="00C37CF7">
        <w:tc>
          <w:tcPr>
            <w:tcW w:w="392" w:type="dxa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3</w:t>
            </w:r>
          </w:p>
        </w:tc>
        <w:tc>
          <w:tcPr>
            <w:tcW w:w="7797" w:type="dxa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6</w:t>
            </w:r>
          </w:p>
        </w:tc>
      </w:tr>
      <w:tr w:rsidR="007E32B4" w:rsidRPr="00BB149D" w:rsidTr="00C37CF7">
        <w:trPr>
          <w:trHeight w:val="175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  <w:lang w:val="en-US"/>
              </w:rPr>
              <w:t>1</w:t>
            </w:r>
            <w:r w:rsidRPr="00BB149D">
              <w:rPr>
                <w:rFonts w:ascii="PT Astra Serif" w:hAnsi="PT Astra Serif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«Обустройство Восточно-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Мессояхского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 xml:space="preserve"> и Западно-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Мессояхского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 xml:space="preserve"> месторождений: кусты скважин №№ 152, 153, 16БИС, 141, 142,</w:t>
            </w:r>
            <w:r w:rsidR="00C37CF7">
              <w:rPr>
                <w:rFonts w:ascii="PT Astra Serif" w:hAnsi="PT Astra Serif"/>
                <w:sz w:val="14"/>
                <w:szCs w:val="14"/>
              </w:rPr>
              <w:t xml:space="preserve"> 143, 144, 201, 202, 203, 204 с </w:t>
            </w:r>
            <w:r w:rsidRPr="00BB149D">
              <w:rPr>
                <w:rFonts w:ascii="PT Astra Serif" w:hAnsi="PT Astra Serif"/>
                <w:sz w:val="14"/>
                <w:szCs w:val="14"/>
              </w:rPr>
              <w:t>коммуникациями»</w:t>
            </w:r>
          </w:p>
        </w:tc>
        <w:tc>
          <w:tcPr>
            <w:tcW w:w="1417" w:type="dxa"/>
            <w:vMerge w:val="restart"/>
            <w:vAlign w:val="center"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Недропользование</w:t>
            </w: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Куст скважин № 204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89:06:030305:345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50,2695</w:t>
            </w:r>
          </w:p>
        </w:tc>
      </w:tr>
      <w:tr w:rsidR="007E32B4" w:rsidRPr="00BB149D" w:rsidTr="00C37CF7">
        <w:trPr>
          <w:trHeight w:val="149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2.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Куст скважин № 203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89:06:030305:346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35,8056</w:t>
            </w:r>
          </w:p>
        </w:tc>
      </w:tr>
      <w:tr w:rsidR="007E32B4" w:rsidRPr="00BB149D" w:rsidTr="00C37CF7">
        <w:trPr>
          <w:trHeight w:val="108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3.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Куст скважин № 201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89:06:030305:347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30,6455</w:t>
            </w:r>
          </w:p>
        </w:tc>
      </w:tr>
      <w:tr w:rsidR="007E32B4" w:rsidRPr="00BB149D" w:rsidTr="00C37CF7">
        <w:trPr>
          <w:trHeight w:val="259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4.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Коридор коммуникаций (</w:t>
            </w:r>
            <w:proofErr w:type="gramStart"/>
            <w:r w:rsidRPr="00BB149D">
              <w:rPr>
                <w:rFonts w:ascii="PT Astra Serif" w:hAnsi="PT Astra Serif"/>
                <w:sz w:val="14"/>
                <w:szCs w:val="14"/>
              </w:rPr>
              <w:t>НС,ВВ</w:t>
            </w:r>
            <w:proofErr w:type="gramEnd"/>
            <w:r w:rsidRPr="00BB149D">
              <w:rPr>
                <w:rFonts w:ascii="PT Astra Serif" w:hAnsi="PT Astra Serif"/>
                <w:sz w:val="14"/>
                <w:szCs w:val="14"/>
              </w:rPr>
              <w:t>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): К-201 - т.вр.К-152; Коридор коммуникаций (НС,ВВ,А/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 xml:space="preserve">): </w:t>
            </w:r>
          </w:p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К-143 - т.вр.К-</w:t>
            </w:r>
            <w:proofErr w:type="gramStart"/>
            <w:r w:rsidRPr="00BB149D">
              <w:rPr>
                <w:rFonts w:ascii="PT Astra Serif" w:hAnsi="PT Astra Serif"/>
                <w:sz w:val="14"/>
                <w:szCs w:val="14"/>
              </w:rPr>
              <w:t>143,К</w:t>
            </w:r>
            <w:proofErr w:type="gramEnd"/>
            <w:r w:rsidRPr="00BB149D">
              <w:rPr>
                <w:rFonts w:ascii="PT Astra Serif" w:hAnsi="PT Astra Serif"/>
                <w:sz w:val="14"/>
                <w:szCs w:val="14"/>
              </w:rPr>
              <w:t>-144; Коридор коммуникаций (НС,ВВ,А/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 xml:space="preserve">): К-204 - 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т.вр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. К-201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89:06:030305:348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12,9354</w:t>
            </w:r>
          </w:p>
        </w:tc>
      </w:tr>
      <w:tr w:rsidR="007E32B4" w:rsidRPr="00BB149D" w:rsidTr="00C37CF7">
        <w:trPr>
          <w:trHeight w:val="173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5.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Куст скважин № 143 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89:06:030305:349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11,3273</w:t>
            </w:r>
          </w:p>
        </w:tc>
      </w:tr>
      <w:tr w:rsidR="007E32B4" w:rsidRPr="00BB149D" w:rsidTr="00C37CF7">
        <w:trPr>
          <w:trHeight w:val="133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6.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Куст скважин № 202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89:06:000000:1933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41,5041</w:t>
            </w:r>
          </w:p>
        </w:tc>
      </w:tr>
      <w:tr w:rsidR="007E32B4" w:rsidRPr="00BB149D" w:rsidTr="00C37CF7">
        <w:trPr>
          <w:trHeight w:val="107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7.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Коридор коммуникаций (</w:t>
            </w:r>
            <w:proofErr w:type="gramStart"/>
            <w:r w:rsidRPr="00BB149D">
              <w:rPr>
                <w:rFonts w:ascii="PT Astra Serif" w:hAnsi="PT Astra Serif"/>
                <w:sz w:val="14"/>
                <w:szCs w:val="14"/>
              </w:rPr>
              <w:t>НС,ВВ</w:t>
            </w:r>
            <w:proofErr w:type="gramEnd"/>
            <w:r w:rsidRPr="00BB149D">
              <w:rPr>
                <w:rFonts w:ascii="PT Astra Serif" w:hAnsi="PT Astra Serif"/>
                <w:sz w:val="14"/>
                <w:szCs w:val="14"/>
              </w:rPr>
              <w:t>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): К-143 - т.вр.К-143,К-144; К-143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89:06:030305:341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60,8001</w:t>
            </w:r>
          </w:p>
        </w:tc>
      </w:tr>
      <w:tr w:rsidR="007E32B4" w:rsidRPr="00BB149D" w:rsidTr="00C37CF7">
        <w:trPr>
          <w:trHeight w:val="81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8.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Куст скважин № 141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89:06:030305:342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35,1363</w:t>
            </w:r>
          </w:p>
        </w:tc>
      </w:tr>
      <w:tr w:rsidR="007E32B4" w:rsidRPr="00BB149D" w:rsidTr="00C37CF7">
        <w:trPr>
          <w:trHeight w:val="55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9.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Коридор коммуникаций (</w:t>
            </w:r>
            <w:proofErr w:type="gramStart"/>
            <w:r w:rsidRPr="00BB149D">
              <w:rPr>
                <w:rFonts w:ascii="PT Astra Serif" w:hAnsi="PT Astra Serif"/>
                <w:sz w:val="14"/>
                <w:szCs w:val="14"/>
              </w:rPr>
              <w:t>НС,ВВ</w:t>
            </w:r>
            <w:proofErr w:type="gramEnd"/>
            <w:r w:rsidRPr="00BB149D">
              <w:rPr>
                <w:rFonts w:ascii="PT Astra Serif" w:hAnsi="PT Astra Serif"/>
                <w:sz w:val="14"/>
                <w:szCs w:val="14"/>
              </w:rPr>
              <w:t>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): т.вр.К16БИС - К-152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89:06:030305:343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62,4040</w:t>
            </w:r>
          </w:p>
        </w:tc>
      </w:tr>
      <w:tr w:rsidR="007E32B4" w:rsidRPr="00BB149D" w:rsidTr="00C37CF7">
        <w:trPr>
          <w:trHeight w:val="157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10.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Коридор коммуникаций (</w:t>
            </w:r>
            <w:proofErr w:type="gramStart"/>
            <w:r w:rsidRPr="00BB149D">
              <w:rPr>
                <w:rFonts w:ascii="PT Astra Serif" w:hAnsi="PT Astra Serif"/>
                <w:sz w:val="14"/>
                <w:szCs w:val="14"/>
              </w:rPr>
              <w:t>НС,ВВ</w:t>
            </w:r>
            <w:proofErr w:type="gramEnd"/>
            <w:r w:rsidRPr="00BB149D">
              <w:rPr>
                <w:rFonts w:ascii="PT Astra Serif" w:hAnsi="PT Astra Serif"/>
                <w:sz w:val="14"/>
                <w:szCs w:val="14"/>
              </w:rPr>
              <w:t>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): т.вр.К16БИС - К-152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89:06:030305:344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62,5100</w:t>
            </w:r>
          </w:p>
        </w:tc>
      </w:tr>
      <w:tr w:rsidR="007E32B4" w:rsidRPr="00BB149D" w:rsidTr="00C37CF7">
        <w:trPr>
          <w:trHeight w:val="268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11.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ВЛ-10кВ от ПС-35/10кВ №1 - т.1; ВЛ-35кВ  ПС-35/10кВ №1 - ПС-35/10кВ №11; ВЛ-35кВ  ПС-35/10кВ №4 - ПС-35/10кВ №1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89:06:000000:1934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289,4754</w:t>
            </w:r>
          </w:p>
        </w:tc>
      </w:tr>
      <w:tr w:rsidR="007E32B4" w:rsidRPr="00BB149D" w:rsidTr="00C37CF7">
        <w:trPr>
          <w:trHeight w:val="123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12.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Куст скважин № 142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89:06:000000:1932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47,5155</w:t>
            </w:r>
          </w:p>
        </w:tc>
      </w:tr>
      <w:tr w:rsidR="007E32B4" w:rsidRPr="00BB149D" w:rsidTr="00C37CF7">
        <w:trPr>
          <w:trHeight w:val="97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13.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ВЛ-35кВ  ГТЭС - ПС-35/10кВ №4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89:06:020401:2033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0,1298</w:t>
            </w:r>
          </w:p>
        </w:tc>
      </w:tr>
      <w:tr w:rsidR="007E32B4" w:rsidRPr="00BB149D" w:rsidTr="00C37CF7">
        <w:trPr>
          <w:trHeight w:val="208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14.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ВЛ-35кВ  ПС-35/10кВ №4 - ПС-35/10кВ №</w:t>
            </w:r>
            <w:r w:rsidR="00C37CF7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Pr="00BB149D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89:06:020401:2032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0,0724</w:t>
            </w:r>
          </w:p>
        </w:tc>
      </w:tr>
      <w:tr w:rsidR="00BB149D" w:rsidRPr="00BB149D" w:rsidTr="00C37CF7">
        <w:trPr>
          <w:trHeight w:val="231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15.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ВЛ-10кВ от ПС-35/10кВ №1 - т.1; ВЛ-35кВ  ПС-35/10кВ №1 - ПС-35/10кВ №11; ВЛ-35кВ  ПС-35/10кВ №4 - ПС-35/10кВ №1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89:06:020401:2034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0,2474</w:t>
            </w:r>
          </w:p>
        </w:tc>
      </w:tr>
      <w:tr w:rsidR="00BB149D" w:rsidRPr="00BB149D" w:rsidTr="00C37CF7">
        <w:trPr>
          <w:trHeight w:val="134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16.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ВЛ-35кВ  ГТЭС - ПС-35/10кВ №4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89:06:020401:2031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0,1861</w:t>
            </w:r>
          </w:p>
        </w:tc>
      </w:tr>
      <w:tr w:rsidR="007E32B4" w:rsidRPr="00BB149D" w:rsidTr="00C37CF7">
        <w:trPr>
          <w:trHeight w:val="237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17.</w:t>
            </w:r>
          </w:p>
        </w:tc>
        <w:tc>
          <w:tcPr>
            <w:tcW w:w="2268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Коридор коммуникаций (</w:t>
            </w:r>
            <w:proofErr w:type="gramStart"/>
            <w:r w:rsidRPr="00BB149D">
              <w:rPr>
                <w:rFonts w:ascii="PT Astra Serif" w:hAnsi="PT Astra Serif"/>
                <w:sz w:val="14"/>
                <w:szCs w:val="14"/>
              </w:rPr>
              <w:t>НС,ВВ</w:t>
            </w:r>
            <w:proofErr w:type="gramEnd"/>
            <w:r w:rsidRPr="00BB149D">
              <w:rPr>
                <w:rFonts w:ascii="PT Astra Serif" w:hAnsi="PT Astra Serif"/>
                <w:sz w:val="14"/>
                <w:szCs w:val="14"/>
              </w:rPr>
              <w:t>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): К-201 - т.вр.К-152; Коридор коммуникаций (НС,ВВ,А/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): К-143 - т.вр.К-143,</w:t>
            </w:r>
            <w:r w:rsidR="00BB149D">
              <w:rPr>
                <w:rFonts w:ascii="PT Astra Serif" w:hAnsi="PT Astra Serif"/>
                <w:sz w:val="14"/>
                <w:szCs w:val="14"/>
              </w:rPr>
              <w:t xml:space="preserve">                  </w:t>
            </w:r>
            <w:r w:rsidRPr="00BB149D">
              <w:rPr>
                <w:rFonts w:ascii="PT Astra Serif" w:hAnsi="PT Astra Serif"/>
                <w:sz w:val="14"/>
                <w:szCs w:val="14"/>
              </w:rPr>
              <w:t>К-144; Коридор коммуникаций (НС,ВВ,А/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 xml:space="preserve">): К-204 - 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т.вр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. К-201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89:06:030305:351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7,3582</w:t>
            </w:r>
          </w:p>
        </w:tc>
      </w:tr>
      <w:tr w:rsidR="007E32B4" w:rsidRPr="00BB149D" w:rsidTr="00C37CF7">
        <w:trPr>
          <w:trHeight w:val="198"/>
        </w:trPr>
        <w:tc>
          <w:tcPr>
            <w:tcW w:w="3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18.</w:t>
            </w:r>
          </w:p>
        </w:tc>
        <w:tc>
          <w:tcPr>
            <w:tcW w:w="2268" w:type="dxa"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97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Коридор коммуникаций (</w:t>
            </w:r>
            <w:proofErr w:type="gramStart"/>
            <w:r w:rsidRPr="00BB149D">
              <w:rPr>
                <w:rFonts w:ascii="PT Astra Serif" w:hAnsi="PT Astra Serif"/>
                <w:sz w:val="14"/>
                <w:szCs w:val="14"/>
              </w:rPr>
              <w:t>НС,ВВ</w:t>
            </w:r>
            <w:proofErr w:type="gramEnd"/>
            <w:r w:rsidRPr="00BB149D">
              <w:rPr>
                <w:rFonts w:ascii="PT Astra Serif" w:hAnsi="PT Astra Serif"/>
                <w:sz w:val="14"/>
                <w:szCs w:val="14"/>
              </w:rPr>
              <w:t>,А/</w:t>
            </w:r>
            <w:proofErr w:type="spellStart"/>
            <w:r w:rsidRPr="00BB149D">
              <w:rPr>
                <w:rFonts w:ascii="PT Astra Serif" w:hAnsi="PT Astra Serif"/>
                <w:sz w:val="14"/>
                <w:szCs w:val="14"/>
              </w:rPr>
              <w:t>д,ВЛ</w:t>
            </w:r>
            <w:proofErr w:type="spellEnd"/>
            <w:r w:rsidRPr="00BB149D">
              <w:rPr>
                <w:rFonts w:ascii="PT Astra Serif" w:hAnsi="PT Astra Serif"/>
                <w:sz w:val="14"/>
                <w:szCs w:val="14"/>
              </w:rPr>
              <w:t>): К-143 - т.вр.К-143,К-144; К-144</w:t>
            </w:r>
          </w:p>
        </w:tc>
        <w:tc>
          <w:tcPr>
            <w:tcW w:w="1559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 xml:space="preserve">89:06:030305:352 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spacing w:after="0" w:line="240" w:lineRule="auto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B149D">
              <w:rPr>
                <w:rFonts w:ascii="PT Astra Serif" w:hAnsi="PT Astra Serif"/>
                <w:sz w:val="14"/>
                <w:szCs w:val="14"/>
              </w:rPr>
              <w:t>1,2167</w:t>
            </w:r>
          </w:p>
        </w:tc>
      </w:tr>
      <w:tr w:rsidR="007E32B4" w:rsidRPr="00BB149D" w:rsidTr="00BB149D">
        <w:trPr>
          <w:trHeight w:val="113"/>
        </w:trPr>
        <w:tc>
          <w:tcPr>
            <w:tcW w:w="13433" w:type="dxa"/>
            <w:gridSpan w:val="5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  <w:u w:val="single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vAlign w:val="center"/>
            <w:hideMark/>
          </w:tcPr>
          <w:p w:rsidR="007E32B4" w:rsidRPr="00BB149D" w:rsidRDefault="007E32B4" w:rsidP="00BB149D">
            <w:pPr>
              <w:pStyle w:val="ab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BB149D">
              <w:rPr>
                <w:rFonts w:ascii="PT Astra Serif" w:hAnsi="PT Astra Serif" w:cs="Times New Roman"/>
                <w:sz w:val="14"/>
                <w:szCs w:val="14"/>
              </w:rPr>
              <w:t>749,5393</w:t>
            </w:r>
          </w:p>
        </w:tc>
      </w:tr>
    </w:tbl>
    <w:p w:rsidR="000F1598" w:rsidRPr="007E32B4" w:rsidRDefault="000F1598" w:rsidP="007E32B4">
      <w:pPr>
        <w:pStyle w:val="a7"/>
        <w:spacing w:after="0" w:line="240" w:lineRule="auto"/>
        <w:ind w:left="0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sectPr w:rsidR="000F1598" w:rsidRPr="007E32B4" w:rsidSect="00BB149D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23" w:rsidRDefault="00F56323" w:rsidP="007906ED">
      <w:pPr>
        <w:spacing w:after="0" w:line="240" w:lineRule="auto"/>
      </w:pPr>
      <w:r>
        <w:separator/>
      </w:r>
    </w:p>
  </w:endnote>
  <w:endnote w:type="continuationSeparator" w:id="0">
    <w:p w:rsidR="00F56323" w:rsidRDefault="00F56323" w:rsidP="0079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23" w:rsidRDefault="00F56323" w:rsidP="007906ED">
      <w:pPr>
        <w:spacing w:after="0" w:line="240" w:lineRule="auto"/>
      </w:pPr>
      <w:r>
        <w:separator/>
      </w:r>
    </w:p>
  </w:footnote>
  <w:footnote w:type="continuationSeparator" w:id="0">
    <w:p w:rsidR="00F56323" w:rsidRDefault="00F56323" w:rsidP="0079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964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B63D87" w:rsidRPr="00B5283C" w:rsidRDefault="00B63D87" w:rsidP="004D4784">
        <w:pPr>
          <w:pStyle w:val="a3"/>
          <w:jc w:val="center"/>
          <w:rPr>
            <w:rFonts w:ascii="PT Astra Serif" w:hAnsi="PT Astra Serif"/>
            <w:sz w:val="24"/>
          </w:rPr>
        </w:pPr>
        <w:r w:rsidRPr="00B5283C">
          <w:rPr>
            <w:rFonts w:ascii="PT Astra Serif" w:hAnsi="PT Astra Serif"/>
            <w:sz w:val="24"/>
          </w:rPr>
          <w:fldChar w:fldCharType="begin"/>
        </w:r>
        <w:r w:rsidRPr="00B5283C">
          <w:rPr>
            <w:rFonts w:ascii="PT Astra Serif" w:hAnsi="PT Astra Serif"/>
            <w:sz w:val="24"/>
          </w:rPr>
          <w:instrText xml:space="preserve"> PAGE   \* MERGEFORMAT </w:instrText>
        </w:r>
        <w:r w:rsidRPr="00B5283C">
          <w:rPr>
            <w:rFonts w:ascii="PT Astra Serif" w:hAnsi="PT Astra Serif"/>
            <w:sz w:val="24"/>
          </w:rPr>
          <w:fldChar w:fldCharType="separate"/>
        </w:r>
        <w:r w:rsidR="00FC68E3">
          <w:rPr>
            <w:rFonts w:ascii="PT Astra Serif" w:hAnsi="PT Astra Serif"/>
            <w:noProof/>
            <w:sz w:val="24"/>
          </w:rPr>
          <w:t>2</w:t>
        </w:r>
        <w:r w:rsidRPr="00B5283C">
          <w:rPr>
            <w:rFonts w:ascii="PT Astra Serif" w:hAnsi="PT Astra Serif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6ED"/>
    <w:rsid w:val="00000258"/>
    <w:rsid w:val="00000C6A"/>
    <w:rsid w:val="000031A5"/>
    <w:rsid w:val="00005494"/>
    <w:rsid w:val="000122A2"/>
    <w:rsid w:val="00013396"/>
    <w:rsid w:val="00016B02"/>
    <w:rsid w:val="00027638"/>
    <w:rsid w:val="0003165E"/>
    <w:rsid w:val="00032F6D"/>
    <w:rsid w:val="00035C23"/>
    <w:rsid w:val="00035FA2"/>
    <w:rsid w:val="0004041F"/>
    <w:rsid w:val="00041911"/>
    <w:rsid w:val="00050E0D"/>
    <w:rsid w:val="00053490"/>
    <w:rsid w:val="00054471"/>
    <w:rsid w:val="00054FB2"/>
    <w:rsid w:val="00063FF6"/>
    <w:rsid w:val="0006709E"/>
    <w:rsid w:val="00073381"/>
    <w:rsid w:val="00075178"/>
    <w:rsid w:val="00075598"/>
    <w:rsid w:val="00077EC5"/>
    <w:rsid w:val="00080333"/>
    <w:rsid w:val="000825AF"/>
    <w:rsid w:val="00085024"/>
    <w:rsid w:val="000863F5"/>
    <w:rsid w:val="000900E1"/>
    <w:rsid w:val="000A34A1"/>
    <w:rsid w:val="000A3AE3"/>
    <w:rsid w:val="000A5C0D"/>
    <w:rsid w:val="000A5E30"/>
    <w:rsid w:val="000B0223"/>
    <w:rsid w:val="000B16D2"/>
    <w:rsid w:val="000B6107"/>
    <w:rsid w:val="000C08F9"/>
    <w:rsid w:val="000C0E07"/>
    <w:rsid w:val="000C1BBD"/>
    <w:rsid w:val="000C2F98"/>
    <w:rsid w:val="000C6518"/>
    <w:rsid w:val="000E3824"/>
    <w:rsid w:val="000E543C"/>
    <w:rsid w:val="000E706C"/>
    <w:rsid w:val="000F1598"/>
    <w:rsid w:val="000F3C54"/>
    <w:rsid w:val="00101CB0"/>
    <w:rsid w:val="00101ED2"/>
    <w:rsid w:val="00102355"/>
    <w:rsid w:val="00103A5F"/>
    <w:rsid w:val="00106A49"/>
    <w:rsid w:val="00107F37"/>
    <w:rsid w:val="0011010A"/>
    <w:rsid w:val="001118AE"/>
    <w:rsid w:val="001130B6"/>
    <w:rsid w:val="00113598"/>
    <w:rsid w:val="00120270"/>
    <w:rsid w:val="001229AF"/>
    <w:rsid w:val="00130086"/>
    <w:rsid w:val="00131FAF"/>
    <w:rsid w:val="00132649"/>
    <w:rsid w:val="00133260"/>
    <w:rsid w:val="00135E46"/>
    <w:rsid w:val="001403CC"/>
    <w:rsid w:val="00142162"/>
    <w:rsid w:val="0014362A"/>
    <w:rsid w:val="00143D31"/>
    <w:rsid w:val="00145B24"/>
    <w:rsid w:val="0014640B"/>
    <w:rsid w:val="001507FA"/>
    <w:rsid w:val="00152BD8"/>
    <w:rsid w:val="00152E54"/>
    <w:rsid w:val="00154452"/>
    <w:rsid w:val="0015483B"/>
    <w:rsid w:val="00161F58"/>
    <w:rsid w:val="00165ED2"/>
    <w:rsid w:val="00166203"/>
    <w:rsid w:val="00170058"/>
    <w:rsid w:val="00173630"/>
    <w:rsid w:val="001746FA"/>
    <w:rsid w:val="0018441B"/>
    <w:rsid w:val="001959E2"/>
    <w:rsid w:val="00195C3E"/>
    <w:rsid w:val="001A1D0F"/>
    <w:rsid w:val="001A4F98"/>
    <w:rsid w:val="001A5932"/>
    <w:rsid w:val="001B1C1D"/>
    <w:rsid w:val="001B201A"/>
    <w:rsid w:val="001B3E33"/>
    <w:rsid w:val="001B4278"/>
    <w:rsid w:val="001C2E7A"/>
    <w:rsid w:val="001C64E1"/>
    <w:rsid w:val="001C7D2B"/>
    <w:rsid w:val="001D19BC"/>
    <w:rsid w:val="001D5661"/>
    <w:rsid w:val="001D7892"/>
    <w:rsid w:val="001E605D"/>
    <w:rsid w:val="001F6700"/>
    <w:rsid w:val="002040AB"/>
    <w:rsid w:val="0020533B"/>
    <w:rsid w:val="00211F00"/>
    <w:rsid w:val="002145A0"/>
    <w:rsid w:val="00216D25"/>
    <w:rsid w:val="00220946"/>
    <w:rsid w:val="0022186A"/>
    <w:rsid w:val="002238E0"/>
    <w:rsid w:val="00224350"/>
    <w:rsid w:val="00224FEE"/>
    <w:rsid w:val="00230CFE"/>
    <w:rsid w:val="00231530"/>
    <w:rsid w:val="002340A2"/>
    <w:rsid w:val="0023670B"/>
    <w:rsid w:val="00241B33"/>
    <w:rsid w:val="00242D53"/>
    <w:rsid w:val="00247214"/>
    <w:rsid w:val="00252470"/>
    <w:rsid w:val="00253C2C"/>
    <w:rsid w:val="002543E7"/>
    <w:rsid w:val="0026053B"/>
    <w:rsid w:val="00261309"/>
    <w:rsid w:val="00261788"/>
    <w:rsid w:val="00266FAA"/>
    <w:rsid w:val="00272A36"/>
    <w:rsid w:val="00282C62"/>
    <w:rsid w:val="00283F0A"/>
    <w:rsid w:val="00286E29"/>
    <w:rsid w:val="00287323"/>
    <w:rsid w:val="00294D87"/>
    <w:rsid w:val="002956B4"/>
    <w:rsid w:val="00296537"/>
    <w:rsid w:val="002A0493"/>
    <w:rsid w:val="002A19BE"/>
    <w:rsid w:val="002A235D"/>
    <w:rsid w:val="002A5B6D"/>
    <w:rsid w:val="002A68B4"/>
    <w:rsid w:val="002B08F9"/>
    <w:rsid w:val="002B223F"/>
    <w:rsid w:val="002B4102"/>
    <w:rsid w:val="002B47BA"/>
    <w:rsid w:val="002B4D32"/>
    <w:rsid w:val="002B5B0A"/>
    <w:rsid w:val="002B5BD1"/>
    <w:rsid w:val="002B6AD1"/>
    <w:rsid w:val="002C2ED1"/>
    <w:rsid w:val="002C3373"/>
    <w:rsid w:val="002C494A"/>
    <w:rsid w:val="002C53D8"/>
    <w:rsid w:val="002C7265"/>
    <w:rsid w:val="002C731B"/>
    <w:rsid w:val="002C7FD3"/>
    <w:rsid w:val="002D1D68"/>
    <w:rsid w:val="002D623F"/>
    <w:rsid w:val="002D66B1"/>
    <w:rsid w:val="002D6C74"/>
    <w:rsid w:val="002E01A3"/>
    <w:rsid w:val="002E2248"/>
    <w:rsid w:val="002E7583"/>
    <w:rsid w:val="002E7627"/>
    <w:rsid w:val="002F457B"/>
    <w:rsid w:val="00302BEF"/>
    <w:rsid w:val="00312718"/>
    <w:rsid w:val="0031329F"/>
    <w:rsid w:val="00317A8D"/>
    <w:rsid w:val="00321655"/>
    <w:rsid w:val="00321DD7"/>
    <w:rsid w:val="0033336D"/>
    <w:rsid w:val="00333862"/>
    <w:rsid w:val="00333888"/>
    <w:rsid w:val="0033699D"/>
    <w:rsid w:val="003405FA"/>
    <w:rsid w:val="00341EA1"/>
    <w:rsid w:val="00342DDD"/>
    <w:rsid w:val="00344769"/>
    <w:rsid w:val="00344A13"/>
    <w:rsid w:val="00344AE3"/>
    <w:rsid w:val="00344C74"/>
    <w:rsid w:val="00345138"/>
    <w:rsid w:val="00347626"/>
    <w:rsid w:val="00352F53"/>
    <w:rsid w:val="0035493F"/>
    <w:rsid w:val="003551B3"/>
    <w:rsid w:val="003556CF"/>
    <w:rsid w:val="00355AF3"/>
    <w:rsid w:val="00370144"/>
    <w:rsid w:val="0037098C"/>
    <w:rsid w:val="00374870"/>
    <w:rsid w:val="00383E4E"/>
    <w:rsid w:val="00384292"/>
    <w:rsid w:val="00387AED"/>
    <w:rsid w:val="003913D2"/>
    <w:rsid w:val="00391755"/>
    <w:rsid w:val="00391B41"/>
    <w:rsid w:val="00393D22"/>
    <w:rsid w:val="003940A0"/>
    <w:rsid w:val="003944E1"/>
    <w:rsid w:val="003A03C8"/>
    <w:rsid w:val="003A0CAD"/>
    <w:rsid w:val="003A105D"/>
    <w:rsid w:val="003A1A9F"/>
    <w:rsid w:val="003A3ACF"/>
    <w:rsid w:val="003A4362"/>
    <w:rsid w:val="003A4D31"/>
    <w:rsid w:val="003B06EF"/>
    <w:rsid w:val="003B283B"/>
    <w:rsid w:val="003B4B48"/>
    <w:rsid w:val="003B7FA4"/>
    <w:rsid w:val="003C2A04"/>
    <w:rsid w:val="003C5DCC"/>
    <w:rsid w:val="003C691E"/>
    <w:rsid w:val="003D11AD"/>
    <w:rsid w:val="003D3FDF"/>
    <w:rsid w:val="003D4EA5"/>
    <w:rsid w:val="003D6059"/>
    <w:rsid w:val="003E790D"/>
    <w:rsid w:val="003F584E"/>
    <w:rsid w:val="003F64C5"/>
    <w:rsid w:val="00400EBC"/>
    <w:rsid w:val="00402002"/>
    <w:rsid w:val="004027D9"/>
    <w:rsid w:val="00403E69"/>
    <w:rsid w:val="00406AA0"/>
    <w:rsid w:val="004070C5"/>
    <w:rsid w:val="004070EF"/>
    <w:rsid w:val="00410B4F"/>
    <w:rsid w:val="0041531E"/>
    <w:rsid w:val="004221F8"/>
    <w:rsid w:val="00425575"/>
    <w:rsid w:val="00427195"/>
    <w:rsid w:val="00427708"/>
    <w:rsid w:val="00432CBF"/>
    <w:rsid w:val="00440D47"/>
    <w:rsid w:val="00441352"/>
    <w:rsid w:val="00444AEB"/>
    <w:rsid w:val="004466EF"/>
    <w:rsid w:val="00450932"/>
    <w:rsid w:val="004512A9"/>
    <w:rsid w:val="0045242F"/>
    <w:rsid w:val="0045524E"/>
    <w:rsid w:val="00455D66"/>
    <w:rsid w:val="0046196B"/>
    <w:rsid w:val="00467421"/>
    <w:rsid w:val="00467A87"/>
    <w:rsid w:val="0047012B"/>
    <w:rsid w:val="004717AD"/>
    <w:rsid w:val="00473D6B"/>
    <w:rsid w:val="004802D6"/>
    <w:rsid w:val="004809C2"/>
    <w:rsid w:val="00492E09"/>
    <w:rsid w:val="0049352A"/>
    <w:rsid w:val="004966AE"/>
    <w:rsid w:val="004A0158"/>
    <w:rsid w:val="004A0CFB"/>
    <w:rsid w:val="004A1A79"/>
    <w:rsid w:val="004B0EB2"/>
    <w:rsid w:val="004B2C42"/>
    <w:rsid w:val="004B70A4"/>
    <w:rsid w:val="004C00A8"/>
    <w:rsid w:val="004C15E7"/>
    <w:rsid w:val="004C1ECB"/>
    <w:rsid w:val="004C393C"/>
    <w:rsid w:val="004C7089"/>
    <w:rsid w:val="004D4784"/>
    <w:rsid w:val="004D69BB"/>
    <w:rsid w:val="004E5218"/>
    <w:rsid w:val="004E6FB3"/>
    <w:rsid w:val="004F00BC"/>
    <w:rsid w:val="004F5B5A"/>
    <w:rsid w:val="00500873"/>
    <w:rsid w:val="005038EE"/>
    <w:rsid w:val="00504562"/>
    <w:rsid w:val="00506052"/>
    <w:rsid w:val="005103D8"/>
    <w:rsid w:val="00511CEF"/>
    <w:rsid w:val="00524726"/>
    <w:rsid w:val="00526CFB"/>
    <w:rsid w:val="005278D5"/>
    <w:rsid w:val="0053138E"/>
    <w:rsid w:val="00532DFD"/>
    <w:rsid w:val="005413DC"/>
    <w:rsid w:val="00541408"/>
    <w:rsid w:val="00543F87"/>
    <w:rsid w:val="00545751"/>
    <w:rsid w:val="005474B6"/>
    <w:rsid w:val="00552188"/>
    <w:rsid w:val="005527AC"/>
    <w:rsid w:val="0055414B"/>
    <w:rsid w:val="00555D9F"/>
    <w:rsid w:val="0056078F"/>
    <w:rsid w:val="0056105D"/>
    <w:rsid w:val="00563825"/>
    <w:rsid w:val="005674B8"/>
    <w:rsid w:val="005707BB"/>
    <w:rsid w:val="00570CB4"/>
    <w:rsid w:val="00576C3F"/>
    <w:rsid w:val="00577F7C"/>
    <w:rsid w:val="00580121"/>
    <w:rsid w:val="0058053C"/>
    <w:rsid w:val="005831C9"/>
    <w:rsid w:val="00585A84"/>
    <w:rsid w:val="005903A8"/>
    <w:rsid w:val="005913B3"/>
    <w:rsid w:val="00591B54"/>
    <w:rsid w:val="00592F01"/>
    <w:rsid w:val="00593F2E"/>
    <w:rsid w:val="0059477A"/>
    <w:rsid w:val="005A088D"/>
    <w:rsid w:val="005A1972"/>
    <w:rsid w:val="005A1B0E"/>
    <w:rsid w:val="005A1C12"/>
    <w:rsid w:val="005A436B"/>
    <w:rsid w:val="005A45DD"/>
    <w:rsid w:val="005A6279"/>
    <w:rsid w:val="005B417F"/>
    <w:rsid w:val="005C4C8D"/>
    <w:rsid w:val="005C6CE3"/>
    <w:rsid w:val="005D0EAB"/>
    <w:rsid w:val="005D5171"/>
    <w:rsid w:val="005D62BD"/>
    <w:rsid w:val="005D71BD"/>
    <w:rsid w:val="005E13A6"/>
    <w:rsid w:val="005E4F59"/>
    <w:rsid w:val="005E6251"/>
    <w:rsid w:val="005E6F6C"/>
    <w:rsid w:val="005F3CE3"/>
    <w:rsid w:val="005F6076"/>
    <w:rsid w:val="006013B5"/>
    <w:rsid w:val="00604F49"/>
    <w:rsid w:val="0060694D"/>
    <w:rsid w:val="00612C6E"/>
    <w:rsid w:val="00615108"/>
    <w:rsid w:val="00616A1D"/>
    <w:rsid w:val="00624BE1"/>
    <w:rsid w:val="00626227"/>
    <w:rsid w:val="00626257"/>
    <w:rsid w:val="006312D3"/>
    <w:rsid w:val="00631DF5"/>
    <w:rsid w:val="0063545F"/>
    <w:rsid w:val="00636E7E"/>
    <w:rsid w:val="00641CFA"/>
    <w:rsid w:val="006432C7"/>
    <w:rsid w:val="00643BEB"/>
    <w:rsid w:val="006462C4"/>
    <w:rsid w:val="00651B15"/>
    <w:rsid w:val="00655EC0"/>
    <w:rsid w:val="006644F8"/>
    <w:rsid w:val="00666F45"/>
    <w:rsid w:val="00667967"/>
    <w:rsid w:val="0067255C"/>
    <w:rsid w:val="00673700"/>
    <w:rsid w:val="006775DA"/>
    <w:rsid w:val="006818D9"/>
    <w:rsid w:val="00682F8A"/>
    <w:rsid w:val="0068379A"/>
    <w:rsid w:val="00683F7C"/>
    <w:rsid w:val="006867D8"/>
    <w:rsid w:val="00690635"/>
    <w:rsid w:val="006913CB"/>
    <w:rsid w:val="006974EA"/>
    <w:rsid w:val="006A538A"/>
    <w:rsid w:val="006B15E1"/>
    <w:rsid w:val="006B2474"/>
    <w:rsid w:val="006B76FE"/>
    <w:rsid w:val="006B7CEE"/>
    <w:rsid w:val="006C574F"/>
    <w:rsid w:val="006D1529"/>
    <w:rsid w:val="006D27AB"/>
    <w:rsid w:val="006D3627"/>
    <w:rsid w:val="006D54AA"/>
    <w:rsid w:val="006D5506"/>
    <w:rsid w:val="006D6951"/>
    <w:rsid w:val="006E33B2"/>
    <w:rsid w:val="006F053C"/>
    <w:rsid w:val="006F4CA1"/>
    <w:rsid w:val="006F6AB5"/>
    <w:rsid w:val="00702142"/>
    <w:rsid w:val="00703862"/>
    <w:rsid w:val="00703C74"/>
    <w:rsid w:val="00705F47"/>
    <w:rsid w:val="007133B4"/>
    <w:rsid w:val="0071508F"/>
    <w:rsid w:val="00716D64"/>
    <w:rsid w:val="0071747B"/>
    <w:rsid w:val="00717977"/>
    <w:rsid w:val="00720F81"/>
    <w:rsid w:val="007257AC"/>
    <w:rsid w:val="00726524"/>
    <w:rsid w:val="00734301"/>
    <w:rsid w:val="007422E7"/>
    <w:rsid w:val="007445E7"/>
    <w:rsid w:val="00746F9A"/>
    <w:rsid w:val="00751232"/>
    <w:rsid w:val="007535C7"/>
    <w:rsid w:val="00753B75"/>
    <w:rsid w:val="00761CDD"/>
    <w:rsid w:val="00762A8D"/>
    <w:rsid w:val="00764291"/>
    <w:rsid w:val="00764F78"/>
    <w:rsid w:val="007777A8"/>
    <w:rsid w:val="00777E95"/>
    <w:rsid w:val="0078604C"/>
    <w:rsid w:val="007869CA"/>
    <w:rsid w:val="007906ED"/>
    <w:rsid w:val="007908B3"/>
    <w:rsid w:val="0079324A"/>
    <w:rsid w:val="007937C2"/>
    <w:rsid w:val="00794A24"/>
    <w:rsid w:val="007971C0"/>
    <w:rsid w:val="007A428B"/>
    <w:rsid w:val="007A47BB"/>
    <w:rsid w:val="007C22DC"/>
    <w:rsid w:val="007C2D6E"/>
    <w:rsid w:val="007C5D58"/>
    <w:rsid w:val="007D4F14"/>
    <w:rsid w:val="007D779E"/>
    <w:rsid w:val="007E32B4"/>
    <w:rsid w:val="007E67E5"/>
    <w:rsid w:val="007F03A1"/>
    <w:rsid w:val="007F1291"/>
    <w:rsid w:val="007F4E18"/>
    <w:rsid w:val="007F504D"/>
    <w:rsid w:val="007F57B3"/>
    <w:rsid w:val="007F5B74"/>
    <w:rsid w:val="007F68A9"/>
    <w:rsid w:val="008041AB"/>
    <w:rsid w:val="00805CD7"/>
    <w:rsid w:val="008078BA"/>
    <w:rsid w:val="00807BEB"/>
    <w:rsid w:val="008108F4"/>
    <w:rsid w:val="00812893"/>
    <w:rsid w:val="00812A33"/>
    <w:rsid w:val="00813F57"/>
    <w:rsid w:val="00822E5C"/>
    <w:rsid w:val="00824553"/>
    <w:rsid w:val="00832EAB"/>
    <w:rsid w:val="00833258"/>
    <w:rsid w:val="008351ED"/>
    <w:rsid w:val="00836B02"/>
    <w:rsid w:val="00837235"/>
    <w:rsid w:val="00842B5F"/>
    <w:rsid w:val="008432DF"/>
    <w:rsid w:val="00843853"/>
    <w:rsid w:val="008440BD"/>
    <w:rsid w:val="00853EE6"/>
    <w:rsid w:val="00863412"/>
    <w:rsid w:val="008646F7"/>
    <w:rsid w:val="0086575D"/>
    <w:rsid w:val="00871960"/>
    <w:rsid w:val="0088054E"/>
    <w:rsid w:val="00881BCB"/>
    <w:rsid w:val="00881EAB"/>
    <w:rsid w:val="00886215"/>
    <w:rsid w:val="0088704E"/>
    <w:rsid w:val="00897769"/>
    <w:rsid w:val="008A0CB7"/>
    <w:rsid w:val="008A37F8"/>
    <w:rsid w:val="008A62D5"/>
    <w:rsid w:val="008B0614"/>
    <w:rsid w:val="008B32A0"/>
    <w:rsid w:val="008B3835"/>
    <w:rsid w:val="008B435A"/>
    <w:rsid w:val="008B4EF3"/>
    <w:rsid w:val="008B63B1"/>
    <w:rsid w:val="008C119E"/>
    <w:rsid w:val="008C7659"/>
    <w:rsid w:val="008D6C38"/>
    <w:rsid w:val="008E0D64"/>
    <w:rsid w:val="008E3668"/>
    <w:rsid w:val="008E3E40"/>
    <w:rsid w:val="008E4B49"/>
    <w:rsid w:val="008E726F"/>
    <w:rsid w:val="008F5D45"/>
    <w:rsid w:val="008F6611"/>
    <w:rsid w:val="00904F95"/>
    <w:rsid w:val="009121B1"/>
    <w:rsid w:val="00913E48"/>
    <w:rsid w:val="00917023"/>
    <w:rsid w:val="00917F79"/>
    <w:rsid w:val="00920051"/>
    <w:rsid w:val="00925645"/>
    <w:rsid w:val="009264CA"/>
    <w:rsid w:val="009269A8"/>
    <w:rsid w:val="009274AD"/>
    <w:rsid w:val="00932691"/>
    <w:rsid w:val="00932B99"/>
    <w:rsid w:val="009333AF"/>
    <w:rsid w:val="009433B6"/>
    <w:rsid w:val="009470B4"/>
    <w:rsid w:val="0095691A"/>
    <w:rsid w:val="0096053E"/>
    <w:rsid w:val="00962A37"/>
    <w:rsid w:val="00962ABE"/>
    <w:rsid w:val="00964DD5"/>
    <w:rsid w:val="0096530A"/>
    <w:rsid w:val="0097246A"/>
    <w:rsid w:val="00972FDD"/>
    <w:rsid w:val="009732A2"/>
    <w:rsid w:val="00975007"/>
    <w:rsid w:val="0097781C"/>
    <w:rsid w:val="009879F2"/>
    <w:rsid w:val="00987B84"/>
    <w:rsid w:val="00991164"/>
    <w:rsid w:val="009913CA"/>
    <w:rsid w:val="009927F3"/>
    <w:rsid w:val="00992D2F"/>
    <w:rsid w:val="009A0552"/>
    <w:rsid w:val="009A4E03"/>
    <w:rsid w:val="009B01EC"/>
    <w:rsid w:val="009B3910"/>
    <w:rsid w:val="009C0FF5"/>
    <w:rsid w:val="009C4CA4"/>
    <w:rsid w:val="009D2379"/>
    <w:rsid w:val="009D3892"/>
    <w:rsid w:val="009D3994"/>
    <w:rsid w:val="009D47D0"/>
    <w:rsid w:val="009E194C"/>
    <w:rsid w:val="009E333D"/>
    <w:rsid w:val="009E5806"/>
    <w:rsid w:val="009F1195"/>
    <w:rsid w:val="009F247E"/>
    <w:rsid w:val="009F261F"/>
    <w:rsid w:val="009F3503"/>
    <w:rsid w:val="009F3CBE"/>
    <w:rsid w:val="00A00C29"/>
    <w:rsid w:val="00A01EE2"/>
    <w:rsid w:val="00A03138"/>
    <w:rsid w:val="00A11145"/>
    <w:rsid w:val="00A13F12"/>
    <w:rsid w:val="00A1553D"/>
    <w:rsid w:val="00A165EA"/>
    <w:rsid w:val="00A20072"/>
    <w:rsid w:val="00A202A3"/>
    <w:rsid w:val="00A25C1E"/>
    <w:rsid w:val="00A27CB7"/>
    <w:rsid w:val="00A27D08"/>
    <w:rsid w:val="00A27E31"/>
    <w:rsid w:val="00A307F3"/>
    <w:rsid w:val="00A30EDC"/>
    <w:rsid w:val="00A31E0C"/>
    <w:rsid w:val="00A33C3F"/>
    <w:rsid w:val="00A3608A"/>
    <w:rsid w:val="00A4537F"/>
    <w:rsid w:val="00A4699F"/>
    <w:rsid w:val="00A53627"/>
    <w:rsid w:val="00A544EB"/>
    <w:rsid w:val="00A54AF6"/>
    <w:rsid w:val="00A63212"/>
    <w:rsid w:val="00A65B81"/>
    <w:rsid w:val="00A670F9"/>
    <w:rsid w:val="00A67464"/>
    <w:rsid w:val="00A7012B"/>
    <w:rsid w:val="00A727F8"/>
    <w:rsid w:val="00A74695"/>
    <w:rsid w:val="00A76CE5"/>
    <w:rsid w:val="00A8639E"/>
    <w:rsid w:val="00A91F0E"/>
    <w:rsid w:val="00A93CFD"/>
    <w:rsid w:val="00A94273"/>
    <w:rsid w:val="00A947F6"/>
    <w:rsid w:val="00AA1071"/>
    <w:rsid w:val="00AA432C"/>
    <w:rsid w:val="00AA6923"/>
    <w:rsid w:val="00AA7E91"/>
    <w:rsid w:val="00AB1043"/>
    <w:rsid w:val="00AB3946"/>
    <w:rsid w:val="00AC2024"/>
    <w:rsid w:val="00AC66EB"/>
    <w:rsid w:val="00AD4BBE"/>
    <w:rsid w:val="00AD4E1A"/>
    <w:rsid w:val="00AD77F7"/>
    <w:rsid w:val="00AE2E2B"/>
    <w:rsid w:val="00AF2ED1"/>
    <w:rsid w:val="00AF3A22"/>
    <w:rsid w:val="00AF6B34"/>
    <w:rsid w:val="00AF7E5A"/>
    <w:rsid w:val="00B02F63"/>
    <w:rsid w:val="00B04DE3"/>
    <w:rsid w:val="00B05CC3"/>
    <w:rsid w:val="00B06B91"/>
    <w:rsid w:val="00B06FE8"/>
    <w:rsid w:val="00B1281D"/>
    <w:rsid w:val="00B1379E"/>
    <w:rsid w:val="00B16A8B"/>
    <w:rsid w:val="00B307A6"/>
    <w:rsid w:val="00B3198E"/>
    <w:rsid w:val="00B322DE"/>
    <w:rsid w:val="00B32436"/>
    <w:rsid w:val="00B369A2"/>
    <w:rsid w:val="00B37A14"/>
    <w:rsid w:val="00B42F59"/>
    <w:rsid w:val="00B51CA8"/>
    <w:rsid w:val="00B5283C"/>
    <w:rsid w:val="00B54629"/>
    <w:rsid w:val="00B57110"/>
    <w:rsid w:val="00B60A3F"/>
    <w:rsid w:val="00B60AD0"/>
    <w:rsid w:val="00B61D31"/>
    <w:rsid w:val="00B63D87"/>
    <w:rsid w:val="00B64F3D"/>
    <w:rsid w:val="00B72E00"/>
    <w:rsid w:val="00B77A9B"/>
    <w:rsid w:val="00B86AAC"/>
    <w:rsid w:val="00B86D35"/>
    <w:rsid w:val="00B87D08"/>
    <w:rsid w:val="00B9134B"/>
    <w:rsid w:val="00B96D71"/>
    <w:rsid w:val="00B97E90"/>
    <w:rsid w:val="00BA1EAE"/>
    <w:rsid w:val="00BA2DF4"/>
    <w:rsid w:val="00BA5497"/>
    <w:rsid w:val="00BA5F82"/>
    <w:rsid w:val="00BB03C2"/>
    <w:rsid w:val="00BB149D"/>
    <w:rsid w:val="00BB1508"/>
    <w:rsid w:val="00BB2CDE"/>
    <w:rsid w:val="00BB602B"/>
    <w:rsid w:val="00BB61B9"/>
    <w:rsid w:val="00BB7CEB"/>
    <w:rsid w:val="00BC715C"/>
    <w:rsid w:val="00BD283C"/>
    <w:rsid w:val="00BD4DB9"/>
    <w:rsid w:val="00BD6830"/>
    <w:rsid w:val="00BE1803"/>
    <w:rsid w:val="00BF088B"/>
    <w:rsid w:val="00BF0ED0"/>
    <w:rsid w:val="00BF5360"/>
    <w:rsid w:val="00BF7BE5"/>
    <w:rsid w:val="00C02D40"/>
    <w:rsid w:val="00C04B6A"/>
    <w:rsid w:val="00C057D2"/>
    <w:rsid w:val="00C11344"/>
    <w:rsid w:val="00C15B23"/>
    <w:rsid w:val="00C16B13"/>
    <w:rsid w:val="00C257EA"/>
    <w:rsid w:val="00C345D4"/>
    <w:rsid w:val="00C37CF7"/>
    <w:rsid w:val="00C445B2"/>
    <w:rsid w:val="00C50142"/>
    <w:rsid w:val="00C5065B"/>
    <w:rsid w:val="00C55A0F"/>
    <w:rsid w:val="00C6116F"/>
    <w:rsid w:val="00C619B7"/>
    <w:rsid w:val="00C620B7"/>
    <w:rsid w:val="00C70FCD"/>
    <w:rsid w:val="00C710E8"/>
    <w:rsid w:val="00C81383"/>
    <w:rsid w:val="00C83467"/>
    <w:rsid w:val="00C852E8"/>
    <w:rsid w:val="00C9410E"/>
    <w:rsid w:val="00C96801"/>
    <w:rsid w:val="00CA2B7B"/>
    <w:rsid w:val="00CA35AC"/>
    <w:rsid w:val="00CA36D5"/>
    <w:rsid w:val="00CA5CA7"/>
    <w:rsid w:val="00CA60C9"/>
    <w:rsid w:val="00CA6BBD"/>
    <w:rsid w:val="00CB23FA"/>
    <w:rsid w:val="00CB2BDE"/>
    <w:rsid w:val="00CB5398"/>
    <w:rsid w:val="00CB6663"/>
    <w:rsid w:val="00CC0AAD"/>
    <w:rsid w:val="00CC3AF4"/>
    <w:rsid w:val="00CD40A1"/>
    <w:rsid w:val="00CD5345"/>
    <w:rsid w:val="00CD73E9"/>
    <w:rsid w:val="00CE4266"/>
    <w:rsid w:val="00CE54F3"/>
    <w:rsid w:val="00CE768E"/>
    <w:rsid w:val="00CF0809"/>
    <w:rsid w:val="00CF2B73"/>
    <w:rsid w:val="00CF2D14"/>
    <w:rsid w:val="00CF62F6"/>
    <w:rsid w:val="00CF6CFD"/>
    <w:rsid w:val="00CF792F"/>
    <w:rsid w:val="00D011BF"/>
    <w:rsid w:val="00D01CA2"/>
    <w:rsid w:val="00D04D61"/>
    <w:rsid w:val="00D05506"/>
    <w:rsid w:val="00D058B0"/>
    <w:rsid w:val="00D05926"/>
    <w:rsid w:val="00D05F4E"/>
    <w:rsid w:val="00D069F1"/>
    <w:rsid w:val="00D109D3"/>
    <w:rsid w:val="00D10C64"/>
    <w:rsid w:val="00D155BF"/>
    <w:rsid w:val="00D15BEA"/>
    <w:rsid w:val="00D17761"/>
    <w:rsid w:val="00D27B2C"/>
    <w:rsid w:val="00D30B01"/>
    <w:rsid w:val="00D31285"/>
    <w:rsid w:val="00D340D4"/>
    <w:rsid w:val="00D3604D"/>
    <w:rsid w:val="00D40578"/>
    <w:rsid w:val="00D437CA"/>
    <w:rsid w:val="00D47A89"/>
    <w:rsid w:val="00D528B6"/>
    <w:rsid w:val="00D52BC9"/>
    <w:rsid w:val="00D53AC0"/>
    <w:rsid w:val="00D564A4"/>
    <w:rsid w:val="00D5700E"/>
    <w:rsid w:val="00D57A48"/>
    <w:rsid w:val="00D61BC2"/>
    <w:rsid w:val="00D63C47"/>
    <w:rsid w:val="00D669B0"/>
    <w:rsid w:val="00D7061A"/>
    <w:rsid w:val="00D7602B"/>
    <w:rsid w:val="00D805A8"/>
    <w:rsid w:val="00D82215"/>
    <w:rsid w:val="00D83276"/>
    <w:rsid w:val="00D85E44"/>
    <w:rsid w:val="00D86E35"/>
    <w:rsid w:val="00D914CC"/>
    <w:rsid w:val="00D93427"/>
    <w:rsid w:val="00DA2884"/>
    <w:rsid w:val="00DA612E"/>
    <w:rsid w:val="00DA6B22"/>
    <w:rsid w:val="00DB0EEE"/>
    <w:rsid w:val="00DB3819"/>
    <w:rsid w:val="00DB3881"/>
    <w:rsid w:val="00DB455B"/>
    <w:rsid w:val="00DB7E69"/>
    <w:rsid w:val="00DC3E6F"/>
    <w:rsid w:val="00DC7800"/>
    <w:rsid w:val="00DD0559"/>
    <w:rsid w:val="00DD1800"/>
    <w:rsid w:val="00DD2F9F"/>
    <w:rsid w:val="00DD4133"/>
    <w:rsid w:val="00DE0A00"/>
    <w:rsid w:val="00DE4E57"/>
    <w:rsid w:val="00DE6F7D"/>
    <w:rsid w:val="00DE7B26"/>
    <w:rsid w:val="00DF0FCD"/>
    <w:rsid w:val="00DF23F7"/>
    <w:rsid w:val="00DF5043"/>
    <w:rsid w:val="00DF5D90"/>
    <w:rsid w:val="00DF7008"/>
    <w:rsid w:val="00E04473"/>
    <w:rsid w:val="00E073B9"/>
    <w:rsid w:val="00E07E51"/>
    <w:rsid w:val="00E1215D"/>
    <w:rsid w:val="00E126BA"/>
    <w:rsid w:val="00E1498D"/>
    <w:rsid w:val="00E1684D"/>
    <w:rsid w:val="00E1728D"/>
    <w:rsid w:val="00E22ECB"/>
    <w:rsid w:val="00E26B89"/>
    <w:rsid w:val="00E30D89"/>
    <w:rsid w:val="00E33F4D"/>
    <w:rsid w:val="00E34C65"/>
    <w:rsid w:val="00E3549B"/>
    <w:rsid w:val="00E36348"/>
    <w:rsid w:val="00E365E3"/>
    <w:rsid w:val="00E40CC8"/>
    <w:rsid w:val="00E44347"/>
    <w:rsid w:val="00E45A50"/>
    <w:rsid w:val="00E476DA"/>
    <w:rsid w:val="00E47E04"/>
    <w:rsid w:val="00E503A4"/>
    <w:rsid w:val="00E5265C"/>
    <w:rsid w:val="00E543F4"/>
    <w:rsid w:val="00E561D7"/>
    <w:rsid w:val="00E63550"/>
    <w:rsid w:val="00E63AC4"/>
    <w:rsid w:val="00E665E2"/>
    <w:rsid w:val="00E67EAD"/>
    <w:rsid w:val="00E70BFF"/>
    <w:rsid w:val="00E760CA"/>
    <w:rsid w:val="00E81273"/>
    <w:rsid w:val="00E814EB"/>
    <w:rsid w:val="00E8699B"/>
    <w:rsid w:val="00E909DB"/>
    <w:rsid w:val="00E9117A"/>
    <w:rsid w:val="00E93919"/>
    <w:rsid w:val="00E94F96"/>
    <w:rsid w:val="00EA25B5"/>
    <w:rsid w:val="00EA6738"/>
    <w:rsid w:val="00EB0EF7"/>
    <w:rsid w:val="00EB1145"/>
    <w:rsid w:val="00EB11D4"/>
    <w:rsid w:val="00EB1BAA"/>
    <w:rsid w:val="00EB3A8A"/>
    <w:rsid w:val="00EB4E05"/>
    <w:rsid w:val="00EC1F32"/>
    <w:rsid w:val="00ED1D9F"/>
    <w:rsid w:val="00EE19B9"/>
    <w:rsid w:val="00EE2565"/>
    <w:rsid w:val="00EE5D93"/>
    <w:rsid w:val="00EF0691"/>
    <w:rsid w:val="00EF1442"/>
    <w:rsid w:val="00EF3C04"/>
    <w:rsid w:val="00EF4ED8"/>
    <w:rsid w:val="00EF5B32"/>
    <w:rsid w:val="00F11E4E"/>
    <w:rsid w:val="00F13491"/>
    <w:rsid w:val="00F13F56"/>
    <w:rsid w:val="00F144C9"/>
    <w:rsid w:val="00F14556"/>
    <w:rsid w:val="00F2310C"/>
    <w:rsid w:val="00F31758"/>
    <w:rsid w:val="00F3343D"/>
    <w:rsid w:val="00F34D78"/>
    <w:rsid w:val="00F415C2"/>
    <w:rsid w:val="00F428E9"/>
    <w:rsid w:val="00F43A2E"/>
    <w:rsid w:val="00F446DF"/>
    <w:rsid w:val="00F45C49"/>
    <w:rsid w:val="00F47D38"/>
    <w:rsid w:val="00F52F52"/>
    <w:rsid w:val="00F5607E"/>
    <w:rsid w:val="00F56323"/>
    <w:rsid w:val="00F57B8F"/>
    <w:rsid w:val="00F57D52"/>
    <w:rsid w:val="00F60C6F"/>
    <w:rsid w:val="00F63E29"/>
    <w:rsid w:val="00F6596B"/>
    <w:rsid w:val="00F669D2"/>
    <w:rsid w:val="00F747B6"/>
    <w:rsid w:val="00F74EE5"/>
    <w:rsid w:val="00F75CD6"/>
    <w:rsid w:val="00F8201D"/>
    <w:rsid w:val="00F82B25"/>
    <w:rsid w:val="00F8330B"/>
    <w:rsid w:val="00F845AC"/>
    <w:rsid w:val="00F85A64"/>
    <w:rsid w:val="00F85CC1"/>
    <w:rsid w:val="00F86CDA"/>
    <w:rsid w:val="00F914C0"/>
    <w:rsid w:val="00F96769"/>
    <w:rsid w:val="00FA05F7"/>
    <w:rsid w:val="00FA607E"/>
    <w:rsid w:val="00FA73D9"/>
    <w:rsid w:val="00FB09CC"/>
    <w:rsid w:val="00FB2C7B"/>
    <w:rsid w:val="00FB3B8C"/>
    <w:rsid w:val="00FB6A33"/>
    <w:rsid w:val="00FC1910"/>
    <w:rsid w:val="00FC5322"/>
    <w:rsid w:val="00FC68E3"/>
    <w:rsid w:val="00FC6C8F"/>
    <w:rsid w:val="00FD0090"/>
    <w:rsid w:val="00FE3A5E"/>
    <w:rsid w:val="00FE4964"/>
    <w:rsid w:val="00FE4CA4"/>
    <w:rsid w:val="00FE5C67"/>
    <w:rsid w:val="00FF15C3"/>
    <w:rsid w:val="00FF4F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E987D1-DA82-4894-B13D-8B3826B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31"/>
  </w:style>
  <w:style w:type="paragraph" w:styleId="1">
    <w:name w:val="heading 1"/>
    <w:basedOn w:val="a"/>
    <w:next w:val="a"/>
    <w:link w:val="10"/>
    <w:uiPriority w:val="9"/>
    <w:qFormat/>
    <w:rsid w:val="00C1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6ED"/>
  </w:style>
  <w:style w:type="paragraph" w:styleId="a5">
    <w:name w:val="footer"/>
    <w:basedOn w:val="a"/>
    <w:link w:val="a6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6ED"/>
  </w:style>
  <w:style w:type="paragraph" w:styleId="a7">
    <w:name w:val="List Paragraph"/>
    <w:basedOn w:val="a"/>
    <w:uiPriority w:val="34"/>
    <w:qFormat/>
    <w:rsid w:val="0040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6D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rsid w:val="00C11344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1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C1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basedOn w:val="a"/>
    <w:uiPriority w:val="1"/>
    <w:qFormat/>
    <w:rsid w:val="00626257"/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626257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rsid w:val="0062625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B86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D580-3D2D-4111-8283-439D52F5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Речапова Виктория</cp:lastModifiedBy>
  <cp:revision>149</cp:revision>
  <cp:lastPrinted>2020-06-11T04:37:00Z</cp:lastPrinted>
  <dcterms:created xsi:type="dcterms:W3CDTF">2018-01-25T09:41:00Z</dcterms:created>
  <dcterms:modified xsi:type="dcterms:W3CDTF">2020-06-11T10:37:00Z</dcterms:modified>
</cp:coreProperties>
</file>