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9C" w:rsidRPr="00534F1D" w:rsidRDefault="00621EC1" w:rsidP="00621EC1">
      <w:pPr>
        <w:pStyle w:val="ConsPlusNormal"/>
        <w:spacing w:line="360" w:lineRule="auto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УТВЕРЖДЕНО</w:t>
      </w:r>
    </w:p>
    <w:p w:rsidR="00621EC1" w:rsidRPr="00534F1D" w:rsidRDefault="00621EC1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распоряжением</w:t>
      </w:r>
    </w:p>
    <w:p w:rsidR="00621EC1" w:rsidRPr="00534F1D" w:rsidRDefault="00621EC1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621EC1" w:rsidRPr="00534F1D" w:rsidRDefault="00621EC1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 xml:space="preserve">от </w:t>
      </w:r>
      <w:r w:rsidR="006270A6">
        <w:rPr>
          <w:rFonts w:ascii="PT Astra Serif" w:hAnsi="PT Astra Serif"/>
          <w:sz w:val="28"/>
          <w:szCs w:val="28"/>
        </w:rPr>
        <w:t>15</w:t>
      </w:r>
      <w:r w:rsidR="006270A6" w:rsidRPr="006270A6">
        <w:rPr>
          <w:rFonts w:ascii="PT Astra Serif" w:hAnsi="PT Astra Serif"/>
          <w:sz w:val="28"/>
          <w:szCs w:val="28"/>
        </w:rPr>
        <w:t xml:space="preserve"> сентября 2021 года</w:t>
      </w:r>
      <w:r w:rsidRPr="00534F1D">
        <w:rPr>
          <w:rFonts w:ascii="PT Astra Serif" w:hAnsi="PT Astra Serif"/>
          <w:sz w:val="28"/>
          <w:szCs w:val="28"/>
        </w:rPr>
        <w:t xml:space="preserve"> № </w:t>
      </w:r>
      <w:r w:rsidR="006270A6">
        <w:rPr>
          <w:rFonts w:ascii="PT Astra Serif" w:hAnsi="PT Astra Serif"/>
          <w:sz w:val="28"/>
          <w:szCs w:val="28"/>
        </w:rPr>
        <w:t>361-р</w:t>
      </w:r>
    </w:p>
    <w:p w:rsidR="00932A87" w:rsidRPr="00534F1D" w:rsidRDefault="00932A87" w:rsidP="0029239C">
      <w:pPr>
        <w:pStyle w:val="ConsPlusNormal"/>
        <w:rPr>
          <w:rFonts w:ascii="PT Astra Serif" w:hAnsi="PT Astra Serif"/>
          <w:sz w:val="28"/>
          <w:szCs w:val="28"/>
        </w:rPr>
      </w:pPr>
    </w:p>
    <w:p w:rsidR="00621EC1" w:rsidRDefault="00621EC1" w:rsidP="0029239C">
      <w:pPr>
        <w:pStyle w:val="ConsPlusNormal"/>
        <w:rPr>
          <w:rFonts w:ascii="PT Astra Serif" w:hAnsi="PT Astra Serif"/>
          <w:sz w:val="28"/>
          <w:szCs w:val="28"/>
        </w:rPr>
      </w:pPr>
    </w:p>
    <w:p w:rsidR="00534F1D" w:rsidRPr="00534F1D" w:rsidRDefault="00534F1D" w:rsidP="0029239C">
      <w:pPr>
        <w:pStyle w:val="ConsPlusNormal"/>
        <w:rPr>
          <w:rFonts w:ascii="PT Astra Serif" w:hAnsi="PT Astra Serif"/>
          <w:sz w:val="28"/>
          <w:szCs w:val="28"/>
        </w:rPr>
      </w:pPr>
    </w:p>
    <w:p w:rsidR="00621EC1" w:rsidRPr="00534F1D" w:rsidRDefault="008D26A4" w:rsidP="008D26A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34F1D">
        <w:rPr>
          <w:rFonts w:ascii="PT Astra Serif" w:hAnsi="PT Astra Serif"/>
          <w:b/>
          <w:sz w:val="28"/>
          <w:szCs w:val="28"/>
        </w:rPr>
        <w:t>ИЗМЕНЕНИЕ,</w:t>
      </w:r>
    </w:p>
    <w:p w:rsidR="008D26A4" w:rsidRPr="00534F1D" w:rsidRDefault="008D26A4" w:rsidP="008D26A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34F1D">
        <w:rPr>
          <w:rFonts w:ascii="PT Astra Serif" w:hAnsi="PT Astra Serif"/>
          <w:b/>
          <w:sz w:val="28"/>
          <w:szCs w:val="28"/>
        </w:rPr>
        <w:t xml:space="preserve">которое вносится в Перечень лиц, ответственных за переход </w:t>
      </w:r>
    </w:p>
    <w:p w:rsidR="008D26A4" w:rsidRPr="00534F1D" w:rsidRDefault="008D26A4" w:rsidP="008D26A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34F1D">
        <w:rPr>
          <w:rFonts w:ascii="PT Astra Serif" w:hAnsi="PT Astra Serif"/>
          <w:b/>
          <w:sz w:val="28"/>
          <w:szCs w:val="28"/>
        </w:rPr>
        <w:t xml:space="preserve">на государственную информационную систему «Региональная система электронного документооборота» на базе нового программного обеспечения «Тезис» в муниципальном округе Тазовский район </w:t>
      </w:r>
    </w:p>
    <w:p w:rsidR="008D26A4" w:rsidRPr="00534F1D" w:rsidRDefault="008D26A4" w:rsidP="008D26A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34F1D">
        <w:rPr>
          <w:rFonts w:ascii="PT Astra Serif" w:hAnsi="PT Astra Serif"/>
          <w:b/>
          <w:sz w:val="28"/>
          <w:szCs w:val="28"/>
        </w:rPr>
        <w:t>Ямало-Ненецкого автономного округа</w:t>
      </w:r>
    </w:p>
    <w:p w:rsidR="008D26A4" w:rsidRPr="00534F1D" w:rsidRDefault="008D26A4" w:rsidP="008D26A4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621EC1" w:rsidRPr="00534F1D" w:rsidRDefault="008D26A4" w:rsidP="008D26A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Перечень лиц, ответственных за переход на государственную информационную систему «Региональная система электронного документооборота» на базе нового программного обеспечения «Тезис»                                    в муниципальном округе Тазовский район Ямало-Ненецкого автономного округа,</w:t>
      </w:r>
      <w:r w:rsidR="00621EC1" w:rsidRPr="00534F1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21EC1" w:rsidRPr="00534F1D" w:rsidRDefault="00621EC1" w:rsidP="00621E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1EC1" w:rsidRPr="00534F1D" w:rsidRDefault="00FC3247" w:rsidP="00FC32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«</w:t>
      </w:r>
    </w:p>
    <w:p w:rsidR="00621EC1" w:rsidRPr="00534F1D" w:rsidRDefault="00621EC1" w:rsidP="00621EC1">
      <w:pPr>
        <w:pStyle w:val="ConsPlusNormal"/>
        <w:spacing w:line="360" w:lineRule="auto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УТВЕРЖДЕН</w:t>
      </w:r>
    </w:p>
    <w:p w:rsidR="00621EC1" w:rsidRPr="00534F1D" w:rsidRDefault="00621EC1" w:rsidP="00621EC1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распоряжением</w:t>
      </w:r>
    </w:p>
    <w:p w:rsidR="00621EC1" w:rsidRPr="00534F1D" w:rsidRDefault="00621EC1" w:rsidP="00621EC1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621EC1" w:rsidRPr="00534F1D" w:rsidRDefault="00621EC1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от 30 августа 2021 года № 332-р</w:t>
      </w:r>
    </w:p>
    <w:p w:rsidR="00621EC1" w:rsidRPr="00534F1D" w:rsidRDefault="00621EC1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(в редакции распоряжения</w:t>
      </w:r>
    </w:p>
    <w:p w:rsidR="00621EC1" w:rsidRPr="00534F1D" w:rsidRDefault="00621EC1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621EC1" w:rsidRPr="00534F1D" w:rsidRDefault="00621EC1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  <w:r w:rsidRPr="00534F1D">
        <w:rPr>
          <w:rFonts w:ascii="PT Astra Serif" w:hAnsi="PT Astra Serif"/>
          <w:sz w:val="28"/>
          <w:szCs w:val="28"/>
        </w:rPr>
        <w:t xml:space="preserve">от </w:t>
      </w:r>
      <w:r w:rsidR="006270A6">
        <w:rPr>
          <w:rFonts w:ascii="PT Astra Serif" w:hAnsi="PT Astra Serif"/>
          <w:sz w:val="28"/>
          <w:szCs w:val="28"/>
        </w:rPr>
        <w:t>15</w:t>
      </w:r>
      <w:r w:rsidR="006270A6" w:rsidRPr="006270A6">
        <w:rPr>
          <w:rFonts w:ascii="PT Astra Serif" w:hAnsi="PT Astra Serif"/>
          <w:sz w:val="28"/>
          <w:szCs w:val="28"/>
        </w:rPr>
        <w:t xml:space="preserve"> сентября 2021 года</w:t>
      </w:r>
      <w:r w:rsidRPr="00534F1D">
        <w:rPr>
          <w:rFonts w:ascii="PT Astra Serif" w:hAnsi="PT Astra Serif"/>
          <w:sz w:val="28"/>
          <w:szCs w:val="28"/>
        </w:rPr>
        <w:t xml:space="preserve"> № </w:t>
      </w:r>
      <w:r w:rsidR="006270A6">
        <w:rPr>
          <w:rFonts w:ascii="PT Astra Serif" w:hAnsi="PT Astra Serif"/>
          <w:sz w:val="28"/>
          <w:szCs w:val="28"/>
        </w:rPr>
        <w:t>361-р</w:t>
      </w:r>
      <w:bookmarkStart w:id="0" w:name="_GoBack"/>
      <w:bookmarkEnd w:id="0"/>
      <w:r w:rsidRPr="00534F1D">
        <w:rPr>
          <w:rFonts w:ascii="PT Astra Serif" w:hAnsi="PT Astra Serif"/>
          <w:sz w:val="28"/>
          <w:szCs w:val="28"/>
        </w:rPr>
        <w:t>)</w:t>
      </w:r>
    </w:p>
    <w:p w:rsidR="00621EC1" w:rsidRPr="00534F1D" w:rsidRDefault="00621EC1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</w:p>
    <w:p w:rsidR="00621EC1" w:rsidRPr="00534F1D" w:rsidRDefault="00621EC1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</w:p>
    <w:p w:rsidR="00FC3247" w:rsidRPr="00534F1D" w:rsidRDefault="00FC3247" w:rsidP="00621EC1">
      <w:pPr>
        <w:pStyle w:val="ConsPlusNormal"/>
        <w:ind w:left="5103"/>
        <w:jc w:val="both"/>
        <w:rPr>
          <w:rFonts w:ascii="PT Astra Serif" w:hAnsi="PT Astra Serif"/>
          <w:sz w:val="28"/>
          <w:szCs w:val="28"/>
        </w:rPr>
      </w:pPr>
    </w:p>
    <w:p w:rsidR="00F24D02" w:rsidRPr="00534F1D" w:rsidRDefault="00621EC1" w:rsidP="00181385">
      <w:pPr>
        <w:pStyle w:val="ConsPlusTitle"/>
        <w:jc w:val="center"/>
        <w:rPr>
          <w:rFonts w:ascii="PT Astra Serif" w:hAnsi="PT Astra Serif"/>
          <w:bCs w:val="0"/>
        </w:rPr>
      </w:pPr>
      <w:bookmarkStart w:id="1" w:name="P33"/>
      <w:bookmarkEnd w:id="1"/>
      <w:r w:rsidRPr="00534F1D">
        <w:rPr>
          <w:rFonts w:ascii="PT Astra Serif" w:hAnsi="PT Astra Serif"/>
          <w:bCs w:val="0"/>
        </w:rPr>
        <w:t>ПЕРЕЧЕНЬ ЛИЦ</w:t>
      </w:r>
      <w:r w:rsidR="00F24D02" w:rsidRPr="00534F1D">
        <w:rPr>
          <w:rFonts w:ascii="PT Astra Serif" w:hAnsi="PT Astra Serif"/>
          <w:bCs w:val="0"/>
        </w:rPr>
        <w:t xml:space="preserve">, </w:t>
      </w:r>
    </w:p>
    <w:p w:rsidR="00534F1D" w:rsidRDefault="00F24D02" w:rsidP="00181385">
      <w:pPr>
        <w:pStyle w:val="ConsPlusTitle"/>
        <w:jc w:val="center"/>
        <w:rPr>
          <w:rFonts w:ascii="PT Astra Serif" w:hAnsi="PT Astra Serif"/>
          <w:bCs w:val="0"/>
        </w:rPr>
      </w:pPr>
      <w:r w:rsidRPr="00534F1D">
        <w:rPr>
          <w:rFonts w:ascii="PT Astra Serif" w:hAnsi="PT Astra Serif"/>
          <w:bCs w:val="0"/>
        </w:rPr>
        <w:t xml:space="preserve">ответственных за переход на </w:t>
      </w:r>
      <w:r w:rsidR="005657FE" w:rsidRPr="00534F1D">
        <w:rPr>
          <w:rFonts w:ascii="PT Astra Serif" w:hAnsi="PT Astra Serif"/>
          <w:bCs w:val="0"/>
        </w:rPr>
        <w:t xml:space="preserve">государственную информационную </w:t>
      </w:r>
    </w:p>
    <w:p w:rsidR="00534F1D" w:rsidRDefault="005657FE" w:rsidP="00181385">
      <w:pPr>
        <w:pStyle w:val="ConsPlusTitle"/>
        <w:jc w:val="center"/>
        <w:rPr>
          <w:rFonts w:ascii="PT Astra Serif" w:hAnsi="PT Astra Serif"/>
          <w:bCs w:val="0"/>
        </w:rPr>
      </w:pPr>
      <w:r w:rsidRPr="00534F1D">
        <w:rPr>
          <w:rFonts w:ascii="PT Astra Serif" w:hAnsi="PT Astra Serif"/>
          <w:bCs w:val="0"/>
        </w:rPr>
        <w:t>систему</w:t>
      </w:r>
      <w:r w:rsidR="00F24D02" w:rsidRPr="00534F1D">
        <w:rPr>
          <w:rFonts w:ascii="PT Astra Serif" w:hAnsi="PT Astra Serif"/>
          <w:bCs w:val="0"/>
        </w:rPr>
        <w:t xml:space="preserve"> «Региональная система электронного документооборота» </w:t>
      </w:r>
    </w:p>
    <w:p w:rsidR="00534F1D" w:rsidRDefault="00F24D02" w:rsidP="00181385">
      <w:pPr>
        <w:pStyle w:val="ConsPlusTitle"/>
        <w:jc w:val="center"/>
        <w:rPr>
          <w:rFonts w:ascii="PT Astra Serif" w:hAnsi="PT Astra Serif"/>
          <w:bCs w:val="0"/>
        </w:rPr>
      </w:pPr>
      <w:r w:rsidRPr="00534F1D">
        <w:rPr>
          <w:rFonts w:ascii="PT Astra Serif" w:hAnsi="PT Astra Serif"/>
          <w:bCs w:val="0"/>
        </w:rPr>
        <w:t xml:space="preserve">на базе нового программного обеспечения «Тезис» </w:t>
      </w:r>
    </w:p>
    <w:p w:rsidR="00181385" w:rsidRPr="00534F1D" w:rsidRDefault="00F24D02" w:rsidP="00181385">
      <w:pPr>
        <w:pStyle w:val="ConsPlusTitle"/>
        <w:jc w:val="center"/>
        <w:rPr>
          <w:rFonts w:ascii="PT Astra Serif" w:hAnsi="PT Astra Serif"/>
        </w:rPr>
      </w:pPr>
      <w:r w:rsidRPr="00534F1D">
        <w:rPr>
          <w:rFonts w:ascii="PT Astra Serif" w:hAnsi="PT Astra Serif"/>
          <w:bCs w:val="0"/>
        </w:rPr>
        <w:t>в муниципальном образовании</w:t>
      </w:r>
      <w:r w:rsidRPr="00534F1D">
        <w:rPr>
          <w:rFonts w:ascii="PT Astra Serif" w:hAnsi="PT Astra Serif"/>
          <w:b w:val="0"/>
          <w:bCs w:val="0"/>
        </w:rPr>
        <w:t xml:space="preserve"> </w:t>
      </w:r>
      <w:r w:rsidR="008D6E5F" w:rsidRPr="00534F1D">
        <w:rPr>
          <w:rFonts w:ascii="PT Astra Serif" w:hAnsi="PT Astra Serif"/>
          <w:bCs w:val="0"/>
        </w:rPr>
        <w:t>Тазовский район</w:t>
      </w:r>
    </w:p>
    <w:p w:rsidR="00181385" w:rsidRPr="00534F1D" w:rsidRDefault="00181385" w:rsidP="00181385">
      <w:pPr>
        <w:pStyle w:val="ConsPlusTitle"/>
        <w:jc w:val="center"/>
        <w:rPr>
          <w:rFonts w:ascii="PT Astra Serif" w:hAnsi="PT Astra Serif"/>
        </w:rPr>
      </w:pPr>
    </w:p>
    <w:p w:rsidR="00621EC1" w:rsidRPr="00534F1D" w:rsidRDefault="00621EC1" w:rsidP="00181385">
      <w:pPr>
        <w:pStyle w:val="ConsPlusTitle"/>
        <w:jc w:val="center"/>
        <w:rPr>
          <w:rFonts w:ascii="PT Astra Serif" w:hAnsi="PT Astra Serif"/>
        </w:rPr>
      </w:pPr>
    </w:p>
    <w:tbl>
      <w:tblPr>
        <w:tblStyle w:val="a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701"/>
        <w:gridCol w:w="3118"/>
      </w:tblGrid>
      <w:tr w:rsidR="00621EC1" w:rsidRPr="00534F1D" w:rsidTr="00621EC1">
        <w:trPr>
          <w:jc w:val="center"/>
        </w:trPr>
        <w:tc>
          <w:tcPr>
            <w:tcW w:w="568" w:type="dxa"/>
            <w:vAlign w:val="center"/>
          </w:tcPr>
          <w:p w:rsidR="00621EC1" w:rsidRPr="00534F1D" w:rsidRDefault="00621EC1" w:rsidP="00737523">
            <w:pPr>
              <w:pStyle w:val="ConsPlusTitle"/>
              <w:jc w:val="center"/>
              <w:rPr>
                <w:rFonts w:ascii="PT Astra Serif" w:hAnsi="PT Astra Serif" w:cs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 w:cs="PT Astra Serif"/>
                <w:b w:val="0"/>
                <w:sz w:val="24"/>
                <w:szCs w:val="24"/>
              </w:rPr>
              <w:t>№</w:t>
            </w:r>
          </w:p>
          <w:p w:rsidR="00621EC1" w:rsidRPr="00534F1D" w:rsidRDefault="00621EC1" w:rsidP="00737523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 w:cs="PT Astra Serif"/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21EC1" w:rsidRPr="00534F1D" w:rsidRDefault="00621EC1" w:rsidP="00737523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2268" w:type="dxa"/>
            <w:vAlign w:val="center"/>
          </w:tcPr>
          <w:p w:rsidR="00621EC1" w:rsidRPr="00534F1D" w:rsidRDefault="00621EC1" w:rsidP="00737523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701" w:type="dxa"/>
            <w:vAlign w:val="center"/>
          </w:tcPr>
          <w:p w:rsidR="00621EC1" w:rsidRPr="00534F1D" w:rsidRDefault="00621EC1" w:rsidP="00737523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Align w:val="center"/>
          </w:tcPr>
          <w:p w:rsidR="00621EC1" w:rsidRPr="00534F1D" w:rsidRDefault="00621EC1" w:rsidP="00737523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Полномочия</w:t>
            </w:r>
          </w:p>
        </w:tc>
      </w:tr>
    </w:tbl>
    <w:p w:rsidR="00621EC1" w:rsidRPr="00534F1D" w:rsidRDefault="00621EC1" w:rsidP="00621EC1">
      <w:pPr>
        <w:pStyle w:val="ConsPlusTitle"/>
        <w:rPr>
          <w:rFonts w:ascii="PT Astra Serif" w:hAnsi="PT Astra Serif"/>
          <w:sz w:val="2"/>
          <w:szCs w:val="2"/>
        </w:rPr>
      </w:pPr>
    </w:p>
    <w:tbl>
      <w:tblPr>
        <w:tblStyle w:val="a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701"/>
        <w:gridCol w:w="3118"/>
      </w:tblGrid>
      <w:tr w:rsidR="009E7FA1" w:rsidRPr="00534F1D" w:rsidTr="00621EC1">
        <w:trPr>
          <w:tblHeader/>
          <w:jc w:val="center"/>
        </w:trPr>
        <w:tc>
          <w:tcPr>
            <w:tcW w:w="568" w:type="dxa"/>
            <w:vAlign w:val="center"/>
          </w:tcPr>
          <w:p w:rsidR="009E7FA1" w:rsidRPr="00534F1D" w:rsidRDefault="00621EC1" w:rsidP="00392F8F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E7FA1" w:rsidRPr="00534F1D" w:rsidRDefault="00621EC1" w:rsidP="00392F8F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E7FA1" w:rsidRPr="00534F1D" w:rsidRDefault="00621EC1" w:rsidP="00C806A0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E7FA1" w:rsidRPr="00534F1D" w:rsidRDefault="00621EC1" w:rsidP="00621EC1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E7FA1" w:rsidRPr="00534F1D" w:rsidRDefault="00621EC1" w:rsidP="000C488B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</w:tr>
      <w:tr w:rsidR="009E7FA1" w:rsidRPr="00534F1D" w:rsidTr="00621EC1">
        <w:trPr>
          <w:jc w:val="center"/>
        </w:trPr>
        <w:tc>
          <w:tcPr>
            <w:tcW w:w="568" w:type="dxa"/>
            <w:vAlign w:val="center"/>
          </w:tcPr>
          <w:p w:rsidR="009E7FA1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9E7FA1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Лисовский Сергей Владимирович</w:t>
            </w:r>
          </w:p>
        </w:tc>
        <w:tc>
          <w:tcPr>
            <w:tcW w:w="2268" w:type="dxa"/>
            <w:vAlign w:val="center"/>
          </w:tcPr>
          <w:p w:rsidR="009E7FA1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з</w:t>
            </w:r>
            <w:r w:rsidR="008D6E5F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аместитель Главы Администрации Тазовского района </w:t>
            </w:r>
            <w:r w:rsidR="008D6E5F"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по внутренней политике</w:t>
            </w:r>
          </w:p>
        </w:tc>
        <w:tc>
          <w:tcPr>
            <w:tcW w:w="1701" w:type="dxa"/>
            <w:vAlign w:val="center"/>
          </w:tcPr>
          <w:p w:rsidR="009E7FA1" w:rsidRPr="00534F1D" w:rsidRDefault="009E7FA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3118" w:type="dxa"/>
            <w:vAlign w:val="center"/>
          </w:tcPr>
          <w:p w:rsidR="004D79D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 xml:space="preserve">координация всех мероприятий по переходу на использование </w:t>
            </w:r>
            <w:r w:rsidRPr="00534F1D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государственной информационной системы «Региональная система электронного документооборота» на базе нового программного обеспечения «Тезис» (далее – ГИС РСЭД)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в муниципальном образовании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79D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участие в плановых</w:t>
            </w:r>
          </w:p>
          <w:p w:rsidR="004D79D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и внеплановых совещаниях по вопросу перехода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на ГИС РСЭД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предоставление информации о процессе перехода на ГИС РСЭД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534F1D" w:rsidRDefault="009E7FA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контроль качества подготовки муниципального образования в процессе перехода к использованию ГИС РСЭД</w:t>
            </w:r>
          </w:p>
        </w:tc>
      </w:tr>
      <w:tr w:rsidR="009E7FA1" w:rsidRPr="00534F1D" w:rsidTr="00621EC1">
        <w:trPr>
          <w:jc w:val="center"/>
        </w:trPr>
        <w:tc>
          <w:tcPr>
            <w:tcW w:w="568" w:type="dxa"/>
            <w:vAlign w:val="center"/>
          </w:tcPr>
          <w:p w:rsidR="009E7FA1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2.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3.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4.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5.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6.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7.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8.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9.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10.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11.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12.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13.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14.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15.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16.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P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17.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18.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19.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20.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7FA1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Речапова Виктория Викторовна</w:t>
            </w: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Недашковская Диана Борисовна</w:t>
            </w: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Ядне Кристина Сергеевна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Евтина Дарья Алексеевна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Фадеева Алена Михайловна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Хатанзеева Инга У</w:t>
            </w:r>
            <w:r w:rsidR="00BE44CE" w:rsidRPr="00534F1D">
              <w:rPr>
                <w:rFonts w:ascii="PT Astra Serif" w:hAnsi="PT Astra Serif"/>
                <w:b w:val="0"/>
                <w:sz w:val="24"/>
                <w:szCs w:val="24"/>
              </w:rPr>
              <w:t>челюма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вна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Лапсуй Валентина Михайловна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Жуковец Анна Викторовна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Ядне Гульнара Пердювна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Яндо Тамара Янгоровна</w:t>
            </w:r>
          </w:p>
          <w:p w:rsidR="00BC2100" w:rsidRPr="00534F1D" w:rsidRDefault="00BC210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Pr="00534F1D" w:rsidRDefault="00BC210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Pr="00534F1D" w:rsidRDefault="00BC210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Pr="00534F1D" w:rsidRDefault="00BC210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Pr="00534F1D" w:rsidRDefault="00BC210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Pr="00534F1D" w:rsidRDefault="00BC210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Ядне Анюта Леонидовна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Pr="00534F1D" w:rsidRDefault="009F684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Pr="00534F1D" w:rsidRDefault="009F684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Голованева Виктория Викторовна</w:t>
            </w:r>
          </w:p>
          <w:p w:rsidR="009F6841" w:rsidRPr="00534F1D" w:rsidRDefault="009F684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Тэсида Ангелина Андреевна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Седов Вячеслав</w:t>
            </w: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Сергеевич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Шушакова Октябрина Сергеевна</w:t>
            </w: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C0F96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P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Ельдецова Юлия Викторовна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Потапова Эльвира Рамильевна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Кудашева Мария Андреевна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Феофиликтова  Ольга Михайловна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7FA1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н</w:t>
            </w:r>
            <w:r w:rsidR="008D6E5F" w:rsidRPr="00534F1D">
              <w:rPr>
                <w:rFonts w:ascii="PT Astra Serif" w:hAnsi="PT Astra Serif"/>
                <w:b w:val="0"/>
                <w:sz w:val="24"/>
                <w:szCs w:val="24"/>
              </w:rPr>
              <w:t>ачальник отдела делопроизводства управления делами</w:t>
            </w: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Администрации Тазовского района</w:t>
            </w: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н</w:t>
            </w:r>
            <w:r w:rsidR="008D6E5F" w:rsidRPr="00534F1D">
              <w:rPr>
                <w:rFonts w:ascii="PT Astra Serif" w:hAnsi="PT Astra Serif"/>
                <w:b w:val="0"/>
                <w:sz w:val="24"/>
                <w:szCs w:val="24"/>
              </w:rPr>
              <w:t>ачальник отдела контроля</w:t>
            </w: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организационной работы управления делами Администрации Тазовского района</w:t>
            </w:r>
          </w:p>
          <w:p w:rsidR="008D6E5F" w:rsidRPr="00534F1D" w:rsidRDefault="008D6E5F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з</w:t>
            </w:r>
            <w:r w:rsidR="008D6E5F" w:rsidRPr="00534F1D">
              <w:rPr>
                <w:rFonts w:ascii="PT Astra Serif" w:hAnsi="PT Astra Serif"/>
                <w:b w:val="0"/>
                <w:sz w:val="24"/>
                <w:szCs w:val="24"/>
              </w:rPr>
              <w:t>аведующий сектором по работе с обращениями граждан отдела делопроизводства управления делами Администрации Тазовского района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г</w:t>
            </w:r>
            <w:r w:rsidR="006901D0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лавный специалист отдела </w:t>
            </w:r>
            <w:r w:rsidR="006901D0"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контроля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организационной работы управления делами Администрации Тазовского района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отдела делопроизводства</w:t>
            </w: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управления делами Администрации Тазовского района</w:t>
            </w: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отдела делопроизводства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управления делами Администрации Тазовского района</w:t>
            </w:r>
          </w:p>
          <w:p w:rsidR="004D79DE" w:rsidRPr="00534F1D" w:rsidRDefault="004D79D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</w:t>
            </w:r>
            <w:r w:rsidR="006901D0" w:rsidRPr="00534F1D">
              <w:rPr>
                <w:rFonts w:ascii="PT Astra Serif" w:hAnsi="PT Astra Serif"/>
                <w:b w:val="0"/>
                <w:sz w:val="24"/>
                <w:szCs w:val="24"/>
              </w:rPr>
              <w:t>екретарь отдела правового обеспечения управления</w:t>
            </w:r>
          </w:p>
          <w:p w:rsidR="006901D0" w:rsidRPr="00534F1D" w:rsidRDefault="006901D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по обеспечени</w:t>
            </w:r>
            <w:r w:rsidR="00B85042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ю жизнедеятельности поселка 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>Тазовский Администрации Тазовского района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п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>омощник руководителя администрации</w:t>
            </w:r>
          </w:p>
          <w:p w:rsidR="008B621A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села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 Газ-Сале Администрации Тазовского района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>екретарь администрации</w:t>
            </w:r>
          </w:p>
          <w:p w:rsidR="008B621A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села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9F6841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Антипаюта 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>Администрации Тазовского района</w:t>
            </w:r>
          </w:p>
          <w:p w:rsidR="008B621A" w:rsidRPr="00534F1D" w:rsidRDefault="008B621A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в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>ед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ущий специалист администрации села</w:t>
            </w:r>
            <w:r w:rsidR="008B621A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 Гыда Администрации Тазовского района</w:t>
            </w:r>
          </w:p>
          <w:p w:rsidR="009F6841" w:rsidRPr="00534F1D" w:rsidRDefault="009F684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д</w:t>
            </w:r>
            <w:r w:rsidR="00BC2100" w:rsidRPr="00534F1D">
              <w:rPr>
                <w:rFonts w:ascii="PT Astra Serif" w:hAnsi="PT Astra Serif"/>
                <w:b w:val="0"/>
                <w:sz w:val="24"/>
                <w:szCs w:val="24"/>
              </w:rPr>
              <w:t>елопроизводител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ь администрации               села</w:t>
            </w:r>
            <w:r w:rsidR="00BC2100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 Находка Администрации Тазовского района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</w:t>
            </w:r>
            <w:r w:rsidR="00601B0E" w:rsidRPr="00534F1D">
              <w:rPr>
                <w:rFonts w:ascii="PT Astra Serif" w:hAnsi="PT Astra Serif"/>
                <w:b w:val="0"/>
                <w:sz w:val="24"/>
                <w:szCs w:val="24"/>
              </w:rPr>
              <w:t>елопроизводитель управления коммуникаций, строительства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жилищной политики Администрации Тазовского района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управления культуры, физической культуры и спорта, молодежной политики и туризма Администрации Тазовского района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специалист отдела управления по делам гражданской обороны, предупреждению </w:t>
            </w: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ликвидации чрезвычайных ситуаций Администрации Тазовского района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6C0F96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специалист по перс</w:t>
            </w:r>
            <w:r w:rsidR="009816C0" w:rsidRPr="00534F1D">
              <w:rPr>
                <w:rFonts w:ascii="PT Astra Serif" w:hAnsi="PT Astra Serif"/>
                <w:b w:val="0"/>
                <w:sz w:val="24"/>
                <w:szCs w:val="24"/>
              </w:rPr>
              <w:t>оналу управления по работе с на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селением межселенных территорий и традиционными  отраслями хозяйствования Администрации Тазовского района</w:t>
            </w:r>
          </w:p>
          <w:p w:rsidR="00B85042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P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делопроизводитель отдела информационных технологий департамента социального развития  Администрации Тазовского района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отдела правового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кадрового обеспечения департамент образования Администрации Тазовского района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специалист департамента имущественных</w:t>
            </w: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земельных отношений Администрации Тазовского района</w:t>
            </w:r>
          </w:p>
          <w:p w:rsidR="00B85042" w:rsidRPr="00534F1D" w:rsidRDefault="00B85042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85042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секретарь руководителя департамента финансов Администрации Тазовского района</w:t>
            </w:r>
          </w:p>
          <w:p w:rsidR="00601B0E" w:rsidRPr="00534F1D" w:rsidRDefault="00601B0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7FA1" w:rsidRPr="00534F1D" w:rsidRDefault="009E7FA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инструктор</w:t>
            </w:r>
          </w:p>
        </w:tc>
        <w:tc>
          <w:tcPr>
            <w:tcW w:w="3118" w:type="dxa"/>
            <w:vAlign w:val="center"/>
          </w:tcPr>
          <w:p w:rsidR="004D79D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консультирование (инструктаж) сотрудников муниципального образования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и подведомственных муниципальных учреждений по использованию ГИС РСЭД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прохождение обучения, организованного аппаратом Губернатора Ямало-Ненецкого автономного округа (октябрь)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79D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подготовка перечня документов, целесообразных</w:t>
            </w:r>
          </w:p>
          <w:p w:rsid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 xml:space="preserve">для миграции в ГИС РСЭД из Региональной межведомственной системы электронного документооборота </w:t>
            </w:r>
          </w:p>
          <w:p w:rsidR="009E7FA1" w:rsidRPr="00534F1D" w:rsidRDefault="00A63F8C" w:rsidP="00534F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 xml:space="preserve">Ямало-Ненецкого </w:t>
            </w:r>
            <w:r w:rsidR="009E7FA1" w:rsidRPr="00534F1D">
              <w:rPr>
                <w:rFonts w:ascii="PT Astra Serif" w:hAnsi="PT Astra Serif"/>
                <w:sz w:val="24"/>
                <w:szCs w:val="24"/>
              </w:rPr>
              <w:t>автономного округа</w:t>
            </w:r>
          </w:p>
        </w:tc>
      </w:tr>
      <w:tr w:rsidR="009E7FA1" w:rsidRPr="00534F1D" w:rsidTr="00621EC1">
        <w:trPr>
          <w:jc w:val="center"/>
        </w:trPr>
        <w:tc>
          <w:tcPr>
            <w:tcW w:w="568" w:type="dxa"/>
            <w:vAlign w:val="center"/>
          </w:tcPr>
          <w:p w:rsidR="009E7FA1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21</w:t>
            </w:r>
            <w:r w:rsidR="00601B0E" w:rsidRPr="00534F1D">
              <w:rPr>
                <w:rFonts w:ascii="PT Astra Serif" w:hAnsi="PT Astra Serif"/>
                <w:b w:val="0"/>
                <w:sz w:val="24"/>
                <w:szCs w:val="24"/>
              </w:rPr>
              <w:t>.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16.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17.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18.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19.</w:t>
            </w: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20.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21</w:t>
            </w:r>
            <w:r w:rsidR="00064DC9" w:rsidRPr="00534F1D">
              <w:rPr>
                <w:rFonts w:ascii="PT Astra Serif" w:hAnsi="PT Astra Serif"/>
                <w:b w:val="0"/>
                <w:sz w:val="24"/>
                <w:szCs w:val="24"/>
              </w:rPr>
              <w:t>.</w:t>
            </w: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22.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23</w:t>
            </w:r>
            <w:r w:rsidR="00064DC9" w:rsidRPr="00534F1D">
              <w:rPr>
                <w:rFonts w:ascii="PT Astra Serif" w:hAnsi="PT Astra Serif"/>
                <w:b w:val="0"/>
                <w:sz w:val="24"/>
                <w:szCs w:val="24"/>
              </w:rPr>
              <w:t>.</w:t>
            </w: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24.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25.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26.</w:t>
            </w: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P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27.</w:t>
            </w: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28.</w:t>
            </w: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7FA1" w:rsidRPr="00534F1D" w:rsidRDefault="006C77F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Крылов Николай Вячеславович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E44CE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Назарко Олег Юрьевич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Жуковец Максим Юрьевич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Ядне Виталий Дмитриевич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Ларионов Степан Михайлович</w:t>
            </w: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Колесников Александр Владимирович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Фалалеев Николай Иванович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Овчинников Михаил Вячеславович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Ядне Константин Геннадьевич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Долгополов Ринат Станиславович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Дубровин Иван Алексеевич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Чернюк Александр Валериевич</w:t>
            </w: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1F64EE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P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Брызгалин</w:t>
            </w:r>
          </w:p>
          <w:p w:rsidR="00893C12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Сергей Александрович</w:t>
            </w: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Баранников Андрей Александрович</w:t>
            </w: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7FA1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н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t>ачальник отдела информационных технологий Администрации Тазовского района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в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t>едущий инженер-программист отдела информационных технологий Администрации Тазовского района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в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едущий инженер-программист отдела 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информационных технологий Администрации Тазовского района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пециалист по ИТ управления 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по </w:t>
            </w:r>
            <w:r w:rsidR="00BE44CE" w:rsidRPr="00534F1D">
              <w:rPr>
                <w:rFonts w:ascii="PT Astra Serif" w:hAnsi="PT Astra Serif"/>
                <w:b w:val="0"/>
                <w:sz w:val="24"/>
                <w:szCs w:val="24"/>
              </w:rPr>
              <w:t>обеспечению жизнедеятельности поселка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 Тазовский Администрации Тазовского района</w:t>
            </w:r>
          </w:p>
          <w:p w:rsidR="000F3A50" w:rsidRPr="00534F1D" w:rsidRDefault="000F3A50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Pr="00534F1D" w:rsidRDefault="00BE44C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нженер-программист 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администрации                 села</w:t>
            </w:r>
            <w:r w:rsidR="000F3A50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 Газ-Сале Администрации Тазовского района</w:t>
            </w:r>
          </w:p>
          <w:p w:rsidR="00064DC9" w:rsidRPr="00534F1D" w:rsidRDefault="00064DC9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инженер-программист управления коммуникаций, строительства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жилищной политики Администрации Тазовского района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программист дирекции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по финансово-экономическому сопровождению</w:t>
            </w:r>
          </w:p>
          <w:p w:rsidR="006126AD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организационно-техническому обслуживанию учреждений культуры‚ физической культуры и спорта‚ молодежной политики и туризма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инженер-программист управления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по делам гражданской 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обороны‚ предупреждения</w:t>
            </w:r>
          </w:p>
          <w:p w:rsidR="006126AD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ликвидации чрезвычайных ситуаций Администрации Тазовского района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126AD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системный а</w:t>
            </w:r>
            <w:r w:rsidR="00FC3247" w:rsidRPr="00534F1D">
              <w:rPr>
                <w:rFonts w:ascii="PT Astra Serif" w:hAnsi="PT Astra Serif"/>
                <w:b w:val="0"/>
                <w:sz w:val="24"/>
                <w:szCs w:val="24"/>
              </w:rPr>
              <w:t>дминистратор Муниципального казё</w:t>
            </w: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нного учреждения «Центр по обеспечению жизнедеятельности коренных малочисленных народов Севера Тазовского района»</w:t>
            </w:r>
          </w:p>
          <w:p w:rsidR="006126AD" w:rsidRPr="00534F1D" w:rsidRDefault="006126A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главный специалист </w:t>
            </w:r>
            <w:r w:rsidR="00FC3247" w:rsidRPr="00534F1D">
              <w:rPr>
                <w:rFonts w:ascii="PT Astra Serif" w:hAnsi="PT Astra Serif"/>
                <w:b w:val="0"/>
                <w:sz w:val="24"/>
                <w:szCs w:val="24"/>
              </w:rPr>
              <w:t xml:space="preserve">отдела бухгалтерского учета </w:t>
            </w: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информатизации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департамента социального развития Администрации Тазовского района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B4E88" w:rsidRPr="00534F1D" w:rsidRDefault="001F64EE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начальник отдела информационного обеспечения департамента образования Администрации Тазовского района</w:t>
            </w:r>
          </w:p>
          <w:p w:rsidR="006B4E88" w:rsidRPr="00534F1D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специалист отдела по ведению реестра муниципальной собственности департамента имущественных</w:t>
            </w:r>
          </w:p>
          <w:p w:rsidR="00FC3247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 земельных отношений Администрации Тазовского района</w:t>
            </w:r>
          </w:p>
          <w:p w:rsidR="006B4E88" w:rsidRDefault="006B4E88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534F1D" w:rsidRPr="00534F1D" w:rsidRDefault="00534F1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Pr="00534F1D" w:rsidRDefault="00FC3247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начальник отдела информационных технологий департамента финансов Администрации Тазовского района</w:t>
            </w: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49030D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инженер-программист</w:t>
            </w:r>
          </w:p>
          <w:p w:rsidR="00FC3247" w:rsidRPr="00534F1D" w:rsidRDefault="0049030D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4F1D">
              <w:rPr>
                <w:rFonts w:ascii="PT Astra Serif" w:hAnsi="PT Astra Serif"/>
                <w:b w:val="0"/>
                <w:sz w:val="24"/>
                <w:szCs w:val="24"/>
              </w:rPr>
              <w:t>1 категории муниципального казенного учреждения «Управление капитального строительства Тазовского района»</w:t>
            </w:r>
          </w:p>
        </w:tc>
        <w:tc>
          <w:tcPr>
            <w:tcW w:w="1701" w:type="dxa"/>
            <w:vAlign w:val="center"/>
          </w:tcPr>
          <w:p w:rsidR="009E7FA1" w:rsidRPr="00534F1D" w:rsidRDefault="009E7FA1" w:rsidP="00534F1D">
            <w:pPr>
              <w:pStyle w:val="ConsPlusTitle"/>
              <w:jc w:val="center"/>
              <w:rPr>
                <w:rFonts w:ascii="PT Astra Serif" w:hAnsi="PT Astra Serif"/>
                <w:b w:val="0"/>
                <w:sz w:val="23"/>
                <w:szCs w:val="23"/>
              </w:rPr>
            </w:pPr>
            <w:r w:rsidRPr="00534F1D">
              <w:rPr>
                <w:rFonts w:ascii="PT Astra Serif" w:hAnsi="PT Astra Serif"/>
                <w:b w:val="0"/>
                <w:sz w:val="23"/>
                <w:szCs w:val="23"/>
              </w:rPr>
              <w:lastRenderedPageBreak/>
              <w:t>администратор</w:t>
            </w:r>
          </w:p>
        </w:tc>
        <w:tc>
          <w:tcPr>
            <w:tcW w:w="3118" w:type="dxa"/>
            <w:vAlign w:val="center"/>
          </w:tcPr>
          <w:p w:rsidR="00BE44C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обучение руководителей</w:t>
            </w:r>
          </w:p>
          <w:p w:rsidR="00BE44C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и заместителей руководителей администрации муниципального образования работе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в ГИС РСЭД</w:t>
            </w:r>
          </w:p>
          <w:p w:rsid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 xml:space="preserve">подготовка ГИС РСЭД (миграция данных, актуализация справочников, </w:t>
            </w:r>
          </w:p>
          <w:p w:rsid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 xml:space="preserve">настройка прав доступа) 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к запуску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44CE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обучение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 xml:space="preserve">и консультирование администраторов </w:t>
            </w:r>
            <w:r w:rsidRPr="00534F1D">
              <w:rPr>
                <w:rFonts w:ascii="PT Astra Serif" w:hAnsi="PT Astra Serif"/>
                <w:sz w:val="24"/>
                <w:szCs w:val="24"/>
              </w:rPr>
              <w:lastRenderedPageBreak/>
              <w:t>подведомственных муниципальных учреждений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прохождение обучения, организованного аппаратом Губернатора Ямало-Ненецкого автономного округа (сентябрь)</w:t>
            </w: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534F1D" w:rsidRDefault="009E7FA1" w:rsidP="00534F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F1D">
              <w:rPr>
                <w:rFonts w:ascii="PT Astra Serif" w:hAnsi="PT Astra Serif"/>
                <w:sz w:val="24"/>
                <w:szCs w:val="24"/>
              </w:rPr>
              <w:t>техническое сопровождение процесса перехода на ГИС РСЭД</w:t>
            </w:r>
          </w:p>
        </w:tc>
      </w:tr>
    </w:tbl>
    <w:p w:rsidR="00F24D02" w:rsidRPr="00534F1D" w:rsidRDefault="00FC3247" w:rsidP="00FC3247">
      <w:pPr>
        <w:pStyle w:val="ConsPlusTitle"/>
        <w:jc w:val="right"/>
        <w:rPr>
          <w:rFonts w:ascii="PT Astra Serif" w:hAnsi="PT Astra Serif"/>
          <w:b w:val="0"/>
        </w:rPr>
      </w:pPr>
      <w:r w:rsidRPr="00534F1D">
        <w:rPr>
          <w:rFonts w:ascii="PT Astra Serif" w:hAnsi="PT Astra Serif"/>
          <w:b w:val="0"/>
        </w:rPr>
        <w:lastRenderedPageBreak/>
        <w:t>».</w:t>
      </w:r>
    </w:p>
    <w:sectPr w:rsidR="00F24D02" w:rsidRPr="00534F1D" w:rsidSect="00534F1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B7" w:rsidRDefault="004C07B7" w:rsidP="0029239C">
      <w:r>
        <w:separator/>
      </w:r>
    </w:p>
  </w:endnote>
  <w:endnote w:type="continuationSeparator" w:id="0">
    <w:p w:rsidR="004C07B7" w:rsidRDefault="004C07B7" w:rsidP="002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B7" w:rsidRDefault="004C07B7" w:rsidP="0029239C">
      <w:r>
        <w:separator/>
      </w:r>
    </w:p>
  </w:footnote>
  <w:footnote w:type="continuationSeparator" w:id="0">
    <w:p w:rsidR="004C07B7" w:rsidRDefault="004C07B7" w:rsidP="0029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79702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21EC1" w:rsidRPr="00621EC1" w:rsidRDefault="00621EC1">
        <w:pPr>
          <w:pStyle w:val="af6"/>
          <w:jc w:val="center"/>
          <w:rPr>
            <w:rFonts w:ascii="PT Astra Serif" w:hAnsi="PT Astra Serif"/>
            <w:sz w:val="24"/>
            <w:szCs w:val="24"/>
          </w:rPr>
        </w:pPr>
        <w:r w:rsidRPr="00621EC1">
          <w:rPr>
            <w:rFonts w:ascii="PT Astra Serif" w:hAnsi="PT Astra Serif"/>
            <w:sz w:val="24"/>
            <w:szCs w:val="24"/>
          </w:rPr>
          <w:fldChar w:fldCharType="begin"/>
        </w:r>
        <w:r w:rsidRPr="00621EC1">
          <w:rPr>
            <w:rFonts w:ascii="PT Astra Serif" w:hAnsi="PT Astra Serif"/>
            <w:sz w:val="24"/>
            <w:szCs w:val="24"/>
          </w:rPr>
          <w:instrText>PAGE   \* MERGEFORMAT</w:instrText>
        </w:r>
        <w:r w:rsidRPr="00621EC1">
          <w:rPr>
            <w:rFonts w:ascii="PT Astra Serif" w:hAnsi="PT Astra Serif"/>
            <w:sz w:val="24"/>
            <w:szCs w:val="24"/>
          </w:rPr>
          <w:fldChar w:fldCharType="separate"/>
        </w:r>
        <w:r w:rsidR="006270A6">
          <w:rPr>
            <w:rFonts w:ascii="PT Astra Serif" w:hAnsi="PT Astra Serif"/>
            <w:noProof/>
            <w:sz w:val="24"/>
            <w:szCs w:val="24"/>
          </w:rPr>
          <w:t>8</w:t>
        </w:r>
        <w:r w:rsidRPr="00621EC1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21EC1" w:rsidRPr="00621EC1" w:rsidRDefault="00621EC1">
    <w:pPr>
      <w:pStyle w:val="af6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CA5"/>
    <w:multiLevelType w:val="hybridMultilevel"/>
    <w:tmpl w:val="ABC897C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F105A57"/>
    <w:multiLevelType w:val="hybridMultilevel"/>
    <w:tmpl w:val="F74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2019"/>
    <w:multiLevelType w:val="hybridMultilevel"/>
    <w:tmpl w:val="CE66B680"/>
    <w:lvl w:ilvl="0" w:tplc="34AE429E">
      <w:start w:val="1"/>
      <w:numFmt w:val="decimal"/>
      <w:lvlText w:val="%1."/>
      <w:lvlJc w:val="left"/>
      <w:pPr>
        <w:tabs>
          <w:tab w:val="num" w:pos="1645"/>
        </w:tabs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5B004566"/>
    <w:multiLevelType w:val="hybridMultilevel"/>
    <w:tmpl w:val="38581736"/>
    <w:lvl w:ilvl="0" w:tplc="C876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5"/>
    <w:rsid w:val="00000AF0"/>
    <w:rsid w:val="00021376"/>
    <w:rsid w:val="00030DEF"/>
    <w:rsid w:val="00036514"/>
    <w:rsid w:val="00040DEA"/>
    <w:rsid w:val="000415D2"/>
    <w:rsid w:val="0004227C"/>
    <w:rsid w:val="00044293"/>
    <w:rsid w:val="00046314"/>
    <w:rsid w:val="00047C32"/>
    <w:rsid w:val="00051C75"/>
    <w:rsid w:val="000523A9"/>
    <w:rsid w:val="00064DC9"/>
    <w:rsid w:val="00066CF6"/>
    <w:rsid w:val="00080A96"/>
    <w:rsid w:val="00083B42"/>
    <w:rsid w:val="000A054C"/>
    <w:rsid w:val="000A5296"/>
    <w:rsid w:val="000A58A3"/>
    <w:rsid w:val="000A7061"/>
    <w:rsid w:val="000B116F"/>
    <w:rsid w:val="000B2CF0"/>
    <w:rsid w:val="000B38C0"/>
    <w:rsid w:val="000C2052"/>
    <w:rsid w:val="000C488B"/>
    <w:rsid w:val="000C7EA8"/>
    <w:rsid w:val="000E400E"/>
    <w:rsid w:val="000F3A50"/>
    <w:rsid w:val="000F5917"/>
    <w:rsid w:val="00100163"/>
    <w:rsid w:val="00106210"/>
    <w:rsid w:val="00106E7D"/>
    <w:rsid w:val="001124CF"/>
    <w:rsid w:val="00136262"/>
    <w:rsid w:val="00145A1A"/>
    <w:rsid w:val="00162001"/>
    <w:rsid w:val="00181385"/>
    <w:rsid w:val="001A1148"/>
    <w:rsid w:val="001D5615"/>
    <w:rsid w:val="001E0261"/>
    <w:rsid w:val="001F64EE"/>
    <w:rsid w:val="00200CBB"/>
    <w:rsid w:val="0022470B"/>
    <w:rsid w:val="00230AAE"/>
    <w:rsid w:val="00230F99"/>
    <w:rsid w:val="00234C05"/>
    <w:rsid w:val="0025118C"/>
    <w:rsid w:val="00257FEC"/>
    <w:rsid w:val="002671A0"/>
    <w:rsid w:val="00270CCF"/>
    <w:rsid w:val="00281C78"/>
    <w:rsid w:val="00282A1E"/>
    <w:rsid w:val="0029239C"/>
    <w:rsid w:val="00297505"/>
    <w:rsid w:val="002B1B4D"/>
    <w:rsid w:val="002B4C21"/>
    <w:rsid w:val="002B5810"/>
    <w:rsid w:val="002E3477"/>
    <w:rsid w:val="002E3F5F"/>
    <w:rsid w:val="002E7CC5"/>
    <w:rsid w:val="00310065"/>
    <w:rsid w:val="00317A17"/>
    <w:rsid w:val="00321071"/>
    <w:rsid w:val="00337831"/>
    <w:rsid w:val="00344B06"/>
    <w:rsid w:val="00346490"/>
    <w:rsid w:val="003528CC"/>
    <w:rsid w:val="00363684"/>
    <w:rsid w:val="00392F8F"/>
    <w:rsid w:val="003B5D3A"/>
    <w:rsid w:val="003C43FA"/>
    <w:rsid w:val="003D0764"/>
    <w:rsid w:val="003D2CF9"/>
    <w:rsid w:val="003D37BF"/>
    <w:rsid w:val="003D5887"/>
    <w:rsid w:val="003D6C1A"/>
    <w:rsid w:val="003E238B"/>
    <w:rsid w:val="004002ED"/>
    <w:rsid w:val="00406568"/>
    <w:rsid w:val="00412AC0"/>
    <w:rsid w:val="00420E2C"/>
    <w:rsid w:val="004224C1"/>
    <w:rsid w:val="004415CC"/>
    <w:rsid w:val="00442412"/>
    <w:rsid w:val="00445643"/>
    <w:rsid w:val="0044645D"/>
    <w:rsid w:val="00454F49"/>
    <w:rsid w:val="00455C71"/>
    <w:rsid w:val="004808DC"/>
    <w:rsid w:val="0049030D"/>
    <w:rsid w:val="004916A9"/>
    <w:rsid w:val="004A38B2"/>
    <w:rsid w:val="004B1FF9"/>
    <w:rsid w:val="004B4706"/>
    <w:rsid w:val="004B520E"/>
    <w:rsid w:val="004C07B7"/>
    <w:rsid w:val="004D79DE"/>
    <w:rsid w:val="004E2736"/>
    <w:rsid w:val="004F1129"/>
    <w:rsid w:val="004F3060"/>
    <w:rsid w:val="00511EFC"/>
    <w:rsid w:val="0052050D"/>
    <w:rsid w:val="00521678"/>
    <w:rsid w:val="00522DB9"/>
    <w:rsid w:val="00526263"/>
    <w:rsid w:val="00527EF8"/>
    <w:rsid w:val="00534262"/>
    <w:rsid w:val="00534F1D"/>
    <w:rsid w:val="005367F6"/>
    <w:rsid w:val="00553A81"/>
    <w:rsid w:val="00562A14"/>
    <w:rsid w:val="00564B33"/>
    <w:rsid w:val="005657FE"/>
    <w:rsid w:val="00575E45"/>
    <w:rsid w:val="005816CA"/>
    <w:rsid w:val="005853FE"/>
    <w:rsid w:val="005A3BEC"/>
    <w:rsid w:val="005B319C"/>
    <w:rsid w:val="005C427E"/>
    <w:rsid w:val="005D3F5C"/>
    <w:rsid w:val="005D7336"/>
    <w:rsid w:val="005D768D"/>
    <w:rsid w:val="005E3ECC"/>
    <w:rsid w:val="005F0584"/>
    <w:rsid w:val="00601B0E"/>
    <w:rsid w:val="00602287"/>
    <w:rsid w:val="0060251A"/>
    <w:rsid w:val="00606CE0"/>
    <w:rsid w:val="006126AD"/>
    <w:rsid w:val="00613D79"/>
    <w:rsid w:val="006148F9"/>
    <w:rsid w:val="00621EC1"/>
    <w:rsid w:val="006270A6"/>
    <w:rsid w:val="006419E9"/>
    <w:rsid w:val="00654429"/>
    <w:rsid w:val="00664F91"/>
    <w:rsid w:val="00676AEE"/>
    <w:rsid w:val="006901D0"/>
    <w:rsid w:val="00693B69"/>
    <w:rsid w:val="00695C82"/>
    <w:rsid w:val="006B10E8"/>
    <w:rsid w:val="006B4533"/>
    <w:rsid w:val="006B4E88"/>
    <w:rsid w:val="006C0F96"/>
    <w:rsid w:val="006C77FD"/>
    <w:rsid w:val="006F1A0D"/>
    <w:rsid w:val="007105FF"/>
    <w:rsid w:val="00724BF8"/>
    <w:rsid w:val="00730309"/>
    <w:rsid w:val="00733A63"/>
    <w:rsid w:val="00733BE6"/>
    <w:rsid w:val="00737DCD"/>
    <w:rsid w:val="00753E15"/>
    <w:rsid w:val="0078036E"/>
    <w:rsid w:val="00792D0A"/>
    <w:rsid w:val="007A4BEE"/>
    <w:rsid w:val="007C0729"/>
    <w:rsid w:val="007C1112"/>
    <w:rsid w:val="007C64F2"/>
    <w:rsid w:val="007D30E5"/>
    <w:rsid w:val="007D71C1"/>
    <w:rsid w:val="007E5B4D"/>
    <w:rsid w:val="0080462D"/>
    <w:rsid w:val="00810862"/>
    <w:rsid w:val="00823DC5"/>
    <w:rsid w:val="00843A81"/>
    <w:rsid w:val="0084713B"/>
    <w:rsid w:val="00852701"/>
    <w:rsid w:val="00857989"/>
    <w:rsid w:val="00863AD5"/>
    <w:rsid w:val="0087397E"/>
    <w:rsid w:val="0088218B"/>
    <w:rsid w:val="00892028"/>
    <w:rsid w:val="00893C12"/>
    <w:rsid w:val="008B621A"/>
    <w:rsid w:val="008D26A4"/>
    <w:rsid w:val="008D6E5F"/>
    <w:rsid w:val="008F5129"/>
    <w:rsid w:val="008F6BBD"/>
    <w:rsid w:val="008F7F60"/>
    <w:rsid w:val="009208D0"/>
    <w:rsid w:val="00923910"/>
    <w:rsid w:val="00925A11"/>
    <w:rsid w:val="00932A87"/>
    <w:rsid w:val="00941A1B"/>
    <w:rsid w:val="0094200C"/>
    <w:rsid w:val="0095604A"/>
    <w:rsid w:val="009675B2"/>
    <w:rsid w:val="00972E73"/>
    <w:rsid w:val="009816C0"/>
    <w:rsid w:val="00981BAB"/>
    <w:rsid w:val="00987A05"/>
    <w:rsid w:val="00994AF2"/>
    <w:rsid w:val="009C4F3C"/>
    <w:rsid w:val="009D5F02"/>
    <w:rsid w:val="009E6BA6"/>
    <w:rsid w:val="009E7FA1"/>
    <w:rsid w:val="009F6841"/>
    <w:rsid w:val="00A012BA"/>
    <w:rsid w:val="00A031F5"/>
    <w:rsid w:val="00A04F2F"/>
    <w:rsid w:val="00A157C9"/>
    <w:rsid w:val="00A15B39"/>
    <w:rsid w:val="00A17363"/>
    <w:rsid w:val="00A21937"/>
    <w:rsid w:val="00A272E2"/>
    <w:rsid w:val="00A47AFE"/>
    <w:rsid w:val="00A53CB9"/>
    <w:rsid w:val="00A566E1"/>
    <w:rsid w:val="00A63F8C"/>
    <w:rsid w:val="00A94944"/>
    <w:rsid w:val="00A97C53"/>
    <w:rsid w:val="00AB4F2C"/>
    <w:rsid w:val="00AB5405"/>
    <w:rsid w:val="00AB5C3D"/>
    <w:rsid w:val="00AC1259"/>
    <w:rsid w:val="00AC1C26"/>
    <w:rsid w:val="00AE235A"/>
    <w:rsid w:val="00AE43E9"/>
    <w:rsid w:val="00AF57E6"/>
    <w:rsid w:val="00B1031D"/>
    <w:rsid w:val="00B12CF6"/>
    <w:rsid w:val="00B27061"/>
    <w:rsid w:val="00B274C7"/>
    <w:rsid w:val="00B37553"/>
    <w:rsid w:val="00B62C31"/>
    <w:rsid w:val="00B84BFE"/>
    <w:rsid w:val="00B85042"/>
    <w:rsid w:val="00B904B9"/>
    <w:rsid w:val="00BB54CA"/>
    <w:rsid w:val="00BC2100"/>
    <w:rsid w:val="00BD6C0E"/>
    <w:rsid w:val="00BE44CE"/>
    <w:rsid w:val="00C0079A"/>
    <w:rsid w:val="00C0647D"/>
    <w:rsid w:val="00C07FE5"/>
    <w:rsid w:val="00C2753B"/>
    <w:rsid w:val="00C27EA4"/>
    <w:rsid w:val="00C31A79"/>
    <w:rsid w:val="00C37252"/>
    <w:rsid w:val="00C378F1"/>
    <w:rsid w:val="00C462DE"/>
    <w:rsid w:val="00C74488"/>
    <w:rsid w:val="00C75ED1"/>
    <w:rsid w:val="00C762D5"/>
    <w:rsid w:val="00C77990"/>
    <w:rsid w:val="00C803DA"/>
    <w:rsid w:val="00C806A0"/>
    <w:rsid w:val="00C80ABD"/>
    <w:rsid w:val="00C91836"/>
    <w:rsid w:val="00C93C62"/>
    <w:rsid w:val="00C942CE"/>
    <w:rsid w:val="00CA1896"/>
    <w:rsid w:val="00CA379C"/>
    <w:rsid w:val="00CB3A09"/>
    <w:rsid w:val="00CB5E91"/>
    <w:rsid w:val="00CC120D"/>
    <w:rsid w:val="00CC27A2"/>
    <w:rsid w:val="00CD78C8"/>
    <w:rsid w:val="00CF096F"/>
    <w:rsid w:val="00CF3482"/>
    <w:rsid w:val="00D00CC2"/>
    <w:rsid w:val="00D12D36"/>
    <w:rsid w:val="00D213E5"/>
    <w:rsid w:val="00D327BC"/>
    <w:rsid w:val="00D34505"/>
    <w:rsid w:val="00D3686D"/>
    <w:rsid w:val="00D77BBC"/>
    <w:rsid w:val="00D80A21"/>
    <w:rsid w:val="00D83608"/>
    <w:rsid w:val="00D857E3"/>
    <w:rsid w:val="00D91473"/>
    <w:rsid w:val="00DC1F9D"/>
    <w:rsid w:val="00DC38F1"/>
    <w:rsid w:val="00DC4558"/>
    <w:rsid w:val="00DD4B8E"/>
    <w:rsid w:val="00E02356"/>
    <w:rsid w:val="00E21A87"/>
    <w:rsid w:val="00E27B70"/>
    <w:rsid w:val="00E44332"/>
    <w:rsid w:val="00E510DE"/>
    <w:rsid w:val="00E52CC7"/>
    <w:rsid w:val="00E54C9C"/>
    <w:rsid w:val="00E658DA"/>
    <w:rsid w:val="00E74A55"/>
    <w:rsid w:val="00E850A9"/>
    <w:rsid w:val="00E93FAB"/>
    <w:rsid w:val="00EC5CAA"/>
    <w:rsid w:val="00ED4A32"/>
    <w:rsid w:val="00ED4E5D"/>
    <w:rsid w:val="00EE1573"/>
    <w:rsid w:val="00F138EF"/>
    <w:rsid w:val="00F24914"/>
    <w:rsid w:val="00F24D02"/>
    <w:rsid w:val="00F27B84"/>
    <w:rsid w:val="00F312B0"/>
    <w:rsid w:val="00F6225A"/>
    <w:rsid w:val="00F740D2"/>
    <w:rsid w:val="00F76F2B"/>
    <w:rsid w:val="00F8206E"/>
    <w:rsid w:val="00F9309A"/>
    <w:rsid w:val="00FA2308"/>
    <w:rsid w:val="00FB1B0C"/>
    <w:rsid w:val="00FB77E4"/>
    <w:rsid w:val="00FB7D8C"/>
    <w:rsid w:val="00FC3247"/>
    <w:rsid w:val="00FD0393"/>
    <w:rsid w:val="00FD275C"/>
    <w:rsid w:val="00FD3BE0"/>
    <w:rsid w:val="00FE6C5F"/>
    <w:rsid w:val="00FF16F0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AF7A99-0FAC-4898-9F81-44329A5D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65"/>
  </w:style>
  <w:style w:type="paragraph" w:styleId="1">
    <w:name w:val="heading 1"/>
    <w:basedOn w:val="a"/>
    <w:next w:val="a"/>
    <w:link w:val="10"/>
    <w:qFormat/>
    <w:rsid w:val="00AE23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21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235A"/>
    <w:rPr>
      <w:rFonts w:ascii="Arial" w:hAnsi="Arial" w:cs="Arial"/>
      <w:b/>
      <w:bCs/>
      <w:color w:val="000080"/>
    </w:rPr>
  </w:style>
  <w:style w:type="paragraph" w:styleId="a3">
    <w:name w:val="Body Text Indent"/>
    <w:basedOn w:val="a"/>
    <w:link w:val="a4"/>
    <w:rsid w:val="00310065"/>
    <w:pPr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locked/>
    <w:rsid w:val="00310065"/>
    <w:rPr>
      <w:rFonts w:cs="Times New Roman"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31006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character" w:customStyle="1" w:styleId="a6">
    <w:name w:val="Название Знак"/>
    <w:link w:val="a5"/>
    <w:locked/>
    <w:rsid w:val="00310065"/>
    <w:rPr>
      <w:rFonts w:cs="Times New Roman"/>
      <w:b/>
      <w:sz w:val="48"/>
      <w:lang w:val="ru-RU" w:eastAsia="ru-RU" w:bidi="ar-SA"/>
    </w:rPr>
  </w:style>
  <w:style w:type="paragraph" w:customStyle="1" w:styleId="--">
    <w:name w:val="- СТРАНИЦА -"/>
    <w:rsid w:val="00310065"/>
  </w:style>
  <w:style w:type="character" w:customStyle="1" w:styleId="a7">
    <w:name w:val="Гипертекстовая ссылка"/>
    <w:rsid w:val="00FE6C5F"/>
    <w:rPr>
      <w:rFonts w:cs="Times New Roman"/>
      <w:color w:val="008000"/>
    </w:rPr>
  </w:style>
  <w:style w:type="paragraph" w:styleId="a8">
    <w:name w:val="Document Map"/>
    <w:basedOn w:val="a"/>
    <w:link w:val="a9"/>
    <w:rsid w:val="00AF57E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locked/>
    <w:rsid w:val="00AF57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rsid w:val="003B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B5D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4A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"/>
    <w:aliases w:val="List Char"/>
    <w:basedOn w:val="a"/>
    <w:rsid w:val="00527EF8"/>
    <w:pPr>
      <w:spacing w:before="120" w:after="120"/>
      <w:ind w:left="1440" w:hanging="360"/>
      <w:jc w:val="both"/>
    </w:pPr>
    <w:rPr>
      <w:rFonts w:ascii="Arial" w:hAnsi="Arial"/>
      <w:spacing w:val="-5"/>
      <w:sz w:val="22"/>
      <w:szCs w:val="22"/>
      <w:lang w:eastAsia="en-US"/>
    </w:rPr>
  </w:style>
  <w:style w:type="character" w:styleId="ad">
    <w:name w:val="Hyperlink"/>
    <w:rsid w:val="00C27EA4"/>
    <w:rPr>
      <w:rFonts w:cs="Times New Roman"/>
      <w:color w:val="0000FF"/>
      <w:u w:val="single"/>
    </w:rPr>
  </w:style>
  <w:style w:type="table" w:styleId="ae">
    <w:name w:val="Table Grid"/>
    <w:basedOn w:val="a1"/>
    <w:rsid w:val="003D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ED4E5D"/>
    <w:pPr>
      <w:ind w:left="720"/>
      <w:contextualSpacing/>
    </w:pPr>
  </w:style>
  <w:style w:type="character" w:customStyle="1" w:styleId="3">
    <w:name w:val="Знак Знак3"/>
    <w:locked/>
    <w:rsid w:val="00234C05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8218B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unhideWhenUsed/>
    <w:rsid w:val="00C07FE5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2">
    <w:name w:val="Заголовок №1_"/>
    <w:link w:val="13"/>
    <w:rsid w:val="00C07FE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C07FE5"/>
    <w:pPr>
      <w:shd w:val="clear" w:color="auto" w:fill="FFFFFF"/>
      <w:spacing w:before="300" w:after="1020" w:line="0" w:lineRule="atLeast"/>
      <w:outlineLvl w:val="0"/>
    </w:pPr>
    <w:rPr>
      <w:sz w:val="34"/>
      <w:szCs w:val="34"/>
    </w:rPr>
  </w:style>
  <w:style w:type="paragraph" w:customStyle="1" w:styleId="ConsPlusNormal">
    <w:name w:val="ConsPlusNormal"/>
    <w:rsid w:val="00D914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annotation reference"/>
    <w:basedOn w:val="a0"/>
    <w:rsid w:val="000E400E"/>
    <w:rPr>
      <w:sz w:val="16"/>
      <w:szCs w:val="16"/>
    </w:rPr>
  </w:style>
  <w:style w:type="paragraph" w:styleId="af1">
    <w:name w:val="annotation text"/>
    <w:basedOn w:val="a"/>
    <w:link w:val="af2"/>
    <w:rsid w:val="000E400E"/>
  </w:style>
  <w:style w:type="character" w:customStyle="1" w:styleId="af2">
    <w:name w:val="Текст примечания Знак"/>
    <w:basedOn w:val="a0"/>
    <w:link w:val="af1"/>
    <w:rsid w:val="000E400E"/>
  </w:style>
  <w:style w:type="paragraph" w:styleId="af3">
    <w:name w:val="annotation subject"/>
    <w:basedOn w:val="af1"/>
    <w:next w:val="af1"/>
    <w:link w:val="af4"/>
    <w:rsid w:val="000E400E"/>
    <w:rPr>
      <w:b/>
      <w:bCs/>
    </w:rPr>
  </w:style>
  <w:style w:type="character" w:customStyle="1" w:styleId="af4">
    <w:name w:val="Тема примечания Знак"/>
    <w:basedOn w:val="af2"/>
    <w:link w:val="af3"/>
    <w:rsid w:val="000E400E"/>
    <w:rPr>
      <w:b/>
      <w:bCs/>
    </w:rPr>
  </w:style>
  <w:style w:type="paragraph" w:styleId="af5">
    <w:name w:val="List Paragraph"/>
    <w:basedOn w:val="a"/>
    <w:uiPriority w:val="34"/>
    <w:qFormat/>
    <w:rsid w:val="00857989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29239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9239C"/>
  </w:style>
  <w:style w:type="paragraph" w:styleId="af8">
    <w:name w:val="footer"/>
    <w:basedOn w:val="a"/>
    <w:link w:val="af9"/>
    <w:unhideWhenUsed/>
    <w:rsid w:val="0029239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29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D232-E6CA-4DE5-989E-6F7B3DF1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7904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consultantplus://offline/ref=14B8FD102B682A06A4DE52CC9F324547FE2CB692A70FAEF15A3CB5912B0FE1214C22D8EA7EEF1646021B5510BF2F4E7A79A6A34DAA33F3B423GED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иту</dc:creator>
  <cp:lastModifiedBy>Фадеева Алена Михайловна</cp:lastModifiedBy>
  <cp:revision>12</cp:revision>
  <cp:lastPrinted>2021-09-17T12:22:00Z</cp:lastPrinted>
  <dcterms:created xsi:type="dcterms:W3CDTF">2021-08-27T10:24:00Z</dcterms:created>
  <dcterms:modified xsi:type="dcterms:W3CDTF">2021-09-17T12:22:00Z</dcterms:modified>
</cp:coreProperties>
</file>