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0" w:rsidRPr="00B642CA" w:rsidRDefault="009D7434" w:rsidP="00B642CA"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B642CA">
        <w:rPr>
          <w:rFonts w:ascii="PT Astra Serif" w:hAnsi="PT Astra Serif"/>
          <w:sz w:val="28"/>
          <w:szCs w:val="28"/>
          <w:u w:val="none"/>
        </w:rPr>
        <w:t>УТВЕРЖДЕН</w:t>
      </w:r>
    </w:p>
    <w:p w:rsidR="00925685" w:rsidRPr="00B642CA" w:rsidRDefault="00BD0D70" w:rsidP="00B642CA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B642CA">
        <w:rPr>
          <w:rFonts w:ascii="PT Astra Serif" w:hAnsi="PT Astra Serif"/>
          <w:sz w:val="28"/>
          <w:szCs w:val="28"/>
          <w:u w:val="none"/>
        </w:rPr>
        <w:t>распоряжением</w:t>
      </w:r>
    </w:p>
    <w:p w:rsidR="00925685" w:rsidRPr="00B642CA" w:rsidRDefault="00C71746" w:rsidP="00B642CA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B642CA">
        <w:rPr>
          <w:rFonts w:ascii="PT Astra Serif" w:hAnsi="PT Astra Serif"/>
          <w:sz w:val="28"/>
          <w:szCs w:val="28"/>
          <w:u w:val="none"/>
        </w:rPr>
        <w:t xml:space="preserve">Главы </w:t>
      </w:r>
      <w:r w:rsidR="00925685" w:rsidRPr="00B642CA">
        <w:rPr>
          <w:rFonts w:ascii="PT Astra Serif" w:hAnsi="PT Astra Serif"/>
          <w:sz w:val="28"/>
          <w:szCs w:val="28"/>
          <w:u w:val="none"/>
        </w:rPr>
        <w:t>Тазовского района</w:t>
      </w:r>
    </w:p>
    <w:p w:rsidR="00925685" w:rsidRPr="00B642CA" w:rsidRDefault="00925685" w:rsidP="00B642CA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B642CA">
        <w:rPr>
          <w:rFonts w:ascii="PT Astra Serif" w:hAnsi="PT Astra Serif"/>
          <w:sz w:val="28"/>
          <w:szCs w:val="28"/>
          <w:u w:val="none"/>
        </w:rPr>
        <w:t xml:space="preserve">от </w:t>
      </w:r>
      <w:r w:rsidR="00A52A5F" w:rsidRPr="00A52A5F">
        <w:rPr>
          <w:rFonts w:ascii="PT Astra Serif" w:hAnsi="PT Astra Serif"/>
          <w:sz w:val="28"/>
          <w:szCs w:val="28"/>
          <w:u w:val="none"/>
        </w:rPr>
        <w:t>1</w:t>
      </w:r>
      <w:r w:rsidR="004D08D2">
        <w:rPr>
          <w:rFonts w:ascii="PT Astra Serif" w:hAnsi="PT Astra Serif"/>
          <w:sz w:val="28"/>
          <w:szCs w:val="28"/>
          <w:u w:val="none"/>
        </w:rPr>
        <w:t>5</w:t>
      </w:r>
      <w:bookmarkStart w:id="0" w:name="_GoBack"/>
      <w:bookmarkEnd w:id="0"/>
      <w:r w:rsidR="00A52A5F" w:rsidRPr="00A52A5F">
        <w:rPr>
          <w:rFonts w:ascii="PT Astra Serif" w:hAnsi="PT Astra Serif"/>
          <w:sz w:val="28"/>
          <w:szCs w:val="28"/>
          <w:u w:val="none"/>
        </w:rPr>
        <w:t xml:space="preserve"> сентября 2021 года</w:t>
      </w:r>
      <w:r w:rsidR="00637345" w:rsidRPr="00B642CA">
        <w:rPr>
          <w:rFonts w:ascii="PT Astra Serif" w:hAnsi="PT Astra Serif"/>
          <w:sz w:val="28"/>
          <w:szCs w:val="28"/>
          <w:u w:val="none"/>
        </w:rPr>
        <w:t xml:space="preserve"> </w:t>
      </w:r>
      <w:r w:rsidRPr="00B642CA">
        <w:rPr>
          <w:rFonts w:ascii="PT Astra Serif" w:hAnsi="PT Astra Serif"/>
          <w:sz w:val="28"/>
          <w:szCs w:val="28"/>
          <w:u w:val="none"/>
        </w:rPr>
        <w:t xml:space="preserve">№ </w:t>
      </w:r>
      <w:r w:rsidR="00A52A5F">
        <w:rPr>
          <w:rFonts w:ascii="PT Astra Serif" w:hAnsi="PT Astra Serif"/>
          <w:sz w:val="28"/>
          <w:szCs w:val="28"/>
          <w:u w:val="none"/>
        </w:rPr>
        <w:t>34-рг</w:t>
      </w:r>
    </w:p>
    <w:p w:rsidR="0068488D" w:rsidRPr="00B642CA" w:rsidRDefault="0068488D" w:rsidP="00B642CA"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 w:rsidR="00110C57" w:rsidRPr="00B642CA" w:rsidRDefault="00110C57" w:rsidP="00B642CA">
      <w:pPr>
        <w:tabs>
          <w:tab w:val="left" w:pos="9356"/>
        </w:tabs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  <w:u w:val="none"/>
        </w:rPr>
      </w:pPr>
    </w:p>
    <w:p w:rsidR="00110C57" w:rsidRPr="00B642CA" w:rsidRDefault="00110C57" w:rsidP="00B642CA">
      <w:pPr>
        <w:tabs>
          <w:tab w:val="left" w:pos="9356"/>
        </w:tabs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  <w:u w:val="none"/>
        </w:rPr>
      </w:pPr>
    </w:p>
    <w:p w:rsidR="00543D0B" w:rsidRPr="00B642CA" w:rsidRDefault="00543D0B" w:rsidP="00B642CA"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B642CA">
        <w:rPr>
          <w:rFonts w:ascii="PT Astra Serif" w:hAnsi="PT Astra Serif"/>
          <w:b/>
          <w:sz w:val="28"/>
          <w:szCs w:val="28"/>
          <w:u w:val="none"/>
        </w:rPr>
        <w:t>П Л А Н</w:t>
      </w:r>
    </w:p>
    <w:p w:rsidR="00B642CA" w:rsidRDefault="00A60F4F" w:rsidP="00B642CA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 w:rsidRPr="00B642CA">
        <w:rPr>
          <w:rFonts w:ascii="PT Astra Serif" w:hAnsi="PT Astra Serif"/>
          <w:b/>
          <w:bCs/>
          <w:sz w:val="28"/>
          <w:szCs w:val="28"/>
          <w:u w:val="none"/>
        </w:rPr>
        <w:t xml:space="preserve">мероприятий, </w:t>
      </w:r>
      <w:r w:rsidRPr="00B642CA">
        <w:rPr>
          <w:rFonts w:ascii="PT Astra Serif" w:hAnsi="PT Astra Serif"/>
          <w:b/>
          <w:sz w:val="28"/>
          <w:szCs w:val="28"/>
          <w:u w:val="none"/>
        </w:rPr>
        <w:t>посвященных</w:t>
      </w:r>
      <w:r w:rsidRPr="00B642CA">
        <w:rPr>
          <w:rFonts w:ascii="PT Astra Serif" w:hAnsi="PT Astra Serif"/>
          <w:b/>
          <w:bCs/>
          <w:sz w:val="28"/>
          <w:szCs w:val="28"/>
          <w:u w:val="none"/>
        </w:rPr>
        <w:t xml:space="preserve"> празднованию</w:t>
      </w:r>
    </w:p>
    <w:p w:rsidR="00A60F4F" w:rsidRPr="00B642CA" w:rsidRDefault="000C47F6" w:rsidP="00B642CA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B642CA">
        <w:rPr>
          <w:rFonts w:ascii="PT Astra Serif" w:hAnsi="PT Astra Serif"/>
          <w:b/>
          <w:sz w:val="28"/>
          <w:szCs w:val="28"/>
          <w:u w:val="none"/>
        </w:rPr>
        <w:t xml:space="preserve">Международного дня пожилых людей </w:t>
      </w:r>
      <w:r w:rsidR="00A60F4F" w:rsidRPr="00B642CA">
        <w:rPr>
          <w:rFonts w:ascii="PT Astra Serif" w:hAnsi="PT Astra Serif"/>
          <w:b/>
          <w:bCs/>
          <w:sz w:val="28"/>
          <w:szCs w:val="28"/>
          <w:u w:val="none"/>
        </w:rPr>
        <w:t xml:space="preserve">на территории </w:t>
      </w:r>
      <w:r w:rsidR="00F1204F" w:rsidRPr="00B642CA">
        <w:rPr>
          <w:rFonts w:ascii="PT Astra Serif" w:hAnsi="PT Astra Serif"/>
          <w:b/>
          <w:bCs/>
          <w:sz w:val="28"/>
          <w:szCs w:val="28"/>
          <w:u w:val="none"/>
        </w:rPr>
        <w:t>муниципального округа Тазовский район Ямало-Ненецкого автономного округа в 2021 году</w:t>
      </w:r>
    </w:p>
    <w:p w:rsidR="00F1204F" w:rsidRPr="00B642CA" w:rsidRDefault="00F1204F" w:rsidP="00B642CA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p w:rsidR="00B642CA" w:rsidRPr="00B642CA" w:rsidRDefault="00B642CA" w:rsidP="00B642CA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2835"/>
        <w:gridCol w:w="3260"/>
      </w:tblGrid>
      <w:tr w:rsidR="00345559" w:rsidRPr="00B642CA" w:rsidTr="00060B18">
        <w:tc>
          <w:tcPr>
            <w:tcW w:w="738" w:type="dxa"/>
            <w:vAlign w:val="center"/>
          </w:tcPr>
          <w:p w:rsidR="00345559" w:rsidRPr="00B642CA" w:rsidRDefault="00345559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B642CA">
              <w:rPr>
                <w:rFonts w:ascii="PT Astra Serif" w:hAnsi="PT Astra Serif"/>
                <w:szCs w:val="28"/>
                <w:u w:val="none"/>
              </w:rPr>
              <w:t>№ п/п</w:t>
            </w:r>
          </w:p>
        </w:tc>
        <w:tc>
          <w:tcPr>
            <w:tcW w:w="2693" w:type="dxa"/>
            <w:vAlign w:val="center"/>
          </w:tcPr>
          <w:p w:rsidR="00345559" w:rsidRPr="00B642CA" w:rsidRDefault="00345559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B642CA">
              <w:rPr>
                <w:rFonts w:ascii="PT Astra Serif" w:hAnsi="PT Astra Serif"/>
                <w:szCs w:val="28"/>
                <w:u w:val="none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345559" w:rsidRPr="00B642CA" w:rsidRDefault="00345559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B642CA">
              <w:rPr>
                <w:rFonts w:ascii="PT Astra Serif" w:hAnsi="PT Astra Serif"/>
                <w:szCs w:val="28"/>
                <w:u w:val="none"/>
              </w:rPr>
              <w:t>Дата и место проведения</w:t>
            </w:r>
          </w:p>
        </w:tc>
        <w:tc>
          <w:tcPr>
            <w:tcW w:w="3260" w:type="dxa"/>
            <w:vAlign w:val="center"/>
          </w:tcPr>
          <w:p w:rsidR="00345559" w:rsidRPr="00B642CA" w:rsidRDefault="00345559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B642CA">
              <w:rPr>
                <w:rFonts w:ascii="PT Astra Serif" w:hAnsi="PT Astra Serif"/>
                <w:szCs w:val="28"/>
                <w:u w:val="none"/>
              </w:rPr>
              <w:t>Ответственные</w:t>
            </w:r>
          </w:p>
        </w:tc>
      </w:tr>
    </w:tbl>
    <w:p w:rsidR="00345559" w:rsidRPr="00B642CA" w:rsidRDefault="00345559" w:rsidP="00B642CA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2"/>
          <w:szCs w:val="28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"/>
        <w:gridCol w:w="2689"/>
        <w:gridCol w:w="2835"/>
        <w:gridCol w:w="3260"/>
      </w:tblGrid>
      <w:tr w:rsidR="00925685" w:rsidRPr="00B642CA" w:rsidTr="00060B18">
        <w:trPr>
          <w:tblHeader/>
        </w:trPr>
        <w:tc>
          <w:tcPr>
            <w:tcW w:w="736" w:type="dxa"/>
            <w:vAlign w:val="center"/>
          </w:tcPr>
          <w:p w:rsidR="00925685" w:rsidRPr="00B642CA" w:rsidRDefault="00925685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925685" w:rsidRPr="00B642CA" w:rsidRDefault="00925685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</w:t>
            </w:r>
          </w:p>
        </w:tc>
        <w:tc>
          <w:tcPr>
            <w:tcW w:w="2835" w:type="dxa"/>
            <w:vAlign w:val="center"/>
          </w:tcPr>
          <w:p w:rsidR="00925685" w:rsidRPr="00B642CA" w:rsidRDefault="00925685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</w:t>
            </w:r>
          </w:p>
        </w:tc>
        <w:tc>
          <w:tcPr>
            <w:tcW w:w="3260" w:type="dxa"/>
            <w:vAlign w:val="center"/>
          </w:tcPr>
          <w:p w:rsidR="00925685" w:rsidRPr="00B642CA" w:rsidRDefault="00925685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4</w:t>
            </w:r>
          </w:p>
        </w:tc>
      </w:tr>
      <w:tr w:rsidR="00925685" w:rsidRPr="00B642CA" w:rsidTr="00060B18">
        <w:trPr>
          <w:trHeight w:val="366"/>
        </w:trPr>
        <w:tc>
          <w:tcPr>
            <w:tcW w:w="9526" w:type="dxa"/>
            <w:gridSpan w:val="5"/>
            <w:vAlign w:val="center"/>
          </w:tcPr>
          <w:p w:rsidR="00925685" w:rsidRPr="00B642CA" w:rsidRDefault="00925685" w:rsidP="00B642CA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642CA">
              <w:rPr>
                <w:rFonts w:ascii="PT Astra Serif" w:hAnsi="PT Astra Serif"/>
                <w:b/>
                <w:u w:val="none"/>
              </w:rPr>
              <w:t>Организационные мероприятия</w:t>
            </w:r>
          </w:p>
        </w:tc>
      </w:tr>
      <w:tr w:rsidR="004F70E3" w:rsidRPr="00B642CA" w:rsidTr="00060B18">
        <w:tc>
          <w:tcPr>
            <w:tcW w:w="736" w:type="dxa"/>
            <w:vAlign w:val="center"/>
          </w:tcPr>
          <w:p w:rsidR="004F70E3" w:rsidRPr="00B642CA" w:rsidRDefault="004F70E3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1.1.</w:t>
            </w:r>
          </w:p>
        </w:tc>
        <w:tc>
          <w:tcPr>
            <w:tcW w:w="2695" w:type="dxa"/>
            <w:gridSpan w:val="2"/>
            <w:vAlign w:val="center"/>
          </w:tcPr>
          <w:p w:rsidR="00A60F4F" w:rsidRPr="00B642CA" w:rsidRDefault="00A60F4F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Организация заседаний оргкомитета </w:t>
            </w:r>
          </w:p>
          <w:p w:rsidR="00A60F4F" w:rsidRPr="00B642CA" w:rsidRDefault="00A60F4F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по подготовке </w:t>
            </w:r>
          </w:p>
          <w:p w:rsidR="00CA6540" w:rsidRPr="00B642CA" w:rsidRDefault="00A60F4F" w:rsidP="00B642CA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и проведению </w:t>
            </w:r>
            <w:r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мероприятий, </w:t>
            </w:r>
            <w:r w:rsidRPr="00B642CA">
              <w:rPr>
                <w:rFonts w:ascii="PT Astra Serif" w:hAnsi="PT Astra Serif"/>
                <w:sz w:val="22"/>
                <w:szCs w:val="22"/>
              </w:rPr>
              <w:t>посвященных</w:t>
            </w:r>
            <w:r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 празднованию </w:t>
            </w:r>
            <w:r w:rsidR="000C47F6"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Международного дня пожилых людей </w:t>
            </w:r>
          </w:p>
          <w:p w:rsidR="00B642CA" w:rsidRDefault="00A60F4F" w:rsidP="00B642CA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на территории </w:t>
            </w:r>
            <w:r w:rsidR="00F1204F"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муниципального округа Тазовский район </w:t>
            </w:r>
          </w:p>
          <w:p w:rsidR="008946C9" w:rsidRPr="00B642CA" w:rsidRDefault="00F1204F" w:rsidP="00B642CA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B642CA">
              <w:rPr>
                <w:rFonts w:ascii="PT Astra Serif" w:hAnsi="PT Astra Serif"/>
                <w:bCs/>
                <w:sz w:val="22"/>
                <w:szCs w:val="22"/>
              </w:rPr>
              <w:t xml:space="preserve">Ямало-Ненецкого автономного округа </w:t>
            </w:r>
          </w:p>
          <w:p w:rsidR="004F70E3" w:rsidRPr="00B642CA" w:rsidRDefault="00F1204F" w:rsidP="00B642CA">
            <w:pPr>
              <w:pStyle w:val="2"/>
              <w:tabs>
                <w:tab w:val="left" w:pos="9356"/>
              </w:tabs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bCs/>
                <w:sz w:val="22"/>
                <w:szCs w:val="22"/>
              </w:rPr>
              <w:t>в 2021 году</w:t>
            </w:r>
          </w:p>
        </w:tc>
        <w:tc>
          <w:tcPr>
            <w:tcW w:w="2835" w:type="dxa"/>
            <w:vAlign w:val="center"/>
          </w:tcPr>
          <w:p w:rsidR="004F70E3" w:rsidRPr="00B642CA" w:rsidRDefault="004F70E3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B169BE" w:rsidRPr="00B642CA" w:rsidRDefault="003506E3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з</w:t>
            </w:r>
            <w:r w:rsidR="0012166A" w:rsidRPr="00B642CA">
              <w:rPr>
                <w:rFonts w:ascii="PT Astra Serif" w:hAnsi="PT Astra Serif"/>
                <w:u w:val="none"/>
              </w:rPr>
              <w:t>аместитель Г</w:t>
            </w:r>
            <w:r w:rsidR="004F70E3" w:rsidRPr="00B642CA">
              <w:rPr>
                <w:rFonts w:ascii="PT Astra Serif" w:hAnsi="PT Astra Serif"/>
                <w:u w:val="none"/>
              </w:rPr>
              <w:t>лавы А</w:t>
            </w:r>
            <w:r w:rsidR="00B169BE" w:rsidRPr="00B642CA">
              <w:rPr>
                <w:rFonts w:ascii="PT Astra Serif" w:hAnsi="PT Astra Serif"/>
                <w:u w:val="none"/>
              </w:rPr>
              <w:t>дминистрации Тазовского района</w:t>
            </w:r>
            <w:r w:rsidR="00BD0D70" w:rsidRPr="00B642CA">
              <w:rPr>
                <w:rFonts w:ascii="PT Astra Serif" w:hAnsi="PT Astra Serif"/>
                <w:u w:val="none"/>
              </w:rPr>
              <w:t xml:space="preserve"> по социальным вопросам</w:t>
            </w:r>
          </w:p>
          <w:p w:rsidR="004F70E3" w:rsidRPr="00B642CA" w:rsidRDefault="00F76D6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B642CA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И.В</w:t>
            </w:r>
            <w:r w:rsidR="00110C57" w:rsidRPr="00B642CA">
              <w:rPr>
                <w:rFonts w:ascii="PT Astra Serif" w:hAnsi="PT Astra Serif"/>
                <w:u w:val="none"/>
              </w:rPr>
              <w:t>.</w:t>
            </w:r>
          </w:p>
          <w:p w:rsidR="00B642CA" w:rsidRDefault="00F1204F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у</w:t>
            </w:r>
            <w:r w:rsidR="004F70E3" w:rsidRPr="00B642CA">
              <w:rPr>
                <w:rFonts w:ascii="PT Astra Serif" w:hAnsi="PT Astra Serif"/>
                <w:u w:val="none"/>
              </w:rPr>
              <w:t xml:space="preserve">правление культуры, физической культуры и спорта, молодежной политики и туризма Администрации </w:t>
            </w:r>
          </w:p>
          <w:p w:rsidR="004F70E3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</w:t>
            </w:r>
            <w:r w:rsidR="004F70E3" w:rsidRPr="00B642CA">
              <w:rPr>
                <w:rFonts w:ascii="PT Astra Serif" w:hAnsi="PT Astra Serif"/>
                <w:u w:val="none"/>
              </w:rPr>
              <w:t>азовского района</w:t>
            </w:r>
          </w:p>
          <w:p w:rsidR="004F70E3" w:rsidRPr="00B642CA" w:rsidRDefault="00D17C5E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r w:rsidR="00C44113" w:rsidRPr="00B642CA">
              <w:rPr>
                <w:rFonts w:ascii="PT Astra Serif" w:hAnsi="PT Astra Serif"/>
                <w:u w:val="none"/>
              </w:rPr>
              <w:t>Еремина С.В.</w:t>
            </w:r>
            <w:r w:rsidR="004F70E3" w:rsidRPr="00B642CA">
              <w:rPr>
                <w:rFonts w:ascii="PT Astra Serif" w:hAnsi="PT Astra Serif"/>
                <w:u w:val="none"/>
              </w:rPr>
              <w:t>)</w:t>
            </w:r>
          </w:p>
        </w:tc>
      </w:tr>
      <w:tr w:rsidR="000C47F6" w:rsidRPr="00B642CA" w:rsidTr="00060B18">
        <w:tc>
          <w:tcPr>
            <w:tcW w:w="736" w:type="dxa"/>
            <w:vAlign w:val="center"/>
          </w:tcPr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1.2.</w:t>
            </w:r>
          </w:p>
        </w:tc>
        <w:tc>
          <w:tcPr>
            <w:tcW w:w="2695" w:type="dxa"/>
            <w:gridSpan w:val="2"/>
            <w:vAlign w:val="center"/>
          </w:tcPr>
          <w:p w:rsidR="00B642CA" w:rsidRDefault="000C47F6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Материальная помощь </w:t>
            </w:r>
          </w:p>
          <w:p w:rsidR="00CA6540" w:rsidRPr="00B642CA" w:rsidRDefault="000C47F6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к датам истории – женщинам, достигшим возраста 60 лет </w:t>
            </w:r>
          </w:p>
          <w:p w:rsidR="00CA6540" w:rsidRPr="00B642CA" w:rsidRDefault="000C47F6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 xml:space="preserve">и старше, мужчинам, достигшим возраста </w:t>
            </w:r>
          </w:p>
          <w:p w:rsidR="000C47F6" w:rsidRPr="00B642CA" w:rsidRDefault="000C47F6" w:rsidP="00B642CA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B642CA">
              <w:rPr>
                <w:rFonts w:ascii="PT Astra Serif" w:hAnsi="PT Astra Serif"/>
                <w:sz w:val="22"/>
                <w:szCs w:val="22"/>
              </w:rPr>
              <w:t>65 лет и старше</w:t>
            </w:r>
          </w:p>
        </w:tc>
        <w:tc>
          <w:tcPr>
            <w:tcW w:w="2835" w:type="dxa"/>
            <w:vAlign w:val="center"/>
          </w:tcPr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сентябрь 2021 года</w:t>
            </w:r>
          </w:p>
        </w:tc>
        <w:tc>
          <w:tcPr>
            <w:tcW w:w="3260" w:type="dxa"/>
            <w:vAlign w:val="center"/>
          </w:tcPr>
          <w:p w:rsid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социального </w:t>
            </w:r>
          </w:p>
          <w:p w:rsid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развития Администрации </w:t>
            </w:r>
          </w:p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Бережнова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С.В.)</w:t>
            </w:r>
          </w:p>
        </w:tc>
      </w:tr>
      <w:tr w:rsidR="00FA4998" w:rsidRPr="00B642CA" w:rsidTr="00060B18">
        <w:tc>
          <w:tcPr>
            <w:tcW w:w="736" w:type="dxa"/>
            <w:vAlign w:val="center"/>
          </w:tcPr>
          <w:p w:rsidR="00FA4998" w:rsidRPr="00B642CA" w:rsidRDefault="00BF4626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</w:t>
            </w:r>
            <w:r w:rsidR="000C47F6" w:rsidRPr="00B642CA">
              <w:rPr>
                <w:rFonts w:ascii="PT Astra Serif" w:hAnsi="PT Astra Serif"/>
                <w:u w:val="none"/>
              </w:rPr>
              <w:t>3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FA4998" w:rsidRPr="00B642CA" w:rsidRDefault="00FA499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835" w:type="dxa"/>
            <w:vAlign w:val="center"/>
          </w:tcPr>
          <w:p w:rsidR="00FA4998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сентябрь</w:t>
            </w:r>
            <w:r w:rsidR="00A60F4F" w:rsidRPr="00B642CA">
              <w:rPr>
                <w:rFonts w:ascii="PT Astra Serif" w:hAnsi="PT Astra Serif"/>
                <w:u w:val="none"/>
              </w:rPr>
              <w:t xml:space="preserve"> 20</w:t>
            </w:r>
            <w:r w:rsidR="00110C57" w:rsidRPr="00B642CA">
              <w:rPr>
                <w:rFonts w:ascii="PT Astra Serif" w:hAnsi="PT Astra Serif"/>
                <w:u w:val="none"/>
              </w:rPr>
              <w:t>2</w:t>
            </w:r>
            <w:r w:rsidR="00F1204F" w:rsidRPr="00B642CA">
              <w:rPr>
                <w:rFonts w:ascii="PT Astra Serif" w:hAnsi="PT Astra Serif"/>
                <w:u w:val="none"/>
              </w:rPr>
              <w:t>1</w:t>
            </w:r>
            <w:r w:rsidR="00FA4998" w:rsidRPr="00B642CA">
              <w:rPr>
                <w:rFonts w:ascii="PT Astra Serif" w:hAnsi="PT Astra Serif"/>
                <w:u w:val="none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F1204F" w:rsidRPr="00B642CA" w:rsidRDefault="00B642CA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г</w:t>
            </w:r>
            <w:r w:rsidR="00F1204F" w:rsidRPr="00B642CA">
              <w:rPr>
                <w:rFonts w:ascii="PT Astra Serif" w:hAnsi="PT Astra Serif"/>
                <w:u w:val="none"/>
              </w:rPr>
              <w:t>лавы Администраций сёл</w:t>
            </w:r>
          </w:p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Администрации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с. Газ-Сале, с. Находка,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, </w:t>
            </w:r>
          </w:p>
          <w:p w:rsidR="00FA4998" w:rsidRPr="00B642CA" w:rsidRDefault="00F1204F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Гыда</w:t>
            </w:r>
            <w:proofErr w:type="spellEnd"/>
          </w:p>
        </w:tc>
      </w:tr>
      <w:tr w:rsidR="00275408" w:rsidRPr="00B642CA" w:rsidTr="00060B18">
        <w:tc>
          <w:tcPr>
            <w:tcW w:w="736" w:type="dxa"/>
            <w:vAlign w:val="center"/>
          </w:tcPr>
          <w:p w:rsidR="00275408" w:rsidRPr="00B642CA" w:rsidRDefault="00275408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</w:t>
            </w:r>
            <w:r w:rsidR="000C47F6" w:rsidRPr="00B642CA">
              <w:rPr>
                <w:rFonts w:ascii="PT Astra Serif" w:hAnsi="PT Astra Serif"/>
                <w:u w:val="none"/>
              </w:rPr>
              <w:t>4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FF1405" w:rsidRPr="00B642CA" w:rsidRDefault="0027540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Праздничное оформление </w:t>
            </w:r>
          </w:p>
          <w:p w:rsidR="00275408" w:rsidRPr="00B642CA" w:rsidRDefault="00FF1405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п. Тазовский </w:t>
            </w:r>
            <w:r w:rsidR="00275408" w:rsidRPr="00B642CA">
              <w:rPr>
                <w:rFonts w:ascii="PT Astra Serif" w:hAnsi="PT Astra Serif"/>
                <w:u w:val="none"/>
              </w:rPr>
              <w:t xml:space="preserve">согласно тематике праздника </w:t>
            </w:r>
          </w:p>
        </w:tc>
        <w:tc>
          <w:tcPr>
            <w:tcW w:w="2835" w:type="dxa"/>
            <w:vAlign w:val="center"/>
          </w:tcPr>
          <w:p w:rsidR="00275408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сентябрь</w:t>
            </w:r>
            <w:r w:rsidR="00275408" w:rsidRPr="00B642CA">
              <w:rPr>
                <w:rFonts w:ascii="PT Astra Serif" w:hAnsi="PT Astra Serif"/>
                <w:u w:val="none"/>
              </w:rPr>
              <w:t xml:space="preserve"> 2021 года;</w:t>
            </w:r>
          </w:p>
        </w:tc>
        <w:tc>
          <w:tcPr>
            <w:tcW w:w="3260" w:type="dxa"/>
            <w:vAlign w:val="center"/>
          </w:tcPr>
          <w:p w:rsidR="00275408" w:rsidRPr="00B642CA" w:rsidRDefault="005C5E65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н</w:t>
            </w:r>
            <w:r w:rsidR="00275408" w:rsidRPr="00B642CA">
              <w:rPr>
                <w:rFonts w:ascii="PT Astra Serif" w:hAnsi="PT Astra Serif"/>
                <w:u w:val="none"/>
              </w:rPr>
              <w:t xml:space="preserve">ачальник управления </w:t>
            </w:r>
          </w:p>
          <w:p w:rsidR="00B642CA" w:rsidRDefault="0027540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по обеспечению жизнедеятельности </w:t>
            </w:r>
          </w:p>
          <w:p w:rsidR="00060B18" w:rsidRDefault="0027540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поселка Тазовский Администрации </w:t>
            </w:r>
          </w:p>
          <w:p w:rsidR="00275408" w:rsidRPr="00B642CA" w:rsidRDefault="0027540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Тазовский район</w:t>
            </w:r>
          </w:p>
          <w:p w:rsidR="00275408" w:rsidRPr="00B642CA" w:rsidRDefault="00275408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(Ткаченко Г.А.)</w:t>
            </w:r>
          </w:p>
        </w:tc>
      </w:tr>
      <w:tr w:rsidR="000C47F6" w:rsidRPr="00B642CA" w:rsidTr="00060B18">
        <w:tc>
          <w:tcPr>
            <w:tcW w:w="736" w:type="dxa"/>
            <w:vAlign w:val="center"/>
          </w:tcPr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1.5.</w:t>
            </w:r>
          </w:p>
        </w:tc>
        <w:tc>
          <w:tcPr>
            <w:tcW w:w="2695" w:type="dxa"/>
            <w:gridSpan w:val="2"/>
            <w:vAlign w:val="center"/>
          </w:tcPr>
          <w:p w:rsid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Организация охраны общественного порядка </w:t>
            </w:r>
          </w:p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2835" w:type="dxa"/>
            <w:vAlign w:val="center"/>
          </w:tcPr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октябрь 2021 года</w:t>
            </w:r>
          </w:p>
        </w:tc>
        <w:tc>
          <w:tcPr>
            <w:tcW w:w="3260" w:type="dxa"/>
            <w:vAlign w:val="center"/>
          </w:tcPr>
          <w:p w:rsidR="000C47F6" w:rsidRPr="00B642CA" w:rsidRDefault="005C5E65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н</w:t>
            </w:r>
            <w:r w:rsidR="000C47F6" w:rsidRPr="00B642CA">
              <w:rPr>
                <w:rFonts w:ascii="PT Astra Serif" w:hAnsi="PT Astra Serif"/>
                <w:u w:val="none"/>
              </w:rPr>
              <w:t xml:space="preserve">ачальник управления </w:t>
            </w:r>
          </w:p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обеспечению жизнедеятельности поселка Тазовский Администрации Тазовский район</w:t>
            </w:r>
          </w:p>
          <w:p w:rsidR="000C47F6" w:rsidRPr="00B642CA" w:rsidRDefault="000C47F6" w:rsidP="00B642CA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(Ткаченко Г.А.)</w:t>
            </w:r>
          </w:p>
        </w:tc>
      </w:tr>
      <w:tr w:rsidR="009F5187" w:rsidRPr="00B642CA" w:rsidTr="00060B18">
        <w:tc>
          <w:tcPr>
            <w:tcW w:w="736" w:type="dxa"/>
            <w:vAlign w:val="center"/>
          </w:tcPr>
          <w:p w:rsidR="009F5187" w:rsidRPr="00B642CA" w:rsidRDefault="009F518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</w:t>
            </w:r>
            <w:r w:rsidR="000C47F6" w:rsidRPr="00B642CA">
              <w:rPr>
                <w:rFonts w:ascii="PT Astra Serif" w:hAnsi="PT Astra Serif"/>
                <w:u w:val="none"/>
              </w:rPr>
              <w:t>6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110C57" w:rsidRPr="00B642CA" w:rsidRDefault="00110C57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Организация взаимодействия </w:t>
            </w:r>
          </w:p>
          <w:p w:rsidR="00110C57" w:rsidRP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 н</w:t>
            </w:r>
            <w:r w:rsidR="00110C57" w:rsidRPr="00B642CA">
              <w:rPr>
                <w:rFonts w:ascii="PT Astra Serif" w:hAnsi="PT Astra Serif"/>
                <w:u w:val="none"/>
              </w:rPr>
              <w:t xml:space="preserve">екоммерческой организацией «Фонд развития Тазовского района Ямало-Ненецкого автономного округа» </w:t>
            </w:r>
          </w:p>
          <w:p w:rsidR="009F5187" w:rsidRPr="00B642CA" w:rsidRDefault="00110C57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реализации мероприятий</w:t>
            </w:r>
          </w:p>
        </w:tc>
        <w:tc>
          <w:tcPr>
            <w:tcW w:w="2835" w:type="dxa"/>
            <w:vAlign w:val="center"/>
          </w:tcPr>
          <w:p w:rsidR="009F5187" w:rsidRPr="00B642CA" w:rsidRDefault="00A60F4F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CA6540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у</w:t>
            </w:r>
            <w:r w:rsidR="0025798F" w:rsidRPr="00B642CA">
              <w:rPr>
                <w:rFonts w:ascii="PT Astra Serif" w:hAnsi="PT Astra Serif"/>
                <w:u w:val="none"/>
              </w:rPr>
              <w:t xml:space="preserve">правление культуры, физической культуры и спорта, молодежной политики </w:t>
            </w:r>
          </w:p>
          <w:p w:rsidR="0025798F" w:rsidRPr="00B642CA" w:rsidRDefault="0025798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25798F" w:rsidRPr="00B642CA" w:rsidRDefault="0025798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</w:t>
            </w:r>
          </w:p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н</w:t>
            </w:r>
            <w:r w:rsidR="00110C57" w:rsidRPr="00B642CA">
              <w:rPr>
                <w:rFonts w:ascii="PT Astra Serif" w:hAnsi="PT Astra Serif"/>
                <w:u w:val="none"/>
              </w:rPr>
              <w:t xml:space="preserve">екоммерческая организация Фонд развития Тазовского района Ямало-Ненецкого </w:t>
            </w:r>
          </w:p>
          <w:p w:rsidR="00110C57" w:rsidRPr="00B642CA" w:rsidRDefault="00110C5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автономного округа</w:t>
            </w:r>
          </w:p>
          <w:p w:rsidR="00110C57" w:rsidRPr="00B642CA" w:rsidRDefault="00110C5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(Курочкин А.А.)</w:t>
            </w:r>
          </w:p>
          <w:p w:rsidR="009F5187" w:rsidRPr="00B642CA" w:rsidRDefault="00110C5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F1204F" w:rsidRPr="00B642CA" w:rsidTr="00060B18">
        <w:tc>
          <w:tcPr>
            <w:tcW w:w="736" w:type="dxa"/>
            <w:vAlign w:val="center"/>
          </w:tcPr>
          <w:p w:rsidR="00F1204F" w:rsidRPr="00B642CA" w:rsidRDefault="008946C9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</w:t>
            </w:r>
            <w:r w:rsidR="000C47F6" w:rsidRPr="00B642CA">
              <w:rPr>
                <w:rFonts w:ascii="PT Astra Serif" w:hAnsi="PT Astra Serif"/>
                <w:u w:val="none"/>
              </w:rPr>
              <w:t>7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Организация взаимодействия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 Тазовским филиалом регионального движения «Ассоциация коренных малочисленных народов Севера Ямало-Ненецкого автономного округа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«Ямал-потомкам!»</w:t>
            </w:r>
          </w:p>
          <w:p w:rsidR="00F14D7D" w:rsidRPr="00B642CA" w:rsidRDefault="000C47F6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реализации</w:t>
            </w:r>
            <w:r w:rsidR="00F1204F" w:rsidRPr="00B642CA">
              <w:rPr>
                <w:rFonts w:ascii="PT Astra Serif" w:hAnsi="PT Astra Serif"/>
                <w:u w:val="none"/>
              </w:rPr>
              <w:t xml:space="preserve"> мероприятий, посвященных празднованию </w:t>
            </w:r>
          </w:p>
          <w:p w:rsidR="00F1204F" w:rsidRPr="00B642CA" w:rsidRDefault="000C47F6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Международного дня пожилых людей</w:t>
            </w:r>
          </w:p>
        </w:tc>
        <w:tc>
          <w:tcPr>
            <w:tcW w:w="2835" w:type="dxa"/>
            <w:vAlign w:val="center"/>
          </w:tcPr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Тазовского района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B642CA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И.В.</w:t>
            </w:r>
          </w:p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туризма Администрации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руководитель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Сатыков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В.Н.)</w:t>
            </w:r>
          </w:p>
        </w:tc>
      </w:tr>
      <w:tr w:rsidR="00F1204F" w:rsidRPr="00B642CA" w:rsidTr="00060B1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1.</w:t>
            </w:r>
            <w:r w:rsidR="000C47F6" w:rsidRPr="00B642CA">
              <w:rPr>
                <w:rFonts w:ascii="PT Astra Serif" w:hAnsi="PT Astra Serif"/>
                <w:u w:val="none"/>
              </w:rPr>
              <w:t>8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</w:t>
            </w:r>
            <w:r w:rsidR="000C47F6" w:rsidRPr="00B642CA">
              <w:rPr>
                <w:rFonts w:ascii="PT Astra Serif" w:hAnsi="PT Astra Serif"/>
                <w:u w:val="none"/>
              </w:rPr>
              <w:t>округа от</w:t>
            </w:r>
            <w:r w:rsidRPr="00B642CA">
              <w:rPr>
                <w:rFonts w:ascii="PT Astra Serif" w:hAnsi="PT Astra Serif"/>
                <w:u w:val="none"/>
              </w:rPr>
              <w:t xml:space="preserve"> 16 марта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2020 года</w:t>
            </w:r>
            <w:r w:rsidR="00B642CA">
              <w:rPr>
                <w:rFonts w:ascii="PT Astra Serif" w:hAnsi="PT Astra Serif"/>
                <w:u w:val="none"/>
              </w:rPr>
              <w:t xml:space="preserve"> </w:t>
            </w:r>
            <w:r w:rsidRPr="00B642CA">
              <w:rPr>
                <w:rFonts w:ascii="PT Astra Serif" w:hAnsi="PT Astra Serif"/>
                <w:u w:val="none"/>
              </w:rPr>
              <w:t>№ 29-ПГ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Тазовского района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 социальным вопросам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B642CA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И.В.;</w:t>
            </w:r>
          </w:p>
          <w:p w:rsid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1204F" w:rsidRPr="00B642CA" w:rsidRDefault="00F1204F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 w:rsidR="009F5187" w:rsidRPr="00B642CA" w:rsidTr="00060B18">
        <w:trPr>
          <w:trHeight w:val="481"/>
        </w:trPr>
        <w:tc>
          <w:tcPr>
            <w:tcW w:w="9526" w:type="dxa"/>
            <w:gridSpan w:val="5"/>
            <w:vAlign w:val="center"/>
          </w:tcPr>
          <w:p w:rsidR="009F5187" w:rsidRPr="00B642CA" w:rsidRDefault="009F5187" w:rsidP="00B642CA">
            <w:pPr>
              <w:pStyle w:val="a3"/>
              <w:numPr>
                <w:ilvl w:val="0"/>
                <w:numId w:val="17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642CA">
              <w:rPr>
                <w:rFonts w:ascii="PT Astra Serif" w:hAnsi="PT Astra Serif"/>
                <w:b/>
                <w:u w:val="none"/>
              </w:rPr>
              <w:t>Концертные, развлекательные, познавательные, игровые программы</w:t>
            </w:r>
          </w:p>
        </w:tc>
      </w:tr>
      <w:tr w:rsidR="00423A78" w:rsidRPr="00B642CA" w:rsidTr="00060B18">
        <w:trPr>
          <w:trHeight w:val="481"/>
        </w:trPr>
        <w:tc>
          <w:tcPr>
            <w:tcW w:w="736" w:type="dxa"/>
            <w:vAlign w:val="center"/>
          </w:tcPr>
          <w:p w:rsidR="00423A78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2.1.</w:t>
            </w:r>
          </w:p>
        </w:tc>
        <w:tc>
          <w:tcPr>
            <w:tcW w:w="2695" w:type="dxa"/>
            <w:gridSpan w:val="2"/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</w:t>
            </w:r>
            <w:r w:rsidR="00423A78" w:rsidRPr="00B642CA">
              <w:rPr>
                <w:rFonts w:ascii="PT Astra Serif" w:hAnsi="PT Astra Serif"/>
                <w:u w:val="none"/>
              </w:rPr>
              <w:t>ематически</w:t>
            </w:r>
            <w:r w:rsidRPr="00B642CA">
              <w:rPr>
                <w:rFonts w:ascii="PT Astra Serif" w:hAnsi="PT Astra Serif"/>
                <w:u w:val="none"/>
              </w:rPr>
              <w:t>е</w:t>
            </w:r>
            <w:r w:rsidR="00423A78" w:rsidRPr="00B642CA">
              <w:rPr>
                <w:rFonts w:ascii="PT Astra Serif" w:hAnsi="PT Astra Serif"/>
                <w:u w:val="none"/>
              </w:rPr>
              <w:t xml:space="preserve"> стенгазет</w:t>
            </w:r>
            <w:r w:rsidRPr="00B642CA">
              <w:rPr>
                <w:rFonts w:ascii="PT Astra Serif" w:hAnsi="PT Astra Serif"/>
                <w:u w:val="none"/>
              </w:rPr>
              <w:t>ы</w:t>
            </w:r>
          </w:p>
          <w:p w:rsidR="00AF548B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«От всей души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мы желаем счастья вам!».</w:t>
            </w:r>
          </w:p>
        </w:tc>
        <w:tc>
          <w:tcPr>
            <w:tcW w:w="2835" w:type="dxa"/>
            <w:vAlign w:val="center"/>
          </w:tcPr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27</w:t>
            </w:r>
            <w:r w:rsidR="00CA6540" w:rsidRPr="00B642CA">
              <w:rPr>
                <w:rFonts w:ascii="PT Astra Serif" w:hAnsi="PT Astra Serif"/>
                <w:u w:val="none"/>
              </w:rPr>
              <w:t xml:space="preserve"> сентября – 01 </w:t>
            </w:r>
            <w:r w:rsidRPr="00B642CA">
              <w:rPr>
                <w:rFonts w:ascii="PT Astra Serif" w:hAnsi="PT Astra Serif"/>
                <w:u w:val="none"/>
              </w:rPr>
              <w:t>октября 2021 года;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дошкольные</w:t>
            </w:r>
          </w:p>
          <w:p w:rsid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организации </w:t>
            </w:r>
          </w:p>
          <w:p w:rsidR="00423A78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vAlign w:val="center"/>
          </w:tcPr>
          <w:p w:rsid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дошкольные </w:t>
            </w:r>
          </w:p>
          <w:p w:rsidR="00423A78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организации Тазовского района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2.2.</w:t>
            </w:r>
          </w:p>
        </w:tc>
        <w:tc>
          <w:tcPr>
            <w:tcW w:w="2695" w:type="dxa"/>
            <w:gridSpan w:val="2"/>
            <w:vAlign w:val="center"/>
          </w:tcPr>
          <w:p w:rsidR="00CA6540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Классные часы: </w:t>
            </w:r>
          </w:p>
          <w:p w:rsidR="00CA6540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«Жизнь прожить –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не поле перейти»,</w:t>
            </w:r>
          </w:p>
          <w:p w:rsidR="00423A78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«Наши дедушки,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наши бабушки», «Международный день пожилых людей»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28 сентября – 01 октября 2021 года;</w:t>
            </w:r>
          </w:p>
          <w:p w:rsid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общеобразовательные организации </w:t>
            </w:r>
          </w:p>
          <w:p w:rsidR="00DD5A4C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vAlign w:val="center"/>
          </w:tcPr>
          <w:p w:rsid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DD5A4C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AF548B" w:rsidRPr="00B642CA" w:rsidTr="00060B18">
        <w:trPr>
          <w:trHeight w:val="481"/>
        </w:trPr>
        <w:tc>
          <w:tcPr>
            <w:tcW w:w="736" w:type="dxa"/>
            <w:vAlign w:val="center"/>
          </w:tcPr>
          <w:p w:rsidR="00AF548B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2.3.</w:t>
            </w:r>
          </w:p>
        </w:tc>
        <w:tc>
          <w:tcPr>
            <w:tcW w:w="2695" w:type="dxa"/>
            <w:gridSpan w:val="2"/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Беседы с детьми: «Старость нужно уважать»,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«Мои любимые бабушка и дедушка», «Мамина мама», «Лучший помощник для дедушки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бабушки»</w:t>
            </w:r>
          </w:p>
        </w:tc>
        <w:tc>
          <w:tcPr>
            <w:tcW w:w="2835" w:type="dxa"/>
            <w:vAlign w:val="center"/>
          </w:tcPr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29 сентября – 01 октября 2021 года;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дошкольные </w:t>
            </w:r>
          </w:p>
          <w:p w:rsidR="00060B18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организации 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vAlign w:val="center"/>
          </w:tcPr>
          <w:p w:rsidR="00060B18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дошкольные 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организации Тазовского района</w:t>
            </w:r>
          </w:p>
        </w:tc>
      </w:tr>
      <w:tr w:rsidR="00CA6540" w:rsidRPr="00B642CA" w:rsidTr="00060B18">
        <w:trPr>
          <w:trHeight w:val="481"/>
        </w:trPr>
        <w:tc>
          <w:tcPr>
            <w:tcW w:w="736" w:type="dxa"/>
            <w:vAlign w:val="center"/>
          </w:tcPr>
          <w:p w:rsidR="00CA6540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2.4.</w:t>
            </w:r>
          </w:p>
        </w:tc>
        <w:tc>
          <w:tcPr>
            <w:tcW w:w="2695" w:type="dxa"/>
            <w:gridSpan w:val="2"/>
            <w:vAlign w:val="center"/>
          </w:tcPr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Работа группы эмоционального общения и поддержки «Опыт совместного счастья»</w:t>
            </w:r>
          </w:p>
        </w:tc>
        <w:tc>
          <w:tcPr>
            <w:tcW w:w="2835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30 сентября – 05 октября 2021 года;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>округе</w:t>
            </w:r>
            <w:r w:rsidRPr="00B642CA">
              <w:rPr>
                <w:rFonts w:ascii="PT Astra Serif" w:hAnsi="PT Astra Serif"/>
                <w:u w:val="none"/>
              </w:rPr>
              <w:t xml:space="preserve"> Тазовский район»</w:t>
            </w:r>
          </w:p>
        </w:tc>
        <w:tc>
          <w:tcPr>
            <w:tcW w:w="3260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>округе</w:t>
            </w:r>
            <w:r w:rsidRPr="00B642CA">
              <w:rPr>
                <w:rFonts w:ascii="PT Astra Serif" w:hAnsi="PT Astra Serif"/>
                <w:u w:val="none"/>
              </w:rPr>
              <w:t xml:space="preserve"> Тазовский район»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(Садовская О.В.)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261266" w:rsidRPr="00B642CA" w:rsidTr="00060B18">
        <w:trPr>
          <w:trHeight w:val="481"/>
        </w:trPr>
        <w:tc>
          <w:tcPr>
            <w:tcW w:w="736" w:type="dxa"/>
            <w:vAlign w:val="center"/>
          </w:tcPr>
          <w:p w:rsidR="00261266" w:rsidRPr="00B642CA" w:rsidRDefault="00275408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</w:t>
            </w:r>
            <w:r w:rsidR="00643117" w:rsidRPr="00B642CA">
              <w:rPr>
                <w:rFonts w:ascii="PT Astra Serif" w:hAnsi="PT Astra Serif"/>
                <w:u w:val="none"/>
              </w:rPr>
              <w:t>5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Районная праздничная программа </w:t>
            </w:r>
          </w:p>
          <w:p w:rsidR="00261266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«Мудрость жизни, молодость души»</w:t>
            </w:r>
          </w:p>
        </w:tc>
        <w:tc>
          <w:tcPr>
            <w:tcW w:w="2835" w:type="dxa"/>
            <w:vAlign w:val="center"/>
          </w:tcPr>
          <w:p w:rsidR="00261266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структурное подразделение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vAlign w:val="center"/>
          </w:tcPr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структурное подразделение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 w:rsidR="00060B18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261266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Шамтиева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Т.С.)</w:t>
            </w:r>
          </w:p>
        </w:tc>
      </w:tr>
      <w:tr w:rsidR="00F350B7" w:rsidRPr="00B642CA" w:rsidTr="00060B18">
        <w:trPr>
          <w:trHeight w:val="481"/>
        </w:trPr>
        <w:tc>
          <w:tcPr>
            <w:tcW w:w="736" w:type="dxa"/>
            <w:vAlign w:val="center"/>
          </w:tcPr>
          <w:p w:rsidR="00F350B7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2.6.</w:t>
            </w:r>
          </w:p>
        </w:tc>
        <w:tc>
          <w:tcPr>
            <w:tcW w:w="2695" w:type="dxa"/>
            <w:gridSpan w:val="2"/>
            <w:vAlign w:val="center"/>
          </w:tcPr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Вечер встречи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 пожилыми людьми «Мудрой осени счастливые мгновенья»</w:t>
            </w:r>
          </w:p>
        </w:tc>
        <w:tc>
          <w:tcPr>
            <w:tcW w:w="2835" w:type="dxa"/>
            <w:vAlign w:val="center"/>
          </w:tcPr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Газ-Сале» </w:t>
            </w:r>
          </w:p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vAlign w:val="center"/>
          </w:tcPr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Тазовского района»</w:t>
            </w:r>
          </w:p>
          <w:p w:rsidR="00F350B7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B642CA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Газ-Сале» </w:t>
            </w:r>
          </w:p>
          <w:p w:rsidR="00060B18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(Фазылова О.Ю.)</w:t>
            </w:r>
          </w:p>
        </w:tc>
      </w:tr>
      <w:tr w:rsidR="00F350B7" w:rsidRPr="00B642CA" w:rsidTr="00060B18">
        <w:trPr>
          <w:trHeight w:val="481"/>
        </w:trPr>
        <w:tc>
          <w:tcPr>
            <w:tcW w:w="736" w:type="dxa"/>
            <w:vAlign w:val="center"/>
          </w:tcPr>
          <w:p w:rsidR="00F350B7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2.7.</w:t>
            </w:r>
          </w:p>
        </w:tc>
        <w:tc>
          <w:tcPr>
            <w:tcW w:w="2695" w:type="dxa"/>
            <w:gridSpan w:val="2"/>
            <w:vAlign w:val="center"/>
          </w:tcPr>
          <w:p w:rsidR="00CA6540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Тематическая программа </w:t>
            </w:r>
          </w:p>
          <w:p w:rsidR="00CA6540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«День добра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уважения»</w:t>
            </w:r>
          </w:p>
        </w:tc>
        <w:tc>
          <w:tcPr>
            <w:tcW w:w="2835" w:type="dxa"/>
            <w:vAlign w:val="center"/>
          </w:tcPr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F350B7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</w:tc>
        <w:tc>
          <w:tcPr>
            <w:tcW w:w="3260" w:type="dxa"/>
            <w:vAlign w:val="center"/>
          </w:tcPr>
          <w:p w:rsid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и спорта, молодежной политики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Газ-Сале» 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F350B7" w:rsidRPr="00B642CA" w:rsidRDefault="00F350B7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(Фазылова О.Ю.)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2.8.</w:t>
            </w:r>
          </w:p>
        </w:tc>
        <w:tc>
          <w:tcPr>
            <w:tcW w:w="2695" w:type="dxa"/>
            <w:gridSpan w:val="2"/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Вечер воспо</w:t>
            </w:r>
            <w:r w:rsidR="00CA6540" w:rsidRPr="00B642CA">
              <w:rPr>
                <w:rFonts w:ascii="PT Astra Serif" w:hAnsi="PT Astra Serif"/>
                <w:u w:val="none"/>
              </w:rPr>
              <w:t>минаний «Вспоминая годы молодые</w:t>
            </w:r>
            <w:r w:rsidRPr="00B642CA">
              <w:rPr>
                <w:rFonts w:ascii="PT Astra Serif" w:hAnsi="PT Astra Serif"/>
                <w:u w:val="none"/>
              </w:rPr>
              <w:t xml:space="preserve">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Моя Находка»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vAlign w:val="center"/>
          </w:tcPr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2.9.</w:t>
            </w:r>
          </w:p>
        </w:tc>
        <w:tc>
          <w:tcPr>
            <w:tcW w:w="2695" w:type="dxa"/>
            <w:gridSpan w:val="2"/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Концертная программа «Душе стареть </w:t>
            </w:r>
          </w:p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н</w:t>
            </w:r>
            <w:r w:rsidR="00CA6540" w:rsidRPr="00B642CA">
              <w:rPr>
                <w:rFonts w:ascii="PT Astra Serif" w:hAnsi="PT Astra Serif"/>
                <w:u w:val="none"/>
              </w:rPr>
              <w:t>е</w:t>
            </w:r>
            <w:r w:rsidRPr="00B642CA">
              <w:rPr>
                <w:rFonts w:ascii="PT Astra Serif" w:hAnsi="PT Astra Serif"/>
                <w:u w:val="none"/>
              </w:rPr>
              <w:t xml:space="preserve"> </w:t>
            </w:r>
            <w:r w:rsidR="00DD5A4C" w:rsidRPr="00B642CA">
              <w:rPr>
                <w:rFonts w:ascii="PT Astra Serif" w:hAnsi="PT Astra Serif"/>
                <w:u w:val="none"/>
              </w:rPr>
              <w:t>суждено»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>»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vAlign w:val="center"/>
          </w:tcPr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и спорта, молодежной политики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>»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Фатхулина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Е.И.)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2.10.</w:t>
            </w:r>
          </w:p>
        </w:tc>
        <w:tc>
          <w:tcPr>
            <w:tcW w:w="2695" w:type="dxa"/>
            <w:gridSpan w:val="2"/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Час досуга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«Бабушкина радость»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</w:t>
            </w:r>
            <w:r w:rsidR="00DD5A4C" w:rsidRPr="00B642CA">
              <w:rPr>
                <w:rFonts w:ascii="PT Astra Serif" w:hAnsi="PT Astra Serif"/>
                <w:u w:val="none"/>
              </w:rPr>
              <w:t>униципального бюджетного учреждения «Централизованная библиотечная сеть»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Сельская библиотека,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- филиал № 3</w:t>
            </w:r>
          </w:p>
        </w:tc>
        <w:tc>
          <w:tcPr>
            <w:tcW w:w="3260" w:type="dxa"/>
            <w:vAlign w:val="center"/>
          </w:tcPr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управление культуры,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физической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и туризма Администрации Тазовского района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DD5A4C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</w:t>
            </w:r>
            <w:r w:rsidR="00DD5A4C" w:rsidRPr="00B642CA">
              <w:rPr>
                <w:rFonts w:ascii="PT Astra Serif" w:hAnsi="PT Astra Serif"/>
                <w:u w:val="none"/>
              </w:rPr>
              <w:t>униципальное бюджетное учреждение «Централизованная библиотечная сеть»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(Тюменцева О.В.);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</w:t>
            </w:r>
            <w:r w:rsidR="00DD5A4C" w:rsidRPr="00B642CA">
              <w:rPr>
                <w:rFonts w:ascii="PT Astra Serif" w:hAnsi="PT Astra Serif"/>
                <w:u w:val="none"/>
              </w:rPr>
              <w:t xml:space="preserve">униципального бюджетного учреждения «Централизованная </w:t>
            </w:r>
          </w:p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библиотечная сеть»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Сельская библиотека,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с.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- филиал № 3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Вакарина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Т.П.)</w:t>
            </w:r>
          </w:p>
        </w:tc>
      </w:tr>
      <w:tr w:rsidR="00423A78" w:rsidRPr="00B642CA" w:rsidTr="00060B18">
        <w:trPr>
          <w:trHeight w:val="481"/>
        </w:trPr>
        <w:tc>
          <w:tcPr>
            <w:tcW w:w="736" w:type="dxa"/>
            <w:vAlign w:val="center"/>
          </w:tcPr>
          <w:p w:rsidR="00423A78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2.11.</w:t>
            </w:r>
          </w:p>
        </w:tc>
        <w:tc>
          <w:tcPr>
            <w:tcW w:w="2695" w:type="dxa"/>
            <w:gridSpan w:val="2"/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Праздничное мероприятие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«Пусть осень жизни будет золотой!»</w:t>
            </w:r>
          </w:p>
        </w:tc>
        <w:tc>
          <w:tcPr>
            <w:tcW w:w="2835" w:type="dxa"/>
            <w:vAlign w:val="center"/>
          </w:tcPr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общеобразовательные организации 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vAlign w:val="center"/>
          </w:tcPr>
          <w:p w:rsid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AF548B" w:rsidRPr="00B642CA" w:rsidTr="00060B18">
        <w:trPr>
          <w:trHeight w:val="481"/>
        </w:trPr>
        <w:tc>
          <w:tcPr>
            <w:tcW w:w="736" w:type="dxa"/>
            <w:vAlign w:val="center"/>
          </w:tcPr>
          <w:p w:rsidR="00AF548B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2.12.</w:t>
            </w:r>
          </w:p>
        </w:tc>
        <w:tc>
          <w:tcPr>
            <w:tcW w:w="2695" w:type="dxa"/>
            <w:gridSpan w:val="2"/>
            <w:vAlign w:val="center"/>
          </w:tcPr>
          <w:p w:rsidR="00643117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Поздравительные открытки 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к Международному Дню пожилых людей</w:t>
            </w:r>
          </w:p>
        </w:tc>
        <w:tc>
          <w:tcPr>
            <w:tcW w:w="2835" w:type="dxa"/>
            <w:vAlign w:val="center"/>
          </w:tcPr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дошкольные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AF548B" w:rsidRPr="00B642CA" w:rsidRDefault="00AF548B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дошкольные организации Тазовского района</w:t>
            </w:r>
          </w:p>
        </w:tc>
      </w:tr>
      <w:tr w:rsidR="00423A78" w:rsidRPr="00B642CA" w:rsidTr="00060B18">
        <w:trPr>
          <w:trHeight w:val="481"/>
        </w:trPr>
        <w:tc>
          <w:tcPr>
            <w:tcW w:w="736" w:type="dxa"/>
            <w:vAlign w:val="center"/>
          </w:tcPr>
          <w:p w:rsidR="00423A78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2.13.</w:t>
            </w:r>
          </w:p>
        </w:tc>
        <w:tc>
          <w:tcPr>
            <w:tcW w:w="2695" w:type="dxa"/>
            <w:gridSpan w:val="2"/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Поздравление ветеранов</w:t>
            </w:r>
          </w:p>
        </w:tc>
        <w:tc>
          <w:tcPr>
            <w:tcW w:w="2835" w:type="dxa"/>
            <w:vAlign w:val="center"/>
          </w:tcPr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образовательное учреждение дополнительного </w:t>
            </w:r>
            <w:r w:rsidRPr="00B642CA">
              <w:rPr>
                <w:rFonts w:ascii="PT Astra Serif" w:hAnsi="PT Astra Serif"/>
                <w:u w:val="none"/>
              </w:rPr>
              <w:lastRenderedPageBreak/>
              <w:t>образования «Тазовский районный Дом творчества»</w:t>
            </w:r>
          </w:p>
        </w:tc>
        <w:tc>
          <w:tcPr>
            <w:tcW w:w="3260" w:type="dxa"/>
            <w:vAlign w:val="center"/>
          </w:tcPr>
          <w:p w:rsid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 xml:space="preserve">департамент образования Администрации 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 xml:space="preserve">муниципальное бюджетное образовательное учреждение дополнительного образования «Тазовский районный 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Дом творчества»</w:t>
            </w:r>
          </w:p>
          <w:p w:rsidR="00423A78" w:rsidRPr="00B642CA" w:rsidRDefault="00423A78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Темнов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Ю.Г.)</w:t>
            </w:r>
          </w:p>
        </w:tc>
      </w:tr>
      <w:tr w:rsidR="00CA6540" w:rsidRPr="00B642CA" w:rsidTr="00060B18">
        <w:trPr>
          <w:trHeight w:val="481"/>
        </w:trPr>
        <w:tc>
          <w:tcPr>
            <w:tcW w:w="736" w:type="dxa"/>
            <w:vAlign w:val="center"/>
          </w:tcPr>
          <w:p w:rsidR="00CA6540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2.14.</w:t>
            </w:r>
          </w:p>
        </w:tc>
        <w:tc>
          <w:tcPr>
            <w:tcW w:w="2695" w:type="dxa"/>
            <w:gridSpan w:val="2"/>
            <w:vAlign w:val="center"/>
          </w:tcPr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Тренинг когнитивных навыков </w:t>
            </w:r>
          </w:p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«Терапия воспоминаний»</w:t>
            </w:r>
          </w:p>
        </w:tc>
        <w:tc>
          <w:tcPr>
            <w:tcW w:w="2835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060B18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>округе</w:t>
            </w:r>
            <w:r w:rsidRPr="00B642CA">
              <w:rPr>
                <w:rFonts w:ascii="PT Astra Serif" w:hAnsi="PT Astra Serif"/>
                <w:u w:val="none"/>
              </w:rPr>
              <w:t xml:space="preserve"> Тазовский район»</w:t>
            </w:r>
          </w:p>
        </w:tc>
        <w:tc>
          <w:tcPr>
            <w:tcW w:w="3260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>округе</w:t>
            </w:r>
            <w:r w:rsidRPr="00B642CA">
              <w:rPr>
                <w:rFonts w:ascii="PT Astra Serif" w:hAnsi="PT Astra Serif"/>
                <w:u w:val="none"/>
              </w:rPr>
              <w:t xml:space="preserve"> Тазовский район»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(Садовская О.В.)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CA6540" w:rsidRPr="00B642CA" w:rsidTr="00060B18">
        <w:trPr>
          <w:trHeight w:val="481"/>
        </w:trPr>
        <w:tc>
          <w:tcPr>
            <w:tcW w:w="736" w:type="dxa"/>
            <w:vAlign w:val="center"/>
          </w:tcPr>
          <w:p w:rsidR="00CA6540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2.15.</w:t>
            </w:r>
          </w:p>
        </w:tc>
        <w:tc>
          <w:tcPr>
            <w:tcW w:w="2695" w:type="dxa"/>
            <w:gridSpan w:val="2"/>
            <w:vAlign w:val="center"/>
          </w:tcPr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День открытых дверей «</w:t>
            </w:r>
            <w:r w:rsidR="00643117" w:rsidRPr="00B642CA">
              <w:rPr>
                <w:rFonts w:ascii="PT Astra Serif" w:hAnsi="PT Astra Serif"/>
                <w:u w:val="none"/>
              </w:rPr>
              <w:t>П</w:t>
            </w:r>
            <w:r w:rsidRPr="00B642CA">
              <w:rPr>
                <w:rFonts w:ascii="PT Astra Serif" w:hAnsi="PT Astra Serif"/>
                <w:u w:val="none"/>
              </w:rPr>
              <w:t xml:space="preserve">раздник мудрости </w:t>
            </w:r>
          </w:p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знаний»</w:t>
            </w:r>
          </w:p>
        </w:tc>
        <w:tc>
          <w:tcPr>
            <w:tcW w:w="2835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060B18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>округе</w:t>
            </w:r>
            <w:r w:rsidRPr="00B642CA">
              <w:rPr>
                <w:rFonts w:ascii="PT Astra Serif" w:hAnsi="PT Astra Serif"/>
                <w:u w:val="none"/>
              </w:rPr>
              <w:t xml:space="preserve"> Тазовский район»</w:t>
            </w:r>
          </w:p>
        </w:tc>
        <w:tc>
          <w:tcPr>
            <w:tcW w:w="3260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 муниципальном </w:t>
            </w:r>
            <w:r w:rsidR="005C5E65" w:rsidRPr="00B642CA">
              <w:rPr>
                <w:rFonts w:ascii="PT Astra Serif" w:hAnsi="PT Astra Serif"/>
                <w:u w:val="none"/>
              </w:rPr>
              <w:t xml:space="preserve">округе </w:t>
            </w:r>
            <w:r w:rsidRPr="00B642CA">
              <w:rPr>
                <w:rFonts w:ascii="PT Astra Serif" w:hAnsi="PT Astra Serif"/>
                <w:u w:val="none"/>
              </w:rPr>
              <w:t>Тазовский район»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(Садовская О.В.)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2.16.</w:t>
            </w:r>
          </w:p>
        </w:tc>
        <w:tc>
          <w:tcPr>
            <w:tcW w:w="2695" w:type="dxa"/>
            <w:gridSpan w:val="2"/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Вечер отдыха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«Мудрой осени счастливые мгновенья»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02 октября 2021 года;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060B18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села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>»</w:t>
            </w:r>
            <w:r w:rsidR="00060B18">
              <w:rPr>
                <w:rFonts w:ascii="PT Astra Serif" w:hAnsi="PT Astra Serif"/>
                <w:u w:val="none"/>
              </w:rPr>
              <w:t xml:space="preserve"> </w:t>
            </w:r>
            <w:r w:rsidRPr="00B642CA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и спорта, молодежной политики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туризма Администрации Тазовского района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муниципальное бюджетное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учреждение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>»</w:t>
            </w:r>
          </w:p>
          <w:p w:rsidR="00060B18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Горбовая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Н.Н.)</w:t>
            </w:r>
          </w:p>
        </w:tc>
      </w:tr>
      <w:tr w:rsidR="00027640" w:rsidRPr="00B642CA" w:rsidTr="00060B18">
        <w:trPr>
          <w:trHeight w:val="481"/>
        </w:trPr>
        <w:tc>
          <w:tcPr>
            <w:tcW w:w="736" w:type="dxa"/>
            <w:vAlign w:val="center"/>
          </w:tcPr>
          <w:p w:rsidR="00027640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2.17.</w:t>
            </w:r>
          </w:p>
        </w:tc>
        <w:tc>
          <w:tcPr>
            <w:tcW w:w="2695" w:type="dxa"/>
            <w:gridSpan w:val="2"/>
            <w:vAlign w:val="center"/>
          </w:tcPr>
          <w:p w:rsidR="00027640" w:rsidRPr="00B642CA" w:rsidRDefault="000276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Праздничное мероприятие </w:t>
            </w:r>
          </w:p>
          <w:p w:rsidR="00027640" w:rsidRPr="00B642CA" w:rsidRDefault="000276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«Нам года не беда – коль душа молода»</w:t>
            </w:r>
          </w:p>
        </w:tc>
        <w:tc>
          <w:tcPr>
            <w:tcW w:w="2835" w:type="dxa"/>
            <w:vAlign w:val="center"/>
          </w:tcPr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04 октября 2021 года;</w:t>
            </w:r>
          </w:p>
          <w:p w:rsidR="00027640" w:rsidRPr="00B642CA" w:rsidRDefault="00B642CA" w:rsidP="00060B18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</w:t>
            </w:r>
            <w:r w:rsidR="00027640" w:rsidRPr="00B642CA">
              <w:rPr>
                <w:rFonts w:ascii="PT Astra Serif" w:hAnsi="PT Astra Serif"/>
                <w:u w:val="none"/>
              </w:rPr>
              <w:t>униципальное бюджетное учреждение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«Тазовский районный краеведческий музей»</w:t>
            </w:r>
          </w:p>
        </w:tc>
        <w:tc>
          <w:tcPr>
            <w:tcW w:w="3260" w:type="dxa"/>
            <w:vAlign w:val="center"/>
          </w:tcPr>
          <w:p w:rsid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27640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М</w:t>
            </w:r>
            <w:r w:rsidR="00027640" w:rsidRPr="00B642CA">
              <w:rPr>
                <w:rFonts w:ascii="PT Astra Serif" w:hAnsi="PT Astra Serif"/>
                <w:u w:val="none"/>
              </w:rPr>
              <w:t>униципальное бюджетное учреждение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«Тазовский районный краеведческий музей»</w:t>
            </w:r>
          </w:p>
          <w:p w:rsidR="00027640" w:rsidRPr="00B642CA" w:rsidRDefault="000276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Берладин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Р.Л.)</w:t>
            </w:r>
          </w:p>
        </w:tc>
      </w:tr>
      <w:tr w:rsidR="00CA6540" w:rsidRPr="00B642CA" w:rsidTr="00060B18">
        <w:trPr>
          <w:trHeight w:val="481"/>
        </w:trPr>
        <w:tc>
          <w:tcPr>
            <w:tcW w:w="736" w:type="dxa"/>
            <w:vAlign w:val="center"/>
          </w:tcPr>
          <w:p w:rsidR="00CA6540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2.18.</w:t>
            </w:r>
          </w:p>
        </w:tc>
        <w:tc>
          <w:tcPr>
            <w:tcW w:w="2695" w:type="dxa"/>
            <w:gridSpan w:val="2"/>
            <w:vAlign w:val="center"/>
          </w:tcPr>
          <w:p w:rsidR="00643117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Праздничная программа </w:t>
            </w:r>
          </w:p>
          <w:p w:rsidR="00CA6540" w:rsidRPr="00B642CA" w:rsidRDefault="00CA654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«Осень жизни золотая»</w:t>
            </w:r>
          </w:p>
        </w:tc>
        <w:tc>
          <w:tcPr>
            <w:tcW w:w="2835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05 октября 2021 года;</w:t>
            </w:r>
          </w:p>
          <w:p w:rsid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в муниципальном образовании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Тазовский район»</w:t>
            </w:r>
          </w:p>
        </w:tc>
        <w:tc>
          <w:tcPr>
            <w:tcW w:w="3260" w:type="dxa"/>
            <w:vAlign w:val="center"/>
          </w:tcPr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в муниципальном образовании Тазовский район»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(Садовская О.В.)</w:t>
            </w:r>
          </w:p>
          <w:p w:rsidR="00CA6540" w:rsidRPr="00B642CA" w:rsidRDefault="00CA6540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DD5A4C" w:rsidRPr="00B642CA" w:rsidTr="00060B18">
        <w:trPr>
          <w:trHeight w:val="481"/>
        </w:trPr>
        <w:tc>
          <w:tcPr>
            <w:tcW w:w="736" w:type="dxa"/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2.19.</w:t>
            </w:r>
          </w:p>
        </w:tc>
        <w:tc>
          <w:tcPr>
            <w:tcW w:w="2695" w:type="dxa"/>
            <w:gridSpan w:val="2"/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Литературно-музыкальная композиция «Закружила пора золотая…»</w:t>
            </w:r>
          </w:p>
        </w:tc>
        <w:tc>
          <w:tcPr>
            <w:tcW w:w="2835" w:type="dxa"/>
            <w:vAlign w:val="center"/>
          </w:tcPr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07 октября 2021 года;</w:t>
            </w:r>
          </w:p>
          <w:p w:rsidR="005C5E65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 М</w:t>
            </w:r>
            <w:r w:rsidR="005C5E65" w:rsidRPr="00B642CA">
              <w:rPr>
                <w:rFonts w:ascii="PT Astra Serif" w:hAnsi="PT Astra Serif"/>
                <w:u w:val="none"/>
              </w:rPr>
              <w:t>униципального учреждения «Централизованная библиотечная сеть»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Центральная районная библиотека</w:t>
            </w:r>
          </w:p>
        </w:tc>
        <w:tc>
          <w:tcPr>
            <w:tcW w:w="3260" w:type="dxa"/>
            <w:vAlign w:val="center"/>
          </w:tcPr>
          <w:p w:rsid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и туризма Администрации Тазовского района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</w:t>
            </w:r>
          </w:p>
          <w:p w:rsidR="00DD5A4C" w:rsidRPr="00B642CA" w:rsidRDefault="00B642CA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</w:t>
            </w:r>
            <w:r w:rsidR="00DD5A4C" w:rsidRPr="00B642CA">
              <w:rPr>
                <w:rFonts w:ascii="PT Astra Serif" w:hAnsi="PT Astra Serif"/>
                <w:u w:val="none"/>
              </w:rPr>
              <w:t>униципальное бюджетное учреждение «Централизованная библиотечная сеть»</w:t>
            </w:r>
          </w:p>
          <w:p w:rsidR="00DD5A4C" w:rsidRPr="00B642CA" w:rsidRDefault="00DD5A4C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(Тюменцева О.В.)</w:t>
            </w:r>
          </w:p>
        </w:tc>
      </w:tr>
      <w:tr w:rsidR="009F5187" w:rsidRPr="00B642CA" w:rsidTr="00060B18">
        <w:trPr>
          <w:trHeight w:val="404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vAlign w:val="center"/>
          </w:tcPr>
          <w:p w:rsidR="009F5187" w:rsidRPr="00B642CA" w:rsidRDefault="009F5187" w:rsidP="00B642CA">
            <w:pPr>
              <w:pStyle w:val="a3"/>
              <w:numPr>
                <w:ilvl w:val="0"/>
                <w:numId w:val="17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642CA">
              <w:rPr>
                <w:rFonts w:ascii="PT Astra Serif" w:hAnsi="PT Astra Serif"/>
                <w:b/>
                <w:u w:val="none"/>
              </w:rPr>
              <w:t>Выставки, конкурсы, акции</w:t>
            </w:r>
          </w:p>
        </w:tc>
      </w:tr>
      <w:tr w:rsidR="00DD5A4C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3.1.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Выставка творческих работ детей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«Моя милая бабушка»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26 – 30 сентября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2021 года;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060B18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 w:rsidR="00423A78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3.2.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Фотовыставка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«Мои бабушки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дедушки»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20 сентября – 01 октября 2021 года;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423A78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3.3.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Конкурс рисунков «Мои бабушки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 xml:space="preserve">и дедушки», </w:t>
            </w:r>
          </w:p>
          <w:p w:rsidR="00A6097E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конкурс ДПИ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«Подарок от души»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20 сентября – 01 октября 2021 года;</w:t>
            </w:r>
          </w:p>
          <w:p w:rsidR="00A6097E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общеобразовательные организации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 xml:space="preserve">департамент образования Администрации 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Тазовского района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423A78" w:rsidRPr="00B642CA" w:rsidRDefault="00423A78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AF548B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3.4.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Выставки детских рисунков </w:t>
            </w:r>
          </w:p>
          <w:p w:rsidR="00A6097E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«Мои любимые 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дедушка и бабушка»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28 сентября – 01 октября 2021 года;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дошкольные организации 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дошкольные организации Тазовского района</w:t>
            </w:r>
          </w:p>
        </w:tc>
      </w:tr>
      <w:tr w:rsidR="0006315B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5B" w:rsidRPr="00B642CA" w:rsidRDefault="002F4119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</w:t>
            </w:r>
            <w:r w:rsidR="00643117" w:rsidRPr="00B642CA">
              <w:rPr>
                <w:rFonts w:ascii="PT Astra Serif" w:hAnsi="PT Astra Serif"/>
                <w:u w:val="none"/>
              </w:rPr>
              <w:t>5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Районная выставка-конкурс </w:t>
            </w:r>
          </w:p>
          <w:p w:rsidR="0006315B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«Возраст осени прекрасный»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5B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29 сентября – 06 октября 2021 года;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структурное подразделение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 w:rsidR="00A6097E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A6097E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структурное подразделение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 w:rsidR="00060B18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F350B7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06315B" w:rsidRPr="00B642CA" w:rsidRDefault="00F350B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Шамтиева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Т.С.)</w:t>
            </w:r>
          </w:p>
        </w:tc>
      </w:tr>
      <w:tr w:rsidR="00DD5A4C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3.6.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Выставка детских рисунков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«Бабушка рядышком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 дедушкой»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01 – 03 октября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2021 года;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</w:t>
            </w:r>
          </w:p>
          <w:p w:rsidR="00A6097E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060B18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(Лапина М.В.);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«Сельский Дом культуры 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села Находка»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сеть культурно-досуговых учреждений Тазовского района»</w:t>
            </w:r>
          </w:p>
          <w:p w:rsidR="00DD5A4C" w:rsidRPr="00B642CA" w:rsidRDefault="00DD5A4C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 w:rsidR="00AF548B" w:rsidRPr="00B642CA" w:rsidTr="00060B18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64311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3.7.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Акция «Почта добра»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01 октября 2021 года;</w:t>
            </w:r>
          </w:p>
          <w:p w:rsidR="00A6097E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общеобразовательные организации 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7E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(Тетерина А.Э.);</w:t>
            </w:r>
          </w:p>
          <w:p w:rsidR="00AF548B" w:rsidRPr="00B642CA" w:rsidRDefault="00AF548B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lastRenderedPageBreak/>
              <w:t>общеобразовательные организации Тазовского района</w:t>
            </w:r>
          </w:p>
        </w:tc>
      </w:tr>
      <w:tr w:rsidR="00C45774" w:rsidRPr="00B642CA" w:rsidTr="00060B18">
        <w:trPr>
          <w:trHeight w:val="434"/>
        </w:trPr>
        <w:tc>
          <w:tcPr>
            <w:tcW w:w="9526" w:type="dxa"/>
            <w:gridSpan w:val="5"/>
            <w:vAlign w:val="center"/>
          </w:tcPr>
          <w:p w:rsidR="00C45774" w:rsidRPr="00B642CA" w:rsidRDefault="00C45774" w:rsidP="00A6097E">
            <w:pPr>
              <w:pStyle w:val="a3"/>
              <w:numPr>
                <w:ilvl w:val="0"/>
                <w:numId w:val="17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642CA">
              <w:rPr>
                <w:rFonts w:ascii="PT Astra Serif" w:hAnsi="PT Astra Serif"/>
                <w:b/>
                <w:u w:val="none"/>
              </w:rPr>
              <w:lastRenderedPageBreak/>
              <w:t>Спортивные мероприятия</w:t>
            </w:r>
          </w:p>
        </w:tc>
      </w:tr>
      <w:tr w:rsidR="009B3D13" w:rsidRPr="00B642CA" w:rsidTr="00060B18">
        <w:trPr>
          <w:trHeight w:val="434"/>
        </w:trPr>
        <w:tc>
          <w:tcPr>
            <w:tcW w:w="736" w:type="dxa"/>
            <w:vAlign w:val="center"/>
          </w:tcPr>
          <w:p w:rsidR="009B3D13" w:rsidRPr="00B642CA" w:rsidRDefault="009B3D13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4.</w:t>
            </w:r>
            <w:r w:rsidR="002F4119" w:rsidRPr="00B642CA">
              <w:rPr>
                <w:rFonts w:ascii="PT Astra Serif" w:hAnsi="PT Astra Serif"/>
                <w:u w:val="none"/>
              </w:rPr>
              <w:t>1</w:t>
            </w:r>
            <w:r w:rsidRPr="00B642CA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4F575E" w:rsidRPr="00B642CA" w:rsidRDefault="004F575E" w:rsidP="00B642C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Соревнование </w:t>
            </w:r>
          </w:p>
          <w:p w:rsidR="004F575E" w:rsidRPr="00B642CA" w:rsidRDefault="004F575E" w:rsidP="00B642C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по стрельбе </w:t>
            </w:r>
          </w:p>
          <w:p w:rsidR="009B3D13" w:rsidRPr="00B642CA" w:rsidRDefault="004F575E" w:rsidP="00A6097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из пневматической винтовк</w:t>
            </w:r>
            <w:r w:rsidR="00A6097E">
              <w:rPr>
                <w:rFonts w:ascii="PT Astra Serif" w:hAnsi="PT Astra Serif"/>
                <w:u w:val="none"/>
              </w:rPr>
              <w:t xml:space="preserve">и и </w:t>
            </w:r>
            <w:proofErr w:type="spellStart"/>
            <w:r w:rsidR="00A6097E">
              <w:rPr>
                <w:rFonts w:ascii="PT Astra Serif" w:hAnsi="PT Astra Serif"/>
                <w:u w:val="none"/>
              </w:rPr>
              <w:t>дартс</w:t>
            </w:r>
            <w:proofErr w:type="spellEnd"/>
            <w:r w:rsidR="00A6097E">
              <w:rPr>
                <w:rFonts w:ascii="PT Astra Serif" w:hAnsi="PT Astra Serif"/>
                <w:u w:val="none"/>
              </w:rPr>
              <w:t xml:space="preserve"> «Двоеборье снайперов»</w:t>
            </w:r>
          </w:p>
        </w:tc>
        <w:tc>
          <w:tcPr>
            <w:tcW w:w="2835" w:type="dxa"/>
            <w:vAlign w:val="center"/>
          </w:tcPr>
          <w:p w:rsidR="009B3D13" w:rsidRPr="00B642CA" w:rsidRDefault="004F575E" w:rsidP="00B642C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сентябрь 2021 года;</w:t>
            </w:r>
          </w:p>
          <w:p w:rsidR="004F575E" w:rsidRPr="00B642CA" w:rsidRDefault="004F575E" w:rsidP="00B642C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п. Тазовский</w:t>
            </w:r>
          </w:p>
          <w:p w:rsidR="004F575E" w:rsidRPr="00B642CA" w:rsidRDefault="004F575E" w:rsidP="00B642C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Стрелковый тир </w:t>
            </w:r>
          </w:p>
        </w:tc>
        <w:tc>
          <w:tcPr>
            <w:tcW w:w="3260" w:type="dxa"/>
            <w:vAlign w:val="center"/>
          </w:tcPr>
          <w:p w:rsidR="00A6097E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 w:rsidR="004F575E" w:rsidRPr="00B642CA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физической культуры и спорта, молодежной политики </w:t>
            </w:r>
          </w:p>
          <w:p w:rsidR="004F575E" w:rsidRPr="00B642CA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F575E" w:rsidRPr="00B642CA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(Еремина С.В.);</w:t>
            </w:r>
          </w:p>
          <w:p w:rsidR="004F575E" w:rsidRPr="00B642CA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 w:rsidR="009B3D13" w:rsidRPr="00B642CA" w:rsidRDefault="004F575E" w:rsidP="00B642CA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Делибалтов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В.М.)</w:t>
            </w:r>
          </w:p>
        </w:tc>
      </w:tr>
      <w:tr w:rsidR="00C45774" w:rsidRPr="00B642CA" w:rsidTr="00060B18">
        <w:trPr>
          <w:trHeight w:val="420"/>
        </w:trPr>
        <w:tc>
          <w:tcPr>
            <w:tcW w:w="9526" w:type="dxa"/>
            <w:gridSpan w:val="5"/>
            <w:vAlign w:val="center"/>
          </w:tcPr>
          <w:p w:rsidR="00C45774" w:rsidRPr="00B642CA" w:rsidRDefault="00C45774" w:rsidP="00A6097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642CA">
              <w:rPr>
                <w:rFonts w:ascii="PT Astra Serif" w:hAnsi="PT Astra Serif"/>
                <w:b/>
                <w:u w:val="none"/>
              </w:rPr>
              <w:t>Информационное сопровождение мероприятий</w:t>
            </w:r>
          </w:p>
        </w:tc>
      </w:tr>
      <w:tr w:rsidR="00C45774" w:rsidRPr="00B642CA" w:rsidTr="00060B18">
        <w:trPr>
          <w:trHeight w:val="70"/>
        </w:trPr>
        <w:tc>
          <w:tcPr>
            <w:tcW w:w="736" w:type="dxa"/>
            <w:vAlign w:val="center"/>
          </w:tcPr>
          <w:p w:rsidR="00C45774" w:rsidRPr="00B642CA" w:rsidRDefault="00C45774" w:rsidP="00B642CA"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5.1.</w:t>
            </w:r>
          </w:p>
        </w:tc>
        <w:tc>
          <w:tcPr>
            <w:tcW w:w="2695" w:type="dxa"/>
            <w:gridSpan w:val="2"/>
            <w:vAlign w:val="center"/>
          </w:tcPr>
          <w:p w:rsidR="000C47F6" w:rsidRPr="00B642CA" w:rsidRDefault="00C45774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Освещение мероприятий, посвященных празднованию </w:t>
            </w:r>
            <w:r w:rsidR="000C47F6" w:rsidRPr="00B642CA">
              <w:rPr>
                <w:rFonts w:ascii="PT Astra Serif" w:hAnsi="PT Astra Serif"/>
                <w:u w:val="none"/>
              </w:rPr>
              <w:t xml:space="preserve">Международного дня пожилых людей </w:t>
            </w:r>
          </w:p>
          <w:p w:rsidR="00A6097E" w:rsidRDefault="00110C57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на территории </w:t>
            </w:r>
            <w:r w:rsidR="00D004F0" w:rsidRPr="00B642CA">
              <w:rPr>
                <w:rFonts w:ascii="PT Astra Serif" w:hAnsi="PT Astra Serif"/>
                <w:u w:val="none"/>
              </w:rPr>
              <w:t xml:space="preserve">муниципального округа Тазовский район </w:t>
            </w:r>
          </w:p>
          <w:p w:rsidR="008946C9" w:rsidRPr="00B642CA" w:rsidRDefault="00D004F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Ямало-Ненецкого автономного округа </w:t>
            </w:r>
          </w:p>
          <w:p w:rsidR="00C45774" w:rsidRPr="00B642CA" w:rsidRDefault="00D004F0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в 2021 году</w:t>
            </w:r>
          </w:p>
        </w:tc>
        <w:tc>
          <w:tcPr>
            <w:tcW w:w="2835" w:type="dxa"/>
            <w:vAlign w:val="center"/>
          </w:tcPr>
          <w:p w:rsidR="00C45774" w:rsidRPr="00B642CA" w:rsidRDefault="000C47F6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октябрь</w:t>
            </w:r>
            <w:r w:rsidR="00C45774" w:rsidRPr="00B642CA">
              <w:rPr>
                <w:rFonts w:ascii="PT Astra Serif" w:hAnsi="PT Astra Serif"/>
                <w:u w:val="none"/>
              </w:rPr>
              <w:t xml:space="preserve"> 20</w:t>
            </w:r>
            <w:r w:rsidR="00110C57" w:rsidRPr="00B642CA">
              <w:rPr>
                <w:rFonts w:ascii="PT Astra Serif" w:hAnsi="PT Astra Serif"/>
                <w:u w:val="none"/>
              </w:rPr>
              <w:t>2</w:t>
            </w:r>
            <w:r w:rsidR="00D004F0" w:rsidRPr="00B642CA">
              <w:rPr>
                <w:rFonts w:ascii="PT Astra Serif" w:hAnsi="PT Astra Serif"/>
                <w:u w:val="none"/>
              </w:rPr>
              <w:t>1</w:t>
            </w:r>
            <w:r w:rsidR="00B642CA" w:rsidRPr="00B642CA">
              <w:rPr>
                <w:rFonts w:ascii="PT Astra Serif" w:hAnsi="PT Astra Serif"/>
                <w:u w:val="none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C45774" w:rsidRPr="00B642CA" w:rsidRDefault="00C45774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муниципальное бюджетное учреждение «Средства массовой информации Тазовского района» </w:t>
            </w:r>
          </w:p>
          <w:p w:rsidR="00C45774" w:rsidRPr="00B642CA" w:rsidRDefault="00C45774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Лиханова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Е.Л.);</w:t>
            </w:r>
          </w:p>
          <w:p w:rsidR="00C45774" w:rsidRPr="00B642CA" w:rsidRDefault="00C45774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 xml:space="preserve">информационно-аналитическое управление Администрации Тазовского района </w:t>
            </w:r>
          </w:p>
          <w:p w:rsidR="00C45774" w:rsidRPr="00B642CA" w:rsidRDefault="00C45774" w:rsidP="00B642C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B642CA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B642CA">
              <w:rPr>
                <w:rFonts w:ascii="PT Astra Serif" w:hAnsi="PT Astra Serif"/>
                <w:u w:val="none"/>
              </w:rPr>
              <w:t>Шарикадзе</w:t>
            </w:r>
            <w:proofErr w:type="spellEnd"/>
            <w:r w:rsidRPr="00B642CA">
              <w:rPr>
                <w:rFonts w:ascii="PT Astra Serif" w:hAnsi="PT Astra Serif"/>
                <w:u w:val="none"/>
              </w:rPr>
              <w:t xml:space="preserve"> А.Ю.)</w:t>
            </w:r>
          </w:p>
        </w:tc>
      </w:tr>
    </w:tbl>
    <w:p w:rsidR="000F64F4" w:rsidRPr="00B642CA" w:rsidRDefault="000F64F4" w:rsidP="00B642CA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 w:rsidR="000F64F4" w:rsidRPr="00B642CA" w:rsidSect="00B642CA"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49" w:rsidRDefault="00251849" w:rsidP="00CA4091">
      <w:pPr>
        <w:spacing w:after="0" w:line="240" w:lineRule="auto"/>
      </w:pPr>
      <w:r>
        <w:separator/>
      </w:r>
    </w:p>
  </w:endnote>
  <w:endnote w:type="continuationSeparator" w:id="0">
    <w:p w:rsidR="00251849" w:rsidRDefault="00251849" w:rsidP="00CA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49" w:rsidRDefault="00251849" w:rsidP="00CA4091">
      <w:pPr>
        <w:spacing w:after="0" w:line="240" w:lineRule="auto"/>
      </w:pPr>
      <w:r>
        <w:separator/>
      </w:r>
    </w:p>
  </w:footnote>
  <w:footnote w:type="continuationSeparator" w:id="0">
    <w:p w:rsidR="00251849" w:rsidRDefault="00251849" w:rsidP="00CA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CA" w:rsidRDefault="00B642CA" w:rsidP="00E53CC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B642CA" w:rsidRDefault="00B642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CA" w:rsidRPr="00B642CA" w:rsidRDefault="00B642CA">
    <w:pPr>
      <w:pStyle w:val="a7"/>
      <w:jc w:val="center"/>
      <w:rPr>
        <w:rFonts w:ascii="PT Astra Serif" w:hAnsi="PT Astra Serif"/>
        <w:sz w:val="24"/>
        <w:szCs w:val="24"/>
        <w:u w:val="none"/>
      </w:rPr>
    </w:pPr>
    <w:r w:rsidRPr="00B642CA">
      <w:rPr>
        <w:rFonts w:ascii="PT Astra Serif" w:hAnsi="PT Astra Serif"/>
        <w:sz w:val="24"/>
        <w:szCs w:val="24"/>
        <w:u w:val="none"/>
      </w:rPr>
      <w:fldChar w:fldCharType="begin"/>
    </w:r>
    <w:r w:rsidRPr="00B642CA">
      <w:rPr>
        <w:rFonts w:ascii="PT Astra Serif" w:hAnsi="PT Astra Serif"/>
        <w:sz w:val="24"/>
        <w:szCs w:val="24"/>
        <w:u w:val="none"/>
      </w:rPr>
      <w:instrText xml:space="preserve"> PAGE   \* MERGEFORMAT </w:instrText>
    </w:r>
    <w:r w:rsidRPr="00B642CA">
      <w:rPr>
        <w:rFonts w:ascii="PT Astra Serif" w:hAnsi="PT Astra Serif"/>
        <w:sz w:val="24"/>
        <w:szCs w:val="24"/>
        <w:u w:val="none"/>
      </w:rPr>
      <w:fldChar w:fldCharType="separate"/>
    </w:r>
    <w:r w:rsidR="004D08D2">
      <w:rPr>
        <w:rFonts w:ascii="PT Astra Serif" w:hAnsi="PT Astra Serif"/>
        <w:noProof/>
        <w:sz w:val="24"/>
        <w:szCs w:val="24"/>
        <w:u w:val="none"/>
      </w:rPr>
      <w:t>9</w:t>
    </w:r>
    <w:r w:rsidRPr="00B642CA">
      <w:rPr>
        <w:rFonts w:ascii="PT Astra Serif" w:hAnsi="PT Astra Serif"/>
        <w:sz w:val="24"/>
        <w:szCs w:val="24"/>
        <w:u w:val="none"/>
      </w:rPr>
      <w:fldChar w:fldCharType="end"/>
    </w:r>
  </w:p>
  <w:p w:rsidR="00B642CA" w:rsidRPr="00B642CA" w:rsidRDefault="00B642CA">
    <w:pPr>
      <w:pStyle w:val="a7"/>
      <w:jc w:val="center"/>
      <w:rPr>
        <w:rFonts w:ascii="PT Astra Serif" w:hAnsi="PT Astra Serif"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B85EE0"/>
    <w:multiLevelType w:val="hybridMultilevel"/>
    <w:tmpl w:val="FEBACE18"/>
    <w:lvl w:ilvl="0" w:tplc="347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0"/>
    <w:rsid w:val="00005346"/>
    <w:rsid w:val="00006C40"/>
    <w:rsid w:val="00011629"/>
    <w:rsid w:val="000117A7"/>
    <w:rsid w:val="000155F1"/>
    <w:rsid w:val="0002000A"/>
    <w:rsid w:val="00020AF8"/>
    <w:rsid w:val="00020D01"/>
    <w:rsid w:val="00021A59"/>
    <w:rsid w:val="00022F99"/>
    <w:rsid w:val="00023D3C"/>
    <w:rsid w:val="00023FEA"/>
    <w:rsid w:val="00024896"/>
    <w:rsid w:val="00027640"/>
    <w:rsid w:val="000309B2"/>
    <w:rsid w:val="00032357"/>
    <w:rsid w:val="0003424E"/>
    <w:rsid w:val="00034E62"/>
    <w:rsid w:val="000353A7"/>
    <w:rsid w:val="0004087A"/>
    <w:rsid w:val="00042489"/>
    <w:rsid w:val="00043638"/>
    <w:rsid w:val="000445FE"/>
    <w:rsid w:val="00046FA4"/>
    <w:rsid w:val="00055406"/>
    <w:rsid w:val="00056A38"/>
    <w:rsid w:val="00057B47"/>
    <w:rsid w:val="0006034A"/>
    <w:rsid w:val="00060B18"/>
    <w:rsid w:val="0006224C"/>
    <w:rsid w:val="0006315B"/>
    <w:rsid w:val="00064380"/>
    <w:rsid w:val="000659A1"/>
    <w:rsid w:val="000713A4"/>
    <w:rsid w:val="00073500"/>
    <w:rsid w:val="00075619"/>
    <w:rsid w:val="00077B84"/>
    <w:rsid w:val="000808CA"/>
    <w:rsid w:val="00081936"/>
    <w:rsid w:val="00083298"/>
    <w:rsid w:val="000840CB"/>
    <w:rsid w:val="000841DB"/>
    <w:rsid w:val="0008701D"/>
    <w:rsid w:val="0009025B"/>
    <w:rsid w:val="000921EA"/>
    <w:rsid w:val="00092397"/>
    <w:rsid w:val="000934DD"/>
    <w:rsid w:val="00093753"/>
    <w:rsid w:val="00097B90"/>
    <w:rsid w:val="00097FBF"/>
    <w:rsid w:val="000A520D"/>
    <w:rsid w:val="000A7A9E"/>
    <w:rsid w:val="000B1CBB"/>
    <w:rsid w:val="000B6827"/>
    <w:rsid w:val="000B7D26"/>
    <w:rsid w:val="000C2A49"/>
    <w:rsid w:val="000C47F6"/>
    <w:rsid w:val="000C586A"/>
    <w:rsid w:val="000C6D59"/>
    <w:rsid w:val="000C6FB7"/>
    <w:rsid w:val="000C7791"/>
    <w:rsid w:val="000D0971"/>
    <w:rsid w:val="000D2744"/>
    <w:rsid w:val="000D2F5C"/>
    <w:rsid w:val="000D3F55"/>
    <w:rsid w:val="000D61D0"/>
    <w:rsid w:val="000E1E4E"/>
    <w:rsid w:val="000E2B04"/>
    <w:rsid w:val="000E3736"/>
    <w:rsid w:val="000E3793"/>
    <w:rsid w:val="000E3B3E"/>
    <w:rsid w:val="000E6307"/>
    <w:rsid w:val="000E6917"/>
    <w:rsid w:val="000F395B"/>
    <w:rsid w:val="000F3D3B"/>
    <w:rsid w:val="000F5AA6"/>
    <w:rsid w:val="000F64F4"/>
    <w:rsid w:val="000F6F1F"/>
    <w:rsid w:val="000F78A9"/>
    <w:rsid w:val="000F7A82"/>
    <w:rsid w:val="00110A8F"/>
    <w:rsid w:val="00110C57"/>
    <w:rsid w:val="00111038"/>
    <w:rsid w:val="00113FBF"/>
    <w:rsid w:val="00114437"/>
    <w:rsid w:val="0011791C"/>
    <w:rsid w:val="0012091B"/>
    <w:rsid w:val="00121041"/>
    <w:rsid w:val="0012166A"/>
    <w:rsid w:val="00123AB5"/>
    <w:rsid w:val="00124680"/>
    <w:rsid w:val="00125E4A"/>
    <w:rsid w:val="00126FD6"/>
    <w:rsid w:val="00132441"/>
    <w:rsid w:val="00136A1D"/>
    <w:rsid w:val="0013780A"/>
    <w:rsid w:val="0014064D"/>
    <w:rsid w:val="00141280"/>
    <w:rsid w:val="00143133"/>
    <w:rsid w:val="00145755"/>
    <w:rsid w:val="001479E7"/>
    <w:rsid w:val="001519B1"/>
    <w:rsid w:val="00151CCA"/>
    <w:rsid w:val="00154B2D"/>
    <w:rsid w:val="001554D6"/>
    <w:rsid w:val="00156E6A"/>
    <w:rsid w:val="00157F1D"/>
    <w:rsid w:val="00162981"/>
    <w:rsid w:val="00164DDE"/>
    <w:rsid w:val="0016560F"/>
    <w:rsid w:val="00166B3A"/>
    <w:rsid w:val="00172FF0"/>
    <w:rsid w:val="00181865"/>
    <w:rsid w:val="00185355"/>
    <w:rsid w:val="001858C6"/>
    <w:rsid w:val="00190989"/>
    <w:rsid w:val="0019315C"/>
    <w:rsid w:val="00197B10"/>
    <w:rsid w:val="001A07CB"/>
    <w:rsid w:val="001A17E8"/>
    <w:rsid w:val="001B19C6"/>
    <w:rsid w:val="001B3384"/>
    <w:rsid w:val="001B44AD"/>
    <w:rsid w:val="001B5735"/>
    <w:rsid w:val="001B7E07"/>
    <w:rsid w:val="001C6726"/>
    <w:rsid w:val="001C7B3E"/>
    <w:rsid w:val="001C7B71"/>
    <w:rsid w:val="001D05E2"/>
    <w:rsid w:val="001D38B5"/>
    <w:rsid w:val="001D3A53"/>
    <w:rsid w:val="001D6F55"/>
    <w:rsid w:val="001E0F2E"/>
    <w:rsid w:val="001E1B19"/>
    <w:rsid w:val="001E429D"/>
    <w:rsid w:val="001E48D0"/>
    <w:rsid w:val="001E5F8E"/>
    <w:rsid w:val="001E7984"/>
    <w:rsid w:val="001E7F17"/>
    <w:rsid w:val="001F13F7"/>
    <w:rsid w:val="001F2322"/>
    <w:rsid w:val="001F2B47"/>
    <w:rsid w:val="001F2EAF"/>
    <w:rsid w:val="001F3EFC"/>
    <w:rsid w:val="00203E78"/>
    <w:rsid w:val="00207D3A"/>
    <w:rsid w:val="00215348"/>
    <w:rsid w:val="00216739"/>
    <w:rsid w:val="00216B77"/>
    <w:rsid w:val="0022003E"/>
    <w:rsid w:val="00220595"/>
    <w:rsid w:val="0022352C"/>
    <w:rsid w:val="00225609"/>
    <w:rsid w:val="00226434"/>
    <w:rsid w:val="0023026A"/>
    <w:rsid w:val="00233643"/>
    <w:rsid w:val="00235F26"/>
    <w:rsid w:val="002361B8"/>
    <w:rsid w:val="00237145"/>
    <w:rsid w:val="00237246"/>
    <w:rsid w:val="00240F38"/>
    <w:rsid w:val="002466AB"/>
    <w:rsid w:val="00251849"/>
    <w:rsid w:val="00252A3E"/>
    <w:rsid w:val="002544A8"/>
    <w:rsid w:val="002562C3"/>
    <w:rsid w:val="0025798F"/>
    <w:rsid w:val="00261266"/>
    <w:rsid w:val="002631A1"/>
    <w:rsid w:val="00264A45"/>
    <w:rsid w:val="002709F7"/>
    <w:rsid w:val="00272BE5"/>
    <w:rsid w:val="00273174"/>
    <w:rsid w:val="00273705"/>
    <w:rsid w:val="002751FE"/>
    <w:rsid w:val="00275408"/>
    <w:rsid w:val="00275474"/>
    <w:rsid w:val="002778C6"/>
    <w:rsid w:val="002805EB"/>
    <w:rsid w:val="00280D76"/>
    <w:rsid w:val="0028111B"/>
    <w:rsid w:val="00281C40"/>
    <w:rsid w:val="00284B29"/>
    <w:rsid w:val="00287B6B"/>
    <w:rsid w:val="00287E2C"/>
    <w:rsid w:val="002905EA"/>
    <w:rsid w:val="002907B2"/>
    <w:rsid w:val="002942D8"/>
    <w:rsid w:val="002970C5"/>
    <w:rsid w:val="002A11B2"/>
    <w:rsid w:val="002A2211"/>
    <w:rsid w:val="002A3933"/>
    <w:rsid w:val="002A3CEF"/>
    <w:rsid w:val="002A4349"/>
    <w:rsid w:val="002A4481"/>
    <w:rsid w:val="002B109F"/>
    <w:rsid w:val="002B115C"/>
    <w:rsid w:val="002B1FC6"/>
    <w:rsid w:val="002B4711"/>
    <w:rsid w:val="002B4E93"/>
    <w:rsid w:val="002C4E08"/>
    <w:rsid w:val="002C5F6F"/>
    <w:rsid w:val="002C75EE"/>
    <w:rsid w:val="002C77DC"/>
    <w:rsid w:val="002D2563"/>
    <w:rsid w:val="002D29B8"/>
    <w:rsid w:val="002D50C5"/>
    <w:rsid w:val="002D59B3"/>
    <w:rsid w:val="002D65A3"/>
    <w:rsid w:val="002D6850"/>
    <w:rsid w:val="002D6A45"/>
    <w:rsid w:val="002D6F5B"/>
    <w:rsid w:val="002E060D"/>
    <w:rsid w:val="002E1764"/>
    <w:rsid w:val="002E62E1"/>
    <w:rsid w:val="002E6939"/>
    <w:rsid w:val="002E7A98"/>
    <w:rsid w:val="002F2449"/>
    <w:rsid w:val="002F2780"/>
    <w:rsid w:val="002F37E9"/>
    <w:rsid w:val="002F4119"/>
    <w:rsid w:val="002F4BD5"/>
    <w:rsid w:val="00300ED5"/>
    <w:rsid w:val="0030233A"/>
    <w:rsid w:val="00305F31"/>
    <w:rsid w:val="003107C1"/>
    <w:rsid w:val="00310B30"/>
    <w:rsid w:val="00313852"/>
    <w:rsid w:val="00315849"/>
    <w:rsid w:val="00316CCC"/>
    <w:rsid w:val="00317235"/>
    <w:rsid w:val="003174AE"/>
    <w:rsid w:val="003214F8"/>
    <w:rsid w:val="0032208A"/>
    <w:rsid w:val="00322EE0"/>
    <w:rsid w:val="0032366E"/>
    <w:rsid w:val="00324BD9"/>
    <w:rsid w:val="003319AC"/>
    <w:rsid w:val="00331D51"/>
    <w:rsid w:val="00334B79"/>
    <w:rsid w:val="00337A08"/>
    <w:rsid w:val="003420EF"/>
    <w:rsid w:val="00342589"/>
    <w:rsid w:val="00343874"/>
    <w:rsid w:val="003438B4"/>
    <w:rsid w:val="00345559"/>
    <w:rsid w:val="00347434"/>
    <w:rsid w:val="003506E3"/>
    <w:rsid w:val="0035150F"/>
    <w:rsid w:val="003531FD"/>
    <w:rsid w:val="00353787"/>
    <w:rsid w:val="00354A7A"/>
    <w:rsid w:val="003601AF"/>
    <w:rsid w:val="0036047A"/>
    <w:rsid w:val="003659B7"/>
    <w:rsid w:val="00366724"/>
    <w:rsid w:val="00367A88"/>
    <w:rsid w:val="00367C96"/>
    <w:rsid w:val="00370997"/>
    <w:rsid w:val="00371D42"/>
    <w:rsid w:val="00374697"/>
    <w:rsid w:val="00375B66"/>
    <w:rsid w:val="00381255"/>
    <w:rsid w:val="00381CC2"/>
    <w:rsid w:val="003821D7"/>
    <w:rsid w:val="003852E1"/>
    <w:rsid w:val="003931F6"/>
    <w:rsid w:val="0039368A"/>
    <w:rsid w:val="003948D9"/>
    <w:rsid w:val="00394DA1"/>
    <w:rsid w:val="00395FBF"/>
    <w:rsid w:val="00396B53"/>
    <w:rsid w:val="00397735"/>
    <w:rsid w:val="003A2EE0"/>
    <w:rsid w:val="003A431A"/>
    <w:rsid w:val="003A6776"/>
    <w:rsid w:val="003B255B"/>
    <w:rsid w:val="003B4DD0"/>
    <w:rsid w:val="003C47E4"/>
    <w:rsid w:val="003C5F10"/>
    <w:rsid w:val="003C6175"/>
    <w:rsid w:val="003C643C"/>
    <w:rsid w:val="003C75A5"/>
    <w:rsid w:val="003D2F75"/>
    <w:rsid w:val="003D5A71"/>
    <w:rsid w:val="003E1452"/>
    <w:rsid w:val="003E2C27"/>
    <w:rsid w:val="003E4734"/>
    <w:rsid w:val="003E4984"/>
    <w:rsid w:val="003E5D32"/>
    <w:rsid w:val="003F18D9"/>
    <w:rsid w:val="003F3180"/>
    <w:rsid w:val="003F5E06"/>
    <w:rsid w:val="003F66E9"/>
    <w:rsid w:val="003F7711"/>
    <w:rsid w:val="003F78ED"/>
    <w:rsid w:val="00400107"/>
    <w:rsid w:val="004022E9"/>
    <w:rsid w:val="00402F86"/>
    <w:rsid w:val="004045C5"/>
    <w:rsid w:val="00406558"/>
    <w:rsid w:val="004075E8"/>
    <w:rsid w:val="004128A9"/>
    <w:rsid w:val="004137D7"/>
    <w:rsid w:val="0041502D"/>
    <w:rsid w:val="00422A12"/>
    <w:rsid w:val="00423A78"/>
    <w:rsid w:val="00431584"/>
    <w:rsid w:val="00433618"/>
    <w:rsid w:val="00433B8D"/>
    <w:rsid w:val="00433C2C"/>
    <w:rsid w:val="00435C78"/>
    <w:rsid w:val="004369D0"/>
    <w:rsid w:val="00441D3D"/>
    <w:rsid w:val="0044218D"/>
    <w:rsid w:val="00442711"/>
    <w:rsid w:val="00446DEE"/>
    <w:rsid w:val="0044774E"/>
    <w:rsid w:val="00451D07"/>
    <w:rsid w:val="00457ADA"/>
    <w:rsid w:val="00457D1B"/>
    <w:rsid w:val="004610EC"/>
    <w:rsid w:val="00461C28"/>
    <w:rsid w:val="00462A87"/>
    <w:rsid w:val="004639EB"/>
    <w:rsid w:val="00465C32"/>
    <w:rsid w:val="00466636"/>
    <w:rsid w:val="004677B3"/>
    <w:rsid w:val="00472A26"/>
    <w:rsid w:val="00473430"/>
    <w:rsid w:val="00474A5A"/>
    <w:rsid w:val="00480480"/>
    <w:rsid w:val="0048481C"/>
    <w:rsid w:val="00491A5D"/>
    <w:rsid w:val="00491E37"/>
    <w:rsid w:val="00492266"/>
    <w:rsid w:val="00493DB3"/>
    <w:rsid w:val="00493EA9"/>
    <w:rsid w:val="00494707"/>
    <w:rsid w:val="00495A4A"/>
    <w:rsid w:val="004A2017"/>
    <w:rsid w:val="004A4D3C"/>
    <w:rsid w:val="004A4EB1"/>
    <w:rsid w:val="004A4EF6"/>
    <w:rsid w:val="004A4FB3"/>
    <w:rsid w:val="004A50AD"/>
    <w:rsid w:val="004A6D53"/>
    <w:rsid w:val="004A6DBB"/>
    <w:rsid w:val="004B2C26"/>
    <w:rsid w:val="004B2FD9"/>
    <w:rsid w:val="004B5232"/>
    <w:rsid w:val="004B706C"/>
    <w:rsid w:val="004C0712"/>
    <w:rsid w:val="004C0A14"/>
    <w:rsid w:val="004C228D"/>
    <w:rsid w:val="004C416F"/>
    <w:rsid w:val="004C4B22"/>
    <w:rsid w:val="004D08D2"/>
    <w:rsid w:val="004D2D1F"/>
    <w:rsid w:val="004D305B"/>
    <w:rsid w:val="004D34CB"/>
    <w:rsid w:val="004E078C"/>
    <w:rsid w:val="004E0E0D"/>
    <w:rsid w:val="004E16CA"/>
    <w:rsid w:val="004E1EDF"/>
    <w:rsid w:val="004E22EF"/>
    <w:rsid w:val="004E373D"/>
    <w:rsid w:val="004E3CE6"/>
    <w:rsid w:val="004E4111"/>
    <w:rsid w:val="004E4E72"/>
    <w:rsid w:val="004E7922"/>
    <w:rsid w:val="004F0790"/>
    <w:rsid w:val="004F3CDB"/>
    <w:rsid w:val="004F4E07"/>
    <w:rsid w:val="004F51B3"/>
    <w:rsid w:val="004F575E"/>
    <w:rsid w:val="004F70E3"/>
    <w:rsid w:val="005030A7"/>
    <w:rsid w:val="00503391"/>
    <w:rsid w:val="00503C79"/>
    <w:rsid w:val="00504357"/>
    <w:rsid w:val="00504FF9"/>
    <w:rsid w:val="0050686E"/>
    <w:rsid w:val="00511B0C"/>
    <w:rsid w:val="00515433"/>
    <w:rsid w:val="00526E08"/>
    <w:rsid w:val="005351E8"/>
    <w:rsid w:val="005354A3"/>
    <w:rsid w:val="00537548"/>
    <w:rsid w:val="00543D0B"/>
    <w:rsid w:val="005474F2"/>
    <w:rsid w:val="005513C5"/>
    <w:rsid w:val="0055253D"/>
    <w:rsid w:val="00552E09"/>
    <w:rsid w:val="00553A2E"/>
    <w:rsid w:val="0055403A"/>
    <w:rsid w:val="00554CED"/>
    <w:rsid w:val="00555D74"/>
    <w:rsid w:val="0055725B"/>
    <w:rsid w:val="00561038"/>
    <w:rsid w:val="005614C9"/>
    <w:rsid w:val="00562A97"/>
    <w:rsid w:val="00562E56"/>
    <w:rsid w:val="00563481"/>
    <w:rsid w:val="00565450"/>
    <w:rsid w:val="00566B1F"/>
    <w:rsid w:val="005672E4"/>
    <w:rsid w:val="00571B52"/>
    <w:rsid w:val="0057258B"/>
    <w:rsid w:val="005751B8"/>
    <w:rsid w:val="005758E7"/>
    <w:rsid w:val="00577133"/>
    <w:rsid w:val="00580067"/>
    <w:rsid w:val="00582171"/>
    <w:rsid w:val="00583CEC"/>
    <w:rsid w:val="00585F66"/>
    <w:rsid w:val="00587AB3"/>
    <w:rsid w:val="005910D0"/>
    <w:rsid w:val="00591A1F"/>
    <w:rsid w:val="00595C1E"/>
    <w:rsid w:val="00597F0C"/>
    <w:rsid w:val="005A237B"/>
    <w:rsid w:val="005A46B0"/>
    <w:rsid w:val="005A7327"/>
    <w:rsid w:val="005B05E1"/>
    <w:rsid w:val="005B14AE"/>
    <w:rsid w:val="005B1800"/>
    <w:rsid w:val="005B1B2C"/>
    <w:rsid w:val="005B25B8"/>
    <w:rsid w:val="005B3AC1"/>
    <w:rsid w:val="005B5515"/>
    <w:rsid w:val="005B5F98"/>
    <w:rsid w:val="005C0195"/>
    <w:rsid w:val="005C24E8"/>
    <w:rsid w:val="005C4479"/>
    <w:rsid w:val="005C44DD"/>
    <w:rsid w:val="005C5309"/>
    <w:rsid w:val="005C55B7"/>
    <w:rsid w:val="005C5E65"/>
    <w:rsid w:val="005D07E1"/>
    <w:rsid w:val="005D0ACD"/>
    <w:rsid w:val="005D2013"/>
    <w:rsid w:val="005D24A3"/>
    <w:rsid w:val="005D779E"/>
    <w:rsid w:val="005E07AC"/>
    <w:rsid w:val="005E1896"/>
    <w:rsid w:val="005E2EF4"/>
    <w:rsid w:val="005F1BC9"/>
    <w:rsid w:val="005F4C0C"/>
    <w:rsid w:val="005F4C54"/>
    <w:rsid w:val="00600E0B"/>
    <w:rsid w:val="00601BF5"/>
    <w:rsid w:val="00605B44"/>
    <w:rsid w:val="00606F51"/>
    <w:rsid w:val="006077CB"/>
    <w:rsid w:val="0061080E"/>
    <w:rsid w:val="00610A9B"/>
    <w:rsid w:val="00611621"/>
    <w:rsid w:val="00613D52"/>
    <w:rsid w:val="0061486E"/>
    <w:rsid w:val="0061588A"/>
    <w:rsid w:val="00617A12"/>
    <w:rsid w:val="00622E86"/>
    <w:rsid w:val="006262E4"/>
    <w:rsid w:val="00627DA5"/>
    <w:rsid w:val="0063165F"/>
    <w:rsid w:val="00632306"/>
    <w:rsid w:val="00634A8D"/>
    <w:rsid w:val="00636C46"/>
    <w:rsid w:val="00637345"/>
    <w:rsid w:val="00640B3C"/>
    <w:rsid w:val="00643117"/>
    <w:rsid w:val="00643B23"/>
    <w:rsid w:val="00644810"/>
    <w:rsid w:val="00644F58"/>
    <w:rsid w:val="0064508E"/>
    <w:rsid w:val="006475B5"/>
    <w:rsid w:val="00650D4E"/>
    <w:rsid w:val="006517DC"/>
    <w:rsid w:val="006526B3"/>
    <w:rsid w:val="00654CD1"/>
    <w:rsid w:val="00655AD8"/>
    <w:rsid w:val="00656A1B"/>
    <w:rsid w:val="00656F84"/>
    <w:rsid w:val="00660CCA"/>
    <w:rsid w:val="00661C6C"/>
    <w:rsid w:val="00662B8B"/>
    <w:rsid w:val="00663404"/>
    <w:rsid w:val="0066499C"/>
    <w:rsid w:val="0067144A"/>
    <w:rsid w:val="00671998"/>
    <w:rsid w:val="00672E1D"/>
    <w:rsid w:val="00675E12"/>
    <w:rsid w:val="0068067E"/>
    <w:rsid w:val="00683230"/>
    <w:rsid w:val="00683960"/>
    <w:rsid w:val="0068488D"/>
    <w:rsid w:val="00685306"/>
    <w:rsid w:val="00685A47"/>
    <w:rsid w:val="00685D78"/>
    <w:rsid w:val="006869A4"/>
    <w:rsid w:val="0069589E"/>
    <w:rsid w:val="006965F0"/>
    <w:rsid w:val="00696A33"/>
    <w:rsid w:val="006A000A"/>
    <w:rsid w:val="006A032A"/>
    <w:rsid w:val="006A1704"/>
    <w:rsid w:val="006A2CB3"/>
    <w:rsid w:val="006A2F38"/>
    <w:rsid w:val="006A6C7C"/>
    <w:rsid w:val="006A7CD0"/>
    <w:rsid w:val="006B097F"/>
    <w:rsid w:val="006B1AA3"/>
    <w:rsid w:val="006B2181"/>
    <w:rsid w:val="006B597E"/>
    <w:rsid w:val="006B6A45"/>
    <w:rsid w:val="006C01CE"/>
    <w:rsid w:val="006C0636"/>
    <w:rsid w:val="006C0CFA"/>
    <w:rsid w:val="006C5511"/>
    <w:rsid w:val="006C5B79"/>
    <w:rsid w:val="006C7ED9"/>
    <w:rsid w:val="006D3106"/>
    <w:rsid w:val="006D427A"/>
    <w:rsid w:val="006D493D"/>
    <w:rsid w:val="006D4B8E"/>
    <w:rsid w:val="006D5637"/>
    <w:rsid w:val="006D5A83"/>
    <w:rsid w:val="006D65DC"/>
    <w:rsid w:val="006D7353"/>
    <w:rsid w:val="006D7C71"/>
    <w:rsid w:val="006E193E"/>
    <w:rsid w:val="006E55A5"/>
    <w:rsid w:val="006E5A60"/>
    <w:rsid w:val="006E5EDB"/>
    <w:rsid w:val="006E68D3"/>
    <w:rsid w:val="006E7603"/>
    <w:rsid w:val="006F039C"/>
    <w:rsid w:val="006F6F4A"/>
    <w:rsid w:val="00701564"/>
    <w:rsid w:val="007020C6"/>
    <w:rsid w:val="00702E15"/>
    <w:rsid w:val="00710AAF"/>
    <w:rsid w:val="00714D3C"/>
    <w:rsid w:val="0071663D"/>
    <w:rsid w:val="007178CE"/>
    <w:rsid w:val="007212C4"/>
    <w:rsid w:val="007242B1"/>
    <w:rsid w:val="00724A15"/>
    <w:rsid w:val="0072559D"/>
    <w:rsid w:val="00730867"/>
    <w:rsid w:val="00731BDC"/>
    <w:rsid w:val="00731DC8"/>
    <w:rsid w:val="00733B98"/>
    <w:rsid w:val="00734698"/>
    <w:rsid w:val="00737435"/>
    <w:rsid w:val="00737E7A"/>
    <w:rsid w:val="00741544"/>
    <w:rsid w:val="00743B34"/>
    <w:rsid w:val="00743D22"/>
    <w:rsid w:val="00746909"/>
    <w:rsid w:val="007501CD"/>
    <w:rsid w:val="007505B9"/>
    <w:rsid w:val="007530DE"/>
    <w:rsid w:val="00755551"/>
    <w:rsid w:val="007560E2"/>
    <w:rsid w:val="007564B5"/>
    <w:rsid w:val="007579AD"/>
    <w:rsid w:val="00757EA9"/>
    <w:rsid w:val="00761D66"/>
    <w:rsid w:val="0076305F"/>
    <w:rsid w:val="007631ED"/>
    <w:rsid w:val="00764175"/>
    <w:rsid w:val="00764A85"/>
    <w:rsid w:val="00765484"/>
    <w:rsid w:val="00765A20"/>
    <w:rsid w:val="0076770A"/>
    <w:rsid w:val="00770A1D"/>
    <w:rsid w:val="00775126"/>
    <w:rsid w:val="00777A0C"/>
    <w:rsid w:val="00784921"/>
    <w:rsid w:val="007900F0"/>
    <w:rsid w:val="00793B84"/>
    <w:rsid w:val="00795259"/>
    <w:rsid w:val="0079637F"/>
    <w:rsid w:val="007A040F"/>
    <w:rsid w:val="007A17F9"/>
    <w:rsid w:val="007A1BDA"/>
    <w:rsid w:val="007B0FE2"/>
    <w:rsid w:val="007B47DA"/>
    <w:rsid w:val="007B5B46"/>
    <w:rsid w:val="007C132D"/>
    <w:rsid w:val="007C1B51"/>
    <w:rsid w:val="007C1BBE"/>
    <w:rsid w:val="007C4DB9"/>
    <w:rsid w:val="007C5C71"/>
    <w:rsid w:val="007C6E04"/>
    <w:rsid w:val="007D0051"/>
    <w:rsid w:val="007D0FA0"/>
    <w:rsid w:val="007D32FC"/>
    <w:rsid w:val="007D7575"/>
    <w:rsid w:val="007E45CF"/>
    <w:rsid w:val="007E55C0"/>
    <w:rsid w:val="007F1828"/>
    <w:rsid w:val="007F21E3"/>
    <w:rsid w:val="007F724E"/>
    <w:rsid w:val="008001FB"/>
    <w:rsid w:val="00800BBE"/>
    <w:rsid w:val="00803144"/>
    <w:rsid w:val="00803B3D"/>
    <w:rsid w:val="008071D8"/>
    <w:rsid w:val="00810274"/>
    <w:rsid w:val="00813512"/>
    <w:rsid w:val="008156FD"/>
    <w:rsid w:val="00815F75"/>
    <w:rsid w:val="00821CC9"/>
    <w:rsid w:val="00823E10"/>
    <w:rsid w:val="00826E77"/>
    <w:rsid w:val="008307D5"/>
    <w:rsid w:val="00833384"/>
    <w:rsid w:val="008337B0"/>
    <w:rsid w:val="0083461D"/>
    <w:rsid w:val="00840199"/>
    <w:rsid w:val="008408DE"/>
    <w:rsid w:val="00840EEE"/>
    <w:rsid w:val="00841FBE"/>
    <w:rsid w:val="008424EA"/>
    <w:rsid w:val="00844747"/>
    <w:rsid w:val="008466A0"/>
    <w:rsid w:val="00851DD6"/>
    <w:rsid w:val="00852774"/>
    <w:rsid w:val="00853948"/>
    <w:rsid w:val="008543CF"/>
    <w:rsid w:val="00856D76"/>
    <w:rsid w:val="00860985"/>
    <w:rsid w:val="00860F95"/>
    <w:rsid w:val="00862C55"/>
    <w:rsid w:val="00874D44"/>
    <w:rsid w:val="008754AB"/>
    <w:rsid w:val="00875B9B"/>
    <w:rsid w:val="00877CF4"/>
    <w:rsid w:val="00877F3E"/>
    <w:rsid w:val="008801D5"/>
    <w:rsid w:val="0088200F"/>
    <w:rsid w:val="00882C0A"/>
    <w:rsid w:val="00882D27"/>
    <w:rsid w:val="00883629"/>
    <w:rsid w:val="008840C0"/>
    <w:rsid w:val="00884E68"/>
    <w:rsid w:val="00885B24"/>
    <w:rsid w:val="0088681C"/>
    <w:rsid w:val="00886B43"/>
    <w:rsid w:val="008924A9"/>
    <w:rsid w:val="00893F2F"/>
    <w:rsid w:val="008946C9"/>
    <w:rsid w:val="00895766"/>
    <w:rsid w:val="00896A7F"/>
    <w:rsid w:val="008A5024"/>
    <w:rsid w:val="008B1936"/>
    <w:rsid w:val="008B24FD"/>
    <w:rsid w:val="008B5C6A"/>
    <w:rsid w:val="008B606B"/>
    <w:rsid w:val="008B6B5A"/>
    <w:rsid w:val="008C0036"/>
    <w:rsid w:val="008C1452"/>
    <w:rsid w:val="008C1E36"/>
    <w:rsid w:val="008C629A"/>
    <w:rsid w:val="008C62A8"/>
    <w:rsid w:val="008D05E7"/>
    <w:rsid w:val="008D1269"/>
    <w:rsid w:val="008D1C2C"/>
    <w:rsid w:val="008D21FE"/>
    <w:rsid w:val="008D3494"/>
    <w:rsid w:val="008D34A2"/>
    <w:rsid w:val="008D4241"/>
    <w:rsid w:val="008D50C5"/>
    <w:rsid w:val="008D6D89"/>
    <w:rsid w:val="008D7067"/>
    <w:rsid w:val="008E1A54"/>
    <w:rsid w:val="008E35C9"/>
    <w:rsid w:val="008E457C"/>
    <w:rsid w:val="008E7AE9"/>
    <w:rsid w:val="008F2095"/>
    <w:rsid w:val="008F3D5B"/>
    <w:rsid w:val="008F7A1B"/>
    <w:rsid w:val="008F7F22"/>
    <w:rsid w:val="00900E3A"/>
    <w:rsid w:val="009065B3"/>
    <w:rsid w:val="00906B45"/>
    <w:rsid w:val="00907A74"/>
    <w:rsid w:val="00911A4E"/>
    <w:rsid w:val="00915EB8"/>
    <w:rsid w:val="00916C6B"/>
    <w:rsid w:val="0091758D"/>
    <w:rsid w:val="00922DA2"/>
    <w:rsid w:val="009231A4"/>
    <w:rsid w:val="00925685"/>
    <w:rsid w:val="009259C5"/>
    <w:rsid w:val="009261A0"/>
    <w:rsid w:val="00926FB0"/>
    <w:rsid w:val="00932582"/>
    <w:rsid w:val="009330EA"/>
    <w:rsid w:val="0093328B"/>
    <w:rsid w:val="00935E82"/>
    <w:rsid w:val="00935F9A"/>
    <w:rsid w:val="0094058A"/>
    <w:rsid w:val="0094082A"/>
    <w:rsid w:val="00942288"/>
    <w:rsid w:val="009426DE"/>
    <w:rsid w:val="00942755"/>
    <w:rsid w:val="00944563"/>
    <w:rsid w:val="009502E9"/>
    <w:rsid w:val="00950863"/>
    <w:rsid w:val="00950B6D"/>
    <w:rsid w:val="00950E4B"/>
    <w:rsid w:val="00952F9F"/>
    <w:rsid w:val="0095655B"/>
    <w:rsid w:val="009574C3"/>
    <w:rsid w:val="009608F8"/>
    <w:rsid w:val="0096559F"/>
    <w:rsid w:val="00967FB2"/>
    <w:rsid w:val="009700BA"/>
    <w:rsid w:val="009733FE"/>
    <w:rsid w:val="00975A63"/>
    <w:rsid w:val="00976F2C"/>
    <w:rsid w:val="00980707"/>
    <w:rsid w:val="00982078"/>
    <w:rsid w:val="00983A74"/>
    <w:rsid w:val="00984937"/>
    <w:rsid w:val="00985BC0"/>
    <w:rsid w:val="0098793E"/>
    <w:rsid w:val="009909C8"/>
    <w:rsid w:val="00996DC5"/>
    <w:rsid w:val="009A118F"/>
    <w:rsid w:val="009A1C4A"/>
    <w:rsid w:val="009A45C7"/>
    <w:rsid w:val="009B1089"/>
    <w:rsid w:val="009B3D13"/>
    <w:rsid w:val="009B45CA"/>
    <w:rsid w:val="009B5664"/>
    <w:rsid w:val="009B56ED"/>
    <w:rsid w:val="009B7C1C"/>
    <w:rsid w:val="009C56AC"/>
    <w:rsid w:val="009C60FB"/>
    <w:rsid w:val="009D065F"/>
    <w:rsid w:val="009D1AE4"/>
    <w:rsid w:val="009D2E1D"/>
    <w:rsid w:val="009D2E67"/>
    <w:rsid w:val="009D3014"/>
    <w:rsid w:val="009D6BAC"/>
    <w:rsid w:val="009D7434"/>
    <w:rsid w:val="009E1000"/>
    <w:rsid w:val="009E1A0D"/>
    <w:rsid w:val="009E3953"/>
    <w:rsid w:val="009F061C"/>
    <w:rsid w:val="009F2B07"/>
    <w:rsid w:val="009F5187"/>
    <w:rsid w:val="009F60B8"/>
    <w:rsid w:val="00A01000"/>
    <w:rsid w:val="00A02597"/>
    <w:rsid w:val="00A0264D"/>
    <w:rsid w:val="00A05222"/>
    <w:rsid w:val="00A06DE9"/>
    <w:rsid w:val="00A1171C"/>
    <w:rsid w:val="00A1436C"/>
    <w:rsid w:val="00A14FBA"/>
    <w:rsid w:val="00A1666C"/>
    <w:rsid w:val="00A21320"/>
    <w:rsid w:val="00A21B44"/>
    <w:rsid w:val="00A2571C"/>
    <w:rsid w:val="00A26BE2"/>
    <w:rsid w:val="00A26E42"/>
    <w:rsid w:val="00A27246"/>
    <w:rsid w:val="00A30F41"/>
    <w:rsid w:val="00A31D1D"/>
    <w:rsid w:val="00A3326A"/>
    <w:rsid w:val="00A33CEA"/>
    <w:rsid w:val="00A344D3"/>
    <w:rsid w:val="00A351CC"/>
    <w:rsid w:val="00A367F3"/>
    <w:rsid w:val="00A36C82"/>
    <w:rsid w:val="00A376F7"/>
    <w:rsid w:val="00A41BF3"/>
    <w:rsid w:val="00A41DBE"/>
    <w:rsid w:val="00A515B9"/>
    <w:rsid w:val="00A52A5F"/>
    <w:rsid w:val="00A55DC3"/>
    <w:rsid w:val="00A56576"/>
    <w:rsid w:val="00A574BB"/>
    <w:rsid w:val="00A6097E"/>
    <w:rsid w:val="00A609E3"/>
    <w:rsid w:val="00A609FF"/>
    <w:rsid w:val="00A60F4F"/>
    <w:rsid w:val="00A61157"/>
    <w:rsid w:val="00A62546"/>
    <w:rsid w:val="00A63EBD"/>
    <w:rsid w:val="00A66920"/>
    <w:rsid w:val="00A66BDB"/>
    <w:rsid w:val="00A66D48"/>
    <w:rsid w:val="00A67BAA"/>
    <w:rsid w:val="00A70AB2"/>
    <w:rsid w:val="00A70C64"/>
    <w:rsid w:val="00A722F6"/>
    <w:rsid w:val="00A72A25"/>
    <w:rsid w:val="00A752B7"/>
    <w:rsid w:val="00A765E7"/>
    <w:rsid w:val="00A82C22"/>
    <w:rsid w:val="00A8518F"/>
    <w:rsid w:val="00A87C57"/>
    <w:rsid w:val="00A87FB8"/>
    <w:rsid w:val="00A9255D"/>
    <w:rsid w:val="00AA193F"/>
    <w:rsid w:val="00AA272A"/>
    <w:rsid w:val="00AA2EE9"/>
    <w:rsid w:val="00AA339F"/>
    <w:rsid w:val="00AA34C4"/>
    <w:rsid w:val="00AA38B3"/>
    <w:rsid w:val="00AA5DD7"/>
    <w:rsid w:val="00AB2022"/>
    <w:rsid w:val="00AB5D34"/>
    <w:rsid w:val="00AB67E2"/>
    <w:rsid w:val="00AB7C17"/>
    <w:rsid w:val="00AB7DC4"/>
    <w:rsid w:val="00AC0DC3"/>
    <w:rsid w:val="00AC1F9B"/>
    <w:rsid w:val="00AC4DBA"/>
    <w:rsid w:val="00AC6692"/>
    <w:rsid w:val="00AC79DB"/>
    <w:rsid w:val="00AC7A46"/>
    <w:rsid w:val="00AC7CA4"/>
    <w:rsid w:val="00AD03AF"/>
    <w:rsid w:val="00AD156D"/>
    <w:rsid w:val="00AD1F31"/>
    <w:rsid w:val="00AD22BE"/>
    <w:rsid w:val="00AD3850"/>
    <w:rsid w:val="00AD38CC"/>
    <w:rsid w:val="00AD4E6B"/>
    <w:rsid w:val="00AD550F"/>
    <w:rsid w:val="00AD79BC"/>
    <w:rsid w:val="00AE0DD9"/>
    <w:rsid w:val="00AE2ED4"/>
    <w:rsid w:val="00AE6CAC"/>
    <w:rsid w:val="00AE7E19"/>
    <w:rsid w:val="00AF0084"/>
    <w:rsid w:val="00AF24F3"/>
    <w:rsid w:val="00AF31DE"/>
    <w:rsid w:val="00AF347E"/>
    <w:rsid w:val="00AF3D52"/>
    <w:rsid w:val="00AF53B8"/>
    <w:rsid w:val="00AF548B"/>
    <w:rsid w:val="00B0210F"/>
    <w:rsid w:val="00B07A33"/>
    <w:rsid w:val="00B1614D"/>
    <w:rsid w:val="00B162B2"/>
    <w:rsid w:val="00B169BE"/>
    <w:rsid w:val="00B17C98"/>
    <w:rsid w:val="00B204BD"/>
    <w:rsid w:val="00B20C4A"/>
    <w:rsid w:val="00B228FA"/>
    <w:rsid w:val="00B23184"/>
    <w:rsid w:val="00B26162"/>
    <w:rsid w:val="00B30CD6"/>
    <w:rsid w:val="00B31C48"/>
    <w:rsid w:val="00B35F96"/>
    <w:rsid w:val="00B364F6"/>
    <w:rsid w:val="00B3686C"/>
    <w:rsid w:val="00B36E29"/>
    <w:rsid w:val="00B416D8"/>
    <w:rsid w:val="00B41BCC"/>
    <w:rsid w:val="00B42673"/>
    <w:rsid w:val="00B43DF1"/>
    <w:rsid w:val="00B476AA"/>
    <w:rsid w:val="00B5042D"/>
    <w:rsid w:val="00B535AA"/>
    <w:rsid w:val="00B53849"/>
    <w:rsid w:val="00B53F43"/>
    <w:rsid w:val="00B56DDA"/>
    <w:rsid w:val="00B607FF"/>
    <w:rsid w:val="00B60ED0"/>
    <w:rsid w:val="00B637BD"/>
    <w:rsid w:val="00B642CA"/>
    <w:rsid w:val="00B66669"/>
    <w:rsid w:val="00B736BD"/>
    <w:rsid w:val="00B746FC"/>
    <w:rsid w:val="00B757FE"/>
    <w:rsid w:val="00B779CF"/>
    <w:rsid w:val="00B808BB"/>
    <w:rsid w:val="00B81A20"/>
    <w:rsid w:val="00B869FD"/>
    <w:rsid w:val="00B93D10"/>
    <w:rsid w:val="00B945F8"/>
    <w:rsid w:val="00B9487E"/>
    <w:rsid w:val="00B952A9"/>
    <w:rsid w:val="00BA0252"/>
    <w:rsid w:val="00BA06E5"/>
    <w:rsid w:val="00BA2311"/>
    <w:rsid w:val="00BA3244"/>
    <w:rsid w:val="00BA37EB"/>
    <w:rsid w:val="00BA3D19"/>
    <w:rsid w:val="00BA42D8"/>
    <w:rsid w:val="00BA792E"/>
    <w:rsid w:val="00BB071F"/>
    <w:rsid w:val="00BB17A7"/>
    <w:rsid w:val="00BB33E4"/>
    <w:rsid w:val="00BB5EA6"/>
    <w:rsid w:val="00BB76C4"/>
    <w:rsid w:val="00BC068E"/>
    <w:rsid w:val="00BC0852"/>
    <w:rsid w:val="00BC09F9"/>
    <w:rsid w:val="00BC1C79"/>
    <w:rsid w:val="00BC3AEA"/>
    <w:rsid w:val="00BC4D70"/>
    <w:rsid w:val="00BC5AD4"/>
    <w:rsid w:val="00BD01B1"/>
    <w:rsid w:val="00BD02A7"/>
    <w:rsid w:val="00BD05BB"/>
    <w:rsid w:val="00BD08F5"/>
    <w:rsid w:val="00BD0D70"/>
    <w:rsid w:val="00BD0F39"/>
    <w:rsid w:val="00BD1E13"/>
    <w:rsid w:val="00BD3401"/>
    <w:rsid w:val="00BD3A27"/>
    <w:rsid w:val="00BD42B3"/>
    <w:rsid w:val="00BD547A"/>
    <w:rsid w:val="00BD6802"/>
    <w:rsid w:val="00BD7C95"/>
    <w:rsid w:val="00BE1ACE"/>
    <w:rsid w:val="00BE2B7C"/>
    <w:rsid w:val="00BE63FF"/>
    <w:rsid w:val="00BE70C8"/>
    <w:rsid w:val="00BE7E4B"/>
    <w:rsid w:val="00BF1376"/>
    <w:rsid w:val="00BF4626"/>
    <w:rsid w:val="00BF4C35"/>
    <w:rsid w:val="00BF53FD"/>
    <w:rsid w:val="00BF5DB9"/>
    <w:rsid w:val="00C01D37"/>
    <w:rsid w:val="00C036F6"/>
    <w:rsid w:val="00C05A79"/>
    <w:rsid w:val="00C0649E"/>
    <w:rsid w:val="00C06A80"/>
    <w:rsid w:val="00C1074A"/>
    <w:rsid w:val="00C13A8B"/>
    <w:rsid w:val="00C1402B"/>
    <w:rsid w:val="00C14074"/>
    <w:rsid w:val="00C1511D"/>
    <w:rsid w:val="00C15E68"/>
    <w:rsid w:val="00C20DCF"/>
    <w:rsid w:val="00C21589"/>
    <w:rsid w:val="00C25E92"/>
    <w:rsid w:val="00C26478"/>
    <w:rsid w:val="00C26A7E"/>
    <w:rsid w:val="00C273B7"/>
    <w:rsid w:val="00C27D1C"/>
    <w:rsid w:val="00C32A4D"/>
    <w:rsid w:val="00C36B7F"/>
    <w:rsid w:val="00C37180"/>
    <w:rsid w:val="00C41162"/>
    <w:rsid w:val="00C43219"/>
    <w:rsid w:val="00C44113"/>
    <w:rsid w:val="00C45774"/>
    <w:rsid w:val="00C47F4F"/>
    <w:rsid w:val="00C52256"/>
    <w:rsid w:val="00C53867"/>
    <w:rsid w:val="00C62CDC"/>
    <w:rsid w:val="00C64AF4"/>
    <w:rsid w:val="00C64FA4"/>
    <w:rsid w:val="00C65790"/>
    <w:rsid w:val="00C7037E"/>
    <w:rsid w:val="00C710E0"/>
    <w:rsid w:val="00C71746"/>
    <w:rsid w:val="00C725FE"/>
    <w:rsid w:val="00C760D9"/>
    <w:rsid w:val="00C76566"/>
    <w:rsid w:val="00C77146"/>
    <w:rsid w:val="00C81124"/>
    <w:rsid w:val="00C844A3"/>
    <w:rsid w:val="00C90B54"/>
    <w:rsid w:val="00C91271"/>
    <w:rsid w:val="00C91B71"/>
    <w:rsid w:val="00C91B7A"/>
    <w:rsid w:val="00C93687"/>
    <w:rsid w:val="00C93738"/>
    <w:rsid w:val="00C942AC"/>
    <w:rsid w:val="00C94FEE"/>
    <w:rsid w:val="00CA03AD"/>
    <w:rsid w:val="00CA1B53"/>
    <w:rsid w:val="00CA2F6D"/>
    <w:rsid w:val="00CA39CD"/>
    <w:rsid w:val="00CA4091"/>
    <w:rsid w:val="00CA47B7"/>
    <w:rsid w:val="00CA4F0A"/>
    <w:rsid w:val="00CA6540"/>
    <w:rsid w:val="00CA723D"/>
    <w:rsid w:val="00CB2785"/>
    <w:rsid w:val="00CB3C6B"/>
    <w:rsid w:val="00CB3F9D"/>
    <w:rsid w:val="00CB524C"/>
    <w:rsid w:val="00CB713A"/>
    <w:rsid w:val="00CC26EB"/>
    <w:rsid w:val="00CC2C95"/>
    <w:rsid w:val="00CC7A0A"/>
    <w:rsid w:val="00CD108F"/>
    <w:rsid w:val="00CD3589"/>
    <w:rsid w:val="00CD395A"/>
    <w:rsid w:val="00CD433B"/>
    <w:rsid w:val="00CD76FC"/>
    <w:rsid w:val="00CE17A1"/>
    <w:rsid w:val="00CE19E1"/>
    <w:rsid w:val="00CE34AE"/>
    <w:rsid w:val="00CE7AF1"/>
    <w:rsid w:val="00CF2330"/>
    <w:rsid w:val="00CF2F48"/>
    <w:rsid w:val="00CF43CC"/>
    <w:rsid w:val="00CF4731"/>
    <w:rsid w:val="00CF4832"/>
    <w:rsid w:val="00CF58FE"/>
    <w:rsid w:val="00D004F0"/>
    <w:rsid w:val="00D0254B"/>
    <w:rsid w:val="00D03EAB"/>
    <w:rsid w:val="00D03EC5"/>
    <w:rsid w:val="00D03F17"/>
    <w:rsid w:val="00D0430F"/>
    <w:rsid w:val="00D04969"/>
    <w:rsid w:val="00D07130"/>
    <w:rsid w:val="00D16909"/>
    <w:rsid w:val="00D1788D"/>
    <w:rsid w:val="00D17C5E"/>
    <w:rsid w:val="00D25763"/>
    <w:rsid w:val="00D25D3A"/>
    <w:rsid w:val="00D264E2"/>
    <w:rsid w:val="00D27D48"/>
    <w:rsid w:val="00D3152B"/>
    <w:rsid w:val="00D32296"/>
    <w:rsid w:val="00D356CF"/>
    <w:rsid w:val="00D36ACC"/>
    <w:rsid w:val="00D41EB9"/>
    <w:rsid w:val="00D43B0E"/>
    <w:rsid w:val="00D44006"/>
    <w:rsid w:val="00D4552B"/>
    <w:rsid w:val="00D46E14"/>
    <w:rsid w:val="00D47A4A"/>
    <w:rsid w:val="00D52E6F"/>
    <w:rsid w:val="00D560D4"/>
    <w:rsid w:val="00D566CD"/>
    <w:rsid w:val="00D60C1F"/>
    <w:rsid w:val="00D6118F"/>
    <w:rsid w:val="00D615E7"/>
    <w:rsid w:val="00D61827"/>
    <w:rsid w:val="00D63F7A"/>
    <w:rsid w:val="00D65A1E"/>
    <w:rsid w:val="00D65BAE"/>
    <w:rsid w:val="00D6782B"/>
    <w:rsid w:val="00D67FD0"/>
    <w:rsid w:val="00D70760"/>
    <w:rsid w:val="00D7210E"/>
    <w:rsid w:val="00D733B6"/>
    <w:rsid w:val="00D73D28"/>
    <w:rsid w:val="00D7437E"/>
    <w:rsid w:val="00D77997"/>
    <w:rsid w:val="00D77E52"/>
    <w:rsid w:val="00D77F6B"/>
    <w:rsid w:val="00D827F1"/>
    <w:rsid w:val="00D82C52"/>
    <w:rsid w:val="00D83CE2"/>
    <w:rsid w:val="00D84436"/>
    <w:rsid w:val="00D84B3C"/>
    <w:rsid w:val="00D87F62"/>
    <w:rsid w:val="00D90590"/>
    <w:rsid w:val="00D9246F"/>
    <w:rsid w:val="00D96EF4"/>
    <w:rsid w:val="00DA01D5"/>
    <w:rsid w:val="00DA089B"/>
    <w:rsid w:val="00DA1C9D"/>
    <w:rsid w:val="00DA1DCE"/>
    <w:rsid w:val="00DA1F1B"/>
    <w:rsid w:val="00DA6D9F"/>
    <w:rsid w:val="00DA7F23"/>
    <w:rsid w:val="00DB0276"/>
    <w:rsid w:val="00DB0281"/>
    <w:rsid w:val="00DB0C9D"/>
    <w:rsid w:val="00DB14FD"/>
    <w:rsid w:val="00DB63C2"/>
    <w:rsid w:val="00DB69DA"/>
    <w:rsid w:val="00DC3BAF"/>
    <w:rsid w:val="00DC5547"/>
    <w:rsid w:val="00DC55E6"/>
    <w:rsid w:val="00DC6D66"/>
    <w:rsid w:val="00DD44DD"/>
    <w:rsid w:val="00DD5984"/>
    <w:rsid w:val="00DD5A28"/>
    <w:rsid w:val="00DD5A4C"/>
    <w:rsid w:val="00DD5C38"/>
    <w:rsid w:val="00DD6601"/>
    <w:rsid w:val="00DD6E9F"/>
    <w:rsid w:val="00DE0F00"/>
    <w:rsid w:val="00DE169C"/>
    <w:rsid w:val="00DE289A"/>
    <w:rsid w:val="00DE2A98"/>
    <w:rsid w:val="00DE3E68"/>
    <w:rsid w:val="00DE4280"/>
    <w:rsid w:val="00DF0347"/>
    <w:rsid w:val="00DF13FC"/>
    <w:rsid w:val="00DF1550"/>
    <w:rsid w:val="00DF23A6"/>
    <w:rsid w:val="00DF4053"/>
    <w:rsid w:val="00DF434D"/>
    <w:rsid w:val="00E00C5A"/>
    <w:rsid w:val="00E01B36"/>
    <w:rsid w:val="00E021F0"/>
    <w:rsid w:val="00E06E6C"/>
    <w:rsid w:val="00E10B6F"/>
    <w:rsid w:val="00E10F37"/>
    <w:rsid w:val="00E1226C"/>
    <w:rsid w:val="00E12BE3"/>
    <w:rsid w:val="00E13822"/>
    <w:rsid w:val="00E15695"/>
    <w:rsid w:val="00E17F40"/>
    <w:rsid w:val="00E20035"/>
    <w:rsid w:val="00E20879"/>
    <w:rsid w:val="00E210FA"/>
    <w:rsid w:val="00E267FB"/>
    <w:rsid w:val="00E26935"/>
    <w:rsid w:val="00E30BEF"/>
    <w:rsid w:val="00E32F8F"/>
    <w:rsid w:val="00E3411B"/>
    <w:rsid w:val="00E34EC7"/>
    <w:rsid w:val="00E368FA"/>
    <w:rsid w:val="00E37614"/>
    <w:rsid w:val="00E403AA"/>
    <w:rsid w:val="00E40CE6"/>
    <w:rsid w:val="00E41915"/>
    <w:rsid w:val="00E44FB0"/>
    <w:rsid w:val="00E51167"/>
    <w:rsid w:val="00E51E0B"/>
    <w:rsid w:val="00E53CC4"/>
    <w:rsid w:val="00E553A3"/>
    <w:rsid w:val="00E56AAF"/>
    <w:rsid w:val="00E57F05"/>
    <w:rsid w:val="00E60A3F"/>
    <w:rsid w:val="00E60E24"/>
    <w:rsid w:val="00E615CC"/>
    <w:rsid w:val="00E623C9"/>
    <w:rsid w:val="00E64ADA"/>
    <w:rsid w:val="00E65B88"/>
    <w:rsid w:val="00E65F11"/>
    <w:rsid w:val="00E72C67"/>
    <w:rsid w:val="00E742C4"/>
    <w:rsid w:val="00E74D1B"/>
    <w:rsid w:val="00E760F3"/>
    <w:rsid w:val="00E80F65"/>
    <w:rsid w:val="00E81DC6"/>
    <w:rsid w:val="00E83102"/>
    <w:rsid w:val="00E90EFE"/>
    <w:rsid w:val="00E91905"/>
    <w:rsid w:val="00E92304"/>
    <w:rsid w:val="00E970A1"/>
    <w:rsid w:val="00E9773D"/>
    <w:rsid w:val="00EA0C83"/>
    <w:rsid w:val="00EA2724"/>
    <w:rsid w:val="00EA2EC3"/>
    <w:rsid w:val="00EA4167"/>
    <w:rsid w:val="00EA5CFD"/>
    <w:rsid w:val="00EA79CF"/>
    <w:rsid w:val="00EB0424"/>
    <w:rsid w:val="00EB0CA9"/>
    <w:rsid w:val="00EB1953"/>
    <w:rsid w:val="00EB20B8"/>
    <w:rsid w:val="00EB3C2E"/>
    <w:rsid w:val="00EB5036"/>
    <w:rsid w:val="00EB5CB4"/>
    <w:rsid w:val="00EC0ADB"/>
    <w:rsid w:val="00EC4FC7"/>
    <w:rsid w:val="00ED06B7"/>
    <w:rsid w:val="00ED08B9"/>
    <w:rsid w:val="00ED2F9C"/>
    <w:rsid w:val="00ED309D"/>
    <w:rsid w:val="00ED371E"/>
    <w:rsid w:val="00ED43FA"/>
    <w:rsid w:val="00ED4D78"/>
    <w:rsid w:val="00EE276C"/>
    <w:rsid w:val="00EE7DB7"/>
    <w:rsid w:val="00EF2B2C"/>
    <w:rsid w:val="00EF40F5"/>
    <w:rsid w:val="00EF48AF"/>
    <w:rsid w:val="00EF4A7A"/>
    <w:rsid w:val="00EF5275"/>
    <w:rsid w:val="00EF60D7"/>
    <w:rsid w:val="00F01158"/>
    <w:rsid w:val="00F04F52"/>
    <w:rsid w:val="00F05B0B"/>
    <w:rsid w:val="00F05F0B"/>
    <w:rsid w:val="00F06335"/>
    <w:rsid w:val="00F07835"/>
    <w:rsid w:val="00F11F40"/>
    <w:rsid w:val="00F1204F"/>
    <w:rsid w:val="00F1487E"/>
    <w:rsid w:val="00F14ADD"/>
    <w:rsid w:val="00F14C12"/>
    <w:rsid w:val="00F14D7D"/>
    <w:rsid w:val="00F16B60"/>
    <w:rsid w:val="00F17323"/>
    <w:rsid w:val="00F223B5"/>
    <w:rsid w:val="00F22A09"/>
    <w:rsid w:val="00F22F71"/>
    <w:rsid w:val="00F266DA"/>
    <w:rsid w:val="00F3298D"/>
    <w:rsid w:val="00F34AC8"/>
    <w:rsid w:val="00F350B7"/>
    <w:rsid w:val="00F35B02"/>
    <w:rsid w:val="00F36AE5"/>
    <w:rsid w:val="00F36C6D"/>
    <w:rsid w:val="00F370F1"/>
    <w:rsid w:val="00F37B09"/>
    <w:rsid w:val="00F44D7E"/>
    <w:rsid w:val="00F45F18"/>
    <w:rsid w:val="00F52669"/>
    <w:rsid w:val="00F6494A"/>
    <w:rsid w:val="00F651A1"/>
    <w:rsid w:val="00F66948"/>
    <w:rsid w:val="00F70204"/>
    <w:rsid w:val="00F760A1"/>
    <w:rsid w:val="00F76D6F"/>
    <w:rsid w:val="00F82EF3"/>
    <w:rsid w:val="00F935BF"/>
    <w:rsid w:val="00F9503A"/>
    <w:rsid w:val="00FA0CF9"/>
    <w:rsid w:val="00FA0EAF"/>
    <w:rsid w:val="00FA41A1"/>
    <w:rsid w:val="00FA4998"/>
    <w:rsid w:val="00FA59CD"/>
    <w:rsid w:val="00FA7C4C"/>
    <w:rsid w:val="00FB010C"/>
    <w:rsid w:val="00FB08C4"/>
    <w:rsid w:val="00FB2837"/>
    <w:rsid w:val="00FC35CD"/>
    <w:rsid w:val="00FC64F7"/>
    <w:rsid w:val="00FC7502"/>
    <w:rsid w:val="00FC7CC0"/>
    <w:rsid w:val="00FD5241"/>
    <w:rsid w:val="00FD543B"/>
    <w:rsid w:val="00FD642D"/>
    <w:rsid w:val="00FE0201"/>
    <w:rsid w:val="00FE1ED2"/>
    <w:rsid w:val="00FE3CA9"/>
    <w:rsid w:val="00FE5D85"/>
    <w:rsid w:val="00FF1405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7BC77-F94B-40F1-B510-8D5C98C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33"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614C9"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B2"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sid w:val="000309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7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614C9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091"/>
  </w:style>
  <w:style w:type="paragraph" w:styleId="a9">
    <w:name w:val="footer"/>
    <w:basedOn w:val="a"/>
    <w:link w:val="aa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A4091"/>
  </w:style>
  <w:style w:type="paragraph" w:styleId="ab">
    <w:name w:val="endnote text"/>
    <w:basedOn w:val="a"/>
    <w:link w:val="ac"/>
    <w:uiPriority w:val="99"/>
    <w:semiHidden/>
    <w:unhideWhenUsed/>
    <w:rsid w:val="00E56AAF"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sid w:val="00E56AAF"/>
    <w:rPr>
      <w:sz w:val="20"/>
      <w:szCs w:val="20"/>
    </w:rPr>
  </w:style>
  <w:style w:type="character" w:styleId="ad">
    <w:name w:val="endnote reference"/>
    <w:uiPriority w:val="99"/>
    <w:semiHidden/>
    <w:unhideWhenUsed/>
    <w:rsid w:val="00E56AAF"/>
    <w:rPr>
      <w:vertAlign w:val="superscript"/>
    </w:rPr>
  </w:style>
  <w:style w:type="character" w:styleId="ae">
    <w:name w:val="page number"/>
    <w:basedOn w:val="a0"/>
    <w:rsid w:val="00E53CC4"/>
  </w:style>
  <w:style w:type="paragraph" w:customStyle="1" w:styleId="af">
    <w:name w:val="Содержимое таблицы"/>
    <w:basedOn w:val="a"/>
    <w:rsid w:val="00AB7D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rsid w:val="00AB7DC4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sid w:val="00AB7DC4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sid w:val="00D67FD0"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rsid w:val="00056A38"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sid w:val="00056A38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rsid w:val="00F44D7E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rsid w:val="008D3494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  <w:rsid w:val="00C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271D-AE3D-4C86-80C4-ED863F7C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Фадеева Алена Михайловна</cp:lastModifiedBy>
  <cp:revision>21</cp:revision>
  <cp:lastPrinted>2021-09-17T11:58:00Z</cp:lastPrinted>
  <dcterms:created xsi:type="dcterms:W3CDTF">2020-04-20T09:35:00Z</dcterms:created>
  <dcterms:modified xsi:type="dcterms:W3CDTF">2021-09-17T11:58:00Z</dcterms:modified>
</cp:coreProperties>
</file>