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51" w:rsidRDefault="00481D51" w:rsidP="00772FE0">
      <w:pPr>
        <w:spacing w:line="360" w:lineRule="auto"/>
        <w:ind w:left="5103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>УТВЕРЖДЕНЫ</w:t>
      </w:r>
    </w:p>
    <w:p w:rsidR="00772FE0" w:rsidRDefault="00481D51" w:rsidP="00772FE0">
      <w:pPr>
        <w:ind w:left="5103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481D51" w:rsidRPr="00772FE0" w:rsidRDefault="00481D51" w:rsidP="00772FE0">
      <w:pPr>
        <w:ind w:left="5103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481D51" w:rsidRPr="00D95CCC" w:rsidRDefault="00772FE0" w:rsidP="00772FE0">
      <w:pPr>
        <w:ind w:left="5103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</w:t>
      </w:r>
      <w:r w:rsidR="00481D51" w:rsidRPr="00772FE0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D95CCC" w:rsidRPr="00D95CCC">
        <w:rPr>
          <w:rFonts w:ascii="PT Astra Serif" w:hAnsi="PT Astra Serif"/>
          <w:sz w:val="28"/>
          <w:szCs w:val="28"/>
          <w:u w:val="single"/>
        </w:rPr>
        <w:t>17 апреля 2020 года</w:t>
      </w:r>
      <w:r>
        <w:rPr>
          <w:rFonts w:ascii="PT Astra Serif" w:hAnsi="PT Astra Serif"/>
          <w:sz w:val="28"/>
          <w:szCs w:val="28"/>
        </w:rPr>
        <w:t xml:space="preserve"> </w:t>
      </w:r>
      <w:r w:rsidR="00481D51" w:rsidRPr="00772FE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r w:rsidR="00D95CCC" w:rsidRPr="00D95CCC">
        <w:rPr>
          <w:rFonts w:ascii="PT Astra Serif" w:hAnsi="PT Astra Serif"/>
          <w:sz w:val="28"/>
          <w:szCs w:val="28"/>
          <w:u w:val="single"/>
        </w:rPr>
        <w:t>334</w:t>
      </w:r>
    </w:p>
    <w:bookmarkEnd w:id="0"/>
    <w:p w:rsidR="00481D51" w:rsidRPr="00772FE0" w:rsidRDefault="00481D51" w:rsidP="00481D51">
      <w:pPr>
        <w:ind w:left="5103"/>
        <w:rPr>
          <w:rFonts w:ascii="PT Astra Serif" w:hAnsi="PT Astra Serif"/>
          <w:sz w:val="28"/>
          <w:szCs w:val="28"/>
        </w:rPr>
      </w:pPr>
    </w:p>
    <w:p w:rsidR="00481D51" w:rsidRDefault="00481D51" w:rsidP="00481D51">
      <w:pPr>
        <w:ind w:left="5103"/>
        <w:rPr>
          <w:rFonts w:ascii="PT Astra Serif" w:hAnsi="PT Astra Serif"/>
          <w:sz w:val="28"/>
          <w:szCs w:val="28"/>
        </w:rPr>
      </w:pPr>
    </w:p>
    <w:p w:rsidR="00772FE0" w:rsidRPr="00772FE0" w:rsidRDefault="00772FE0" w:rsidP="00481D51">
      <w:pPr>
        <w:ind w:left="5103"/>
        <w:rPr>
          <w:rFonts w:ascii="PT Astra Serif" w:hAnsi="PT Astra Serif"/>
          <w:sz w:val="28"/>
          <w:szCs w:val="28"/>
        </w:rPr>
      </w:pPr>
    </w:p>
    <w:p w:rsidR="00481D51" w:rsidRPr="00772FE0" w:rsidRDefault="00481D51" w:rsidP="00481D51">
      <w:pPr>
        <w:jc w:val="center"/>
        <w:rPr>
          <w:rFonts w:ascii="PT Astra Serif" w:hAnsi="PT Astra Serif"/>
          <w:b/>
          <w:sz w:val="28"/>
          <w:szCs w:val="28"/>
        </w:rPr>
      </w:pPr>
      <w:r w:rsidRPr="00772FE0">
        <w:rPr>
          <w:rFonts w:ascii="PT Astra Serif" w:hAnsi="PT Astra Serif"/>
          <w:b/>
          <w:sz w:val="28"/>
          <w:szCs w:val="28"/>
        </w:rPr>
        <w:t>ИЗМЕНЕНИ</w:t>
      </w:r>
      <w:r w:rsidR="00D97E7A" w:rsidRPr="00772FE0">
        <w:rPr>
          <w:rFonts w:ascii="PT Astra Serif" w:hAnsi="PT Astra Serif"/>
          <w:b/>
          <w:sz w:val="28"/>
          <w:szCs w:val="28"/>
        </w:rPr>
        <w:t>Я</w:t>
      </w:r>
      <w:r w:rsidRPr="00772FE0">
        <w:rPr>
          <w:rFonts w:ascii="PT Astra Serif" w:hAnsi="PT Astra Serif"/>
          <w:b/>
          <w:sz w:val="28"/>
          <w:szCs w:val="28"/>
        </w:rPr>
        <w:t>,</w:t>
      </w:r>
    </w:p>
    <w:p w:rsidR="00772FE0" w:rsidRPr="00772FE0" w:rsidRDefault="00481D51" w:rsidP="00481D51">
      <w:pPr>
        <w:jc w:val="center"/>
        <w:rPr>
          <w:rFonts w:ascii="PT Astra Serif" w:hAnsi="PT Astra Serif"/>
          <w:b/>
          <w:sz w:val="28"/>
          <w:szCs w:val="28"/>
        </w:rPr>
      </w:pPr>
      <w:r w:rsidRPr="00772FE0">
        <w:rPr>
          <w:rFonts w:ascii="PT Astra Serif" w:hAnsi="PT Astra Serif"/>
          <w:b/>
          <w:sz w:val="28"/>
          <w:szCs w:val="28"/>
        </w:rPr>
        <w:t>котор</w:t>
      </w:r>
      <w:r w:rsidR="00D97E7A" w:rsidRPr="00772FE0">
        <w:rPr>
          <w:rFonts w:ascii="PT Astra Serif" w:hAnsi="PT Astra Serif"/>
          <w:b/>
          <w:sz w:val="28"/>
          <w:szCs w:val="28"/>
        </w:rPr>
        <w:t>ые внося</w:t>
      </w:r>
      <w:r w:rsidRPr="00772FE0">
        <w:rPr>
          <w:rFonts w:ascii="PT Astra Serif" w:hAnsi="PT Astra Serif"/>
          <w:b/>
          <w:sz w:val="28"/>
          <w:szCs w:val="28"/>
        </w:rPr>
        <w:t>тся в Положени</w:t>
      </w:r>
      <w:r w:rsidR="00D97E7A" w:rsidRPr="00772FE0">
        <w:rPr>
          <w:rFonts w:ascii="PT Astra Serif" w:hAnsi="PT Astra Serif"/>
          <w:b/>
          <w:sz w:val="28"/>
          <w:szCs w:val="28"/>
        </w:rPr>
        <w:t>е</w:t>
      </w:r>
      <w:r w:rsidRPr="00772FE0">
        <w:rPr>
          <w:rFonts w:ascii="PT Astra Serif" w:hAnsi="PT Astra Serif"/>
          <w:b/>
          <w:sz w:val="28"/>
          <w:szCs w:val="28"/>
        </w:rPr>
        <w:t xml:space="preserve"> об учетной политике </w:t>
      </w:r>
    </w:p>
    <w:p w:rsidR="00481D51" w:rsidRPr="00772FE0" w:rsidRDefault="00481D51" w:rsidP="00481D51">
      <w:pPr>
        <w:jc w:val="center"/>
        <w:rPr>
          <w:rFonts w:ascii="PT Astra Serif" w:hAnsi="PT Astra Serif"/>
          <w:b/>
          <w:sz w:val="28"/>
          <w:szCs w:val="28"/>
        </w:rPr>
      </w:pPr>
      <w:r w:rsidRPr="00772FE0">
        <w:rPr>
          <w:rFonts w:ascii="PT Astra Serif" w:hAnsi="PT Astra Serif"/>
          <w:b/>
          <w:sz w:val="28"/>
          <w:szCs w:val="28"/>
        </w:rPr>
        <w:t>Администрации</w:t>
      </w:r>
      <w:r w:rsidR="00736BFC" w:rsidRPr="00772FE0">
        <w:rPr>
          <w:rFonts w:ascii="PT Astra Serif" w:hAnsi="PT Astra Serif"/>
          <w:b/>
          <w:sz w:val="28"/>
          <w:szCs w:val="28"/>
        </w:rPr>
        <w:t xml:space="preserve"> </w:t>
      </w:r>
      <w:r w:rsidRPr="00772FE0">
        <w:rPr>
          <w:rFonts w:ascii="PT Astra Serif" w:hAnsi="PT Astra Serif"/>
          <w:b/>
          <w:sz w:val="28"/>
          <w:szCs w:val="28"/>
        </w:rPr>
        <w:t>Тазовского района</w:t>
      </w:r>
    </w:p>
    <w:p w:rsidR="00481D51" w:rsidRDefault="00481D51" w:rsidP="00481D51">
      <w:pPr>
        <w:pStyle w:val="a3"/>
        <w:ind w:left="1080" w:right="57"/>
        <w:jc w:val="both"/>
        <w:rPr>
          <w:rFonts w:ascii="PT Astra Serif" w:hAnsi="PT Astra Serif"/>
        </w:rPr>
      </w:pPr>
    </w:p>
    <w:p w:rsidR="00772FE0" w:rsidRPr="00772FE0" w:rsidRDefault="00772FE0" w:rsidP="00481D51">
      <w:pPr>
        <w:pStyle w:val="a3"/>
        <w:ind w:left="1080" w:right="57"/>
        <w:jc w:val="both"/>
        <w:rPr>
          <w:rFonts w:ascii="PT Astra Serif" w:hAnsi="PT Astra Serif"/>
        </w:rPr>
      </w:pPr>
    </w:p>
    <w:p w:rsidR="00286CAE" w:rsidRPr="00772FE0" w:rsidRDefault="00AF687A" w:rsidP="00772FE0">
      <w:pPr>
        <w:pStyle w:val="a3"/>
        <w:numPr>
          <w:ilvl w:val="0"/>
          <w:numId w:val="13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>П</w:t>
      </w:r>
      <w:r w:rsidR="00286CAE" w:rsidRPr="00772FE0">
        <w:rPr>
          <w:rFonts w:ascii="PT Astra Serif" w:hAnsi="PT Astra Serif"/>
          <w:sz w:val="28"/>
          <w:szCs w:val="28"/>
        </w:rPr>
        <w:t>ункт</w:t>
      </w:r>
      <w:r w:rsidRPr="00772FE0">
        <w:rPr>
          <w:rFonts w:ascii="PT Astra Serif" w:hAnsi="PT Astra Serif"/>
          <w:sz w:val="28"/>
          <w:szCs w:val="28"/>
        </w:rPr>
        <w:t xml:space="preserve"> 23</w:t>
      </w:r>
      <w:r w:rsidR="00286CAE" w:rsidRPr="00772FE0">
        <w:rPr>
          <w:rFonts w:ascii="PT Astra Serif" w:hAnsi="PT Astra Serif"/>
          <w:sz w:val="28"/>
          <w:szCs w:val="28"/>
        </w:rPr>
        <w:t xml:space="preserve"> </w:t>
      </w:r>
      <w:r w:rsidRPr="00772FE0">
        <w:rPr>
          <w:rFonts w:ascii="PT Astra Serif" w:hAnsi="PT Astra Serif"/>
          <w:sz w:val="28"/>
          <w:szCs w:val="28"/>
        </w:rPr>
        <w:t>дополнить пунктами 20</w:t>
      </w:r>
      <w:r w:rsidR="00286CAE" w:rsidRPr="00772FE0">
        <w:rPr>
          <w:rFonts w:ascii="PT Astra Serif" w:hAnsi="PT Astra Serif"/>
          <w:sz w:val="28"/>
          <w:szCs w:val="28"/>
        </w:rPr>
        <w:t>.</w:t>
      </w:r>
      <w:r w:rsidR="00772FE0">
        <w:rPr>
          <w:rFonts w:ascii="PT Astra Serif" w:hAnsi="PT Astra Serif"/>
          <w:sz w:val="28"/>
          <w:szCs w:val="28"/>
        </w:rPr>
        <w:t>2, 20.3</w:t>
      </w:r>
      <w:r w:rsidRPr="00772FE0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AF687A" w:rsidRPr="00772FE0" w:rsidRDefault="00AF687A" w:rsidP="00772FE0">
      <w:pPr>
        <w:pStyle w:val="a3"/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>«20.2. Доходы в виде административных штрафов до вступления постановления по делу об административном правонарушении в законную силу отражаются на счете 1 401 40 000 «Доходы будущих периодов».</w:t>
      </w:r>
      <w:r w:rsidR="00772FE0">
        <w:rPr>
          <w:rFonts w:ascii="PT Astra Serif" w:hAnsi="PT Astra Serif"/>
          <w:sz w:val="28"/>
          <w:szCs w:val="28"/>
        </w:rPr>
        <w:t xml:space="preserve"> </w:t>
      </w:r>
      <w:r w:rsidRPr="00772FE0">
        <w:rPr>
          <w:rFonts w:ascii="PT Astra Serif" w:hAnsi="PT Astra Serif"/>
          <w:sz w:val="28"/>
          <w:szCs w:val="28"/>
        </w:rPr>
        <w:t>В реестр поступлений доходов окружного бюджета, предоставляемый в окружные департаменты и службы, включаются начисленные суммы по постановлениям об административном правонарушении, вступившим в законную силу.</w:t>
      </w:r>
    </w:p>
    <w:p w:rsidR="00AF687A" w:rsidRPr="00772FE0" w:rsidRDefault="00AF687A" w:rsidP="00AF687A">
      <w:pPr>
        <w:pStyle w:val="a3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 xml:space="preserve">20.3. </w:t>
      </w:r>
      <w:r w:rsidR="00C910BD" w:rsidRPr="00772FE0">
        <w:rPr>
          <w:rFonts w:ascii="PT Astra Serif" w:hAnsi="PT Astra Serif"/>
          <w:sz w:val="28"/>
          <w:szCs w:val="28"/>
        </w:rPr>
        <w:t xml:space="preserve">Первичными учетными документами, служащими основанием </w:t>
      </w:r>
      <w:r w:rsidR="00772FE0">
        <w:rPr>
          <w:rFonts w:ascii="PT Astra Serif" w:hAnsi="PT Astra Serif"/>
          <w:sz w:val="28"/>
          <w:szCs w:val="28"/>
        </w:rPr>
        <w:t xml:space="preserve">                    </w:t>
      </w:r>
      <w:r w:rsidR="00C910BD" w:rsidRPr="00772FE0">
        <w:rPr>
          <w:rFonts w:ascii="PT Astra Serif" w:hAnsi="PT Astra Serif"/>
          <w:sz w:val="28"/>
          <w:szCs w:val="28"/>
        </w:rPr>
        <w:t xml:space="preserve">для отражения фактов хозяйственной жизни по начислению администрируемых доходов, являются постановления о назначении административного наказания и (или) реестры постановлений о назначении административного наказания (приложение № 12). Реестры постановлений о назначении административного наказания составляются отделом по обеспечению деятельности комиссии </w:t>
      </w:r>
      <w:r w:rsidR="00772FE0">
        <w:rPr>
          <w:rFonts w:ascii="PT Astra Serif" w:hAnsi="PT Astra Serif"/>
          <w:sz w:val="28"/>
          <w:szCs w:val="28"/>
        </w:rPr>
        <w:t xml:space="preserve">                        </w:t>
      </w:r>
      <w:r w:rsidR="00C910BD" w:rsidRPr="00772FE0">
        <w:rPr>
          <w:rFonts w:ascii="PT Astra Serif" w:hAnsi="PT Astra Serif"/>
          <w:sz w:val="28"/>
          <w:szCs w:val="28"/>
        </w:rPr>
        <w:t>по делам несовершеннолетних Администрации Тазовского района в день вынесения постановления о назначении административного наказания, нарастающим итогом с начала года.</w:t>
      </w:r>
      <w:r w:rsidR="00560CDE" w:rsidRPr="00772FE0">
        <w:rPr>
          <w:rFonts w:ascii="PT Astra Serif" w:hAnsi="PT Astra Serif"/>
          <w:sz w:val="28"/>
          <w:szCs w:val="28"/>
        </w:rPr>
        <w:t>».</w:t>
      </w:r>
    </w:p>
    <w:p w:rsidR="00560CDE" w:rsidRPr="00772FE0" w:rsidRDefault="00560CDE" w:rsidP="00772FE0">
      <w:pPr>
        <w:pStyle w:val="a3"/>
        <w:numPr>
          <w:ilvl w:val="0"/>
          <w:numId w:val="13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t>Дополнить приложением № 12 следующего содержания:</w:t>
      </w:r>
    </w:p>
    <w:p w:rsidR="00560CDE" w:rsidRPr="00772FE0" w:rsidRDefault="00560CDE" w:rsidP="00560CDE">
      <w:pPr>
        <w:pStyle w:val="a3"/>
        <w:tabs>
          <w:tab w:val="left" w:pos="170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8"/>
          <w:szCs w:val="28"/>
        </w:rPr>
      </w:pPr>
    </w:p>
    <w:p w:rsidR="00C16678" w:rsidRPr="00772FE0" w:rsidRDefault="00C16678" w:rsidP="00AF687A">
      <w:pPr>
        <w:pStyle w:val="a3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  <w:sectPr w:rsidR="00C16678" w:rsidRPr="00772FE0" w:rsidSect="00772FE0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72FE0" w:rsidRDefault="00C16678" w:rsidP="00772FE0">
      <w:pPr>
        <w:pStyle w:val="a3"/>
        <w:tabs>
          <w:tab w:val="left" w:pos="170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8"/>
          <w:szCs w:val="28"/>
        </w:rPr>
      </w:pPr>
      <w:r w:rsidRPr="00772FE0">
        <w:rPr>
          <w:rFonts w:ascii="PT Astra Serif" w:hAnsi="PT Astra Serif"/>
          <w:sz w:val="28"/>
          <w:szCs w:val="28"/>
        </w:rPr>
        <w:lastRenderedPageBreak/>
        <w:t>«</w:t>
      </w:r>
      <w:r w:rsidR="00927C58" w:rsidRPr="00772FE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16678" w:rsidRPr="00D352E1" w:rsidRDefault="00C16678" w:rsidP="00772FE0">
      <w:pPr>
        <w:pStyle w:val="a3"/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9639"/>
        <w:jc w:val="both"/>
        <w:rPr>
          <w:rFonts w:ascii="PT Astra Serif" w:hAnsi="PT Astra Serif"/>
          <w:sz w:val="28"/>
          <w:szCs w:val="28"/>
        </w:rPr>
      </w:pPr>
      <w:r w:rsidRPr="00D352E1">
        <w:rPr>
          <w:rFonts w:ascii="PT Astra Serif" w:hAnsi="PT Astra Serif"/>
          <w:sz w:val="28"/>
          <w:szCs w:val="28"/>
        </w:rPr>
        <w:t>Приложение № 12</w:t>
      </w:r>
    </w:p>
    <w:p w:rsidR="00C16678" w:rsidRPr="00D352E1" w:rsidRDefault="00C16678" w:rsidP="00772FE0">
      <w:pPr>
        <w:ind w:left="9639"/>
        <w:rPr>
          <w:rFonts w:ascii="PT Astra Serif" w:hAnsi="PT Astra Serif"/>
          <w:sz w:val="28"/>
          <w:szCs w:val="28"/>
        </w:rPr>
      </w:pPr>
      <w:r w:rsidRPr="00D352E1">
        <w:rPr>
          <w:rFonts w:ascii="PT Astra Serif" w:hAnsi="PT Astra Serif"/>
          <w:sz w:val="28"/>
          <w:szCs w:val="28"/>
        </w:rPr>
        <w:t>к Положению об учетной политике</w:t>
      </w:r>
    </w:p>
    <w:p w:rsidR="00C16678" w:rsidRPr="00D352E1" w:rsidRDefault="00C16678" w:rsidP="00772FE0">
      <w:pPr>
        <w:ind w:left="9639"/>
        <w:rPr>
          <w:rFonts w:ascii="PT Astra Serif" w:hAnsi="PT Astra Serif"/>
          <w:sz w:val="28"/>
          <w:szCs w:val="28"/>
        </w:rPr>
      </w:pPr>
      <w:r w:rsidRPr="00D352E1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D352E1" w:rsidRDefault="00D352E1" w:rsidP="00C16678">
      <w:pPr>
        <w:ind w:left="-180" w:right="57"/>
        <w:jc w:val="center"/>
        <w:rPr>
          <w:rFonts w:ascii="PT Astra Serif" w:hAnsi="PT Astra Serif"/>
          <w:sz w:val="28"/>
          <w:szCs w:val="28"/>
        </w:rPr>
      </w:pPr>
    </w:p>
    <w:p w:rsidR="00D352E1" w:rsidRDefault="00D352E1" w:rsidP="00C16678">
      <w:pPr>
        <w:ind w:left="-180" w:right="57"/>
        <w:jc w:val="center"/>
        <w:rPr>
          <w:rFonts w:ascii="PT Astra Serif" w:hAnsi="PT Astra Serif"/>
          <w:sz w:val="28"/>
          <w:szCs w:val="28"/>
        </w:rPr>
      </w:pPr>
    </w:p>
    <w:p w:rsidR="00D352E1" w:rsidRDefault="00D352E1" w:rsidP="00C16678">
      <w:pPr>
        <w:ind w:left="-180" w:right="57"/>
        <w:jc w:val="center"/>
        <w:rPr>
          <w:rFonts w:ascii="PT Astra Serif" w:hAnsi="PT Astra Serif"/>
          <w:sz w:val="28"/>
          <w:szCs w:val="28"/>
        </w:rPr>
      </w:pPr>
    </w:p>
    <w:p w:rsidR="00C16678" w:rsidRPr="00D352E1" w:rsidRDefault="00C16678" w:rsidP="00C16678">
      <w:pPr>
        <w:ind w:left="-180" w:right="57"/>
        <w:jc w:val="center"/>
        <w:rPr>
          <w:rFonts w:ascii="PT Astra Serif" w:hAnsi="PT Astra Serif"/>
          <w:b/>
          <w:sz w:val="28"/>
          <w:szCs w:val="28"/>
        </w:rPr>
      </w:pPr>
      <w:r w:rsidRPr="00D352E1">
        <w:rPr>
          <w:rFonts w:ascii="PT Astra Serif" w:hAnsi="PT Astra Serif"/>
          <w:b/>
          <w:sz w:val="28"/>
          <w:szCs w:val="28"/>
        </w:rPr>
        <w:t>РЕЕСТР</w:t>
      </w:r>
    </w:p>
    <w:p w:rsidR="00C16678" w:rsidRPr="00D352E1" w:rsidRDefault="00C16678" w:rsidP="00C16678">
      <w:pPr>
        <w:ind w:left="-180" w:right="57"/>
        <w:jc w:val="center"/>
        <w:rPr>
          <w:rFonts w:ascii="PT Astra Serif" w:hAnsi="PT Astra Serif"/>
          <w:b/>
          <w:sz w:val="28"/>
          <w:szCs w:val="28"/>
        </w:rPr>
      </w:pPr>
      <w:r w:rsidRPr="00D352E1">
        <w:rPr>
          <w:rFonts w:ascii="PT Astra Serif" w:hAnsi="PT Astra Serif"/>
          <w:b/>
          <w:sz w:val="28"/>
          <w:szCs w:val="28"/>
        </w:rPr>
        <w:t>постановлений о назначении административного наказания</w:t>
      </w:r>
    </w:p>
    <w:p w:rsidR="00C16678" w:rsidRPr="00D352E1" w:rsidRDefault="00C16678" w:rsidP="00C16678">
      <w:pPr>
        <w:ind w:left="-180" w:right="57"/>
        <w:jc w:val="center"/>
        <w:rPr>
          <w:rFonts w:ascii="PT Astra Serif" w:hAnsi="PT Astra Serif"/>
          <w:b/>
          <w:sz w:val="28"/>
          <w:szCs w:val="28"/>
        </w:rPr>
      </w:pPr>
      <w:r w:rsidRPr="00D352E1">
        <w:rPr>
          <w:rFonts w:ascii="PT Astra Serif" w:hAnsi="PT Astra Serif"/>
          <w:b/>
          <w:sz w:val="28"/>
          <w:szCs w:val="28"/>
        </w:rPr>
        <w:t>по состоянию на ________________20__ года</w:t>
      </w:r>
    </w:p>
    <w:p w:rsidR="00C16678" w:rsidRPr="00D352E1" w:rsidRDefault="00C16678" w:rsidP="00C16678">
      <w:pPr>
        <w:ind w:left="-180" w:right="57"/>
        <w:jc w:val="center"/>
        <w:rPr>
          <w:rFonts w:ascii="PT Astra Serif" w:hAnsi="PT Astra Serif"/>
        </w:rPr>
      </w:pPr>
    </w:p>
    <w:p w:rsidR="00C16678" w:rsidRPr="00D352E1" w:rsidRDefault="00C16678" w:rsidP="00C16678">
      <w:pPr>
        <w:ind w:right="57"/>
        <w:jc w:val="both"/>
        <w:rPr>
          <w:rFonts w:ascii="PT Astra Serif" w:hAnsi="PT Astra Serif"/>
          <w:sz w:val="28"/>
          <w:szCs w:val="28"/>
        </w:rPr>
      </w:pPr>
      <w:r w:rsidRPr="00D352E1">
        <w:rPr>
          <w:rFonts w:ascii="PT Astra Serif" w:hAnsi="PT Astra Serif"/>
          <w:sz w:val="28"/>
          <w:szCs w:val="28"/>
        </w:rPr>
        <w:t>Администрация Тазовского района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992"/>
        <w:gridCol w:w="425"/>
        <w:gridCol w:w="426"/>
        <w:gridCol w:w="1134"/>
        <w:gridCol w:w="567"/>
        <w:gridCol w:w="425"/>
        <w:gridCol w:w="425"/>
        <w:gridCol w:w="425"/>
        <w:gridCol w:w="426"/>
        <w:gridCol w:w="425"/>
        <w:gridCol w:w="567"/>
        <w:gridCol w:w="709"/>
        <w:gridCol w:w="708"/>
        <w:gridCol w:w="709"/>
        <w:gridCol w:w="851"/>
        <w:gridCol w:w="850"/>
        <w:gridCol w:w="709"/>
        <w:gridCol w:w="850"/>
        <w:gridCol w:w="993"/>
        <w:gridCol w:w="708"/>
        <w:gridCol w:w="993"/>
      </w:tblGrid>
      <w:tr w:rsidR="00D352E1" w:rsidRPr="00D352E1" w:rsidTr="00D352E1">
        <w:trPr>
          <w:cantSplit/>
          <w:trHeight w:val="2244"/>
        </w:trPr>
        <w:tc>
          <w:tcPr>
            <w:tcW w:w="299" w:type="dxa"/>
            <w:textDirection w:val="btLr"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Содержание факта хозяйственной жизни, норма закона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Номер главы КоАП РФ,           КБК</w:t>
            </w:r>
          </w:p>
        </w:tc>
        <w:tc>
          <w:tcPr>
            <w:tcW w:w="426" w:type="dxa"/>
            <w:textDirection w:val="btLr"/>
            <w:vAlign w:val="center"/>
          </w:tcPr>
          <w:p w:rsidR="00C16678" w:rsidRPr="00D352E1" w:rsidRDefault="00C16678" w:rsidP="00D352E1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D352E1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Номер и дата вынесения постановления о назначении административного наказания в виде административного штрафа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правонарушителе (Ф.И.О., дата рождения)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52E1">
              <w:rPr>
                <w:rFonts w:ascii="PT Astra Serif" w:hAnsi="PT Astra Serif"/>
                <w:color w:val="000000"/>
                <w:sz w:val="20"/>
                <w:szCs w:val="20"/>
              </w:rPr>
              <w:t>УИН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Адрес проживания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Данные паспорта 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Трек-номер 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Дата получения/вручения постановления гражданину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Дата возвращения почтового отправления в комиссию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Сумма наложенного административного штрафа за отчетный период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Дата вступления постановления в законную силу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Дата истечения срока для добровольного исполнения постановления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Дата направления постановления судебному приставу-исполнителю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Дата уплаты (взыскания) административного штрафа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Сумма уплаченного (взысканного) административного штрафа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Сумма административного штрафа, исполнение постановления о назначении которого прекращено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Задолженность на конец отчетного периода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C16678" w:rsidRPr="00D352E1" w:rsidRDefault="00C16678" w:rsidP="00C16678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Составлен административный  протокол по ч.1 ст. 20.25 КоАП РФ</w:t>
            </w:r>
          </w:p>
        </w:tc>
      </w:tr>
      <w:tr w:rsidR="00D352E1" w:rsidRPr="00D352E1" w:rsidTr="00D352E1">
        <w:trPr>
          <w:cantSplit/>
          <w:trHeight w:val="251"/>
        </w:trPr>
        <w:tc>
          <w:tcPr>
            <w:tcW w:w="299" w:type="dxa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52E1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</w:tr>
      <w:tr w:rsidR="00D352E1" w:rsidRPr="00D352E1" w:rsidTr="00D352E1">
        <w:trPr>
          <w:cantSplit/>
          <w:trHeight w:val="251"/>
        </w:trPr>
        <w:tc>
          <w:tcPr>
            <w:tcW w:w="299" w:type="dxa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6678" w:rsidRPr="00D352E1" w:rsidRDefault="00927C58" w:rsidP="00D352E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Начисление а</w:t>
            </w:r>
            <w:r w:rsidR="00C16678"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дминистра</w:t>
            </w:r>
            <w:r w:rsidR="00216747" w:rsidRPr="00D352E1">
              <w:rPr>
                <w:rFonts w:ascii="PT Astra Serif" w:hAnsi="PT Astra Serif"/>
                <w:color w:val="000000"/>
                <w:sz w:val="16"/>
                <w:szCs w:val="16"/>
              </w:rPr>
              <w:t>-</w:t>
            </w:r>
            <w:r w:rsidR="00C16678" w:rsidRPr="00D352E1">
              <w:rPr>
                <w:rFonts w:ascii="PT Astra Serif" w:hAnsi="PT Astra Serif"/>
                <w:color w:val="000000"/>
                <w:sz w:val="16"/>
                <w:szCs w:val="16"/>
              </w:rPr>
              <w:t>тивн</w:t>
            </w: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ого</w:t>
            </w:r>
            <w:r w:rsidR="00C16678" w:rsidRPr="00D352E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штраф</w:t>
            </w: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  <w:r w:rsidR="00C16678" w:rsidRPr="00D352E1">
              <w:rPr>
                <w:rFonts w:ascii="PT Astra Serif" w:hAnsi="PT Astra Serif"/>
                <w:color w:val="000000"/>
                <w:sz w:val="16"/>
                <w:szCs w:val="16"/>
              </w:rPr>
              <w:t>,…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16678" w:rsidRPr="00D352E1" w:rsidRDefault="00C16678" w:rsidP="00D352E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352E1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6678" w:rsidRPr="00D352E1" w:rsidRDefault="00C16678" w:rsidP="00C1667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</w:tbl>
    <w:p w:rsidR="00C16678" w:rsidRPr="00D352E1" w:rsidRDefault="00C16678" w:rsidP="00C16678">
      <w:pPr>
        <w:ind w:right="57"/>
        <w:jc w:val="both"/>
        <w:rPr>
          <w:rFonts w:ascii="PT Astra Serif" w:hAnsi="PT Astra Serif"/>
        </w:rPr>
      </w:pPr>
    </w:p>
    <w:p w:rsidR="00C16678" w:rsidRPr="00D352E1" w:rsidRDefault="00C16678" w:rsidP="00C16678">
      <w:pPr>
        <w:ind w:left="142" w:right="57"/>
        <w:jc w:val="both"/>
        <w:rPr>
          <w:rFonts w:ascii="PT Astra Serif" w:hAnsi="PT Astra Serif"/>
        </w:rPr>
      </w:pPr>
      <w:r w:rsidRPr="00D352E1">
        <w:rPr>
          <w:rFonts w:ascii="PT Astra Serif" w:hAnsi="PT Astra Serif"/>
        </w:rPr>
        <w:t>________________________________________                    _________________________      ________________________</w:t>
      </w:r>
    </w:p>
    <w:p w:rsidR="00C16678" w:rsidRPr="00D352E1" w:rsidRDefault="00C16678" w:rsidP="00C16678">
      <w:pPr>
        <w:ind w:left="142" w:right="57"/>
        <w:jc w:val="both"/>
        <w:rPr>
          <w:rFonts w:ascii="PT Astra Serif" w:hAnsi="PT Astra Serif"/>
          <w:sz w:val="20"/>
          <w:szCs w:val="20"/>
        </w:rPr>
      </w:pPr>
      <w:r w:rsidRPr="00D352E1">
        <w:rPr>
          <w:rFonts w:ascii="PT Astra Serif" w:hAnsi="PT Astra Serif"/>
          <w:sz w:val="20"/>
          <w:szCs w:val="20"/>
        </w:rPr>
        <w:t>(наименование должности лица, составившего реестр)                                           (подпись)                                          (расшифровка подписи)</w:t>
      </w:r>
    </w:p>
    <w:p w:rsidR="00C16678" w:rsidRPr="00D352E1" w:rsidRDefault="00C16678" w:rsidP="00C16678">
      <w:pPr>
        <w:ind w:left="142" w:right="57"/>
        <w:jc w:val="both"/>
        <w:rPr>
          <w:rFonts w:ascii="PT Astra Serif" w:hAnsi="PT Astra Serif"/>
          <w:sz w:val="20"/>
          <w:szCs w:val="20"/>
        </w:rPr>
      </w:pPr>
    </w:p>
    <w:p w:rsidR="00C16678" w:rsidRPr="00D352E1" w:rsidRDefault="00C16678" w:rsidP="00C16678">
      <w:pPr>
        <w:ind w:left="142" w:right="57"/>
        <w:jc w:val="both"/>
        <w:rPr>
          <w:rFonts w:ascii="PT Astra Serif" w:hAnsi="PT Astra Serif"/>
          <w:sz w:val="28"/>
          <w:szCs w:val="28"/>
        </w:rPr>
      </w:pPr>
      <w:r w:rsidRPr="00D352E1">
        <w:rPr>
          <w:rFonts w:ascii="PT Astra Serif" w:hAnsi="PT Astra Serif"/>
          <w:sz w:val="28"/>
          <w:szCs w:val="28"/>
        </w:rPr>
        <w:t>«___»__________________20__года</w:t>
      </w:r>
    </w:p>
    <w:p w:rsidR="00C16678" w:rsidRPr="00D352E1" w:rsidRDefault="00C16678" w:rsidP="004E7CC3">
      <w:pPr>
        <w:ind w:left="142" w:right="57"/>
        <w:jc w:val="both"/>
        <w:rPr>
          <w:rFonts w:ascii="PT Astra Serif" w:hAnsi="PT Astra Serif"/>
          <w:sz w:val="28"/>
          <w:szCs w:val="28"/>
        </w:rPr>
      </w:pPr>
      <w:r w:rsidRPr="00D352E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C16678" w:rsidRPr="00D352E1" w:rsidSect="00D352E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A1" w:rsidRDefault="00E14DA1" w:rsidP="009968FF">
      <w:r>
        <w:separator/>
      </w:r>
    </w:p>
  </w:endnote>
  <w:endnote w:type="continuationSeparator" w:id="0">
    <w:p w:rsidR="00E14DA1" w:rsidRDefault="00E14DA1" w:rsidP="0099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A1" w:rsidRDefault="00E14DA1" w:rsidP="009968FF">
      <w:r>
        <w:separator/>
      </w:r>
    </w:p>
  </w:footnote>
  <w:footnote w:type="continuationSeparator" w:id="0">
    <w:p w:rsidR="00E14DA1" w:rsidRDefault="00E14DA1" w:rsidP="0099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37135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352E1" w:rsidRDefault="00D352E1">
        <w:pPr>
          <w:pStyle w:val="a5"/>
          <w:jc w:val="center"/>
        </w:pPr>
      </w:p>
      <w:p w:rsidR="00D97E7A" w:rsidRPr="00D352E1" w:rsidRDefault="00D97E7A">
        <w:pPr>
          <w:pStyle w:val="a5"/>
          <w:jc w:val="center"/>
          <w:rPr>
            <w:rFonts w:ascii="PT Astra Serif" w:hAnsi="PT Astra Serif"/>
          </w:rPr>
        </w:pPr>
        <w:r w:rsidRPr="00D352E1">
          <w:rPr>
            <w:rFonts w:ascii="PT Astra Serif" w:hAnsi="PT Astra Serif"/>
          </w:rPr>
          <w:fldChar w:fldCharType="begin"/>
        </w:r>
        <w:r w:rsidRPr="00D352E1">
          <w:rPr>
            <w:rFonts w:ascii="PT Astra Serif" w:hAnsi="PT Astra Serif"/>
          </w:rPr>
          <w:instrText>PAGE   \* MERGEFORMAT</w:instrText>
        </w:r>
        <w:r w:rsidRPr="00D352E1">
          <w:rPr>
            <w:rFonts w:ascii="PT Astra Serif" w:hAnsi="PT Astra Serif"/>
          </w:rPr>
          <w:fldChar w:fldCharType="separate"/>
        </w:r>
        <w:r w:rsidR="00D95CCC">
          <w:rPr>
            <w:rFonts w:ascii="PT Astra Serif" w:hAnsi="PT Astra Serif"/>
            <w:noProof/>
          </w:rPr>
          <w:t>2</w:t>
        </w:r>
        <w:r w:rsidRPr="00D352E1">
          <w:rPr>
            <w:rFonts w:ascii="PT Astra Serif" w:hAnsi="PT Astra Serif"/>
          </w:rPr>
          <w:fldChar w:fldCharType="end"/>
        </w:r>
      </w:p>
    </w:sdtContent>
  </w:sdt>
  <w:p w:rsidR="00D97E7A" w:rsidRPr="00D352E1" w:rsidRDefault="00D97E7A">
    <w:pPr>
      <w:pStyle w:val="a5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E1" w:rsidRDefault="00D352E1">
    <w:pPr>
      <w:pStyle w:val="a5"/>
      <w:jc w:val="center"/>
    </w:pPr>
  </w:p>
  <w:p w:rsidR="00D352E1" w:rsidRDefault="00D35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1747312A"/>
    <w:multiLevelType w:val="hybridMultilevel"/>
    <w:tmpl w:val="CED2E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CA245F"/>
    <w:multiLevelType w:val="hybridMultilevel"/>
    <w:tmpl w:val="6554AABA"/>
    <w:lvl w:ilvl="0" w:tplc="6BF2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A084F"/>
    <w:multiLevelType w:val="hybridMultilevel"/>
    <w:tmpl w:val="BE5A24E6"/>
    <w:lvl w:ilvl="0" w:tplc="C1821044">
      <w:start w:val="1"/>
      <w:numFmt w:val="decimal"/>
      <w:lvlText w:val="1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7DBF"/>
    <w:multiLevelType w:val="multilevel"/>
    <w:tmpl w:val="8F2C0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CD22ACC"/>
    <w:multiLevelType w:val="hybridMultilevel"/>
    <w:tmpl w:val="784C9108"/>
    <w:lvl w:ilvl="0" w:tplc="FBAA30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AA72A5"/>
    <w:multiLevelType w:val="hybridMultilevel"/>
    <w:tmpl w:val="CAAA8926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639BF"/>
    <w:multiLevelType w:val="hybridMultilevel"/>
    <w:tmpl w:val="6230214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5208"/>
    <w:multiLevelType w:val="hybridMultilevel"/>
    <w:tmpl w:val="A5FC3F9E"/>
    <w:lvl w:ilvl="0" w:tplc="9B269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9D6346"/>
    <w:multiLevelType w:val="hybridMultilevel"/>
    <w:tmpl w:val="C7824FF2"/>
    <w:lvl w:ilvl="0" w:tplc="6BF2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470AF9"/>
    <w:multiLevelType w:val="hybridMultilevel"/>
    <w:tmpl w:val="66AAF26E"/>
    <w:lvl w:ilvl="0" w:tplc="F0162DCE">
      <w:start w:val="1"/>
      <w:numFmt w:val="decimal"/>
      <w:lvlText w:val="1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57BB8"/>
    <w:multiLevelType w:val="hybridMultilevel"/>
    <w:tmpl w:val="138E6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0E9620B"/>
    <w:multiLevelType w:val="hybridMultilevel"/>
    <w:tmpl w:val="A0380C14"/>
    <w:lvl w:ilvl="0" w:tplc="6BF28A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A46117"/>
    <w:multiLevelType w:val="hybridMultilevel"/>
    <w:tmpl w:val="D0A49AD4"/>
    <w:lvl w:ilvl="0" w:tplc="BEFC785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>
    <w:nsid w:val="76DF2C7D"/>
    <w:multiLevelType w:val="multilevel"/>
    <w:tmpl w:val="86C4A154"/>
    <w:lvl w:ilvl="0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>
    <w:nsid w:val="784117DA"/>
    <w:multiLevelType w:val="multilevel"/>
    <w:tmpl w:val="3CDC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97845C3"/>
    <w:multiLevelType w:val="hybridMultilevel"/>
    <w:tmpl w:val="451E09E0"/>
    <w:lvl w:ilvl="0" w:tplc="469C3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51867"/>
    <w:multiLevelType w:val="hybridMultilevel"/>
    <w:tmpl w:val="FCCA8FD2"/>
    <w:lvl w:ilvl="0" w:tplc="CD3CEE8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5B3C57"/>
    <w:multiLevelType w:val="multilevel"/>
    <w:tmpl w:val="437C63B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7"/>
  </w:num>
  <w:num w:numId="8">
    <w:abstractNumId w:val="6"/>
  </w:num>
  <w:num w:numId="9">
    <w:abstractNumId w:val="2"/>
  </w:num>
  <w:num w:numId="10">
    <w:abstractNumId w:val="4"/>
  </w:num>
  <w:num w:numId="11">
    <w:abstractNumId w:val="15"/>
  </w:num>
  <w:num w:numId="12">
    <w:abstractNumId w:val="11"/>
  </w:num>
  <w:num w:numId="13">
    <w:abstractNumId w:val="9"/>
  </w:num>
  <w:num w:numId="14">
    <w:abstractNumId w:val="0"/>
  </w:num>
  <w:num w:numId="15">
    <w:abstractNumId w:val="1"/>
  </w:num>
  <w:num w:numId="16">
    <w:abstractNumId w:val="16"/>
  </w:num>
  <w:num w:numId="17">
    <w:abstractNumId w:val="18"/>
  </w:num>
  <w:num w:numId="18">
    <w:abstractNumId w:val="7"/>
  </w:num>
  <w:num w:numId="19">
    <w:abstractNumId w:val="19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F"/>
    <w:rsid w:val="000172D4"/>
    <w:rsid w:val="0001738F"/>
    <w:rsid w:val="000466A6"/>
    <w:rsid w:val="00056B3A"/>
    <w:rsid w:val="00066819"/>
    <w:rsid w:val="00066C16"/>
    <w:rsid w:val="00080B53"/>
    <w:rsid w:val="00087B29"/>
    <w:rsid w:val="00094C27"/>
    <w:rsid w:val="000A3B99"/>
    <w:rsid w:val="000B0746"/>
    <w:rsid w:val="000D54E3"/>
    <w:rsid w:val="0010669A"/>
    <w:rsid w:val="00124573"/>
    <w:rsid w:val="00133C62"/>
    <w:rsid w:val="00156EE2"/>
    <w:rsid w:val="0016566F"/>
    <w:rsid w:val="00165EBB"/>
    <w:rsid w:val="0016646F"/>
    <w:rsid w:val="0016762B"/>
    <w:rsid w:val="00170A7E"/>
    <w:rsid w:val="00183029"/>
    <w:rsid w:val="001E495B"/>
    <w:rsid w:val="002033C0"/>
    <w:rsid w:val="00216747"/>
    <w:rsid w:val="002167DE"/>
    <w:rsid w:val="00230B1C"/>
    <w:rsid w:val="002348D3"/>
    <w:rsid w:val="00254BDF"/>
    <w:rsid w:val="002601F5"/>
    <w:rsid w:val="00265E04"/>
    <w:rsid w:val="00274207"/>
    <w:rsid w:val="00286CAE"/>
    <w:rsid w:val="00286F22"/>
    <w:rsid w:val="002921D9"/>
    <w:rsid w:val="002963F7"/>
    <w:rsid w:val="002966E7"/>
    <w:rsid w:val="002A72FF"/>
    <w:rsid w:val="002C565B"/>
    <w:rsid w:val="002D7518"/>
    <w:rsid w:val="002F7FB3"/>
    <w:rsid w:val="003125B3"/>
    <w:rsid w:val="003228C4"/>
    <w:rsid w:val="00327209"/>
    <w:rsid w:val="0038017C"/>
    <w:rsid w:val="00383FB6"/>
    <w:rsid w:val="00385878"/>
    <w:rsid w:val="00394C27"/>
    <w:rsid w:val="003A7052"/>
    <w:rsid w:val="003B0A9E"/>
    <w:rsid w:val="003C5B21"/>
    <w:rsid w:val="003E09FF"/>
    <w:rsid w:val="003E3426"/>
    <w:rsid w:val="003E6403"/>
    <w:rsid w:val="003E67A7"/>
    <w:rsid w:val="003F0029"/>
    <w:rsid w:val="003F737B"/>
    <w:rsid w:val="00404E43"/>
    <w:rsid w:val="00411A6C"/>
    <w:rsid w:val="00412636"/>
    <w:rsid w:val="004528B8"/>
    <w:rsid w:val="00457ABC"/>
    <w:rsid w:val="00481D51"/>
    <w:rsid w:val="004825F4"/>
    <w:rsid w:val="004902D0"/>
    <w:rsid w:val="00494629"/>
    <w:rsid w:val="004A3B62"/>
    <w:rsid w:val="004B05C2"/>
    <w:rsid w:val="004C5763"/>
    <w:rsid w:val="004C5EB7"/>
    <w:rsid w:val="004C6293"/>
    <w:rsid w:val="004E7CC3"/>
    <w:rsid w:val="00511389"/>
    <w:rsid w:val="00521D44"/>
    <w:rsid w:val="00525E78"/>
    <w:rsid w:val="00544744"/>
    <w:rsid w:val="00560CDE"/>
    <w:rsid w:val="00562B21"/>
    <w:rsid w:val="005732EA"/>
    <w:rsid w:val="00574679"/>
    <w:rsid w:val="005B09D2"/>
    <w:rsid w:val="005B1D39"/>
    <w:rsid w:val="005B2AAB"/>
    <w:rsid w:val="005C4CE1"/>
    <w:rsid w:val="005C5E74"/>
    <w:rsid w:val="005D2F10"/>
    <w:rsid w:val="005D416B"/>
    <w:rsid w:val="00606D3B"/>
    <w:rsid w:val="00622DA7"/>
    <w:rsid w:val="006249AF"/>
    <w:rsid w:val="006320E6"/>
    <w:rsid w:val="00632C55"/>
    <w:rsid w:val="00633BEA"/>
    <w:rsid w:val="00635801"/>
    <w:rsid w:val="0064315A"/>
    <w:rsid w:val="00645871"/>
    <w:rsid w:val="00651B08"/>
    <w:rsid w:val="00660B0C"/>
    <w:rsid w:val="00661D0E"/>
    <w:rsid w:val="00674264"/>
    <w:rsid w:val="006957B9"/>
    <w:rsid w:val="00695C65"/>
    <w:rsid w:val="006D1FB4"/>
    <w:rsid w:val="006D449C"/>
    <w:rsid w:val="006E296C"/>
    <w:rsid w:val="006F2D2C"/>
    <w:rsid w:val="00702ACD"/>
    <w:rsid w:val="007045B1"/>
    <w:rsid w:val="0071166B"/>
    <w:rsid w:val="0071201A"/>
    <w:rsid w:val="00726A5B"/>
    <w:rsid w:val="0073096A"/>
    <w:rsid w:val="00736BFC"/>
    <w:rsid w:val="007516A6"/>
    <w:rsid w:val="00772FE0"/>
    <w:rsid w:val="00792913"/>
    <w:rsid w:val="007A6FC0"/>
    <w:rsid w:val="007C7F62"/>
    <w:rsid w:val="007E456E"/>
    <w:rsid w:val="007F6147"/>
    <w:rsid w:val="0080326B"/>
    <w:rsid w:val="008163A2"/>
    <w:rsid w:val="00850EAC"/>
    <w:rsid w:val="00873349"/>
    <w:rsid w:val="008A50B1"/>
    <w:rsid w:val="008C2F0E"/>
    <w:rsid w:val="008C4865"/>
    <w:rsid w:val="008D7829"/>
    <w:rsid w:val="008D7D83"/>
    <w:rsid w:val="008E1D8F"/>
    <w:rsid w:val="008F0711"/>
    <w:rsid w:val="008F659B"/>
    <w:rsid w:val="00900985"/>
    <w:rsid w:val="00905FF1"/>
    <w:rsid w:val="009213B2"/>
    <w:rsid w:val="00927C58"/>
    <w:rsid w:val="0093121D"/>
    <w:rsid w:val="009330F4"/>
    <w:rsid w:val="00946E56"/>
    <w:rsid w:val="00953582"/>
    <w:rsid w:val="00964261"/>
    <w:rsid w:val="0096614E"/>
    <w:rsid w:val="009703AB"/>
    <w:rsid w:val="009941CD"/>
    <w:rsid w:val="009968FF"/>
    <w:rsid w:val="009A4C02"/>
    <w:rsid w:val="009A6667"/>
    <w:rsid w:val="009D6DB2"/>
    <w:rsid w:val="00A04083"/>
    <w:rsid w:val="00A052DC"/>
    <w:rsid w:val="00A162CA"/>
    <w:rsid w:val="00A36994"/>
    <w:rsid w:val="00A61AA3"/>
    <w:rsid w:val="00A77AF2"/>
    <w:rsid w:val="00A84A99"/>
    <w:rsid w:val="00A94877"/>
    <w:rsid w:val="00AA08C0"/>
    <w:rsid w:val="00AC182F"/>
    <w:rsid w:val="00AD3F89"/>
    <w:rsid w:val="00AF234E"/>
    <w:rsid w:val="00AF687A"/>
    <w:rsid w:val="00B03957"/>
    <w:rsid w:val="00B10C3F"/>
    <w:rsid w:val="00B20F1D"/>
    <w:rsid w:val="00B2559A"/>
    <w:rsid w:val="00B314DC"/>
    <w:rsid w:val="00B50CB0"/>
    <w:rsid w:val="00B54E1C"/>
    <w:rsid w:val="00B613A8"/>
    <w:rsid w:val="00B70B7F"/>
    <w:rsid w:val="00B75133"/>
    <w:rsid w:val="00B95647"/>
    <w:rsid w:val="00B96762"/>
    <w:rsid w:val="00BA5C67"/>
    <w:rsid w:val="00BA68E4"/>
    <w:rsid w:val="00BC7EB9"/>
    <w:rsid w:val="00C16678"/>
    <w:rsid w:val="00C47B3E"/>
    <w:rsid w:val="00C64212"/>
    <w:rsid w:val="00C910BD"/>
    <w:rsid w:val="00C945C5"/>
    <w:rsid w:val="00CC3062"/>
    <w:rsid w:val="00CD6B67"/>
    <w:rsid w:val="00CF1F5F"/>
    <w:rsid w:val="00D04903"/>
    <w:rsid w:val="00D17D46"/>
    <w:rsid w:val="00D3168A"/>
    <w:rsid w:val="00D352E1"/>
    <w:rsid w:val="00D36F33"/>
    <w:rsid w:val="00D60176"/>
    <w:rsid w:val="00D82028"/>
    <w:rsid w:val="00D82A22"/>
    <w:rsid w:val="00D837D0"/>
    <w:rsid w:val="00D873AA"/>
    <w:rsid w:val="00D87589"/>
    <w:rsid w:val="00D95CCC"/>
    <w:rsid w:val="00D97E7A"/>
    <w:rsid w:val="00DA4347"/>
    <w:rsid w:val="00DF7B3B"/>
    <w:rsid w:val="00E0766A"/>
    <w:rsid w:val="00E14DA1"/>
    <w:rsid w:val="00E2005B"/>
    <w:rsid w:val="00E64C22"/>
    <w:rsid w:val="00E76B99"/>
    <w:rsid w:val="00E92274"/>
    <w:rsid w:val="00EB4C0A"/>
    <w:rsid w:val="00EB768D"/>
    <w:rsid w:val="00ED4C01"/>
    <w:rsid w:val="00ED4CA6"/>
    <w:rsid w:val="00EF5C6E"/>
    <w:rsid w:val="00F11DFB"/>
    <w:rsid w:val="00F3755C"/>
    <w:rsid w:val="00F41B15"/>
    <w:rsid w:val="00F42C80"/>
    <w:rsid w:val="00F456E8"/>
    <w:rsid w:val="00F57B70"/>
    <w:rsid w:val="00F71907"/>
    <w:rsid w:val="00F82994"/>
    <w:rsid w:val="00FA36DB"/>
    <w:rsid w:val="00FB3FAB"/>
    <w:rsid w:val="00FB4E91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08AE7-6D67-411B-8D9B-14B0BB54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F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1D"/>
    <w:pPr>
      <w:ind w:left="720"/>
      <w:contextualSpacing/>
    </w:pPr>
  </w:style>
  <w:style w:type="table" w:styleId="a4">
    <w:name w:val="Table Grid"/>
    <w:basedOn w:val="a1"/>
    <w:uiPriority w:val="59"/>
    <w:rsid w:val="002167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167DE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67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7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968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68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68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F5F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1F5F"/>
  </w:style>
  <w:style w:type="paragraph" w:customStyle="1" w:styleId="ab">
    <w:name w:val="Нормальный (таблица)"/>
    <w:basedOn w:val="a"/>
    <w:next w:val="a"/>
    <w:uiPriority w:val="99"/>
    <w:rsid w:val="00CF1F5F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CF1F5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Цветовое выделение для Текст"/>
    <w:uiPriority w:val="99"/>
    <w:rsid w:val="00CF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9290-6E31-4861-9956-A0BBDF23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Юлия</dc:creator>
  <cp:lastModifiedBy>Речапова Виктория</cp:lastModifiedBy>
  <cp:revision>129</cp:revision>
  <cp:lastPrinted>2020-04-17T06:39:00Z</cp:lastPrinted>
  <dcterms:created xsi:type="dcterms:W3CDTF">2019-02-14T05:44:00Z</dcterms:created>
  <dcterms:modified xsi:type="dcterms:W3CDTF">2020-04-17T06:39:00Z</dcterms:modified>
</cp:coreProperties>
</file>