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385" w:rsidRDefault="0029239C" w:rsidP="0029239C">
      <w:pPr>
        <w:pStyle w:val="ConsPlusNormal"/>
        <w:ind w:firstLine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Приложение </w:t>
      </w:r>
    </w:p>
    <w:p w:rsidR="0029239C" w:rsidRDefault="0029239C" w:rsidP="0029239C">
      <w:pPr>
        <w:pStyle w:val="ConsPlusNormal"/>
        <w:ind w:firstLine="5103"/>
        <w:rPr>
          <w:rFonts w:ascii="PT Astra Serif" w:hAnsi="PT Astra Serif"/>
          <w:sz w:val="28"/>
          <w:szCs w:val="28"/>
        </w:rPr>
      </w:pPr>
    </w:p>
    <w:p w:rsidR="0029239C" w:rsidRDefault="0029239C" w:rsidP="0029239C">
      <w:pPr>
        <w:pStyle w:val="ConsPlusNormal"/>
        <w:ind w:firstLine="5103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к</w:t>
      </w:r>
      <w:proofErr w:type="gramEnd"/>
      <w:r>
        <w:rPr>
          <w:rFonts w:ascii="PT Astra Serif" w:hAnsi="PT Astra Serif"/>
          <w:sz w:val="28"/>
          <w:szCs w:val="28"/>
        </w:rPr>
        <w:t xml:space="preserve"> распоряжению </w:t>
      </w:r>
    </w:p>
    <w:p w:rsidR="0029239C" w:rsidRDefault="0029239C" w:rsidP="0029239C">
      <w:pPr>
        <w:pStyle w:val="ConsPlusNormal"/>
        <w:ind w:firstLine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Тазовского района</w:t>
      </w:r>
    </w:p>
    <w:p w:rsidR="0029239C" w:rsidRDefault="0029239C" w:rsidP="0029239C">
      <w:pPr>
        <w:pStyle w:val="ConsPlusNormal"/>
        <w:ind w:firstLine="5103"/>
        <w:rPr>
          <w:rFonts w:ascii="PT Astra Serif" w:hAnsi="PT Astra Serif"/>
          <w:sz w:val="28"/>
          <w:szCs w:val="28"/>
        </w:rPr>
      </w:pPr>
    </w:p>
    <w:p w:rsidR="0029239C" w:rsidRDefault="0029239C" w:rsidP="0029239C">
      <w:pPr>
        <w:pStyle w:val="ConsPlusNormal"/>
        <w:ind w:firstLine="5103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от</w:t>
      </w:r>
      <w:proofErr w:type="gramEnd"/>
      <w:r>
        <w:rPr>
          <w:rFonts w:ascii="PT Astra Serif" w:hAnsi="PT Astra Serif"/>
          <w:sz w:val="28"/>
          <w:szCs w:val="28"/>
        </w:rPr>
        <w:t xml:space="preserve"> ______________ № ___________</w:t>
      </w:r>
    </w:p>
    <w:p w:rsidR="00932A87" w:rsidRPr="0099181C" w:rsidRDefault="00932A87" w:rsidP="0029239C">
      <w:pPr>
        <w:pStyle w:val="ConsPlusNormal"/>
        <w:rPr>
          <w:rFonts w:ascii="PT Astra Serif" w:hAnsi="PT Astra Serif"/>
          <w:sz w:val="28"/>
          <w:szCs w:val="28"/>
        </w:rPr>
      </w:pPr>
    </w:p>
    <w:p w:rsidR="00F24D02" w:rsidRDefault="00F24D02" w:rsidP="00181385">
      <w:pPr>
        <w:pStyle w:val="ConsPlusTitle"/>
        <w:jc w:val="center"/>
        <w:rPr>
          <w:rFonts w:ascii="PT Astra Serif" w:hAnsi="PT Astra Serif"/>
          <w:bCs w:val="0"/>
        </w:rPr>
      </w:pPr>
      <w:bookmarkStart w:id="0" w:name="P33"/>
      <w:bookmarkEnd w:id="0"/>
      <w:r w:rsidRPr="00F24D02">
        <w:rPr>
          <w:rFonts w:ascii="PT Astra Serif" w:hAnsi="PT Astra Serif"/>
          <w:bCs w:val="0"/>
        </w:rPr>
        <w:t xml:space="preserve">Перечень лиц, </w:t>
      </w:r>
    </w:p>
    <w:p w:rsidR="00181385" w:rsidRPr="0099181C" w:rsidRDefault="00F24D02" w:rsidP="00181385">
      <w:pPr>
        <w:pStyle w:val="ConsPlusTitle"/>
        <w:jc w:val="center"/>
        <w:rPr>
          <w:rFonts w:ascii="PT Astra Serif" w:hAnsi="PT Astra Serif"/>
        </w:rPr>
      </w:pPr>
      <w:proofErr w:type="gramStart"/>
      <w:r w:rsidRPr="00F24D02">
        <w:rPr>
          <w:rFonts w:ascii="PT Astra Serif" w:hAnsi="PT Astra Serif"/>
          <w:bCs w:val="0"/>
        </w:rPr>
        <w:t>ответственных</w:t>
      </w:r>
      <w:proofErr w:type="gramEnd"/>
      <w:r w:rsidRPr="00F24D02">
        <w:rPr>
          <w:rFonts w:ascii="PT Astra Serif" w:hAnsi="PT Astra Serif"/>
          <w:bCs w:val="0"/>
        </w:rPr>
        <w:t xml:space="preserve"> за переход на </w:t>
      </w:r>
      <w:r w:rsidR="005657FE">
        <w:rPr>
          <w:rFonts w:ascii="PT Astra Serif" w:hAnsi="PT Astra Serif"/>
          <w:bCs w:val="0"/>
        </w:rPr>
        <w:t>государственную информационную систему</w:t>
      </w:r>
      <w:r w:rsidRPr="00F24D02">
        <w:rPr>
          <w:rFonts w:ascii="PT Astra Serif" w:hAnsi="PT Astra Serif"/>
          <w:bCs w:val="0"/>
        </w:rPr>
        <w:t xml:space="preserve"> «Региональная система электронного документооборота» на базе нового программного обеспечения «Тезис» в муниципальном образовании</w:t>
      </w:r>
      <w:r>
        <w:rPr>
          <w:rFonts w:ascii="PT Astra Serif" w:hAnsi="PT Astra Serif"/>
          <w:b w:val="0"/>
          <w:bCs w:val="0"/>
        </w:rPr>
        <w:t xml:space="preserve"> </w:t>
      </w:r>
      <w:r w:rsidR="008D6E5F" w:rsidRPr="008D6E5F">
        <w:rPr>
          <w:rFonts w:ascii="PT Astra Serif" w:hAnsi="PT Astra Serif"/>
          <w:bCs w:val="0"/>
        </w:rPr>
        <w:t>Тазовский район</w:t>
      </w:r>
    </w:p>
    <w:p w:rsidR="00181385" w:rsidRDefault="00181385" w:rsidP="00181385">
      <w:pPr>
        <w:pStyle w:val="ConsPlusTitle"/>
        <w:jc w:val="center"/>
        <w:rPr>
          <w:rFonts w:ascii="PT Astra Serif" w:hAnsi="PT Astra Serif"/>
        </w:rPr>
      </w:pPr>
    </w:p>
    <w:tbl>
      <w:tblPr>
        <w:tblStyle w:val="ae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268"/>
        <w:gridCol w:w="1701"/>
        <w:gridCol w:w="3118"/>
      </w:tblGrid>
      <w:tr w:rsidR="009E7FA1" w:rsidRPr="006419E9" w:rsidTr="009E7FA1">
        <w:tc>
          <w:tcPr>
            <w:tcW w:w="568" w:type="dxa"/>
          </w:tcPr>
          <w:p w:rsidR="009E7FA1" w:rsidRPr="006419E9" w:rsidRDefault="009E7FA1" w:rsidP="00392F8F">
            <w:pPr>
              <w:pStyle w:val="ConsPlusTitle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6419E9">
              <w:rPr>
                <w:rFonts w:ascii="PT Astra Serif" w:hAnsi="PT Astra Serif" w:cs="PT Astra Serif"/>
                <w:sz w:val="24"/>
                <w:szCs w:val="24"/>
              </w:rPr>
              <w:t>№</w:t>
            </w:r>
          </w:p>
          <w:p w:rsidR="009E7FA1" w:rsidRPr="006419E9" w:rsidRDefault="009E7FA1" w:rsidP="00392F8F">
            <w:pPr>
              <w:pStyle w:val="ConsPlusTitle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19E9">
              <w:rPr>
                <w:rFonts w:ascii="PT Astra Serif" w:hAnsi="PT Astra Serif" w:cs="PT Astra Serif"/>
                <w:sz w:val="24"/>
                <w:szCs w:val="24"/>
              </w:rPr>
              <w:t>п/п</w:t>
            </w:r>
          </w:p>
        </w:tc>
        <w:tc>
          <w:tcPr>
            <w:tcW w:w="2126" w:type="dxa"/>
          </w:tcPr>
          <w:p w:rsidR="009E7FA1" w:rsidRPr="006419E9" w:rsidRDefault="009E7FA1" w:rsidP="00392F8F">
            <w:pPr>
              <w:pStyle w:val="ConsPlusTitle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19E9">
              <w:rPr>
                <w:rFonts w:ascii="PT Astra Serif" w:hAnsi="PT Astra Serif"/>
                <w:sz w:val="24"/>
                <w:szCs w:val="24"/>
              </w:rPr>
              <w:t>Ф.И.О. ответственного лица</w:t>
            </w:r>
          </w:p>
        </w:tc>
        <w:tc>
          <w:tcPr>
            <w:tcW w:w="2268" w:type="dxa"/>
          </w:tcPr>
          <w:p w:rsidR="009E7FA1" w:rsidRPr="006419E9" w:rsidRDefault="009E7FA1" w:rsidP="00C806A0">
            <w:pPr>
              <w:pStyle w:val="ConsPlusTitle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19E9">
              <w:rPr>
                <w:rFonts w:ascii="PT Astra Serif" w:hAnsi="PT Astra Serif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1701" w:type="dxa"/>
          </w:tcPr>
          <w:p w:rsidR="009E7FA1" w:rsidRPr="006419E9" w:rsidRDefault="009E7FA1" w:rsidP="00181385">
            <w:pPr>
              <w:pStyle w:val="ConsPlusTitl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</w:t>
            </w:r>
            <w:r w:rsidRPr="006419E9">
              <w:rPr>
                <w:rFonts w:ascii="PT Astra Serif" w:hAnsi="PT Astra Serif"/>
                <w:sz w:val="24"/>
                <w:szCs w:val="24"/>
              </w:rPr>
              <w:t>татус</w:t>
            </w:r>
          </w:p>
          <w:p w:rsidR="009E7FA1" w:rsidRPr="006419E9" w:rsidRDefault="009E7FA1" w:rsidP="00181385">
            <w:pPr>
              <w:pStyle w:val="ConsPlusTitle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8" w:type="dxa"/>
          </w:tcPr>
          <w:p w:rsidR="009E7FA1" w:rsidRPr="006419E9" w:rsidRDefault="009E7FA1" w:rsidP="000C488B">
            <w:pPr>
              <w:pStyle w:val="ConsPlusTitl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Полномочия</w:t>
            </w:r>
          </w:p>
        </w:tc>
      </w:tr>
      <w:tr w:rsidR="009E7FA1" w:rsidRPr="006419E9" w:rsidTr="009E7FA1">
        <w:tc>
          <w:tcPr>
            <w:tcW w:w="568" w:type="dxa"/>
          </w:tcPr>
          <w:p w:rsidR="009E7FA1" w:rsidRPr="006419E9" w:rsidRDefault="008D6E5F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9E7FA1" w:rsidRPr="006419E9" w:rsidRDefault="008D6E5F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Лисовский Сергей Владимирович</w:t>
            </w:r>
          </w:p>
        </w:tc>
        <w:tc>
          <w:tcPr>
            <w:tcW w:w="2268" w:type="dxa"/>
          </w:tcPr>
          <w:p w:rsidR="009E7FA1" w:rsidRPr="006419E9" w:rsidRDefault="008D6E5F" w:rsidP="008D6E5F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Заместитель Главы Администрации Тазовского района по внутренней политике</w:t>
            </w:r>
          </w:p>
        </w:tc>
        <w:tc>
          <w:tcPr>
            <w:tcW w:w="1701" w:type="dxa"/>
          </w:tcPr>
          <w:p w:rsidR="009E7FA1" w:rsidRPr="006419E9" w:rsidRDefault="009E7FA1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proofErr w:type="gramStart"/>
            <w:r w:rsidRPr="006419E9">
              <w:rPr>
                <w:rFonts w:ascii="PT Astra Serif" w:hAnsi="PT Astra Serif"/>
                <w:b w:val="0"/>
                <w:sz w:val="24"/>
                <w:szCs w:val="24"/>
              </w:rPr>
              <w:t>руководитель</w:t>
            </w:r>
            <w:proofErr w:type="gramEnd"/>
          </w:p>
        </w:tc>
        <w:tc>
          <w:tcPr>
            <w:tcW w:w="3118" w:type="dxa"/>
          </w:tcPr>
          <w:p w:rsidR="009E7FA1" w:rsidRPr="006419E9" w:rsidRDefault="009E7FA1" w:rsidP="00C806A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19E9">
              <w:rPr>
                <w:rFonts w:ascii="PT Astra Serif" w:hAnsi="PT Astra Serif"/>
                <w:sz w:val="24"/>
                <w:szCs w:val="24"/>
              </w:rPr>
              <w:t>координация всех мероприятий по переходу на использование государственной информационной системы «Региональная система электронного документооборота» на базе нового программного обеспечения «Тезис» (далее – ГИС РСЭД) в муниципальном образовании</w:t>
            </w:r>
          </w:p>
          <w:p w:rsidR="009E7FA1" w:rsidRPr="006419E9" w:rsidRDefault="009E7FA1" w:rsidP="00C806A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9E7FA1" w:rsidRPr="006419E9" w:rsidRDefault="009E7FA1" w:rsidP="00C806A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19E9">
              <w:rPr>
                <w:rFonts w:ascii="PT Astra Serif" w:hAnsi="PT Astra Serif"/>
                <w:sz w:val="24"/>
                <w:szCs w:val="24"/>
              </w:rPr>
              <w:t>участие в плановых и внеплановых совещаниях по вопросу перехода на ГИС РСЭД</w:t>
            </w:r>
          </w:p>
          <w:p w:rsidR="009E7FA1" w:rsidRPr="006419E9" w:rsidRDefault="009E7FA1" w:rsidP="00C806A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9E7FA1" w:rsidRDefault="009E7FA1" w:rsidP="00C806A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19E9">
              <w:rPr>
                <w:rFonts w:ascii="PT Astra Serif" w:hAnsi="PT Astra Serif"/>
                <w:sz w:val="24"/>
                <w:szCs w:val="24"/>
              </w:rPr>
              <w:t xml:space="preserve">предоставление информации </w:t>
            </w:r>
            <w:r>
              <w:rPr>
                <w:rFonts w:ascii="PT Astra Serif" w:hAnsi="PT Astra Serif"/>
                <w:sz w:val="24"/>
                <w:szCs w:val="24"/>
              </w:rPr>
              <w:t>о процессе перехода на ГИС РСЭД</w:t>
            </w:r>
          </w:p>
          <w:p w:rsidR="009E7FA1" w:rsidRPr="006419E9" w:rsidRDefault="009E7FA1" w:rsidP="00C806A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9E7FA1" w:rsidRPr="006419E9" w:rsidRDefault="009E7FA1" w:rsidP="00C806A0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6419E9">
              <w:rPr>
                <w:rFonts w:ascii="PT Astra Serif" w:hAnsi="PT Astra Serif"/>
                <w:b w:val="0"/>
                <w:sz w:val="24"/>
                <w:szCs w:val="24"/>
              </w:rPr>
              <w:t>контроль качества подготовки муниципального образования в процессе перехода к использованию ГИС РСЭД</w:t>
            </w:r>
          </w:p>
        </w:tc>
      </w:tr>
      <w:tr w:rsidR="009E7FA1" w:rsidRPr="006419E9" w:rsidTr="009E7FA1">
        <w:tc>
          <w:tcPr>
            <w:tcW w:w="568" w:type="dxa"/>
          </w:tcPr>
          <w:p w:rsidR="009E7FA1" w:rsidRDefault="008D6E5F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2.</w:t>
            </w: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3.</w:t>
            </w: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4.</w:t>
            </w: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5.</w:t>
            </w: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6.</w:t>
            </w: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7.</w:t>
            </w: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8.</w:t>
            </w: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9.</w:t>
            </w: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10.</w:t>
            </w: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11.</w:t>
            </w: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12.</w:t>
            </w: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13.</w:t>
            </w: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6419E9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14.</w:t>
            </w:r>
          </w:p>
        </w:tc>
        <w:tc>
          <w:tcPr>
            <w:tcW w:w="2126" w:type="dxa"/>
          </w:tcPr>
          <w:p w:rsidR="009E7FA1" w:rsidRDefault="008D6E5F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 w:val="0"/>
                <w:sz w:val="24"/>
                <w:szCs w:val="24"/>
              </w:rPr>
              <w:lastRenderedPageBreak/>
              <w:t>Речапова</w:t>
            </w:r>
            <w:proofErr w:type="spellEnd"/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 Виктория Викторовна</w:t>
            </w:r>
          </w:p>
          <w:p w:rsidR="008D6E5F" w:rsidRDefault="008D6E5F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D6E5F" w:rsidRDefault="008D6E5F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D6E5F" w:rsidRDefault="008D6E5F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D6E5F" w:rsidRDefault="008D6E5F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 w:val="0"/>
                <w:sz w:val="24"/>
                <w:szCs w:val="24"/>
              </w:rPr>
              <w:t>Недашковская</w:t>
            </w:r>
            <w:proofErr w:type="spellEnd"/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 Диана Борисовна</w:t>
            </w:r>
          </w:p>
          <w:p w:rsidR="008D6E5F" w:rsidRDefault="008D6E5F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D6E5F" w:rsidRDefault="008D6E5F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D6E5F" w:rsidRDefault="008D6E5F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D6E5F" w:rsidRDefault="008D6E5F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D6E5F" w:rsidRDefault="008D6E5F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D6E5F" w:rsidRDefault="008D6E5F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D6E5F" w:rsidRDefault="008D6E5F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Ядне Кристина Сергеевна</w:t>
            </w:r>
          </w:p>
          <w:p w:rsidR="006901D0" w:rsidRDefault="006901D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901D0" w:rsidRDefault="006901D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901D0" w:rsidRDefault="006901D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901D0" w:rsidRDefault="006901D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901D0" w:rsidRDefault="006901D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901D0" w:rsidRDefault="006901D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901D0" w:rsidRDefault="006901D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901D0" w:rsidRDefault="006901D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Евтина Дарья Алексеевна</w:t>
            </w:r>
          </w:p>
          <w:p w:rsidR="006901D0" w:rsidRDefault="006901D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901D0" w:rsidRDefault="006901D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901D0" w:rsidRDefault="006901D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901D0" w:rsidRDefault="006901D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901D0" w:rsidRDefault="006901D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901D0" w:rsidRDefault="006901D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901D0" w:rsidRDefault="006901D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901D0" w:rsidRDefault="006901D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 w:val="0"/>
                <w:sz w:val="24"/>
                <w:szCs w:val="24"/>
              </w:rPr>
              <w:t>Лапсуй</w:t>
            </w:r>
            <w:proofErr w:type="spellEnd"/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 Валентина Михайловна</w:t>
            </w:r>
          </w:p>
          <w:p w:rsidR="008B621A" w:rsidRDefault="008B621A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B621A" w:rsidRDefault="008B621A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B621A" w:rsidRDefault="008B621A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B621A" w:rsidRDefault="008B621A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B621A" w:rsidRDefault="008B621A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B621A" w:rsidRDefault="008B621A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B621A" w:rsidRDefault="008B621A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B621A" w:rsidRDefault="008B621A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B621A" w:rsidRDefault="008B621A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 w:val="0"/>
                <w:sz w:val="24"/>
                <w:szCs w:val="24"/>
              </w:rPr>
              <w:t>Жуковец</w:t>
            </w:r>
            <w:proofErr w:type="spellEnd"/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 Анна Викторовна</w:t>
            </w:r>
          </w:p>
          <w:p w:rsidR="008B621A" w:rsidRDefault="008B621A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B621A" w:rsidRDefault="008B621A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B621A" w:rsidRDefault="008B621A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B621A" w:rsidRDefault="008B621A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B621A" w:rsidRDefault="008B621A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B621A" w:rsidRDefault="008B621A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Ядне Гульнара </w:t>
            </w:r>
            <w:proofErr w:type="spellStart"/>
            <w:r>
              <w:rPr>
                <w:rFonts w:ascii="PT Astra Serif" w:hAnsi="PT Astra Serif"/>
                <w:b w:val="0"/>
                <w:sz w:val="24"/>
                <w:szCs w:val="24"/>
              </w:rPr>
              <w:t>Пердювна</w:t>
            </w:r>
            <w:proofErr w:type="spellEnd"/>
          </w:p>
          <w:p w:rsidR="008B621A" w:rsidRDefault="008B621A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B621A" w:rsidRDefault="008B621A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B621A" w:rsidRDefault="008B621A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B621A" w:rsidRDefault="008B621A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B621A" w:rsidRDefault="008B621A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 w:val="0"/>
                <w:sz w:val="24"/>
                <w:szCs w:val="24"/>
              </w:rPr>
              <w:t>Яндо</w:t>
            </w:r>
            <w:proofErr w:type="spellEnd"/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 Тамара </w:t>
            </w:r>
            <w:proofErr w:type="spellStart"/>
            <w:r>
              <w:rPr>
                <w:rFonts w:ascii="PT Astra Serif" w:hAnsi="PT Astra Serif"/>
                <w:b w:val="0"/>
                <w:sz w:val="24"/>
                <w:szCs w:val="24"/>
              </w:rPr>
              <w:t>Янгоровна</w:t>
            </w:r>
            <w:proofErr w:type="spellEnd"/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 </w:t>
            </w:r>
          </w:p>
          <w:p w:rsidR="00BC2100" w:rsidRDefault="00BC210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C2100" w:rsidRDefault="00BC210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C2100" w:rsidRDefault="00BC210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C2100" w:rsidRDefault="00BC210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C2100" w:rsidRDefault="00BC210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BC2100" w:rsidRDefault="00BC210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Ядне Анюта Леонидовна</w:t>
            </w:r>
          </w:p>
          <w:p w:rsidR="008B621A" w:rsidRDefault="008B621A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B621A" w:rsidRDefault="008B621A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 </w:t>
            </w:r>
          </w:p>
          <w:p w:rsidR="009F6841" w:rsidRDefault="009F6841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9F6841" w:rsidRDefault="009F6841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9F6841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 w:val="0"/>
                <w:sz w:val="24"/>
                <w:szCs w:val="24"/>
              </w:rPr>
              <w:t>Голованева</w:t>
            </w:r>
            <w:proofErr w:type="spellEnd"/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 Виктория Викторовна</w:t>
            </w:r>
          </w:p>
          <w:p w:rsidR="009F6841" w:rsidRDefault="009F6841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Кудашева Мария Андреевна</w:t>
            </w: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Потапова Эльвира </w:t>
            </w:r>
            <w:proofErr w:type="spellStart"/>
            <w:r>
              <w:rPr>
                <w:rFonts w:ascii="PT Astra Serif" w:hAnsi="PT Astra Serif"/>
                <w:b w:val="0"/>
                <w:sz w:val="24"/>
                <w:szCs w:val="24"/>
              </w:rPr>
              <w:t>Рамильевна</w:t>
            </w:r>
            <w:proofErr w:type="spellEnd"/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6419E9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 w:val="0"/>
                <w:sz w:val="24"/>
                <w:szCs w:val="24"/>
              </w:rPr>
              <w:t>Ельдецова</w:t>
            </w:r>
            <w:proofErr w:type="spellEnd"/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2268" w:type="dxa"/>
          </w:tcPr>
          <w:p w:rsidR="009E7FA1" w:rsidRDefault="008D6E5F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lastRenderedPageBreak/>
              <w:t>Начальник отдела делопроизводства управления делами</w:t>
            </w:r>
          </w:p>
          <w:p w:rsidR="008D6E5F" w:rsidRDefault="008D6E5F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Администрации Тазовского района</w:t>
            </w:r>
          </w:p>
          <w:p w:rsidR="008D6E5F" w:rsidRDefault="008D6E5F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D6E5F" w:rsidRDefault="008D6E5F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Начальник отдела контроля и организационной работы управления делами Администрации Тазовского района</w:t>
            </w:r>
          </w:p>
          <w:p w:rsidR="008D6E5F" w:rsidRDefault="008D6E5F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D6E5F" w:rsidRDefault="008D6E5F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Заведующий сектором по работе с обращениями граждан отдела делопроизводства управления делами Администрации Тазовского района </w:t>
            </w:r>
          </w:p>
          <w:p w:rsidR="006901D0" w:rsidRDefault="006901D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901D0" w:rsidRDefault="006901D0" w:rsidP="006901D0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Главный специалист отдела контроля и организационной работы управления делами Администрации Тазовского района</w:t>
            </w:r>
          </w:p>
          <w:p w:rsidR="006901D0" w:rsidRDefault="006901D0" w:rsidP="006901D0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901D0" w:rsidRDefault="006901D0" w:rsidP="006901D0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Секретарь отдела правового обеспечения управления по обеспечени</w:t>
            </w:r>
            <w:r w:rsidR="008B621A">
              <w:rPr>
                <w:rFonts w:ascii="PT Astra Serif" w:hAnsi="PT Astra Serif"/>
                <w:b w:val="0"/>
                <w:sz w:val="24"/>
                <w:szCs w:val="24"/>
              </w:rPr>
              <w:t>ю жизнедеятельности п. Тазовский Администрации Тазовского района</w:t>
            </w:r>
          </w:p>
          <w:p w:rsidR="008B621A" w:rsidRDefault="008B621A" w:rsidP="006901D0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B621A" w:rsidRDefault="008B621A" w:rsidP="006901D0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Помощник руководителя администрации с. Газ-Сале Администрации Тазовского района</w:t>
            </w:r>
          </w:p>
          <w:p w:rsidR="008B621A" w:rsidRDefault="008B621A" w:rsidP="006901D0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B621A" w:rsidRDefault="008B621A" w:rsidP="006901D0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Секретарь администрации с. </w:t>
            </w:r>
            <w:proofErr w:type="spellStart"/>
            <w:r w:rsidR="009F6841">
              <w:rPr>
                <w:rFonts w:ascii="PT Astra Serif" w:hAnsi="PT Astra Serif"/>
                <w:b w:val="0"/>
                <w:sz w:val="24"/>
                <w:szCs w:val="24"/>
              </w:rPr>
              <w:t>Антипаюта</w:t>
            </w:r>
            <w:proofErr w:type="spellEnd"/>
            <w:r w:rsidR="009F6841">
              <w:rPr>
                <w:rFonts w:ascii="PT Astra Serif" w:hAnsi="PT Astra Serif"/>
                <w:b w:val="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 w:val="0"/>
                <w:sz w:val="24"/>
                <w:szCs w:val="24"/>
              </w:rPr>
              <w:t>Администрации Тазовского района</w:t>
            </w:r>
          </w:p>
          <w:p w:rsidR="008B621A" w:rsidRDefault="008B621A" w:rsidP="006901D0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B621A" w:rsidRDefault="008B621A" w:rsidP="008B621A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Ведущий специалист </w:t>
            </w:r>
            <w:r>
              <w:rPr>
                <w:rFonts w:ascii="PT Astra Serif" w:hAnsi="PT Astra Serif"/>
                <w:b w:val="0"/>
                <w:sz w:val="24"/>
                <w:szCs w:val="24"/>
              </w:rPr>
              <w:lastRenderedPageBreak/>
              <w:t xml:space="preserve">администрации с. </w:t>
            </w:r>
            <w:proofErr w:type="spellStart"/>
            <w:r>
              <w:rPr>
                <w:rFonts w:ascii="PT Astra Serif" w:hAnsi="PT Astra Serif"/>
                <w:b w:val="0"/>
                <w:sz w:val="24"/>
                <w:szCs w:val="24"/>
              </w:rPr>
              <w:t>Гыда</w:t>
            </w:r>
            <w:proofErr w:type="spellEnd"/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 Администрации Тазовского района</w:t>
            </w:r>
          </w:p>
          <w:p w:rsidR="009F6841" w:rsidRDefault="009F6841" w:rsidP="008B621A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9F6841" w:rsidRDefault="00BC2100" w:rsidP="008B621A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Делопроизводитель администрации               с. Находка Администрации Тазовского района</w:t>
            </w:r>
          </w:p>
          <w:p w:rsidR="00601B0E" w:rsidRDefault="00601B0E" w:rsidP="008B621A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8B621A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Делопроизводитель управления коммуникаций, строительства и жилищной политики Администрации Тазовского района</w:t>
            </w:r>
          </w:p>
          <w:p w:rsidR="00601B0E" w:rsidRDefault="00601B0E" w:rsidP="008B621A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8B621A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Специалист департамента имущественных и земельных отношений Администрации Тазовского района</w:t>
            </w:r>
          </w:p>
          <w:p w:rsidR="00601B0E" w:rsidRDefault="00601B0E" w:rsidP="008B621A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Default="00601B0E" w:rsidP="00601B0E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601B0E">
              <w:rPr>
                <w:rFonts w:ascii="PT Astra Serif" w:hAnsi="PT Astra Serif"/>
                <w:b w:val="0"/>
                <w:sz w:val="24"/>
                <w:szCs w:val="24"/>
              </w:rPr>
              <w:t xml:space="preserve">Делопроизводитель </w:t>
            </w:r>
            <w:r>
              <w:rPr>
                <w:rFonts w:ascii="PT Astra Serif" w:hAnsi="PT Astra Serif"/>
                <w:b w:val="0"/>
                <w:sz w:val="24"/>
                <w:szCs w:val="24"/>
              </w:rPr>
              <w:t>о</w:t>
            </w:r>
            <w:r w:rsidRPr="00601B0E">
              <w:rPr>
                <w:rFonts w:ascii="PT Astra Serif" w:hAnsi="PT Astra Serif"/>
                <w:b w:val="0"/>
                <w:sz w:val="24"/>
                <w:szCs w:val="24"/>
              </w:rPr>
              <w:t>тдел</w:t>
            </w:r>
            <w:r>
              <w:rPr>
                <w:rFonts w:ascii="PT Astra Serif" w:hAnsi="PT Astra Serif"/>
                <w:b w:val="0"/>
                <w:sz w:val="24"/>
                <w:szCs w:val="24"/>
              </w:rPr>
              <w:t>а</w:t>
            </w:r>
            <w:r w:rsidRPr="00601B0E">
              <w:rPr>
                <w:rFonts w:ascii="PT Astra Serif" w:hAnsi="PT Astra Serif"/>
                <w:b w:val="0"/>
                <w:sz w:val="24"/>
                <w:szCs w:val="24"/>
              </w:rPr>
              <w:t xml:space="preserve"> правового и кадрового обеспечения </w:t>
            </w:r>
            <w:r>
              <w:rPr>
                <w:rFonts w:ascii="PT Astra Serif" w:hAnsi="PT Astra Serif"/>
                <w:b w:val="0"/>
                <w:sz w:val="24"/>
                <w:szCs w:val="24"/>
              </w:rPr>
              <w:t>д</w:t>
            </w:r>
            <w:r w:rsidRPr="00601B0E">
              <w:rPr>
                <w:rFonts w:ascii="PT Astra Serif" w:hAnsi="PT Astra Serif"/>
                <w:b w:val="0"/>
                <w:sz w:val="24"/>
                <w:szCs w:val="24"/>
              </w:rPr>
              <w:t>епартамент образования</w:t>
            </w: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 Администрации Тазовского района</w:t>
            </w:r>
          </w:p>
          <w:p w:rsidR="00601B0E" w:rsidRDefault="00601B0E" w:rsidP="00601B0E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601B0E" w:rsidRPr="006419E9" w:rsidRDefault="00601B0E" w:rsidP="00064DC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601B0E">
              <w:rPr>
                <w:rFonts w:ascii="PT Astra Serif" w:hAnsi="PT Astra Serif"/>
                <w:b w:val="0"/>
                <w:sz w:val="24"/>
                <w:szCs w:val="24"/>
              </w:rPr>
              <w:t>Делопроизводитель отдела информационных технологий</w:t>
            </w: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 департамента социального </w:t>
            </w:r>
            <w:proofErr w:type="gramStart"/>
            <w:r>
              <w:rPr>
                <w:rFonts w:ascii="PT Astra Serif" w:hAnsi="PT Astra Serif"/>
                <w:b w:val="0"/>
                <w:sz w:val="24"/>
                <w:szCs w:val="24"/>
              </w:rPr>
              <w:t>развития</w:t>
            </w:r>
            <w:r w:rsidR="00064DC9">
              <w:rPr>
                <w:rFonts w:ascii="PT Astra Serif" w:hAnsi="PT Astra Serif"/>
                <w:b w:val="0"/>
                <w:sz w:val="24"/>
                <w:szCs w:val="24"/>
              </w:rPr>
              <w:t xml:space="preserve">  Администрации</w:t>
            </w:r>
            <w:proofErr w:type="gramEnd"/>
            <w:r w:rsidR="00064DC9">
              <w:rPr>
                <w:rFonts w:ascii="PT Astra Serif" w:hAnsi="PT Astra Serif"/>
                <w:b w:val="0"/>
                <w:sz w:val="24"/>
                <w:szCs w:val="24"/>
              </w:rPr>
              <w:t xml:space="preserve"> Тазовского района</w:t>
            </w:r>
          </w:p>
        </w:tc>
        <w:tc>
          <w:tcPr>
            <w:tcW w:w="1701" w:type="dxa"/>
          </w:tcPr>
          <w:p w:rsidR="009E7FA1" w:rsidRPr="006419E9" w:rsidRDefault="009E7FA1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proofErr w:type="gramStart"/>
            <w:r w:rsidRPr="006419E9">
              <w:rPr>
                <w:rFonts w:ascii="PT Astra Serif" w:hAnsi="PT Astra Serif"/>
                <w:b w:val="0"/>
                <w:sz w:val="24"/>
                <w:szCs w:val="24"/>
              </w:rPr>
              <w:lastRenderedPageBreak/>
              <w:t>инструктор</w:t>
            </w:r>
            <w:proofErr w:type="gramEnd"/>
          </w:p>
        </w:tc>
        <w:tc>
          <w:tcPr>
            <w:tcW w:w="3118" w:type="dxa"/>
          </w:tcPr>
          <w:p w:rsidR="009E7FA1" w:rsidRPr="006419E9" w:rsidRDefault="009E7FA1" w:rsidP="00C806A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19E9">
              <w:rPr>
                <w:rFonts w:ascii="PT Astra Serif" w:hAnsi="PT Astra Serif"/>
                <w:sz w:val="24"/>
                <w:szCs w:val="24"/>
              </w:rPr>
              <w:t xml:space="preserve">консультирование (инструктаж) сотрудников муниципального образования и подведомственных </w:t>
            </w:r>
            <w:r w:rsidRPr="006419E9">
              <w:rPr>
                <w:rFonts w:ascii="PT Astra Serif" w:hAnsi="PT Astra Serif"/>
                <w:sz w:val="24"/>
                <w:szCs w:val="24"/>
              </w:rPr>
              <w:lastRenderedPageBreak/>
              <w:t>муниципальных учреждений по использованию ГИС РСЭД</w:t>
            </w:r>
          </w:p>
          <w:p w:rsidR="009E7FA1" w:rsidRPr="006419E9" w:rsidRDefault="009E7FA1" w:rsidP="00C806A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9E7FA1" w:rsidRPr="006419E9" w:rsidRDefault="009E7FA1" w:rsidP="00C806A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19E9">
              <w:rPr>
                <w:rFonts w:ascii="PT Astra Serif" w:hAnsi="PT Astra Serif"/>
                <w:sz w:val="24"/>
                <w:szCs w:val="24"/>
              </w:rPr>
              <w:t>прохождение обучения, организованного аппаратом Губернатора Ямало-Ненецкого автономного округа (октябрь)</w:t>
            </w:r>
          </w:p>
          <w:p w:rsidR="009E7FA1" w:rsidRPr="006419E9" w:rsidRDefault="009E7FA1" w:rsidP="00C806A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9E7FA1" w:rsidRPr="006419E9" w:rsidRDefault="009E7FA1" w:rsidP="00A63F8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419E9">
              <w:rPr>
                <w:rFonts w:ascii="PT Astra Serif" w:hAnsi="PT Astra Serif"/>
                <w:sz w:val="24"/>
                <w:szCs w:val="24"/>
              </w:rPr>
              <w:t xml:space="preserve"> подготовка перечня документов, целесообразных для миграции в ГИС РСЭД из Региональной межведомственной системы электронного документооборота </w:t>
            </w:r>
            <w:r w:rsidR="00A63F8C">
              <w:rPr>
                <w:rFonts w:ascii="PT Astra Serif" w:hAnsi="PT Astra Serif"/>
                <w:sz w:val="24"/>
                <w:szCs w:val="24"/>
              </w:rPr>
              <w:t xml:space="preserve">Ямало-Ненецкого </w:t>
            </w:r>
            <w:r w:rsidRPr="006419E9">
              <w:rPr>
                <w:rFonts w:ascii="PT Astra Serif" w:hAnsi="PT Astra Serif"/>
                <w:sz w:val="24"/>
                <w:szCs w:val="24"/>
              </w:rPr>
              <w:t xml:space="preserve">автономного округа </w:t>
            </w:r>
          </w:p>
        </w:tc>
      </w:tr>
      <w:tr w:rsidR="009E7FA1" w:rsidRPr="006419E9" w:rsidTr="009E7FA1">
        <w:tc>
          <w:tcPr>
            <w:tcW w:w="568" w:type="dxa"/>
          </w:tcPr>
          <w:p w:rsidR="009E7FA1" w:rsidRDefault="00601B0E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lastRenderedPageBreak/>
              <w:t>15.</w:t>
            </w:r>
          </w:p>
          <w:p w:rsidR="000F3A50" w:rsidRDefault="000F3A5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Default="000F3A5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Default="000F3A5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Default="000F3A5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Default="000F3A5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Default="000F3A5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lastRenderedPageBreak/>
              <w:t>16.</w:t>
            </w:r>
          </w:p>
          <w:p w:rsidR="000F3A50" w:rsidRDefault="000F3A5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Default="000F3A5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Default="000F3A5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Default="000F3A5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Default="000F3A5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Default="000F3A5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Default="000F3A5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Default="000F3A5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17.</w:t>
            </w:r>
          </w:p>
          <w:p w:rsidR="000F3A50" w:rsidRDefault="000F3A5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Default="000F3A5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Default="000F3A5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Default="000F3A5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Default="000F3A5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Default="000F3A5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Default="000F3A5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Default="000F3A5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18.</w:t>
            </w:r>
          </w:p>
          <w:p w:rsidR="000F3A50" w:rsidRDefault="000F3A5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Default="000F3A5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Default="000F3A5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Default="000F3A5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Default="000F3A5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Default="000F3A5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Default="000F3A5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Default="000F3A5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19.</w:t>
            </w:r>
          </w:p>
          <w:p w:rsidR="00064DC9" w:rsidRDefault="00064DC9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64DC9" w:rsidRDefault="00064DC9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64DC9" w:rsidRDefault="00064DC9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64DC9" w:rsidRDefault="00064DC9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64DC9" w:rsidRDefault="00064DC9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64DC9" w:rsidRDefault="00064DC9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64DC9" w:rsidRDefault="00064DC9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20.</w:t>
            </w:r>
          </w:p>
          <w:p w:rsidR="00064DC9" w:rsidRDefault="00064DC9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64DC9" w:rsidRDefault="00064DC9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64DC9" w:rsidRDefault="00064DC9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64DC9" w:rsidRDefault="00064DC9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64DC9" w:rsidRDefault="00064DC9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64DC9" w:rsidRDefault="00064DC9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64DC9" w:rsidRDefault="00064DC9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64DC9" w:rsidRDefault="00064DC9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21.</w:t>
            </w:r>
          </w:p>
          <w:p w:rsidR="00064DC9" w:rsidRDefault="00064DC9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64DC9" w:rsidRDefault="00064DC9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64DC9" w:rsidRDefault="00064DC9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64DC9" w:rsidRDefault="00064DC9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64DC9" w:rsidRDefault="00064DC9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64DC9" w:rsidRDefault="00064DC9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22.</w:t>
            </w:r>
          </w:p>
          <w:p w:rsidR="00893C12" w:rsidRDefault="00893C12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93C12" w:rsidRDefault="00893C12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93C12" w:rsidRDefault="00893C12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93C12" w:rsidRDefault="00893C12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93C12" w:rsidRDefault="00893C12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93C12" w:rsidRDefault="00893C12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93C12" w:rsidRDefault="00893C12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lastRenderedPageBreak/>
              <w:t>23.</w:t>
            </w:r>
          </w:p>
          <w:p w:rsidR="00064DC9" w:rsidRPr="006419E9" w:rsidRDefault="00064DC9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7FA1" w:rsidRDefault="006C77FD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lastRenderedPageBreak/>
              <w:t>Крылов Николай Вячеславович</w:t>
            </w:r>
            <w:r w:rsidR="000F3A50">
              <w:rPr>
                <w:rFonts w:ascii="PT Astra Serif" w:hAnsi="PT Astra Serif"/>
                <w:b w:val="0"/>
                <w:sz w:val="24"/>
                <w:szCs w:val="24"/>
              </w:rPr>
              <w:br/>
            </w:r>
          </w:p>
          <w:p w:rsidR="000F3A50" w:rsidRDefault="000F3A5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Default="000F3A5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Default="000F3A5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Default="000F3A5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 w:val="0"/>
                <w:sz w:val="24"/>
                <w:szCs w:val="24"/>
              </w:rPr>
              <w:lastRenderedPageBreak/>
              <w:t>Назарко</w:t>
            </w:r>
            <w:proofErr w:type="spellEnd"/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 Олег Юрьевич</w:t>
            </w:r>
          </w:p>
          <w:p w:rsidR="000F3A50" w:rsidRDefault="000F3A5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Default="000F3A5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Default="000F3A5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Default="000F3A5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Default="000F3A5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Default="000F3A5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Default="000F3A5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 w:val="0"/>
                <w:sz w:val="24"/>
                <w:szCs w:val="24"/>
              </w:rPr>
              <w:t>Жуковец</w:t>
            </w:r>
            <w:proofErr w:type="spellEnd"/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 Максим Юрьевич</w:t>
            </w:r>
          </w:p>
          <w:p w:rsidR="000F3A50" w:rsidRDefault="000F3A5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Default="000F3A5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Default="000F3A5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Default="000F3A5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Default="000F3A5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Default="000F3A5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Default="000F3A5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Ядне Виталий Дмитриевич</w:t>
            </w:r>
          </w:p>
          <w:p w:rsidR="000F3A50" w:rsidRDefault="000F3A5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Default="000F3A5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Default="000F3A5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Default="000F3A5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Default="000F3A5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Default="000F3A5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Default="000F3A5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Ларионов Степан Михайлович</w:t>
            </w:r>
          </w:p>
          <w:p w:rsidR="00064DC9" w:rsidRDefault="00064DC9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64DC9" w:rsidRDefault="00064DC9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64DC9" w:rsidRDefault="00064DC9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64DC9" w:rsidRDefault="00064DC9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64DC9" w:rsidRDefault="00064DC9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64DC9" w:rsidRDefault="00064DC9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proofErr w:type="spellStart"/>
            <w:r w:rsidRPr="00064DC9">
              <w:rPr>
                <w:rFonts w:ascii="PT Astra Serif" w:hAnsi="PT Astra Serif"/>
                <w:b w:val="0"/>
                <w:sz w:val="24"/>
                <w:szCs w:val="24"/>
              </w:rPr>
              <w:t>Чернюк</w:t>
            </w:r>
            <w:proofErr w:type="spellEnd"/>
            <w:r w:rsidRPr="00064DC9">
              <w:rPr>
                <w:rFonts w:ascii="PT Astra Serif" w:hAnsi="PT Astra Serif"/>
                <w:b w:val="0"/>
                <w:sz w:val="24"/>
                <w:szCs w:val="24"/>
              </w:rPr>
              <w:t xml:space="preserve"> Александр Валериевич</w:t>
            </w:r>
          </w:p>
          <w:p w:rsidR="00064DC9" w:rsidRDefault="00064DC9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64DC9" w:rsidRDefault="00064DC9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64DC9" w:rsidRDefault="00064DC9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64DC9" w:rsidRDefault="00064DC9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64DC9" w:rsidRDefault="00064DC9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64DC9" w:rsidRDefault="00064DC9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Дубровин Иван Алексеевич</w:t>
            </w:r>
          </w:p>
          <w:p w:rsidR="00064DC9" w:rsidRDefault="00064DC9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64DC9" w:rsidRDefault="00064DC9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64DC9" w:rsidRDefault="00064DC9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64DC9" w:rsidRDefault="00064DC9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64DC9" w:rsidRDefault="00064DC9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064DC9">
              <w:rPr>
                <w:rFonts w:ascii="PT Astra Serif" w:hAnsi="PT Astra Serif"/>
                <w:b w:val="0"/>
                <w:sz w:val="24"/>
                <w:szCs w:val="24"/>
              </w:rPr>
              <w:t>Долгополов Ринат Станиславович</w:t>
            </w:r>
          </w:p>
          <w:p w:rsidR="00893C12" w:rsidRDefault="00893C12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93C12" w:rsidRDefault="00893C12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93C12" w:rsidRDefault="00893C12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93C12" w:rsidRDefault="00893C12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93C12" w:rsidRDefault="00893C12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893C12" w:rsidRPr="006419E9" w:rsidRDefault="00893C12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93C12">
              <w:rPr>
                <w:rFonts w:ascii="PT Astra Serif" w:hAnsi="PT Astra Serif"/>
                <w:b w:val="0"/>
                <w:sz w:val="24"/>
                <w:szCs w:val="24"/>
              </w:rPr>
              <w:lastRenderedPageBreak/>
              <w:t>Колесников Александр Владимирович</w:t>
            </w:r>
          </w:p>
        </w:tc>
        <w:tc>
          <w:tcPr>
            <w:tcW w:w="2268" w:type="dxa"/>
          </w:tcPr>
          <w:p w:rsidR="009E7FA1" w:rsidRDefault="000F3A5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0F3A50">
              <w:rPr>
                <w:rFonts w:ascii="PT Astra Serif" w:hAnsi="PT Astra Serif"/>
                <w:b w:val="0"/>
                <w:sz w:val="24"/>
                <w:szCs w:val="24"/>
              </w:rPr>
              <w:lastRenderedPageBreak/>
              <w:t>Начальник отдела информационных технологий</w:t>
            </w: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 Администрации Тазовского района</w:t>
            </w:r>
          </w:p>
          <w:p w:rsidR="000F3A50" w:rsidRDefault="000F3A5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Default="000F3A5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0F3A50">
              <w:rPr>
                <w:rFonts w:ascii="PT Astra Serif" w:hAnsi="PT Astra Serif"/>
                <w:b w:val="0"/>
                <w:sz w:val="24"/>
                <w:szCs w:val="24"/>
              </w:rPr>
              <w:lastRenderedPageBreak/>
              <w:t>Ведущий инженер-программист</w:t>
            </w: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 отдела информационных технологий Администрации Тазовского района</w:t>
            </w:r>
          </w:p>
          <w:p w:rsidR="000F3A50" w:rsidRDefault="000F3A5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Default="000F3A5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0F3A50">
              <w:rPr>
                <w:rFonts w:ascii="PT Astra Serif" w:hAnsi="PT Astra Serif"/>
                <w:b w:val="0"/>
                <w:sz w:val="24"/>
                <w:szCs w:val="24"/>
              </w:rPr>
              <w:t>Ведущий инженер-программист</w:t>
            </w: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 отдела информационных технологий Администрации Тазовского района</w:t>
            </w:r>
          </w:p>
          <w:p w:rsidR="000F3A50" w:rsidRDefault="000F3A5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Default="000F3A5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0F3A50">
              <w:rPr>
                <w:rFonts w:ascii="PT Astra Serif" w:hAnsi="PT Astra Serif"/>
                <w:b w:val="0"/>
                <w:sz w:val="24"/>
                <w:szCs w:val="24"/>
              </w:rPr>
              <w:t>Специалист по ИТ</w:t>
            </w: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 управления по обеспечению жизнедеятельности п. Тазовский Администрации Тазовского района</w:t>
            </w:r>
          </w:p>
          <w:p w:rsidR="000F3A50" w:rsidRDefault="000F3A5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F3A50" w:rsidRDefault="000F3A50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0F3A50">
              <w:rPr>
                <w:rFonts w:ascii="PT Astra Serif" w:hAnsi="PT Astra Serif"/>
                <w:b w:val="0"/>
                <w:sz w:val="24"/>
                <w:szCs w:val="24"/>
              </w:rPr>
              <w:t>Инженер-программист</w:t>
            </w: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 администрации                 с. Газ-Сале Администрации Тазовского района</w:t>
            </w:r>
          </w:p>
          <w:p w:rsidR="00064DC9" w:rsidRDefault="00064DC9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64DC9" w:rsidRDefault="00064DC9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064DC9">
              <w:rPr>
                <w:rFonts w:ascii="PT Astra Serif" w:hAnsi="PT Astra Serif"/>
                <w:b w:val="0"/>
                <w:sz w:val="24"/>
                <w:szCs w:val="24"/>
              </w:rPr>
              <w:t>Специалист</w:t>
            </w: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 </w:t>
            </w:r>
            <w:r w:rsidRPr="00064DC9">
              <w:rPr>
                <w:rFonts w:ascii="PT Astra Serif" w:hAnsi="PT Astra Serif"/>
                <w:b w:val="0"/>
                <w:sz w:val="24"/>
                <w:szCs w:val="24"/>
              </w:rPr>
              <w:t>департамента имущественных и земельных отношений Администрации Тазовского района</w:t>
            </w:r>
          </w:p>
          <w:p w:rsidR="00064DC9" w:rsidRDefault="00064DC9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64DC9" w:rsidRDefault="00064DC9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064DC9">
              <w:rPr>
                <w:rFonts w:ascii="PT Astra Serif" w:hAnsi="PT Astra Serif"/>
                <w:b w:val="0"/>
                <w:sz w:val="24"/>
                <w:szCs w:val="24"/>
              </w:rPr>
              <w:t>Начальник отдела</w:t>
            </w: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 д</w:t>
            </w:r>
            <w:r w:rsidRPr="00601B0E">
              <w:rPr>
                <w:rFonts w:ascii="PT Astra Serif" w:hAnsi="PT Astra Serif"/>
                <w:b w:val="0"/>
                <w:sz w:val="24"/>
                <w:szCs w:val="24"/>
              </w:rPr>
              <w:t>епартамент образования</w:t>
            </w: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 Администрации Тазовского района</w:t>
            </w:r>
          </w:p>
          <w:p w:rsidR="00064DC9" w:rsidRDefault="00064DC9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64DC9" w:rsidRDefault="00064DC9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064DC9">
              <w:rPr>
                <w:rFonts w:ascii="PT Astra Serif" w:hAnsi="PT Astra Serif"/>
                <w:b w:val="0"/>
                <w:sz w:val="24"/>
                <w:szCs w:val="24"/>
              </w:rPr>
              <w:t>Главный специалист</w:t>
            </w: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 </w:t>
            </w:r>
            <w:r w:rsidRPr="00064DC9">
              <w:rPr>
                <w:rFonts w:ascii="PT Astra Serif" w:hAnsi="PT Astra Serif"/>
                <w:b w:val="0"/>
                <w:sz w:val="24"/>
                <w:szCs w:val="24"/>
              </w:rPr>
              <w:t>деп</w:t>
            </w: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артамента социального развития </w:t>
            </w:r>
            <w:r w:rsidRPr="00064DC9">
              <w:rPr>
                <w:rFonts w:ascii="PT Astra Serif" w:hAnsi="PT Astra Serif"/>
                <w:b w:val="0"/>
                <w:sz w:val="24"/>
                <w:szCs w:val="24"/>
              </w:rPr>
              <w:t>Администрации Тазовского района</w:t>
            </w:r>
          </w:p>
          <w:p w:rsidR="00893C12" w:rsidRPr="006419E9" w:rsidRDefault="00893C12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93C12">
              <w:rPr>
                <w:rFonts w:ascii="PT Astra Serif" w:hAnsi="PT Astra Serif"/>
                <w:b w:val="0"/>
                <w:sz w:val="24"/>
                <w:szCs w:val="24"/>
              </w:rPr>
              <w:lastRenderedPageBreak/>
              <w:t>Инженер-программист</w:t>
            </w: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 w:val="0"/>
                <w:sz w:val="24"/>
                <w:szCs w:val="24"/>
              </w:rPr>
              <w:t>управления коммуникаций, строительства и жилищной политики Администрации Тазовского района</w:t>
            </w:r>
          </w:p>
        </w:tc>
        <w:tc>
          <w:tcPr>
            <w:tcW w:w="1701" w:type="dxa"/>
          </w:tcPr>
          <w:p w:rsidR="009E7FA1" w:rsidRPr="006419E9" w:rsidRDefault="009E7FA1" w:rsidP="004F1129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proofErr w:type="gramStart"/>
            <w:r w:rsidRPr="006419E9">
              <w:rPr>
                <w:rFonts w:ascii="PT Astra Serif" w:hAnsi="PT Astra Serif"/>
                <w:b w:val="0"/>
                <w:sz w:val="24"/>
                <w:szCs w:val="24"/>
              </w:rPr>
              <w:lastRenderedPageBreak/>
              <w:t>администратор</w:t>
            </w:r>
            <w:proofErr w:type="gramEnd"/>
          </w:p>
        </w:tc>
        <w:tc>
          <w:tcPr>
            <w:tcW w:w="3118" w:type="dxa"/>
          </w:tcPr>
          <w:p w:rsidR="009E7FA1" w:rsidRPr="006419E9" w:rsidRDefault="009E7FA1" w:rsidP="00C806A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19E9">
              <w:rPr>
                <w:rFonts w:ascii="PT Astra Serif" w:hAnsi="PT Astra Serif"/>
                <w:sz w:val="24"/>
                <w:szCs w:val="24"/>
              </w:rPr>
              <w:t xml:space="preserve"> обучение руководителей и заместителей руководителей администрации муниципального </w:t>
            </w:r>
            <w:r w:rsidRPr="006419E9">
              <w:rPr>
                <w:rFonts w:ascii="PT Astra Serif" w:hAnsi="PT Astra Serif"/>
                <w:sz w:val="24"/>
                <w:szCs w:val="24"/>
              </w:rPr>
              <w:lastRenderedPageBreak/>
              <w:t>образования работе в ГИС РСЭД</w:t>
            </w:r>
          </w:p>
          <w:p w:rsidR="009E7FA1" w:rsidRDefault="009E7FA1" w:rsidP="00C806A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19E9">
              <w:rPr>
                <w:rFonts w:ascii="PT Astra Serif" w:hAnsi="PT Astra Serif"/>
                <w:sz w:val="24"/>
                <w:szCs w:val="24"/>
              </w:rPr>
              <w:t>подготовка ГИС РСЭД (миграция данных, актуализация справочников, на</w:t>
            </w:r>
            <w:r>
              <w:rPr>
                <w:rFonts w:ascii="PT Astra Serif" w:hAnsi="PT Astra Serif"/>
                <w:sz w:val="24"/>
                <w:szCs w:val="24"/>
              </w:rPr>
              <w:t>стройка прав доступа) к запуску</w:t>
            </w:r>
          </w:p>
          <w:p w:rsidR="009E7FA1" w:rsidRPr="006419E9" w:rsidRDefault="009E7FA1" w:rsidP="00C806A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9E7FA1" w:rsidRDefault="009E7FA1" w:rsidP="00C806A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19E9">
              <w:rPr>
                <w:rFonts w:ascii="PT Astra Serif" w:hAnsi="PT Astra Serif"/>
                <w:sz w:val="24"/>
                <w:szCs w:val="24"/>
              </w:rPr>
              <w:t xml:space="preserve">обучение и консультирование администраторов подведомственных муниципальных </w:t>
            </w:r>
            <w:r>
              <w:rPr>
                <w:rFonts w:ascii="PT Astra Serif" w:hAnsi="PT Astra Serif"/>
                <w:sz w:val="24"/>
                <w:szCs w:val="24"/>
              </w:rPr>
              <w:t>учреждений</w:t>
            </w:r>
          </w:p>
          <w:p w:rsidR="009E7FA1" w:rsidRPr="006419E9" w:rsidRDefault="009E7FA1" w:rsidP="00C806A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9E7FA1" w:rsidRPr="006419E9" w:rsidRDefault="009E7FA1" w:rsidP="00C806A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19E9">
              <w:rPr>
                <w:rFonts w:ascii="PT Astra Serif" w:hAnsi="PT Astra Serif"/>
                <w:sz w:val="24"/>
                <w:szCs w:val="24"/>
              </w:rPr>
              <w:t>прохождение обучения, организованного аппаратом Губернатора Ямало-Ненецкого автономного округа (сентябрь)</w:t>
            </w:r>
          </w:p>
          <w:p w:rsidR="009E7FA1" w:rsidRPr="006419E9" w:rsidRDefault="009E7FA1" w:rsidP="00C806A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9E7FA1" w:rsidRPr="006419E9" w:rsidRDefault="009E7FA1" w:rsidP="00C806A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19E9">
              <w:rPr>
                <w:rFonts w:ascii="PT Astra Serif" w:hAnsi="PT Astra Serif"/>
                <w:sz w:val="24"/>
                <w:szCs w:val="24"/>
              </w:rPr>
              <w:t>техническое сопровождение процесса перехода на ГИС РСЭД</w:t>
            </w:r>
          </w:p>
          <w:p w:rsidR="009E7FA1" w:rsidRPr="006419E9" w:rsidRDefault="009E7FA1" w:rsidP="00C806A0">
            <w:pPr>
              <w:pStyle w:val="ConsPlusTitle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</w:tr>
    </w:tbl>
    <w:p w:rsidR="00F24D02" w:rsidRPr="006419E9" w:rsidRDefault="00F24D02" w:rsidP="004F1129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bookmarkStart w:id="1" w:name="_GoBack"/>
      <w:bookmarkEnd w:id="1"/>
    </w:p>
    <w:sectPr w:rsidR="00F24D02" w:rsidRPr="006419E9" w:rsidSect="00932A87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B0C" w:rsidRDefault="00FB1B0C" w:rsidP="0029239C">
      <w:r>
        <w:separator/>
      </w:r>
    </w:p>
  </w:endnote>
  <w:endnote w:type="continuationSeparator" w:id="0">
    <w:p w:rsidR="00FB1B0C" w:rsidRDefault="00FB1B0C" w:rsidP="0029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39C" w:rsidRDefault="0029239C">
    <w:pPr>
      <w:pStyle w:val="af8"/>
    </w:pPr>
    <w:r>
      <w:t xml:space="preserve">Заведующий сектором по работе с </w:t>
    </w:r>
    <w:proofErr w:type="spellStart"/>
    <w:r>
      <w:t>обращщениями</w:t>
    </w:r>
    <w:proofErr w:type="spellEnd"/>
    <w:r>
      <w:t xml:space="preserve"> граждан                                                                          К.С. Ядне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B0C" w:rsidRDefault="00FB1B0C" w:rsidP="0029239C">
      <w:r>
        <w:separator/>
      </w:r>
    </w:p>
  </w:footnote>
  <w:footnote w:type="continuationSeparator" w:id="0">
    <w:p w:rsidR="00FB1B0C" w:rsidRDefault="00FB1B0C" w:rsidP="00292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50CA5"/>
    <w:multiLevelType w:val="hybridMultilevel"/>
    <w:tmpl w:val="ABC897C8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4F105A57"/>
    <w:multiLevelType w:val="hybridMultilevel"/>
    <w:tmpl w:val="F7481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E2019"/>
    <w:multiLevelType w:val="hybridMultilevel"/>
    <w:tmpl w:val="CE66B680"/>
    <w:lvl w:ilvl="0" w:tplc="34AE429E">
      <w:start w:val="1"/>
      <w:numFmt w:val="decimal"/>
      <w:lvlText w:val="%1."/>
      <w:lvlJc w:val="left"/>
      <w:pPr>
        <w:tabs>
          <w:tab w:val="num" w:pos="1645"/>
        </w:tabs>
        <w:ind w:left="16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>
    <w:nsid w:val="5B004566"/>
    <w:multiLevelType w:val="hybridMultilevel"/>
    <w:tmpl w:val="38581736"/>
    <w:lvl w:ilvl="0" w:tplc="C876E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65"/>
    <w:rsid w:val="00000AF0"/>
    <w:rsid w:val="00021376"/>
    <w:rsid w:val="00030DEF"/>
    <w:rsid w:val="00036514"/>
    <w:rsid w:val="00040DEA"/>
    <w:rsid w:val="000415D2"/>
    <w:rsid w:val="0004227C"/>
    <w:rsid w:val="00044293"/>
    <w:rsid w:val="00046314"/>
    <w:rsid w:val="00047C32"/>
    <w:rsid w:val="00051C75"/>
    <w:rsid w:val="000523A9"/>
    <w:rsid w:val="00064DC9"/>
    <w:rsid w:val="00066CF6"/>
    <w:rsid w:val="00080A96"/>
    <w:rsid w:val="00083B42"/>
    <w:rsid w:val="000A054C"/>
    <w:rsid w:val="000A5296"/>
    <w:rsid w:val="000A58A3"/>
    <w:rsid w:val="000A7061"/>
    <w:rsid w:val="000B116F"/>
    <w:rsid w:val="000B2CF0"/>
    <w:rsid w:val="000B38C0"/>
    <w:rsid w:val="000C2052"/>
    <w:rsid w:val="000C488B"/>
    <w:rsid w:val="000C7EA8"/>
    <w:rsid w:val="000E400E"/>
    <w:rsid w:val="000F3A50"/>
    <w:rsid w:val="000F5917"/>
    <w:rsid w:val="00100163"/>
    <w:rsid w:val="00106210"/>
    <w:rsid w:val="00106E7D"/>
    <w:rsid w:val="001124CF"/>
    <w:rsid w:val="00136262"/>
    <w:rsid w:val="00145A1A"/>
    <w:rsid w:val="00162001"/>
    <w:rsid w:val="00181385"/>
    <w:rsid w:val="001A1148"/>
    <w:rsid w:val="001D5615"/>
    <w:rsid w:val="001E0261"/>
    <w:rsid w:val="00200CBB"/>
    <w:rsid w:val="0022470B"/>
    <w:rsid w:val="00230AAE"/>
    <w:rsid w:val="00230F99"/>
    <w:rsid w:val="00234C05"/>
    <w:rsid w:val="0025118C"/>
    <w:rsid w:val="00257FEC"/>
    <w:rsid w:val="002671A0"/>
    <w:rsid w:val="00270CCF"/>
    <w:rsid w:val="00281C78"/>
    <w:rsid w:val="00282A1E"/>
    <w:rsid w:val="0029239C"/>
    <w:rsid w:val="00297505"/>
    <w:rsid w:val="002B1B4D"/>
    <w:rsid w:val="002B4C21"/>
    <w:rsid w:val="002B5810"/>
    <w:rsid w:val="002E3F5F"/>
    <w:rsid w:val="002E7CC5"/>
    <w:rsid w:val="00310065"/>
    <w:rsid w:val="00317A17"/>
    <w:rsid w:val="00321071"/>
    <w:rsid w:val="00337831"/>
    <w:rsid w:val="00344B06"/>
    <w:rsid w:val="00346490"/>
    <w:rsid w:val="003528CC"/>
    <w:rsid w:val="00363684"/>
    <w:rsid w:val="00392F8F"/>
    <w:rsid w:val="003B5D3A"/>
    <w:rsid w:val="003C43FA"/>
    <w:rsid w:val="003D0764"/>
    <w:rsid w:val="003D2CF9"/>
    <w:rsid w:val="003D37BF"/>
    <w:rsid w:val="003D5887"/>
    <w:rsid w:val="003D6C1A"/>
    <w:rsid w:val="003E238B"/>
    <w:rsid w:val="004002ED"/>
    <w:rsid w:val="00406568"/>
    <w:rsid w:val="00412AC0"/>
    <w:rsid w:val="00420E2C"/>
    <w:rsid w:val="004224C1"/>
    <w:rsid w:val="004415CC"/>
    <w:rsid w:val="00442412"/>
    <w:rsid w:val="00445643"/>
    <w:rsid w:val="0044645D"/>
    <w:rsid w:val="00454F49"/>
    <w:rsid w:val="00455C71"/>
    <w:rsid w:val="004808DC"/>
    <w:rsid w:val="004916A9"/>
    <w:rsid w:val="004A38B2"/>
    <w:rsid w:val="004B1FF9"/>
    <w:rsid w:val="004B4706"/>
    <w:rsid w:val="004B520E"/>
    <w:rsid w:val="004E2736"/>
    <w:rsid w:val="004F1129"/>
    <w:rsid w:val="004F3060"/>
    <w:rsid w:val="00511EFC"/>
    <w:rsid w:val="0052050D"/>
    <w:rsid w:val="00521678"/>
    <w:rsid w:val="00522DB9"/>
    <w:rsid w:val="00526263"/>
    <w:rsid w:val="00527EF8"/>
    <w:rsid w:val="00534262"/>
    <w:rsid w:val="005367F6"/>
    <w:rsid w:val="00553A81"/>
    <w:rsid w:val="00562A14"/>
    <w:rsid w:val="00564B33"/>
    <w:rsid w:val="005657FE"/>
    <w:rsid w:val="00575E45"/>
    <w:rsid w:val="005816CA"/>
    <w:rsid w:val="005853FE"/>
    <w:rsid w:val="005A3BEC"/>
    <w:rsid w:val="005B319C"/>
    <w:rsid w:val="005C427E"/>
    <w:rsid w:val="005D3F5C"/>
    <w:rsid w:val="005D7336"/>
    <w:rsid w:val="005D768D"/>
    <w:rsid w:val="005E3ECC"/>
    <w:rsid w:val="005F0584"/>
    <w:rsid w:val="00601B0E"/>
    <w:rsid w:val="00602287"/>
    <w:rsid w:val="0060251A"/>
    <w:rsid w:val="00606CE0"/>
    <w:rsid w:val="006148F9"/>
    <w:rsid w:val="006419E9"/>
    <w:rsid w:val="00654429"/>
    <w:rsid w:val="00664F91"/>
    <w:rsid w:val="00676AEE"/>
    <w:rsid w:val="006901D0"/>
    <w:rsid w:val="00693B69"/>
    <w:rsid w:val="00695C82"/>
    <w:rsid w:val="006B10E8"/>
    <w:rsid w:val="006B4533"/>
    <w:rsid w:val="006C77FD"/>
    <w:rsid w:val="006F1A0D"/>
    <w:rsid w:val="007105FF"/>
    <w:rsid w:val="00724BF8"/>
    <w:rsid w:val="00730309"/>
    <w:rsid w:val="00733A63"/>
    <w:rsid w:val="00733BE6"/>
    <w:rsid w:val="00737DCD"/>
    <w:rsid w:val="00753E15"/>
    <w:rsid w:val="0078036E"/>
    <w:rsid w:val="00792D0A"/>
    <w:rsid w:val="007C0729"/>
    <w:rsid w:val="007C1112"/>
    <w:rsid w:val="007C64F2"/>
    <w:rsid w:val="007D30E5"/>
    <w:rsid w:val="007D71C1"/>
    <w:rsid w:val="007E5B4D"/>
    <w:rsid w:val="0080462D"/>
    <w:rsid w:val="00810862"/>
    <w:rsid w:val="00823DC5"/>
    <w:rsid w:val="00843A81"/>
    <w:rsid w:val="0084713B"/>
    <w:rsid w:val="00852701"/>
    <w:rsid w:val="00857989"/>
    <w:rsid w:val="00863AD5"/>
    <w:rsid w:val="0087397E"/>
    <w:rsid w:val="0088218B"/>
    <w:rsid w:val="00893C12"/>
    <w:rsid w:val="008B621A"/>
    <w:rsid w:val="008D6E5F"/>
    <w:rsid w:val="008F5129"/>
    <w:rsid w:val="008F6BBD"/>
    <w:rsid w:val="008F7F60"/>
    <w:rsid w:val="009208D0"/>
    <w:rsid w:val="00923910"/>
    <w:rsid w:val="00925A11"/>
    <w:rsid w:val="00932A87"/>
    <w:rsid w:val="00941A1B"/>
    <w:rsid w:val="0094200C"/>
    <w:rsid w:val="0095604A"/>
    <w:rsid w:val="009675B2"/>
    <w:rsid w:val="00972E73"/>
    <w:rsid w:val="00981BAB"/>
    <w:rsid w:val="00987A05"/>
    <w:rsid w:val="00994AF2"/>
    <w:rsid w:val="009C4F3C"/>
    <w:rsid w:val="009D5F02"/>
    <w:rsid w:val="009E6BA6"/>
    <w:rsid w:val="009E7FA1"/>
    <w:rsid w:val="009F6841"/>
    <w:rsid w:val="00A012BA"/>
    <w:rsid w:val="00A031F5"/>
    <w:rsid w:val="00A04F2F"/>
    <w:rsid w:val="00A157C9"/>
    <w:rsid w:val="00A15B39"/>
    <w:rsid w:val="00A17363"/>
    <w:rsid w:val="00A21937"/>
    <w:rsid w:val="00A272E2"/>
    <w:rsid w:val="00A47AFE"/>
    <w:rsid w:val="00A53CB9"/>
    <w:rsid w:val="00A566E1"/>
    <w:rsid w:val="00A63F8C"/>
    <w:rsid w:val="00A94944"/>
    <w:rsid w:val="00A97C53"/>
    <w:rsid w:val="00AB4F2C"/>
    <w:rsid w:val="00AB5405"/>
    <w:rsid w:val="00AB5C3D"/>
    <w:rsid w:val="00AC1259"/>
    <w:rsid w:val="00AC1C26"/>
    <w:rsid w:val="00AE235A"/>
    <w:rsid w:val="00AE43E9"/>
    <w:rsid w:val="00AF57E6"/>
    <w:rsid w:val="00B1031D"/>
    <w:rsid w:val="00B12CF6"/>
    <w:rsid w:val="00B27061"/>
    <w:rsid w:val="00B274C7"/>
    <w:rsid w:val="00B37553"/>
    <w:rsid w:val="00B62C31"/>
    <w:rsid w:val="00B84BFE"/>
    <w:rsid w:val="00B904B9"/>
    <w:rsid w:val="00BB54CA"/>
    <w:rsid w:val="00BC2100"/>
    <w:rsid w:val="00BD6C0E"/>
    <w:rsid w:val="00C0079A"/>
    <w:rsid w:val="00C0647D"/>
    <w:rsid w:val="00C07FE5"/>
    <w:rsid w:val="00C2753B"/>
    <w:rsid w:val="00C27EA4"/>
    <w:rsid w:val="00C31A79"/>
    <w:rsid w:val="00C37252"/>
    <w:rsid w:val="00C378F1"/>
    <w:rsid w:val="00C462DE"/>
    <w:rsid w:val="00C74488"/>
    <w:rsid w:val="00C75ED1"/>
    <w:rsid w:val="00C762D5"/>
    <w:rsid w:val="00C77990"/>
    <w:rsid w:val="00C803DA"/>
    <w:rsid w:val="00C806A0"/>
    <w:rsid w:val="00C91836"/>
    <w:rsid w:val="00C93C62"/>
    <w:rsid w:val="00C942CE"/>
    <w:rsid w:val="00CA1896"/>
    <w:rsid w:val="00CA379C"/>
    <w:rsid w:val="00CB3A09"/>
    <w:rsid w:val="00CB5E91"/>
    <w:rsid w:val="00CC120D"/>
    <w:rsid w:val="00CC27A2"/>
    <w:rsid w:val="00CD78C8"/>
    <w:rsid w:val="00CF096F"/>
    <w:rsid w:val="00CF3482"/>
    <w:rsid w:val="00D00CC2"/>
    <w:rsid w:val="00D12D36"/>
    <w:rsid w:val="00D213E5"/>
    <w:rsid w:val="00D327BC"/>
    <w:rsid w:val="00D34505"/>
    <w:rsid w:val="00D3686D"/>
    <w:rsid w:val="00D77BBC"/>
    <w:rsid w:val="00D80A21"/>
    <w:rsid w:val="00D83608"/>
    <w:rsid w:val="00D857E3"/>
    <w:rsid w:val="00D91473"/>
    <w:rsid w:val="00DC1F9D"/>
    <w:rsid w:val="00DC38F1"/>
    <w:rsid w:val="00DC4558"/>
    <w:rsid w:val="00DD4B8E"/>
    <w:rsid w:val="00E02356"/>
    <w:rsid w:val="00E21A87"/>
    <w:rsid w:val="00E27B70"/>
    <w:rsid w:val="00E44332"/>
    <w:rsid w:val="00E510DE"/>
    <w:rsid w:val="00E52CC7"/>
    <w:rsid w:val="00E54C9C"/>
    <w:rsid w:val="00E658DA"/>
    <w:rsid w:val="00E74A55"/>
    <w:rsid w:val="00E850A9"/>
    <w:rsid w:val="00E93FAB"/>
    <w:rsid w:val="00EC5CAA"/>
    <w:rsid w:val="00ED4A32"/>
    <w:rsid w:val="00ED4E5D"/>
    <w:rsid w:val="00EE1573"/>
    <w:rsid w:val="00F138EF"/>
    <w:rsid w:val="00F24914"/>
    <w:rsid w:val="00F24D02"/>
    <w:rsid w:val="00F27B84"/>
    <w:rsid w:val="00F312B0"/>
    <w:rsid w:val="00F6225A"/>
    <w:rsid w:val="00F740D2"/>
    <w:rsid w:val="00F76F2B"/>
    <w:rsid w:val="00F8206E"/>
    <w:rsid w:val="00F9309A"/>
    <w:rsid w:val="00FA2308"/>
    <w:rsid w:val="00FB1B0C"/>
    <w:rsid w:val="00FB77E4"/>
    <w:rsid w:val="00FB7D8C"/>
    <w:rsid w:val="00FD0393"/>
    <w:rsid w:val="00FD275C"/>
    <w:rsid w:val="00FE6C5F"/>
    <w:rsid w:val="00FF16F0"/>
    <w:rsid w:val="00FF7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AF7A99-0FAC-4898-9F81-44329A5D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065"/>
  </w:style>
  <w:style w:type="paragraph" w:styleId="1">
    <w:name w:val="heading 1"/>
    <w:basedOn w:val="a"/>
    <w:next w:val="a"/>
    <w:link w:val="10"/>
    <w:qFormat/>
    <w:rsid w:val="00AE235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8218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E235A"/>
    <w:rPr>
      <w:rFonts w:ascii="Arial" w:hAnsi="Arial" w:cs="Arial"/>
      <w:b/>
      <w:bCs/>
      <w:color w:val="000080"/>
    </w:rPr>
  </w:style>
  <w:style w:type="paragraph" w:styleId="a3">
    <w:name w:val="Body Text Indent"/>
    <w:basedOn w:val="a"/>
    <w:link w:val="a4"/>
    <w:rsid w:val="00310065"/>
    <w:pPr>
      <w:ind w:firstLine="426"/>
      <w:jc w:val="both"/>
    </w:pPr>
    <w:rPr>
      <w:sz w:val="24"/>
    </w:rPr>
  </w:style>
  <w:style w:type="character" w:customStyle="1" w:styleId="a4">
    <w:name w:val="Основной текст с отступом Знак"/>
    <w:link w:val="a3"/>
    <w:locked/>
    <w:rsid w:val="00310065"/>
    <w:rPr>
      <w:rFonts w:cs="Times New Roman"/>
      <w:sz w:val="24"/>
      <w:lang w:val="ru-RU" w:eastAsia="ru-RU" w:bidi="ar-SA"/>
    </w:rPr>
  </w:style>
  <w:style w:type="paragraph" w:styleId="a5">
    <w:name w:val="Title"/>
    <w:basedOn w:val="a"/>
    <w:link w:val="a6"/>
    <w:qFormat/>
    <w:rsid w:val="00310065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48"/>
    </w:rPr>
  </w:style>
  <w:style w:type="character" w:customStyle="1" w:styleId="a6">
    <w:name w:val="Название Знак"/>
    <w:link w:val="a5"/>
    <w:locked/>
    <w:rsid w:val="00310065"/>
    <w:rPr>
      <w:rFonts w:cs="Times New Roman"/>
      <w:b/>
      <w:sz w:val="48"/>
      <w:lang w:val="ru-RU" w:eastAsia="ru-RU" w:bidi="ar-SA"/>
    </w:rPr>
  </w:style>
  <w:style w:type="paragraph" w:customStyle="1" w:styleId="--">
    <w:name w:val="- СТРАНИЦА -"/>
    <w:rsid w:val="00310065"/>
  </w:style>
  <w:style w:type="character" w:customStyle="1" w:styleId="a7">
    <w:name w:val="Гипертекстовая ссылка"/>
    <w:rsid w:val="00FE6C5F"/>
    <w:rPr>
      <w:rFonts w:cs="Times New Roman"/>
      <w:color w:val="008000"/>
    </w:rPr>
  </w:style>
  <w:style w:type="paragraph" w:styleId="a8">
    <w:name w:val="Document Map"/>
    <w:basedOn w:val="a"/>
    <w:link w:val="a9"/>
    <w:rsid w:val="00AF57E6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link w:val="a8"/>
    <w:locked/>
    <w:rsid w:val="00AF57E6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b"/>
    <w:rsid w:val="003B5D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locked/>
    <w:rsid w:val="003B5D3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94AF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c">
    <w:name w:val="List"/>
    <w:aliases w:val="List Char"/>
    <w:basedOn w:val="a"/>
    <w:rsid w:val="00527EF8"/>
    <w:pPr>
      <w:spacing w:before="120" w:after="120"/>
      <w:ind w:left="1440" w:hanging="360"/>
      <w:jc w:val="both"/>
    </w:pPr>
    <w:rPr>
      <w:rFonts w:ascii="Arial" w:hAnsi="Arial"/>
      <w:spacing w:val="-5"/>
      <w:sz w:val="22"/>
      <w:szCs w:val="22"/>
      <w:lang w:eastAsia="en-US"/>
    </w:rPr>
  </w:style>
  <w:style w:type="character" w:styleId="ad">
    <w:name w:val="Hyperlink"/>
    <w:rsid w:val="00C27EA4"/>
    <w:rPr>
      <w:rFonts w:cs="Times New Roman"/>
      <w:color w:val="0000FF"/>
      <w:u w:val="single"/>
    </w:rPr>
  </w:style>
  <w:style w:type="table" w:styleId="ae">
    <w:name w:val="Table Grid"/>
    <w:basedOn w:val="a1"/>
    <w:rsid w:val="003D6C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ED4E5D"/>
    <w:pPr>
      <w:ind w:left="720"/>
      <w:contextualSpacing/>
    </w:pPr>
  </w:style>
  <w:style w:type="character" w:customStyle="1" w:styleId="3">
    <w:name w:val="Знак Знак3"/>
    <w:locked/>
    <w:rsid w:val="00234C05"/>
    <w:rPr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8218B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Normal (Web)"/>
    <w:basedOn w:val="a"/>
    <w:uiPriority w:val="99"/>
    <w:unhideWhenUsed/>
    <w:rsid w:val="00C07FE5"/>
    <w:pPr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12">
    <w:name w:val="Заголовок №1_"/>
    <w:link w:val="13"/>
    <w:rsid w:val="00C07FE5"/>
    <w:rPr>
      <w:sz w:val="34"/>
      <w:szCs w:val="34"/>
      <w:shd w:val="clear" w:color="auto" w:fill="FFFFFF"/>
    </w:rPr>
  </w:style>
  <w:style w:type="paragraph" w:customStyle="1" w:styleId="13">
    <w:name w:val="Заголовок №1"/>
    <w:basedOn w:val="a"/>
    <w:link w:val="12"/>
    <w:rsid w:val="00C07FE5"/>
    <w:pPr>
      <w:shd w:val="clear" w:color="auto" w:fill="FFFFFF"/>
      <w:spacing w:before="300" w:after="1020" w:line="0" w:lineRule="atLeast"/>
      <w:outlineLvl w:val="0"/>
    </w:pPr>
    <w:rPr>
      <w:sz w:val="34"/>
      <w:szCs w:val="34"/>
    </w:rPr>
  </w:style>
  <w:style w:type="paragraph" w:customStyle="1" w:styleId="ConsPlusNormal">
    <w:name w:val="ConsPlusNormal"/>
    <w:rsid w:val="00D9147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annotation reference"/>
    <w:basedOn w:val="a0"/>
    <w:rsid w:val="000E400E"/>
    <w:rPr>
      <w:sz w:val="16"/>
      <w:szCs w:val="16"/>
    </w:rPr>
  </w:style>
  <w:style w:type="paragraph" w:styleId="af1">
    <w:name w:val="annotation text"/>
    <w:basedOn w:val="a"/>
    <w:link w:val="af2"/>
    <w:rsid w:val="000E400E"/>
  </w:style>
  <w:style w:type="character" w:customStyle="1" w:styleId="af2">
    <w:name w:val="Текст примечания Знак"/>
    <w:basedOn w:val="a0"/>
    <w:link w:val="af1"/>
    <w:rsid w:val="000E400E"/>
  </w:style>
  <w:style w:type="paragraph" w:styleId="af3">
    <w:name w:val="annotation subject"/>
    <w:basedOn w:val="af1"/>
    <w:next w:val="af1"/>
    <w:link w:val="af4"/>
    <w:rsid w:val="000E400E"/>
    <w:rPr>
      <w:b/>
      <w:bCs/>
    </w:rPr>
  </w:style>
  <w:style w:type="character" w:customStyle="1" w:styleId="af4">
    <w:name w:val="Тема примечания Знак"/>
    <w:basedOn w:val="af2"/>
    <w:link w:val="af3"/>
    <w:rsid w:val="000E400E"/>
    <w:rPr>
      <w:b/>
      <w:bCs/>
    </w:rPr>
  </w:style>
  <w:style w:type="paragraph" w:styleId="af5">
    <w:name w:val="List Paragraph"/>
    <w:basedOn w:val="a"/>
    <w:uiPriority w:val="34"/>
    <w:qFormat/>
    <w:rsid w:val="00857989"/>
    <w:pPr>
      <w:ind w:left="720"/>
      <w:contextualSpacing/>
    </w:pPr>
  </w:style>
  <w:style w:type="paragraph" w:styleId="af6">
    <w:name w:val="header"/>
    <w:basedOn w:val="a"/>
    <w:link w:val="af7"/>
    <w:unhideWhenUsed/>
    <w:rsid w:val="0029239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29239C"/>
  </w:style>
  <w:style w:type="paragraph" w:styleId="af8">
    <w:name w:val="footer"/>
    <w:basedOn w:val="a"/>
    <w:link w:val="af9"/>
    <w:unhideWhenUsed/>
    <w:rsid w:val="0029239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292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2A76F-8D82-4FC6-976F-3E0EB8E0C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4945</CharactersWithSpaces>
  <SharedDoc>false</SharedDoc>
  <HLinks>
    <vt:vector size="12" baseType="variant"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P33</vt:lpwstr>
      </vt:variant>
      <vt:variant>
        <vt:i4>2883686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consultantplus://offline/ref=14B8FD102B682A06A4DE52CC9F324547FE2CB692A70FAEF15A3CB5912B0FE1214C22D8EA7EEF1646021B5510BF2F4E7A79A6A34DAA33F3B423GED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иту</dc:creator>
  <cp:lastModifiedBy>Ядне Кристина Сергеевна</cp:lastModifiedBy>
  <cp:revision>3</cp:revision>
  <cp:lastPrinted>2021-08-27T10:40:00Z</cp:lastPrinted>
  <dcterms:created xsi:type="dcterms:W3CDTF">2021-08-27T10:24:00Z</dcterms:created>
  <dcterms:modified xsi:type="dcterms:W3CDTF">2021-08-27T10:40:00Z</dcterms:modified>
</cp:coreProperties>
</file>