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44" w:rsidRPr="005E63D1" w:rsidRDefault="005E63D1" w:rsidP="005E63D1">
      <w:pPr>
        <w:spacing w:line="360" w:lineRule="auto"/>
        <w:ind w:left="9639"/>
        <w:jc w:val="both"/>
        <w:rPr>
          <w:rFonts w:ascii="PT Astra Serif" w:hAnsi="PT Astra Serif"/>
          <w:bCs/>
          <w:sz w:val="28"/>
          <w:szCs w:val="28"/>
        </w:rPr>
      </w:pPr>
      <w:r w:rsidRPr="005E63D1">
        <w:rPr>
          <w:rFonts w:ascii="PT Astra Serif" w:hAnsi="PT Astra Serif"/>
          <w:bCs/>
          <w:sz w:val="28"/>
          <w:szCs w:val="28"/>
        </w:rPr>
        <w:t>УТВЕРЖДЕНЫ</w:t>
      </w:r>
    </w:p>
    <w:p w:rsidR="007F1744" w:rsidRPr="005E63D1" w:rsidRDefault="001021FE" w:rsidP="005E63D1">
      <w:pPr>
        <w:ind w:left="9639"/>
        <w:jc w:val="both"/>
        <w:rPr>
          <w:rFonts w:ascii="PT Astra Serif" w:hAnsi="PT Astra Serif"/>
          <w:bCs/>
          <w:sz w:val="28"/>
          <w:szCs w:val="28"/>
        </w:rPr>
      </w:pPr>
      <w:r w:rsidRPr="005E63D1">
        <w:rPr>
          <w:rFonts w:ascii="PT Astra Serif" w:hAnsi="PT Astra Serif"/>
          <w:bCs/>
          <w:sz w:val="28"/>
          <w:szCs w:val="28"/>
        </w:rPr>
        <w:t>распоряжением</w:t>
      </w:r>
    </w:p>
    <w:p w:rsidR="00AA248C" w:rsidRPr="005E63D1" w:rsidRDefault="00AA248C" w:rsidP="005E63D1">
      <w:pPr>
        <w:ind w:left="9639"/>
        <w:jc w:val="both"/>
        <w:rPr>
          <w:rFonts w:ascii="PT Astra Serif" w:hAnsi="PT Astra Serif"/>
          <w:bCs/>
          <w:sz w:val="28"/>
          <w:szCs w:val="28"/>
        </w:rPr>
      </w:pPr>
      <w:r w:rsidRPr="005E63D1">
        <w:rPr>
          <w:rFonts w:ascii="PT Astra Serif" w:hAnsi="PT Astra Serif"/>
          <w:bCs/>
          <w:sz w:val="28"/>
          <w:szCs w:val="28"/>
        </w:rPr>
        <w:t>Администрации Тазовского района</w:t>
      </w:r>
    </w:p>
    <w:p w:rsidR="00AA248C" w:rsidRPr="005E63D1" w:rsidRDefault="005E63D1" w:rsidP="005E63D1">
      <w:pPr>
        <w:ind w:left="9639"/>
        <w:jc w:val="both"/>
        <w:rPr>
          <w:rFonts w:ascii="PT Astra Serif" w:hAnsi="PT Astra Serif"/>
          <w:bCs/>
          <w:sz w:val="28"/>
          <w:szCs w:val="28"/>
        </w:rPr>
      </w:pPr>
      <w:r w:rsidRPr="005E63D1">
        <w:rPr>
          <w:rFonts w:ascii="PT Astra Serif" w:hAnsi="PT Astra Serif"/>
          <w:bCs/>
          <w:sz w:val="28"/>
          <w:szCs w:val="28"/>
        </w:rPr>
        <w:t xml:space="preserve">от </w:t>
      </w:r>
      <w:r w:rsidR="000C0702" w:rsidRPr="000C0702">
        <w:rPr>
          <w:rFonts w:ascii="PT Astra Serif" w:hAnsi="PT Astra Serif"/>
          <w:bCs/>
          <w:sz w:val="28"/>
          <w:szCs w:val="28"/>
        </w:rPr>
        <w:t>04 августа 2021 года</w:t>
      </w:r>
      <w:r w:rsidRPr="005E63D1">
        <w:rPr>
          <w:rFonts w:ascii="PT Astra Serif" w:hAnsi="PT Astra Serif"/>
          <w:bCs/>
          <w:sz w:val="28"/>
          <w:szCs w:val="28"/>
        </w:rPr>
        <w:t xml:space="preserve"> № </w:t>
      </w:r>
      <w:r w:rsidR="000C0702">
        <w:rPr>
          <w:rFonts w:ascii="PT Astra Serif" w:hAnsi="PT Astra Serif"/>
          <w:bCs/>
          <w:sz w:val="28"/>
          <w:szCs w:val="28"/>
        </w:rPr>
        <w:t>301-р</w:t>
      </w:r>
      <w:bookmarkStart w:id="0" w:name="_GoBack"/>
      <w:bookmarkEnd w:id="0"/>
    </w:p>
    <w:p w:rsidR="005E63D1" w:rsidRPr="005E63D1" w:rsidRDefault="005E63D1" w:rsidP="00B92EB1">
      <w:pPr>
        <w:jc w:val="center"/>
        <w:rPr>
          <w:rFonts w:ascii="PT Astra Serif" w:hAnsi="PT Astra Serif"/>
          <w:bCs/>
          <w:sz w:val="28"/>
          <w:szCs w:val="28"/>
        </w:rPr>
      </w:pPr>
    </w:p>
    <w:p w:rsidR="005E63D1" w:rsidRPr="005E63D1" w:rsidRDefault="005E63D1" w:rsidP="00B92EB1">
      <w:pPr>
        <w:jc w:val="center"/>
        <w:rPr>
          <w:rFonts w:ascii="PT Astra Serif" w:hAnsi="PT Astra Serif"/>
          <w:bCs/>
          <w:sz w:val="28"/>
          <w:szCs w:val="28"/>
        </w:rPr>
      </w:pPr>
    </w:p>
    <w:p w:rsidR="005E63D1" w:rsidRPr="005E63D1" w:rsidRDefault="005E63D1" w:rsidP="00B92EB1">
      <w:pPr>
        <w:jc w:val="center"/>
        <w:rPr>
          <w:rFonts w:ascii="PT Astra Serif" w:hAnsi="PT Astra Serif"/>
          <w:bCs/>
          <w:sz w:val="28"/>
          <w:szCs w:val="28"/>
        </w:rPr>
      </w:pPr>
    </w:p>
    <w:p w:rsidR="00B03260" w:rsidRPr="005E63D1" w:rsidRDefault="00AB0968" w:rsidP="00B92EB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E63D1">
        <w:rPr>
          <w:rFonts w:ascii="PT Astra Serif" w:hAnsi="PT Astra Serif"/>
          <w:b/>
          <w:bCs/>
          <w:sz w:val="28"/>
          <w:szCs w:val="28"/>
        </w:rPr>
        <w:t>ИЗМЕНЕНИЯ</w:t>
      </w:r>
      <w:r w:rsidR="001021FE" w:rsidRPr="005E63D1">
        <w:rPr>
          <w:rFonts w:ascii="PT Astra Serif" w:hAnsi="PT Astra Serif"/>
          <w:b/>
          <w:bCs/>
          <w:sz w:val="28"/>
          <w:szCs w:val="28"/>
        </w:rPr>
        <w:t>,</w:t>
      </w:r>
    </w:p>
    <w:p w:rsidR="005E63D1" w:rsidRDefault="00AB0968" w:rsidP="00B92EB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E63D1">
        <w:rPr>
          <w:rFonts w:ascii="PT Astra Serif" w:hAnsi="PT Astra Serif"/>
          <w:b/>
          <w:bCs/>
          <w:sz w:val="28"/>
          <w:szCs w:val="28"/>
        </w:rPr>
        <w:t>которые внося</w:t>
      </w:r>
      <w:r w:rsidR="001021FE" w:rsidRPr="005E63D1">
        <w:rPr>
          <w:rFonts w:ascii="PT Astra Serif" w:hAnsi="PT Astra Serif"/>
          <w:b/>
          <w:bCs/>
          <w:sz w:val="28"/>
          <w:szCs w:val="28"/>
        </w:rPr>
        <w:t>тся в приложение №</w:t>
      </w:r>
      <w:r w:rsidR="005E63D1" w:rsidRPr="005E63D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021FE" w:rsidRPr="005E63D1">
        <w:rPr>
          <w:rFonts w:ascii="PT Astra Serif" w:hAnsi="PT Astra Serif"/>
          <w:b/>
          <w:bCs/>
          <w:sz w:val="28"/>
          <w:szCs w:val="28"/>
        </w:rPr>
        <w:t xml:space="preserve">2 к распоряжению </w:t>
      </w:r>
    </w:p>
    <w:p w:rsidR="001021FE" w:rsidRPr="005E63D1" w:rsidRDefault="001021FE" w:rsidP="005E63D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E63D1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  <w:r w:rsidR="00640D36" w:rsidRPr="005E63D1">
        <w:rPr>
          <w:rFonts w:ascii="PT Astra Serif" w:hAnsi="PT Astra Serif"/>
          <w:b/>
          <w:bCs/>
          <w:sz w:val="28"/>
          <w:szCs w:val="28"/>
        </w:rPr>
        <w:t>Тазовского района от 29 декабря 2020 года №77</w:t>
      </w:r>
      <w:r w:rsidRPr="005E63D1">
        <w:rPr>
          <w:rFonts w:ascii="PT Astra Serif" w:hAnsi="PT Astra Serif"/>
          <w:b/>
          <w:bCs/>
          <w:sz w:val="28"/>
          <w:szCs w:val="28"/>
        </w:rPr>
        <w:t>-р</w:t>
      </w:r>
    </w:p>
    <w:p w:rsidR="001021FE" w:rsidRPr="005E63D1" w:rsidRDefault="001021FE" w:rsidP="00B92EB1">
      <w:pPr>
        <w:jc w:val="center"/>
        <w:rPr>
          <w:rFonts w:ascii="PT Astra Serif" w:hAnsi="PT Astra Serif"/>
          <w:bCs/>
          <w:sz w:val="28"/>
          <w:szCs w:val="28"/>
        </w:rPr>
      </w:pPr>
    </w:p>
    <w:p w:rsidR="005A6270" w:rsidRPr="005E63D1" w:rsidRDefault="005A6270" w:rsidP="0012335B">
      <w:pPr>
        <w:ind w:left="13750"/>
        <w:rPr>
          <w:rFonts w:ascii="PT Astra Serif" w:hAnsi="PT Astra Serif"/>
          <w:sz w:val="28"/>
          <w:szCs w:val="28"/>
        </w:rPr>
      </w:pPr>
    </w:p>
    <w:p w:rsidR="003D2F27" w:rsidRPr="005E63D1" w:rsidRDefault="003D2F27" w:rsidP="005E63D1">
      <w:pPr>
        <w:numPr>
          <w:ilvl w:val="0"/>
          <w:numId w:val="39"/>
        </w:numPr>
        <w:tabs>
          <w:tab w:val="left" w:pos="1134"/>
        </w:tabs>
        <w:ind w:left="0" w:firstLine="709"/>
        <w:rPr>
          <w:rFonts w:ascii="PT Astra Serif" w:hAnsi="PT Astra Serif"/>
          <w:sz w:val="28"/>
          <w:szCs w:val="28"/>
        </w:rPr>
      </w:pPr>
      <w:r w:rsidRPr="005E63D1">
        <w:rPr>
          <w:rFonts w:ascii="PT Astra Serif" w:hAnsi="PT Astra Serif"/>
          <w:sz w:val="28"/>
          <w:szCs w:val="28"/>
        </w:rPr>
        <w:t>Пункт 2 изложить в следующей редакции:</w:t>
      </w:r>
    </w:p>
    <w:p w:rsidR="003D2F27" w:rsidRPr="005E63D1" w:rsidRDefault="003D2F27" w:rsidP="003D2F27">
      <w:pPr>
        <w:rPr>
          <w:rFonts w:ascii="PT Astra Serif" w:hAnsi="PT Astra Serif"/>
          <w:sz w:val="28"/>
          <w:szCs w:val="28"/>
        </w:rPr>
      </w:pPr>
      <w:r w:rsidRPr="005E63D1">
        <w:rPr>
          <w:rFonts w:ascii="PT Astra Serif" w:hAnsi="PT Astra Serif"/>
          <w:sz w:val="28"/>
          <w:szCs w:val="28"/>
        </w:rPr>
        <w:t>«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765"/>
        <w:gridCol w:w="4039"/>
        <w:gridCol w:w="6946"/>
      </w:tblGrid>
      <w:tr w:rsidR="003D2F27" w:rsidRPr="005E63D1" w:rsidTr="005E63D1">
        <w:trPr>
          <w:trHeight w:val="1915"/>
        </w:trPr>
        <w:tc>
          <w:tcPr>
            <w:tcW w:w="709" w:type="dxa"/>
            <w:vAlign w:val="center"/>
          </w:tcPr>
          <w:p w:rsidR="003D2F27" w:rsidRPr="005E63D1" w:rsidRDefault="003D2F27" w:rsidP="00FB592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5E63D1">
              <w:rPr>
                <w:rFonts w:ascii="PT Astra Serif" w:hAnsi="PT Astra Serif"/>
                <w:sz w:val="20"/>
                <w:szCs w:val="28"/>
              </w:rPr>
              <w:t>2.</w:t>
            </w:r>
          </w:p>
        </w:tc>
        <w:tc>
          <w:tcPr>
            <w:tcW w:w="2765" w:type="dxa"/>
            <w:vAlign w:val="center"/>
          </w:tcPr>
          <w:p w:rsidR="003D2F27" w:rsidRPr="005E63D1" w:rsidRDefault="003D2F27" w:rsidP="00FB592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5E63D1">
              <w:rPr>
                <w:rFonts w:ascii="PT Astra Serif" w:hAnsi="PT Astra Serif"/>
                <w:sz w:val="20"/>
                <w:szCs w:val="28"/>
              </w:rPr>
              <w:t>901 1 13 01994 14 0500 130</w:t>
            </w:r>
          </w:p>
          <w:p w:rsidR="003D2F27" w:rsidRPr="005E63D1" w:rsidRDefault="003D2F27" w:rsidP="005E63D1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5E63D1">
              <w:rPr>
                <w:rFonts w:ascii="PT Astra Serif" w:hAnsi="PT Astra Serif"/>
                <w:sz w:val="20"/>
                <w:szCs w:val="28"/>
              </w:rPr>
              <w:t>901 1 13 01994 14 0501 130</w:t>
            </w:r>
          </w:p>
        </w:tc>
        <w:tc>
          <w:tcPr>
            <w:tcW w:w="4039" w:type="dxa"/>
            <w:vAlign w:val="center"/>
          </w:tcPr>
          <w:p w:rsidR="003D2F27" w:rsidRPr="005E63D1" w:rsidRDefault="00F315EE" w:rsidP="005E63D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0"/>
                <w:szCs w:val="28"/>
              </w:rPr>
            </w:pPr>
            <w:r w:rsidRPr="005E63D1">
              <w:rPr>
                <w:rFonts w:ascii="PT Astra Serif" w:eastAsia="Calibri" w:hAnsi="PT Astra Serif" w:cs="Arial"/>
                <w:sz w:val="20"/>
                <w:szCs w:val="2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6946" w:type="dxa"/>
          </w:tcPr>
          <w:p w:rsidR="003D2F27" w:rsidRPr="005E63D1" w:rsidRDefault="00F315EE" w:rsidP="00FB592A">
            <w:pPr>
              <w:numPr>
                <w:ilvl w:val="0"/>
                <w:numId w:val="37"/>
              </w:numPr>
              <w:jc w:val="both"/>
              <w:rPr>
                <w:rFonts w:ascii="PT Astra Serif" w:hAnsi="PT Astra Serif"/>
                <w:sz w:val="20"/>
                <w:szCs w:val="28"/>
              </w:rPr>
            </w:pPr>
            <w:r w:rsidRPr="005E63D1">
              <w:rPr>
                <w:rFonts w:ascii="PT Astra Serif" w:hAnsi="PT Astra Serif"/>
                <w:sz w:val="20"/>
                <w:szCs w:val="28"/>
              </w:rPr>
              <w:t>Статьи</w:t>
            </w:r>
            <w:r w:rsidR="003D2F27" w:rsidRPr="005E63D1">
              <w:rPr>
                <w:rFonts w:ascii="PT Astra Serif" w:hAnsi="PT Astra Serif"/>
                <w:sz w:val="20"/>
                <w:szCs w:val="28"/>
              </w:rPr>
              <w:t xml:space="preserve"> 41</w:t>
            </w:r>
            <w:r w:rsidRPr="005E63D1">
              <w:rPr>
                <w:rFonts w:ascii="PT Astra Serif" w:hAnsi="PT Astra Serif"/>
                <w:sz w:val="20"/>
                <w:szCs w:val="28"/>
              </w:rPr>
              <w:t>, 62</w:t>
            </w:r>
            <w:r w:rsidR="003D2F27" w:rsidRPr="005E63D1">
              <w:rPr>
                <w:rFonts w:ascii="PT Astra Serif" w:hAnsi="PT Astra Serif"/>
                <w:sz w:val="20"/>
                <w:szCs w:val="28"/>
              </w:rPr>
              <w:t xml:space="preserve"> Бюджетного кодекса Российской Федерации от 31 июля 1998 года № 145-ФЗ.  </w:t>
            </w:r>
          </w:p>
          <w:p w:rsidR="003D2F27" w:rsidRPr="005E63D1" w:rsidRDefault="003D2F27" w:rsidP="00FB592A">
            <w:pPr>
              <w:numPr>
                <w:ilvl w:val="0"/>
                <w:numId w:val="37"/>
              </w:numPr>
              <w:jc w:val="both"/>
              <w:rPr>
                <w:rFonts w:ascii="PT Astra Serif" w:hAnsi="PT Astra Serif"/>
                <w:sz w:val="20"/>
                <w:szCs w:val="28"/>
              </w:rPr>
            </w:pPr>
            <w:r w:rsidRPr="005E63D1">
              <w:rPr>
                <w:rFonts w:ascii="PT Astra Serif" w:hAnsi="PT Astra Serif"/>
                <w:sz w:val="20"/>
                <w:szCs w:val="28"/>
              </w:rPr>
              <w:t xml:space="preserve"> </w:t>
            </w:r>
            <w:r w:rsidR="00F315EE" w:rsidRPr="005E63D1">
              <w:rPr>
                <w:rFonts w:ascii="PT Astra Serif" w:eastAsia="Calibri" w:hAnsi="PT Astra Serif" w:cs="Arial"/>
                <w:sz w:val="20"/>
                <w:szCs w:val="28"/>
              </w:rPr>
              <w:t xml:space="preserve">Статья 24 Федерального закона от 12 января 1996 года № 7-ФЗ </w:t>
            </w:r>
            <w:r w:rsidR="005E63D1">
              <w:rPr>
                <w:rFonts w:ascii="PT Astra Serif" w:eastAsia="Calibri" w:hAnsi="PT Astra Serif" w:cs="Arial"/>
                <w:sz w:val="20"/>
                <w:szCs w:val="28"/>
              </w:rPr>
              <w:t xml:space="preserve">                           </w:t>
            </w:r>
            <w:r w:rsidR="00F315EE" w:rsidRPr="005E63D1">
              <w:rPr>
                <w:rFonts w:ascii="PT Astra Serif" w:eastAsia="Calibri" w:hAnsi="PT Astra Serif" w:cs="Arial"/>
                <w:sz w:val="20"/>
                <w:szCs w:val="28"/>
              </w:rPr>
              <w:t>«О некоммерческих организациях».</w:t>
            </w:r>
          </w:p>
          <w:p w:rsidR="00F315EE" w:rsidRPr="005E63D1" w:rsidRDefault="00F315EE" w:rsidP="00FB592A">
            <w:pPr>
              <w:numPr>
                <w:ilvl w:val="0"/>
                <w:numId w:val="37"/>
              </w:numPr>
              <w:jc w:val="both"/>
              <w:rPr>
                <w:rFonts w:ascii="PT Astra Serif" w:hAnsi="PT Astra Serif"/>
                <w:sz w:val="20"/>
                <w:szCs w:val="28"/>
              </w:rPr>
            </w:pPr>
            <w:r w:rsidRPr="005E63D1">
              <w:rPr>
                <w:rFonts w:ascii="PT Astra Serif" w:eastAsia="Calibri" w:hAnsi="PT Astra Serif" w:cs="Arial"/>
                <w:sz w:val="20"/>
                <w:szCs w:val="28"/>
              </w:rPr>
              <w:t xml:space="preserve">Постановление Администрации Тазовского района от 25 декабря </w:t>
            </w:r>
            <w:r w:rsidR="005E63D1">
              <w:rPr>
                <w:rFonts w:ascii="PT Astra Serif" w:eastAsia="Calibri" w:hAnsi="PT Astra Serif" w:cs="Arial"/>
                <w:sz w:val="20"/>
                <w:szCs w:val="28"/>
              </w:rPr>
              <w:t xml:space="preserve">                       </w:t>
            </w:r>
            <w:r w:rsidRPr="005E63D1">
              <w:rPr>
                <w:rFonts w:ascii="PT Astra Serif" w:eastAsia="Calibri" w:hAnsi="PT Astra Serif" w:cs="Arial"/>
                <w:sz w:val="20"/>
                <w:szCs w:val="28"/>
              </w:rPr>
              <w:t>2015 года № 687 «Об утверждении перечня</w:t>
            </w:r>
            <w:r w:rsidR="005E07FF" w:rsidRPr="005E63D1">
              <w:rPr>
                <w:rFonts w:ascii="PT Astra Serif" w:eastAsia="Calibri" w:hAnsi="PT Astra Serif" w:cs="Arial"/>
                <w:sz w:val="20"/>
                <w:szCs w:val="28"/>
              </w:rPr>
              <w:t xml:space="preserve"> платных услуг, оказываемых муниципальным казенным учреждением «Дирекция по обслуживанию деятельности органов местного самоуправления Тазовского района».</w:t>
            </w:r>
          </w:p>
          <w:p w:rsidR="005E07FF" w:rsidRPr="005E63D1" w:rsidRDefault="00C611BA" w:rsidP="00FB592A">
            <w:pPr>
              <w:numPr>
                <w:ilvl w:val="0"/>
                <w:numId w:val="37"/>
              </w:numPr>
              <w:jc w:val="both"/>
              <w:rPr>
                <w:rFonts w:ascii="PT Astra Serif" w:hAnsi="PT Astra Serif"/>
                <w:sz w:val="20"/>
                <w:szCs w:val="28"/>
              </w:rPr>
            </w:pPr>
            <w:r w:rsidRPr="005E63D1">
              <w:rPr>
                <w:rFonts w:ascii="PT Astra Serif" w:hAnsi="PT Astra Serif"/>
                <w:sz w:val="20"/>
                <w:szCs w:val="28"/>
              </w:rPr>
              <w:t xml:space="preserve">Постановление Администрации Тазовского района от 16 декабря </w:t>
            </w:r>
            <w:r w:rsidR="005E63D1">
              <w:rPr>
                <w:rFonts w:ascii="PT Astra Serif" w:hAnsi="PT Astra Serif"/>
                <w:sz w:val="20"/>
                <w:szCs w:val="28"/>
              </w:rPr>
              <w:t xml:space="preserve">                      </w:t>
            </w:r>
            <w:r w:rsidRPr="005E63D1">
              <w:rPr>
                <w:rFonts w:ascii="PT Astra Serif" w:hAnsi="PT Astra Serif"/>
                <w:sz w:val="20"/>
                <w:szCs w:val="28"/>
              </w:rPr>
              <w:t>2020 года № 95-п 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 на территории муниципального округа Тазовский район Ямало-Ненецкого автономного округа»</w:t>
            </w:r>
          </w:p>
        </w:tc>
      </w:tr>
    </w:tbl>
    <w:p w:rsidR="00C611BA" w:rsidRPr="005E63D1" w:rsidRDefault="005E63D1" w:rsidP="005E63D1">
      <w:pPr>
        <w:ind w:left="14160"/>
        <w:rPr>
          <w:rFonts w:ascii="PT Astra Serif" w:hAnsi="PT Astra Serif"/>
          <w:sz w:val="28"/>
          <w:szCs w:val="28"/>
        </w:rPr>
      </w:pPr>
      <w:r w:rsidRPr="005E63D1">
        <w:rPr>
          <w:rFonts w:ascii="PT Astra Serif" w:hAnsi="PT Astra Serif"/>
          <w:sz w:val="28"/>
          <w:szCs w:val="28"/>
        </w:rPr>
        <w:t>».</w:t>
      </w:r>
    </w:p>
    <w:p w:rsidR="005E63D1" w:rsidRDefault="005E63D1" w:rsidP="00C611BA">
      <w:pPr>
        <w:rPr>
          <w:rFonts w:ascii="PT Astra Serif" w:hAnsi="PT Astra Serif"/>
          <w:sz w:val="28"/>
          <w:szCs w:val="28"/>
        </w:rPr>
      </w:pPr>
    </w:p>
    <w:p w:rsidR="005E63D1" w:rsidRDefault="005E63D1" w:rsidP="00C611BA">
      <w:pPr>
        <w:rPr>
          <w:rFonts w:ascii="PT Astra Serif" w:hAnsi="PT Astra Serif"/>
          <w:sz w:val="28"/>
          <w:szCs w:val="28"/>
        </w:rPr>
      </w:pPr>
    </w:p>
    <w:p w:rsidR="005E63D1" w:rsidRPr="005E63D1" w:rsidRDefault="005E63D1" w:rsidP="00C611BA">
      <w:pPr>
        <w:rPr>
          <w:rFonts w:ascii="PT Astra Serif" w:hAnsi="PT Astra Serif"/>
          <w:sz w:val="28"/>
          <w:szCs w:val="28"/>
        </w:rPr>
      </w:pPr>
    </w:p>
    <w:p w:rsidR="00F82B08" w:rsidRPr="005E63D1" w:rsidRDefault="00AB0968" w:rsidP="005E63D1">
      <w:pPr>
        <w:numPr>
          <w:ilvl w:val="0"/>
          <w:numId w:val="39"/>
        </w:numPr>
        <w:tabs>
          <w:tab w:val="left" w:pos="1134"/>
        </w:tabs>
        <w:ind w:left="0" w:firstLine="709"/>
        <w:rPr>
          <w:rFonts w:ascii="PT Astra Serif" w:hAnsi="PT Astra Serif"/>
          <w:sz w:val="28"/>
          <w:szCs w:val="28"/>
        </w:rPr>
      </w:pPr>
      <w:r w:rsidRPr="005E63D1">
        <w:rPr>
          <w:rFonts w:ascii="PT Astra Serif" w:hAnsi="PT Astra Serif"/>
          <w:sz w:val="28"/>
          <w:szCs w:val="28"/>
        </w:rPr>
        <w:lastRenderedPageBreak/>
        <w:t>Дополнить пункт</w:t>
      </w:r>
      <w:r w:rsidR="00CB0EC6" w:rsidRPr="005E63D1">
        <w:rPr>
          <w:rFonts w:ascii="PT Astra Serif" w:hAnsi="PT Astra Serif"/>
          <w:sz w:val="28"/>
          <w:szCs w:val="28"/>
        </w:rPr>
        <w:t>ом</w:t>
      </w:r>
      <w:r w:rsidRPr="005E63D1">
        <w:rPr>
          <w:rFonts w:ascii="PT Astra Serif" w:hAnsi="PT Astra Serif"/>
          <w:sz w:val="28"/>
          <w:szCs w:val="28"/>
        </w:rPr>
        <w:t xml:space="preserve"> </w:t>
      </w:r>
      <w:r w:rsidR="00197143" w:rsidRPr="005E63D1">
        <w:rPr>
          <w:rFonts w:ascii="PT Astra Serif" w:hAnsi="PT Astra Serif"/>
          <w:sz w:val="28"/>
          <w:szCs w:val="28"/>
        </w:rPr>
        <w:t xml:space="preserve"> </w:t>
      </w:r>
      <w:r w:rsidRPr="005E63D1">
        <w:rPr>
          <w:rFonts w:ascii="PT Astra Serif" w:hAnsi="PT Astra Serif"/>
          <w:sz w:val="28"/>
          <w:szCs w:val="28"/>
        </w:rPr>
        <w:t>2</w:t>
      </w:r>
      <w:r w:rsidR="00CB0EC6" w:rsidRPr="005E63D1">
        <w:rPr>
          <w:rFonts w:ascii="PT Astra Serif" w:hAnsi="PT Astra Serif"/>
          <w:sz w:val="28"/>
          <w:szCs w:val="28"/>
        </w:rPr>
        <w:t xml:space="preserve">7 </w:t>
      </w:r>
      <w:r w:rsidR="005A6270" w:rsidRPr="005E63D1">
        <w:rPr>
          <w:rFonts w:ascii="PT Astra Serif" w:hAnsi="PT Astra Serif"/>
          <w:sz w:val="28"/>
          <w:szCs w:val="28"/>
        </w:rPr>
        <w:t xml:space="preserve"> следующего содержания:</w:t>
      </w:r>
      <w:r w:rsidR="001135BC" w:rsidRPr="005E63D1">
        <w:rPr>
          <w:rFonts w:ascii="PT Astra Serif" w:hAnsi="PT Astra Serif"/>
          <w:sz w:val="28"/>
          <w:szCs w:val="28"/>
        </w:rPr>
        <w:t xml:space="preserve">       </w:t>
      </w:r>
    </w:p>
    <w:p w:rsidR="005E63D1" w:rsidRPr="005E63D1" w:rsidRDefault="005E63D1" w:rsidP="005E63D1">
      <w:pPr>
        <w:rPr>
          <w:rFonts w:ascii="PT Astra Serif" w:hAnsi="PT Astra Serif"/>
          <w:sz w:val="28"/>
          <w:szCs w:val="28"/>
        </w:rPr>
      </w:pPr>
      <w:r w:rsidRPr="005E63D1">
        <w:rPr>
          <w:rFonts w:ascii="PT Astra Serif" w:hAnsi="PT Astra Serif"/>
          <w:sz w:val="28"/>
          <w:szCs w:val="28"/>
        </w:rPr>
        <w:t>«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765"/>
        <w:gridCol w:w="4039"/>
        <w:gridCol w:w="6946"/>
      </w:tblGrid>
      <w:tr w:rsidR="005A6270" w:rsidRPr="005E63D1" w:rsidTr="005E63D1">
        <w:trPr>
          <w:trHeight w:val="1124"/>
        </w:trPr>
        <w:tc>
          <w:tcPr>
            <w:tcW w:w="709" w:type="dxa"/>
            <w:vAlign w:val="center"/>
          </w:tcPr>
          <w:p w:rsidR="005A6270" w:rsidRPr="005E63D1" w:rsidRDefault="00AB0968" w:rsidP="00CE750B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5E63D1">
              <w:rPr>
                <w:rFonts w:ascii="PT Astra Serif" w:hAnsi="PT Astra Serif"/>
                <w:sz w:val="20"/>
                <w:szCs w:val="28"/>
              </w:rPr>
              <w:t>27</w:t>
            </w:r>
            <w:r w:rsidR="005A6270" w:rsidRPr="005E63D1">
              <w:rPr>
                <w:rFonts w:ascii="PT Astra Serif" w:hAnsi="PT Astra Serif"/>
                <w:sz w:val="20"/>
                <w:szCs w:val="28"/>
              </w:rPr>
              <w:t>.</w:t>
            </w:r>
          </w:p>
        </w:tc>
        <w:tc>
          <w:tcPr>
            <w:tcW w:w="2765" w:type="dxa"/>
            <w:vAlign w:val="center"/>
          </w:tcPr>
          <w:p w:rsidR="005A6270" w:rsidRPr="005E63D1" w:rsidRDefault="00AB0968" w:rsidP="005E63D1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5E63D1">
              <w:rPr>
                <w:rFonts w:ascii="PT Astra Serif" w:hAnsi="PT Astra Serif"/>
                <w:sz w:val="20"/>
                <w:szCs w:val="28"/>
              </w:rPr>
              <w:t xml:space="preserve">901 </w:t>
            </w:r>
            <w:r w:rsidR="00197143" w:rsidRPr="005E63D1">
              <w:rPr>
                <w:rFonts w:ascii="PT Astra Serif" w:hAnsi="PT Astra Serif"/>
                <w:sz w:val="20"/>
                <w:szCs w:val="28"/>
              </w:rPr>
              <w:t>1 17</w:t>
            </w:r>
            <w:r w:rsidRPr="005E63D1">
              <w:rPr>
                <w:rFonts w:ascii="PT Astra Serif" w:hAnsi="PT Astra Serif"/>
                <w:sz w:val="20"/>
                <w:szCs w:val="28"/>
              </w:rPr>
              <w:t xml:space="preserve"> </w:t>
            </w:r>
            <w:r w:rsidR="00197143" w:rsidRPr="005E63D1">
              <w:rPr>
                <w:rFonts w:ascii="PT Astra Serif" w:hAnsi="PT Astra Serif"/>
                <w:sz w:val="20"/>
                <w:szCs w:val="28"/>
              </w:rPr>
              <w:t>15020</w:t>
            </w:r>
            <w:r w:rsidR="00CB0EC6" w:rsidRPr="005E63D1">
              <w:rPr>
                <w:rFonts w:ascii="PT Astra Serif" w:hAnsi="PT Astra Serif"/>
                <w:sz w:val="20"/>
                <w:szCs w:val="28"/>
              </w:rPr>
              <w:t xml:space="preserve"> 14 0</w:t>
            </w:r>
            <w:r w:rsidR="00197143" w:rsidRPr="005E63D1">
              <w:rPr>
                <w:rFonts w:ascii="PT Astra Serif" w:hAnsi="PT Astra Serif"/>
                <w:sz w:val="20"/>
                <w:szCs w:val="28"/>
              </w:rPr>
              <w:t>0</w:t>
            </w:r>
            <w:r w:rsidRPr="005E63D1">
              <w:rPr>
                <w:rFonts w:ascii="PT Astra Serif" w:hAnsi="PT Astra Serif"/>
                <w:sz w:val="20"/>
                <w:szCs w:val="28"/>
              </w:rPr>
              <w:t>00 1</w:t>
            </w:r>
            <w:r w:rsidR="00197143" w:rsidRPr="005E63D1">
              <w:rPr>
                <w:rFonts w:ascii="PT Astra Serif" w:hAnsi="PT Astra Serif"/>
                <w:sz w:val="20"/>
                <w:szCs w:val="28"/>
              </w:rPr>
              <w:t>5</w:t>
            </w:r>
            <w:r w:rsidR="005A6270" w:rsidRPr="005E63D1">
              <w:rPr>
                <w:rFonts w:ascii="PT Astra Serif" w:hAnsi="PT Astra Serif"/>
                <w:sz w:val="20"/>
                <w:szCs w:val="28"/>
              </w:rPr>
              <w:t>0</w:t>
            </w:r>
          </w:p>
        </w:tc>
        <w:tc>
          <w:tcPr>
            <w:tcW w:w="4039" w:type="dxa"/>
            <w:vAlign w:val="center"/>
          </w:tcPr>
          <w:p w:rsidR="005E63D1" w:rsidRDefault="00E1395F" w:rsidP="00E1395F">
            <w:pPr>
              <w:pStyle w:val="ab"/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5E63D1">
              <w:rPr>
                <w:rFonts w:ascii="PT Astra Serif" w:hAnsi="PT Astra Serif"/>
                <w:sz w:val="20"/>
                <w:szCs w:val="28"/>
              </w:rPr>
              <w:t xml:space="preserve">Инициативные платежи, зачисляемые </w:t>
            </w:r>
          </w:p>
          <w:p w:rsidR="005A6270" w:rsidRPr="005E63D1" w:rsidRDefault="00E1395F" w:rsidP="00E1395F">
            <w:pPr>
              <w:pStyle w:val="ab"/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5E63D1">
              <w:rPr>
                <w:rFonts w:ascii="PT Astra Serif" w:hAnsi="PT Astra Serif"/>
                <w:sz w:val="20"/>
                <w:szCs w:val="28"/>
              </w:rPr>
              <w:t>в бюджеты муниципальных округов</w:t>
            </w:r>
          </w:p>
        </w:tc>
        <w:tc>
          <w:tcPr>
            <w:tcW w:w="6946" w:type="dxa"/>
          </w:tcPr>
          <w:p w:rsidR="005A6270" w:rsidRPr="005E63D1" w:rsidRDefault="00640D36" w:rsidP="005A6270">
            <w:pPr>
              <w:numPr>
                <w:ilvl w:val="0"/>
                <w:numId w:val="37"/>
              </w:numPr>
              <w:jc w:val="both"/>
              <w:rPr>
                <w:rFonts w:ascii="PT Astra Serif" w:hAnsi="PT Astra Serif"/>
                <w:sz w:val="20"/>
                <w:szCs w:val="28"/>
              </w:rPr>
            </w:pPr>
            <w:r w:rsidRPr="005E63D1">
              <w:rPr>
                <w:rFonts w:ascii="PT Astra Serif" w:hAnsi="PT Astra Serif"/>
                <w:sz w:val="20"/>
                <w:szCs w:val="28"/>
              </w:rPr>
              <w:t>Статья 41</w:t>
            </w:r>
            <w:r w:rsidR="005A6270" w:rsidRPr="005E63D1">
              <w:rPr>
                <w:rFonts w:ascii="PT Astra Serif" w:hAnsi="PT Astra Serif"/>
                <w:sz w:val="20"/>
                <w:szCs w:val="28"/>
              </w:rPr>
              <w:t xml:space="preserve"> Бюджетного кодекса Российской Федерации от 31 июля </w:t>
            </w:r>
            <w:r w:rsidR="005E63D1">
              <w:rPr>
                <w:rFonts w:ascii="PT Astra Serif" w:hAnsi="PT Astra Serif"/>
                <w:sz w:val="20"/>
                <w:szCs w:val="28"/>
              </w:rPr>
              <w:t xml:space="preserve">                     </w:t>
            </w:r>
            <w:r w:rsidR="005A6270" w:rsidRPr="005E63D1">
              <w:rPr>
                <w:rFonts w:ascii="PT Astra Serif" w:hAnsi="PT Astra Serif"/>
                <w:sz w:val="20"/>
                <w:szCs w:val="28"/>
              </w:rPr>
              <w:t xml:space="preserve">1998 года № 145-ФЗ.  </w:t>
            </w:r>
          </w:p>
          <w:p w:rsidR="00640D36" w:rsidRPr="005E63D1" w:rsidRDefault="0083611A" w:rsidP="00197143">
            <w:pPr>
              <w:numPr>
                <w:ilvl w:val="0"/>
                <w:numId w:val="37"/>
              </w:numPr>
              <w:jc w:val="both"/>
              <w:rPr>
                <w:rFonts w:ascii="PT Astra Serif" w:hAnsi="PT Astra Serif"/>
                <w:sz w:val="20"/>
                <w:szCs w:val="28"/>
              </w:rPr>
            </w:pPr>
            <w:r w:rsidRPr="005E63D1">
              <w:rPr>
                <w:rFonts w:ascii="PT Astra Serif" w:hAnsi="PT Astra Serif"/>
                <w:sz w:val="20"/>
                <w:szCs w:val="28"/>
              </w:rPr>
              <w:t xml:space="preserve"> </w:t>
            </w:r>
            <w:r w:rsidR="00197143" w:rsidRPr="005E63D1">
              <w:rPr>
                <w:rFonts w:ascii="PT Astra Serif" w:eastAsia="Calibri" w:hAnsi="PT Astra Serif" w:cs="Arial"/>
                <w:sz w:val="20"/>
                <w:szCs w:val="28"/>
              </w:rPr>
              <w:t xml:space="preserve">Решение Думы Тазовского района от 21 апреля 2021 года № 6-8-40 </w:t>
            </w:r>
            <w:r w:rsidR="005E63D1">
              <w:rPr>
                <w:rFonts w:ascii="PT Astra Serif" w:eastAsia="Calibri" w:hAnsi="PT Astra Serif" w:cs="Arial"/>
                <w:sz w:val="20"/>
                <w:szCs w:val="28"/>
              </w:rPr>
              <w:t xml:space="preserve">                     </w:t>
            </w:r>
            <w:r w:rsidR="00197143" w:rsidRPr="005E63D1">
              <w:rPr>
                <w:rFonts w:ascii="PT Astra Serif" w:eastAsia="Calibri" w:hAnsi="PT Astra Serif" w:cs="Arial"/>
                <w:sz w:val="20"/>
                <w:szCs w:val="28"/>
              </w:rPr>
              <w:t xml:space="preserve">«Об утверждении Положения о порядке выдвижения, внесения, обсуждения, рассмотрения инициативных проектов и проведения </w:t>
            </w:r>
            <w:r w:rsidR="005E63D1">
              <w:rPr>
                <w:rFonts w:ascii="PT Astra Serif" w:eastAsia="Calibri" w:hAnsi="PT Astra Serif" w:cs="Arial"/>
                <w:sz w:val="20"/>
                <w:szCs w:val="28"/>
              </w:rPr>
              <w:t xml:space="preserve">                         </w:t>
            </w:r>
            <w:r w:rsidR="00197143" w:rsidRPr="005E63D1">
              <w:rPr>
                <w:rFonts w:ascii="PT Astra Serif" w:eastAsia="Calibri" w:hAnsi="PT Astra Serif" w:cs="Arial"/>
                <w:sz w:val="20"/>
                <w:szCs w:val="28"/>
              </w:rPr>
              <w:t>их конкурсного отбора»</w:t>
            </w:r>
          </w:p>
        </w:tc>
      </w:tr>
    </w:tbl>
    <w:p w:rsidR="00C774FA" w:rsidRPr="005E63D1" w:rsidRDefault="005E63D1" w:rsidP="005E63D1">
      <w:pPr>
        <w:ind w:left="14160"/>
        <w:rPr>
          <w:rFonts w:ascii="PT Astra Serif" w:hAnsi="PT Astra Serif"/>
          <w:sz w:val="28"/>
          <w:szCs w:val="28"/>
        </w:rPr>
      </w:pPr>
      <w:r w:rsidRPr="005E63D1">
        <w:rPr>
          <w:rFonts w:ascii="PT Astra Serif" w:hAnsi="PT Astra Serif"/>
          <w:sz w:val="28"/>
          <w:szCs w:val="28"/>
        </w:rPr>
        <w:t>».</w:t>
      </w:r>
    </w:p>
    <w:sectPr w:rsidR="00C774FA" w:rsidRPr="005E63D1" w:rsidSect="005E63D1">
      <w:headerReference w:type="default" r:id="rId8"/>
      <w:foot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1DA" w:rsidRDefault="00AB71DA" w:rsidP="001E3A4B">
      <w:r>
        <w:separator/>
      </w:r>
    </w:p>
  </w:endnote>
  <w:endnote w:type="continuationSeparator" w:id="0">
    <w:p w:rsidR="00AB71DA" w:rsidRDefault="00AB71DA" w:rsidP="001E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7F" w:rsidRDefault="00BA4E7F" w:rsidP="001E3A4B">
    <w:pPr>
      <w:pStyle w:val="a9"/>
      <w:tabs>
        <w:tab w:val="clear" w:pos="9355"/>
        <w:tab w:val="right" w:pos="935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1DA" w:rsidRDefault="00AB71DA" w:rsidP="001E3A4B">
      <w:r>
        <w:separator/>
      </w:r>
    </w:p>
  </w:footnote>
  <w:footnote w:type="continuationSeparator" w:id="0">
    <w:p w:rsidR="00AB71DA" w:rsidRDefault="00AB71DA" w:rsidP="001E3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3D1" w:rsidRPr="005E63D1" w:rsidRDefault="005E63D1">
    <w:pPr>
      <w:pStyle w:val="a7"/>
      <w:jc w:val="center"/>
      <w:rPr>
        <w:rFonts w:ascii="PT Astra Serif" w:hAnsi="PT Astra Serif"/>
      </w:rPr>
    </w:pPr>
    <w:r w:rsidRPr="005E63D1">
      <w:rPr>
        <w:rFonts w:ascii="PT Astra Serif" w:hAnsi="PT Astra Serif"/>
      </w:rPr>
      <w:fldChar w:fldCharType="begin"/>
    </w:r>
    <w:r w:rsidRPr="005E63D1">
      <w:rPr>
        <w:rFonts w:ascii="PT Astra Serif" w:hAnsi="PT Astra Serif"/>
      </w:rPr>
      <w:instrText>PAGE   \* MERGEFORMAT</w:instrText>
    </w:r>
    <w:r w:rsidRPr="005E63D1">
      <w:rPr>
        <w:rFonts w:ascii="PT Astra Serif" w:hAnsi="PT Astra Serif"/>
      </w:rPr>
      <w:fldChar w:fldCharType="separate"/>
    </w:r>
    <w:r w:rsidR="000C0702">
      <w:rPr>
        <w:rFonts w:ascii="PT Astra Serif" w:hAnsi="PT Astra Serif"/>
        <w:noProof/>
      </w:rPr>
      <w:t>2</w:t>
    </w:r>
    <w:r w:rsidRPr="005E63D1">
      <w:rPr>
        <w:rFonts w:ascii="PT Astra Serif" w:hAnsi="PT Astra Serif"/>
      </w:rPr>
      <w:fldChar w:fldCharType="end"/>
    </w:r>
  </w:p>
  <w:p w:rsidR="005E63D1" w:rsidRPr="005E63D1" w:rsidRDefault="005E63D1">
    <w:pPr>
      <w:pStyle w:val="a7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25A"/>
    <w:multiLevelType w:val="hybridMultilevel"/>
    <w:tmpl w:val="5FFE167E"/>
    <w:lvl w:ilvl="0" w:tplc="5FA6F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8C7405"/>
    <w:multiLevelType w:val="hybridMultilevel"/>
    <w:tmpl w:val="96CEC648"/>
    <w:lvl w:ilvl="0" w:tplc="49162652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04247C7B"/>
    <w:multiLevelType w:val="hybridMultilevel"/>
    <w:tmpl w:val="81D4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762DF"/>
    <w:multiLevelType w:val="hybridMultilevel"/>
    <w:tmpl w:val="41AE3A58"/>
    <w:lvl w:ilvl="0" w:tplc="F0188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F735F"/>
    <w:multiLevelType w:val="hybridMultilevel"/>
    <w:tmpl w:val="F432D250"/>
    <w:lvl w:ilvl="0" w:tplc="6888B218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>
    <w:nsid w:val="11C31F5B"/>
    <w:multiLevelType w:val="hybridMultilevel"/>
    <w:tmpl w:val="E97E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85337"/>
    <w:multiLevelType w:val="hybridMultilevel"/>
    <w:tmpl w:val="26FAB77E"/>
    <w:lvl w:ilvl="0" w:tplc="D65AD6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80EB2"/>
    <w:multiLevelType w:val="hybridMultilevel"/>
    <w:tmpl w:val="9614F3D2"/>
    <w:lvl w:ilvl="0" w:tplc="2D464D80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8">
    <w:nsid w:val="15C55780"/>
    <w:multiLevelType w:val="hybridMultilevel"/>
    <w:tmpl w:val="EA6023C4"/>
    <w:lvl w:ilvl="0" w:tplc="0419000F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D7E6D"/>
    <w:multiLevelType w:val="hybridMultilevel"/>
    <w:tmpl w:val="C85C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D192D"/>
    <w:multiLevelType w:val="hybridMultilevel"/>
    <w:tmpl w:val="17F2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044C8"/>
    <w:multiLevelType w:val="hybridMultilevel"/>
    <w:tmpl w:val="B27E26D2"/>
    <w:lvl w:ilvl="0" w:tplc="10CCC3E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2">
    <w:nsid w:val="288A7314"/>
    <w:multiLevelType w:val="hybridMultilevel"/>
    <w:tmpl w:val="8AC88B96"/>
    <w:lvl w:ilvl="0" w:tplc="76F4D56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2A68031B"/>
    <w:multiLevelType w:val="hybridMultilevel"/>
    <w:tmpl w:val="48C2B324"/>
    <w:lvl w:ilvl="0" w:tplc="BDBED008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">
    <w:nsid w:val="2A966821"/>
    <w:multiLevelType w:val="hybridMultilevel"/>
    <w:tmpl w:val="D7FE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E2A26"/>
    <w:multiLevelType w:val="hybridMultilevel"/>
    <w:tmpl w:val="07F2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F2FF8"/>
    <w:multiLevelType w:val="hybridMultilevel"/>
    <w:tmpl w:val="50F6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93F8D"/>
    <w:multiLevelType w:val="hybridMultilevel"/>
    <w:tmpl w:val="8CB6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A2420"/>
    <w:multiLevelType w:val="hybridMultilevel"/>
    <w:tmpl w:val="AE98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941A8"/>
    <w:multiLevelType w:val="hybridMultilevel"/>
    <w:tmpl w:val="84FC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B5C7B"/>
    <w:multiLevelType w:val="hybridMultilevel"/>
    <w:tmpl w:val="9E66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6609E"/>
    <w:multiLevelType w:val="hybridMultilevel"/>
    <w:tmpl w:val="4CE0936A"/>
    <w:lvl w:ilvl="0" w:tplc="E746F1D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2">
    <w:nsid w:val="40856A4C"/>
    <w:multiLevelType w:val="hybridMultilevel"/>
    <w:tmpl w:val="EB04A53C"/>
    <w:lvl w:ilvl="0" w:tplc="84067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D8095E"/>
    <w:multiLevelType w:val="hybridMultilevel"/>
    <w:tmpl w:val="FF38A552"/>
    <w:lvl w:ilvl="0" w:tplc="9CE0E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953D88"/>
    <w:multiLevelType w:val="hybridMultilevel"/>
    <w:tmpl w:val="FE2A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07ABF"/>
    <w:multiLevelType w:val="hybridMultilevel"/>
    <w:tmpl w:val="128CCE34"/>
    <w:lvl w:ilvl="0" w:tplc="1B9EFF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F51EE"/>
    <w:multiLevelType w:val="hybridMultilevel"/>
    <w:tmpl w:val="1DB0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96E14"/>
    <w:multiLevelType w:val="hybridMultilevel"/>
    <w:tmpl w:val="77F8C3EC"/>
    <w:lvl w:ilvl="0" w:tplc="F0188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0340F1"/>
    <w:multiLevelType w:val="hybridMultilevel"/>
    <w:tmpl w:val="B56C7D4C"/>
    <w:lvl w:ilvl="0" w:tplc="DD1E4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D631814"/>
    <w:multiLevelType w:val="hybridMultilevel"/>
    <w:tmpl w:val="1FF8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B5844"/>
    <w:multiLevelType w:val="hybridMultilevel"/>
    <w:tmpl w:val="C62C1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506F"/>
    <w:multiLevelType w:val="hybridMultilevel"/>
    <w:tmpl w:val="A386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B1CEF"/>
    <w:multiLevelType w:val="hybridMultilevel"/>
    <w:tmpl w:val="3EF4707A"/>
    <w:lvl w:ilvl="0" w:tplc="CECCFA92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3">
    <w:nsid w:val="6F2D5C0F"/>
    <w:multiLevelType w:val="hybridMultilevel"/>
    <w:tmpl w:val="F4CCECB0"/>
    <w:lvl w:ilvl="0" w:tplc="325A020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4">
    <w:nsid w:val="70A11990"/>
    <w:multiLevelType w:val="hybridMultilevel"/>
    <w:tmpl w:val="A51E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61231A"/>
    <w:multiLevelType w:val="hybridMultilevel"/>
    <w:tmpl w:val="E5CEB0D2"/>
    <w:lvl w:ilvl="0" w:tplc="1E5CF89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6">
    <w:nsid w:val="7A8D364B"/>
    <w:multiLevelType w:val="hybridMultilevel"/>
    <w:tmpl w:val="B5C60420"/>
    <w:lvl w:ilvl="0" w:tplc="BF48A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08236A"/>
    <w:multiLevelType w:val="hybridMultilevel"/>
    <w:tmpl w:val="0370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D6F23"/>
    <w:multiLevelType w:val="hybridMultilevel"/>
    <w:tmpl w:val="3BF4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8"/>
  </w:num>
  <w:num w:numId="3">
    <w:abstractNumId w:val="29"/>
  </w:num>
  <w:num w:numId="4">
    <w:abstractNumId w:val="18"/>
  </w:num>
  <w:num w:numId="5">
    <w:abstractNumId w:val="9"/>
  </w:num>
  <w:num w:numId="6">
    <w:abstractNumId w:val="5"/>
  </w:num>
  <w:num w:numId="7">
    <w:abstractNumId w:val="20"/>
  </w:num>
  <w:num w:numId="8">
    <w:abstractNumId w:val="15"/>
  </w:num>
  <w:num w:numId="9">
    <w:abstractNumId w:val="30"/>
  </w:num>
  <w:num w:numId="10">
    <w:abstractNumId w:val="6"/>
  </w:num>
  <w:num w:numId="11">
    <w:abstractNumId w:val="10"/>
  </w:num>
  <w:num w:numId="12">
    <w:abstractNumId w:val="27"/>
  </w:num>
  <w:num w:numId="13">
    <w:abstractNumId w:val="3"/>
  </w:num>
  <w:num w:numId="14">
    <w:abstractNumId w:val="28"/>
  </w:num>
  <w:num w:numId="15">
    <w:abstractNumId w:val="0"/>
  </w:num>
  <w:num w:numId="16">
    <w:abstractNumId w:val="14"/>
  </w:num>
  <w:num w:numId="17">
    <w:abstractNumId w:val="25"/>
  </w:num>
  <w:num w:numId="18">
    <w:abstractNumId w:val="26"/>
  </w:num>
  <w:num w:numId="19">
    <w:abstractNumId w:val="22"/>
  </w:num>
  <w:num w:numId="20">
    <w:abstractNumId w:val="24"/>
  </w:num>
  <w:num w:numId="21">
    <w:abstractNumId w:val="23"/>
  </w:num>
  <w:num w:numId="22">
    <w:abstractNumId w:val="37"/>
  </w:num>
  <w:num w:numId="23">
    <w:abstractNumId w:val="8"/>
  </w:num>
  <w:num w:numId="24">
    <w:abstractNumId w:val="16"/>
  </w:num>
  <w:num w:numId="25">
    <w:abstractNumId w:val="7"/>
  </w:num>
  <w:num w:numId="26">
    <w:abstractNumId w:val="34"/>
  </w:num>
  <w:num w:numId="27">
    <w:abstractNumId w:val="31"/>
  </w:num>
  <w:num w:numId="28">
    <w:abstractNumId w:val="12"/>
  </w:num>
  <w:num w:numId="29">
    <w:abstractNumId w:val="1"/>
  </w:num>
  <w:num w:numId="30">
    <w:abstractNumId w:val="4"/>
  </w:num>
  <w:num w:numId="31">
    <w:abstractNumId w:val="32"/>
  </w:num>
  <w:num w:numId="32">
    <w:abstractNumId w:val="11"/>
  </w:num>
  <w:num w:numId="33">
    <w:abstractNumId w:val="33"/>
  </w:num>
  <w:num w:numId="34">
    <w:abstractNumId w:val="19"/>
  </w:num>
  <w:num w:numId="35">
    <w:abstractNumId w:val="35"/>
  </w:num>
  <w:num w:numId="36">
    <w:abstractNumId w:val="2"/>
  </w:num>
  <w:num w:numId="37">
    <w:abstractNumId w:val="21"/>
  </w:num>
  <w:num w:numId="38">
    <w:abstractNumId w:val="1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183"/>
    <w:rsid w:val="00003454"/>
    <w:rsid w:val="0001051A"/>
    <w:rsid w:val="000138FA"/>
    <w:rsid w:val="00017159"/>
    <w:rsid w:val="00020492"/>
    <w:rsid w:val="00024431"/>
    <w:rsid w:val="0002450B"/>
    <w:rsid w:val="000261CF"/>
    <w:rsid w:val="00032082"/>
    <w:rsid w:val="00032E2C"/>
    <w:rsid w:val="00032E77"/>
    <w:rsid w:val="00033F82"/>
    <w:rsid w:val="00037AA3"/>
    <w:rsid w:val="0004245A"/>
    <w:rsid w:val="000424C0"/>
    <w:rsid w:val="00050178"/>
    <w:rsid w:val="00051FD0"/>
    <w:rsid w:val="000544F8"/>
    <w:rsid w:val="00060AA8"/>
    <w:rsid w:val="00066009"/>
    <w:rsid w:val="000663C8"/>
    <w:rsid w:val="00067498"/>
    <w:rsid w:val="0008351B"/>
    <w:rsid w:val="00083FE5"/>
    <w:rsid w:val="00084528"/>
    <w:rsid w:val="000864D5"/>
    <w:rsid w:val="00096C6B"/>
    <w:rsid w:val="000A5DD5"/>
    <w:rsid w:val="000A6C23"/>
    <w:rsid w:val="000B762B"/>
    <w:rsid w:val="000C0702"/>
    <w:rsid w:val="000D02AF"/>
    <w:rsid w:val="000D36AD"/>
    <w:rsid w:val="000D423F"/>
    <w:rsid w:val="000D5B59"/>
    <w:rsid w:val="000E120F"/>
    <w:rsid w:val="000E1AA3"/>
    <w:rsid w:val="000E7A7D"/>
    <w:rsid w:val="000F50A6"/>
    <w:rsid w:val="001021FE"/>
    <w:rsid w:val="001135BC"/>
    <w:rsid w:val="0011447E"/>
    <w:rsid w:val="00115EDD"/>
    <w:rsid w:val="001213F1"/>
    <w:rsid w:val="0012335B"/>
    <w:rsid w:val="00126FBB"/>
    <w:rsid w:val="001375DE"/>
    <w:rsid w:val="00142EFE"/>
    <w:rsid w:val="0014385B"/>
    <w:rsid w:val="00146947"/>
    <w:rsid w:val="00151878"/>
    <w:rsid w:val="00154B6C"/>
    <w:rsid w:val="00156CC5"/>
    <w:rsid w:val="00163A4A"/>
    <w:rsid w:val="001776CA"/>
    <w:rsid w:val="00184C68"/>
    <w:rsid w:val="00185024"/>
    <w:rsid w:val="0019601C"/>
    <w:rsid w:val="00197143"/>
    <w:rsid w:val="001A1793"/>
    <w:rsid w:val="001A462C"/>
    <w:rsid w:val="001A4934"/>
    <w:rsid w:val="001B6EC6"/>
    <w:rsid w:val="001C136F"/>
    <w:rsid w:val="001C25F8"/>
    <w:rsid w:val="001C5C32"/>
    <w:rsid w:val="001C75FA"/>
    <w:rsid w:val="001D0E5B"/>
    <w:rsid w:val="001E3A4B"/>
    <w:rsid w:val="001E4B9B"/>
    <w:rsid w:val="001F3D2A"/>
    <w:rsid w:val="001F4CB7"/>
    <w:rsid w:val="00201C2C"/>
    <w:rsid w:val="00204012"/>
    <w:rsid w:val="0021797A"/>
    <w:rsid w:val="002227BE"/>
    <w:rsid w:val="00233D4E"/>
    <w:rsid w:val="0023746D"/>
    <w:rsid w:val="00241607"/>
    <w:rsid w:val="00243CD3"/>
    <w:rsid w:val="0025057F"/>
    <w:rsid w:val="0027278A"/>
    <w:rsid w:val="0027490C"/>
    <w:rsid w:val="00275916"/>
    <w:rsid w:val="00282BFC"/>
    <w:rsid w:val="00284DC2"/>
    <w:rsid w:val="00286CBD"/>
    <w:rsid w:val="00287B72"/>
    <w:rsid w:val="0029375B"/>
    <w:rsid w:val="002945DB"/>
    <w:rsid w:val="002A0C0A"/>
    <w:rsid w:val="002A2706"/>
    <w:rsid w:val="002D3486"/>
    <w:rsid w:val="002D40AB"/>
    <w:rsid w:val="002E0BDD"/>
    <w:rsid w:val="002E18C2"/>
    <w:rsid w:val="002E2C2B"/>
    <w:rsid w:val="002E48A7"/>
    <w:rsid w:val="002E5188"/>
    <w:rsid w:val="00301A58"/>
    <w:rsid w:val="0031093A"/>
    <w:rsid w:val="00313664"/>
    <w:rsid w:val="003147CA"/>
    <w:rsid w:val="00320167"/>
    <w:rsid w:val="003210A3"/>
    <w:rsid w:val="0032246F"/>
    <w:rsid w:val="003257AC"/>
    <w:rsid w:val="00333CC2"/>
    <w:rsid w:val="00345319"/>
    <w:rsid w:val="00351731"/>
    <w:rsid w:val="0035231B"/>
    <w:rsid w:val="00352E43"/>
    <w:rsid w:val="003563DF"/>
    <w:rsid w:val="00362C35"/>
    <w:rsid w:val="00365ED7"/>
    <w:rsid w:val="00367E2A"/>
    <w:rsid w:val="0037356D"/>
    <w:rsid w:val="003755D8"/>
    <w:rsid w:val="003857C1"/>
    <w:rsid w:val="00390037"/>
    <w:rsid w:val="00393BDD"/>
    <w:rsid w:val="003A2E21"/>
    <w:rsid w:val="003A6240"/>
    <w:rsid w:val="003B7987"/>
    <w:rsid w:val="003C1F65"/>
    <w:rsid w:val="003C5037"/>
    <w:rsid w:val="003C6499"/>
    <w:rsid w:val="003D09E9"/>
    <w:rsid w:val="003D2F27"/>
    <w:rsid w:val="003D4B63"/>
    <w:rsid w:val="003E5333"/>
    <w:rsid w:val="003E7097"/>
    <w:rsid w:val="00400595"/>
    <w:rsid w:val="0043661E"/>
    <w:rsid w:val="00436795"/>
    <w:rsid w:val="00441238"/>
    <w:rsid w:val="00447A33"/>
    <w:rsid w:val="00455977"/>
    <w:rsid w:val="00465CC2"/>
    <w:rsid w:val="0047370F"/>
    <w:rsid w:val="004822B5"/>
    <w:rsid w:val="00486439"/>
    <w:rsid w:val="0048687C"/>
    <w:rsid w:val="004938F3"/>
    <w:rsid w:val="00495926"/>
    <w:rsid w:val="004B1872"/>
    <w:rsid w:val="004B2E26"/>
    <w:rsid w:val="004B4F9D"/>
    <w:rsid w:val="004B52F9"/>
    <w:rsid w:val="004D3019"/>
    <w:rsid w:val="004D6668"/>
    <w:rsid w:val="004F1C63"/>
    <w:rsid w:val="00501DE1"/>
    <w:rsid w:val="0050215B"/>
    <w:rsid w:val="00505ED9"/>
    <w:rsid w:val="00511CE1"/>
    <w:rsid w:val="0051344C"/>
    <w:rsid w:val="00520815"/>
    <w:rsid w:val="00527F86"/>
    <w:rsid w:val="00535596"/>
    <w:rsid w:val="00542E33"/>
    <w:rsid w:val="005545BE"/>
    <w:rsid w:val="0055636F"/>
    <w:rsid w:val="005577F6"/>
    <w:rsid w:val="005600BA"/>
    <w:rsid w:val="00563331"/>
    <w:rsid w:val="00573817"/>
    <w:rsid w:val="00574032"/>
    <w:rsid w:val="00577CB1"/>
    <w:rsid w:val="00583FFA"/>
    <w:rsid w:val="00587062"/>
    <w:rsid w:val="00590557"/>
    <w:rsid w:val="00597CC3"/>
    <w:rsid w:val="005A07B2"/>
    <w:rsid w:val="005A6270"/>
    <w:rsid w:val="005B2CF1"/>
    <w:rsid w:val="005C0556"/>
    <w:rsid w:val="005C36E9"/>
    <w:rsid w:val="005C68E2"/>
    <w:rsid w:val="005D614E"/>
    <w:rsid w:val="005E07FF"/>
    <w:rsid w:val="005E63D1"/>
    <w:rsid w:val="005E6A9A"/>
    <w:rsid w:val="005F0B02"/>
    <w:rsid w:val="005F1FA4"/>
    <w:rsid w:val="005F53FC"/>
    <w:rsid w:val="006249C7"/>
    <w:rsid w:val="00631C52"/>
    <w:rsid w:val="0063208C"/>
    <w:rsid w:val="00633A91"/>
    <w:rsid w:val="00640D36"/>
    <w:rsid w:val="00641015"/>
    <w:rsid w:val="006414A1"/>
    <w:rsid w:val="00641EF6"/>
    <w:rsid w:val="00647C9B"/>
    <w:rsid w:val="00654CF9"/>
    <w:rsid w:val="00654D0B"/>
    <w:rsid w:val="00660B49"/>
    <w:rsid w:val="00660CF3"/>
    <w:rsid w:val="00674902"/>
    <w:rsid w:val="00676A16"/>
    <w:rsid w:val="006827B3"/>
    <w:rsid w:val="00684011"/>
    <w:rsid w:val="006A2639"/>
    <w:rsid w:val="006A3979"/>
    <w:rsid w:val="006A597D"/>
    <w:rsid w:val="006B1E1F"/>
    <w:rsid w:val="006B7199"/>
    <w:rsid w:val="006B7434"/>
    <w:rsid w:val="006C3791"/>
    <w:rsid w:val="006C62D7"/>
    <w:rsid w:val="006D0375"/>
    <w:rsid w:val="006D29E2"/>
    <w:rsid w:val="006D5ACE"/>
    <w:rsid w:val="006D7A5E"/>
    <w:rsid w:val="006D7A66"/>
    <w:rsid w:val="006F7874"/>
    <w:rsid w:val="00701A67"/>
    <w:rsid w:val="00721A03"/>
    <w:rsid w:val="00723AA1"/>
    <w:rsid w:val="00730E16"/>
    <w:rsid w:val="00737C12"/>
    <w:rsid w:val="0074580E"/>
    <w:rsid w:val="00752B6D"/>
    <w:rsid w:val="00756080"/>
    <w:rsid w:val="007617F1"/>
    <w:rsid w:val="00764CD0"/>
    <w:rsid w:val="007657C4"/>
    <w:rsid w:val="007742EC"/>
    <w:rsid w:val="00776CD6"/>
    <w:rsid w:val="00790530"/>
    <w:rsid w:val="00790AC2"/>
    <w:rsid w:val="00791277"/>
    <w:rsid w:val="00793521"/>
    <w:rsid w:val="00794BAE"/>
    <w:rsid w:val="0079546C"/>
    <w:rsid w:val="00795C6E"/>
    <w:rsid w:val="007A3E4F"/>
    <w:rsid w:val="007B07F6"/>
    <w:rsid w:val="007C347C"/>
    <w:rsid w:val="007D0CC9"/>
    <w:rsid w:val="007D2505"/>
    <w:rsid w:val="007E046D"/>
    <w:rsid w:val="007F1679"/>
    <w:rsid w:val="007F1744"/>
    <w:rsid w:val="007F294F"/>
    <w:rsid w:val="007F692E"/>
    <w:rsid w:val="008029EF"/>
    <w:rsid w:val="0080735A"/>
    <w:rsid w:val="00811CD8"/>
    <w:rsid w:val="00813B81"/>
    <w:rsid w:val="00815C6A"/>
    <w:rsid w:val="00820A83"/>
    <w:rsid w:val="00820B0D"/>
    <w:rsid w:val="00830BD3"/>
    <w:rsid w:val="0083611A"/>
    <w:rsid w:val="008365D1"/>
    <w:rsid w:val="008405A0"/>
    <w:rsid w:val="0084420C"/>
    <w:rsid w:val="00844479"/>
    <w:rsid w:val="00845ABD"/>
    <w:rsid w:val="00846F32"/>
    <w:rsid w:val="008478AE"/>
    <w:rsid w:val="0085054D"/>
    <w:rsid w:val="00857225"/>
    <w:rsid w:val="00857643"/>
    <w:rsid w:val="00861902"/>
    <w:rsid w:val="008727C2"/>
    <w:rsid w:val="0087666B"/>
    <w:rsid w:val="00886600"/>
    <w:rsid w:val="00894767"/>
    <w:rsid w:val="008962A4"/>
    <w:rsid w:val="008A0FAA"/>
    <w:rsid w:val="008B467A"/>
    <w:rsid w:val="008B5154"/>
    <w:rsid w:val="008B5C48"/>
    <w:rsid w:val="008C1A3E"/>
    <w:rsid w:val="008D14D0"/>
    <w:rsid w:val="008D5350"/>
    <w:rsid w:val="008E0049"/>
    <w:rsid w:val="008E1523"/>
    <w:rsid w:val="008E20DB"/>
    <w:rsid w:val="008E7F17"/>
    <w:rsid w:val="008F2B3B"/>
    <w:rsid w:val="008F5504"/>
    <w:rsid w:val="009215BB"/>
    <w:rsid w:val="00923143"/>
    <w:rsid w:val="00927141"/>
    <w:rsid w:val="009318CA"/>
    <w:rsid w:val="009335DE"/>
    <w:rsid w:val="009346D1"/>
    <w:rsid w:val="009411DD"/>
    <w:rsid w:val="00944F2E"/>
    <w:rsid w:val="00945983"/>
    <w:rsid w:val="00951B0B"/>
    <w:rsid w:val="00960081"/>
    <w:rsid w:val="00960EE0"/>
    <w:rsid w:val="00964360"/>
    <w:rsid w:val="00965669"/>
    <w:rsid w:val="00966653"/>
    <w:rsid w:val="00970770"/>
    <w:rsid w:val="009722CB"/>
    <w:rsid w:val="009762EC"/>
    <w:rsid w:val="0098304A"/>
    <w:rsid w:val="0098537E"/>
    <w:rsid w:val="009928D0"/>
    <w:rsid w:val="00996C85"/>
    <w:rsid w:val="009B2152"/>
    <w:rsid w:val="009C145B"/>
    <w:rsid w:val="009C294C"/>
    <w:rsid w:val="009C667F"/>
    <w:rsid w:val="009C7313"/>
    <w:rsid w:val="009D1D10"/>
    <w:rsid w:val="009D64C6"/>
    <w:rsid w:val="009E4A0C"/>
    <w:rsid w:val="009F0344"/>
    <w:rsid w:val="009F5C48"/>
    <w:rsid w:val="009F6962"/>
    <w:rsid w:val="00A00F1C"/>
    <w:rsid w:val="00A0190F"/>
    <w:rsid w:val="00A113D7"/>
    <w:rsid w:val="00A12B23"/>
    <w:rsid w:val="00A16E5D"/>
    <w:rsid w:val="00A23C27"/>
    <w:rsid w:val="00A44EFA"/>
    <w:rsid w:val="00A45CA0"/>
    <w:rsid w:val="00A47EC2"/>
    <w:rsid w:val="00A578E9"/>
    <w:rsid w:val="00A579EC"/>
    <w:rsid w:val="00A81088"/>
    <w:rsid w:val="00A8391E"/>
    <w:rsid w:val="00A84CA7"/>
    <w:rsid w:val="00A85B3A"/>
    <w:rsid w:val="00A960BA"/>
    <w:rsid w:val="00AA22A2"/>
    <w:rsid w:val="00AA248C"/>
    <w:rsid w:val="00AA332D"/>
    <w:rsid w:val="00AA457F"/>
    <w:rsid w:val="00AA521A"/>
    <w:rsid w:val="00AA6375"/>
    <w:rsid w:val="00AB0968"/>
    <w:rsid w:val="00AB1843"/>
    <w:rsid w:val="00AB3CD5"/>
    <w:rsid w:val="00AB690D"/>
    <w:rsid w:val="00AB71DA"/>
    <w:rsid w:val="00AC22D8"/>
    <w:rsid w:val="00AC2CEB"/>
    <w:rsid w:val="00AD2F8E"/>
    <w:rsid w:val="00AF5414"/>
    <w:rsid w:val="00AF7793"/>
    <w:rsid w:val="00B03260"/>
    <w:rsid w:val="00B0388D"/>
    <w:rsid w:val="00B17E22"/>
    <w:rsid w:val="00B21780"/>
    <w:rsid w:val="00B25B82"/>
    <w:rsid w:val="00B268A6"/>
    <w:rsid w:val="00B30373"/>
    <w:rsid w:val="00B32BA9"/>
    <w:rsid w:val="00B35DE2"/>
    <w:rsid w:val="00B421CD"/>
    <w:rsid w:val="00B448B6"/>
    <w:rsid w:val="00B47C4D"/>
    <w:rsid w:val="00B47F8D"/>
    <w:rsid w:val="00B53B94"/>
    <w:rsid w:val="00B53E09"/>
    <w:rsid w:val="00B5516F"/>
    <w:rsid w:val="00B56250"/>
    <w:rsid w:val="00B60BDF"/>
    <w:rsid w:val="00B77BE3"/>
    <w:rsid w:val="00B809CA"/>
    <w:rsid w:val="00B8158D"/>
    <w:rsid w:val="00B82E4D"/>
    <w:rsid w:val="00B842FD"/>
    <w:rsid w:val="00B846C4"/>
    <w:rsid w:val="00B877F3"/>
    <w:rsid w:val="00B92EB1"/>
    <w:rsid w:val="00B9517C"/>
    <w:rsid w:val="00B97EC8"/>
    <w:rsid w:val="00BA3A57"/>
    <w:rsid w:val="00BA4203"/>
    <w:rsid w:val="00BA4E7F"/>
    <w:rsid w:val="00BB125F"/>
    <w:rsid w:val="00BB61DC"/>
    <w:rsid w:val="00BD7641"/>
    <w:rsid w:val="00BF22BE"/>
    <w:rsid w:val="00BF3E56"/>
    <w:rsid w:val="00C00516"/>
    <w:rsid w:val="00C04A91"/>
    <w:rsid w:val="00C0677F"/>
    <w:rsid w:val="00C13078"/>
    <w:rsid w:val="00C133EA"/>
    <w:rsid w:val="00C30463"/>
    <w:rsid w:val="00C361CF"/>
    <w:rsid w:val="00C50C03"/>
    <w:rsid w:val="00C5204E"/>
    <w:rsid w:val="00C537D5"/>
    <w:rsid w:val="00C552D7"/>
    <w:rsid w:val="00C56603"/>
    <w:rsid w:val="00C611BA"/>
    <w:rsid w:val="00C65E5D"/>
    <w:rsid w:val="00C7394C"/>
    <w:rsid w:val="00C774FA"/>
    <w:rsid w:val="00C77BBB"/>
    <w:rsid w:val="00C80800"/>
    <w:rsid w:val="00C86F97"/>
    <w:rsid w:val="00C93A03"/>
    <w:rsid w:val="00C93CBA"/>
    <w:rsid w:val="00CA15E9"/>
    <w:rsid w:val="00CA41B2"/>
    <w:rsid w:val="00CA4A47"/>
    <w:rsid w:val="00CB0EC6"/>
    <w:rsid w:val="00CB1DB7"/>
    <w:rsid w:val="00CC0776"/>
    <w:rsid w:val="00CC36A5"/>
    <w:rsid w:val="00CD7CAB"/>
    <w:rsid w:val="00CE1A74"/>
    <w:rsid w:val="00CE5515"/>
    <w:rsid w:val="00CF5778"/>
    <w:rsid w:val="00CF5C95"/>
    <w:rsid w:val="00CF755D"/>
    <w:rsid w:val="00CF7ADE"/>
    <w:rsid w:val="00D13811"/>
    <w:rsid w:val="00D141D0"/>
    <w:rsid w:val="00D147AC"/>
    <w:rsid w:val="00D15DCE"/>
    <w:rsid w:val="00D16D40"/>
    <w:rsid w:val="00D23DBB"/>
    <w:rsid w:val="00D30658"/>
    <w:rsid w:val="00D30D88"/>
    <w:rsid w:val="00D40238"/>
    <w:rsid w:val="00D40318"/>
    <w:rsid w:val="00D43BC7"/>
    <w:rsid w:val="00D46584"/>
    <w:rsid w:val="00D51161"/>
    <w:rsid w:val="00D600E1"/>
    <w:rsid w:val="00D725F2"/>
    <w:rsid w:val="00D74AF9"/>
    <w:rsid w:val="00D8020D"/>
    <w:rsid w:val="00D8285A"/>
    <w:rsid w:val="00D84B20"/>
    <w:rsid w:val="00D96F26"/>
    <w:rsid w:val="00DA0684"/>
    <w:rsid w:val="00DA4A7A"/>
    <w:rsid w:val="00DA7A24"/>
    <w:rsid w:val="00DB1925"/>
    <w:rsid w:val="00DC37A5"/>
    <w:rsid w:val="00DC77E0"/>
    <w:rsid w:val="00DD169A"/>
    <w:rsid w:val="00DF2D9E"/>
    <w:rsid w:val="00E0095F"/>
    <w:rsid w:val="00E00BF0"/>
    <w:rsid w:val="00E00E80"/>
    <w:rsid w:val="00E01B29"/>
    <w:rsid w:val="00E03659"/>
    <w:rsid w:val="00E044F8"/>
    <w:rsid w:val="00E06FC1"/>
    <w:rsid w:val="00E1395F"/>
    <w:rsid w:val="00E13ABF"/>
    <w:rsid w:val="00E15EFA"/>
    <w:rsid w:val="00E21B03"/>
    <w:rsid w:val="00E27A41"/>
    <w:rsid w:val="00E27B99"/>
    <w:rsid w:val="00E30B14"/>
    <w:rsid w:val="00E32449"/>
    <w:rsid w:val="00E3256C"/>
    <w:rsid w:val="00E360E4"/>
    <w:rsid w:val="00E3610D"/>
    <w:rsid w:val="00E361A7"/>
    <w:rsid w:val="00E40442"/>
    <w:rsid w:val="00E441A5"/>
    <w:rsid w:val="00E459E7"/>
    <w:rsid w:val="00E46D93"/>
    <w:rsid w:val="00E47501"/>
    <w:rsid w:val="00E566D8"/>
    <w:rsid w:val="00E60605"/>
    <w:rsid w:val="00E615BF"/>
    <w:rsid w:val="00E65190"/>
    <w:rsid w:val="00E72101"/>
    <w:rsid w:val="00E731B3"/>
    <w:rsid w:val="00E75AE0"/>
    <w:rsid w:val="00E77FC1"/>
    <w:rsid w:val="00E837C9"/>
    <w:rsid w:val="00E9129D"/>
    <w:rsid w:val="00E97183"/>
    <w:rsid w:val="00EA259B"/>
    <w:rsid w:val="00EA5F8E"/>
    <w:rsid w:val="00EC5F78"/>
    <w:rsid w:val="00EC7948"/>
    <w:rsid w:val="00EC7CE8"/>
    <w:rsid w:val="00ED0737"/>
    <w:rsid w:val="00ED3FA1"/>
    <w:rsid w:val="00EE66FD"/>
    <w:rsid w:val="00F1040B"/>
    <w:rsid w:val="00F12D52"/>
    <w:rsid w:val="00F15844"/>
    <w:rsid w:val="00F17B03"/>
    <w:rsid w:val="00F2102C"/>
    <w:rsid w:val="00F315EE"/>
    <w:rsid w:val="00F337A2"/>
    <w:rsid w:val="00F43BDB"/>
    <w:rsid w:val="00F578E6"/>
    <w:rsid w:val="00F66B59"/>
    <w:rsid w:val="00F679F0"/>
    <w:rsid w:val="00F7779F"/>
    <w:rsid w:val="00F806D5"/>
    <w:rsid w:val="00F813CE"/>
    <w:rsid w:val="00F82B08"/>
    <w:rsid w:val="00F860C6"/>
    <w:rsid w:val="00F90F18"/>
    <w:rsid w:val="00F91D75"/>
    <w:rsid w:val="00F92DB3"/>
    <w:rsid w:val="00FA1155"/>
    <w:rsid w:val="00FA4273"/>
    <w:rsid w:val="00FA7836"/>
    <w:rsid w:val="00FC18CD"/>
    <w:rsid w:val="00FC4282"/>
    <w:rsid w:val="00FC773D"/>
    <w:rsid w:val="00FD6205"/>
    <w:rsid w:val="00FE30E8"/>
    <w:rsid w:val="00FE571E"/>
    <w:rsid w:val="00FE620B"/>
    <w:rsid w:val="00FE797B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B8D207-A308-49F3-BEC2-BF66C420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27C2"/>
    <w:pPr>
      <w:keepNext/>
      <w:spacing w:line="360" w:lineRule="auto"/>
      <w:jc w:val="center"/>
      <w:outlineLvl w:val="0"/>
    </w:pPr>
    <w:rPr>
      <w:b/>
      <w:bCs/>
      <w:spacing w:val="4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27C2"/>
    <w:rPr>
      <w:rFonts w:ascii="Times New Roman" w:hAnsi="Times New Roman" w:cs="Times New Roman"/>
      <w:b/>
      <w:bCs/>
      <w:spacing w:val="40"/>
      <w:sz w:val="20"/>
      <w:szCs w:val="20"/>
      <w:lang w:eastAsia="ru-RU"/>
    </w:rPr>
  </w:style>
  <w:style w:type="character" w:styleId="a3">
    <w:name w:val="Hyperlink"/>
    <w:uiPriority w:val="99"/>
    <w:rsid w:val="008727C2"/>
    <w:rPr>
      <w:color w:val="auto"/>
      <w:u w:val="single"/>
    </w:rPr>
  </w:style>
  <w:style w:type="paragraph" w:customStyle="1" w:styleId="ConsPlusNonformat">
    <w:name w:val="ConsPlusNonformat"/>
    <w:uiPriority w:val="99"/>
    <w:rsid w:val="00137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locked/>
    <w:rsid w:val="00E459E7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A3E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B1925"/>
    <w:rPr>
      <w:rFonts w:ascii="Times New Roman" w:hAnsi="Times New Roman" w:cs="Times New Roman"/>
      <w:sz w:val="2"/>
      <w:szCs w:val="2"/>
    </w:rPr>
  </w:style>
  <w:style w:type="paragraph" w:customStyle="1" w:styleId="ConsNormal">
    <w:name w:val="ConsNormal"/>
    <w:uiPriority w:val="99"/>
    <w:rsid w:val="00352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52E4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352E43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1E3A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E3A4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E3A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E3A4B"/>
    <w:rPr>
      <w:rFonts w:ascii="Times New Roman" w:eastAsia="Times New Roman" w:hAnsi="Times New Roman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CA4A47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c">
    <w:name w:val="Гипертекстовая ссылка"/>
    <w:uiPriority w:val="99"/>
    <w:rsid w:val="00E75AE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ADB3-9D2E-481D-B281-3B74BB0E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ТАЗОВСКОГО  РАЙОНА</vt:lpstr>
    </vt:vector>
  </TitlesOfParts>
  <Company>505.ru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ТАЗОВСКОГО  РАЙОНА</dc:title>
  <dc:subject/>
  <dc:creator>Ольга Феофелактова</dc:creator>
  <cp:keywords/>
  <dc:description/>
  <cp:lastModifiedBy>Фадеева Алена Михайловна</cp:lastModifiedBy>
  <cp:revision>254</cp:revision>
  <cp:lastPrinted>2021-08-05T11:03:00Z</cp:lastPrinted>
  <dcterms:created xsi:type="dcterms:W3CDTF">2012-12-11T10:03:00Z</dcterms:created>
  <dcterms:modified xsi:type="dcterms:W3CDTF">2021-08-05T11:03:00Z</dcterms:modified>
</cp:coreProperties>
</file>