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9D" w:rsidRPr="00802351" w:rsidRDefault="005D239D" w:rsidP="005D239D">
      <w:pPr>
        <w:pStyle w:val="a7"/>
        <w:spacing w:line="240" w:lineRule="auto"/>
        <w:ind w:left="9781" w:hanging="4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2351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5D239D" w:rsidRPr="00802351" w:rsidRDefault="005D239D" w:rsidP="005D239D">
      <w:pPr>
        <w:pStyle w:val="a7"/>
        <w:spacing w:line="240" w:lineRule="auto"/>
        <w:ind w:left="978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</w:t>
      </w:r>
    </w:p>
    <w:p w:rsidR="005D239D" w:rsidRPr="00802351" w:rsidRDefault="005D239D" w:rsidP="005D239D">
      <w:pPr>
        <w:pStyle w:val="a7"/>
        <w:spacing w:line="240" w:lineRule="auto"/>
        <w:ind w:left="9781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8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 w:rsidR="005D239D" w:rsidRPr="000A41CB" w:rsidRDefault="005D239D" w:rsidP="005D239D">
      <w:pPr>
        <w:pStyle w:val="a7"/>
        <w:spacing w:line="240" w:lineRule="auto"/>
        <w:ind w:left="978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0235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1E69" w:rsidRPr="00071E6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06 апреля 2020 года</w:t>
      </w:r>
      <w:r w:rsidR="00071E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41CB">
        <w:rPr>
          <w:rFonts w:ascii="Times New Roman" w:hAnsi="Times New Roman" w:cs="Times New Roman"/>
          <w:sz w:val="28"/>
          <w:szCs w:val="28"/>
        </w:rPr>
        <w:t xml:space="preserve"> </w:t>
      </w:r>
      <w:r w:rsidRPr="00802351">
        <w:rPr>
          <w:rFonts w:ascii="Times New Roman" w:hAnsi="Times New Roman" w:cs="Times New Roman"/>
          <w:sz w:val="28"/>
          <w:szCs w:val="28"/>
        </w:rPr>
        <w:t xml:space="preserve">№ </w:t>
      </w:r>
      <w:r w:rsidR="00071E69">
        <w:rPr>
          <w:rFonts w:ascii="Times New Roman" w:hAnsi="Times New Roman" w:cs="Times New Roman"/>
          <w:sz w:val="28"/>
          <w:szCs w:val="28"/>
        </w:rPr>
        <w:t xml:space="preserve"> </w:t>
      </w:r>
      <w:r w:rsidR="00071E69" w:rsidRPr="00071E69">
        <w:rPr>
          <w:rFonts w:ascii="Times New Roman" w:hAnsi="Times New Roman" w:cs="Times New Roman"/>
          <w:sz w:val="28"/>
          <w:szCs w:val="28"/>
          <w:u w:val="single"/>
        </w:rPr>
        <w:t>293</w:t>
      </w:r>
    </w:p>
    <w:p w:rsidR="005D239D" w:rsidRPr="00802351" w:rsidRDefault="005D239D" w:rsidP="005D23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39D" w:rsidRPr="00802351" w:rsidRDefault="005D239D" w:rsidP="005D23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39D" w:rsidRPr="00802351" w:rsidRDefault="005D239D" w:rsidP="005D23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39D" w:rsidRPr="00802351" w:rsidRDefault="005D239D" w:rsidP="005D23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ИЗМЕНЕНИЕ,</w:t>
      </w:r>
    </w:p>
    <w:p w:rsidR="005D239D" w:rsidRPr="00802351" w:rsidRDefault="005D239D" w:rsidP="005D23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02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которое</w:t>
      </w:r>
      <w:proofErr w:type="gramEnd"/>
      <w:r w:rsidRPr="00802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вносится в детализированный перечень</w:t>
      </w:r>
    </w:p>
    <w:p w:rsidR="005D239D" w:rsidRPr="00802351" w:rsidRDefault="005D239D" w:rsidP="005D239D">
      <w:pPr>
        <w:pStyle w:val="a7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мероприятий подпрограмм </w:t>
      </w:r>
      <w:r w:rsidRPr="008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Тазовского района </w:t>
      </w:r>
      <w:r w:rsidRPr="00802351">
        <w:rPr>
          <w:rFonts w:ascii="Times New Roman" w:eastAsia="Times New Roman" w:hAnsi="Times New Roman" w:cs="Times New Roman"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2015 - 2025 годы» на 2020 год»</w:t>
      </w:r>
    </w:p>
    <w:p w:rsidR="005D239D" w:rsidRPr="00802351" w:rsidRDefault="005D239D" w:rsidP="005D239D">
      <w:pPr>
        <w:pStyle w:val="a7"/>
        <w:spacing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239D" w:rsidRPr="00802351" w:rsidRDefault="005D239D" w:rsidP="005D239D">
      <w:pPr>
        <w:pStyle w:val="a7"/>
        <w:spacing w:line="240" w:lineRule="auto"/>
        <w:ind w:left="68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2351">
        <w:rPr>
          <w:rFonts w:ascii="Times New Roman" w:hAnsi="Times New Roman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 w:rsidR="005D239D" w:rsidRPr="00802351" w:rsidRDefault="005D239D">
      <w:pPr>
        <w:rPr>
          <w:rFonts w:ascii="Times New Roman" w:hAnsi="Times New Roman" w:cs="Times New Roman"/>
          <w:sz w:val="28"/>
          <w:szCs w:val="28"/>
        </w:rPr>
      </w:pPr>
      <w:r w:rsidRPr="0080235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5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34"/>
        <w:gridCol w:w="577"/>
        <w:gridCol w:w="6374"/>
        <w:gridCol w:w="1844"/>
        <w:gridCol w:w="1844"/>
        <w:gridCol w:w="1844"/>
        <w:gridCol w:w="3238"/>
        <w:gridCol w:w="171"/>
        <w:gridCol w:w="3003"/>
        <w:gridCol w:w="3174"/>
        <w:gridCol w:w="3174"/>
        <w:gridCol w:w="3174"/>
        <w:gridCol w:w="3130"/>
      </w:tblGrid>
      <w:tr w:rsidR="005707BB" w:rsidRPr="00802351" w:rsidTr="00342DDD">
        <w:trPr>
          <w:gridBefore w:val="1"/>
          <w:gridAfter w:val="6"/>
          <w:wBefore w:w="21" w:type="pct"/>
          <w:wAfter w:w="2498" w:type="pct"/>
          <w:trHeight w:val="301"/>
        </w:trPr>
        <w:tc>
          <w:tcPr>
            <w:tcW w:w="2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9D" w:rsidRPr="00802351" w:rsidRDefault="005D239D" w:rsidP="00570CB4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70CB4" w:rsidRPr="00802351" w:rsidRDefault="00570CB4" w:rsidP="007A56A0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</w:t>
            </w:r>
          </w:p>
          <w:p w:rsidR="00570CB4" w:rsidRPr="00802351" w:rsidRDefault="00570CB4" w:rsidP="007A56A0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постановлением </w:t>
            </w:r>
          </w:p>
          <w:p w:rsidR="00570CB4" w:rsidRPr="00802351" w:rsidRDefault="00570CB4" w:rsidP="007A56A0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Тазовского района </w:t>
            </w:r>
          </w:p>
          <w:p w:rsidR="00A727F8" w:rsidRPr="00802351" w:rsidRDefault="00570CB4" w:rsidP="007A56A0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02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Pr="00802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D239D" w:rsidRPr="00802351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  <w:r w:rsidRPr="008023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1839" w:rsidRPr="008023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02351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5D239D" w:rsidRPr="0080235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7A56A0" w:rsidRDefault="007A56A0" w:rsidP="007A56A0">
            <w:pPr>
              <w:spacing w:after="0" w:line="240" w:lineRule="auto"/>
              <w:ind w:left="10255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</w:t>
            </w:r>
            <w:proofErr w:type="gramStart"/>
            <w:r>
              <w:rPr>
                <w:rFonts w:ascii="PT Astra Serif" w:hAnsi="PT Astra Serif"/>
                <w:sz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редакции постановления</w:t>
            </w:r>
          </w:p>
          <w:p w:rsidR="007A56A0" w:rsidRDefault="007A56A0" w:rsidP="007A56A0">
            <w:pPr>
              <w:spacing w:after="0" w:line="240" w:lineRule="auto"/>
              <w:ind w:left="10255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Тазовского рай</w:t>
            </w:r>
            <w:r>
              <w:rPr>
                <w:rFonts w:ascii="PT Astra Serif" w:hAnsi="PT Astra Serif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на</w:t>
            </w:r>
          </w:p>
          <w:p w:rsidR="007A56A0" w:rsidRPr="00EA7EA0" w:rsidRDefault="007A56A0" w:rsidP="007A56A0">
            <w:pPr>
              <w:spacing w:after="0" w:line="240" w:lineRule="auto"/>
              <w:ind w:left="10255"/>
              <w:rPr>
                <w:rFonts w:ascii="PT Astra Serif" w:hAnsi="PT Astra Serif"/>
                <w:sz w:val="28"/>
              </w:rPr>
            </w:pPr>
            <w:proofErr w:type="gramStart"/>
            <w:r>
              <w:rPr>
                <w:rFonts w:ascii="PT Astra Serif" w:hAnsi="PT Astra Serif"/>
                <w:sz w:val="28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</w:rPr>
              <w:t>_____________________№______)</w:t>
            </w:r>
          </w:p>
          <w:p w:rsidR="005D239D" w:rsidRPr="00802351" w:rsidRDefault="005D239D" w:rsidP="005D239D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39D" w:rsidRPr="00802351" w:rsidRDefault="005D239D" w:rsidP="005D239D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39D" w:rsidRDefault="005D239D" w:rsidP="005D239D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A56A0" w:rsidRDefault="007A56A0" w:rsidP="005D239D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A56A0" w:rsidRDefault="007A56A0" w:rsidP="005D239D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A56A0" w:rsidRPr="00802351" w:rsidRDefault="007A56A0" w:rsidP="005D239D">
            <w:pPr>
              <w:pStyle w:val="a7"/>
              <w:spacing w:line="240" w:lineRule="auto"/>
              <w:ind w:left="1025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70CB4" w:rsidRPr="00802351" w:rsidRDefault="00570CB4" w:rsidP="00570CB4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ДЕТАЛИЗИРОВАННЫЙ ПЕРЕЧЕНЬ</w:t>
            </w:r>
          </w:p>
          <w:p w:rsidR="00570CB4" w:rsidRPr="00802351" w:rsidRDefault="00570CB4" w:rsidP="00570CB4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мероприятий подпрограмм муниципальной программы Тазовского района</w:t>
            </w:r>
          </w:p>
          <w:p w:rsidR="00886215" w:rsidRPr="00802351" w:rsidRDefault="005C6CE3" w:rsidP="00EC1839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качественным жильем и услугами жилищно-коммунального хозяйства на 2015 - 202</w:t>
            </w:r>
            <w:r w:rsidR="00EC1839" w:rsidRPr="0080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годы» на 2020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год»</w:t>
            </w:r>
          </w:p>
        </w:tc>
      </w:tr>
      <w:tr w:rsidR="004F5B5A" w:rsidRPr="00802351" w:rsidTr="00342DDD">
        <w:trPr>
          <w:gridBefore w:val="1"/>
          <w:wBefore w:w="21" w:type="pct"/>
          <w:trHeight w:val="655"/>
        </w:trPr>
        <w:tc>
          <w:tcPr>
            <w:tcW w:w="2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D" w:rsidRDefault="00D052AD" w:rsidP="00F56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52AD" w:rsidRDefault="00D052AD" w:rsidP="00F56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5B5A" w:rsidRPr="00802351" w:rsidRDefault="00F5607E" w:rsidP="00F56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1" w:type="pct"/>
            <w:gridSpan w:val="2"/>
          </w:tcPr>
          <w:p w:rsidR="004F5B5A" w:rsidRPr="00802351" w:rsidRDefault="004F5B5A" w:rsidP="00D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4F5B5A" w:rsidRPr="00802351" w:rsidRDefault="004F5B5A" w:rsidP="00D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4F5B5A" w:rsidRPr="00802351" w:rsidRDefault="004F5B5A" w:rsidP="00D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:rsidR="004F5B5A" w:rsidRPr="00802351" w:rsidRDefault="004F5B5A" w:rsidP="00D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vAlign w:val="center"/>
          </w:tcPr>
          <w:p w:rsidR="004F5B5A" w:rsidRPr="00802351" w:rsidRDefault="004F5B5A" w:rsidP="00D8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97A51" w:rsidRPr="00802351" w:rsidTr="00397A51">
        <w:trPr>
          <w:gridAfter w:val="5"/>
          <w:wAfter w:w="2471" w:type="pct"/>
          <w:trHeight w:val="205"/>
        </w:trPr>
        <w:tc>
          <w:tcPr>
            <w:tcW w:w="11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Объём финансирования</w:t>
            </w:r>
          </w:p>
        </w:tc>
        <w:tc>
          <w:tcPr>
            <w:tcW w:w="112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397A51" w:rsidRPr="00802351" w:rsidTr="00397A51">
        <w:trPr>
          <w:gridAfter w:val="5"/>
          <w:wAfter w:w="2471" w:type="pct"/>
          <w:trHeight w:val="183"/>
        </w:trPr>
        <w:tc>
          <w:tcPr>
            <w:tcW w:w="11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5B5A" w:rsidRPr="00802351" w:rsidRDefault="004F5B5A" w:rsidP="00302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ведомственные расходы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397A51" w:rsidRPr="00802351" w:rsidTr="00397A51">
        <w:trPr>
          <w:gridAfter w:val="5"/>
          <w:wAfter w:w="2471" w:type="pct"/>
          <w:trHeight w:val="752"/>
        </w:trPr>
        <w:tc>
          <w:tcPr>
            <w:tcW w:w="11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5B5A" w:rsidRPr="00802351" w:rsidRDefault="004F5B5A" w:rsidP="00302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5B5A" w:rsidRPr="00802351" w:rsidRDefault="004F5B5A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F87" w:rsidRPr="00802351" w:rsidRDefault="004F5B5A" w:rsidP="00E3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ассигнования, распределяемые в ходе исполнения бюджета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муниципального образования</w:t>
            </w:r>
          </w:p>
        </w:tc>
      </w:tr>
    </w:tbl>
    <w:p w:rsidR="002B6D60" w:rsidRDefault="002B6D60"/>
    <w:tbl>
      <w:tblPr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6375"/>
        <w:gridCol w:w="1843"/>
        <w:gridCol w:w="1843"/>
        <w:gridCol w:w="1843"/>
        <w:gridCol w:w="3410"/>
      </w:tblGrid>
      <w:tr w:rsidR="00397A51" w:rsidRPr="00802351" w:rsidTr="002B6D60">
        <w:trPr>
          <w:trHeight w:val="183"/>
          <w:tblHeader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3258" w:rsidRPr="00802351" w:rsidRDefault="00833258" w:rsidP="008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3258" w:rsidRPr="00802351" w:rsidRDefault="00833258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58" w:rsidRPr="00802351" w:rsidRDefault="00833258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58" w:rsidRPr="00802351" w:rsidRDefault="00833258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58" w:rsidRPr="00802351" w:rsidRDefault="00833258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58" w:rsidRPr="00802351" w:rsidRDefault="00833258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97A51" w:rsidRPr="00802351" w:rsidTr="002B6D60">
        <w:trPr>
          <w:trHeight w:val="178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6AD1" w:rsidRPr="00802351" w:rsidRDefault="002B6AD1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5C6CE3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802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Тазовского района </w:t>
            </w: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«Обеспечение качественным жильем и услугами жилищно-коммунального хозяйства на 2015 - 202</w:t>
            </w:r>
            <w:r w:rsidR="00EC1839" w:rsidRPr="008023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годы» </w:t>
            </w:r>
          </w:p>
          <w:p w:rsidR="002B6AD1" w:rsidRPr="00802351" w:rsidRDefault="002B6AD1" w:rsidP="00054FB2">
            <w:pPr>
              <w:pStyle w:val="a7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5D239D" w:rsidP="001F6700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710 418,494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5D239D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297 034,494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5D239D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413 384</w:t>
            </w:r>
            <w:r w:rsidR="002B6AD1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5D239D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413 384</w:t>
            </w:r>
            <w:r w:rsidR="002B6AD1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72FBE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2B6AD1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том числе:</w:t>
            </w:r>
          </w:p>
          <w:p w:rsidR="002B6AD1" w:rsidRPr="00802351" w:rsidRDefault="002B6AD1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 Тазовский – </w:t>
            </w:r>
            <w:r w:rsidR="00872FBE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217 </w:t>
            </w:r>
            <w:r w:rsidR="005D239D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,000;</w:t>
            </w:r>
          </w:p>
          <w:p w:rsidR="002B6AD1" w:rsidRPr="00802351" w:rsidRDefault="002B6AD1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Антипаюта – </w:t>
            </w:r>
            <w:r w:rsidR="00872FBE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39 347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,000;</w:t>
            </w:r>
          </w:p>
          <w:p w:rsidR="002B6AD1" w:rsidRPr="00802351" w:rsidRDefault="002B6AD1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Газ-Сале – </w:t>
            </w:r>
            <w:r w:rsidR="00872FBE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61 547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,000;</w:t>
            </w:r>
          </w:p>
          <w:p w:rsidR="002B6AD1" w:rsidRPr="00802351" w:rsidRDefault="002B6AD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Гыда – </w:t>
            </w:r>
            <w:r w:rsidR="005D239D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63 284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Start"/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000;   </w:t>
            </w:r>
            <w:proofErr w:type="gramEnd"/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с. Находка – </w:t>
            </w:r>
            <w:r w:rsidR="005D239D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31 806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397A51" w:rsidRPr="00802351" w:rsidTr="002B6D60">
        <w:trPr>
          <w:trHeight w:val="1786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6339" w:rsidRPr="00802351" w:rsidRDefault="00AB6339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339" w:rsidRPr="00802351" w:rsidRDefault="00AB6339" w:rsidP="003F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программы:</w:t>
            </w:r>
          </w:p>
          <w:p w:rsidR="00AB6339" w:rsidRPr="00802351" w:rsidRDefault="00AB6339" w:rsidP="003F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339" w:rsidRPr="00802351" w:rsidRDefault="00AB6339" w:rsidP="006B76F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709 708,494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339" w:rsidRPr="00802351" w:rsidRDefault="00AB6339" w:rsidP="00AB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296 324 494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339" w:rsidRPr="00802351" w:rsidRDefault="00AB6339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413 384,000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339" w:rsidRPr="00802351" w:rsidRDefault="00AB6339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413 384,000 в том числе:</w:t>
            </w:r>
          </w:p>
          <w:p w:rsidR="00AB6339" w:rsidRPr="00802351" w:rsidRDefault="00AB6339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217 400,000;</w:t>
            </w:r>
          </w:p>
          <w:p w:rsidR="00AB6339" w:rsidRPr="00802351" w:rsidRDefault="00AB6339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39 347,000;</w:t>
            </w:r>
          </w:p>
          <w:p w:rsidR="00AB6339" w:rsidRPr="00802351" w:rsidRDefault="00AB6339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 61 547,000;</w:t>
            </w:r>
          </w:p>
          <w:p w:rsidR="00AB6339" w:rsidRPr="00802351" w:rsidRDefault="00AB6339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63 284,</w:t>
            </w:r>
            <w:proofErr w:type="gramStart"/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000;   </w:t>
            </w:r>
            <w:proofErr w:type="gramEnd"/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с. Находка – 31 806,000</w:t>
            </w:r>
          </w:p>
        </w:tc>
      </w:tr>
      <w:tr w:rsidR="00397A51" w:rsidRPr="00802351" w:rsidTr="002B6D60">
        <w:trPr>
          <w:trHeight w:val="404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3825" w:rsidRPr="00802351" w:rsidRDefault="00563825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563825" w:rsidP="0056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Подведомственные учреждения </w:t>
            </w:r>
            <w:r w:rsidR="00E34C65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E34C65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них</w:t>
            </w:r>
            <w:r w:rsidR="007C2D6E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872FBE" w:rsidP="008F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255</w:t>
            </w:r>
            <w:r w:rsidR="008F0105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424,494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872FBE" w:rsidP="00AB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255</w:t>
            </w:r>
            <w:r w:rsidR="00AB6339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424,494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563825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563825" w:rsidP="00D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0A41CB">
        <w:trPr>
          <w:trHeight w:val="44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3825" w:rsidRPr="00802351" w:rsidRDefault="00563825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563825" w:rsidP="0056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AB6339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60 409,494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AB6339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60 409,494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563825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825" w:rsidRPr="00802351" w:rsidRDefault="00563825" w:rsidP="00D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0A41CB">
        <w:trPr>
          <w:trHeight w:val="682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825" w:rsidRPr="00802351" w:rsidRDefault="00563825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25" w:rsidRPr="00802351" w:rsidRDefault="00563825" w:rsidP="0056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25" w:rsidRPr="00802351" w:rsidRDefault="00872FBE" w:rsidP="0099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195 015</w:t>
            </w:r>
            <w:r w:rsidR="00563825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25" w:rsidRPr="00802351" w:rsidRDefault="00872FBE" w:rsidP="0099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195 015,</w:t>
            </w:r>
            <w:r w:rsidR="00563825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25" w:rsidRPr="00802351" w:rsidRDefault="00563825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25" w:rsidRPr="00802351" w:rsidRDefault="00563825" w:rsidP="00D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0A41CB">
        <w:trPr>
          <w:trHeight w:val="407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6AD1" w:rsidRPr="00802351" w:rsidRDefault="002B6AD1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2617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Соисполнитель программы</w:t>
            </w:r>
            <w:r w:rsidRPr="00802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2B6AD1" w:rsidRPr="00802351" w:rsidRDefault="002B6AD1" w:rsidP="00261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Тазовского района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8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72FBE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8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72FBE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D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096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6AD1" w:rsidRPr="00802351" w:rsidRDefault="002B6AD1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56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Подведомственное учреждение:</w:t>
            </w:r>
          </w:p>
          <w:p w:rsidR="002B6AD1" w:rsidRPr="00802351" w:rsidRDefault="002B6AD1" w:rsidP="006F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351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8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72FBE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8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72FBE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Pr="00802351" w:rsidRDefault="002B6AD1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6AD1" w:rsidRDefault="002B6AD1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052AD" w:rsidRDefault="00D052AD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052AD" w:rsidRDefault="00D052AD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052AD" w:rsidRPr="00802351" w:rsidRDefault="00D052AD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0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25" w:rsidRPr="00802351" w:rsidRDefault="00563825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25" w:rsidRPr="00802351" w:rsidRDefault="00563825" w:rsidP="00D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 </w:t>
            </w:r>
          </w:p>
          <w:p w:rsidR="00563825" w:rsidRPr="00802351" w:rsidRDefault="00563825" w:rsidP="00D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«Улучшение жилищных условий граждан, проживающих в Тазовском районе» (всего), в том числе</w:t>
            </w:r>
            <w:r w:rsidR="007C2D6E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25" w:rsidRPr="00802351" w:rsidRDefault="008F0105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48 793,494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25" w:rsidRPr="00802351" w:rsidRDefault="008F0105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34 080,494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25" w:rsidRPr="00802351" w:rsidRDefault="008F0105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14 713</w:t>
            </w:r>
            <w:r w:rsidR="00563825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7D" w:rsidRPr="00802351" w:rsidRDefault="008F0105" w:rsidP="00D1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14 713</w:t>
            </w:r>
            <w:r w:rsidR="00D12C7D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,000, в том числе:</w:t>
            </w:r>
          </w:p>
          <w:p w:rsidR="00563825" w:rsidRPr="00802351" w:rsidRDefault="00D12C7D" w:rsidP="008F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 Тазовский – 1 566,000</w:t>
            </w:r>
            <w:r w:rsidR="008F0105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8F0105" w:rsidRPr="00802351" w:rsidRDefault="008F0105" w:rsidP="008F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Гыда – 10 853,000;</w:t>
            </w:r>
          </w:p>
          <w:p w:rsidR="008F0105" w:rsidRPr="00802351" w:rsidRDefault="008F0105" w:rsidP="008F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Находка – 2 294,000.</w:t>
            </w:r>
          </w:p>
        </w:tc>
      </w:tr>
      <w:tr w:rsidR="00397A51" w:rsidRPr="00802351" w:rsidTr="002B6D60">
        <w:trPr>
          <w:trHeight w:val="886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05" w:rsidRPr="00802351" w:rsidRDefault="008F0105" w:rsidP="003F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подпрограммы 1:</w:t>
            </w:r>
          </w:p>
          <w:p w:rsidR="008F0105" w:rsidRPr="00802351" w:rsidRDefault="008F0105" w:rsidP="0064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48 793,494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34 080,494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14 713,000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14 713,000, в том числе:</w:t>
            </w:r>
          </w:p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1 566,000;</w:t>
            </w:r>
          </w:p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10 853,000;</w:t>
            </w:r>
          </w:p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2 294,000.</w:t>
            </w:r>
          </w:p>
        </w:tc>
      </w:tr>
      <w:tr w:rsidR="00397A51" w:rsidRPr="00802351" w:rsidTr="002B6D60">
        <w:trPr>
          <w:trHeight w:val="832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7D" w:rsidRPr="00802351" w:rsidRDefault="00D12C7D" w:rsidP="003F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Подведомственное учреждение:</w:t>
            </w:r>
          </w:p>
          <w:p w:rsidR="00D12C7D" w:rsidRPr="00802351" w:rsidRDefault="00D12C7D" w:rsidP="003F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8F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8F0105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858,494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8F0105" w:rsidP="00E4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33 858,494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E4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71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83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71399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7D" w:rsidRPr="00802351" w:rsidRDefault="00D12C7D" w:rsidP="003F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1. </w:t>
            </w:r>
          </w:p>
          <w:p w:rsidR="00D12C7D" w:rsidRPr="00802351" w:rsidRDefault="00D12C7D" w:rsidP="00F70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«Обеспечение жильем отдельных категорий граждан» (всего), в том числе: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8F0105" w:rsidP="00E4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15 706,494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8F0105" w:rsidP="00E4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2 559,494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8F0105" w:rsidP="00E4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13 147</w:t>
            </w:r>
            <w:r w:rsidR="00D12C7D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8F0105" w:rsidP="0071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13 147,000, в том числе:</w:t>
            </w:r>
          </w:p>
          <w:p w:rsidR="008F0105" w:rsidRPr="00802351" w:rsidRDefault="008F0105" w:rsidP="0071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Находка – 2 294,000;</w:t>
            </w:r>
          </w:p>
          <w:p w:rsidR="008F0105" w:rsidRPr="00802351" w:rsidRDefault="008F0105" w:rsidP="0071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Гыда – 10 853,000.</w:t>
            </w:r>
          </w:p>
        </w:tc>
      </w:tr>
      <w:tr w:rsidR="00397A51" w:rsidRPr="00802351" w:rsidTr="002B6D60">
        <w:trPr>
          <w:trHeight w:val="897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05" w:rsidRPr="00802351" w:rsidRDefault="008F0105" w:rsidP="00342D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</w:t>
            </w: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1:</w:t>
            </w: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0105" w:rsidRPr="00802351" w:rsidRDefault="008F0105" w:rsidP="00342D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коммуникаций, строительства и жилищной политики Администрации Тазовского района 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15 706,494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2 559,494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13 147,000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13 147,000, в том числе:</w:t>
            </w:r>
          </w:p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2 294,000;</w:t>
            </w:r>
          </w:p>
          <w:p w:rsidR="008F0105" w:rsidRPr="00802351" w:rsidRDefault="008F0105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10 853,000.</w:t>
            </w:r>
          </w:p>
        </w:tc>
      </w:tr>
      <w:tr w:rsidR="00397A51" w:rsidRPr="00802351" w:rsidTr="002B6D60">
        <w:trPr>
          <w:trHeight w:val="83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1399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7D" w:rsidRPr="00802351" w:rsidRDefault="00D12C7D" w:rsidP="003F6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1.1.</w:t>
            </w:r>
          </w:p>
          <w:p w:rsidR="00D12C7D" w:rsidRPr="00802351" w:rsidRDefault="00D12C7D" w:rsidP="003F64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E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9761D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559,494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E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9761D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559,494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C7D" w:rsidRPr="00802351" w:rsidRDefault="00D12C7D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97A51" w:rsidRPr="00802351" w:rsidTr="002B6D60">
        <w:trPr>
          <w:trHeight w:val="841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1D" w:rsidRPr="00802351" w:rsidRDefault="00E9761D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1D" w:rsidRPr="00802351" w:rsidRDefault="00E9761D" w:rsidP="002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1.2.</w:t>
            </w:r>
          </w:p>
          <w:p w:rsidR="00E9761D" w:rsidRPr="00802351" w:rsidRDefault="00E9761D" w:rsidP="002D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улучшению жилищных условий граждан, проживающих в Тазовском районе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13 147,000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13 147,000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E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13 147,000, в том числе:</w:t>
            </w:r>
          </w:p>
          <w:p w:rsidR="00E9761D" w:rsidRPr="00802351" w:rsidRDefault="00E9761D" w:rsidP="00E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2 294,000;</w:t>
            </w:r>
          </w:p>
          <w:p w:rsidR="00E9761D" w:rsidRPr="00802351" w:rsidRDefault="00E9761D" w:rsidP="00E9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10 853,000.</w:t>
            </w:r>
          </w:p>
        </w:tc>
      </w:tr>
      <w:tr w:rsidR="00397A51" w:rsidRPr="00802351" w:rsidTr="002B6D60">
        <w:trPr>
          <w:trHeight w:val="832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1D" w:rsidRPr="00802351" w:rsidRDefault="00E9761D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1D" w:rsidRPr="00802351" w:rsidRDefault="00E9761D" w:rsidP="00E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  <w:p w:rsidR="00E9761D" w:rsidRPr="00802351" w:rsidRDefault="00E9761D" w:rsidP="002D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Реализация мероприятий в сфере жилищно-коммунального хозяйства и благоустройства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F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832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1D" w:rsidRPr="00802351" w:rsidRDefault="00E9761D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1D" w:rsidRPr="00802351" w:rsidRDefault="00E9761D" w:rsidP="00E97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 3:</w:t>
            </w: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9761D" w:rsidRPr="00802351" w:rsidRDefault="00E9761D" w:rsidP="00E97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61D" w:rsidRPr="00802351" w:rsidRDefault="00E9761D" w:rsidP="00F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984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9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3.1.</w:t>
            </w:r>
          </w:p>
          <w:p w:rsidR="00397A51" w:rsidRDefault="00397A51" w:rsidP="002D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многоквартирных домов</w:t>
            </w:r>
          </w:p>
          <w:p w:rsidR="00D052AD" w:rsidRDefault="00D052AD" w:rsidP="002D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Default="00D052AD" w:rsidP="002D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2D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F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022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2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4 </w:t>
            </w:r>
          </w:p>
          <w:p w:rsidR="00397A51" w:rsidRPr="00802351" w:rsidRDefault="00397A51" w:rsidP="00F70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«Переселение населения из помещений, признанных не пригодными для проживания» (всего),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1 566,000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0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1 566,000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F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1 566,000, в том числе:</w:t>
            </w:r>
          </w:p>
          <w:p w:rsidR="00397A51" w:rsidRPr="00802351" w:rsidRDefault="00397A51" w:rsidP="00F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 Тазовский – 1 566,000.</w:t>
            </w:r>
          </w:p>
        </w:tc>
      </w:tr>
      <w:tr w:rsidR="00397A51" w:rsidRPr="00802351" w:rsidTr="002B6D60">
        <w:trPr>
          <w:trHeight w:val="1176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2D1D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</w:t>
            </w: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4:</w:t>
            </w:r>
          </w:p>
          <w:p w:rsidR="00397A51" w:rsidRPr="00802351" w:rsidRDefault="00397A51" w:rsidP="002D1D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коммуникаций, строительства и жилищной политики Администрации Тазовского района (всего), из них: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1 566,000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1 566,000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F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1 566,000, в том числе:</w:t>
            </w:r>
          </w:p>
          <w:p w:rsidR="00397A51" w:rsidRPr="00802351" w:rsidRDefault="00397A51" w:rsidP="00F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1 566,000.</w:t>
            </w:r>
          </w:p>
        </w:tc>
      </w:tr>
      <w:tr w:rsidR="00397A51" w:rsidRPr="00802351" w:rsidTr="002B6D60">
        <w:trPr>
          <w:trHeight w:val="1081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A51" w:rsidRPr="00802351" w:rsidRDefault="00397A51" w:rsidP="0018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4.1</w:t>
            </w:r>
          </w:p>
          <w:p w:rsidR="00397A51" w:rsidRPr="00802351" w:rsidRDefault="00397A51" w:rsidP="008D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1 566,000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1 566,000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A51" w:rsidRPr="00802351" w:rsidRDefault="00397A51" w:rsidP="00F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1 566,000, в том числе:</w:t>
            </w:r>
          </w:p>
          <w:p w:rsidR="00397A51" w:rsidRPr="00802351" w:rsidRDefault="00397A51" w:rsidP="00F70B16">
            <w:pPr>
              <w:jc w:val="center"/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1 566,000.</w:t>
            </w:r>
          </w:p>
        </w:tc>
      </w:tr>
      <w:tr w:rsidR="00397A51" w:rsidRPr="00802351" w:rsidTr="002B6D60">
        <w:trPr>
          <w:trHeight w:val="84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5 </w:t>
            </w:r>
          </w:p>
          <w:p w:rsidR="00397A51" w:rsidRPr="00802351" w:rsidRDefault="00397A51" w:rsidP="00F70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«Муниципальный проект «Жилье» (всего),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31 299,000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31 299,000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9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16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12C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</w:t>
            </w: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5:</w:t>
            </w:r>
          </w:p>
          <w:p w:rsidR="00397A51" w:rsidRPr="00802351" w:rsidRDefault="00397A51" w:rsidP="00D1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коммуникаций, строительства и жилищной политики Администрации Тазовского района 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31 299,000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31 299,000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94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1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Подведомственное учреждение:</w:t>
            </w:r>
          </w:p>
          <w:p w:rsidR="00397A51" w:rsidRPr="00802351" w:rsidRDefault="00397A51" w:rsidP="00D1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31 299,000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31 299,000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01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64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9E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5.1</w:t>
            </w:r>
          </w:p>
          <w:p w:rsidR="00397A51" w:rsidRPr="00802351" w:rsidRDefault="00397A51" w:rsidP="009E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комплекса мер по улучшению жилищных условий граждан и градостроительной деятельности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31 299,000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31 299,000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83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9E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2</w:t>
            </w:r>
          </w:p>
          <w:p w:rsidR="00397A51" w:rsidRPr="00802351" w:rsidRDefault="00397A51" w:rsidP="009E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энергетики и жилищно-коммунального комплекса», (всего)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417 936,000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19 265,000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9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398 671,000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398 671,000, в том числе:</w:t>
            </w:r>
          </w:p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 Тазовский – </w:t>
            </w:r>
            <w:r w:rsidR="00E64D56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215 834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,000;</w:t>
            </w:r>
          </w:p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Антипаюта – 39 347,000;</w:t>
            </w:r>
          </w:p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Газ-Сале – 61 547,000;</w:t>
            </w:r>
          </w:p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Гыда – 52 431,000;</w:t>
            </w:r>
          </w:p>
          <w:p w:rsidR="00397A51" w:rsidRDefault="00397A51" w:rsidP="00EC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 Находка – 29 512,000</w:t>
            </w:r>
          </w:p>
          <w:p w:rsidR="00D052AD" w:rsidRDefault="00D052AD" w:rsidP="00EC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EC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B6A" w:rsidRPr="00802351" w:rsidTr="002B6D60">
        <w:trPr>
          <w:trHeight w:val="201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6A" w:rsidRPr="00802351" w:rsidRDefault="009F7B6A" w:rsidP="003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6A" w:rsidRPr="00802351" w:rsidRDefault="009F7B6A" w:rsidP="0064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подпрограммы 2:</w:t>
            </w:r>
          </w:p>
          <w:p w:rsidR="009F7B6A" w:rsidRPr="00802351" w:rsidRDefault="009F7B6A" w:rsidP="0064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417 936,000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398 671,000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398 671,000, в том числе: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215 834,000;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39 347,000;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 61 547,000;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52 431,000;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Находка – 29 512,000</w:t>
            </w:r>
          </w:p>
        </w:tc>
      </w:tr>
      <w:tr w:rsidR="00397A51" w:rsidRPr="00802351" w:rsidTr="002B6D60">
        <w:trPr>
          <w:trHeight w:val="99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7B6A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64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 w:rsidR="00397A51" w:rsidRPr="00802351" w:rsidRDefault="00397A51" w:rsidP="0064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</w:t>
            </w:r>
            <w:r w:rsidR="009F7B6A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</w:t>
            </w:r>
            <w:r w:rsidR="009F7B6A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4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9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7B6A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  <w:p w:rsidR="00397A51" w:rsidRPr="00802351" w:rsidRDefault="00397A51" w:rsidP="002B5B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«Поддержка отраслей экономики в сфере жилищно-коммунального хозяйства»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249 </w:t>
            </w:r>
            <w:r w:rsidR="009F7B6A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249 </w:t>
            </w:r>
            <w:r w:rsidR="009F7B6A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B0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249 </w:t>
            </w:r>
            <w:r w:rsidR="009F7B6A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,000, в том числе:</w:t>
            </w:r>
          </w:p>
          <w:p w:rsidR="00397A51" w:rsidRPr="00802351" w:rsidRDefault="00397A51" w:rsidP="002B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 Тазовский – 115 </w:t>
            </w:r>
            <w:r w:rsidR="009F7B6A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2,000;</w:t>
            </w:r>
          </w:p>
          <w:p w:rsidR="00397A51" w:rsidRPr="00802351" w:rsidRDefault="00397A51" w:rsidP="002B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Антипаюта – 23 543,000;</w:t>
            </w:r>
          </w:p>
          <w:p w:rsidR="00397A51" w:rsidRPr="00802351" w:rsidRDefault="00397A51" w:rsidP="002B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Газ-Сале – 44 970,000;</w:t>
            </w:r>
          </w:p>
          <w:p w:rsidR="00397A51" w:rsidRPr="00802351" w:rsidRDefault="00397A51" w:rsidP="00EC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Гыда – 38 339,000;</w:t>
            </w:r>
          </w:p>
          <w:p w:rsidR="00397A51" w:rsidRPr="00802351" w:rsidRDefault="00397A51" w:rsidP="00EC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Находка – 27 115,000.</w:t>
            </w:r>
          </w:p>
        </w:tc>
      </w:tr>
      <w:tr w:rsidR="009F7B6A" w:rsidRPr="00802351" w:rsidTr="002B6D60">
        <w:trPr>
          <w:trHeight w:val="21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6A" w:rsidRPr="00802351" w:rsidRDefault="009F7B6A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6A" w:rsidRPr="00802351" w:rsidRDefault="009F7B6A" w:rsidP="006B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 1:</w:t>
            </w:r>
          </w:p>
          <w:p w:rsidR="009F7B6A" w:rsidRPr="00802351" w:rsidRDefault="009F7B6A" w:rsidP="006B7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249 289,000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249 289,000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249 289,000, в том числе: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115 322,000;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23 543,000;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 44 970,000;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38 339,000;</w:t>
            </w:r>
          </w:p>
          <w:p w:rsidR="009F7B6A" w:rsidRPr="00802351" w:rsidRDefault="009F7B6A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27 115,000.</w:t>
            </w:r>
          </w:p>
        </w:tc>
      </w:tr>
      <w:tr w:rsidR="00397A51" w:rsidRPr="00802351" w:rsidTr="002B6D60">
        <w:trPr>
          <w:trHeight w:val="189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9F7B6A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1.1</w:t>
            </w:r>
          </w:p>
          <w:p w:rsidR="00397A51" w:rsidRPr="00802351" w:rsidRDefault="00397A51" w:rsidP="006B7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02351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 сфере жилищного, коммунального хозяйства и благоустройства</w:t>
            </w: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», 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9F7B6A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146 951</w:t>
            </w:r>
            <w:r w:rsidR="00397A51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9F7B6A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146 951</w:t>
            </w:r>
            <w:r w:rsidR="00397A51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9F7B6A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146 951</w:t>
            </w:r>
            <w:r w:rsidR="00397A51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,000, в том числе: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Тазовский – 65 </w:t>
            </w:r>
            <w:r w:rsidR="009F7B6A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8 366,000;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 36 103,000;</w:t>
            </w:r>
          </w:p>
          <w:p w:rsidR="00397A51" w:rsidRPr="00802351" w:rsidRDefault="00397A51" w:rsidP="00F2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18 531,000;</w:t>
            </w:r>
          </w:p>
          <w:p w:rsidR="00397A51" w:rsidRDefault="00397A51" w:rsidP="00F2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18 248,000.</w:t>
            </w:r>
          </w:p>
          <w:p w:rsidR="00D052AD" w:rsidRDefault="00D052AD" w:rsidP="00F2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Default="00D052AD" w:rsidP="00F2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F2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77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9F7B6A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B10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1.1.1.</w:t>
            </w:r>
            <w:r w:rsidRPr="008023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Вывоз ЖБО </w:t>
            </w:r>
          </w:p>
          <w:p w:rsidR="00397A51" w:rsidRPr="00802351" w:rsidRDefault="00397A51" w:rsidP="00314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sz w:val="24"/>
                <w:szCs w:val="24"/>
              </w:rPr>
              <w:t xml:space="preserve">(Порядок </w:t>
            </w:r>
            <w:r w:rsidRPr="00802351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предоставления </w:t>
            </w:r>
            <w:r w:rsidRPr="0080235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и распределения </w:t>
            </w:r>
            <w:r w:rsidRPr="00802351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субсидий из окружного бюджета местным бюджетам на </w:t>
            </w:r>
            <w:proofErr w:type="spellStart"/>
            <w:r w:rsidRPr="00802351">
              <w:rPr>
                <w:rFonts w:ascii="PT Astra Serif" w:hAnsi="PT Astra Serif" w:cs="PT Astra Serif"/>
                <w:bCs/>
                <w:sz w:val="24"/>
                <w:szCs w:val="24"/>
              </w:rPr>
              <w:t>софинансирование</w:t>
            </w:r>
            <w:proofErr w:type="spellEnd"/>
            <w:r w:rsidRPr="00802351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расходных обязательств при выполнении органами местного самоуправления в Ямало-Ненецком автономном округе полномочий по отдельным вопросам местного значения в сфере жилищно-коммунального хозяйства в целях компенсации стоимости услуг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канализации, установленным Приложением № 6 к государственной программе </w:t>
            </w:r>
            <w:r w:rsidRPr="00802351">
              <w:rPr>
                <w:rFonts w:ascii="PT Astra Serif" w:eastAsia="Calibri" w:hAnsi="PT Astra Serif" w:cs="PT Astra Serif"/>
                <w:sz w:val="24"/>
                <w:szCs w:val="24"/>
              </w:rPr>
              <w:t>Ямало-Ненецкого автономного округа «</w:t>
            </w:r>
            <w:proofErr w:type="spellStart"/>
            <w:r w:rsidRPr="00802351">
              <w:rPr>
                <w:rFonts w:ascii="PT Astra Serif" w:eastAsia="Calibri" w:hAnsi="PT Astra Serif" w:cs="PT Astra Serif"/>
                <w:sz w:val="24"/>
                <w:szCs w:val="24"/>
              </w:rPr>
              <w:t>Энергоэффективность</w:t>
            </w:r>
            <w:proofErr w:type="spellEnd"/>
            <w:r w:rsidRPr="00802351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и развитие энергетики, обеспечение качественными жилищно-коммунальными услугами населения на 2014 - 2024 годы», утвержденной постановлением Правительства Ямало-Ненецкого автономного округа от 27.12.2019 г. № 1479-П)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105 </w:t>
            </w:r>
            <w:r w:rsidR="009F7B6A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105 </w:t>
            </w:r>
            <w:r w:rsidR="009F7B6A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105 </w:t>
            </w:r>
            <w:r w:rsidR="009F7B6A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2,000, в том числе: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п. Тазовский – 65 </w:t>
            </w:r>
            <w:r w:rsidR="009F7B6A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3,000;</w:t>
            </w:r>
          </w:p>
          <w:p w:rsidR="00397A51" w:rsidRPr="00802351" w:rsidRDefault="00397A51" w:rsidP="0064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8 366,000;</w:t>
            </w:r>
          </w:p>
          <w:p w:rsidR="00397A51" w:rsidRPr="00802351" w:rsidRDefault="00397A51" w:rsidP="0064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 12 962,000;</w:t>
            </w:r>
          </w:p>
          <w:p w:rsidR="00397A51" w:rsidRPr="00802351" w:rsidRDefault="00397A51" w:rsidP="001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18 531,000</w:t>
            </w:r>
          </w:p>
        </w:tc>
      </w:tr>
      <w:tr w:rsidR="00397A51" w:rsidRPr="00802351" w:rsidTr="002B6D60">
        <w:trPr>
          <w:trHeight w:val="72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9F7B6A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1.1.2 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Приобретение, поставка, монтаж и пуско-наладочные работы плавучей насосной станции, мощностью 20 куб. м. в час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18 248,000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18 248,000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D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18 248,000, в том числе: </w:t>
            </w:r>
          </w:p>
          <w:p w:rsidR="00397A51" w:rsidRPr="00802351" w:rsidRDefault="00397A51" w:rsidP="00ED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- 18 248,000</w:t>
            </w:r>
          </w:p>
        </w:tc>
      </w:tr>
      <w:tr w:rsidR="00397A51" w:rsidRPr="00802351" w:rsidTr="002B6D60">
        <w:trPr>
          <w:trHeight w:val="102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9F7B6A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1.1.3 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Приобретение, поставка, монтаж и пуско-наладочные работы блочно-модульной насосной станции, мощностью 2 000 кум. м. в сутки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23 141,000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23 141,000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23 141,000, в том числе: 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 23 141,000.</w:t>
            </w:r>
          </w:p>
        </w:tc>
      </w:tr>
      <w:tr w:rsidR="00397A51" w:rsidRPr="00802351" w:rsidTr="002B6D60">
        <w:trPr>
          <w:trHeight w:val="176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7B6A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1.2</w:t>
            </w:r>
          </w:p>
          <w:p w:rsidR="00397A51" w:rsidRPr="00802351" w:rsidRDefault="00397A51" w:rsidP="00CF2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в области обращения с твердыми коммунальными отходами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102 338,000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102 338,000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102 338,000, в том числе: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49 619,000;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15 177,000;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 8 867,000;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19 808,000;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8 867,000.</w:t>
            </w:r>
          </w:p>
        </w:tc>
      </w:tr>
      <w:tr w:rsidR="00397A51" w:rsidRPr="00802351" w:rsidTr="002B6D60">
        <w:trPr>
          <w:trHeight w:val="88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451C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  <w:p w:rsidR="00397A51" w:rsidRPr="00802351" w:rsidRDefault="00397A51" w:rsidP="00CF2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«Строительство (реконструкция) объектов»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19 26</w:t>
            </w:r>
            <w:r w:rsidR="0038451C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19 26</w:t>
            </w:r>
            <w:r w:rsidR="0038451C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451C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 2:</w:t>
            </w:r>
          </w:p>
          <w:p w:rsidR="00397A51" w:rsidRPr="00802351" w:rsidRDefault="00397A51" w:rsidP="00CF2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 (всего),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</w:t>
            </w:r>
            <w:r w:rsidR="0038451C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</w:t>
            </w:r>
            <w:r w:rsidR="0038451C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00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451C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 w:rsidR="00397A51" w:rsidRPr="00802351" w:rsidRDefault="00397A51" w:rsidP="00AB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</w:t>
            </w:r>
            <w:r w:rsidR="0038451C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</w:t>
            </w:r>
            <w:r w:rsidR="0038451C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237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451C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B1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397A51" w:rsidRPr="00802351" w:rsidRDefault="00397A51" w:rsidP="00AB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муниципальной собственности, из них: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</w:t>
            </w:r>
            <w:r w:rsidR="0038451C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</w:t>
            </w:r>
            <w:r w:rsidR="0038451C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454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1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B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19 072,000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19 072,000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0A41CB">
        <w:trPr>
          <w:trHeight w:val="599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1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B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38451C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38451C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451C" w:rsidRPr="00802351" w:rsidTr="002B6D60">
        <w:trPr>
          <w:trHeight w:val="744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1C" w:rsidRPr="00802351" w:rsidRDefault="0038451C" w:rsidP="00EA4D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 xml:space="preserve">2.1.1 </w:t>
            </w:r>
            <w:r w:rsidRPr="00802351">
              <w:rPr>
                <w:rFonts w:ascii="Times New Roman" w:hAnsi="Times New Roman"/>
                <w:sz w:val="24"/>
                <w:szCs w:val="24"/>
              </w:rPr>
              <w:t>Баня на 10 посадочных мест с. Антипаюта Тазовского района, из них: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19 265,000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451C" w:rsidRPr="00802351" w:rsidTr="000A41CB">
        <w:trPr>
          <w:trHeight w:val="413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1C" w:rsidRPr="00802351" w:rsidRDefault="0038451C" w:rsidP="001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1C" w:rsidRPr="00802351" w:rsidRDefault="0038451C" w:rsidP="006B7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19 072,000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19 072,000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451C" w:rsidRPr="00802351" w:rsidTr="000A41CB">
        <w:trPr>
          <w:trHeight w:val="417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1C" w:rsidRPr="00802351" w:rsidRDefault="0038451C" w:rsidP="001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1C" w:rsidRPr="00802351" w:rsidRDefault="0038451C" w:rsidP="006B7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193,000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193,000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51C" w:rsidRPr="00802351" w:rsidRDefault="0038451C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200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8451C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B1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</w:t>
            </w:r>
          </w:p>
          <w:p w:rsidR="00397A51" w:rsidRPr="00802351" w:rsidRDefault="00397A51" w:rsidP="006B76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02351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муниципальных образований Тазовского района</w:t>
            </w: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109 615,000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109 615,000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109 615,000, в том числе: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 Тазовский – 70 390,000;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Антипаюта – 7 279,000;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Газ-Сале –16 577,000;</w:t>
            </w:r>
          </w:p>
          <w:p w:rsidR="00397A51" w:rsidRPr="00802351" w:rsidRDefault="00397A51" w:rsidP="006B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Гыда – 13 124,000;</w:t>
            </w:r>
          </w:p>
          <w:p w:rsidR="00397A51" w:rsidRDefault="00397A51" w:rsidP="00EA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 Находка – 2 245,000</w:t>
            </w:r>
          </w:p>
          <w:p w:rsidR="00D052AD" w:rsidRDefault="00D052AD" w:rsidP="00EA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2AD" w:rsidRDefault="00D052AD" w:rsidP="00EA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2B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201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8451C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6B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 3:</w:t>
            </w:r>
          </w:p>
          <w:p w:rsidR="00397A51" w:rsidRPr="00802351" w:rsidRDefault="00397A51" w:rsidP="006B7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109 615,000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109 615,000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109 615,000, в том числе: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70 390,000;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7 279,000;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–16 577,000;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13 124,000;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Находка – 2 245,000</w:t>
            </w:r>
          </w:p>
        </w:tc>
      </w:tr>
      <w:tr w:rsidR="00397A51" w:rsidRPr="00802351" w:rsidTr="002B6D60">
        <w:trPr>
          <w:trHeight w:val="212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8451C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B1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397A51" w:rsidRPr="00802351" w:rsidRDefault="00397A51" w:rsidP="00A65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сфере жилищно-коммунального хозяйства и благоустройства 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109 615,000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109 615,000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109 615,000, в том числе:</w:t>
            </w:r>
          </w:p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70 390,000;</w:t>
            </w:r>
          </w:p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7 279,000;</w:t>
            </w:r>
          </w:p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–16 577,000;</w:t>
            </w:r>
          </w:p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13 124,000;</w:t>
            </w:r>
          </w:p>
          <w:p w:rsidR="00397A51" w:rsidRPr="00802351" w:rsidRDefault="00397A51" w:rsidP="0093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Находка – 2 245,000</w:t>
            </w:r>
          </w:p>
        </w:tc>
      </w:tr>
      <w:tr w:rsidR="00397A51" w:rsidRPr="00802351" w:rsidTr="002B6D60">
        <w:trPr>
          <w:trHeight w:val="296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8451C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>3.1.1</w:t>
            </w:r>
            <w:r w:rsidRPr="00802351">
              <w:rPr>
                <w:color w:val="000000"/>
                <w:szCs w:val="24"/>
                <w:lang w:val="ru-RU"/>
              </w:rPr>
              <w:t xml:space="preserve">. Иные межбюджетные трансферты по организации благоустройства территорий поселений (Порядок </w:t>
            </w:r>
            <w:r w:rsidRPr="00802351">
              <w:rPr>
                <w:szCs w:val="24"/>
                <w:lang w:val="ru-RU"/>
              </w:rPr>
              <w:t xml:space="preserve">предоставления и расходования иных межбюджетных трансфертов из бюджета муниципального образования Тазовский район на осуществление части полномочий </w:t>
            </w:r>
          </w:p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szCs w:val="24"/>
                <w:lang w:val="ru-RU"/>
              </w:rPr>
            </w:pPr>
            <w:proofErr w:type="gramStart"/>
            <w:r w:rsidRPr="00802351">
              <w:rPr>
                <w:szCs w:val="24"/>
                <w:lang w:val="ru-RU"/>
              </w:rPr>
              <w:t>по</w:t>
            </w:r>
            <w:proofErr w:type="gramEnd"/>
            <w:r w:rsidRPr="00802351">
              <w:rPr>
                <w:szCs w:val="24"/>
                <w:lang w:val="ru-RU"/>
              </w:rPr>
              <w:t xml:space="preserve"> решению вопросов местного значения в сфере благоустройства территорий поселений, утвержденный постановлением Администрации Тазовского района от 11 июля 2017 года № 901</w:t>
            </w:r>
            <w:r w:rsidRPr="00802351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47 939,000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47 939,000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47 939,000, в том числе: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33 202,000;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2 740,000;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Газ-Сале – 7 014,000;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3 564,000;</w:t>
            </w:r>
          </w:p>
          <w:p w:rsidR="00397A51" w:rsidRPr="00802351" w:rsidRDefault="00397A51" w:rsidP="00A6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Находка – 1 419,000</w:t>
            </w:r>
          </w:p>
        </w:tc>
      </w:tr>
      <w:tr w:rsidR="00397A51" w:rsidRPr="00802351" w:rsidTr="002B6D60">
        <w:trPr>
          <w:trHeight w:val="198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38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451C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 xml:space="preserve">3.1.2 </w:t>
            </w:r>
            <w:r w:rsidRPr="00802351">
              <w:rPr>
                <w:color w:val="000000"/>
                <w:szCs w:val="24"/>
                <w:lang w:val="ru-RU"/>
              </w:rPr>
              <w:t>Уличное освещение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27 717,000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27 717,000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27 717,000, в том числе: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13 000,000;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2 464,000;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 – Сале – 5 581,000;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6 271,000;</w:t>
            </w:r>
          </w:p>
          <w:p w:rsidR="00397A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401,000.</w:t>
            </w: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27CE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 xml:space="preserve">3.1.3 </w:t>
            </w:r>
            <w:r w:rsidRPr="00802351">
              <w:rPr>
                <w:color w:val="000000"/>
                <w:szCs w:val="24"/>
                <w:lang w:val="ru-RU"/>
              </w:rPr>
              <w:t>Содержание детских, игровых и спортивных площадок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15 811,000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15 811,000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15 811,000, в том числе: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8 461,000;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2 075,000;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 – Сале – 2 734,000;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2 116,000;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425,000.</w:t>
            </w:r>
          </w:p>
        </w:tc>
      </w:tr>
      <w:tr w:rsidR="00397A51" w:rsidRPr="00802351" w:rsidTr="002B6D60">
        <w:trPr>
          <w:trHeight w:val="12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27CE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 xml:space="preserve">3.1.4 </w:t>
            </w:r>
            <w:r w:rsidRPr="00802351">
              <w:rPr>
                <w:color w:val="000000"/>
                <w:szCs w:val="24"/>
                <w:lang w:val="ru-RU"/>
              </w:rPr>
              <w:t>Содержание земель социально-культурного назначения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18 148,000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18 148,000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18 148,000, в том числе: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15 727,000;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Газ – Сале – 1 248,000;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1 173,000</w:t>
            </w:r>
          </w:p>
        </w:tc>
      </w:tr>
      <w:tr w:rsidR="00397A51" w:rsidRPr="00802351" w:rsidTr="002B6D60">
        <w:trPr>
          <w:trHeight w:val="151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7327CE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EF2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</w:t>
            </w:r>
          </w:p>
          <w:p w:rsidR="00397A51" w:rsidRPr="00802351" w:rsidRDefault="00397A51" w:rsidP="00EF2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02351">
              <w:rPr>
                <w:rFonts w:ascii="Times New Roman" w:hAnsi="Times New Roman"/>
                <w:sz w:val="24"/>
                <w:szCs w:val="24"/>
              </w:rPr>
              <w:t>Муниципальный проект «Формирование комфортной городской среды</w:t>
            </w:r>
            <w:r w:rsidRPr="0080235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39 767,000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39 767,000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39 767,000, в том числе:</w:t>
            </w:r>
          </w:p>
          <w:p w:rsidR="00397A51" w:rsidRPr="00802351" w:rsidRDefault="00397A51" w:rsidP="00C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 Тазовский – 30 122,000;</w:t>
            </w:r>
          </w:p>
          <w:p w:rsidR="00397A51" w:rsidRPr="00802351" w:rsidRDefault="00397A51" w:rsidP="00C1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Антипаюта – 8 525,000;</w:t>
            </w:r>
          </w:p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Гыда – 968,000;</w:t>
            </w:r>
          </w:p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Находка – 152,000.</w:t>
            </w:r>
          </w:p>
        </w:tc>
      </w:tr>
      <w:tr w:rsidR="00397A51" w:rsidRPr="00802351" w:rsidTr="002B6D60">
        <w:trPr>
          <w:trHeight w:val="141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27CE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EF2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исполнитель основного мероприятия </w:t>
            </w:r>
            <w:r w:rsidR="007327CE"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397A51" w:rsidRPr="00802351" w:rsidRDefault="00397A51" w:rsidP="00EF2BE8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color w:val="000000"/>
                <w:szCs w:val="24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39 767,000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39 767,000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39 767,000, в том числе:</w:t>
            </w:r>
          </w:p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30 122,000;</w:t>
            </w:r>
          </w:p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8 525,000;</w:t>
            </w:r>
          </w:p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968,000;</w:t>
            </w:r>
          </w:p>
          <w:p w:rsidR="00397A51" w:rsidRPr="00802351" w:rsidRDefault="00397A51" w:rsidP="00E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152,000.</w:t>
            </w:r>
          </w:p>
        </w:tc>
      </w:tr>
      <w:tr w:rsidR="00397A51" w:rsidRPr="00802351" w:rsidTr="002B6D60">
        <w:trPr>
          <w:trHeight w:val="158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27CE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>Мероприятие 4.1</w:t>
            </w:r>
          </w:p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color w:val="000000"/>
                <w:szCs w:val="24"/>
                <w:lang w:val="ru-RU"/>
              </w:rPr>
            </w:pPr>
            <w:r w:rsidRPr="00802351">
              <w:rPr>
                <w:color w:val="000000"/>
                <w:szCs w:val="24"/>
                <w:lang w:val="ru-RU"/>
              </w:rPr>
              <w:t>Реализация мероприятий по благоустройству дворовых и общественных территорий включенных в муниципальные программы по благоустройству территорий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39 767,000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39 767,000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39 767,000, в том числе:</w:t>
            </w:r>
          </w:p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30 122,000;</w:t>
            </w:r>
          </w:p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8 525,000;</w:t>
            </w:r>
          </w:p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968,000;</w:t>
            </w:r>
          </w:p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152,000.</w:t>
            </w:r>
          </w:p>
        </w:tc>
      </w:tr>
      <w:tr w:rsidR="00397A51" w:rsidRPr="00802351" w:rsidTr="002B6D60">
        <w:trPr>
          <w:trHeight w:val="16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7327CE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 xml:space="preserve">4.1.1. </w:t>
            </w:r>
            <w:r w:rsidRPr="00802351">
              <w:rPr>
                <w:color w:val="000000"/>
                <w:szCs w:val="24"/>
                <w:lang w:val="ru-RU"/>
              </w:rPr>
              <w:t>Благоустройство дворовых территорий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9 767,000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9 767,000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9 767,000, в том числе: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122,000;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Антипаюта – 8 525,000;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Гыда – 968,000;</w:t>
            </w:r>
          </w:p>
          <w:p w:rsidR="00397A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Находка – 152,000.</w:t>
            </w: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D05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61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7327CE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 xml:space="preserve">4.1.2. </w:t>
            </w:r>
            <w:r w:rsidRPr="00802351">
              <w:rPr>
                <w:color w:val="000000"/>
                <w:szCs w:val="24"/>
                <w:lang w:val="ru-RU"/>
              </w:rPr>
              <w:t>Благоустройство общественных территорий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30 000,000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30 000,000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30 000,000, в том числе:</w:t>
            </w:r>
          </w:p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 Тазовский – 30 000,000</w:t>
            </w:r>
          </w:p>
        </w:tc>
      </w:tr>
      <w:tr w:rsidR="00397A51" w:rsidRPr="00802351" w:rsidTr="002B6D60">
        <w:trPr>
          <w:trHeight w:val="83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7327CE" w:rsidP="00D7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>Подпрограмма 4</w:t>
            </w:r>
          </w:p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>«</w:t>
            </w:r>
            <w:r w:rsidRPr="00802351">
              <w:rPr>
                <w:color w:val="000000"/>
                <w:szCs w:val="24"/>
                <w:lang w:val="ru-RU"/>
              </w:rPr>
              <w:t>Комплексное  освоение и развитие территорий в целях жилищного строительства</w:t>
            </w:r>
            <w:r w:rsidRPr="00802351">
              <w:rPr>
                <w:b/>
                <w:color w:val="000000"/>
                <w:szCs w:val="24"/>
                <w:lang w:val="ru-RU"/>
              </w:rPr>
              <w:t>»</w:t>
            </w:r>
            <w:r w:rsidRPr="00802351">
              <w:rPr>
                <w:color w:val="000000"/>
                <w:szCs w:val="24"/>
                <w:lang w:val="ru-RU"/>
              </w:rPr>
              <w:t xml:space="preserve"> (всего),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133 4</w:t>
            </w:r>
            <w:r w:rsidR="007327CE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133 4</w:t>
            </w:r>
            <w:r w:rsidR="007327CE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50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7327CE" w:rsidP="00B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>Ответственный исполнитель подпрограммы 4:</w:t>
            </w:r>
          </w:p>
          <w:p w:rsidR="00397A51" w:rsidRPr="00802351" w:rsidRDefault="00397A51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color w:val="000000"/>
                <w:szCs w:val="24"/>
                <w:lang w:val="ru-RU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</w:t>
            </w:r>
            <w:r w:rsidR="007327CE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</w:t>
            </w:r>
            <w:r w:rsidR="007327CE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7CE" w:rsidRPr="00802351" w:rsidTr="002B6D60">
        <w:trPr>
          <w:trHeight w:val="50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E0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 w:rsidR="007327CE" w:rsidRPr="00802351" w:rsidRDefault="007327CE" w:rsidP="00E04473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color w:val="000000"/>
                <w:szCs w:val="24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7CE" w:rsidRPr="00802351" w:rsidTr="002B6D60">
        <w:trPr>
          <w:trHeight w:val="5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DD1800">
            <w:pPr>
              <w:pStyle w:val="VVF1"/>
              <w:spacing w:before="0"/>
              <w:ind w:firstLine="0"/>
              <w:jc w:val="both"/>
              <w:rPr>
                <w:b/>
                <w:color w:val="000000"/>
                <w:szCs w:val="24"/>
                <w:lang w:val="ru-RU"/>
              </w:rPr>
            </w:pPr>
            <w:r w:rsidRPr="00802351">
              <w:rPr>
                <w:b/>
                <w:color w:val="000000"/>
                <w:szCs w:val="24"/>
                <w:lang w:val="ru-RU"/>
              </w:rPr>
              <w:t>Основное мероприятие 3</w:t>
            </w:r>
          </w:p>
          <w:p w:rsidR="007327CE" w:rsidRPr="00802351" w:rsidRDefault="007327CE" w:rsidP="00B32BF1">
            <w:pPr>
              <w:pStyle w:val="VVF1"/>
              <w:spacing w:before="0"/>
              <w:ind w:firstLine="0"/>
              <w:jc w:val="both"/>
              <w:rPr>
                <w:color w:val="000000"/>
                <w:szCs w:val="24"/>
                <w:lang w:val="ru-RU"/>
              </w:rPr>
            </w:pPr>
            <w:r w:rsidRPr="00802351">
              <w:rPr>
                <w:color w:val="000000"/>
                <w:szCs w:val="24"/>
                <w:lang w:val="ru-RU"/>
              </w:rPr>
              <w:t>«Муниципальный проект «Жилье»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7CE" w:rsidRPr="00802351" w:rsidTr="002B6D60">
        <w:trPr>
          <w:trHeight w:val="77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 3:</w:t>
            </w:r>
          </w:p>
          <w:p w:rsidR="007327CE" w:rsidRPr="00802351" w:rsidRDefault="007327CE" w:rsidP="00DD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7CE" w:rsidRPr="00802351" w:rsidTr="002B6D60">
        <w:trPr>
          <w:trHeight w:val="77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 w:rsidR="007327CE" w:rsidRPr="00802351" w:rsidRDefault="007327CE" w:rsidP="00DD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7CE" w:rsidRPr="00802351" w:rsidTr="002B6D60">
        <w:trPr>
          <w:trHeight w:val="1003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3.1</w:t>
            </w:r>
          </w:p>
          <w:p w:rsidR="007327CE" w:rsidRPr="00802351" w:rsidRDefault="007327CE" w:rsidP="00DD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муниципальной собственности,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7CE" w:rsidRPr="00802351" w:rsidTr="002B6D60">
        <w:trPr>
          <w:trHeight w:val="38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1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132 126,000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132 126,000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7CE" w:rsidRPr="00802351" w:rsidTr="002B6D60">
        <w:trPr>
          <w:trHeight w:val="42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1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1 335,000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73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1 335,000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CE" w:rsidRPr="00802351" w:rsidRDefault="007327CE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2351" w:rsidRPr="00802351" w:rsidTr="002B6D60">
        <w:trPr>
          <w:trHeight w:val="773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1.1.1 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Инженерное обеспечение микрорайона Солнечный п. Тазовский, в том числе проектно-изыскательские работы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133 461,000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2351" w:rsidRPr="00802351" w:rsidTr="002B6D60">
        <w:trPr>
          <w:trHeight w:val="6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1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CF0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132 126,000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132 126,000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2351" w:rsidRPr="00802351" w:rsidTr="002B6D60">
        <w:trPr>
          <w:trHeight w:val="556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1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CF0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1 335,000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1 335,000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Default="008023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77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5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отдельных мероприятий в сфере обеспечения качественного оказания жилищно-коммунальных услуг и строительства (реконструкции) объектов муниципальной собственности»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68 8</w:t>
            </w:r>
            <w:r w:rsidR="00802351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68 8</w:t>
            </w:r>
            <w:r w:rsidR="00802351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2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подпрограммы 5: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68 8</w:t>
            </w:r>
            <w:r w:rsidR="00802351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68 8</w:t>
            </w:r>
            <w:r w:rsidR="00802351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95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E0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Подведомственное учреждение: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99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E0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 w:rsidR="00397A51" w:rsidRPr="00802351" w:rsidRDefault="00397A51" w:rsidP="00E04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42 </w:t>
            </w:r>
            <w:r w:rsidR="00802351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289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42 </w:t>
            </w:r>
            <w:r w:rsidR="00802351"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289</w:t>
            </w: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77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строительства (реконструкции) и капитального ремонта объектов муниципальной собственности»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8023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42 289</w:t>
            </w:r>
            <w:r w:rsidR="00397A51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42 </w:t>
            </w:r>
            <w:r w:rsidR="00802351"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</w:t>
            </w: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2351" w:rsidRPr="00802351" w:rsidTr="002B6D60">
        <w:trPr>
          <w:trHeight w:val="143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CF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мероприятия:</w:t>
            </w:r>
          </w:p>
          <w:p w:rsidR="00802351" w:rsidRPr="00802351" w:rsidRDefault="00802351" w:rsidP="00CF0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42 289,000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42 289,000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2351" w:rsidRPr="00802351" w:rsidTr="002B6D60">
        <w:trPr>
          <w:trHeight w:val="84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 w:rsidR="00802351" w:rsidRPr="00802351" w:rsidRDefault="00802351" w:rsidP="00CF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42 289,000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42 289,000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2351" w:rsidRPr="00802351" w:rsidTr="002B6D60">
        <w:trPr>
          <w:trHeight w:val="77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1" w:rsidRPr="00802351" w:rsidRDefault="008023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1.1</w:t>
            </w:r>
          </w:p>
          <w:p w:rsidR="00802351" w:rsidRPr="00802351" w:rsidRDefault="008023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42 289,000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42 289,000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Pr="00802351" w:rsidRDefault="00802351" w:rsidP="007A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51" w:rsidRDefault="008023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0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2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реализации мероприятий в сфере жилищно-коммунального хозяйства</w:t>
            </w: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03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мероприятия: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90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Подведомственное учреждение: 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Дирекция жилищной политики Тазовского района</w:t>
            </w:r>
            <w:dir w:val="rtl">
              <w:r w:rsidR="007A56A0">
                <w:t>‬</w:t>
              </w:r>
            </w:di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83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2.1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26 551,000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70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6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6</w:t>
            </w:r>
          </w:p>
          <w:p w:rsidR="00397A51" w:rsidRPr="00802351" w:rsidRDefault="00397A51" w:rsidP="00A6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13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04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подпрограммы 6:</w:t>
            </w:r>
          </w:p>
          <w:p w:rsidR="00397A51" w:rsidRPr="00802351" w:rsidRDefault="00397A51" w:rsidP="0004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12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40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</w:t>
            </w:r>
          </w:p>
          <w:p w:rsidR="00397A51" w:rsidRPr="00802351" w:rsidRDefault="00397A51" w:rsidP="00A6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29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56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мероприятия:</w:t>
            </w:r>
          </w:p>
          <w:p w:rsidR="00397A51" w:rsidRPr="00802351" w:rsidRDefault="00397A51" w:rsidP="0056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104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6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1.1</w:t>
            </w:r>
          </w:p>
          <w:p w:rsidR="00397A51" w:rsidRPr="00802351" w:rsidRDefault="00397A51" w:rsidP="00A6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40 678,000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D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2AD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2AD" w:rsidRPr="00802351" w:rsidRDefault="00D052AD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99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6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7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сферы ритуальных услуг и похоронного дела</w:t>
            </w: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DD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77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2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подпрограммы 7:</w:t>
            </w:r>
          </w:p>
          <w:p w:rsidR="00397A51" w:rsidRPr="00802351" w:rsidRDefault="00397A51" w:rsidP="002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Тазовского района (всего),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77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8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351"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04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Подведомственное учреждение:</w:t>
            </w:r>
          </w:p>
          <w:p w:rsidR="00397A51" w:rsidRPr="00802351" w:rsidRDefault="00397A51" w:rsidP="0004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2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72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A6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развитие сферы ритуальных услуг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2B6D60">
        <w:trPr>
          <w:trHeight w:val="91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64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основного мероприятия:</w:t>
            </w:r>
          </w:p>
          <w:p w:rsidR="00397A51" w:rsidRPr="00802351" w:rsidRDefault="00397A51" w:rsidP="00641C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4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802351" w:rsidTr="000A41CB">
        <w:trPr>
          <w:trHeight w:val="134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64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Подведомственное учреждение:</w:t>
            </w:r>
          </w:p>
          <w:p w:rsidR="00397A51" w:rsidRPr="00802351" w:rsidRDefault="00397A51" w:rsidP="0064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64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A51" w:rsidRPr="00580121" w:rsidTr="000A41CB">
        <w:trPr>
          <w:trHeight w:val="111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802351" w:rsidP="003A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</w:t>
            </w:r>
          </w:p>
          <w:p w:rsidR="00397A51" w:rsidRPr="00802351" w:rsidRDefault="00397A51" w:rsidP="00C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ритуальных услуг, предоставляемых населению на территории Тазовского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802351" w:rsidRDefault="00397A51" w:rsidP="00EC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710,000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3A37D7" w:rsidRDefault="00397A51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51" w:rsidRPr="003A37D7" w:rsidRDefault="00397A51" w:rsidP="0056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A5E30" w:rsidRPr="00881BCB" w:rsidRDefault="000A5E30" w:rsidP="003A37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sectPr w:rsidR="000A5E30" w:rsidRPr="00881BCB" w:rsidSect="000A5E30">
      <w:headerReference w:type="default" r:id="rId8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91" w:rsidRDefault="007D3491" w:rsidP="007906ED">
      <w:pPr>
        <w:spacing w:after="0" w:line="240" w:lineRule="auto"/>
      </w:pPr>
      <w:r>
        <w:separator/>
      </w:r>
    </w:p>
  </w:endnote>
  <w:endnote w:type="continuationSeparator" w:id="0">
    <w:p w:rsidR="007D3491" w:rsidRDefault="007D3491" w:rsidP="0079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91" w:rsidRDefault="007D3491" w:rsidP="007906ED">
      <w:pPr>
        <w:spacing w:after="0" w:line="240" w:lineRule="auto"/>
      </w:pPr>
      <w:r>
        <w:separator/>
      </w:r>
    </w:p>
  </w:footnote>
  <w:footnote w:type="continuationSeparator" w:id="0">
    <w:p w:rsidR="007D3491" w:rsidRDefault="007D3491" w:rsidP="0079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626143"/>
      <w:docPartObj>
        <w:docPartGallery w:val="Page Numbers (Top of Page)"/>
        <w:docPartUnique/>
      </w:docPartObj>
    </w:sdtPr>
    <w:sdtContent>
      <w:p w:rsidR="007A56A0" w:rsidRDefault="007A56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69">
          <w:rPr>
            <w:noProof/>
          </w:rPr>
          <w:t>14</w:t>
        </w:r>
        <w:r>
          <w:fldChar w:fldCharType="end"/>
        </w:r>
      </w:p>
    </w:sdtContent>
  </w:sdt>
  <w:p w:rsidR="007A56A0" w:rsidRDefault="007A5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6ED"/>
    <w:rsid w:val="00000258"/>
    <w:rsid w:val="00000C6A"/>
    <w:rsid w:val="000031A5"/>
    <w:rsid w:val="00005494"/>
    <w:rsid w:val="000122A2"/>
    <w:rsid w:val="00013396"/>
    <w:rsid w:val="00016B02"/>
    <w:rsid w:val="00027638"/>
    <w:rsid w:val="0003165E"/>
    <w:rsid w:val="00032F6D"/>
    <w:rsid w:val="00035C23"/>
    <w:rsid w:val="00035FA2"/>
    <w:rsid w:val="0004041F"/>
    <w:rsid w:val="00041911"/>
    <w:rsid w:val="00050E0D"/>
    <w:rsid w:val="00053490"/>
    <w:rsid w:val="00054471"/>
    <w:rsid w:val="00054FB2"/>
    <w:rsid w:val="0006709E"/>
    <w:rsid w:val="00071E69"/>
    <w:rsid w:val="00073381"/>
    <w:rsid w:val="00075178"/>
    <w:rsid w:val="00075598"/>
    <w:rsid w:val="00077EC5"/>
    <w:rsid w:val="00080333"/>
    <w:rsid w:val="000825AF"/>
    <w:rsid w:val="00085024"/>
    <w:rsid w:val="000863F5"/>
    <w:rsid w:val="000900E1"/>
    <w:rsid w:val="000A34A1"/>
    <w:rsid w:val="000A3AE3"/>
    <w:rsid w:val="000A41CB"/>
    <w:rsid w:val="000A5C0D"/>
    <w:rsid w:val="000A5E30"/>
    <w:rsid w:val="000B0223"/>
    <w:rsid w:val="000B6107"/>
    <w:rsid w:val="000C08F9"/>
    <w:rsid w:val="000C0E07"/>
    <w:rsid w:val="000C1BBD"/>
    <w:rsid w:val="000E3824"/>
    <w:rsid w:val="000E543C"/>
    <w:rsid w:val="000E706C"/>
    <w:rsid w:val="000F3C54"/>
    <w:rsid w:val="00101CB0"/>
    <w:rsid w:val="00101ED2"/>
    <w:rsid w:val="00102355"/>
    <w:rsid w:val="00103A5F"/>
    <w:rsid w:val="00106A49"/>
    <w:rsid w:val="0011010A"/>
    <w:rsid w:val="001118AE"/>
    <w:rsid w:val="001130B6"/>
    <w:rsid w:val="00120270"/>
    <w:rsid w:val="001229AF"/>
    <w:rsid w:val="00123B5A"/>
    <w:rsid w:val="00130086"/>
    <w:rsid w:val="00131FAF"/>
    <w:rsid w:val="00132649"/>
    <w:rsid w:val="00133260"/>
    <w:rsid w:val="00135E46"/>
    <w:rsid w:val="001403CC"/>
    <w:rsid w:val="00142162"/>
    <w:rsid w:val="0014362A"/>
    <w:rsid w:val="00143D31"/>
    <w:rsid w:val="00145B24"/>
    <w:rsid w:val="0014640B"/>
    <w:rsid w:val="001507FA"/>
    <w:rsid w:val="00154452"/>
    <w:rsid w:val="0015483B"/>
    <w:rsid w:val="001571B3"/>
    <w:rsid w:val="00161F58"/>
    <w:rsid w:val="00165ED2"/>
    <w:rsid w:val="00170058"/>
    <w:rsid w:val="00173630"/>
    <w:rsid w:val="001746FA"/>
    <w:rsid w:val="0018441B"/>
    <w:rsid w:val="001959E2"/>
    <w:rsid w:val="00195C3E"/>
    <w:rsid w:val="001A1D0F"/>
    <w:rsid w:val="001A4F98"/>
    <w:rsid w:val="001A5932"/>
    <w:rsid w:val="001B1C1D"/>
    <w:rsid w:val="001B201A"/>
    <w:rsid w:val="001B3E33"/>
    <w:rsid w:val="001B4278"/>
    <w:rsid w:val="001C64E1"/>
    <w:rsid w:val="001C7D2B"/>
    <w:rsid w:val="001D19BC"/>
    <w:rsid w:val="001D5661"/>
    <w:rsid w:val="001D7892"/>
    <w:rsid w:val="001E605D"/>
    <w:rsid w:val="001F6700"/>
    <w:rsid w:val="002040AB"/>
    <w:rsid w:val="0020533B"/>
    <w:rsid w:val="00211F00"/>
    <w:rsid w:val="002145A0"/>
    <w:rsid w:val="00216D25"/>
    <w:rsid w:val="00220946"/>
    <w:rsid w:val="0022186A"/>
    <w:rsid w:val="002238E0"/>
    <w:rsid w:val="00224350"/>
    <w:rsid w:val="00224FEE"/>
    <w:rsid w:val="00230CFE"/>
    <w:rsid w:val="00231530"/>
    <w:rsid w:val="002340A2"/>
    <w:rsid w:val="0023670B"/>
    <w:rsid w:val="00241B33"/>
    <w:rsid w:val="00242D53"/>
    <w:rsid w:val="00247214"/>
    <w:rsid w:val="00252470"/>
    <w:rsid w:val="00253C2C"/>
    <w:rsid w:val="0026053B"/>
    <w:rsid w:val="00261309"/>
    <w:rsid w:val="00261788"/>
    <w:rsid w:val="00266FAA"/>
    <w:rsid w:val="00272A36"/>
    <w:rsid w:val="00282C62"/>
    <w:rsid w:val="00283F0A"/>
    <w:rsid w:val="00286E29"/>
    <w:rsid w:val="00287323"/>
    <w:rsid w:val="002956B4"/>
    <w:rsid w:val="00296537"/>
    <w:rsid w:val="002A0493"/>
    <w:rsid w:val="002A235D"/>
    <w:rsid w:val="002A5B6D"/>
    <w:rsid w:val="002A68B4"/>
    <w:rsid w:val="002B08F9"/>
    <w:rsid w:val="002B223F"/>
    <w:rsid w:val="002B4102"/>
    <w:rsid w:val="002B47BA"/>
    <w:rsid w:val="002B5B0A"/>
    <w:rsid w:val="002B5BD1"/>
    <w:rsid w:val="002B6AD1"/>
    <w:rsid w:val="002B6D60"/>
    <w:rsid w:val="002C2ED1"/>
    <w:rsid w:val="002C3373"/>
    <w:rsid w:val="002C494A"/>
    <w:rsid w:val="002C53D8"/>
    <w:rsid w:val="002C7265"/>
    <w:rsid w:val="002C731B"/>
    <w:rsid w:val="002C7FD3"/>
    <w:rsid w:val="002D1D68"/>
    <w:rsid w:val="002D623F"/>
    <w:rsid w:val="002D66B1"/>
    <w:rsid w:val="002D6C74"/>
    <w:rsid w:val="002E01A3"/>
    <w:rsid w:val="002E2248"/>
    <w:rsid w:val="002E7583"/>
    <w:rsid w:val="002E7627"/>
    <w:rsid w:val="002F457B"/>
    <w:rsid w:val="00302BEF"/>
    <w:rsid w:val="00312718"/>
    <w:rsid w:val="0031329F"/>
    <w:rsid w:val="00314888"/>
    <w:rsid w:val="00317A8D"/>
    <w:rsid w:val="00321655"/>
    <w:rsid w:val="0033336D"/>
    <w:rsid w:val="00333862"/>
    <w:rsid w:val="00333888"/>
    <w:rsid w:val="0033699D"/>
    <w:rsid w:val="003405FA"/>
    <w:rsid w:val="00341EA1"/>
    <w:rsid w:val="00342D65"/>
    <w:rsid w:val="00342DDD"/>
    <w:rsid w:val="00344769"/>
    <w:rsid w:val="00344AE3"/>
    <w:rsid w:val="00344C74"/>
    <w:rsid w:val="00345138"/>
    <w:rsid w:val="00347626"/>
    <w:rsid w:val="00352F53"/>
    <w:rsid w:val="0035493F"/>
    <w:rsid w:val="003551B3"/>
    <w:rsid w:val="003556CF"/>
    <w:rsid w:val="00355AF3"/>
    <w:rsid w:val="00361E92"/>
    <w:rsid w:val="00370144"/>
    <w:rsid w:val="0037098C"/>
    <w:rsid w:val="00374870"/>
    <w:rsid w:val="00383E4E"/>
    <w:rsid w:val="00384292"/>
    <w:rsid w:val="0038451C"/>
    <w:rsid w:val="00387AED"/>
    <w:rsid w:val="003913D2"/>
    <w:rsid w:val="00391755"/>
    <w:rsid w:val="00391B41"/>
    <w:rsid w:val="00393D22"/>
    <w:rsid w:val="003940A0"/>
    <w:rsid w:val="003944E1"/>
    <w:rsid w:val="00395EE0"/>
    <w:rsid w:val="00397A51"/>
    <w:rsid w:val="003A03C8"/>
    <w:rsid w:val="003A105D"/>
    <w:rsid w:val="003A1A9F"/>
    <w:rsid w:val="003A37D7"/>
    <w:rsid w:val="003A3ACF"/>
    <w:rsid w:val="003A4362"/>
    <w:rsid w:val="003A4D31"/>
    <w:rsid w:val="003B06EF"/>
    <w:rsid w:val="003B283B"/>
    <w:rsid w:val="003B4B48"/>
    <w:rsid w:val="003C5DCC"/>
    <w:rsid w:val="003C691E"/>
    <w:rsid w:val="003D4EA5"/>
    <w:rsid w:val="003D6059"/>
    <w:rsid w:val="003E790D"/>
    <w:rsid w:val="003F584E"/>
    <w:rsid w:val="003F64C5"/>
    <w:rsid w:val="00400EBC"/>
    <w:rsid w:val="004027D9"/>
    <w:rsid w:val="00403E69"/>
    <w:rsid w:val="00406AA0"/>
    <w:rsid w:val="004070C5"/>
    <w:rsid w:val="004070EF"/>
    <w:rsid w:val="00410B4F"/>
    <w:rsid w:val="0041531E"/>
    <w:rsid w:val="00425575"/>
    <w:rsid w:val="00427195"/>
    <w:rsid w:val="00427708"/>
    <w:rsid w:val="00432CBF"/>
    <w:rsid w:val="00441352"/>
    <w:rsid w:val="00444AEB"/>
    <w:rsid w:val="00450932"/>
    <w:rsid w:val="004512A9"/>
    <w:rsid w:val="0045242F"/>
    <w:rsid w:val="0045524E"/>
    <w:rsid w:val="00467421"/>
    <w:rsid w:val="00467A87"/>
    <w:rsid w:val="0047012B"/>
    <w:rsid w:val="004717AD"/>
    <w:rsid w:val="00473D6B"/>
    <w:rsid w:val="004809C2"/>
    <w:rsid w:val="00492E09"/>
    <w:rsid w:val="0049352A"/>
    <w:rsid w:val="004966AE"/>
    <w:rsid w:val="004A0CFB"/>
    <w:rsid w:val="004A1A79"/>
    <w:rsid w:val="004B0EB2"/>
    <w:rsid w:val="004B2C42"/>
    <w:rsid w:val="004B70A4"/>
    <w:rsid w:val="004C00A8"/>
    <w:rsid w:val="004C15E7"/>
    <w:rsid w:val="004C1ECB"/>
    <w:rsid w:val="004C393C"/>
    <w:rsid w:val="004C7089"/>
    <w:rsid w:val="004E5218"/>
    <w:rsid w:val="004E6FB3"/>
    <w:rsid w:val="004E73F3"/>
    <w:rsid w:val="004F00BC"/>
    <w:rsid w:val="004F5B5A"/>
    <w:rsid w:val="00500873"/>
    <w:rsid w:val="005038EE"/>
    <w:rsid w:val="00506052"/>
    <w:rsid w:val="005103D8"/>
    <w:rsid w:val="00511CEF"/>
    <w:rsid w:val="00524726"/>
    <w:rsid w:val="00526CFB"/>
    <w:rsid w:val="005278D5"/>
    <w:rsid w:val="0053138E"/>
    <w:rsid w:val="00532DFD"/>
    <w:rsid w:val="005413DC"/>
    <w:rsid w:val="00541408"/>
    <w:rsid w:val="00541453"/>
    <w:rsid w:val="00543F87"/>
    <w:rsid w:val="00545751"/>
    <w:rsid w:val="005474B6"/>
    <w:rsid w:val="00552188"/>
    <w:rsid w:val="00555D9F"/>
    <w:rsid w:val="0056078F"/>
    <w:rsid w:val="00563825"/>
    <w:rsid w:val="005674B8"/>
    <w:rsid w:val="005707BB"/>
    <w:rsid w:val="00570CB4"/>
    <w:rsid w:val="00571CF1"/>
    <w:rsid w:val="00577F7C"/>
    <w:rsid w:val="00580121"/>
    <w:rsid w:val="0058053C"/>
    <w:rsid w:val="005831C9"/>
    <w:rsid w:val="00585A84"/>
    <w:rsid w:val="005913B3"/>
    <w:rsid w:val="00591B54"/>
    <w:rsid w:val="00593F2E"/>
    <w:rsid w:val="0059477A"/>
    <w:rsid w:val="005A088D"/>
    <w:rsid w:val="005A1972"/>
    <w:rsid w:val="005A1B0E"/>
    <w:rsid w:val="005A1C12"/>
    <w:rsid w:val="005A436B"/>
    <w:rsid w:val="005A45DD"/>
    <w:rsid w:val="005B417F"/>
    <w:rsid w:val="005C4C8D"/>
    <w:rsid w:val="005C6CE3"/>
    <w:rsid w:val="005D0EAB"/>
    <w:rsid w:val="005D239D"/>
    <w:rsid w:val="005D5171"/>
    <w:rsid w:val="005D62BD"/>
    <w:rsid w:val="005D71BD"/>
    <w:rsid w:val="005E13A6"/>
    <w:rsid w:val="005E4F59"/>
    <w:rsid w:val="005E6251"/>
    <w:rsid w:val="005E6F6C"/>
    <w:rsid w:val="005F6076"/>
    <w:rsid w:val="006013B5"/>
    <w:rsid w:val="00604F49"/>
    <w:rsid w:val="0060694D"/>
    <w:rsid w:val="00612C6E"/>
    <w:rsid w:val="00615108"/>
    <w:rsid w:val="00616A1D"/>
    <w:rsid w:val="00624BE1"/>
    <w:rsid w:val="00626227"/>
    <w:rsid w:val="006312D3"/>
    <w:rsid w:val="00631DF5"/>
    <w:rsid w:val="0063545F"/>
    <w:rsid w:val="00636E7E"/>
    <w:rsid w:val="00641CFA"/>
    <w:rsid w:val="006432C7"/>
    <w:rsid w:val="00643BEB"/>
    <w:rsid w:val="006462C4"/>
    <w:rsid w:val="00655EC0"/>
    <w:rsid w:val="006644F8"/>
    <w:rsid w:val="00666F45"/>
    <w:rsid w:val="00667967"/>
    <w:rsid w:val="0067255C"/>
    <w:rsid w:val="00673700"/>
    <w:rsid w:val="006775DA"/>
    <w:rsid w:val="006818D9"/>
    <w:rsid w:val="00682F8A"/>
    <w:rsid w:val="0068379A"/>
    <w:rsid w:val="00683F7C"/>
    <w:rsid w:val="006867D8"/>
    <w:rsid w:val="006913CB"/>
    <w:rsid w:val="006974EA"/>
    <w:rsid w:val="006A538A"/>
    <w:rsid w:val="006B15E1"/>
    <w:rsid w:val="006B76FE"/>
    <w:rsid w:val="006B7CEE"/>
    <w:rsid w:val="006C574F"/>
    <w:rsid w:val="006D1529"/>
    <w:rsid w:val="006D27AB"/>
    <w:rsid w:val="006D3627"/>
    <w:rsid w:val="006D5506"/>
    <w:rsid w:val="006D6951"/>
    <w:rsid w:val="006E33B2"/>
    <w:rsid w:val="006F053C"/>
    <w:rsid w:val="006F4CA1"/>
    <w:rsid w:val="00703862"/>
    <w:rsid w:val="00703C74"/>
    <w:rsid w:val="00705F47"/>
    <w:rsid w:val="007133B4"/>
    <w:rsid w:val="0071508F"/>
    <w:rsid w:val="00715FCE"/>
    <w:rsid w:val="00716D64"/>
    <w:rsid w:val="00717977"/>
    <w:rsid w:val="00720F81"/>
    <w:rsid w:val="007257AC"/>
    <w:rsid w:val="00726524"/>
    <w:rsid w:val="007327CE"/>
    <w:rsid w:val="00734301"/>
    <w:rsid w:val="007422E7"/>
    <w:rsid w:val="007445E7"/>
    <w:rsid w:val="00746F9A"/>
    <w:rsid w:val="00751232"/>
    <w:rsid w:val="00753B75"/>
    <w:rsid w:val="00761CDD"/>
    <w:rsid w:val="00762A8D"/>
    <w:rsid w:val="00764291"/>
    <w:rsid w:val="00764F78"/>
    <w:rsid w:val="007777A8"/>
    <w:rsid w:val="00777E95"/>
    <w:rsid w:val="0078604C"/>
    <w:rsid w:val="007906ED"/>
    <w:rsid w:val="007908B3"/>
    <w:rsid w:val="0079324A"/>
    <w:rsid w:val="007937C2"/>
    <w:rsid w:val="00794A24"/>
    <w:rsid w:val="007971C0"/>
    <w:rsid w:val="007A428B"/>
    <w:rsid w:val="007A47BB"/>
    <w:rsid w:val="007A56A0"/>
    <w:rsid w:val="007C22DC"/>
    <w:rsid w:val="007C2D6E"/>
    <w:rsid w:val="007C5D58"/>
    <w:rsid w:val="007D3491"/>
    <w:rsid w:val="007D4F14"/>
    <w:rsid w:val="007D779E"/>
    <w:rsid w:val="007E67E5"/>
    <w:rsid w:val="007F03A1"/>
    <w:rsid w:val="007F1291"/>
    <w:rsid w:val="007F4E18"/>
    <w:rsid w:val="007F57B3"/>
    <w:rsid w:val="007F5B74"/>
    <w:rsid w:val="007F68A9"/>
    <w:rsid w:val="00802351"/>
    <w:rsid w:val="008041AB"/>
    <w:rsid w:val="00805CD7"/>
    <w:rsid w:val="008078BA"/>
    <w:rsid w:val="00807BEB"/>
    <w:rsid w:val="008108F4"/>
    <w:rsid w:val="00812893"/>
    <w:rsid w:val="00812A33"/>
    <w:rsid w:val="00813F57"/>
    <w:rsid w:val="00822E5C"/>
    <w:rsid w:val="00824553"/>
    <w:rsid w:val="00832EAB"/>
    <w:rsid w:val="00833258"/>
    <w:rsid w:val="008351ED"/>
    <w:rsid w:val="00836B02"/>
    <w:rsid w:val="00837235"/>
    <w:rsid w:val="00842B5F"/>
    <w:rsid w:val="008432DF"/>
    <w:rsid w:val="00843853"/>
    <w:rsid w:val="008440BD"/>
    <w:rsid w:val="00850A94"/>
    <w:rsid w:val="00863412"/>
    <w:rsid w:val="008646F7"/>
    <w:rsid w:val="0086575D"/>
    <w:rsid w:val="00871960"/>
    <w:rsid w:val="00872FBE"/>
    <w:rsid w:val="0088054E"/>
    <w:rsid w:val="00881BCB"/>
    <w:rsid w:val="00881EAB"/>
    <w:rsid w:val="00886215"/>
    <w:rsid w:val="00897769"/>
    <w:rsid w:val="008A0CB7"/>
    <w:rsid w:val="008A37F8"/>
    <w:rsid w:val="008A62D5"/>
    <w:rsid w:val="008B0614"/>
    <w:rsid w:val="008B32A0"/>
    <w:rsid w:val="008B435A"/>
    <w:rsid w:val="008B4EF3"/>
    <w:rsid w:val="008B63B1"/>
    <w:rsid w:val="008B722D"/>
    <w:rsid w:val="008C119E"/>
    <w:rsid w:val="008C6F31"/>
    <w:rsid w:val="008C7659"/>
    <w:rsid w:val="008D6C38"/>
    <w:rsid w:val="008E0D64"/>
    <w:rsid w:val="008E3668"/>
    <w:rsid w:val="008E4B49"/>
    <w:rsid w:val="008E726F"/>
    <w:rsid w:val="008F0105"/>
    <w:rsid w:val="008F5D45"/>
    <w:rsid w:val="008F6611"/>
    <w:rsid w:val="00904F95"/>
    <w:rsid w:val="009121B1"/>
    <w:rsid w:val="00913E48"/>
    <w:rsid w:val="00917023"/>
    <w:rsid w:val="00917F79"/>
    <w:rsid w:val="00925645"/>
    <w:rsid w:val="009264CA"/>
    <w:rsid w:val="009269A8"/>
    <w:rsid w:val="009274AD"/>
    <w:rsid w:val="00932691"/>
    <w:rsid w:val="00932B99"/>
    <w:rsid w:val="009333AF"/>
    <w:rsid w:val="009359B9"/>
    <w:rsid w:val="009433B6"/>
    <w:rsid w:val="009470B4"/>
    <w:rsid w:val="0095691A"/>
    <w:rsid w:val="0096053E"/>
    <w:rsid w:val="00962A37"/>
    <w:rsid w:val="00962ABE"/>
    <w:rsid w:val="00964DD5"/>
    <w:rsid w:val="0096530A"/>
    <w:rsid w:val="009716CC"/>
    <w:rsid w:val="0097246A"/>
    <w:rsid w:val="00972FDD"/>
    <w:rsid w:val="009732A2"/>
    <w:rsid w:val="00975007"/>
    <w:rsid w:val="0097781C"/>
    <w:rsid w:val="009879F2"/>
    <w:rsid w:val="00987B84"/>
    <w:rsid w:val="00991164"/>
    <w:rsid w:val="009913CA"/>
    <w:rsid w:val="009927F3"/>
    <w:rsid w:val="00992D2F"/>
    <w:rsid w:val="009A0552"/>
    <w:rsid w:val="009B01EC"/>
    <w:rsid w:val="009B3910"/>
    <w:rsid w:val="009C0FF5"/>
    <w:rsid w:val="009C4CA4"/>
    <w:rsid w:val="009D2379"/>
    <w:rsid w:val="009D3892"/>
    <w:rsid w:val="009D3994"/>
    <w:rsid w:val="009D47D0"/>
    <w:rsid w:val="009E194C"/>
    <w:rsid w:val="009E333D"/>
    <w:rsid w:val="009E5806"/>
    <w:rsid w:val="009F1195"/>
    <w:rsid w:val="009F247E"/>
    <w:rsid w:val="009F261F"/>
    <w:rsid w:val="009F3503"/>
    <w:rsid w:val="009F3CBE"/>
    <w:rsid w:val="009F7B6A"/>
    <w:rsid w:val="00A00C29"/>
    <w:rsid w:val="00A01EE2"/>
    <w:rsid w:val="00A03138"/>
    <w:rsid w:val="00A11145"/>
    <w:rsid w:val="00A13F12"/>
    <w:rsid w:val="00A1553D"/>
    <w:rsid w:val="00A165EA"/>
    <w:rsid w:val="00A20072"/>
    <w:rsid w:val="00A202A3"/>
    <w:rsid w:val="00A27D08"/>
    <w:rsid w:val="00A27E31"/>
    <w:rsid w:val="00A307F3"/>
    <w:rsid w:val="00A30EDC"/>
    <w:rsid w:val="00A31E0C"/>
    <w:rsid w:val="00A33C3F"/>
    <w:rsid w:val="00A3608A"/>
    <w:rsid w:val="00A4699F"/>
    <w:rsid w:val="00A53627"/>
    <w:rsid w:val="00A544EB"/>
    <w:rsid w:val="00A54AF6"/>
    <w:rsid w:val="00A63212"/>
    <w:rsid w:val="00A653AD"/>
    <w:rsid w:val="00A67464"/>
    <w:rsid w:val="00A677CE"/>
    <w:rsid w:val="00A7012B"/>
    <w:rsid w:val="00A727F8"/>
    <w:rsid w:val="00A74695"/>
    <w:rsid w:val="00A76CE5"/>
    <w:rsid w:val="00A8639E"/>
    <w:rsid w:val="00A91F0E"/>
    <w:rsid w:val="00A93CFD"/>
    <w:rsid w:val="00A94273"/>
    <w:rsid w:val="00A947F6"/>
    <w:rsid w:val="00A960ED"/>
    <w:rsid w:val="00AA1071"/>
    <w:rsid w:val="00AA6923"/>
    <w:rsid w:val="00AA7E91"/>
    <w:rsid w:val="00AB1043"/>
    <w:rsid w:val="00AB3946"/>
    <w:rsid w:val="00AB6339"/>
    <w:rsid w:val="00AC66EB"/>
    <w:rsid w:val="00AD4BBE"/>
    <w:rsid w:val="00AD4E1A"/>
    <w:rsid w:val="00AD77F7"/>
    <w:rsid w:val="00AE2E2B"/>
    <w:rsid w:val="00AF2ED1"/>
    <w:rsid w:val="00AF3A22"/>
    <w:rsid w:val="00AF6B34"/>
    <w:rsid w:val="00AF7E5A"/>
    <w:rsid w:val="00B02F63"/>
    <w:rsid w:val="00B04DE3"/>
    <w:rsid w:val="00B05CC3"/>
    <w:rsid w:val="00B06B91"/>
    <w:rsid w:val="00B06FE8"/>
    <w:rsid w:val="00B1281D"/>
    <w:rsid w:val="00B1379E"/>
    <w:rsid w:val="00B16A8B"/>
    <w:rsid w:val="00B307A6"/>
    <w:rsid w:val="00B3198E"/>
    <w:rsid w:val="00B32436"/>
    <w:rsid w:val="00B32BF1"/>
    <w:rsid w:val="00B37A14"/>
    <w:rsid w:val="00B51CA8"/>
    <w:rsid w:val="00B524F4"/>
    <w:rsid w:val="00B54629"/>
    <w:rsid w:val="00B57110"/>
    <w:rsid w:val="00B60A3F"/>
    <w:rsid w:val="00B60AD0"/>
    <w:rsid w:val="00B61D31"/>
    <w:rsid w:val="00B72E00"/>
    <w:rsid w:val="00B77A9B"/>
    <w:rsid w:val="00B86D35"/>
    <w:rsid w:val="00B87D08"/>
    <w:rsid w:val="00B9134B"/>
    <w:rsid w:val="00B97E90"/>
    <w:rsid w:val="00BA1EAE"/>
    <w:rsid w:val="00BA2DF4"/>
    <w:rsid w:val="00BA5497"/>
    <w:rsid w:val="00BA5F82"/>
    <w:rsid w:val="00BB1508"/>
    <w:rsid w:val="00BB602B"/>
    <w:rsid w:val="00BB7CEB"/>
    <w:rsid w:val="00BC715C"/>
    <w:rsid w:val="00BD283C"/>
    <w:rsid w:val="00BE1803"/>
    <w:rsid w:val="00BF088B"/>
    <w:rsid w:val="00BF5360"/>
    <w:rsid w:val="00BF7BE5"/>
    <w:rsid w:val="00C02D40"/>
    <w:rsid w:val="00C04B6A"/>
    <w:rsid w:val="00C057D2"/>
    <w:rsid w:val="00C11344"/>
    <w:rsid w:val="00C15B23"/>
    <w:rsid w:val="00C16B13"/>
    <w:rsid w:val="00C445B2"/>
    <w:rsid w:val="00C50142"/>
    <w:rsid w:val="00C5065B"/>
    <w:rsid w:val="00C55A0F"/>
    <w:rsid w:val="00C6116F"/>
    <w:rsid w:val="00C619B7"/>
    <w:rsid w:val="00C620B7"/>
    <w:rsid w:val="00C70FCD"/>
    <w:rsid w:val="00C710E8"/>
    <w:rsid w:val="00C81383"/>
    <w:rsid w:val="00C83467"/>
    <w:rsid w:val="00C9410E"/>
    <w:rsid w:val="00C96801"/>
    <w:rsid w:val="00CA2B7B"/>
    <w:rsid w:val="00CA35AC"/>
    <w:rsid w:val="00CA36D5"/>
    <w:rsid w:val="00CA5CA7"/>
    <w:rsid w:val="00CA6BBD"/>
    <w:rsid w:val="00CB23FA"/>
    <w:rsid w:val="00CB2BDE"/>
    <w:rsid w:val="00CB5398"/>
    <w:rsid w:val="00CB69ED"/>
    <w:rsid w:val="00CC0AAD"/>
    <w:rsid w:val="00CC3AF4"/>
    <w:rsid w:val="00CD40A1"/>
    <w:rsid w:val="00CD4A6D"/>
    <w:rsid w:val="00CD5345"/>
    <w:rsid w:val="00CD73E9"/>
    <w:rsid w:val="00CE4266"/>
    <w:rsid w:val="00CE54F3"/>
    <w:rsid w:val="00CE6753"/>
    <w:rsid w:val="00CE768E"/>
    <w:rsid w:val="00CF0809"/>
    <w:rsid w:val="00CF2B73"/>
    <w:rsid w:val="00CF2D14"/>
    <w:rsid w:val="00CF62F6"/>
    <w:rsid w:val="00CF6CFD"/>
    <w:rsid w:val="00D011BF"/>
    <w:rsid w:val="00D01CA2"/>
    <w:rsid w:val="00D04D61"/>
    <w:rsid w:val="00D052AD"/>
    <w:rsid w:val="00D05506"/>
    <w:rsid w:val="00D058B0"/>
    <w:rsid w:val="00D05926"/>
    <w:rsid w:val="00D069F1"/>
    <w:rsid w:val="00D109D3"/>
    <w:rsid w:val="00D10C64"/>
    <w:rsid w:val="00D12B91"/>
    <w:rsid w:val="00D12C7D"/>
    <w:rsid w:val="00D155BF"/>
    <w:rsid w:val="00D15BEA"/>
    <w:rsid w:val="00D17761"/>
    <w:rsid w:val="00D27B2C"/>
    <w:rsid w:val="00D30B01"/>
    <w:rsid w:val="00D340D4"/>
    <w:rsid w:val="00D3604D"/>
    <w:rsid w:val="00D40578"/>
    <w:rsid w:val="00D47A89"/>
    <w:rsid w:val="00D528B6"/>
    <w:rsid w:val="00D52BC9"/>
    <w:rsid w:val="00D53AC0"/>
    <w:rsid w:val="00D5700E"/>
    <w:rsid w:val="00D5743B"/>
    <w:rsid w:val="00D57A48"/>
    <w:rsid w:val="00D669B0"/>
    <w:rsid w:val="00D7061A"/>
    <w:rsid w:val="00D71399"/>
    <w:rsid w:val="00D805A8"/>
    <w:rsid w:val="00D82215"/>
    <w:rsid w:val="00D83276"/>
    <w:rsid w:val="00D85E44"/>
    <w:rsid w:val="00D86E35"/>
    <w:rsid w:val="00D914CC"/>
    <w:rsid w:val="00D93427"/>
    <w:rsid w:val="00DA2884"/>
    <w:rsid w:val="00DA612E"/>
    <w:rsid w:val="00DA6B22"/>
    <w:rsid w:val="00DB3819"/>
    <w:rsid w:val="00DB3881"/>
    <w:rsid w:val="00DB455B"/>
    <w:rsid w:val="00DB7E69"/>
    <w:rsid w:val="00DC3E6F"/>
    <w:rsid w:val="00DC7800"/>
    <w:rsid w:val="00DD0559"/>
    <w:rsid w:val="00DD1800"/>
    <w:rsid w:val="00DD2F9F"/>
    <w:rsid w:val="00DE4E57"/>
    <w:rsid w:val="00DE7B26"/>
    <w:rsid w:val="00DF0FCD"/>
    <w:rsid w:val="00DF23F7"/>
    <w:rsid w:val="00DF7008"/>
    <w:rsid w:val="00E04473"/>
    <w:rsid w:val="00E07E51"/>
    <w:rsid w:val="00E1215D"/>
    <w:rsid w:val="00E126BA"/>
    <w:rsid w:val="00E1684D"/>
    <w:rsid w:val="00E22ECB"/>
    <w:rsid w:val="00E26B89"/>
    <w:rsid w:val="00E30B35"/>
    <w:rsid w:val="00E30D89"/>
    <w:rsid w:val="00E33F4D"/>
    <w:rsid w:val="00E34C65"/>
    <w:rsid w:val="00E3549B"/>
    <w:rsid w:val="00E365E3"/>
    <w:rsid w:val="00E40CC8"/>
    <w:rsid w:val="00E45A50"/>
    <w:rsid w:val="00E476DA"/>
    <w:rsid w:val="00E47E04"/>
    <w:rsid w:val="00E503A4"/>
    <w:rsid w:val="00E5265C"/>
    <w:rsid w:val="00E543F4"/>
    <w:rsid w:val="00E561D7"/>
    <w:rsid w:val="00E63550"/>
    <w:rsid w:val="00E64D56"/>
    <w:rsid w:val="00E665E2"/>
    <w:rsid w:val="00E67EAD"/>
    <w:rsid w:val="00E70BFF"/>
    <w:rsid w:val="00E74A44"/>
    <w:rsid w:val="00E760CA"/>
    <w:rsid w:val="00E81273"/>
    <w:rsid w:val="00E814EB"/>
    <w:rsid w:val="00E8699B"/>
    <w:rsid w:val="00E909DB"/>
    <w:rsid w:val="00E9117A"/>
    <w:rsid w:val="00E93919"/>
    <w:rsid w:val="00E94F96"/>
    <w:rsid w:val="00E9761D"/>
    <w:rsid w:val="00EA25B5"/>
    <w:rsid w:val="00EA4D55"/>
    <w:rsid w:val="00EA6738"/>
    <w:rsid w:val="00EB11D4"/>
    <w:rsid w:val="00EB1BAA"/>
    <w:rsid w:val="00EB3A8A"/>
    <w:rsid w:val="00EB4E05"/>
    <w:rsid w:val="00EC1839"/>
    <w:rsid w:val="00EC1F32"/>
    <w:rsid w:val="00EC65C3"/>
    <w:rsid w:val="00ED1D9F"/>
    <w:rsid w:val="00ED509D"/>
    <w:rsid w:val="00EE2565"/>
    <w:rsid w:val="00EF0691"/>
    <w:rsid w:val="00EF2BE8"/>
    <w:rsid w:val="00EF3C04"/>
    <w:rsid w:val="00EF4ED8"/>
    <w:rsid w:val="00EF5B32"/>
    <w:rsid w:val="00EF7581"/>
    <w:rsid w:val="00F11E4E"/>
    <w:rsid w:val="00F13491"/>
    <w:rsid w:val="00F13F56"/>
    <w:rsid w:val="00F144C9"/>
    <w:rsid w:val="00F14556"/>
    <w:rsid w:val="00F2310C"/>
    <w:rsid w:val="00F26391"/>
    <w:rsid w:val="00F31758"/>
    <w:rsid w:val="00F3343D"/>
    <w:rsid w:val="00F34D78"/>
    <w:rsid w:val="00F415C2"/>
    <w:rsid w:val="00F428E9"/>
    <w:rsid w:val="00F43A2E"/>
    <w:rsid w:val="00F47D38"/>
    <w:rsid w:val="00F52F52"/>
    <w:rsid w:val="00F5607E"/>
    <w:rsid w:val="00F57B8F"/>
    <w:rsid w:val="00F57D52"/>
    <w:rsid w:val="00F60C6F"/>
    <w:rsid w:val="00F63E29"/>
    <w:rsid w:val="00F6596B"/>
    <w:rsid w:val="00F669D2"/>
    <w:rsid w:val="00F70B16"/>
    <w:rsid w:val="00F747B6"/>
    <w:rsid w:val="00F74EE5"/>
    <w:rsid w:val="00F75CD6"/>
    <w:rsid w:val="00F8201D"/>
    <w:rsid w:val="00F82B25"/>
    <w:rsid w:val="00F8330B"/>
    <w:rsid w:val="00F845AC"/>
    <w:rsid w:val="00F85A64"/>
    <w:rsid w:val="00F85CC1"/>
    <w:rsid w:val="00F86CDA"/>
    <w:rsid w:val="00F914C0"/>
    <w:rsid w:val="00F96769"/>
    <w:rsid w:val="00FA05F7"/>
    <w:rsid w:val="00FA73D9"/>
    <w:rsid w:val="00FB09CC"/>
    <w:rsid w:val="00FB2C7B"/>
    <w:rsid w:val="00FB3B8C"/>
    <w:rsid w:val="00FB6A33"/>
    <w:rsid w:val="00FC1910"/>
    <w:rsid w:val="00FC5322"/>
    <w:rsid w:val="00FC6C8F"/>
    <w:rsid w:val="00FD0090"/>
    <w:rsid w:val="00FE3A5E"/>
    <w:rsid w:val="00FE4964"/>
    <w:rsid w:val="00FE4CA4"/>
    <w:rsid w:val="00FE5C67"/>
    <w:rsid w:val="00FF15C3"/>
    <w:rsid w:val="00FF4F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29EF9-06E9-427B-BB47-6FEDF46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31"/>
  </w:style>
  <w:style w:type="paragraph" w:styleId="1">
    <w:name w:val="heading 1"/>
    <w:basedOn w:val="a"/>
    <w:next w:val="a"/>
    <w:link w:val="10"/>
    <w:uiPriority w:val="9"/>
    <w:qFormat/>
    <w:rsid w:val="00C11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6ED"/>
  </w:style>
  <w:style w:type="paragraph" w:styleId="a5">
    <w:name w:val="footer"/>
    <w:basedOn w:val="a"/>
    <w:link w:val="a6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6ED"/>
  </w:style>
  <w:style w:type="paragraph" w:styleId="a7">
    <w:name w:val="List Paragraph"/>
    <w:basedOn w:val="a"/>
    <w:uiPriority w:val="34"/>
    <w:qFormat/>
    <w:rsid w:val="0040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6D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rsid w:val="00C11344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11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11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FE70-A247-45FA-A269-B5D4EB95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14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Речапова Виктория</cp:lastModifiedBy>
  <cp:revision>107</cp:revision>
  <cp:lastPrinted>2020-04-07T06:02:00Z</cp:lastPrinted>
  <dcterms:created xsi:type="dcterms:W3CDTF">2018-01-25T09:41:00Z</dcterms:created>
  <dcterms:modified xsi:type="dcterms:W3CDTF">2020-04-07T06:02:00Z</dcterms:modified>
</cp:coreProperties>
</file>