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F" w:rsidRPr="00682325" w:rsidRDefault="00183D3F" w:rsidP="00CD73DA">
      <w:pPr>
        <w:spacing w:after="0" w:line="360" w:lineRule="auto"/>
        <w:ind w:left="9639"/>
        <w:rPr>
          <w:rFonts w:ascii="PT Astra Serif" w:eastAsia="Times New Roman" w:hAnsi="PT Astra Serif" w:cs="Times New Roman"/>
          <w:sz w:val="28"/>
          <w:szCs w:val="28"/>
        </w:rPr>
      </w:pPr>
      <w:r w:rsidRPr="00682325">
        <w:rPr>
          <w:rFonts w:ascii="PT Astra Serif" w:hAnsi="PT Astra Serif"/>
          <w:sz w:val="28"/>
          <w:szCs w:val="28"/>
        </w:rPr>
        <w:t>УТВЕРЖДЕН</w:t>
      </w:r>
    </w:p>
    <w:p w:rsidR="00682325" w:rsidRPr="00682325" w:rsidRDefault="00183D3F" w:rsidP="00682325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 w:rsidRPr="00682325">
        <w:rPr>
          <w:rFonts w:ascii="PT Astra Serif" w:hAnsi="PT Astra Serif"/>
          <w:sz w:val="28"/>
          <w:szCs w:val="28"/>
        </w:rPr>
        <w:t xml:space="preserve">распоряжением </w:t>
      </w:r>
    </w:p>
    <w:p w:rsidR="00183D3F" w:rsidRPr="00682325" w:rsidRDefault="00176695" w:rsidP="00682325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 w:rsidRPr="00682325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183D3F" w:rsidRPr="00682325" w:rsidRDefault="00AC60EB" w:rsidP="00682325">
      <w:pPr>
        <w:spacing w:after="0" w:line="240" w:lineRule="auto"/>
        <w:ind w:left="9639"/>
        <w:rPr>
          <w:rFonts w:ascii="PT Astra Serif" w:eastAsia="Times New Roman" w:hAnsi="PT Astra Serif" w:cs="Times New Roman"/>
          <w:sz w:val="28"/>
          <w:szCs w:val="28"/>
        </w:rPr>
      </w:pPr>
      <w:r w:rsidRPr="00682325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4F79AB">
        <w:rPr>
          <w:rFonts w:ascii="PT Astra Serif" w:eastAsia="Times New Roman" w:hAnsi="PT Astra Serif" w:cs="Times New Roman"/>
          <w:sz w:val="28"/>
          <w:szCs w:val="28"/>
        </w:rPr>
        <w:t>22 июля 2019 года</w:t>
      </w:r>
      <w:r w:rsidR="006823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82325">
        <w:rPr>
          <w:rFonts w:ascii="PT Astra Serif" w:hAnsi="PT Astra Serif"/>
          <w:sz w:val="28"/>
          <w:szCs w:val="28"/>
        </w:rPr>
        <w:t xml:space="preserve">№ </w:t>
      </w:r>
      <w:r w:rsidR="004F79AB">
        <w:rPr>
          <w:rFonts w:ascii="PT Astra Serif" w:hAnsi="PT Astra Serif"/>
          <w:sz w:val="28"/>
          <w:szCs w:val="28"/>
        </w:rPr>
        <w:t>247-р</w:t>
      </w:r>
      <w:bookmarkStart w:id="0" w:name="_GoBack"/>
      <w:bookmarkEnd w:id="0"/>
    </w:p>
    <w:p w:rsidR="006B6C5A" w:rsidRPr="00682325" w:rsidRDefault="006B6C5A" w:rsidP="0068232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82325" w:rsidRPr="00682325" w:rsidRDefault="00682325" w:rsidP="0068232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82325" w:rsidRPr="00682325" w:rsidRDefault="00682325" w:rsidP="0068232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D3679" w:rsidRPr="00682325" w:rsidRDefault="00CD3679" w:rsidP="006823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2325">
        <w:rPr>
          <w:rFonts w:ascii="PT Astra Serif" w:hAnsi="PT Astra Serif" w:cs="Times New Roman"/>
          <w:b/>
          <w:sz w:val="28"/>
          <w:szCs w:val="28"/>
        </w:rPr>
        <w:t>П</w:t>
      </w:r>
      <w:r w:rsidR="00414541" w:rsidRPr="00682325">
        <w:rPr>
          <w:rFonts w:ascii="PT Astra Serif" w:hAnsi="PT Astra Serif" w:cs="Times New Roman"/>
          <w:b/>
          <w:sz w:val="28"/>
          <w:szCs w:val="28"/>
        </w:rPr>
        <w:t>ЛАН</w:t>
      </w:r>
    </w:p>
    <w:p w:rsidR="00682325" w:rsidRPr="00682325" w:rsidRDefault="00F22178" w:rsidP="006823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2325">
        <w:rPr>
          <w:rFonts w:ascii="PT Astra Serif" w:hAnsi="PT Astra Serif" w:cs="Times New Roman"/>
          <w:b/>
          <w:sz w:val="28"/>
          <w:szCs w:val="28"/>
        </w:rPr>
        <w:t>мероприятий по реализации в 2019 – 2021 годах Стратегии государственной национальной политики</w:t>
      </w:r>
    </w:p>
    <w:p w:rsidR="00CD3679" w:rsidRPr="00682325" w:rsidRDefault="00F22178" w:rsidP="006823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2325">
        <w:rPr>
          <w:rFonts w:ascii="PT Astra Serif" w:hAnsi="PT Astra Serif" w:cs="Times New Roman"/>
          <w:b/>
          <w:sz w:val="28"/>
          <w:szCs w:val="28"/>
        </w:rPr>
        <w:t>Российской Федерации на период до 2025 года на территории муниципального образования Тазовский район</w:t>
      </w:r>
    </w:p>
    <w:p w:rsidR="008516DD" w:rsidRDefault="008516DD" w:rsidP="0068232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82325" w:rsidRDefault="00682325" w:rsidP="0068232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4578"/>
        <w:gridCol w:w="1804"/>
        <w:gridCol w:w="4211"/>
        <w:gridCol w:w="3528"/>
      </w:tblGrid>
      <w:tr w:rsidR="00682325" w:rsidRPr="00682325" w:rsidTr="00C01972">
        <w:trPr>
          <w:cantSplit/>
        </w:trPr>
        <w:tc>
          <w:tcPr>
            <w:tcW w:w="225" w:type="pct"/>
            <w:vAlign w:val="center"/>
          </w:tcPr>
          <w:p w:rsidR="00682325" w:rsidRPr="00682325" w:rsidRDefault="00682325" w:rsidP="00C019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№ п/п</w:t>
            </w:r>
          </w:p>
        </w:tc>
        <w:tc>
          <w:tcPr>
            <w:tcW w:w="1548" w:type="pct"/>
            <w:vAlign w:val="center"/>
          </w:tcPr>
          <w:p w:rsidR="00682325" w:rsidRPr="00682325" w:rsidRDefault="00682325" w:rsidP="00C019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0" w:type="pct"/>
            <w:vAlign w:val="center"/>
          </w:tcPr>
          <w:p w:rsidR="00682325" w:rsidRPr="00682325" w:rsidRDefault="00682325" w:rsidP="00C019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24" w:type="pct"/>
            <w:vAlign w:val="center"/>
          </w:tcPr>
          <w:p w:rsidR="00682325" w:rsidRPr="00682325" w:rsidRDefault="00682325" w:rsidP="00C019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93" w:type="pct"/>
            <w:vAlign w:val="center"/>
          </w:tcPr>
          <w:p w:rsidR="00682325" w:rsidRPr="00682325" w:rsidRDefault="00682325" w:rsidP="00C019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</w:tbl>
    <w:p w:rsidR="00682325" w:rsidRPr="00682325" w:rsidRDefault="00682325" w:rsidP="00682325">
      <w:pPr>
        <w:spacing w:after="0" w:line="240" w:lineRule="auto"/>
        <w:rPr>
          <w:rFonts w:ascii="PT Astra Serif" w:hAnsi="PT Astra Serif" w:cs="Times New Roman"/>
          <w:sz w:val="2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5"/>
        <w:gridCol w:w="4578"/>
        <w:gridCol w:w="1804"/>
        <w:gridCol w:w="4211"/>
        <w:gridCol w:w="3528"/>
      </w:tblGrid>
      <w:tr w:rsidR="00F22178" w:rsidRPr="00682325" w:rsidTr="00CD73DA">
        <w:trPr>
          <w:cantSplit/>
          <w:tblHeader/>
          <w:jc w:val="center"/>
        </w:trPr>
        <w:tc>
          <w:tcPr>
            <w:tcW w:w="225" w:type="pct"/>
            <w:vAlign w:val="center"/>
          </w:tcPr>
          <w:p w:rsidR="00F22178" w:rsidRPr="00682325" w:rsidRDefault="00F2217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1</w:t>
            </w:r>
          </w:p>
        </w:tc>
        <w:tc>
          <w:tcPr>
            <w:tcW w:w="1548" w:type="pct"/>
            <w:vAlign w:val="center"/>
          </w:tcPr>
          <w:p w:rsidR="00F22178" w:rsidRPr="00682325" w:rsidRDefault="00F2217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  <w:vAlign w:val="center"/>
          </w:tcPr>
          <w:p w:rsidR="00F22178" w:rsidRPr="00682325" w:rsidRDefault="00F2217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 w:rsidR="00F22178" w:rsidRPr="00682325" w:rsidRDefault="00F2217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4</w:t>
            </w:r>
          </w:p>
        </w:tc>
        <w:tc>
          <w:tcPr>
            <w:tcW w:w="1193" w:type="pct"/>
            <w:vAlign w:val="center"/>
          </w:tcPr>
          <w:p w:rsidR="00F22178" w:rsidRPr="00682325" w:rsidRDefault="00F2217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5</w:t>
            </w:r>
          </w:p>
        </w:tc>
      </w:tr>
      <w:tr w:rsidR="00B313FF" w:rsidRPr="00682325" w:rsidTr="00CD73D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B313FF" w:rsidRPr="00682325" w:rsidRDefault="00B313FF" w:rsidP="006823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82325">
              <w:rPr>
                <w:b/>
                <w:sz w:val="24"/>
                <w:szCs w:val="24"/>
              </w:rPr>
              <w:t>I. Обеспечение равноправия граждан и реализации их конституционных прав</w:t>
            </w:r>
          </w:p>
        </w:tc>
      </w:tr>
      <w:tr w:rsidR="00F2217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F22178" w:rsidRPr="00682325" w:rsidRDefault="00F22178" w:rsidP="00682325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национальности, языка, отношения </w:t>
            </w:r>
          </w:p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 xml:space="preserve">к общественным объединениям, а также других обстоятельств при приеме на работу, при замещении должностей государственной гражданской службы </w:t>
            </w:r>
          </w:p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 xml:space="preserve">и муниципальной службы, при формировании кадрового резерва </w:t>
            </w:r>
          </w:p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на муниципальном</w:t>
            </w:r>
            <w:r w:rsidR="00D92907" w:rsidRPr="00682325">
              <w:rPr>
                <w:sz w:val="24"/>
                <w:szCs w:val="24"/>
              </w:rPr>
              <w:t xml:space="preserve"> уровне </w:t>
            </w:r>
          </w:p>
          <w:p w:rsidR="00F22178" w:rsidRPr="00682325" w:rsidRDefault="00D9290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(телефон доверия)</w:t>
            </w:r>
          </w:p>
        </w:tc>
        <w:tc>
          <w:tcPr>
            <w:tcW w:w="610" w:type="pct"/>
            <w:vAlign w:val="center"/>
          </w:tcPr>
          <w:p w:rsidR="00F22178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2019 – 2021 годы</w:t>
            </w:r>
          </w:p>
          <w:p w:rsidR="00B313FF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(постоянно)</w:t>
            </w:r>
          </w:p>
        </w:tc>
        <w:tc>
          <w:tcPr>
            <w:tcW w:w="1424" w:type="pct"/>
            <w:vAlign w:val="center"/>
          </w:tcPr>
          <w:p w:rsidR="00F22178" w:rsidRPr="00682325" w:rsidRDefault="00D9290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Управление делами Администрации Тазовского района</w:t>
            </w:r>
            <w:r w:rsidR="00411678">
              <w:rPr>
                <w:sz w:val="24"/>
                <w:szCs w:val="24"/>
              </w:rPr>
              <w:t>;</w:t>
            </w:r>
          </w:p>
          <w:p w:rsidR="00D92907" w:rsidRPr="00682325" w:rsidRDefault="00D92907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92907" w:rsidRPr="00682325" w:rsidRDefault="00D9290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Структурные подразделения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B313FF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обращений граждан;</w:t>
            </w:r>
          </w:p>
          <w:p w:rsidR="00F22178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</w:tr>
      <w:tr w:rsidR="00F22178" w:rsidRPr="00682325" w:rsidTr="00CD73DA">
        <w:trPr>
          <w:cantSplit/>
          <w:trHeight w:val="1206"/>
          <w:jc w:val="center"/>
        </w:trPr>
        <w:tc>
          <w:tcPr>
            <w:tcW w:w="225" w:type="pct"/>
            <w:vAlign w:val="center"/>
          </w:tcPr>
          <w:p w:rsidR="00F22178" w:rsidRPr="00682325" w:rsidRDefault="00F22178" w:rsidP="00682325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CD73DA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 xml:space="preserve">Обобщение и анализ сообщений </w:t>
            </w:r>
          </w:p>
          <w:p w:rsidR="00F22178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по фактам экстремистских проявлений, поступивших на телефон доверия</w:t>
            </w:r>
          </w:p>
        </w:tc>
        <w:tc>
          <w:tcPr>
            <w:tcW w:w="610" w:type="pct"/>
            <w:vAlign w:val="center"/>
          </w:tcPr>
          <w:p w:rsidR="00F22178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22178" w:rsidRPr="00682325" w:rsidRDefault="00245D6B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Отдел по обеспечению деятельности комиссий профилактической направленности  управления делами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F22178" w:rsidRPr="00682325" w:rsidRDefault="00B313F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количество обращений</w:t>
            </w:r>
          </w:p>
        </w:tc>
      </w:tr>
      <w:tr w:rsidR="00B313FF" w:rsidRPr="00682325" w:rsidTr="00CD73DA">
        <w:trPr>
          <w:cantSplit/>
          <w:trHeight w:val="1123"/>
          <w:jc w:val="center"/>
        </w:trPr>
        <w:tc>
          <w:tcPr>
            <w:tcW w:w="5000" w:type="pct"/>
            <w:gridSpan w:val="5"/>
            <w:vAlign w:val="center"/>
          </w:tcPr>
          <w:p w:rsidR="00B313FF" w:rsidRPr="00682325" w:rsidRDefault="00D930D0" w:rsidP="00682325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b/>
                <w:sz w:val="24"/>
                <w:szCs w:val="24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930D0" w:rsidRPr="00682325" w:rsidTr="00CD73DA">
        <w:trPr>
          <w:cantSplit/>
          <w:trHeight w:val="3265"/>
          <w:jc w:val="center"/>
        </w:trPr>
        <w:tc>
          <w:tcPr>
            <w:tcW w:w="225" w:type="pct"/>
            <w:vMerge w:val="restart"/>
            <w:vAlign w:val="center"/>
          </w:tcPr>
          <w:p w:rsidR="00D930D0" w:rsidRPr="00682325" w:rsidRDefault="00D930D0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CD73DA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Содействие проведению культурно-просветительских мероприятий, приуроченных к государственным праздникам и памятным датам в истории народов России, в том числе регионального значения, посвященных Дню славянской письменности 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и культуры,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Дню России, Международному дню коренных народов мира,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Дню народного единства</w:t>
            </w:r>
          </w:p>
        </w:tc>
        <w:tc>
          <w:tcPr>
            <w:tcW w:w="610" w:type="pct"/>
            <w:vAlign w:val="center"/>
          </w:tcPr>
          <w:p w:rsidR="00D930D0" w:rsidRPr="00682325" w:rsidRDefault="00D930D0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Merge w:val="restart"/>
            <w:vAlign w:val="center"/>
          </w:tcPr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  <w:r w:rsidR="00411678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30D0" w:rsidRPr="00682325" w:rsidRDefault="00245D6B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У</w:t>
            </w:r>
            <w:r w:rsidR="00D930D0" w:rsidRPr="00682325">
              <w:rPr>
                <w:rFonts w:ascii="PT Astra Serif" w:hAnsi="PT Astra Serif"/>
                <w:sz w:val="24"/>
                <w:szCs w:val="24"/>
              </w:rPr>
              <w:t>чреждения культуры</w:t>
            </w:r>
            <w:r w:rsidR="00D930D0"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и искусства Тазовского района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30D0" w:rsidRPr="00682325" w:rsidRDefault="00D930D0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Департамент образования Администрации Тазовского района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30D0" w:rsidRPr="00682325" w:rsidRDefault="0014646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Образовательные организации  </w:t>
            </w:r>
            <w:r w:rsidR="00D930D0" w:rsidRPr="00682325">
              <w:rPr>
                <w:rFonts w:ascii="PT Astra Serif" w:hAnsi="PT Astra Serif" w:cs="Times New Roman"/>
                <w:sz w:val="24"/>
                <w:szCs w:val="24"/>
              </w:rPr>
              <w:t>Тазовского района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Default="00D930D0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D930D0" w:rsidRPr="00682325" w:rsidRDefault="00D930D0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193" w:type="pct"/>
            <w:vMerge w:val="restart"/>
            <w:vAlign w:val="center"/>
          </w:tcPr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количество участников мероприятий</w:t>
            </w:r>
          </w:p>
        </w:tc>
      </w:tr>
      <w:tr w:rsidR="00D930D0" w:rsidRPr="00682325" w:rsidTr="00CD73DA">
        <w:trPr>
          <w:cantSplit/>
          <w:trHeight w:val="737"/>
          <w:jc w:val="center"/>
        </w:trPr>
        <w:tc>
          <w:tcPr>
            <w:tcW w:w="225" w:type="pct"/>
            <w:vMerge/>
            <w:vAlign w:val="center"/>
          </w:tcPr>
          <w:p w:rsidR="00D930D0" w:rsidRPr="00682325" w:rsidRDefault="00D930D0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90-летию образования 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Ямало-Ненецкого </w:t>
            </w:r>
            <w:r w:rsidRPr="00682325">
              <w:rPr>
                <w:rFonts w:ascii="PT Astra Serif" w:hAnsi="PT Astra Serif"/>
                <w:sz w:val="24"/>
                <w:szCs w:val="24"/>
              </w:rPr>
              <w:t>автономного округа</w:t>
            </w:r>
            <w:r w:rsidR="00245D6B" w:rsidRPr="00682325">
              <w:rPr>
                <w:rFonts w:ascii="PT Astra Serif" w:hAnsi="PT Astra Serif"/>
                <w:sz w:val="24"/>
                <w:szCs w:val="24"/>
              </w:rPr>
              <w:t xml:space="preserve"> и Тазовского района</w:t>
            </w:r>
          </w:p>
        </w:tc>
        <w:tc>
          <w:tcPr>
            <w:tcW w:w="610" w:type="pct"/>
            <w:vAlign w:val="center"/>
          </w:tcPr>
          <w:p w:rsidR="00D930D0" w:rsidRPr="00682325" w:rsidRDefault="00D930D0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2020 год</w:t>
            </w:r>
          </w:p>
        </w:tc>
        <w:tc>
          <w:tcPr>
            <w:tcW w:w="1424" w:type="pct"/>
            <w:vMerge/>
            <w:vAlign w:val="center"/>
          </w:tcPr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3" w:type="pct"/>
            <w:vMerge/>
            <w:vAlign w:val="center"/>
          </w:tcPr>
          <w:p w:rsidR="00D930D0" w:rsidRPr="00682325" w:rsidRDefault="00D930D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0D0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D930D0" w:rsidRPr="00682325" w:rsidRDefault="00D930D0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D930D0" w:rsidRPr="00682325" w:rsidRDefault="00D930D0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Проведение Гражданского форума Тазовского района</w:t>
            </w:r>
          </w:p>
        </w:tc>
        <w:tc>
          <w:tcPr>
            <w:tcW w:w="610" w:type="pct"/>
            <w:vAlign w:val="center"/>
          </w:tcPr>
          <w:p w:rsidR="00D930D0" w:rsidRPr="00682325" w:rsidRDefault="00AD332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2019-2021 годы</w:t>
            </w:r>
          </w:p>
        </w:tc>
        <w:tc>
          <w:tcPr>
            <w:tcW w:w="1424" w:type="pct"/>
            <w:vAlign w:val="center"/>
          </w:tcPr>
          <w:p w:rsidR="00D930D0" w:rsidRPr="00682325" w:rsidRDefault="00AD332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информационно-аналитическое управление Администрации Тазовского района</w:t>
            </w:r>
            <w:r w:rsidR="00411678">
              <w:rPr>
                <w:sz w:val="24"/>
                <w:szCs w:val="24"/>
              </w:rPr>
              <w:t>;</w:t>
            </w:r>
          </w:p>
          <w:p w:rsidR="00AD3327" w:rsidRPr="00682325" w:rsidRDefault="00AD3327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D3327" w:rsidRPr="00682325" w:rsidRDefault="00AD3327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D930D0" w:rsidRPr="00682325" w:rsidRDefault="00845284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930D0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D930D0" w:rsidRPr="00682325" w:rsidRDefault="00D930D0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D930D0" w:rsidRPr="00682325" w:rsidRDefault="00845284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Мероприятия, направленные на развитие и поддержку казачьего кадетского движения на территории муниципального образования Тазовский район</w:t>
            </w:r>
          </w:p>
        </w:tc>
        <w:tc>
          <w:tcPr>
            <w:tcW w:w="610" w:type="pct"/>
            <w:vAlign w:val="center"/>
          </w:tcPr>
          <w:p w:rsidR="00D930D0" w:rsidRPr="00682325" w:rsidRDefault="00845284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D930D0" w:rsidRPr="00682325" w:rsidRDefault="00845284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D930D0" w:rsidRPr="00682325" w:rsidRDefault="00845284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количество мероприятий</w:t>
            </w:r>
          </w:p>
        </w:tc>
      </w:tr>
      <w:tr w:rsidR="002A4573" w:rsidRPr="00682325" w:rsidTr="00CD73DA">
        <w:trPr>
          <w:cantSplit/>
          <w:trHeight w:val="1281"/>
          <w:jc w:val="center"/>
        </w:trPr>
        <w:tc>
          <w:tcPr>
            <w:tcW w:w="225" w:type="pct"/>
            <w:vMerge w:val="restart"/>
            <w:vAlign w:val="center"/>
          </w:tcPr>
          <w:p w:rsidR="002A4573" w:rsidRPr="00682325" w:rsidRDefault="002A4573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 w:val="restart"/>
          </w:tcPr>
          <w:p w:rsidR="00CD73DA" w:rsidRDefault="002A4573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68232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Проведение «круглых столов», семинаров и совещаний с привлечением представителей национальных общественных объединений, национальных диаспор, некоммерческих объединений, а также предприятий </w:t>
            </w:r>
          </w:p>
          <w:p w:rsidR="002A4573" w:rsidRPr="00682325" w:rsidRDefault="002A4573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68232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 организаций в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образовании Тазовский район </w:t>
            </w:r>
            <w:r w:rsidRPr="0068232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и представителей органов местного самоуправления 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Тазовский район</w:t>
            </w:r>
            <w:r w:rsidRPr="0068232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по вопросам межнациональных отношений</w:t>
            </w:r>
          </w:p>
        </w:tc>
        <w:tc>
          <w:tcPr>
            <w:tcW w:w="610" w:type="pct"/>
            <w:vMerge w:val="restart"/>
            <w:vAlign w:val="center"/>
          </w:tcPr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Merge w:val="restart"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Отдел по обеспечению деятельности комиссий профилактической направленности  управления делами Администрации Тазовского района</w:t>
            </w:r>
            <w:r w:rsidR="00411678">
              <w:rPr>
                <w:sz w:val="24"/>
                <w:szCs w:val="24"/>
              </w:rPr>
              <w:t>;</w:t>
            </w:r>
          </w:p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Информационно-аналитическое управление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количество мероприятий</w:t>
            </w:r>
          </w:p>
        </w:tc>
      </w:tr>
      <w:tr w:rsidR="002A4573" w:rsidRPr="00682325" w:rsidTr="00CD73DA">
        <w:trPr>
          <w:cantSplit/>
          <w:trHeight w:val="1979"/>
          <w:jc w:val="center"/>
        </w:trPr>
        <w:tc>
          <w:tcPr>
            <w:tcW w:w="225" w:type="pct"/>
            <w:vMerge/>
            <w:vAlign w:val="center"/>
          </w:tcPr>
          <w:p w:rsidR="002A4573" w:rsidRPr="00682325" w:rsidRDefault="002A4573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/>
          </w:tcPr>
          <w:p w:rsidR="002A4573" w:rsidRPr="00682325" w:rsidRDefault="002A4573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vMerge/>
            <w:vAlign w:val="center"/>
          </w:tcPr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2A4573" w:rsidRPr="00682325" w:rsidTr="00CD73DA">
        <w:trPr>
          <w:cantSplit/>
          <w:trHeight w:val="945"/>
          <w:jc w:val="center"/>
        </w:trPr>
        <w:tc>
          <w:tcPr>
            <w:tcW w:w="225" w:type="pct"/>
            <w:vMerge w:val="restart"/>
            <w:vAlign w:val="center"/>
          </w:tcPr>
          <w:p w:rsidR="002A4573" w:rsidRPr="00682325" w:rsidRDefault="002A4573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 w:val="restart"/>
          </w:tcPr>
          <w:p w:rsidR="00CD73DA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семинаров </w:t>
            </w:r>
          </w:p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«круглых столов»</w:t>
            </w:r>
          </w:p>
          <w:p w:rsidR="002A4573" w:rsidRPr="00682325" w:rsidRDefault="002A4573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по вопросам противодействия экстремизму и терроризму</w:t>
            </w:r>
          </w:p>
        </w:tc>
        <w:tc>
          <w:tcPr>
            <w:tcW w:w="610" w:type="pct"/>
            <w:vMerge w:val="restart"/>
            <w:vAlign w:val="center"/>
          </w:tcPr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Merge w:val="restart"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Отдел по обеспечению деятельности комиссий профилактической направленности  управления делами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количество мероприятий</w:t>
            </w:r>
          </w:p>
        </w:tc>
      </w:tr>
      <w:tr w:rsidR="002A4573" w:rsidRPr="00682325" w:rsidTr="00CD73DA">
        <w:trPr>
          <w:cantSplit/>
          <w:trHeight w:val="688"/>
          <w:jc w:val="center"/>
        </w:trPr>
        <w:tc>
          <w:tcPr>
            <w:tcW w:w="225" w:type="pct"/>
            <w:vMerge/>
            <w:vAlign w:val="center"/>
          </w:tcPr>
          <w:p w:rsidR="002A4573" w:rsidRPr="00682325" w:rsidRDefault="002A4573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/>
          </w:tcPr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2A4573" w:rsidRPr="00682325" w:rsidRDefault="002A457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:rsidR="002A4573" w:rsidRPr="00682325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A4573" w:rsidRDefault="002A4573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 мероприятий</w:t>
            </w:r>
          </w:p>
          <w:p w:rsidR="00CD73DA" w:rsidRPr="00682325" w:rsidRDefault="00CD73DA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7D8" w:rsidRPr="00682325" w:rsidTr="00CD73D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D42FD" w:rsidRDefault="001B57D8" w:rsidP="006823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82325">
              <w:rPr>
                <w:b/>
                <w:sz w:val="24"/>
                <w:szCs w:val="24"/>
              </w:rPr>
              <w:lastRenderedPageBreak/>
              <w:t xml:space="preserve">III. Обеспечение социально-экономических условий для эффективной реализации государственной </w:t>
            </w:r>
          </w:p>
          <w:p w:rsidR="001B57D8" w:rsidRPr="00682325" w:rsidRDefault="001B57D8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b/>
                <w:sz w:val="24"/>
                <w:szCs w:val="24"/>
              </w:rPr>
              <w:t>национальной политики Российской Федерации</w:t>
            </w:r>
          </w:p>
        </w:tc>
      </w:tr>
      <w:tr w:rsidR="003736AD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3736AD" w:rsidRPr="00682325" w:rsidRDefault="003736AD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</w:tcPr>
          <w:p w:rsidR="00CD73DA" w:rsidRDefault="001B57D8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занятости, стимулирование экономической деятельности коренных малочисленных народов Севера </w:t>
            </w:r>
          </w:p>
          <w:p w:rsidR="00CD73DA" w:rsidRDefault="001B57D8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Ямало-Ненецкого автономного округа </w:t>
            </w:r>
          </w:p>
          <w:p w:rsidR="003736AD" w:rsidRPr="00682325" w:rsidRDefault="001B57D8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в Тазовском районе</w:t>
            </w:r>
          </w:p>
        </w:tc>
        <w:tc>
          <w:tcPr>
            <w:tcW w:w="610" w:type="pct"/>
            <w:vAlign w:val="center"/>
          </w:tcPr>
          <w:p w:rsidR="003736AD" w:rsidRPr="00682325" w:rsidRDefault="001B57D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CD73DA" w:rsidRDefault="001B57D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3736AD" w:rsidRPr="00682325" w:rsidRDefault="001B57D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4646F" w:rsidRPr="00682325" w:rsidRDefault="0014646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646F" w:rsidRPr="00682325" w:rsidRDefault="0014646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Управление социально-экономического развития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3736AD" w:rsidRPr="00682325" w:rsidRDefault="001B57D8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малых форм хозяйствования, осуществляющих виды традиционной хозяйственной деятельности на территории муниципального образования Тазовский район</w:t>
            </w:r>
          </w:p>
        </w:tc>
      </w:tr>
      <w:tr w:rsidR="0039243F" w:rsidRPr="00682325" w:rsidTr="00CD73DA">
        <w:trPr>
          <w:cantSplit/>
          <w:trHeight w:val="2415"/>
          <w:jc w:val="center"/>
        </w:trPr>
        <w:tc>
          <w:tcPr>
            <w:tcW w:w="225" w:type="pct"/>
            <w:vMerge w:val="restart"/>
            <w:vAlign w:val="center"/>
          </w:tcPr>
          <w:p w:rsidR="0039243F" w:rsidRPr="00682325" w:rsidRDefault="0039243F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 w:val="restart"/>
            <w:vAlign w:val="center"/>
          </w:tcPr>
          <w:p w:rsidR="0039243F" w:rsidRPr="00682325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Мониторинг мер поддержки социально-экономического и этнокультурного развития коренных малочисленных народов Севера Ямало-Ненецкого автономного округа в Тазовском районе</w:t>
            </w:r>
          </w:p>
        </w:tc>
        <w:tc>
          <w:tcPr>
            <w:tcW w:w="610" w:type="pct"/>
            <w:vMerge w:val="restart"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Merge w:val="restart"/>
            <w:vAlign w:val="center"/>
          </w:tcPr>
          <w:p w:rsidR="00CD73DA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Управление социально-экономического развития Администрации Тазовского района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4646F" w:rsidRPr="00682325" w:rsidRDefault="0014646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646F" w:rsidRPr="00682325" w:rsidRDefault="0014646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CD73DA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объем средств, предусмотренных </w:t>
            </w:r>
          </w:p>
          <w:p w:rsidR="00CD73DA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на поддержку социально-экономического </w:t>
            </w:r>
          </w:p>
          <w:p w:rsidR="0039243F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и этнокультурного развития коренных малочисленных народов Севера Ямало-Ненецкого автономного округа в Тазовском районе</w:t>
            </w:r>
          </w:p>
        </w:tc>
      </w:tr>
      <w:tr w:rsidR="0039243F" w:rsidRPr="00682325" w:rsidTr="00CD73DA">
        <w:trPr>
          <w:cantSplit/>
          <w:trHeight w:val="1695"/>
          <w:jc w:val="center"/>
        </w:trPr>
        <w:tc>
          <w:tcPr>
            <w:tcW w:w="225" w:type="pct"/>
            <w:vMerge/>
            <w:vAlign w:val="center"/>
          </w:tcPr>
          <w:p w:rsidR="0039243F" w:rsidRPr="00682325" w:rsidRDefault="0039243F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/>
          </w:tcPr>
          <w:p w:rsidR="0039243F" w:rsidRPr="00682325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CD73DA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количество участников мероприятий, направленных </w:t>
            </w:r>
          </w:p>
          <w:p w:rsidR="00CD73DA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на сохранение культур </w:t>
            </w:r>
          </w:p>
          <w:p w:rsidR="0039243F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и традиционного образа жизни коренных малочисленных народов Севера Ямало- Ненецкого автономного округа в Тазовском районе</w:t>
            </w:r>
          </w:p>
        </w:tc>
      </w:tr>
      <w:tr w:rsidR="0039243F" w:rsidRPr="00682325" w:rsidTr="00CD73DA">
        <w:trPr>
          <w:cantSplit/>
          <w:trHeight w:val="222"/>
          <w:jc w:val="center"/>
        </w:trPr>
        <w:tc>
          <w:tcPr>
            <w:tcW w:w="225" w:type="pct"/>
            <w:vMerge/>
            <w:vAlign w:val="center"/>
          </w:tcPr>
          <w:p w:rsidR="0039243F" w:rsidRPr="00682325" w:rsidRDefault="0039243F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Merge/>
          </w:tcPr>
          <w:p w:rsidR="0039243F" w:rsidRPr="00682325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9D42FD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уровень доходов населения </w:t>
            </w:r>
          </w:p>
          <w:p w:rsidR="0039243F" w:rsidRPr="00682325" w:rsidRDefault="0039243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</w:tr>
      <w:tr w:rsidR="0039243F" w:rsidRPr="00682325" w:rsidTr="00CD73D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39243F" w:rsidRPr="00682325" w:rsidRDefault="0039243F" w:rsidP="006823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b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2A4573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2A4573" w:rsidRPr="00682325" w:rsidRDefault="002A4573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9D42FD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Участие во Всероссийской просветительской акции </w:t>
            </w:r>
          </w:p>
          <w:p w:rsidR="002A4573" w:rsidRPr="00682325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610" w:type="pct"/>
            <w:vAlign w:val="center"/>
          </w:tcPr>
          <w:p w:rsidR="002A4573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2A4573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2A4573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39243F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39243F" w:rsidRPr="00682325" w:rsidRDefault="0039243F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9D42FD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Фестиваль народного творчества </w:t>
            </w:r>
          </w:p>
          <w:p w:rsidR="0039243F" w:rsidRPr="00682325" w:rsidRDefault="0039243F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«Все народы в гости к нам»</w:t>
            </w:r>
          </w:p>
        </w:tc>
        <w:tc>
          <w:tcPr>
            <w:tcW w:w="610" w:type="pct"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39243F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39243F" w:rsidRPr="00682325" w:rsidRDefault="0039243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41167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411678" w:rsidRPr="00682325" w:rsidRDefault="0041167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Pr="00682325" w:rsidRDefault="00411678" w:rsidP="00CD73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1678">
              <w:rPr>
                <w:rFonts w:ascii="PT Astra Serif" w:hAnsi="PT Astra Serif"/>
                <w:sz w:val="24"/>
                <w:szCs w:val="24"/>
              </w:rPr>
              <w:t>Проведение национального праздника народов Севера – Дня оленевода</w:t>
            </w:r>
          </w:p>
        </w:tc>
        <w:tc>
          <w:tcPr>
            <w:tcW w:w="610" w:type="pct"/>
            <w:vAlign w:val="center"/>
          </w:tcPr>
          <w:p w:rsidR="00411678" w:rsidRPr="00682325" w:rsidRDefault="0041167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1678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>и традиционными отраслями хозяйствования</w:t>
            </w:r>
            <w:r>
              <w:rPr>
                <w:sz w:val="24"/>
                <w:szCs w:val="24"/>
              </w:rPr>
              <w:t>;</w:t>
            </w: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  <w:r>
              <w:rPr>
                <w:sz w:val="24"/>
                <w:szCs w:val="24"/>
              </w:rPr>
              <w:t>;</w:t>
            </w: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>Администрация муниципального образования п. Тазовский</w:t>
            </w:r>
          </w:p>
          <w:p w:rsid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11678" w:rsidRPr="00411678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 xml:space="preserve">Администрация муниципального образования с. </w:t>
            </w:r>
            <w:proofErr w:type="spellStart"/>
            <w:r w:rsidRPr="00411678">
              <w:rPr>
                <w:sz w:val="24"/>
                <w:szCs w:val="24"/>
              </w:rPr>
              <w:t>Антипаюта</w:t>
            </w:r>
            <w:proofErr w:type="spellEnd"/>
          </w:p>
          <w:p w:rsidR="00411678" w:rsidRPr="00682325" w:rsidRDefault="00411678" w:rsidP="00411678">
            <w:pPr>
              <w:pStyle w:val="ConsPlusNormal"/>
              <w:jc w:val="center"/>
              <w:rPr>
                <w:sz w:val="24"/>
                <w:szCs w:val="24"/>
              </w:rPr>
            </w:pPr>
            <w:r w:rsidRPr="00411678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93" w:type="pct"/>
            <w:vAlign w:val="center"/>
          </w:tcPr>
          <w:p w:rsidR="00411678" w:rsidRPr="00682325" w:rsidRDefault="00411678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участников</w:t>
            </w:r>
            <w:r w:rsidRPr="00682325">
              <w:rPr>
                <w:rFonts w:cs="Times New Roman"/>
                <w:sz w:val="24"/>
                <w:szCs w:val="24"/>
              </w:rPr>
              <w:t xml:space="preserve">  праздника</w:t>
            </w:r>
          </w:p>
        </w:tc>
      </w:tr>
      <w:tr w:rsidR="0039243F" w:rsidRPr="00682325" w:rsidTr="00411678">
        <w:trPr>
          <w:cantSplit/>
          <w:trHeight w:val="850"/>
          <w:jc w:val="center"/>
        </w:trPr>
        <w:tc>
          <w:tcPr>
            <w:tcW w:w="225" w:type="pct"/>
            <w:vAlign w:val="center"/>
          </w:tcPr>
          <w:p w:rsidR="0039243F" w:rsidRPr="00682325" w:rsidRDefault="0039243F" w:rsidP="004116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39243F" w:rsidRPr="00682325" w:rsidRDefault="0081417E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с. </w:t>
            </w:r>
            <w:proofErr w:type="spellStart"/>
            <w:r w:rsidRPr="00682325">
              <w:rPr>
                <w:rFonts w:ascii="PT Astra Serif" w:hAnsi="PT Astra Serif" w:cs="Times New Roman"/>
                <w:sz w:val="24"/>
                <w:szCs w:val="24"/>
              </w:rPr>
              <w:t>Гыда</w:t>
            </w:r>
            <w:proofErr w:type="spellEnd"/>
          </w:p>
          <w:p w:rsidR="002870B3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3" w:type="pct"/>
            <w:vAlign w:val="center"/>
          </w:tcPr>
          <w:p w:rsidR="0039243F" w:rsidRPr="00682325" w:rsidRDefault="0039243F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417E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81417E" w:rsidRPr="00682325" w:rsidRDefault="0081417E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68232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Проведение национального праздника народов Севера – Дня рыбака</w:t>
            </w:r>
          </w:p>
        </w:tc>
        <w:tc>
          <w:tcPr>
            <w:tcW w:w="610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9D42FD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п. Тазовский</w:t>
            </w:r>
          </w:p>
          <w:p w:rsidR="002870B3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с. </w:t>
            </w:r>
            <w:proofErr w:type="spellStart"/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Антипаюта</w:t>
            </w:r>
            <w:proofErr w:type="spellEnd"/>
          </w:p>
          <w:p w:rsidR="002870B3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70B3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с. </w:t>
            </w:r>
            <w:proofErr w:type="spellStart"/>
            <w:r w:rsidRPr="00682325">
              <w:rPr>
                <w:rFonts w:ascii="PT Astra Serif" w:hAnsi="PT Astra Serif" w:cs="Times New Roman"/>
                <w:sz w:val="24"/>
                <w:szCs w:val="24"/>
              </w:rPr>
              <w:t>Гыда</w:t>
            </w:r>
            <w:proofErr w:type="spellEnd"/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  <w:p w:rsidR="002870B3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с. Находка</w:t>
            </w:r>
          </w:p>
          <w:p w:rsidR="002870B3" w:rsidRPr="00682325" w:rsidRDefault="002870B3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193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количество участников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 праздника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417E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81417E" w:rsidRPr="00682325" w:rsidRDefault="0081417E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9D42FD" w:rsidRDefault="0081417E" w:rsidP="00CD73DA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68232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Международный день 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68232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коренных народов мира</w:t>
            </w:r>
          </w:p>
        </w:tc>
        <w:tc>
          <w:tcPr>
            <w:tcW w:w="610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411678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  <w:r w:rsidR="0041167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количество участников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 праздника</w:t>
            </w:r>
          </w:p>
          <w:p w:rsidR="0081417E" w:rsidRPr="00682325" w:rsidRDefault="0081417E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1417E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81417E" w:rsidRPr="00682325" w:rsidRDefault="0081417E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9D42FD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акции «Готовимся к школе» </w:t>
            </w:r>
          </w:p>
          <w:p w:rsidR="00411678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в рамках </w:t>
            </w:r>
            <w:r w:rsidRPr="0068232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проекта Федерального агентства по делам национальностей 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68232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«Дети Арктики. Дошкольное образование»</w:t>
            </w:r>
          </w:p>
        </w:tc>
        <w:tc>
          <w:tcPr>
            <w:tcW w:w="610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81417E" w:rsidRPr="00682325" w:rsidRDefault="0081417E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Департамент образования Администрации Тазовского района</w:t>
            </w:r>
            <w:r w:rsidR="00411678">
              <w:rPr>
                <w:sz w:val="24"/>
                <w:szCs w:val="24"/>
              </w:rPr>
              <w:t>;</w:t>
            </w:r>
          </w:p>
          <w:p w:rsidR="0081417E" w:rsidRPr="00682325" w:rsidRDefault="0081417E" w:rsidP="00CD73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11678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и традиционными отраслями хозяйствования</w:t>
            </w:r>
          </w:p>
        </w:tc>
        <w:tc>
          <w:tcPr>
            <w:tcW w:w="1193" w:type="pct"/>
            <w:vAlign w:val="center"/>
          </w:tcPr>
          <w:p w:rsidR="0081417E" w:rsidRPr="00682325" w:rsidRDefault="0081417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акции</w:t>
            </w:r>
          </w:p>
        </w:tc>
      </w:tr>
      <w:tr w:rsidR="005B53F6" w:rsidRPr="00682325" w:rsidTr="00CD73D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C24DB7" w:rsidRDefault="005B53F6" w:rsidP="0068232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2325">
              <w:rPr>
                <w:rFonts w:ascii="PT Astra Serif" w:hAnsi="PT Astra Serif"/>
                <w:b/>
                <w:sz w:val="24"/>
                <w:szCs w:val="24"/>
              </w:rPr>
              <w:t xml:space="preserve">V. Сохранение и поддержка русского языка как государственного языка Российской Федерации </w:t>
            </w:r>
          </w:p>
          <w:p w:rsidR="005B53F6" w:rsidRPr="00C24DB7" w:rsidRDefault="005B53F6" w:rsidP="00C24DB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2325">
              <w:rPr>
                <w:rFonts w:ascii="PT Astra Serif" w:hAnsi="PT Astra Serif"/>
                <w:b/>
                <w:sz w:val="24"/>
                <w:szCs w:val="24"/>
              </w:rPr>
              <w:t>и языков народов</w:t>
            </w:r>
            <w:r w:rsidR="00C24DB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82325">
              <w:rPr>
                <w:rFonts w:ascii="PT Astra Serif" w:hAnsi="PT Astra Serif"/>
                <w:b/>
                <w:sz w:val="24"/>
                <w:szCs w:val="24"/>
              </w:rPr>
              <w:t>Российской Федерации</w:t>
            </w:r>
          </w:p>
        </w:tc>
      </w:tr>
      <w:tr w:rsidR="005B53F6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5B53F6" w:rsidRPr="00682325" w:rsidRDefault="005B53F6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5B53F6" w:rsidRPr="00682325" w:rsidRDefault="005B53F6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Участие в межрегиональной олимпиаде по краеведению и родным языкам</w:t>
            </w:r>
          </w:p>
        </w:tc>
        <w:tc>
          <w:tcPr>
            <w:tcW w:w="610" w:type="pct"/>
            <w:vAlign w:val="center"/>
          </w:tcPr>
          <w:p w:rsidR="005B53F6" w:rsidRPr="00682325" w:rsidRDefault="005B53F6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5B53F6" w:rsidRPr="00682325" w:rsidRDefault="005B53F6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5B53F6" w:rsidRPr="00682325" w:rsidRDefault="005B53F6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олимпиады</w:t>
            </w:r>
          </w:p>
        </w:tc>
      </w:tr>
      <w:tr w:rsidR="00FD1D1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FD1D18" w:rsidRPr="00682325" w:rsidRDefault="00FD1D1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Выпуск теле-, радиопрограмм </w:t>
            </w:r>
          </w:p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на национальных языках коренных малочисленных народов Севера</w:t>
            </w:r>
          </w:p>
        </w:tc>
        <w:tc>
          <w:tcPr>
            <w:tcW w:w="610" w:type="pct"/>
            <w:vAlign w:val="center"/>
          </w:tcPr>
          <w:p w:rsidR="00FD1D18" w:rsidRPr="00682325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D1D18" w:rsidRPr="00682325" w:rsidRDefault="00FD1D18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МБУ «Средства массовой информации Тазовского района»</w:t>
            </w:r>
          </w:p>
        </w:tc>
        <w:tc>
          <w:tcPr>
            <w:tcW w:w="1193" w:type="pct"/>
            <w:vAlign w:val="center"/>
          </w:tcPr>
          <w:p w:rsidR="00411678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объем эфирного вещания </w:t>
            </w:r>
          </w:p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в год (минуты)</w:t>
            </w:r>
          </w:p>
        </w:tc>
      </w:tr>
      <w:tr w:rsidR="00FD1D18" w:rsidRPr="00682325" w:rsidTr="00411678">
        <w:trPr>
          <w:cantSplit/>
          <w:jc w:val="center"/>
        </w:trPr>
        <w:tc>
          <w:tcPr>
            <w:tcW w:w="225" w:type="pct"/>
            <w:vAlign w:val="center"/>
          </w:tcPr>
          <w:p w:rsidR="00FD1D18" w:rsidRPr="00682325" w:rsidRDefault="00FD1D1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FD1D18" w:rsidRDefault="00FD1D1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Выпуск периодических печатных изданий на национальных языках коренных малочисленных народов Севера</w:t>
            </w:r>
          </w:p>
          <w:p w:rsidR="00411678" w:rsidRDefault="0041167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Default="0041167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Default="0041167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Default="0041167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Pr="00682325" w:rsidRDefault="00411678" w:rsidP="004116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D1D18" w:rsidRPr="00682325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D1D18" w:rsidRPr="00682325" w:rsidRDefault="00FD1D18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МБУ «Средства массовой информации Тазовского района»</w:t>
            </w:r>
          </w:p>
        </w:tc>
        <w:tc>
          <w:tcPr>
            <w:tcW w:w="1193" w:type="pct"/>
            <w:vAlign w:val="center"/>
          </w:tcPr>
          <w:p w:rsidR="00411678" w:rsidRDefault="00FD1D18" w:rsidP="00CD73DA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82325">
              <w:rPr>
                <w:rFonts w:ascii="PT Astra Serif" w:eastAsia="Times New Roman" w:hAnsi="PT Astra Serif"/>
                <w:sz w:val="24"/>
                <w:szCs w:val="24"/>
              </w:rPr>
              <w:t xml:space="preserve">совокупный годовой </w:t>
            </w:r>
          </w:p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eastAsia="Times New Roman" w:hAnsi="PT Astra Serif"/>
                <w:sz w:val="24"/>
                <w:szCs w:val="24"/>
              </w:rPr>
              <w:t>тираж (экз.)</w:t>
            </w:r>
          </w:p>
        </w:tc>
      </w:tr>
      <w:tr w:rsidR="00FD1D18" w:rsidRPr="00682325" w:rsidTr="00CD73DA">
        <w:trPr>
          <w:cantSplit/>
          <w:trHeight w:val="511"/>
          <w:jc w:val="center"/>
        </w:trPr>
        <w:tc>
          <w:tcPr>
            <w:tcW w:w="5000" w:type="pct"/>
            <w:gridSpan w:val="5"/>
            <w:vAlign w:val="center"/>
          </w:tcPr>
          <w:p w:rsidR="00FD1D18" w:rsidRPr="00682325" w:rsidRDefault="00FD1D18" w:rsidP="006823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VI. Совершенствование государственного управления  в сфере государственной национальной политики Российской Федерации</w:t>
            </w:r>
          </w:p>
        </w:tc>
      </w:tr>
      <w:tr w:rsidR="00FD1D1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FD1D18" w:rsidRPr="00682325" w:rsidRDefault="00FD1D1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Участие во Всероссийском конкурсе «Лучшая муниципальная практика» </w:t>
            </w:r>
          </w:p>
          <w:p w:rsidR="00411678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по номинации «Укрепление межнационального мира и согласия, реализация иных мероприятий в сфере национальной политики </w:t>
            </w:r>
          </w:p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на муниципальном уровне»</w:t>
            </w:r>
          </w:p>
        </w:tc>
        <w:tc>
          <w:tcPr>
            <w:tcW w:w="610" w:type="pct"/>
            <w:vAlign w:val="center"/>
          </w:tcPr>
          <w:p w:rsidR="00FD1D18" w:rsidRPr="00682325" w:rsidRDefault="00FD1D18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D1D18" w:rsidRPr="00682325" w:rsidRDefault="00FD1D18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Управление социально-экономического развития Администрации Тазовского района</w:t>
            </w:r>
            <w:r w:rsidR="00411678">
              <w:rPr>
                <w:rFonts w:cs="Times New Roman"/>
                <w:sz w:val="24"/>
                <w:szCs w:val="24"/>
              </w:rPr>
              <w:t>;</w:t>
            </w:r>
          </w:p>
          <w:p w:rsidR="0014646F" w:rsidRPr="00682325" w:rsidRDefault="0014646F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  <w:p w:rsidR="0014646F" w:rsidRPr="00682325" w:rsidRDefault="0014646F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Администрации муниципальных образований Тазовского района</w:t>
            </w:r>
          </w:p>
        </w:tc>
        <w:tc>
          <w:tcPr>
            <w:tcW w:w="1193" w:type="pct"/>
            <w:vAlign w:val="center"/>
          </w:tcPr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конкурса</w:t>
            </w:r>
          </w:p>
        </w:tc>
      </w:tr>
      <w:tr w:rsidR="00FD1D1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FD1D18" w:rsidRPr="00682325" w:rsidRDefault="00FD1D1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Default="00B3206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Использование государственной информационной системы мониторинга </w:t>
            </w:r>
          </w:p>
          <w:p w:rsidR="00411678" w:rsidRDefault="00B3206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в сфере межнациональных </w:t>
            </w:r>
          </w:p>
          <w:p w:rsidR="00411678" w:rsidRDefault="00B3206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и межконфессиональных отношений </w:t>
            </w:r>
          </w:p>
          <w:p w:rsidR="00FD1D18" w:rsidRPr="00682325" w:rsidRDefault="00B3206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682325">
              <w:rPr>
                <w:rFonts w:ascii="PT Astra Serif" w:hAnsi="PT Astra Serif"/>
                <w:sz w:val="24"/>
                <w:szCs w:val="24"/>
              </w:rPr>
              <w:t>предконфликтные</w:t>
            </w:r>
            <w:proofErr w:type="spellEnd"/>
            <w:r w:rsidRPr="00682325">
              <w:rPr>
                <w:rFonts w:ascii="PT Astra Serif" w:hAnsi="PT Astra Serif"/>
                <w:sz w:val="24"/>
                <w:szCs w:val="24"/>
              </w:rPr>
              <w:t xml:space="preserve"> ситуации в субъектах Российской Федерации (далее – система мониторинга)</w:t>
            </w:r>
          </w:p>
        </w:tc>
        <w:tc>
          <w:tcPr>
            <w:tcW w:w="610" w:type="pct"/>
            <w:vAlign w:val="center"/>
          </w:tcPr>
          <w:p w:rsidR="00FD1D18" w:rsidRPr="00682325" w:rsidRDefault="00B32060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D1D18" w:rsidRPr="00682325" w:rsidRDefault="00B32060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Информационно-аналитическое управление Администрации Тазовского района</w:t>
            </w:r>
          </w:p>
        </w:tc>
        <w:tc>
          <w:tcPr>
            <w:tcW w:w="1193" w:type="pct"/>
            <w:vAlign w:val="center"/>
          </w:tcPr>
          <w:p w:rsidR="00B32060" w:rsidRPr="00682325" w:rsidRDefault="00B32060" w:rsidP="00CD7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325">
              <w:rPr>
                <w:sz w:val="24"/>
                <w:szCs w:val="24"/>
              </w:rPr>
              <w:t>количество межэтнических и межрелигиозных противоречий, выявленных системой мониторинга</w:t>
            </w:r>
          </w:p>
          <w:p w:rsidR="00FD1D18" w:rsidRPr="00682325" w:rsidRDefault="00FD1D1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1D18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FD1D18" w:rsidRPr="00682325" w:rsidRDefault="00FD1D18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FD1D18" w:rsidRPr="00682325" w:rsidRDefault="00AD681F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Организация обучения муниципальных служащих по вопросам межнациональных и </w:t>
            </w:r>
            <w:r w:rsidR="003F7A9B" w:rsidRPr="00682325">
              <w:rPr>
                <w:rFonts w:ascii="PT Astra Serif" w:hAnsi="PT Astra Serif"/>
                <w:sz w:val="24"/>
                <w:szCs w:val="24"/>
              </w:rPr>
              <w:t>м</w:t>
            </w:r>
            <w:r w:rsidRPr="00682325">
              <w:rPr>
                <w:rFonts w:ascii="PT Astra Serif" w:hAnsi="PT Astra Serif"/>
                <w:sz w:val="24"/>
                <w:szCs w:val="24"/>
              </w:rPr>
              <w:t>ежконфессиональных отношений</w:t>
            </w:r>
          </w:p>
        </w:tc>
        <w:tc>
          <w:tcPr>
            <w:tcW w:w="610" w:type="pct"/>
            <w:vAlign w:val="center"/>
          </w:tcPr>
          <w:p w:rsidR="00FD1D18" w:rsidRPr="00682325" w:rsidRDefault="003F7A9B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FD1D18" w:rsidRPr="00682325" w:rsidRDefault="003F7A9B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</w:tc>
        <w:tc>
          <w:tcPr>
            <w:tcW w:w="1193" w:type="pct"/>
            <w:vAlign w:val="center"/>
          </w:tcPr>
          <w:p w:rsidR="00FD1D18" w:rsidRDefault="003F7A9B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количество муниципальных служащих, прошедших курсы повышения квалификации по вопросам реализации государственной национальной политики</w:t>
            </w:r>
          </w:p>
          <w:p w:rsidR="00411678" w:rsidRDefault="0041167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Default="0041167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11678" w:rsidRPr="00682325" w:rsidRDefault="00411678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A9B" w:rsidRPr="00682325" w:rsidTr="00CD73D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3F7A9B" w:rsidRPr="00682325" w:rsidRDefault="003F7A9B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VII.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3F7A9B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3F7A9B" w:rsidRPr="00682325" w:rsidRDefault="003F7A9B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Default="003F7A9B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Проведение заседаний коллегиальных </w:t>
            </w:r>
          </w:p>
          <w:p w:rsidR="00411678" w:rsidRDefault="003F7A9B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и консультативных органов по вопросам </w:t>
            </w:r>
            <w:proofErr w:type="spellStart"/>
            <w:r w:rsidRPr="00682325">
              <w:rPr>
                <w:rFonts w:ascii="PT Astra Serif" w:hAnsi="PT Astra Serif"/>
                <w:sz w:val="24"/>
                <w:szCs w:val="24"/>
              </w:rPr>
              <w:t>этноконфессио</w:t>
            </w:r>
            <w:r w:rsidR="00040D52" w:rsidRPr="00682325">
              <w:rPr>
                <w:rFonts w:ascii="PT Astra Serif" w:hAnsi="PT Astra Serif"/>
                <w:sz w:val="24"/>
                <w:szCs w:val="24"/>
              </w:rPr>
              <w:t>нальной</w:t>
            </w:r>
            <w:proofErr w:type="spellEnd"/>
            <w:r w:rsidR="00040D52" w:rsidRPr="00682325">
              <w:rPr>
                <w:rFonts w:ascii="PT Astra Serif" w:hAnsi="PT Astra Serif"/>
                <w:sz w:val="24"/>
                <w:szCs w:val="24"/>
              </w:rPr>
              <w:t xml:space="preserve"> политики </w:t>
            </w:r>
          </w:p>
          <w:p w:rsidR="00411678" w:rsidRDefault="00040D52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 xml:space="preserve">в муниципальном образовании </w:t>
            </w:r>
          </w:p>
          <w:p w:rsidR="003F7A9B" w:rsidRPr="00682325" w:rsidRDefault="00040D52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Тазовский район</w:t>
            </w:r>
          </w:p>
        </w:tc>
        <w:tc>
          <w:tcPr>
            <w:tcW w:w="610" w:type="pct"/>
            <w:vAlign w:val="center"/>
          </w:tcPr>
          <w:p w:rsidR="003F7A9B" w:rsidRPr="00682325" w:rsidRDefault="003F7A9B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3F7A9B" w:rsidRPr="00682325" w:rsidRDefault="00040D52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</w:tc>
        <w:tc>
          <w:tcPr>
            <w:tcW w:w="1193" w:type="pct"/>
            <w:vAlign w:val="center"/>
          </w:tcPr>
          <w:p w:rsidR="003F7A9B" w:rsidRPr="00682325" w:rsidRDefault="00A55DC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14646F" w:rsidRPr="00682325">
              <w:rPr>
                <w:rFonts w:ascii="PT Astra Serif" w:hAnsi="PT Astra Serif" w:cs="Times New Roman"/>
                <w:sz w:val="24"/>
                <w:szCs w:val="24"/>
              </w:rPr>
              <w:t>оличество заседаний</w:t>
            </w:r>
          </w:p>
        </w:tc>
      </w:tr>
      <w:tr w:rsidR="00A55DCE" w:rsidRPr="00682325" w:rsidTr="00CD73DA">
        <w:trPr>
          <w:cantSplit/>
          <w:jc w:val="center"/>
        </w:trPr>
        <w:tc>
          <w:tcPr>
            <w:tcW w:w="225" w:type="pct"/>
            <w:vAlign w:val="center"/>
          </w:tcPr>
          <w:p w:rsidR="00A55DCE" w:rsidRPr="00682325" w:rsidRDefault="00A55DCE" w:rsidP="0068232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8" w:type="pct"/>
            <w:vAlign w:val="center"/>
          </w:tcPr>
          <w:p w:rsidR="00411678" w:rsidRDefault="00A55DC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Организация участия представителей общественных объединений коренных малочисленных народов Севера</w:t>
            </w:r>
            <w:r w:rsidR="0014646F"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Тазовского района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040D52" w:rsidRPr="00682325">
              <w:rPr>
                <w:rFonts w:ascii="PT Astra Serif" w:hAnsi="PT Astra Serif" w:cs="Times New Roman"/>
                <w:sz w:val="24"/>
                <w:szCs w:val="24"/>
              </w:rPr>
              <w:t>Совета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представителей коренных малочисленных народов Севера при г</w:t>
            </w:r>
            <w:r w:rsidR="00040D52" w:rsidRPr="00682325">
              <w:rPr>
                <w:rFonts w:ascii="PT Astra Serif" w:hAnsi="PT Astra Serif" w:cs="Times New Roman"/>
                <w:sz w:val="24"/>
                <w:szCs w:val="24"/>
              </w:rPr>
              <w:t>лаве муниципального образования Тазовский район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 в деятельности консультативно-коллегиальных органов, созданных Правительством Ямало-Ненецкого автономного округа, департаментом </w:t>
            </w:r>
          </w:p>
          <w:p w:rsidR="00A55DCE" w:rsidRPr="00682325" w:rsidRDefault="00A55DC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>по делам коренных малочисленных народов Севера Ямало-Ненецкого автономного округа</w:t>
            </w:r>
          </w:p>
        </w:tc>
        <w:tc>
          <w:tcPr>
            <w:tcW w:w="610" w:type="pct"/>
            <w:vAlign w:val="center"/>
          </w:tcPr>
          <w:p w:rsidR="00A55DCE" w:rsidRPr="00682325" w:rsidRDefault="00A55DCE" w:rsidP="00CD73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2325">
              <w:rPr>
                <w:rFonts w:ascii="PT Astra Serif" w:hAnsi="PT Astra Serif"/>
                <w:sz w:val="24"/>
                <w:szCs w:val="24"/>
              </w:rPr>
              <w:t>2019 – 2021 годы</w:t>
            </w:r>
          </w:p>
        </w:tc>
        <w:tc>
          <w:tcPr>
            <w:tcW w:w="1424" w:type="pct"/>
            <w:vAlign w:val="center"/>
          </w:tcPr>
          <w:p w:rsidR="00C24DB7" w:rsidRDefault="00A55DCE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 xml:space="preserve">Управление по работе с населением межселенных территорий </w:t>
            </w:r>
          </w:p>
          <w:p w:rsidR="00A55DCE" w:rsidRPr="00682325" w:rsidRDefault="00A55DCE" w:rsidP="00CD73D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82325">
              <w:rPr>
                <w:rFonts w:cs="Times New Roman"/>
                <w:sz w:val="24"/>
                <w:szCs w:val="24"/>
              </w:rPr>
              <w:t>и традиционными отраслями хозяйствования</w:t>
            </w:r>
          </w:p>
        </w:tc>
        <w:tc>
          <w:tcPr>
            <w:tcW w:w="1193" w:type="pct"/>
            <w:vAlign w:val="center"/>
          </w:tcPr>
          <w:p w:rsidR="00A55DCE" w:rsidRPr="00682325" w:rsidRDefault="00A55DCE" w:rsidP="00CD73D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325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представителей </w:t>
            </w:r>
            <w:r w:rsidRPr="00682325">
              <w:rPr>
                <w:rFonts w:ascii="PT Astra Serif" w:hAnsi="PT Astra Serif"/>
                <w:sz w:val="24"/>
                <w:szCs w:val="24"/>
              </w:rPr>
              <w:t xml:space="preserve">общественных объединений коренных малочисленных народов Севера </w:t>
            </w:r>
            <w:r w:rsidR="00040D52" w:rsidRPr="00682325">
              <w:rPr>
                <w:rFonts w:ascii="PT Astra Serif" w:hAnsi="PT Astra Serif"/>
                <w:sz w:val="24"/>
                <w:szCs w:val="24"/>
              </w:rPr>
              <w:t xml:space="preserve">Тазовского района </w:t>
            </w:r>
            <w:r w:rsidRPr="00682325">
              <w:rPr>
                <w:rFonts w:ascii="PT Astra Serif" w:hAnsi="PT Astra Serif"/>
                <w:sz w:val="24"/>
                <w:szCs w:val="24"/>
              </w:rPr>
              <w:t>Ямало-Ненецкого автономного округа</w:t>
            </w:r>
            <w:r w:rsidRPr="00682325">
              <w:rPr>
                <w:rFonts w:ascii="PT Astra Serif" w:hAnsi="PT Astra Serif" w:cs="Times New Roman"/>
                <w:sz w:val="24"/>
                <w:szCs w:val="24"/>
              </w:rPr>
              <w:t>, включенных в состав общественных советов, иных экспертно-консультативных органов</w:t>
            </w:r>
          </w:p>
        </w:tc>
      </w:tr>
    </w:tbl>
    <w:p w:rsidR="00F22178" w:rsidRPr="00682325" w:rsidRDefault="00F22178" w:rsidP="0068232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22178" w:rsidRPr="00682325" w:rsidRDefault="00F22178" w:rsidP="0068232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F22178" w:rsidRPr="00682325" w:rsidSect="00682325">
      <w:headerReference w:type="default" r:id="rId9"/>
      <w:foot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98" w:rsidRDefault="006F1898" w:rsidP="00550B15">
      <w:pPr>
        <w:spacing w:after="0" w:line="240" w:lineRule="auto"/>
      </w:pPr>
      <w:r>
        <w:separator/>
      </w:r>
    </w:p>
  </w:endnote>
  <w:endnote w:type="continuationSeparator" w:id="0">
    <w:p w:rsidR="006F1898" w:rsidRDefault="006F1898" w:rsidP="0055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DD" w:rsidRDefault="008516DD" w:rsidP="00682325">
    <w:pPr>
      <w:pStyle w:val="a6"/>
      <w:tabs>
        <w:tab w:val="left" w:pos="139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98" w:rsidRDefault="006F1898" w:rsidP="00550B15">
      <w:pPr>
        <w:spacing w:after="0" w:line="240" w:lineRule="auto"/>
      </w:pPr>
      <w:r>
        <w:separator/>
      </w:r>
    </w:p>
  </w:footnote>
  <w:footnote w:type="continuationSeparator" w:id="0">
    <w:p w:rsidR="006F1898" w:rsidRDefault="006F1898" w:rsidP="0055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999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82325" w:rsidRPr="00682325" w:rsidRDefault="00682325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682325">
          <w:rPr>
            <w:rFonts w:ascii="PT Astra Serif" w:hAnsi="PT Astra Serif"/>
            <w:sz w:val="24"/>
            <w:szCs w:val="24"/>
          </w:rPr>
          <w:fldChar w:fldCharType="begin"/>
        </w:r>
        <w:r w:rsidRPr="00682325">
          <w:rPr>
            <w:rFonts w:ascii="PT Astra Serif" w:hAnsi="PT Astra Serif"/>
            <w:sz w:val="24"/>
            <w:szCs w:val="24"/>
          </w:rPr>
          <w:instrText>PAGE   \* MERGEFORMAT</w:instrText>
        </w:r>
        <w:r w:rsidRPr="00682325">
          <w:rPr>
            <w:rFonts w:ascii="PT Astra Serif" w:hAnsi="PT Astra Serif"/>
            <w:sz w:val="24"/>
            <w:szCs w:val="24"/>
          </w:rPr>
          <w:fldChar w:fldCharType="separate"/>
        </w:r>
        <w:r w:rsidR="004F79AB">
          <w:rPr>
            <w:rFonts w:ascii="PT Astra Serif" w:hAnsi="PT Astra Serif"/>
            <w:noProof/>
            <w:sz w:val="24"/>
            <w:szCs w:val="24"/>
          </w:rPr>
          <w:t>9</w:t>
        </w:r>
        <w:r w:rsidRPr="0068232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845284" w:rsidRDefault="008452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A40"/>
    <w:multiLevelType w:val="hybridMultilevel"/>
    <w:tmpl w:val="E3A86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5A"/>
    <w:rsid w:val="0000037C"/>
    <w:rsid w:val="0000406E"/>
    <w:rsid w:val="00004346"/>
    <w:rsid w:val="00007DBF"/>
    <w:rsid w:val="000123B2"/>
    <w:rsid w:val="00013354"/>
    <w:rsid w:val="00015A2B"/>
    <w:rsid w:val="00017417"/>
    <w:rsid w:val="0002030E"/>
    <w:rsid w:val="000233BE"/>
    <w:rsid w:val="000237A3"/>
    <w:rsid w:val="00023DEC"/>
    <w:rsid w:val="0002530E"/>
    <w:rsid w:val="000336DF"/>
    <w:rsid w:val="00034A81"/>
    <w:rsid w:val="00035426"/>
    <w:rsid w:val="00035924"/>
    <w:rsid w:val="00035AAF"/>
    <w:rsid w:val="00037CA1"/>
    <w:rsid w:val="00040D52"/>
    <w:rsid w:val="00042C96"/>
    <w:rsid w:val="00043FB9"/>
    <w:rsid w:val="000449F8"/>
    <w:rsid w:val="000451C8"/>
    <w:rsid w:val="000476D0"/>
    <w:rsid w:val="0005529A"/>
    <w:rsid w:val="00056D70"/>
    <w:rsid w:val="00064D13"/>
    <w:rsid w:val="00066C2B"/>
    <w:rsid w:val="00066EE7"/>
    <w:rsid w:val="00072BBC"/>
    <w:rsid w:val="000740F4"/>
    <w:rsid w:val="000759C4"/>
    <w:rsid w:val="00075B95"/>
    <w:rsid w:val="00075CC2"/>
    <w:rsid w:val="000837EA"/>
    <w:rsid w:val="00085225"/>
    <w:rsid w:val="00086184"/>
    <w:rsid w:val="00092516"/>
    <w:rsid w:val="00092A72"/>
    <w:rsid w:val="00093B2E"/>
    <w:rsid w:val="00095750"/>
    <w:rsid w:val="00095A3D"/>
    <w:rsid w:val="00096D48"/>
    <w:rsid w:val="000A0DC7"/>
    <w:rsid w:val="000A12C5"/>
    <w:rsid w:val="000A1638"/>
    <w:rsid w:val="000A1973"/>
    <w:rsid w:val="000A664F"/>
    <w:rsid w:val="000B0638"/>
    <w:rsid w:val="000B1181"/>
    <w:rsid w:val="000B1FCA"/>
    <w:rsid w:val="000B3591"/>
    <w:rsid w:val="000B392C"/>
    <w:rsid w:val="000B5C4B"/>
    <w:rsid w:val="000B6141"/>
    <w:rsid w:val="000C0E9F"/>
    <w:rsid w:val="000C2491"/>
    <w:rsid w:val="000C5B49"/>
    <w:rsid w:val="000C5D22"/>
    <w:rsid w:val="000C612E"/>
    <w:rsid w:val="000C78F6"/>
    <w:rsid w:val="000D0E81"/>
    <w:rsid w:val="000D2E0C"/>
    <w:rsid w:val="000D55ED"/>
    <w:rsid w:val="000D7745"/>
    <w:rsid w:val="000E2CEB"/>
    <w:rsid w:val="000E365C"/>
    <w:rsid w:val="000E53A5"/>
    <w:rsid w:val="000F1D50"/>
    <w:rsid w:val="000F43FF"/>
    <w:rsid w:val="000F5FF2"/>
    <w:rsid w:val="000F6D95"/>
    <w:rsid w:val="001008AF"/>
    <w:rsid w:val="001034F3"/>
    <w:rsid w:val="00103AE9"/>
    <w:rsid w:val="001050D9"/>
    <w:rsid w:val="00110B52"/>
    <w:rsid w:val="001118A5"/>
    <w:rsid w:val="00111B8D"/>
    <w:rsid w:val="001132D2"/>
    <w:rsid w:val="00117077"/>
    <w:rsid w:val="00120704"/>
    <w:rsid w:val="001219E8"/>
    <w:rsid w:val="00121E92"/>
    <w:rsid w:val="00122B88"/>
    <w:rsid w:val="0012372D"/>
    <w:rsid w:val="001248E1"/>
    <w:rsid w:val="00124E45"/>
    <w:rsid w:val="001264FE"/>
    <w:rsid w:val="00126A9B"/>
    <w:rsid w:val="00126E26"/>
    <w:rsid w:val="00127CFD"/>
    <w:rsid w:val="0013325E"/>
    <w:rsid w:val="00133BEA"/>
    <w:rsid w:val="00133CAF"/>
    <w:rsid w:val="00134E7F"/>
    <w:rsid w:val="0013660F"/>
    <w:rsid w:val="00136996"/>
    <w:rsid w:val="00136F27"/>
    <w:rsid w:val="00142703"/>
    <w:rsid w:val="00143441"/>
    <w:rsid w:val="0014366E"/>
    <w:rsid w:val="00144474"/>
    <w:rsid w:val="00144BB1"/>
    <w:rsid w:val="0014534C"/>
    <w:rsid w:val="00145B3C"/>
    <w:rsid w:val="0014646F"/>
    <w:rsid w:val="0015162F"/>
    <w:rsid w:val="00155145"/>
    <w:rsid w:val="00157DFA"/>
    <w:rsid w:val="00160A6A"/>
    <w:rsid w:val="00161F7C"/>
    <w:rsid w:val="00163722"/>
    <w:rsid w:val="00165FDF"/>
    <w:rsid w:val="00167CF3"/>
    <w:rsid w:val="00170E03"/>
    <w:rsid w:val="001725F4"/>
    <w:rsid w:val="00176695"/>
    <w:rsid w:val="00182F0A"/>
    <w:rsid w:val="00183D3F"/>
    <w:rsid w:val="00184699"/>
    <w:rsid w:val="00184BDC"/>
    <w:rsid w:val="00185861"/>
    <w:rsid w:val="001873D4"/>
    <w:rsid w:val="001874B8"/>
    <w:rsid w:val="00190FED"/>
    <w:rsid w:val="00191A80"/>
    <w:rsid w:val="001926FD"/>
    <w:rsid w:val="00193071"/>
    <w:rsid w:val="00194A73"/>
    <w:rsid w:val="001A75E2"/>
    <w:rsid w:val="001B078E"/>
    <w:rsid w:val="001B276D"/>
    <w:rsid w:val="001B287A"/>
    <w:rsid w:val="001B2F53"/>
    <w:rsid w:val="001B57D8"/>
    <w:rsid w:val="001B5A62"/>
    <w:rsid w:val="001B68A9"/>
    <w:rsid w:val="001B7C13"/>
    <w:rsid w:val="001C0E1E"/>
    <w:rsid w:val="001C1586"/>
    <w:rsid w:val="001C3F9E"/>
    <w:rsid w:val="001C4729"/>
    <w:rsid w:val="001C485C"/>
    <w:rsid w:val="001C63AE"/>
    <w:rsid w:val="001C70EA"/>
    <w:rsid w:val="001C7800"/>
    <w:rsid w:val="001D09CA"/>
    <w:rsid w:val="001D0DDE"/>
    <w:rsid w:val="001D210C"/>
    <w:rsid w:val="001D3CD9"/>
    <w:rsid w:val="001E052A"/>
    <w:rsid w:val="001E1964"/>
    <w:rsid w:val="001E4B99"/>
    <w:rsid w:val="001E5849"/>
    <w:rsid w:val="001E6053"/>
    <w:rsid w:val="001F305B"/>
    <w:rsid w:val="001F32DB"/>
    <w:rsid w:val="001F392C"/>
    <w:rsid w:val="001F3A7B"/>
    <w:rsid w:val="001F4D45"/>
    <w:rsid w:val="001F5E88"/>
    <w:rsid w:val="001F7603"/>
    <w:rsid w:val="001F7B35"/>
    <w:rsid w:val="00200E2D"/>
    <w:rsid w:val="00201EA1"/>
    <w:rsid w:val="0020230D"/>
    <w:rsid w:val="002042D3"/>
    <w:rsid w:val="00205805"/>
    <w:rsid w:val="0020702A"/>
    <w:rsid w:val="002071C1"/>
    <w:rsid w:val="002103E1"/>
    <w:rsid w:val="0021333F"/>
    <w:rsid w:val="00214A34"/>
    <w:rsid w:val="0021632F"/>
    <w:rsid w:val="00222C0B"/>
    <w:rsid w:val="00224167"/>
    <w:rsid w:val="002243EC"/>
    <w:rsid w:val="00226DB6"/>
    <w:rsid w:val="00226DBA"/>
    <w:rsid w:val="00227676"/>
    <w:rsid w:val="00230747"/>
    <w:rsid w:val="00230CD8"/>
    <w:rsid w:val="0023489A"/>
    <w:rsid w:val="002372B7"/>
    <w:rsid w:val="00244D69"/>
    <w:rsid w:val="00245411"/>
    <w:rsid w:val="00245D6B"/>
    <w:rsid w:val="00245F45"/>
    <w:rsid w:val="00246B4D"/>
    <w:rsid w:val="0025081A"/>
    <w:rsid w:val="002526EB"/>
    <w:rsid w:val="002546C2"/>
    <w:rsid w:val="002550D8"/>
    <w:rsid w:val="00256B7B"/>
    <w:rsid w:val="0026089C"/>
    <w:rsid w:val="00261CFF"/>
    <w:rsid w:val="0026281C"/>
    <w:rsid w:val="0026392C"/>
    <w:rsid w:val="00264106"/>
    <w:rsid w:val="00264A26"/>
    <w:rsid w:val="00265476"/>
    <w:rsid w:val="00275587"/>
    <w:rsid w:val="002763C1"/>
    <w:rsid w:val="00276F39"/>
    <w:rsid w:val="00277E9F"/>
    <w:rsid w:val="00277F17"/>
    <w:rsid w:val="00281443"/>
    <w:rsid w:val="00282DFF"/>
    <w:rsid w:val="002861B7"/>
    <w:rsid w:val="002870B3"/>
    <w:rsid w:val="002875FE"/>
    <w:rsid w:val="00287F13"/>
    <w:rsid w:val="00290C20"/>
    <w:rsid w:val="00290FF1"/>
    <w:rsid w:val="00291796"/>
    <w:rsid w:val="00292513"/>
    <w:rsid w:val="00293E75"/>
    <w:rsid w:val="00295C21"/>
    <w:rsid w:val="00295DBA"/>
    <w:rsid w:val="002979F9"/>
    <w:rsid w:val="002A00FF"/>
    <w:rsid w:val="002A09DE"/>
    <w:rsid w:val="002A0DB0"/>
    <w:rsid w:val="002A0E79"/>
    <w:rsid w:val="002A15D4"/>
    <w:rsid w:val="002A3AAA"/>
    <w:rsid w:val="002A3B8A"/>
    <w:rsid w:val="002A4573"/>
    <w:rsid w:val="002A5BC6"/>
    <w:rsid w:val="002A7A6A"/>
    <w:rsid w:val="002B277B"/>
    <w:rsid w:val="002B59AA"/>
    <w:rsid w:val="002C414F"/>
    <w:rsid w:val="002C5849"/>
    <w:rsid w:val="002C7D19"/>
    <w:rsid w:val="002D15A9"/>
    <w:rsid w:val="002D2519"/>
    <w:rsid w:val="002E06A0"/>
    <w:rsid w:val="002E6F38"/>
    <w:rsid w:val="002F0112"/>
    <w:rsid w:val="002F0AF7"/>
    <w:rsid w:val="00300386"/>
    <w:rsid w:val="00303A4B"/>
    <w:rsid w:val="00304E4D"/>
    <w:rsid w:val="0030518B"/>
    <w:rsid w:val="0030548D"/>
    <w:rsid w:val="0030599A"/>
    <w:rsid w:val="00307543"/>
    <w:rsid w:val="00307C52"/>
    <w:rsid w:val="00307DB1"/>
    <w:rsid w:val="003103BD"/>
    <w:rsid w:val="00310A26"/>
    <w:rsid w:val="0031250A"/>
    <w:rsid w:val="00314F8E"/>
    <w:rsid w:val="0031722E"/>
    <w:rsid w:val="00317DD2"/>
    <w:rsid w:val="00320F07"/>
    <w:rsid w:val="003210C0"/>
    <w:rsid w:val="003213CD"/>
    <w:rsid w:val="00321CEF"/>
    <w:rsid w:val="0032372B"/>
    <w:rsid w:val="00323CB1"/>
    <w:rsid w:val="0032494C"/>
    <w:rsid w:val="00325299"/>
    <w:rsid w:val="00327C7B"/>
    <w:rsid w:val="00327E25"/>
    <w:rsid w:val="00330808"/>
    <w:rsid w:val="00333643"/>
    <w:rsid w:val="00337385"/>
    <w:rsid w:val="003450B2"/>
    <w:rsid w:val="00345325"/>
    <w:rsid w:val="003477E0"/>
    <w:rsid w:val="00350343"/>
    <w:rsid w:val="00350927"/>
    <w:rsid w:val="00352596"/>
    <w:rsid w:val="00353A93"/>
    <w:rsid w:val="00355138"/>
    <w:rsid w:val="003609B6"/>
    <w:rsid w:val="00361FD2"/>
    <w:rsid w:val="00363D28"/>
    <w:rsid w:val="00364018"/>
    <w:rsid w:val="00365ECA"/>
    <w:rsid w:val="003660CB"/>
    <w:rsid w:val="00366753"/>
    <w:rsid w:val="00370122"/>
    <w:rsid w:val="003736AD"/>
    <w:rsid w:val="003744BE"/>
    <w:rsid w:val="00374C9A"/>
    <w:rsid w:val="003750BB"/>
    <w:rsid w:val="00375714"/>
    <w:rsid w:val="00375D6C"/>
    <w:rsid w:val="00377D86"/>
    <w:rsid w:val="003803AF"/>
    <w:rsid w:val="0038355E"/>
    <w:rsid w:val="00383C49"/>
    <w:rsid w:val="00385505"/>
    <w:rsid w:val="003856B6"/>
    <w:rsid w:val="00385879"/>
    <w:rsid w:val="00385CB7"/>
    <w:rsid w:val="0039243F"/>
    <w:rsid w:val="003952A5"/>
    <w:rsid w:val="003A1C7E"/>
    <w:rsid w:val="003A685C"/>
    <w:rsid w:val="003A78AD"/>
    <w:rsid w:val="003B1BD1"/>
    <w:rsid w:val="003B4FE5"/>
    <w:rsid w:val="003B6EA7"/>
    <w:rsid w:val="003C1E27"/>
    <w:rsid w:val="003C613E"/>
    <w:rsid w:val="003C62F6"/>
    <w:rsid w:val="003C7208"/>
    <w:rsid w:val="003D256B"/>
    <w:rsid w:val="003D35B4"/>
    <w:rsid w:val="003D3A08"/>
    <w:rsid w:val="003D4B24"/>
    <w:rsid w:val="003D614D"/>
    <w:rsid w:val="003E2FEF"/>
    <w:rsid w:val="003E68FA"/>
    <w:rsid w:val="003E79DE"/>
    <w:rsid w:val="003E7CFC"/>
    <w:rsid w:val="003F0288"/>
    <w:rsid w:val="003F3F7D"/>
    <w:rsid w:val="003F4C1F"/>
    <w:rsid w:val="003F7764"/>
    <w:rsid w:val="003F7A9B"/>
    <w:rsid w:val="0040124D"/>
    <w:rsid w:val="004041E1"/>
    <w:rsid w:val="00404381"/>
    <w:rsid w:val="00406E63"/>
    <w:rsid w:val="00411678"/>
    <w:rsid w:val="004126BE"/>
    <w:rsid w:val="00413836"/>
    <w:rsid w:val="00414541"/>
    <w:rsid w:val="00415EBD"/>
    <w:rsid w:val="0041716F"/>
    <w:rsid w:val="004216B0"/>
    <w:rsid w:val="00423186"/>
    <w:rsid w:val="00425F02"/>
    <w:rsid w:val="004309B9"/>
    <w:rsid w:val="004329EE"/>
    <w:rsid w:val="0044015F"/>
    <w:rsid w:val="0044022A"/>
    <w:rsid w:val="00440ABC"/>
    <w:rsid w:val="004417B5"/>
    <w:rsid w:val="0044382E"/>
    <w:rsid w:val="00444408"/>
    <w:rsid w:val="00445259"/>
    <w:rsid w:val="00445A1C"/>
    <w:rsid w:val="00450E70"/>
    <w:rsid w:val="00456601"/>
    <w:rsid w:val="00457FA3"/>
    <w:rsid w:val="00462968"/>
    <w:rsid w:val="00465534"/>
    <w:rsid w:val="00465A1A"/>
    <w:rsid w:val="004733F2"/>
    <w:rsid w:val="004737C4"/>
    <w:rsid w:val="004745FC"/>
    <w:rsid w:val="0047473D"/>
    <w:rsid w:val="004753EB"/>
    <w:rsid w:val="004761AC"/>
    <w:rsid w:val="0047666E"/>
    <w:rsid w:val="00480503"/>
    <w:rsid w:val="004826FA"/>
    <w:rsid w:val="00483366"/>
    <w:rsid w:val="00483D50"/>
    <w:rsid w:val="004852DC"/>
    <w:rsid w:val="00485DC2"/>
    <w:rsid w:val="00486839"/>
    <w:rsid w:val="004918AB"/>
    <w:rsid w:val="004925D2"/>
    <w:rsid w:val="00492BD9"/>
    <w:rsid w:val="00493E25"/>
    <w:rsid w:val="00495C85"/>
    <w:rsid w:val="004A01F8"/>
    <w:rsid w:val="004A2604"/>
    <w:rsid w:val="004A2892"/>
    <w:rsid w:val="004A397F"/>
    <w:rsid w:val="004A5F8E"/>
    <w:rsid w:val="004A6646"/>
    <w:rsid w:val="004A7A9D"/>
    <w:rsid w:val="004B0041"/>
    <w:rsid w:val="004B0F80"/>
    <w:rsid w:val="004B1CEE"/>
    <w:rsid w:val="004B3C42"/>
    <w:rsid w:val="004B3E9F"/>
    <w:rsid w:val="004B4B44"/>
    <w:rsid w:val="004B60BE"/>
    <w:rsid w:val="004B634F"/>
    <w:rsid w:val="004B6CF1"/>
    <w:rsid w:val="004B7789"/>
    <w:rsid w:val="004C23AA"/>
    <w:rsid w:val="004C3E07"/>
    <w:rsid w:val="004C4A89"/>
    <w:rsid w:val="004C4A92"/>
    <w:rsid w:val="004C53BB"/>
    <w:rsid w:val="004C5AA2"/>
    <w:rsid w:val="004C5ED1"/>
    <w:rsid w:val="004D2772"/>
    <w:rsid w:val="004E138C"/>
    <w:rsid w:val="004E42C6"/>
    <w:rsid w:val="004E458F"/>
    <w:rsid w:val="004E4C14"/>
    <w:rsid w:val="004E6C0B"/>
    <w:rsid w:val="004E78B3"/>
    <w:rsid w:val="004E7928"/>
    <w:rsid w:val="004E7BC4"/>
    <w:rsid w:val="004F79AB"/>
    <w:rsid w:val="00505503"/>
    <w:rsid w:val="00505713"/>
    <w:rsid w:val="00506167"/>
    <w:rsid w:val="0050649E"/>
    <w:rsid w:val="00513C80"/>
    <w:rsid w:val="0051406B"/>
    <w:rsid w:val="00516A31"/>
    <w:rsid w:val="00517181"/>
    <w:rsid w:val="0052065B"/>
    <w:rsid w:val="005266DE"/>
    <w:rsid w:val="005315C0"/>
    <w:rsid w:val="00532D92"/>
    <w:rsid w:val="00532E65"/>
    <w:rsid w:val="0053513C"/>
    <w:rsid w:val="00535ADC"/>
    <w:rsid w:val="00537874"/>
    <w:rsid w:val="00537C61"/>
    <w:rsid w:val="00544D64"/>
    <w:rsid w:val="005474B4"/>
    <w:rsid w:val="00547F66"/>
    <w:rsid w:val="00550B15"/>
    <w:rsid w:val="00553654"/>
    <w:rsid w:val="00554557"/>
    <w:rsid w:val="00555DDD"/>
    <w:rsid w:val="005565AE"/>
    <w:rsid w:val="00561228"/>
    <w:rsid w:val="00561686"/>
    <w:rsid w:val="00563224"/>
    <w:rsid w:val="005649C7"/>
    <w:rsid w:val="0057145A"/>
    <w:rsid w:val="0057312C"/>
    <w:rsid w:val="005801AA"/>
    <w:rsid w:val="005847A7"/>
    <w:rsid w:val="00584BB7"/>
    <w:rsid w:val="00585167"/>
    <w:rsid w:val="005905B4"/>
    <w:rsid w:val="0059138D"/>
    <w:rsid w:val="00592030"/>
    <w:rsid w:val="00592447"/>
    <w:rsid w:val="005928CB"/>
    <w:rsid w:val="00595E40"/>
    <w:rsid w:val="005961FA"/>
    <w:rsid w:val="00597B26"/>
    <w:rsid w:val="005A231F"/>
    <w:rsid w:val="005A426A"/>
    <w:rsid w:val="005A4362"/>
    <w:rsid w:val="005A50A6"/>
    <w:rsid w:val="005A5476"/>
    <w:rsid w:val="005A6A3C"/>
    <w:rsid w:val="005B3844"/>
    <w:rsid w:val="005B46F9"/>
    <w:rsid w:val="005B494A"/>
    <w:rsid w:val="005B4BAC"/>
    <w:rsid w:val="005B5184"/>
    <w:rsid w:val="005B53F6"/>
    <w:rsid w:val="005B5B40"/>
    <w:rsid w:val="005B6BB1"/>
    <w:rsid w:val="005C2BCC"/>
    <w:rsid w:val="005C2E3A"/>
    <w:rsid w:val="005C386C"/>
    <w:rsid w:val="005C5E43"/>
    <w:rsid w:val="005C68BC"/>
    <w:rsid w:val="005C6983"/>
    <w:rsid w:val="005C6BBE"/>
    <w:rsid w:val="005C753B"/>
    <w:rsid w:val="005C7F63"/>
    <w:rsid w:val="005D3625"/>
    <w:rsid w:val="005D3DE3"/>
    <w:rsid w:val="005D5099"/>
    <w:rsid w:val="005D53F5"/>
    <w:rsid w:val="005D604B"/>
    <w:rsid w:val="005D6BD3"/>
    <w:rsid w:val="005E04D7"/>
    <w:rsid w:val="005E1668"/>
    <w:rsid w:val="005E318E"/>
    <w:rsid w:val="005E77CE"/>
    <w:rsid w:val="005E79C6"/>
    <w:rsid w:val="005F35D7"/>
    <w:rsid w:val="005F7E17"/>
    <w:rsid w:val="00600282"/>
    <w:rsid w:val="0060078E"/>
    <w:rsid w:val="00601968"/>
    <w:rsid w:val="00602FD6"/>
    <w:rsid w:val="00606BF8"/>
    <w:rsid w:val="00607EF8"/>
    <w:rsid w:val="0061175A"/>
    <w:rsid w:val="00612DE2"/>
    <w:rsid w:val="006173D5"/>
    <w:rsid w:val="00624376"/>
    <w:rsid w:val="00625976"/>
    <w:rsid w:val="00627112"/>
    <w:rsid w:val="00636F1C"/>
    <w:rsid w:val="00637464"/>
    <w:rsid w:val="00640628"/>
    <w:rsid w:val="00642A85"/>
    <w:rsid w:val="0064777B"/>
    <w:rsid w:val="00650E1E"/>
    <w:rsid w:val="00650EAF"/>
    <w:rsid w:val="006553FE"/>
    <w:rsid w:val="006557CF"/>
    <w:rsid w:val="00660837"/>
    <w:rsid w:val="00662DBC"/>
    <w:rsid w:val="00664947"/>
    <w:rsid w:val="0066610C"/>
    <w:rsid w:val="0066779E"/>
    <w:rsid w:val="00667E81"/>
    <w:rsid w:val="00670F1E"/>
    <w:rsid w:val="0067204F"/>
    <w:rsid w:val="00673D72"/>
    <w:rsid w:val="00673E38"/>
    <w:rsid w:val="00681AD3"/>
    <w:rsid w:val="00682325"/>
    <w:rsid w:val="0068307C"/>
    <w:rsid w:val="0068691C"/>
    <w:rsid w:val="0068702B"/>
    <w:rsid w:val="00690783"/>
    <w:rsid w:val="006930CA"/>
    <w:rsid w:val="0069588A"/>
    <w:rsid w:val="00696BFD"/>
    <w:rsid w:val="00697902"/>
    <w:rsid w:val="006A2428"/>
    <w:rsid w:val="006A401F"/>
    <w:rsid w:val="006A4D8C"/>
    <w:rsid w:val="006A64D7"/>
    <w:rsid w:val="006A6BDE"/>
    <w:rsid w:val="006A6CBA"/>
    <w:rsid w:val="006A77E7"/>
    <w:rsid w:val="006B3C94"/>
    <w:rsid w:val="006B3D3F"/>
    <w:rsid w:val="006B47FC"/>
    <w:rsid w:val="006B5415"/>
    <w:rsid w:val="006B5E65"/>
    <w:rsid w:val="006B6C5A"/>
    <w:rsid w:val="006B6FA4"/>
    <w:rsid w:val="006C036C"/>
    <w:rsid w:val="006C10A6"/>
    <w:rsid w:val="006C1DCC"/>
    <w:rsid w:val="006C27D1"/>
    <w:rsid w:val="006C3F74"/>
    <w:rsid w:val="006C461C"/>
    <w:rsid w:val="006C4FED"/>
    <w:rsid w:val="006D0B1F"/>
    <w:rsid w:val="006D2055"/>
    <w:rsid w:val="006D21F8"/>
    <w:rsid w:val="006D3E68"/>
    <w:rsid w:val="006D4234"/>
    <w:rsid w:val="006D55D9"/>
    <w:rsid w:val="006D638F"/>
    <w:rsid w:val="006E11B6"/>
    <w:rsid w:val="006E167C"/>
    <w:rsid w:val="006E174E"/>
    <w:rsid w:val="006E31B9"/>
    <w:rsid w:val="006E38C4"/>
    <w:rsid w:val="006E5706"/>
    <w:rsid w:val="006F0C4E"/>
    <w:rsid w:val="006F1652"/>
    <w:rsid w:val="006F1898"/>
    <w:rsid w:val="006F2C99"/>
    <w:rsid w:val="006F345C"/>
    <w:rsid w:val="006F69E0"/>
    <w:rsid w:val="007006E5"/>
    <w:rsid w:val="007014A2"/>
    <w:rsid w:val="00702214"/>
    <w:rsid w:val="00702B52"/>
    <w:rsid w:val="007105FB"/>
    <w:rsid w:val="007112B3"/>
    <w:rsid w:val="0071263C"/>
    <w:rsid w:val="00715073"/>
    <w:rsid w:val="00720AA5"/>
    <w:rsid w:val="007213C0"/>
    <w:rsid w:val="00721537"/>
    <w:rsid w:val="00722596"/>
    <w:rsid w:val="00722808"/>
    <w:rsid w:val="00724153"/>
    <w:rsid w:val="007266AC"/>
    <w:rsid w:val="00726EFC"/>
    <w:rsid w:val="00726FB2"/>
    <w:rsid w:val="0072780E"/>
    <w:rsid w:val="0072796E"/>
    <w:rsid w:val="00730994"/>
    <w:rsid w:val="00731293"/>
    <w:rsid w:val="007336F6"/>
    <w:rsid w:val="007379D7"/>
    <w:rsid w:val="00740353"/>
    <w:rsid w:val="00740B2C"/>
    <w:rsid w:val="007417E7"/>
    <w:rsid w:val="0074199C"/>
    <w:rsid w:val="00743244"/>
    <w:rsid w:val="00743757"/>
    <w:rsid w:val="00743CA2"/>
    <w:rsid w:val="00743CCD"/>
    <w:rsid w:val="00743F22"/>
    <w:rsid w:val="00745D55"/>
    <w:rsid w:val="007519C5"/>
    <w:rsid w:val="00751FE7"/>
    <w:rsid w:val="00752FD5"/>
    <w:rsid w:val="00753923"/>
    <w:rsid w:val="00754F60"/>
    <w:rsid w:val="007576A0"/>
    <w:rsid w:val="00760808"/>
    <w:rsid w:val="00760B4C"/>
    <w:rsid w:val="00760BA8"/>
    <w:rsid w:val="007632E4"/>
    <w:rsid w:val="00763C03"/>
    <w:rsid w:val="00765A10"/>
    <w:rsid w:val="00765D2D"/>
    <w:rsid w:val="0076660D"/>
    <w:rsid w:val="00766FD0"/>
    <w:rsid w:val="007677EF"/>
    <w:rsid w:val="00767EE5"/>
    <w:rsid w:val="0077094E"/>
    <w:rsid w:val="00773B6D"/>
    <w:rsid w:val="00773B80"/>
    <w:rsid w:val="00773B87"/>
    <w:rsid w:val="007749AD"/>
    <w:rsid w:val="00775EFC"/>
    <w:rsid w:val="007760D9"/>
    <w:rsid w:val="00783C0A"/>
    <w:rsid w:val="007844FF"/>
    <w:rsid w:val="00784DBE"/>
    <w:rsid w:val="007863AB"/>
    <w:rsid w:val="00787251"/>
    <w:rsid w:val="00787EE5"/>
    <w:rsid w:val="007912F9"/>
    <w:rsid w:val="007921DC"/>
    <w:rsid w:val="007943DE"/>
    <w:rsid w:val="00795E8D"/>
    <w:rsid w:val="00796CF1"/>
    <w:rsid w:val="007B2D19"/>
    <w:rsid w:val="007B5811"/>
    <w:rsid w:val="007B7E9F"/>
    <w:rsid w:val="007C20E6"/>
    <w:rsid w:val="007C251C"/>
    <w:rsid w:val="007C340F"/>
    <w:rsid w:val="007C4983"/>
    <w:rsid w:val="007C68A3"/>
    <w:rsid w:val="007D19D8"/>
    <w:rsid w:val="007E09E2"/>
    <w:rsid w:val="007E386A"/>
    <w:rsid w:val="007E4BCD"/>
    <w:rsid w:val="007E4FAC"/>
    <w:rsid w:val="007E5551"/>
    <w:rsid w:val="007E6BEA"/>
    <w:rsid w:val="007E7FC3"/>
    <w:rsid w:val="007F20E7"/>
    <w:rsid w:val="007F26B6"/>
    <w:rsid w:val="007F2E7F"/>
    <w:rsid w:val="007F4A49"/>
    <w:rsid w:val="007F7662"/>
    <w:rsid w:val="00800F71"/>
    <w:rsid w:val="008024AB"/>
    <w:rsid w:val="0080632D"/>
    <w:rsid w:val="00812BC4"/>
    <w:rsid w:val="0081417E"/>
    <w:rsid w:val="0081681E"/>
    <w:rsid w:val="00822A32"/>
    <w:rsid w:val="00823592"/>
    <w:rsid w:val="008248B9"/>
    <w:rsid w:val="00827379"/>
    <w:rsid w:val="00833581"/>
    <w:rsid w:val="00836077"/>
    <w:rsid w:val="00836E2E"/>
    <w:rsid w:val="0083714F"/>
    <w:rsid w:val="00837671"/>
    <w:rsid w:val="0084202B"/>
    <w:rsid w:val="008441F9"/>
    <w:rsid w:val="00844632"/>
    <w:rsid w:val="00845284"/>
    <w:rsid w:val="008512C2"/>
    <w:rsid w:val="008516DD"/>
    <w:rsid w:val="00856A40"/>
    <w:rsid w:val="00857567"/>
    <w:rsid w:val="0086365E"/>
    <w:rsid w:val="008652C8"/>
    <w:rsid w:val="008654C1"/>
    <w:rsid w:val="00867ABF"/>
    <w:rsid w:val="00867ED0"/>
    <w:rsid w:val="008721E0"/>
    <w:rsid w:val="00872645"/>
    <w:rsid w:val="00874773"/>
    <w:rsid w:val="008760F8"/>
    <w:rsid w:val="00876B43"/>
    <w:rsid w:val="00880644"/>
    <w:rsid w:val="008810CA"/>
    <w:rsid w:val="00881686"/>
    <w:rsid w:val="008829D6"/>
    <w:rsid w:val="00882D53"/>
    <w:rsid w:val="00882F04"/>
    <w:rsid w:val="00883B0D"/>
    <w:rsid w:val="00883F12"/>
    <w:rsid w:val="00884F96"/>
    <w:rsid w:val="00890D90"/>
    <w:rsid w:val="00892AFF"/>
    <w:rsid w:val="008A5AFC"/>
    <w:rsid w:val="008A640B"/>
    <w:rsid w:val="008A71C8"/>
    <w:rsid w:val="008B0B4C"/>
    <w:rsid w:val="008B10D9"/>
    <w:rsid w:val="008B20B2"/>
    <w:rsid w:val="008B6E60"/>
    <w:rsid w:val="008B7095"/>
    <w:rsid w:val="008B7109"/>
    <w:rsid w:val="008C11F7"/>
    <w:rsid w:val="008C1C31"/>
    <w:rsid w:val="008C4646"/>
    <w:rsid w:val="008C5D23"/>
    <w:rsid w:val="008C5DD5"/>
    <w:rsid w:val="008C6A3A"/>
    <w:rsid w:val="008D3E98"/>
    <w:rsid w:val="008D40AD"/>
    <w:rsid w:val="008D5232"/>
    <w:rsid w:val="008D6D0C"/>
    <w:rsid w:val="008E0D52"/>
    <w:rsid w:val="008E344D"/>
    <w:rsid w:val="008E4087"/>
    <w:rsid w:val="008E7169"/>
    <w:rsid w:val="008E759A"/>
    <w:rsid w:val="008F0D97"/>
    <w:rsid w:val="008F17C0"/>
    <w:rsid w:val="008F2E7E"/>
    <w:rsid w:val="008F577B"/>
    <w:rsid w:val="008F5FC0"/>
    <w:rsid w:val="008F76F5"/>
    <w:rsid w:val="00901BA0"/>
    <w:rsid w:val="009024C7"/>
    <w:rsid w:val="00902C2D"/>
    <w:rsid w:val="009034D0"/>
    <w:rsid w:val="00903CD3"/>
    <w:rsid w:val="00904AA1"/>
    <w:rsid w:val="00910B0C"/>
    <w:rsid w:val="00911407"/>
    <w:rsid w:val="00912325"/>
    <w:rsid w:val="00916A0F"/>
    <w:rsid w:val="00916A3C"/>
    <w:rsid w:val="00923871"/>
    <w:rsid w:val="00925267"/>
    <w:rsid w:val="00927F63"/>
    <w:rsid w:val="00930445"/>
    <w:rsid w:val="0093096C"/>
    <w:rsid w:val="00933962"/>
    <w:rsid w:val="00934360"/>
    <w:rsid w:val="009346B5"/>
    <w:rsid w:val="00934755"/>
    <w:rsid w:val="009347DE"/>
    <w:rsid w:val="00936673"/>
    <w:rsid w:val="00941C80"/>
    <w:rsid w:val="0094245C"/>
    <w:rsid w:val="009429E3"/>
    <w:rsid w:val="00942CB6"/>
    <w:rsid w:val="00943292"/>
    <w:rsid w:val="00943E4B"/>
    <w:rsid w:val="0094427F"/>
    <w:rsid w:val="00947FC7"/>
    <w:rsid w:val="00950AAF"/>
    <w:rsid w:val="00952568"/>
    <w:rsid w:val="00952AD5"/>
    <w:rsid w:val="00956D6B"/>
    <w:rsid w:val="00960563"/>
    <w:rsid w:val="009618DA"/>
    <w:rsid w:val="009620DD"/>
    <w:rsid w:val="00966F6C"/>
    <w:rsid w:val="009725EF"/>
    <w:rsid w:val="009725FD"/>
    <w:rsid w:val="0097715F"/>
    <w:rsid w:val="009777ED"/>
    <w:rsid w:val="00986682"/>
    <w:rsid w:val="00986DB1"/>
    <w:rsid w:val="00986E94"/>
    <w:rsid w:val="00987117"/>
    <w:rsid w:val="0099240E"/>
    <w:rsid w:val="00994608"/>
    <w:rsid w:val="00995F50"/>
    <w:rsid w:val="00996BAC"/>
    <w:rsid w:val="0099783C"/>
    <w:rsid w:val="009A171E"/>
    <w:rsid w:val="009A43EF"/>
    <w:rsid w:val="009A7606"/>
    <w:rsid w:val="009B0F59"/>
    <w:rsid w:val="009B32DE"/>
    <w:rsid w:val="009B701E"/>
    <w:rsid w:val="009B7350"/>
    <w:rsid w:val="009C02D4"/>
    <w:rsid w:val="009C1044"/>
    <w:rsid w:val="009C14A1"/>
    <w:rsid w:val="009C3E12"/>
    <w:rsid w:val="009C54ED"/>
    <w:rsid w:val="009C5556"/>
    <w:rsid w:val="009C5B6D"/>
    <w:rsid w:val="009C6FC6"/>
    <w:rsid w:val="009D3AE7"/>
    <w:rsid w:val="009D42FD"/>
    <w:rsid w:val="009D4B0B"/>
    <w:rsid w:val="009D4E0E"/>
    <w:rsid w:val="009D57B8"/>
    <w:rsid w:val="009D5D96"/>
    <w:rsid w:val="009D606F"/>
    <w:rsid w:val="009E2BAA"/>
    <w:rsid w:val="009E6D36"/>
    <w:rsid w:val="009E7C34"/>
    <w:rsid w:val="009F0BAF"/>
    <w:rsid w:val="009F0F4D"/>
    <w:rsid w:val="009F10E3"/>
    <w:rsid w:val="009F14A3"/>
    <w:rsid w:val="009F1C54"/>
    <w:rsid w:val="009F2BC1"/>
    <w:rsid w:val="009F2D09"/>
    <w:rsid w:val="009F2F01"/>
    <w:rsid w:val="009F7562"/>
    <w:rsid w:val="00A00413"/>
    <w:rsid w:val="00A00E58"/>
    <w:rsid w:val="00A00F5A"/>
    <w:rsid w:val="00A049A5"/>
    <w:rsid w:val="00A15AC8"/>
    <w:rsid w:val="00A212FF"/>
    <w:rsid w:val="00A21CEF"/>
    <w:rsid w:val="00A22679"/>
    <w:rsid w:val="00A2372A"/>
    <w:rsid w:val="00A23781"/>
    <w:rsid w:val="00A244B7"/>
    <w:rsid w:val="00A24C70"/>
    <w:rsid w:val="00A2667D"/>
    <w:rsid w:val="00A30D21"/>
    <w:rsid w:val="00A32A16"/>
    <w:rsid w:val="00A33FA3"/>
    <w:rsid w:val="00A34D4E"/>
    <w:rsid w:val="00A35B99"/>
    <w:rsid w:val="00A4078F"/>
    <w:rsid w:val="00A409F3"/>
    <w:rsid w:val="00A43FAA"/>
    <w:rsid w:val="00A45B15"/>
    <w:rsid w:val="00A46EF7"/>
    <w:rsid w:val="00A54265"/>
    <w:rsid w:val="00A55B1D"/>
    <w:rsid w:val="00A55DCE"/>
    <w:rsid w:val="00A57DDA"/>
    <w:rsid w:val="00A6339E"/>
    <w:rsid w:val="00A65241"/>
    <w:rsid w:val="00A67055"/>
    <w:rsid w:val="00A6705D"/>
    <w:rsid w:val="00A6787D"/>
    <w:rsid w:val="00A67CC1"/>
    <w:rsid w:val="00A734A0"/>
    <w:rsid w:val="00A73A46"/>
    <w:rsid w:val="00A777CD"/>
    <w:rsid w:val="00A809D0"/>
    <w:rsid w:val="00A80C92"/>
    <w:rsid w:val="00A82262"/>
    <w:rsid w:val="00A8351A"/>
    <w:rsid w:val="00A83C4A"/>
    <w:rsid w:val="00A861A7"/>
    <w:rsid w:val="00A862CF"/>
    <w:rsid w:val="00A8794C"/>
    <w:rsid w:val="00A90522"/>
    <w:rsid w:val="00A90FEA"/>
    <w:rsid w:val="00A910BB"/>
    <w:rsid w:val="00A9220A"/>
    <w:rsid w:val="00A93863"/>
    <w:rsid w:val="00AA09BC"/>
    <w:rsid w:val="00AA2286"/>
    <w:rsid w:val="00AB1EBC"/>
    <w:rsid w:val="00AB3C1F"/>
    <w:rsid w:val="00AB467F"/>
    <w:rsid w:val="00AB478C"/>
    <w:rsid w:val="00AB520E"/>
    <w:rsid w:val="00AC1EB4"/>
    <w:rsid w:val="00AC4507"/>
    <w:rsid w:val="00AC56DA"/>
    <w:rsid w:val="00AC60EB"/>
    <w:rsid w:val="00AD028C"/>
    <w:rsid w:val="00AD1264"/>
    <w:rsid w:val="00AD1B23"/>
    <w:rsid w:val="00AD2BC6"/>
    <w:rsid w:val="00AD32DE"/>
    <w:rsid w:val="00AD3327"/>
    <w:rsid w:val="00AD3CC8"/>
    <w:rsid w:val="00AD493A"/>
    <w:rsid w:val="00AD4FFE"/>
    <w:rsid w:val="00AD681F"/>
    <w:rsid w:val="00AD7496"/>
    <w:rsid w:val="00AE0717"/>
    <w:rsid w:val="00AE251A"/>
    <w:rsid w:val="00AE7ADE"/>
    <w:rsid w:val="00AF0230"/>
    <w:rsid w:val="00AF1073"/>
    <w:rsid w:val="00AF48AE"/>
    <w:rsid w:val="00AF56F6"/>
    <w:rsid w:val="00AF5934"/>
    <w:rsid w:val="00B001A3"/>
    <w:rsid w:val="00B021DB"/>
    <w:rsid w:val="00B02299"/>
    <w:rsid w:val="00B025A0"/>
    <w:rsid w:val="00B02B8A"/>
    <w:rsid w:val="00B053F7"/>
    <w:rsid w:val="00B063BB"/>
    <w:rsid w:val="00B1246D"/>
    <w:rsid w:val="00B17189"/>
    <w:rsid w:val="00B1756B"/>
    <w:rsid w:val="00B176D8"/>
    <w:rsid w:val="00B228A4"/>
    <w:rsid w:val="00B27E2A"/>
    <w:rsid w:val="00B300F0"/>
    <w:rsid w:val="00B313FF"/>
    <w:rsid w:val="00B31C48"/>
    <w:rsid w:val="00B32060"/>
    <w:rsid w:val="00B32C9F"/>
    <w:rsid w:val="00B36FF5"/>
    <w:rsid w:val="00B40BD3"/>
    <w:rsid w:val="00B44E0E"/>
    <w:rsid w:val="00B457DB"/>
    <w:rsid w:val="00B46C67"/>
    <w:rsid w:val="00B50EDE"/>
    <w:rsid w:val="00B535FE"/>
    <w:rsid w:val="00B53D50"/>
    <w:rsid w:val="00B54142"/>
    <w:rsid w:val="00B554BB"/>
    <w:rsid w:val="00B559CE"/>
    <w:rsid w:val="00B635AD"/>
    <w:rsid w:val="00B63EDD"/>
    <w:rsid w:val="00B646F4"/>
    <w:rsid w:val="00B655C5"/>
    <w:rsid w:val="00B65A0B"/>
    <w:rsid w:val="00B6711F"/>
    <w:rsid w:val="00B703BD"/>
    <w:rsid w:val="00B711D1"/>
    <w:rsid w:val="00B712DE"/>
    <w:rsid w:val="00B72BE4"/>
    <w:rsid w:val="00B74AD8"/>
    <w:rsid w:val="00B80702"/>
    <w:rsid w:val="00B8357F"/>
    <w:rsid w:val="00B9271E"/>
    <w:rsid w:val="00B9393C"/>
    <w:rsid w:val="00B94986"/>
    <w:rsid w:val="00B95E3B"/>
    <w:rsid w:val="00B96353"/>
    <w:rsid w:val="00B97C63"/>
    <w:rsid w:val="00BA0CBC"/>
    <w:rsid w:val="00BA375D"/>
    <w:rsid w:val="00BA4C8E"/>
    <w:rsid w:val="00BB122D"/>
    <w:rsid w:val="00BB2B22"/>
    <w:rsid w:val="00BB3795"/>
    <w:rsid w:val="00BB5732"/>
    <w:rsid w:val="00BC3CA6"/>
    <w:rsid w:val="00BC4055"/>
    <w:rsid w:val="00BC6CE7"/>
    <w:rsid w:val="00BD381B"/>
    <w:rsid w:val="00BD3994"/>
    <w:rsid w:val="00BE0D5F"/>
    <w:rsid w:val="00BE1512"/>
    <w:rsid w:val="00BE3F14"/>
    <w:rsid w:val="00BE73B1"/>
    <w:rsid w:val="00BF1C3F"/>
    <w:rsid w:val="00BF5C44"/>
    <w:rsid w:val="00BF779D"/>
    <w:rsid w:val="00C01BA7"/>
    <w:rsid w:val="00C0283B"/>
    <w:rsid w:val="00C02BC8"/>
    <w:rsid w:val="00C0374F"/>
    <w:rsid w:val="00C06029"/>
    <w:rsid w:val="00C06ADF"/>
    <w:rsid w:val="00C11541"/>
    <w:rsid w:val="00C12FD9"/>
    <w:rsid w:val="00C15557"/>
    <w:rsid w:val="00C20683"/>
    <w:rsid w:val="00C2120E"/>
    <w:rsid w:val="00C240B6"/>
    <w:rsid w:val="00C24BD7"/>
    <w:rsid w:val="00C24DB7"/>
    <w:rsid w:val="00C265DE"/>
    <w:rsid w:val="00C26F40"/>
    <w:rsid w:val="00C3010C"/>
    <w:rsid w:val="00C31599"/>
    <w:rsid w:val="00C31942"/>
    <w:rsid w:val="00C32181"/>
    <w:rsid w:val="00C339D7"/>
    <w:rsid w:val="00C33E76"/>
    <w:rsid w:val="00C36B35"/>
    <w:rsid w:val="00C3733D"/>
    <w:rsid w:val="00C42DF6"/>
    <w:rsid w:val="00C4330F"/>
    <w:rsid w:val="00C43517"/>
    <w:rsid w:val="00C449C3"/>
    <w:rsid w:val="00C47176"/>
    <w:rsid w:val="00C55EFD"/>
    <w:rsid w:val="00C55F19"/>
    <w:rsid w:val="00C561C7"/>
    <w:rsid w:val="00C64519"/>
    <w:rsid w:val="00C6739C"/>
    <w:rsid w:val="00C678FF"/>
    <w:rsid w:val="00C70CBA"/>
    <w:rsid w:val="00C75653"/>
    <w:rsid w:val="00C8379A"/>
    <w:rsid w:val="00C8685C"/>
    <w:rsid w:val="00C86DEC"/>
    <w:rsid w:val="00C91F50"/>
    <w:rsid w:val="00C93C2F"/>
    <w:rsid w:val="00C97F84"/>
    <w:rsid w:val="00CA0914"/>
    <w:rsid w:val="00CA0BB0"/>
    <w:rsid w:val="00CA0DA6"/>
    <w:rsid w:val="00CA2DB0"/>
    <w:rsid w:val="00CA3CA3"/>
    <w:rsid w:val="00CA4052"/>
    <w:rsid w:val="00CA6165"/>
    <w:rsid w:val="00CA726C"/>
    <w:rsid w:val="00CB01B9"/>
    <w:rsid w:val="00CB079B"/>
    <w:rsid w:val="00CB3B14"/>
    <w:rsid w:val="00CB4853"/>
    <w:rsid w:val="00CB494F"/>
    <w:rsid w:val="00CB5FAB"/>
    <w:rsid w:val="00CB7FB5"/>
    <w:rsid w:val="00CC060C"/>
    <w:rsid w:val="00CC38CB"/>
    <w:rsid w:val="00CC38DB"/>
    <w:rsid w:val="00CC5440"/>
    <w:rsid w:val="00CC7C9A"/>
    <w:rsid w:val="00CD2676"/>
    <w:rsid w:val="00CD3679"/>
    <w:rsid w:val="00CD41B7"/>
    <w:rsid w:val="00CD539F"/>
    <w:rsid w:val="00CD73DA"/>
    <w:rsid w:val="00CE4BA3"/>
    <w:rsid w:val="00CE733D"/>
    <w:rsid w:val="00CF1A9E"/>
    <w:rsid w:val="00D00DE9"/>
    <w:rsid w:val="00D014F9"/>
    <w:rsid w:val="00D01D76"/>
    <w:rsid w:val="00D01F51"/>
    <w:rsid w:val="00D04EFA"/>
    <w:rsid w:val="00D0752C"/>
    <w:rsid w:val="00D10482"/>
    <w:rsid w:val="00D126BD"/>
    <w:rsid w:val="00D146F9"/>
    <w:rsid w:val="00D14B22"/>
    <w:rsid w:val="00D15CC3"/>
    <w:rsid w:val="00D1731F"/>
    <w:rsid w:val="00D17940"/>
    <w:rsid w:val="00D226DC"/>
    <w:rsid w:val="00D24785"/>
    <w:rsid w:val="00D27B68"/>
    <w:rsid w:val="00D31FA2"/>
    <w:rsid w:val="00D3356F"/>
    <w:rsid w:val="00D343EB"/>
    <w:rsid w:val="00D355FC"/>
    <w:rsid w:val="00D35E47"/>
    <w:rsid w:val="00D37216"/>
    <w:rsid w:val="00D37B0E"/>
    <w:rsid w:val="00D42075"/>
    <w:rsid w:val="00D44D1A"/>
    <w:rsid w:val="00D46455"/>
    <w:rsid w:val="00D467FD"/>
    <w:rsid w:val="00D469CA"/>
    <w:rsid w:val="00D5144E"/>
    <w:rsid w:val="00D52726"/>
    <w:rsid w:val="00D539F0"/>
    <w:rsid w:val="00D542C8"/>
    <w:rsid w:val="00D5558B"/>
    <w:rsid w:val="00D557CB"/>
    <w:rsid w:val="00D560CA"/>
    <w:rsid w:val="00D61D50"/>
    <w:rsid w:val="00D62991"/>
    <w:rsid w:val="00D62C33"/>
    <w:rsid w:val="00D639BB"/>
    <w:rsid w:val="00D704BB"/>
    <w:rsid w:val="00D710D6"/>
    <w:rsid w:val="00D7351F"/>
    <w:rsid w:val="00D7439E"/>
    <w:rsid w:val="00D74426"/>
    <w:rsid w:val="00D773D3"/>
    <w:rsid w:val="00D77C68"/>
    <w:rsid w:val="00D81130"/>
    <w:rsid w:val="00D81203"/>
    <w:rsid w:val="00D81609"/>
    <w:rsid w:val="00D81724"/>
    <w:rsid w:val="00D81F1B"/>
    <w:rsid w:val="00D83C5F"/>
    <w:rsid w:val="00D851C0"/>
    <w:rsid w:val="00D86D6F"/>
    <w:rsid w:val="00D875D9"/>
    <w:rsid w:val="00D90B0C"/>
    <w:rsid w:val="00D92371"/>
    <w:rsid w:val="00D92907"/>
    <w:rsid w:val="00D930D0"/>
    <w:rsid w:val="00D95F79"/>
    <w:rsid w:val="00D9769B"/>
    <w:rsid w:val="00D97A1D"/>
    <w:rsid w:val="00DA2909"/>
    <w:rsid w:val="00DA61A6"/>
    <w:rsid w:val="00DB0125"/>
    <w:rsid w:val="00DB1114"/>
    <w:rsid w:val="00DB12B7"/>
    <w:rsid w:val="00DB427F"/>
    <w:rsid w:val="00DB493D"/>
    <w:rsid w:val="00DB4E78"/>
    <w:rsid w:val="00DB54DA"/>
    <w:rsid w:val="00DB5AA2"/>
    <w:rsid w:val="00DB7C53"/>
    <w:rsid w:val="00DC02DF"/>
    <w:rsid w:val="00DC0B5F"/>
    <w:rsid w:val="00DC3051"/>
    <w:rsid w:val="00DD0700"/>
    <w:rsid w:val="00DD0C3C"/>
    <w:rsid w:val="00DD1314"/>
    <w:rsid w:val="00DD4D8A"/>
    <w:rsid w:val="00DD5DC1"/>
    <w:rsid w:val="00DD7DD8"/>
    <w:rsid w:val="00DE12DC"/>
    <w:rsid w:val="00DE3789"/>
    <w:rsid w:val="00DE4E71"/>
    <w:rsid w:val="00DF21CA"/>
    <w:rsid w:val="00DF3A94"/>
    <w:rsid w:val="00DF43A9"/>
    <w:rsid w:val="00DF6488"/>
    <w:rsid w:val="00DF71D2"/>
    <w:rsid w:val="00DF7980"/>
    <w:rsid w:val="00E02D3F"/>
    <w:rsid w:val="00E03F5C"/>
    <w:rsid w:val="00E11ACA"/>
    <w:rsid w:val="00E16D63"/>
    <w:rsid w:val="00E17091"/>
    <w:rsid w:val="00E1712C"/>
    <w:rsid w:val="00E179E6"/>
    <w:rsid w:val="00E20C96"/>
    <w:rsid w:val="00E215BC"/>
    <w:rsid w:val="00E21E00"/>
    <w:rsid w:val="00E22D98"/>
    <w:rsid w:val="00E2333E"/>
    <w:rsid w:val="00E244F2"/>
    <w:rsid w:val="00E2679B"/>
    <w:rsid w:val="00E30242"/>
    <w:rsid w:val="00E31997"/>
    <w:rsid w:val="00E327DC"/>
    <w:rsid w:val="00E3372F"/>
    <w:rsid w:val="00E34A00"/>
    <w:rsid w:val="00E34A26"/>
    <w:rsid w:val="00E35D36"/>
    <w:rsid w:val="00E35F03"/>
    <w:rsid w:val="00E42906"/>
    <w:rsid w:val="00E44BDE"/>
    <w:rsid w:val="00E451B0"/>
    <w:rsid w:val="00E47F44"/>
    <w:rsid w:val="00E50E87"/>
    <w:rsid w:val="00E5183B"/>
    <w:rsid w:val="00E52BDD"/>
    <w:rsid w:val="00E542FB"/>
    <w:rsid w:val="00E6048D"/>
    <w:rsid w:val="00E604C5"/>
    <w:rsid w:val="00E63A34"/>
    <w:rsid w:val="00E63BFB"/>
    <w:rsid w:val="00E656B7"/>
    <w:rsid w:val="00E65C98"/>
    <w:rsid w:val="00E70393"/>
    <w:rsid w:val="00E71318"/>
    <w:rsid w:val="00E71471"/>
    <w:rsid w:val="00E76B64"/>
    <w:rsid w:val="00E76D74"/>
    <w:rsid w:val="00E80B9D"/>
    <w:rsid w:val="00E80BA4"/>
    <w:rsid w:val="00E80BF7"/>
    <w:rsid w:val="00E814A4"/>
    <w:rsid w:val="00E819C9"/>
    <w:rsid w:val="00E84E65"/>
    <w:rsid w:val="00E8576D"/>
    <w:rsid w:val="00E8722F"/>
    <w:rsid w:val="00E90048"/>
    <w:rsid w:val="00E91E44"/>
    <w:rsid w:val="00E91E73"/>
    <w:rsid w:val="00E9306B"/>
    <w:rsid w:val="00E9472D"/>
    <w:rsid w:val="00E957D8"/>
    <w:rsid w:val="00E95CA8"/>
    <w:rsid w:val="00E960A8"/>
    <w:rsid w:val="00E967E4"/>
    <w:rsid w:val="00E97490"/>
    <w:rsid w:val="00EA2A10"/>
    <w:rsid w:val="00EA2E57"/>
    <w:rsid w:val="00EA334F"/>
    <w:rsid w:val="00EA46FE"/>
    <w:rsid w:val="00EA4B0C"/>
    <w:rsid w:val="00EA6E2F"/>
    <w:rsid w:val="00EA779B"/>
    <w:rsid w:val="00EB2C8D"/>
    <w:rsid w:val="00EB79CE"/>
    <w:rsid w:val="00EC1927"/>
    <w:rsid w:val="00EC449F"/>
    <w:rsid w:val="00ED036C"/>
    <w:rsid w:val="00ED0F68"/>
    <w:rsid w:val="00ED39B5"/>
    <w:rsid w:val="00ED7300"/>
    <w:rsid w:val="00EE054A"/>
    <w:rsid w:val="00EE2D25"/>
    <w:rsid w:val="00EE3B8F"/>
    <w:rsid w:val="00EE4393"/>
    <w:rsid w:val="00EE4FA6"/>
    <w:rsid w:val="00EE5C1F"/>
    <w:rsid w:val="00EE68A1"/>
    <w:rsid w:val="00EE6AE0"/>
    <w:rsid w:val="00EE6E83"/>
    <w:rsid w:val="00EF0B69"/>
    <w:rsid w:val="00EF0F7B"/>
    <w:rsid w:val="00EF5080"/>
    <w:rsid w:val="00EF5E08"/>
    <w:rsid w:val="00EF5EAD"/>
    <w:rsid w:val="00EF6256"/>
    <w:rsid w:val="00F01265"/>
    <w:rsid w:val="00F04DA2"/>
    <w:rsid w:val="00F051C9"/>
    <w:rsid w:val="00F05731"/>
    <w:rsid w:val="00F064C8"/>
    <w:rsid w:val="00F0762C"/>
    <w:rsid w:val="00F07CC4"/>
    <w:rsid w:val="00F1634B"/>
    <w:rsid w:val="00F1685A"/>
    <w:rsid w:val="00F17578"/>
    <w:rsid w:val="00F17A82"/>
    <w:rsid w:val="00F22178"/>
    <w:rsid w:val="00F24F96"/>
    <w:rsid w:val="00F254E0"/>
    <w:rsid w:val="00F25631"/>
    <w:rsid w:val="00F2649A"/>
    <w:rsid w:val="00F304CA"/>
    <w:rsid w:val="00F3085D"/>
    <w:rsid w:val="00F331F2"/>
    <w:rsid w:val="00F3430B"/>
    <w:rsid w:val="00F421EB"/>
    <w:rsid w:val="00F456B6"/>
    <w:rsid w:val="00F5012C"/>
    <w:rsid w:val="00F50468"/>
    <w:rsid w:val="00F51062"/>
    <w:rsid w:val="00F51092"/>
    <w:rsid w:val="00F57C6F"/>
    <w:rsid w:val="00F57F21"/>
    <w:rsid w:val="00F57FBD"/>
    <w:rsid w:val="00F60B86"/>
    <w:rsid w:val="00F640F4"/>
    <w:rsid w:val="00F64D86"/>
    <w:rsid w:val="00F6587E"/>
    <w:rsid w:val="00F663D1"/>
    <w:rsid w:val="00F707D3"/>
    <w:rsid w:val="00F7107F"/>
    <w:rsid w:val="00F75449"/>
    <w:rsid w:val="00F76380"/>
    <w:rsid w:val="00F77060"/>
    <w:rsid w:val="00F81DC6"/>
    <w:rsid w:val="00F822D0"/>
    <w:rsid w:val="00F823AC"/>
    <w:rsid w:val="00F825D7"/>
    <w:rsid w:val="00F8722C"/>
    <w:rsid w:val="00F91F38"/>
    <w:rsid w:val="00F93003"/>
    <w:rsid w:val="00F93BF4"/>
    <w:rsid w:val="00F944EA"/>
    <w:rsid w:val="00FA6311"/>
    <w:rsid w:val="00FA66F4"/>
    <w:rsid w:val="00FA717A"/>
    <w:rsid w:val="00FB05A3"/>
    <w:rsid w:val="00FB0747"/>
    <w:rsid w:val="00FB0BF6"/>
    <w:rsid w:val="00FB4ABC"/>
    <w:rsid w:val="00FB4E47"/>
    <w:rsid w:val="00FB6400"/>
    <w:rsid w:val="00FB6DF5"/>
    <w:rsid w:val="00FB7E4F"/>
    <w:rsid w:val="00FC4143"/>
    <w:rsid w:val="00FC4D45"/>
    <w:rsid w:val="00FC6153"/>
    <w:rsid w:val="00FC7A17"/>
    <w:rsid w:val="00FD0738"/>
    <w:rsid w:val="00FD0F36"/>
    <w:rsid w:val="00FD1D18"/>
    <w:rsid w:val="00FD36B7"/>
    <w:rsid w:val="00FD4B51"/>
    <w:rsid w:val="00FD550B"/>
    <w:rsid w:val="00FD6918"/>
    <w:rsid w:val="00FD713A"/>
    <w:rsid w:val="00FE1BB1"/>
    <w:rsid w:val="00FE381E"/>
    <w:rsid w:val="00FE4B80"/>
    <w:rsid w:val="00FE4BB8"/>
    <w:rsid w:val="00FE716B"/>
    <w:rsid w:val="00FF06BA"/>
    <w:rsid w:val="00FF19DD"/>
    <w:rsid w:val="00FF3775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8"/>
  </w:style>
  <w:style w:type="paragraph" w:styleId="1">
    <w:name w:val="heading 1"/>
    <w:basedOn w:val="a"/>
    <w:next w:val="a"/>
    <w:link w:val="10"/>
    <w:uiPriority w:val="99"/>
    <w:qFormat/>
    <w:rsid w:val="004B6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6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625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55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B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5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B15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6C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7145A"/>
    <w:rPr>
      <w:color w:val="0000FF"/>
      <w:u w:val="single"/>
    </w:rPr>
  </w:style>
  <w:style w:type="paragraph" w:customStyle="1" w:styleId="art-hmenu">
    <w:name w:val="art-hmenu"/>
    <w:basedOn w:val="a"/>
    <w:rsid w:val="006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F508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034D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634F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63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B6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44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8"/>
  </w:style>
  <w:style w:type="paragraph" w:styleId="1">
    <w:name w:val="heading 1"/>
    <w:basedOn w:val="a"/>
    <w:next w:val="a"/>
    <w:link w:val="10"/>
    <w:uiPriority w:val="99"/>
    <w:qFormat/>
    <w:rsid w:val="004B6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6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625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55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B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5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B15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6C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7145A"/>
    <w:rPr>
      <w:color w:val="0000FF"/>
      <w:u w:val="single"/>
    </w:rPr>
  </w:style>
  <w:style w:type="paragraph" w:customStyle="1" w:styleId="art-hmenu">
    <w:name w:val="art-hmenu"/>
    <w:basedOn w:val="a"/>
    <w:rsid w:val="006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F508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034D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634F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63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B6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44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8A4C1-65EE-46B9-9BE7-23C8A9AA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Haritonova_LA</dc:creator>
  <cp:lastModifiedBy>Штриккер Ирина Николаевна</cp:lastModifiedBy>
  <cp:revision>14</cp:revision>
  <cp:lastPrinted>2019-07-24T06:15:00Z</cp:lastPrinted>
  <dcterms:created xsi:type="dcterms:W3CDTF">2019-07-04T12:36:00Z</dcterms:created>
  <dcterms:modified xsi:type="dcterms:W3CDTF">2019-07-24T06:15:00Z</dcterms:modified>
</cp:coreProperties>
</file>