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38" w:rsidRPr="001B2AD6" w:rsidRDefault="00A84338" w:rsidP="00A84338">
      <w:pPr>
        <w:jc w:val="center"/>
        <w:rPr>
          <w:rFonts w:ascii="PT Astra Serif" w:hAnsi="PT Astra Serif"/>
          <w:b/>
          <w:color w:val="000000" w:themeColor="text1"/>
          <w:sz w:val="22"/>
          <w:szCs w:val="22"/>
          <w:u w:val="single"/>
        </w:rPr>
      </w:pPr>
      <w:r w:rsidRPr="001B2AD6">
        <w:rPr>
          <w:rFonts w:ascii="PT Astra Serif" w:hAnsi="PT Astra Serif"/>
          <w:b/>
          <w:color w:val="000000" w:themeColor="text1"/>
          <w:sz w:val="22"/>
          <w:szCs w:val="22"/>
          <w:u w:val="single"/>
        </w:rPr>
        <w:t>Департамент образования Администрации Тазовского района</w:t>
      </w:r>
    </w:p>
    <w:p w:rsidR="00A84338" w:rsidRPr="001B2AD6" w:rsidRDefault="00A84338" w:rsidP="00A84338">
      <w:pPr>
        <w:jc w:val="center"/>
        <w:rPr>
          <w:rFonts w:ascii="PT Astra Serif" w:hAnsi="PT Astra Serif"/>
          <w:color w:val="000000" w:themeColor="text1"/>
          <w:sz w:val="22"/>
          <w:szCs w:val="22"/>
        </w:rPr>
      </w:pPr>
    </w:p>
    <w:p w:rsidR="00A84338" w:rsidRPr="001B2AD6" w:rsidRDefault="00A84338" w:rsidP="00A84338">
      <w:pPr>
        <w:jc w:val="center"/>
        <w:rPr>
          <w:rFonts w:ascii="PT Astra Serif" w:hAnsi="PT Astra Serif"/>
          <w:b/>
          <w:color w:val="000000" w:themeColor="text1"/>
          <w:sz w:val="22"/>
          <w:szCs w:val="22"/>
        </w:rPr>
      </w:pPr>
      <w:r w:rsidRPr="001B2AD6">
        <w:rPr>
          <w:rFonts w:ascii="PT Astra Serif" w:hAnsi="PT Astra Serif"/>
          <w:b/>
          <w:color w:val="000000" w:themeColor="text1"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A84338" w:rsidRPr="001B2AD6" w:rsidRDefault="00A84338" w:rsidP="00A84338">
      <w:pPr>
        <w:jc w:val="center"/>
        <w:rPr>
          <w:rFonts w:ascii="PT Astra Serif" w:hAnsi="PT Astra Serif"/>
          <w:b/>
          <w:color w:val="000000" w:themeColor="text1"/>
          <w:sz w:val="22"/>
          <w:szCs w:val="22"/>
        </w:rPr>
      </w:pPr>
      <w:r w:rsidRPr="001B2AD6">
        <w:rPr>
          <w:rFonts w:ascii="PT Astra Serif" w:hAnsi="PT Astra Serif"/>
          <w:b/>
          <w:color w:val="000000" w:themeColor="text1"/>
          <w:sz w:val="22"/>
          <w:szCs w:val="22"/>
        </w:rPr>
        <w:t xml:space="preserve">руководителей муниципальных учреждений муниципального образования Тазовский район, </w:t>
      </w:r>
    </w:p>
    <w:p w:rsidR="00A84338" w:rsidRPr="001B2AD6" w:rsidRDefault="00A84338" w:rsidP="00A84338">
      <w:pPr>
        <w:jc w:val="center"/>
        <w:rPr>
          <w:rFonts w:ascii="PT Astra Serif" w:hAnsi="PT Astra Serif"/>
          <w:b/>
          <w:color w:val="000000" w:themeColor="text1"/>
          <w:sz w:val="22"/>
          <w:szCs w:val="22"/>
        </w:rPr>
      </w:pPr>
      <w:r w:rsidRPr="001B2AD6">
        <w:rPr>
          <w:rFonts w:ascii="PT Astra Serif" w:hAnsi="PT Astra Serif"/>
          <w:b/>
          <w:color w:val="000000" w:themeColor="text1"/>
          <w:sz w:val="22"/>
          <w:szCs w:val="22"/>
        </w:rPr>
        <w:t>и членов их семей за период  с 01 января по 31 декабря 201</w:t>
      </w:r>
      <w:r w:rsidR="00934051" w:rsidRPr="001B2AD6">
        <w:rPr>
          <w:rFonts w:ascii="PT Astra Serif" w:hAnsi="PT Astra Serif"/>
          <w:b/>
          <w:color w:val="000000" w:themeColor="text1"/>
          <w:sz w:val="22"/>
          <w:szCs w:val="22"/>
        </w:rPr>
        <w:t xml:space="preserve">8 </w:t>
      </w:r>
      <w:r w:rsidRPr="001B2AD6">
        <w:rPr>
          <w:rFonts w:ascii="PT Astra Serif" w:hAnsi="PT Astra Serif"/>
          <w:b/>
          <w:color w:val="000000" w:themeColor="text1"/>
          <w:sz w:val="22"/>
          <w:szCs w:val="22"/>
        </w:rPr>
        <w:t>года</w:t>
      </w:r>
    </w:p>
    <w:p w:rsidR="00E51F2E" w:rsidRPr="001B2AD6" w:rsidRDefault="00E51F2E" w:rsidP="00A84338">
      <w:pPr>
        <w:jc w:val="center"/>
        <w:rPr>
          <w:rFonts w:ascii="PT Astra Serif" w:hAnsi="PT Astra Serif"/>
          <w:b/>
          <w:color w:val="000000" w:themeColor="text1"/>
          <w:sz w:val="22"/>
          <w:szCs w:val="22"/>
        </w:rPr>
      </w:pPr>
    </w:p>
    <w:p w:rsidR="00596300" w:rsidRPr="001B2AD6" w:rsidRDefault="00596300" w:rsidP="00A84338">
      <w:pPr>
        <w:jc w:val="center"/>
        <w:rPr>
          <w:rFonts w:ascii="PT Astra Serif" w:hAnsi="PT Astra Serif"/>
          <w:b/>
          <w:color w:val="000000" w:themeColor="text1"/>
          <w:sz w:val="22"/>
          <w:szCs w:val="22"/>
        </w:rPr>
      </w:pPr>
    </w:p>
    <w:tbl>
      <w:tblPr>
        <w:tblW w:w="1582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620"/>
        <w:gridCol w:w="2066"/>
        <w:gridCol w:w="1260"/>
        <w:gridCol w:w="1800"/>
        <w:gridCol w:w="900"/>
        <w:gridCol w:w="859"/>
        <w:gridCol w:w="1276"/>
        <w:gridCol w:w="993"/>
        <w:gridCol w:w="851"/>
        <w:gridCol w:w="1558"/>
        <w:gridCol w:w="1400"/>
        <w:gridCol w:w="813"/>
      </w:tblGrid>
      <w:tr w:rsidR="00A84338" w:rsidRPr="001B2AD6" w:rsidTr="001B2AD6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Декларированный</w:t>
            </w:r>
          </w:p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годовой доход</w:t>
            </w:r>
          </w:p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(руб.)</w:t>
            </w:r>
          </w:p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4338" w:rsidRPr="001B2AD6" w:rsidTr="001B2AD6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A84338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</w:tr>
      <w:tr w:rsidR="00A84338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231E6A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Шабашева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Елена Анатольевна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Заведующий Муниципальным казенным дошкольным образовательным учреждением 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детский сад «Рыбка»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Квартира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D537F9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1 768 999,61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D537F9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</w:t>
            </w:r>
            <w:r w:rsidR="00596300"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ет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84338" w:rsidRPr="001B2AD6" w:rsidTr="001B2AD6">
        <w:trPr>
          <w:trHeight w:val="49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38" w:rsidRPr="001B2AD6" w:rsidRDefault="00231E6A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Матвиенко Наталья Александровна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Заведующий Муниципальным казенным дошкольным образовательным учреждением детский сад «Северяночка»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Общая долевая</w:t>
            </w:r>
          </w:p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(1/4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39,2</w:t>
            </w:r>
          </w:p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38" w:rsidRPr="001B2AD6" w:rsidRDefault="003F4FE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1 945 576,85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38" w:rsidRPr="001B2AD6" w:rsidRDefault="00596300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A84338" w:rsidRPr="001B2AD6" w:rsidTr="001B2AD6">
        <w:trPr>
          <w:trHeight w:val="7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Общая долевая</w:t>
            </w:r>
          </w:p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(1/2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1B2AD6" w:rsidRDefault="00A84338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rHeight w:val="55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31E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750,0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193992" w:rsidRPr="001B2AD6" w:rsidRDefault="00193992" w:rsidP="0001565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B2AD6">
              <w:rPr>
                <w:rStyle w:val="extended-textshort"/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Volkswagen</w:t>
            </w:r>
            <w:proofErr w:type="spellEnd"/>
            <w:r w:rsidRPr="001B2AD6">
              <w:rPr>
                <w:rStyle w:val="extended-textshort"/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1B2AD6">
              <w:rPr>
                <w:rStyle w:val="extended-textshort"/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T</w:t>
            </w:r>
            <w:proofErr w:type="spellStart"/>
            <w:r w:rsidRPr="001B2AD6">
              <w:rPr>
                <w:rStyle w:val="extended-textshort"/>
                <w:rFonts w:ascii="PT Astra Serif" w:hAnsi="PT Astra Serif"/>
                <w:bCs/>
                <w:color w:val="000000" w:themeColor="text1"/>
                <w:sz w:val="22"/>
                <w:szCs w:val="22"/>
                <w:lang w:val="en-US"/>
              </w:rPr>
              <w:t>ouareg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2 203 810,46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5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Общая долевая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(1/4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39,2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rHeight w:val="59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Общая долевая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(1/2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231E6A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59630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Грошкова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1B2AD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Заведующий </w:t>
            </w:r>
            <w:r w:rsid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униципальным бюджетным дошкольным образовательным учреждением детский сад «Сказка»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812A0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Общая долевая</w:t>
            </w:r>
          </w:p>
          <w:p w:rsidR="00193992" w:rsidRPr="001B2AD6" w:rsidRDefault="00193992" w:rsidP="00A722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(1/3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55,0</w:t>
            </w:r>
          </w:p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1 227 521,39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59630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6B37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5</w:t>
            </w: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Легковой автомобиль ГАЗ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1B2AD6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32752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420 466,58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231E6A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Брачун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Валентина Яковлевна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59630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Заведующий Муниципальным казенным дошкольным образовательным учреждением детский сад 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«Оленёнок»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2 265 214,71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 xml:space="preserve">Volkswagen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713 247,07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159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231E6A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Хорошева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Татьяна Анатольевна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1B2AD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Заведующий </w:t>
            </w:r>
            <w:r w:rsid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униципальным бюджетным дошкольным образовательным учреждением детский сад «Солнышко»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141764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Общая долевая</w:t>
            </w:r>
          </w:p>
          <w:p w:rsidR="00193992" w:rsidRPr="001B2AD6" w:rsidRDefault="00193992" w:rsidP="001417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(2/3 доля в праве)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1417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Прицеп к </w:t>
            </w:r>
            <w:proofErr w:type="gram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легковым</w:t>
            </w:r>
            <w:proofErr w:type="gram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ТС КМЗ 8136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D537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1 139 989,92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63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44689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193992" w:rsidRPr="001B2AD6" w:rsidRDefault="00193992" w:rsidP="004468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Honda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CR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961 151,98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5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B2AD6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B2AD6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B2AD6" w:rsidP="003812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53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231E6A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Синельникова </w:t>
            </w:r>
          </w:p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Ольга Владимировна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Заведующий Муниципальным бюджетным дошкольным образовательным учреждением детский сад «Радуга»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75,9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60,0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2 185 288,22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135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rHeight w:val="199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59630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Жилой дом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024C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Общая долевая </w:t>
            </w:r>
          </w:p>
          <w:p w:rsidR="00193992" w:rsidRPr="001B2AD6" w:rsidRDefault="00193992" w:rsidP="00024C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(1/2 доля в праве)</w:t>
            </w:r>
          </w:p>
          <w:p w:rsidR="00193992" w:rsidRPr="001B2AD6" w:rsidRDefault="00193992" w:rsidP="00024C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Общая долевая </w:t>
            </w:r>
          </w:p>
          <w:p w:rsidR="00193992" w:rsidRPr="001B2AD6" w:rsidRDefault="00193992" w:rsidP="00024C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(1/2 доля в праве)</w:t>
            </w:r>
          </w:p>
          <w:p w:rsidR="00193992" w:rsidRPr="001B2AD6" w:rsidRDefault="00193992" w:rsidP="00024C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  <w:p w:rsidR="00193992" w:rsidRPr="001B2AD6" w:rsidRDefault="00193992" w:rsidP="00024C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2 413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65,2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D537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Легковой автомобиль 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C</w:t>
            </w:r>
            <w:proofErr w:type="gram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</w:t>
            </w:r>
            <w:proofErr w:type="gram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EVROLET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NIVA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212300-55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651 181,15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F16D77">
        <w:trPr>
          <w:trHeight w:val="6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59630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Кечина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Надежда Григорьевна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Директор Муниципального бюджетного образовательного учреждения дополнительного образования «</w:t>
            </w: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Газ-Салинский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детско-юношеский центр»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6 102,0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1 333 679,81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105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Жилой дом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46,5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1939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557 434,37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49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Зятев Иван Александрович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Директор Муниципального казенного общеобразовательного учреждения Тазовская школа-интернат среднего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Общая долевая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(1/3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46,8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231E6A" w:rsidP="00024C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2 507 531,24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12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50,9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Супруга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Общая долевая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(1/3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231E6A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76 602,63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Общая долевая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(1/3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46,8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231E6A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Кайль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Александр Петрович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Директор Муниципального казённого общеобразовательного учреждения </w:t>
            </w: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Газ-Салинская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средняя общеобразовательн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ая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60,4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75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0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</w:pPr>
            <w:r w:rsidRPr="001B2AD6"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  <w:t>Легковой автомобиль ГАЗ 2752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1 802 561,13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25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66,6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rHeight w:val="25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</w:pPr>
            <w:r w:rsidRPr="001B2AD6"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193992" w:rsidRPr="001B2AD6" w:rsidRDefault="00193992" w:rsidP="002F078C">
            <w:pPr>
              <w:jc w:val="center"/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1B2AD6"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  <w:t>Subaru</w:t>
            </w:r>
            <w:proofErr w:type="spellEnd"/>
            <w:r w:rsidRPr="001B2AD6"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2AD6"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  <w:t>Impreza</w:t>
            </w:r>
            <w:proofErr w:type="spellEnd"/>
            <w:r w:rsidRPr="001B2AD6"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  <w:t xml:space="preserve"> Х</w:t>
            </w:r>
            <w:proofErr w:type="gramStart"/>
            <w:r w:rsidRPr="001B2AD6"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  <w:lang w:val="en-US"/>
              </w:rPr>
              <w:t>V</w:t>
            </w:r>
            <w:proofErr w:type="gramEnd"/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rHeight w:val="83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Гараж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Style w:val="a5"/>
                <w:rFonts w:ascii="PT Astra Serif" w:hAnsi="PT Astra Serif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rHeight w:val="54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Супруга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pStyle w:val="ConsPlusCell"/>
              <w:widowControl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Общая долевая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(1/2 доля в праве)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75,0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1 066 401,70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rHeight w:val="27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A662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Борисова Ольга Николаевна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Директор Муниципального бюджетного общеобразовательного учреждения Тазовская средняя общеобразовательная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573C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3F4FE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3 241 885,32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93992" w:rsidRPr="001B2AD6" w:rsidTr="001B2AD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spacing w:line="0" w:lineRule="atLeast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Легковой автомобиль </w:t>
            </w:r>
            <w:proofErr w:type="spellStart"/>
            <w:r w:rsidRPr="001B2AD6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Suzuki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 w:rsidRPr="001B2AD6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Grand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2AD6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Vitara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  <w:r w:rsid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585 978,38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2" w:rsidRPr="001B2AD6" w:rsidRDefault="00193992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1B2AD6" w:rsidRPr="001B2AD6" w:rsidTr="001B2AD6">
        <w:trPr>
          <w:trHeight w:val="51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84352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51D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Молотов Михаил Иванович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EB1736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Антипаютинская</w:t>
            </w:r>
            <w:proofErr w:type="spellEnd"/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 школа-интернат среднего общего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0C45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0C45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0C45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748,0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0C45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Квартира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54,2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Россия  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1B2AD6" w:rsidRPr="001B2AD6" w:rsidRDefault="001B2AD6" w:rsidP="00EB17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FB31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627 276,24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B2AD6" w:rsidRPr="001B2AD6" w:rsidTr="001B2AD6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84352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51D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EB1736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1 300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0C45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Квартира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21,6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FB31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B2AD6" w:rsidRPr="001B2AD6" w:rsidTr="001B2AD6">
        <w:trPr>
          <w:trHeight w:val="5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84352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51D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EB1736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  <w:p w:rsid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EB17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1 250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FB31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1B2AD6" w:rsidRPr="001B2AD6" w:rsidTr="001B2AD6">
        <w:trPr>
          <w:trHeight w:val="5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84352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51D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EB1736">
            <w:pPr>
              <w:tabs>
                <w:tab w:val="num" w:pos="528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7 000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B2AD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6778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FB31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D6" w:rsidRPr="001B2AD6" w:rsidRDefault="001B2AD6" w:rsidP="002F07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</w:tbl>
    <w:p w:rsidR="00A84338" w:rsidRPr="001B2AD6" w:rsidRDefault="00A84338" w:rsidP="00A84338">
      <w:pPr>
        <w:jc w:val="center"/>
        <w:rPr>
          <w:rFonts w:ascii="PT Astra Serif" w:hAnsi="PT Astra Serif"/>
          <w:i/>
          <w:color w:val="000000" w:themeColor="text1"/>
          <w:sz w:val="22"/>
          <w:szCs w:val="22"/>
        </w:rPr>
      </w:pPr>
    </w:p>
    <w:p w:rsidR="0099214D" w:rsidRPr="001B2AD6" w:rsidRDefault="0099214D">
      <w:pPr>
        <w:rPr>
          <w:rFonts w:ascii="PT Astra Serif" w:hAnsi="PT Astra Serif"/>
          <w:color w:val="000000" w:themeColor="text1"/>
          <w:sz w:val="22"/>
          <w:szCs w:val="22"/>
        </w:rPr>
      </w:pPr>
    </w:p>
    <w:sectPr w:rsidR="0099214D" w:rsidRPr="001B2AD6" w:rsidSect="002F078C">
      <w:footerReference w:type="default" r:id="rId7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31" w:rsidRDefault="008C5031" w:rsidP="00596300">
      <w:r>
        <w:separator/>
      </w:r>
    </w:p>
  </w:endnote>
  <w:endnote w:type="continuationSeparator" w:id="0">
    <w:p w:rsidR="008C5031" w:rsidRDefault="008C5031" w:rsidP="0059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51" w:rsidRDefault="00934051" w:rsidP="00596300">
    <w:pPr>
      <w:pStyle w:val="a8"/>
    </w:pPr>
    <w:r>
      <w:t>Ответственный:</w:t>
    </w:r>
  </w:p>
  <w:p w:rsidR="00934051" w:rsidRDefault="00934051" w:rsidP="00596300">
    <w:pPr>
      <w:pStyle w:val="a8"/>
    </w:pPr>
    <w:r>
      <w:t xml:space="preserve">Юрист отдела правового и кадрового обеспечения </w:t>
    </w:r>
  </w:p>
  <w:p w:rsidR="00934051" w:rsidRDefault="00934051" w:rsidP="00596300">
    <w:pPr>
      <w:pStyle w:val="a8"/>
    </w:pPr>
    <w:r>
      <w:t>Департамента образования Администрации</w:t>
    </w:r>
  </w:p>
  <w:p w:rsidR="00934051" w:rsidRPr="00596300" w:rsidRDefault="00934051" w:rsidP="00596300">
    <w:pPr>
      <w:pStyle w:val="a8"/>
    </w:pPr>
    <w:r>
      <w:t xml:space="preserve">Тазовского района                                                                                                                                       А.М. Саратова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31" w:rsidRDefault="008C5031" w:rsidP="00596300">
      <w:r>
        <w:separator/>
      </w:r>
    </w:p>
  </w:footnote>
  <w:footnote w:type="continuationSeparator" w:id="0">
    <w:p w:rsidR="008C5031" w:rsidRDefault="008C5031" w:rsidP="00596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338"/>
    <w:rsid w:val="0001565C"/>
    <w:rsid w:val="00024C6F"/>
    <w:rsid w:val="00054BDC"/>
    <w:rsid w:val="000C4506"/>
    <w:rsid w:val="000E00F0"/>
    <w:rsid w:val="00132464"/>
    <w:rsid w:val="00141764"/>
    <w:rsid w:val="0017623D"/>
    <w:rsid w:val="00193992"/>
    <w:rsid w:val="001B2AD6"/>
    <w:rsid w:val="001C0093"/>
    <w:rsid w:val="00206B63"/>
    <w:rsid w:val="00231E6A"/>
    <w:rsid w:val="0023463A"/>
    <w:rsid w:val="002869FB"/>
    <w:rsid w:val="002F078C"/>
    <w:rsid w:val="00343CAF"/>
    <w:rsid w:val="003812A0"/>
    <w:rsid w:val="003A095F"/>
    <w:rsid w:val="003F4FE2"/>
    <w:rsid w:val="00446894"/>
    <w:rsid w:val="00460FAC"/>
    <w:rsid w:val="004B578A"/>
    <w:rsid w:val="004F0BFF"/>
    <w:rsid w:val="00530B9A"/>
    <w:rsid w:val="00573CF5"/>
    <w:rsid w:val="00596300"/>
    <w:rsid w:val="00614685"/>
    <w:rsid w:val="00622772"/>
    <w:rsid w:val="00641EF7"/>
    <w:rsid w:val="00651D22"/>
    <w:rsid w:val="006B1F83"/>
    <w:rsid w:val="006B3714"/>
    <w:rsid w:val="0082269D"/>
    <w:rsid w:val="0084352B"/>
    <w:rsid w:val="00874495"/>
    <w:rsid w:val="008C5031"/>
    <w:rsid w:val="00934051"/>
    <w:rsid w:val="00957CE9"/>
    <w:rsid w:val="00977E12"/>
    <w:rsid w:val="0099214D"/>
    <w:rsid w:val="009A0CEE"/>
    <w:rsid w:val="009C67BC"/>
    <w:rsid w:val="00A50C1D"/>
    <w:rsid w:val="00A662FA"/>
    <w:rsid w:val="00A722EF"/>
    <w:rsid w:val="00A84338"/>
    <w:rsid w:val="00AF38B3"/>
    <w:rsid w:val="00B22DDA"/>
    <w:rsid w:val="00B64129"/>
    <w:rsid w:val="00CC5AEE"/>
    <w:rsid w:val="00CE64BD"/>
    <w:rsid w:val="00D139CC"/>
    <w:rsid w:val="00D537F9"/>
    <w:rsid w:val="00D60236"/>
    <w:rsid w:val="00D72268"/>
    <w:rsid w:val="00E43E0F"/>
    <w:rsid w:val="00E51F2E"/>
    <w:rsid w:val="00E854A0"/>
    <w:rsid w:val="00E8563E"/>
    <w:rsid w:val="00EB1736"/>
    <w:rsid w:val="00EE48A5"/>
    <w:rsid w:val="00EF22CC"/>
    <w:rsid w:val="00F16D77"/>
    <w:rsid w:val="00FB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4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843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8433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A84338"/>
    <w:rPr>
      <w:i/>
      <w:iCs/>
    </w:rPr>
  </w:style>
  <w:style w:type="character" w:customStyle="1" w:styleId="extended-textshort">
    <w:name w:val="extended-text__short"/>
    <w:basedOn w:val="a0"/>
    <w:rsid w:val="0001565C"/>
  </w:style>
  <w:style w:type="paragraph" w:styleId="a6">
    <w:name w:val="header"/>
    <w:basedOn w:val="a"/>
    <w:link w:val="a7"/>
    <w:uiPriority w:val="99"/>
    <w:semiHidden/>
    <w:unhideWhenUsed/>
    <w:rsid w:val="00596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6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3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D9E5-8014-4C61-95CD-4B0D1C9F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a.saratova</dc:creator>
  <cp:keywords/>
  <dc:description/>
  <cp:lastModifiedBy>a.saratova</cp:lastModifiedBy>
  <cp:revision>17</cp:revision>
  <cp:lastPrinted>2017-10-24T07:22:00Z</cp:lastPrinted>
  <dcterms:created xsi:type="dcterms:W3CDTF">2018-03-28T10:51:00Z</dcterms:created>
  <dcterms:modified xsi:type="dcterms:W3CDTF">2019-05-15T09:53:00Z</dcterms:modified>
</cp:coreProperties>
</file>