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3828"/>
        <w:gridCol w:w="708"/>
        <w:gridCol w:w="1962"/>
      </w:tblGrid>
      <w:tr w:rsidR="008B7440" w:rsidTr="004E77A7"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7440" w:rsidRDefault="008B7440" w:rsidP="008B7440">
            <w:pPr>
              <w:pStyle w:val="2"/>
              <w:numPr>
                <w:ilvl w:val="1"/>
                <w:numId w:val="13"/>
              </w:numPr>
              <w:tabs>
                <w:tab w:val="left" w:pos="708"/>
              </w:tabs>
              <w:suppressAutoHyphens/>
              <w:autoSpaceDE w:val="0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spacing w:val="34"/>
                <w:sz w:val="32"/>
                <w:szCs w:val="32"/>
                <w:lang w:val="en-US" w:eastAsia="ar-SA"/>
              </w:rPr>
            </w:pPr>
            <w:r>
              <w:rPr>
                <w:b w:val="0"/>
                <w:bCs w:val="0"/>
                <w:i w:val="0"/>
                <w:iCs w:val="0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2854960</wp:posOffset>
                  </wp:positionH>
                  <wp:positionV relativeFrom="paragraph">
                    <wp:posOffset>-245745</wp:posOffset>
                  </wp:positionV>
                  <wp:extent cx="571500" cy="640080"/>
                  <wp:effectExtent l="19050" t="0" r="0" b="0"/>
                  <wp:wrapTopAndBottom/>
                  <wp:docPr id="2" name="Рисунок 2" descr="gerb230499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230499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>АДМИНИСТРАЦИЯ  ТАЗОВСКОГО  РАЙОНА</w:t>
            </w:r>
          </w:p>
        </w:tc>
      </w:tr>
      <w:tr w:rsidR="008B7440" w:rsidTr="004E77A7">
        <w:trPr>
          <w:cantSplit/>
          <w:trHeight w:val="67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7440" w:rsidRDefault="008B7440" w:rsidP="008B7440">
            <w:pPr>
              <w:pStyle w:val="3"/>
              <w:numPr>
                <w:ilvl w:val="2"/>
                <w:numId w:val="13"/>
              </w:numPr>
              <w:tabs>
                <w:tab w:val="left" w:pos="708"/>
              </w:tabs>
              <w:suppressAutoHyphens/>
              <w:spacing w:line="276" w:lineRule="auto"/>
              <w:ind w:left="34"/>
              <w:jc w:val="center"/>
              <w:rPr>
                <w:rFonts w:ascii="Times New Roman" w:hAnsi="Times New Roman"/>
                <w:sz w:val="36"/>
                <w:szCs w:val="36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sz w:val="36"/>
                <w:szCs w:val="36"/>
              </w:rPr>
              <w:t xml:space="preserve"> О С Т А Н О В Л Е Н И Е</w:t>
            </w:r>
          </w:p>
        </w:tc>
      </w:tr>
      <w:tr w:rsidR="008B7440" w:rsidTr="004E77A7">
        <w:trPr>
          <w:trHeight w:val="509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440" w:rsidRPr="008B7440" w:rsidRDefault="008B7440" w:rsidP="004E77A7">
            <w:pPr>
              <w:jc w:val="center"/>
              <w:rPr>
                <w:sz w:val="28"/>
                <w:szCs w:val="28"/>
                <w:lang w:eastAsia="en-US"/>
              </w:rPr>
            </w:pPr>
            <w:r w:rsidRPr="008B7440">
              <w:rPr>
                <w:sz w:val="28"/>
                <w:szCs w:val="28"/>
                <w:lang w:eastAsia="en-US"/>
              </w:rPr>
              <w:t>07 апреля 2011 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440" w:rsidRPr="00330B0F" w:rsidRDefault="008B7440" w:rsidP="004E77A7">
            <w:pPr>
              <w:suppressAutoHyphens/>
              <w:ind w:right="221"/>
              <w:jc w:val="center"/>
              <w:rPr>
                <w:bCs/>
                <w:caps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7440" w:rsidRPr="00330B0F" w:rsidRDefault="008B7440" w:rsidP="004E77A7">
            <w:pPr>
              <w:suppressAutoHyphens/>
              <w:ind w:right="221"/>
              <w:jc w:val="center"/>
              <w:rPr>
                <w:bCs/>
                <w:caps/>
                <w:lang w:eastAsia="en-US"/>
              </w:rPr>
            </w:pPr>
            <w:r w:rsidRPr="00330B0F"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440" w:rsidRPr="008B7440" w:rsidRDefault="008B7440" w:rsidP="004E77A7">
            <w:pPr>
              <w:rPr>
                <w:sz w:val="28"/>
                <w:szCs w:val="28"/>
                <w:lang w:eastAsia="en-US"/>
              </w:rPr>
            </w:pPr>
            <w:r w:rsidRPr="008B7440">
              <w:rPr>
                <w:sz w:val="28"/>
                <w:szCs w:val="28"/>
                <w:lang w:eastAsia="en-US"/>
              </w:rPr>
              <w:t>160</w:t>
            </w:r>
          </w:p>
        </w:tc>
      </w:tr>
    </w:tbl>
    <w:p w:rsidR="008B7440" w:rsidRDefault="008B7440" w:rsidP="008B744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C1F11" w:rsidRDefault="00EC1F11" w:rsidP="008B74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C1F11" w:rsidRDefault="00EC1F11" w:rsidP="004468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6875" w:rsidRDefault="00446875" w:rsidP="00EC1F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деревни</w:t>
      </w:r>
    </w:p>
    <w:p w:rsidR="00446875" w:rsidRDefault="00446875" w:rsidP="00EC1F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Тибей-Сале муниципальное образование Тазовский район</w:t>
      </w:r>
    </w:p>
    <w:p w:rsidR="005A5B53" w:rsidRPr="00E91ADC" w:rsidRDefault="00446875" w:rsidP="00EC1F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5A5B53" w:rsidRDefault="005A5B53" w:rsidP="00EC1F11">
      <w:pPr>
        <w:jc w:val="center"/>
        <w:rPr>
          <w:sz w:val="28"/>
          <w:szCs w:val="28"/>
        </w:rPr>
      </w:pPr>
    </w:p>
    <w:p w:rsidR="007E316F" w:rsidRDefault="007E316F" w:rsidP="00EC1F11">
      <w:pPr>
        <w:jc w:val="center"/>
        <w:rPr>
          <w:sz w:val="28"/>
          <w:szCs w:val="28"/>
        </w:rPr>
      </w:pPr>
    </w:p>
    <w:p w:rsidR="005A5B53" w:rsidRDefault="005A5B53" w:rsidP="00EC1F11">
      <w:pPr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11A7">
        <w:rPr>
          <w:sz w:val="28"/>
          <w:szCs w:val="28"/>
        </w:rPr>
        <w:t xml:space="preserve"> соответствии со стать</w:t>
      </w:r>
      <w:r w:rsidR="00EC1F11">
        <w:rPr>
          <w:sz w:val="28"/>
          <w:szCs w:val="28"/>
        </w:rPr>
        <w:t>ями</w:t>
      </w:r>
      <w:r w:rsidR="004A11A7">
        <w:rPr>
          <w:sz w:val="28"/>
          <w:szCs w:val="28"/>
        </w:rPr>
        <w:t xml:space="preserve"> </w:t>
      </w:r>
      <w:r w:rsidR="00CC3BBD">
        <w:rPr>
          <w:sz w:val="28"/>
          <w:szCs w:val="28"/>
        </w:rPr>
        <w:t xml:space="preserve">25, 42, 43 </w:t>
      </w:r>
      <w:r w:rsidR="004A11A7">
        <w:rPr>
          <w:sz w:val="28"/>
          <w:szCs w:val="28"/>
        </w:rPr>
        <w:t>Градостроительного кодекса Российской Федерации и в</w:t>
      </w:r>
      <w:r>
        <w:rPr>
          <w:sz w:val="28"/>
          <w:szCs w:val="28"/>
        </w:rPr>
        <w:t xml:space="preserve"> целях </w:t>
      </w:r>
      <w:r w:rsidR="004A11A7">
        <w:rPr>
          <w:sz w:val="28"/>
          <w:szCs w:val="28"/>
        </w:rPr>
        <w:t xml:space="preserve">обеспечения градостроительного </w:t>
      </w:r>
      <w:r w:rsidR="009F1AE2">
        <w:rPr>
          <w:sz w:val="28"/>
          <w:szCs w:val="28"/>
        </w:rPr>
        <w:t xml:space="preserve">развития территории </w:t>
      </w:r>
      <w:r w:rsidR="004A11A7">
        <w:rPr>
          <w:sz w:val="28"/>
          <w:szCs w:val="28"/>
        </w:rPr>
        <w:t>деревни Тибей-Сале</w:t>
      </w:r>
      <w:r w:rsidR="00323888">
        <w:rPr>
          <w:sz w:val="28"/>
          <w:szCs w:val="28"/>
        </w:rPr>
        <w:t xml:space="preserve"> муниципальн</w:t>
      </w:r>
      <w:r w:rsidR="000A1FCC">
        <w:rPr>
          <w:sz w:val="28"/>
          <w:szCs w:val="28"/>
        </w:rPr>
        <w:t>ого</w:t>
      </w:r>
      <w:r w:rsidR="00323888">
        <w:rPr>
          <w:sz w:val="28"/>
          <w:szCs w:val="28"/>
        </w:rPr>
        <w:t xml:space="preserve"> образовани</w:t>
      </w:r>
      <w:r w:rsidR="0022393D">
        <w:rPr>
          <w:sz w:val="28"/>
          <w:szCs w:val="28"/>
        </w:rPr>
        <w:t>е</w:t>
      </w:r>
      <w:r w:rsidR="004A11A7">
        <w:rPr>
          <w:sz w:val="28"/>
          <w:szCs w:val="28"/>
        </w:rPr>
        <w:t xml:space="preserve"> </w:t>
      </w:r>
      <w:r w:rsidR="009F1AE2">
        <w:rPr>
          <w:sz w:val="28"/>
          <w:szCs w:val="28"/>
        </w:rPr>
        <w:t>Тазовск</w:t>
      </w:r>
      <w:r w:rsidR="00323888">
        <w:rPr>
          <w:sz w:val="28"/>
          <w:szCs w:val="28"/>
        </w:rPr>
        <w:t>ий район</w:t>
      </w:r>
      <w:r w:rsidR="002C63BE">
        <w:rPr>
          <w:sz w:val="28"/>
          <w:szCs w:val="28"/>
        </w:rPr>
        <w:t>, руководствуясь</w:t>
      </w:r>
      <w:r w:rsidR="00E85C4A">
        <w:rPr>
          <w:sz w:val="28"/>
          <w:szCs w:val="28"/>
        </w:rPr>
        <w:t xml:space="preserve"> статьёй 4</w:t>
      </w:r>
      <w:r w:rsidR="00953741">
        <w:rPr>
          <w:sz w:val="28"/>
          <w:szCs w:val="28"/>
        </w:rPr>
        <w:t>5</w:t>
      </w:r>
      <w:r w:rsidR="00E85C4A">
        <w:rPr>
          <w:sz w:val="28"/>
          <w:szCs w:val="28"/>
        </w:rPr>
        <w:t xml:space="preserve"> Устава муниципального образования, </w:t>
      </w:r>
      <w:r w:rsidR="002C63BE">
        <w:rPr>
          <w:sz w:val="28"/>
          <w:szCs w:val="28"/>
        </w:rPr>
        <w:t>Администрация района</w:t>
      </w:r>
      <w:r w:rsidR="00D75F0D">
        <w:rPr>
          <w:sz w:val="28"/>
          <w:szCs w:val="28"/>
        </w:rPr>
        <w:t xml:space="preserve"> </w:t>
      </w:r>
    </w:p>
    <w:p w:rsidR="005A5B53" w:rsidRDefault="005A5B53" w:rsidP="00EC1F11">
      <w:pPr>
        <w:spacing w:line="360" w:lineRule="auto"/>
        <w:ind w:right="140" w:firstLine="709"/>
        <w:jc w:val="both"/>
        <w:rPr>
          <w:sz w:val="28"/>
          <w:szCs w:val="28"/>
        </w:rPr>
      </w:pPr>
    </w:p>
    <w:p w:rsidR="005A5B53" w:rsidRDefault="005A5B53" w:rsidP="00EC1F11">
      <w:pPr>
        <w:ind w:right="1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5A5B53" w:rsidRPr="00EC1F11" w:rsidRDefault="005A5B53" w:rsidP="00EC1F11">
      <w:pPr>
        <w:spacing w:line="360" w:lineRule="auto"/>
        <w:ind w:right="140" w:firstLine="709"/>
        <w:jc w:val="both"/>
        <w:rPr>
          <w:sz w:val="28"/>
          <w:szCs w:val="28"/>
        </w:rPr>
      </w:pPr>
    </w:p>
    <w:p w:rsidR="005A5B53" w:rsidRPr="00EC1F11" w:rsidRDefault="005A5B53" w:rsidP="00EC1F11">
      <w:pPr>
        <w:spacing w:line="360" w:lineRule="auto"/>
        <w:ind w:right="140" w:firstLine="709"/>
        <w:jc w:val="both"/>
        <w:rPr>
          <w:sz w:val="28"/>
          <w:szCs w:val="28"/>
        </w:rPr>
      </w:pPr>
      <w:r w:rsidRPr="00EC1F11">
        <w:rPr>
          <w:sz w:val="28"/>
          <w:szCs w:val="28"/>
        </w:rPr>
        <w:t>1. Утвердить прилагаем</w:t>
      </w:r>
      <w:r w:rsidR="00DF5AEA" w:rsidRPr="00EC1F11">
        <w:rPr>
          <w:sz w:val="28"/>
          <w:szCs w:val="28"/>
        </w:rPr>
        <w:t>ый</w:t>
      </w:r>
      <w:r w:rsidRPr="00EC1F11">
        <w:rPr>
          <w:sz w:val="28"/>
          <w:szCs w:val="28"/>
        </w:rPr>
        <w:t xml:space="preserve"> </w:t>
      </w:r>
      <w:r w:rsidR="00DF5AEA" w:rsidRPr="00EC1F11">
        <w:rPr>
          <w:sz w:val="28"/>
          <w:szCs w:val="28"/>
        </w:rPr>
        <w:t>проект планировки</w:t>
      </w:r>
      <w:r w:rsidR="001B089D" w:rsidRPr="00EC1F11">
        <w:rPr>
          <w:sz w:val="28"/>
          <w:szCs w:val="28"/>
        </w:rPr>
        <w:t xml:space="preserve"> </w:t>
      </w:r>
      <w:r w:rsidR="00DF5AEA" w:rsidRPr="00EC1F11">
        <w:rPr>
          <w:sz w:val="28"/>
          <w:szCs w:val="28"/>
        </w:rPr>
        <w:t>деревни Тибей-Сале</w:t>
      </w:r>
      <w:r w:rsidRPr="00EC1F11">
        <w:rPr>
          <w:sz w:val="28"/>
          <w:szCs w:val="28"/>
        </w:rPr>
        <w:t xml:space="preserve"> </w:t>
      </w:r>
      <w:r w:rsidR="00B021C4" w:rsidRPr="00EC1F11">
        <w:rPr>
          <w:sz w:val="28"/>
          <w:szCs w:val="28"/>
        </w:rPr>
        <w:t>муниципальное образование Тазовский район Ямало-Ненецкого автономного округа в составе:</w:t>
      </w:r>
    </w:p>
    <w:p w:rsidR="00B41291" w:rsidRPr="00EC1F11" w:rsidRDefault="00B021C4" w:rsidP="00EC1F11">
      <w:pPr>
        <w:spacing w:line="360" w:lineRule="auto"/>
        <w:ind w:right="140" w:firstLine="709"/>
        <w:jc w:val="both"/>
        <w:rPr>
          <w:sz w:val="28"/>
          <w:szCs w:val="28"/>
        </w:rPr>
      </w:pPr>
      <w:r w:rsidRPr="00EC1F11">
        <w:rPr>
          <w:sz w:val="28"/>
          <w:szCs w:val="28"/>
        </w:rPr>
        <w:t>1.1</w:t>
      </w:r>
      <w:r w:rsidR="00EC1F11">
        <w:rPr>
          <w:sz w:val="28"/>
          <w:szCs w:val="28"/>
        </w:rPr>
        <w:t>.</w:t>
      </w:r>
      <w:r w:rsidRPr="00EC1F11">
        <w:rPr>
          <w:sz w:val="28"/>
          <w:szCs w:val="28"/>
        </w:rPr>
        <w:t xml:space="preserve"> </w:t>
      </w:r>
      <w:r w:rsidR="00323888" w:rsidRPr="00EC1F11">
        <w:rPr>
          <w:sz w:val="28"/>
          <w:szCs w:val="28"/>
        </w:rPr>
        <w:t>Положение о размещении объектов капитального строительства, характеристики планируемого развития территории</w:t>
      </w:r>
      <w:r w:rsidR="00B41291" w:rsidRPr="00EC1F11">
        <w:rPr>
          <w:sz w:val="28"/>
          <w:szCs w:val="28"/>
        </w:rPr>
        <w:t xml:space="preserve"> деревни Тибей-Сале </w:t>
      </w:r>
      <w:r w:rsidR="004F6C9A" w:rsidRPr="00EC1F11">
        <w:rPr>
          <w:sz w:val="28"/>
          <w:szCs w:val="28"/>
        </w:rPr>
        <w:t xml:space="preserve">согласно приложению </w:t>
      </w:r>
      <w:r w:rsidR="00EC1F11" w:rsidRPr="00EC1F11">
        <w:rPr>
          <w:sz w:val="28"/>
          <w:szCs w:val="28"/>
        </w:rPr>
        <w:t xml:space="preserve">№ </w:t>
      </w:r>
      <w:r w:rsidR="004F6C9A" w:rsidRPr="00EC1F11">
        <w:rPr>
          <w:sz w:val="28"/>
          <w:szCs w:val="28"/>
        </w:rPr>
        <w:t>1</w:t>
      </w:r>
      <w:r w:rsidR="00B41291" w:rsidRPr="00EC1F11">
        <w:rPr>
          <w:sz w:val="28"/>
          <w:szCs w:val="28"/>
        </w:rPr>
        <w:t>.</w:t>
      </w:r>
    </w:p>
    <w:p w:rsidR="00C5451C" w:rsidRPr="00EC1F11" w:rsidRDefault="00C5451C" w:rsidP="00EC1F11">
      <w:pPr>
        <w:spacing w:line="360" w:lineRule="auto"/>
        <w:ind w:right="140" w:firstLine="709"/>
        <w:jc w:val="both"/>
        <w:rPr>
          <w:rFonts w:eastAsia="Calibri"/>
          <w:sz w:val="28"/>
          <w:szCs w:val="28"/>
        </w:rPr>
      </w:pPr>
      <w:r w:rsidRPr="00EC1F11">
        <w:rPr>
          <w:sz w:val="28"/>
          <w:szCs w:val="28"/>
        </w:rPr>
        <w:t>1.2</w:t>
      </w:r>
      <w:r w:rsidR="00EC1F11">
        <w:rPr>
          <w:sz w:val="28"/>
          <w:szCs w:val="28"/>
        </w:rPr>
        <w:t>.</w:t>
      </w:r>
      <w:r w:rsidRPr="00EC1F11">
        <w:rPr>
          <w:sz w:val="28"/>
          <w:szCs w:val="28"/>
        </w:rPr>
        <w:t xml:space="preserve"> </w:t>
      </w:r>
      <w:r w:rsidR="00AC7B5E" w:rsidRPr="00EC1F11">
        <w:rPr>
          <w:sz w:val="28"/>
          <w:szCs w:val="28"/>
        </w:rPr>
        <w:t>Чертеж планировки территории</w:t>
      </w:r>
      <w:r w:rsidR="00E843D0" w:rsidRPr="00EC1F11">
        <w:rPr>
          <w:rFonts w:eastAsia="Calibri"/>
          <w:sz w:val="28"/>
          <w:szCs w:val="28"/>
        </w:rPr>
        <w:t xml:space="preserve"> </w:t>
      </w:r>
      <w:r w:rsidR="004F6C9A" w:rsidRPr="00EC1F11">
        <w:rPr>
          <w:rFonts w:eastAsia="Calibri"/>
          <w:sz w:val="28"/>
          <w:szCs w:val="28"/>
        </w:rPr>
        <w:t xml:space="preserve">согласно приложению </w:t>
      </w:r>
      <w:r w:rsidR="00EC1F11" w:rsidRPr="00EC1F11">
        <w:rPr>
          <w:rFonts w:eastAsia="Calibri"/>
          <w:sz w:val="28"/>
          <w:szCs w:val="28"/>
        </w:rPr>
        <w:t xml:space="preserve">№ </w:t>
      </w:r>
      <w:r w:rsidR="004F6C9A" w:rsidRPr="00EC1F11">
        <w:rPr>
          <w:rFonts w:eastAsia="Calibri"/>
          <w:sz w:val="28"/>
          <w:szCs w:val="28"/>
        </w:rPr>
        <w:t>2</w:t>
      </w:r>
      <w:r w:rsidRPr="00EC1F11">
        <w:rPr>
          <w:rFonts w:eastAsia="Calibri"/>
          <w:sz w:val="28"/>
          <w:szCs w:val="28"/>
        </w:rPr>
        <w:t>.</w:t>
      </w:r>
    </w:p>
    <w:p w:rsidR="00B41291" w:rsidRPr="00EC1F11" w:rsidRDefault="00B41291" w:rsidP="00EC1F11">
      <w:pPr>
        <w:spacing w:line="360" w:lineRule="auto"/>
        <w:ind w:right="140" w:firstLine="709"/>
        <w:jc w:val="both"/>
        <w:rPr>
          <w:rFonts w:eastAsia="Calibri"/>
          <w:sz w:val="28"/>
          <w:szCs w:val="28"/>
        </w:rPr>
      </w:pPr>
      <w:r w:rsidRPr="00EC1F11">
        <w:rPr>
          <w:sz w:val="28"/>
          <w:szCs w:val="28"/>
        </w:rPr>
        <w:t>1.</w:t>
      </w:r>
      <w:r w:rsidR="00323888" w:rsidRPr="00EC1F11">
        <w:rPr>
          <w:sz w:val="28"/>
          <w:szCs w:val="28"/>
        </w:rPr>
        <w:t>3</w:t>
      </w:r>
      <w:r w:rsidR="00EC1F11">
        <w:rPr>
          <w:sz w:val="28"/>
          <w:szCs w:val="28"/>
        </w:rPr>
        <w:t>.</w:t>
      </w:r>
      <w:r w:rsidRPr="00EC1F11">
        <w:rPr>
          <w:sz w:val="28"/>
          <w:szCs w:val="28"/>
        </w:rPr>
        <w:t xml:space="preserve"> </w:t>
      </w:r>
      <w:r w:rsidR="001A54C0" w:rsidRPr="00EC1F11">
        <w:rPr>
          <w:sz w:val="28"/>
          <w:szCs w:val="28"/>
        </w:rPr>
        <w:t>Схема организации транспорта и улично-дорожной сети</w:t>
      </w:r>
      <w:r w:rsidR="004F6C9A" w:rsidRPr="00EC1F11">
        <w:rPr>
          <w:sz w:val="28"/>
          <w:szCs w:val="28"/>
        </w:rPr>
        <w:t>,</w:t>
      </w:r>
      <w:r w:rsidR="001A54C0" w:rsidRPr="00EC1F11">
        <w:rPr>
          <w:sz w:val="28"/>
          <w:szCs w:val="28"/>
        </w:rPr>
        <w:t xml:space="preserve"> </w:t>
      </w:r>
      <w:r w:rsidR="004F6C9A" w:rsidRPr="00EC1F11">
        <w:rPr>
          <w:rFonts w:eastAsia="Calibri"/>
          <w:sz w:val="28"/>
          <w:szCs w:val="28"/>
        </w:rPr>
        <w:t xml:space="preserve">согласно приложению </w:t>
      </w:r>
      <w:r w:rsidR="00EC1F11" w:rsidRPr="00EC1F11">
        <w:rPr>
          <w:rFonts w:eastAsia="Calibri"/>
          <w:sz w:val="28"/>
          <w:szCs w:val="28"/>
        </w:rPr>
        <w:t xml:space="preserve">№ </w:t>
      </w:r>
      <w:r w:rsidR="004F6C9A" w:rsidRPr="00EC1F11">
        <w:rPr>
          <w:rFonts w:eastAsia="Calibri"/>
          <w:sz w:val="28"/>
          <w:szCs w:val="28"/>
        </w:rPr>
        <w:t>3.</w:t>
      </w:r>
    </w:p>
    <w:p w:rsidR="001A54C0" w:rsidRPr="00EC1F11" w:rsidRDefault="001A54C0" w:rsidP="00EC1F11">
      <w:pPr>
        <w:spacing w:line="360" w:lineRule="auto"/>
        <w:ind w:right="140" w:firstLine="709"/>
        <w:jc w:val="both"/>
        <w:rPr>
          <w:sz w:val="28"/>
          <w:szCs w:val="28"/>
        </w:rPr>
      </w:pPr>
      <w:r w:rsidRPr="00EC1F11">
        <w:rPr>
          <w:rFonts w:eastAsia="Calibri"/>
          <w:sz w:val="28"/>
          <w:szCs w:val="28"/>
        </w:rPr>
        <w:t>1.4</w:t>
      </w:r>
      <w:r w:rsidR="00EC1F11">
        <w:rPr>
          <w:rFonts w:eastAsia="Calibri"/>
          <w:sz w:val="28"/>
          <w:szCs w:val="28"/>
        </w:rPr>
        <w:t>.</w:t>
      </w:r>
      <w:r w:rsidRPr="00EC1F11">
        <w:rPr>
          <w:rFonts w:eastAsia="Calibri"/>
          <w:sz w:val="28"/>
          <w:szCs w:val="28"/>
        </w:rPr>
        <w:t xml:space="preserve"> </w:t>
      </w:r>
      <w:r w:rsidRPr="00EC1F11">
        <w:rPr>
          <w:sz w:val="28"/>
          <w:szCs w:val="28"/>
        </w:rPr>
        <w:t>Схема размещения инженерных сетей и сооружений</w:t>
      </w:r>
      <w:r w:rsidR="004F6C9A" w:rsidRPr="00EC1F11">
        <w:rPr>
          <w:sz w:val="28"/>
          <w:szCs w:val="28"/>
        </w:rPr>
        <w:t>,</w:t>
      </w:r>
      <w:r w:rsidRPr="00EC1F11">
        <w:rPr>
          <w:sz w:val="28"/>
          <w:szCs w:val="28"/>
        </w:rPr>
        <w:t xml:space="preserve"> </w:t>
      </w:r>
      <w:r w:rsidR="004F6C9A" w:rsidRPr="00EC1F11">
        <w:rPr>
          <w:rFonts w:eastAsia="Calibri"/>
          <w:sz w:val="28"/>
          <w:szCs w:val="28"/>
        </w:rPr>
        <w:t xml:space="preserve">согласно приложению </w:t>
      </w:r>
      <w:r w:rsidR="00EC1F11" w:rsidRPr="00EC1F11">
        <w:rPr>
          <w:rFonts w:eastAsia="Calibri"/>
          <w:sz w:val="28"/>
          <w:szCs w:val="28"/>
        </w:rPr>
        <w:t xml:space="preserve">№ </w:t>
      </w:r>
      <w:r w:rsidR="004F6C9A" w:rsidRPr="00EC1F11">
        <w:rPr>
          <w:rFonts w:eastAsia="Calibri"/>
          <w:sz w:val="28"/>
          <w:szCs w:val="28"/>
        </w:rPr>
        <w:t>4.</w:t>
      </w:r>
    </w:p>
    <w:p w:rsidR="00CC3BBD" w:rsidRPr="00EC1F11" w:rsidRDefault="00CC3BBD" w:rsidP="00EC1F11">
      <w:pPr>
        <w:spacing w:line="360" w:lineRule="auto"/>
        <w:ind w:right="140" w:firstLine="709"/>
        <w:jc w:val="both"/>
        <w:rPr>
          <w:sz w:val="28"/>
          <w:szCs w:val="28"/>
        </w:rPr>
      </w:pPr>
      <w:r w:rsidRPr="00EC1F11">
        <w:rPr>
          <w:sz w:val="28"/>
          <w:szCs w:val="28"/>
        </w:rPr>
        <w:lastRenderedPageBreak/>
        <w:t>2. Утвердить прилагаемый проект межевания деревни Тибей-Сале муниципальное образование Тазовский район Ямало-Ненецкого автономного округа в составе:</w:t>
      </w:r>
    </w:p>
    <w:p w:rsidR="001A54C0" w:rsidRPr="00EC1F11" w:rsidRDefault="00CC3BBD" w:rsidP="00EC1F11">
      <w:pPr>
        <w:spacing w:line="360" w:lineRule="auto"/>
        <w:ind w:right="140" w:firstLine="709"/>
        <w:jc w:val="both"/>
        <w:rPr>
          <w:rFonts w:eastAsia="Calibri"/>
          <w:sz w:val="28"/>
          <w:szCs w:val="28"/>
        </w:rPr>
      </w:pPr>
      <w:r w:rsidRPr="00EC1F11">
        <w:rPr>
          <w:sz w:val="28"/>
          <w:szCs w:val="28"/>
        </w:rPr>
        <w:t>2.1</w:t>
      </w:r>
      <w:r w:rsidR="00EC1F11">
        <w:rPr>
          <w:sz w:val="28"/>
          <w:szCs w:val="28"/>
        </w:rPr>
        <w:t>.</w:t>
      </w:r>
      <w:r w:rsidRPr="00EC1F11">
        <w:rPr>
          <w:sz w:val="28"/>
          <w:szCs w:val="28"/>
        </w:rPr>
        <w:t xml:space="preserve"> </w:t>
      </w:r>
      <w:r w:rsidR="004603B2" w:rsidRPr="00EC1F11">
        <w:rPr>
          <w:sz w:val="28"/>
          <w:szCs w:val="28"/>
        </w:rPr>
        <w:t xml:space="preserve">Чертеж межевания территории населенного пункта, </w:t>
      </w:r>
      <w:r w:rsidR="004F6C9A" w:rsidRPr="00EC1F11">
        <w:rPr>
          <w:sz w:val="28"/>
          <w:szCs w:val="28"/>
        </w:rPr>
        <w:t>согласно</w:t>
      </w:r>
      <w:r w:rsidR="001A54C0" w:rsidRPr="00EC1F11">
        <w:rPr>
          <w:sz w:val="28"/>
          <w:szCs w:val="28"/>
        </w:rPr>
        <w:t xml:space="preserve"> </w:t>
      </w:r>
      <w:r w:rsidR="004F6C9A" w:rsidRPr="00EC1F11">
        <w:rPr>
          <w:sz w:val="28"/>
          <w:szCs w:val="28"/>
        </w:rPr>
        <w:t>п</w:t>
      </w:r>
      <w:r w:rsidR="004F6C9A" w:rsidRPr="00EC1F11">
        <w:rPr>
          <w:rFonts w:eastAsia="Calibri"/>
          <w:sz w:val="28"/>
          <w:szCs w:val="28"/>
        </w:rPr>
        <w:t>риложению</w:t>
      </w:r>
      <w:r w:rsidR="007F4B3F" w:rsidRPr="00EC1F11">
        <w:rPr>
          <w:rFonts w:eastAsia="Calibri"/>
          <w:sz w:val="28"/>
          <w:szCs w:val="28"/>
        </w:rPr>
        <w:t xml:space="preserve"> </w:t>
      </w:r>
      <w:r w:rsidR="00EC1F11" w:rsidRPr="00EC1F11">
        <w:rPr>
          <w:rFonts w:eastAsia="Calibri"/>
          <w:sz w:val="28"/>
          <w:szCs w:val="28"/>
        </w:rPr>
        <w:t xml:space="preserve">№ </w:t>
      </w:r>
      <w:r w:rsidR="007F4B3F" w:rsidRPr="00EC1F11">
        <w:rPr>
          <w:rFonts w:eastAsia="Calibri"/>
          <w:sz w:val="28"/>
          <w:szCs w:val="28"/>
        </w:rPr>
        <w:t>5</w:t>
      </w:r>
      <w:r w:rsidR="001A54C0" w:rsidRPr="00EC1F11">
        <w:rPr>
          <w:rFonts w:eastAsia="Calibri"/>
          <w:sz w:val="28"/>
          <w:szCs w:val="28"/>
        </w:rPr>
        <w:t>.</w:t>
      </w:r>
    </w:p>
    <w:p w:rsidR="00B021C4" w:rsidRPr="00EC1F11" w:rsidRDefault="00F4795D" w:rsidP="00EC1F11">
      <w:pPr>
        <w:spacing w:line="360" w:lineRule="auto"/>
        <w:ind w:right="140" w:firstLine="709"/>
        <w:jc w:val="both"/>
        <w:rPr>
          <w:sz w:val="28"/>
          <w:szCs w:val="28"/>
        </w:rPr>
      </w:pPr>
      <w:r w:rsidRPr="00EC1F11">
        <w:rPr>
          <w:sz w:val="28"/>
          <w:szCs w:val="28"/>
        </w:rPr>
        <w:t>3. Опубликовать постановление в районной газете «Советское Заполярье».</w:t>
      </w:r>
    </w:p>
    <w:p w:rsidR="005A5B53" w:rsidRPr="00EC1F11" w:rsidRDefault="00F4795D" w:rsidP="00EC1F11">
      <w:pPr>
        <w:spacing w:line="360" w:lineRule="auto"/>
        <w:ind w:right="140" w:firstLine="709"/>
        <w:jc w:val="both"/>
        <w:rPr>
          <w:sz w:val="28"/>
          <w:szCs w:val="28"/>
        </w:rPr>
      </w:pPr>
      <w:r w:rsidRPr="00EC1F11">
        <w:rPr>
          <w:sz w:val="28"/>
          <w:szCs w:val="28"/>
        </w:rPr>
        <w:t>4</w:t>
      </w:r>
      <w:r w:rsidR="00EC1F11">
        <w:rPr>
          <w:sz w:val="28"/>
          <w:szCs w:val="28"/>
        </w:rPr>
        <w:t xml:space="preserve">. </w:t>
      </w:r>
      <w:proofErr w:type="gramStart"/>
      <w:r w:rsidR="00821453" w:rsidRPr="00EC1F11">
        <w:rPr>
          <w:sz w:val="28"/>
          <w:szCs w:val="28"/>
        </w:rPr>
        <w:t>Контроль за</w:t>
      </w:r>
      <w:proofErr w:type="gramEnd"/>
      <w:r w:rsidR="00821453" w:rsidRPr="00EC1F11">
        <w:rPr>
          <w:sz w:val="28"/>
          <w:szCs w:val="28"/>
        </w:rPr>
        <w:t xml:space="preserve"> исполнением постановления возложить на заместителя главы Администрации района </w:t>
      </w:r>
      <w:proofErr w:type="spellStart"/>
      <w:r w:rsidR="00821453" w:rsidRPr="00EC1F11">
        <w:rPr>
          <w:sz w:val="28"/>
          <w:szCs w:val="28"/>
        </w:rPr>
        <w:t>Артюх</w:t>
      </w:r>
      <w:r w:rsidR="0022393D" w:rsidRPr="00EC1F11">
        <w:rPr>
          <w:sz w:val="28"/>
          <w:szCs w:val="28"/>
        </w:rPr>
        <w:t>а</w:t>
      </w:r>
      <w:proofErr w:type="spellEnd"/>
      <w:r w:rsidR="00EC1F11" w:rsidRPr="00EC1F11">
        <w:rPr>
          <w:sz w:val="28"/>
          <w:szCs w:val="28"/>
        </w:rPr>
        <w:t xml:space="preserve"> А.Н.</w:t>
      </w:r>
    </w:p>
    <w:p w:rsidR="004F6C9A" w:rsidRDefault="004F6C9A" w:rsidP="00EC1F11">
      <w:pPr>
        <w:tabs>
          <w:tab w:val="left" w:pos="0"/>
        </w:tabs>
        <w:spacing w:line="360" w:lineRule="auto"/>
        <w:ind w:right="140"/>
        <w:jc w:val="both"/>
        <w:rPr>
          <w:sz w:val="28"/>
          <w:szCs w:val="28"/>
        </w:rPr>
      </w:pPr>
    </w:p>
    <w:p w:rsidR="00EC1F11" w:rsidRPr="00EC1F11" w:rsidRDefault="00EC1F11" w:rsidP="00EC1F11">
      <w:pPr>
        <w:tabs>
          <w:tab w:val="left" w:pos="0"/>
        </w:tabs>
        <w:spacing w:line="360" w:lineRule="auto"/>
        <w:ind w:right="140"/>
        <w:jc w:val="both"/>
        <w:rPr>
          <w:sz w:val="28"/>
          <w:szCs w:val="28"/>
        </w:rPr>
      </w:pPr>
    </w:p>
    <w:p w:rsidR="00BB297E" w:rsidRPr="00EC1F11" w:rsidRDefault="008144A1" w:rsidP="00EC1F11">
      <w:pPr>
        <w:ind w:right="-1"/>
        <w:jc w:val="both"/>
        <w:rPr>
          <w:sz w:val="28"/>
          <w:szCs w:val="28"/>
        </w:rPr>
      </w:pPr>
      <w:r w:rsidRPr="00EC1F11">
        <w:rPr>
          <w:sz w:val="28"/>
          <w:szCs w:val="28"/>
        </w:rPr>
        <w:t xml:space="preserve">Глава </w:t>
      </w:r>
      <w:r w:rsidR="00EC1F11">
        <w:rPr>
          <w:sz w:val="28"/>
          <w:szCs w:val="28"/>
        </w:rPr>
        <w:t xml:space="preserve">района                                                                                           </w:t>
      </w:r>
      <w:r w:rsidR="00BB297E" w:rsidRPr="00EC1F11">
        <w:rPr>
          <w:sz w:val="28"/>
          <w:szCs w:val="28"/>
        </w:rPr>
        <w:t xml:space="preserve"> А.И.Иванов</w:t>
      </w:r>
    </w:p>
    <w:p w:rsidR="00AE5208" w:rsidRDefault="00AE5208" w:rsidP="00EC1F11">
      <w:pPr>
        <w:tabs>
          <w:tab w:val="left" w:pos="8080"/>
        </w:tabs>
        <w:ind w:right="-1"/>
        <w:rPr>
          <w:sz w:val="28"/>
          <w:szCs w:val="28"/>
        </w:rPr>
      </w:pPr>
    </w:p>
    <w:p w:rsidR="00EC1F11" w:rsidRDefault="00EC1F11" w:rsidP="00EC1F11">
      <w:pPr>
        <w:tabs>
          <w:tab w:val="left" w:pos="8080"/>
        </w:tabs>
        <w:ind w:right="-1"/>
        <w:rPr>
          <w:sz w:val="28"/>
          <w:szCs w:val="28"/>
        </w:rPr>
      </w:pPr>
    </w:p>
    <w:sectPr w:rsidR="00EC1F11" w:rsidSect="00EC1F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83" w:rsidRDefault="00EC6E83" w:rsidP="00B55203">
      <w:r>
        <w:separator/>
      </w:r>
    </w:p>
  </w:endnote>
  <w:endnote w:type="continuationSeparator" w:id="1">
    <w:p w:rsidR="00EC6E83" w:rsidRDefault="00EC6E83" w:rsidP="00B5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83" w:rsidRDefault="00EC6E83" w:rsidP="00B55203">
      <w:r>
        <w:separator/>
      </w:r>
    </w:p>
  </w:footnote>
  <w:footnote w:type="continuationSeparator" w:id="1">
    <w:p w:rsidR="00EC6E83" w:rsidRDefault="00EC6E83" w:rsidP="00B55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933"/>
      <w:docPartObj>
        <w:docPartGallery w:val="Page Numbers (Top of Page)"/>
        <w:docPartUnique/>
      </w:docPartObj>
    </w:sdtPr>
    <w:sdtContent>
      <w:p w:rsidR="00EC1F11" w:rsidRDefault="00A55CC2">
        <w:pPr>
          <w:pStyle w:val="a5"/>
          <w:jc w:val="center"/>
        </w:pPr>
        <w:fldSimple w:instr=" PAGE   \* MERGEFORMAT ">
          <w:r w:rsidR="008B7440">
            <w:rPr>
              <w:noProof/>
            </w:rPr>
            <w:t>2</w:t>
          </w:r>
        </w:fldSimple>
      </w:p>
    </w:sdtContent>
  </w:sdt>
  <w:p w:rsidR="00B55203" w:rsidRPr="00B55203" w:rsidRDefault="00B55203" w:rsidP="00B55203">
    <w:pPr>
      <w:pStyle w:val="a5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E97F57"/>
    <w:multiLevelType w:val="hybridMultilevel"/>
    <w:tmpl w:val="2252F398"/>
    <w:lvl w:ilvl="0" w:tplc="9000F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01DE9"/>
    <w:multiLevelType w:val="hybridMultilevel"/>
    <w:tmpl w:val="75EA0F2A"/>
    <w:lvl w:ilvl="0" w:tplc="E33614C0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0743D"/>
    <w:multiLevelType w:val="hybridMultilevel"/>
    <w:tmpl w:val="70422BD2"/>
    <w:lvl w:ilvl="0" w:tplc="9AB80382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D2AF6"/>
    <w:multiLevelType w:val="hybridMultilevel"/>
    <w:tmpl w:val="D02818A2"/>
    <w:lvl w:ilvl="0" w:tplc="9A24E73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1B25246"/>
    <w:multiLevelType w:val="hybridMultilevel"/>
    <w:tmpl w:val="F5EAB3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63F1E"/>
    <w:multiLevelType w:val="hybridMultilevel"/>
    <w:tmpl w:val="7374CD76"/>
    <w:lvl w:ilvl="0" w:tplc="DE2E165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01004F3"/>
    <w:multiLevelType w:val="multilevel"/>
    <w:tmpl w:val="903606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8"/>
      </w:rPr>
    </w:lvl>
  </w:abstractNum>
  <w:abstractNum w:abstractNumId="9">
    <w:nsid w:val="60630562"/>
    <w:multiLevelType w:val="hybridMultilevel"/>
    <w:tmpl w:val="93EAFB3A"/>
    <w:lvl w:ilvl="0" w:tplc="F0AEE57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AB6886"/>
    <w:multiLevelType w:val="hybridMultilevel"/>
    <w:tmpl w:val="C706CADE"/>
    <w:lvl w:ilvl="0" w:tplc="A1F01F8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03323EA"/>
    <w:multiLevelType w:val="singleLevel"/>
    <w:tmpl w:val="F756470E"/>
    <w:lvl w:ilvl="0">
      <w:start w:val="5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5E92FB3"/>
    <w:multiLevelType w:val="hybridMultilevel"/>
    <w:tmpl w:val="8F423A80"/>
    <w:lvl w:ilvl="0" w:tplc="F37EC64A">
      <w:start w:val="5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3">
    <w:nsid w:val="76E456FC"/>
    <w:multiLevelType w:val="singleLevel"/>
    <w:tmpl w:val="7A8CB85E"/>
    <w:lvl w:ilvl="0">
      <w:start w:val="2"/>
      <w:numFmt w:val="decimal"/>
      <w:lvlText w:val="4.1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1"/>
    <w:lvlOverride w:ilvl="0">
      <w:startOverride w:val="5"/>
    </w:lvlOverride>
  </w:num>
  <w:num w:numId="3">
    <w:abstractNumId w:val="13"/>
    <w:lvlOverride w:ilvl="0">
      <w:startOverride w:val="2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64"/>
    <w:rsid w:val="00000435"/>
    <w:rsid w:val="0000247E"/>
    <w:rsid w:val="00010596"/>
    <w:rsid w:val="00023014"/>
    <w:rsid w:val="00031A78"/>
    <w:rsid w:val="000444F7"/>
    <w:rsid w:val="00060A17"/>
    <w:rsid w:val="0006654E"/>
    <w:rsid w:val="000723FC"/>
    <w:rsid w:val="0008718C"/>
    <w:rsid w:val="00091F38"/>
    <w:rsid w:val="000A1FCC"/>
    <w:rsid w:val="000A4447"/>
    <w:rsid w:val="000B0F39"/>
    <w:rsid w:val="000D4E36"/>
    <w:rsid w:val="000D64BA"/>
    <w:rsid w:val="000E3431"/>
    <w:rsid w:val="000F3202"/>
    <w:rsid w:val="000F799E"/>
    <w:rsid w:val="001236C3"/>
    <w:rsid w:val="00157A24"/>
    <w:rsid w:val="00177ABA"/>
    <w:rsid w:val="001838A1"/>
    <w:rsid w:val="00191444"/>
    <w:rsid w:val="001A54C0"/>
    <w:rsid w:val="001B089D"/>
    <w:rsid w:val="001B29AA"/>
    <w:rsid w:val="001B6A0F"/>
    <w:rsid w:val="001C3267"/>
    <w:rsid w:val="001C41A6"/>
    <w:rsid w:val="001D3098"/>
    <w:rsid w:val="001D3545"/>
    <w:rsid w:val="001F38B6"/>
    <w:rsid w:val="001F6552"/>
    <w:rsid w:val="00206409"/>
    <w:rsid w:val="0022393D"/>
    <w:rsid w:val="002267C9"/>
    <w:rsid w:val="00227CAF"/>
    <w:rsid w:val="002331BC"/>
    <w:rsid w:val="00251D73"/>
    <w:rsid w:val="002614B4"/>
    <w:rsid w:val="00272664"/>
    <w:rsid w:val="00274D4C"/>
    <w:rsid w:val="00281D0D"/>
    <w:rsid w:val="00283EC3"/>
    <w:rsid w:val="002855ED"/>
    <w:rsid w:val="002861BE"/>
    <w:rsid w:val="00295B8B"/>
    <w:rsid w:val="002C63BE"/>
    <w:rsid w:val="002C6C29"/>
    <w:rsid w:val="002D2B8C"/>
    <w:rsid w:val="002D40EF"/>
    <w:rsid w:val="002E011D"/>
    <w:rsid w:val="002E4F2E"/>
    <w:rsid w:val="002F1407"/>
    <w:rsid w:val="002F20C6"/>
    <w:rsid w:val="002F648E"/>
    <w:rsid w:val="00323888"/>
    <w:rsid w:val="00325A1B"/>
    <w:rsid w:val="00344A2D"/>
    <w:rsid w:val="00347E45"/>
    <w:rsid w:val="003837C2"/>
    <w:rsid w:val="003855BD"/>
    <w:rsid w:val="0039343F"/>
    <w:rsid w:val="003A086E"/>
    <w:rsid w:val="003A1E55"/>
    <w:rsid w:val="003A2D3E"/>
    <w:rsid w:val="003A4DC5"/>
    <w:rsid w:val="003C5723"/>
    <w:rsid w:val="003D1E1E"/>
    <w:rsid w:val="003F0B4A"/>
    <w:rsid w:val="003F582B"/>
    <w:rsid w:val="003F6F3B"/>
    <w:rsid w:val="00403ED8"/>
    <w:rsid w:val="00404704"/>
    <w:rsid w:val="0042633E"/>
    <w:rsid w:val="00430EEB"/>
    <w:rsid w:val="004326F2"/>
    <w:rsid w:val="00434336"/>
    <w:rsid w:val="00444AB2"/>
    <w:rsid w:val="00446875"/>
    <w:rsid w:val="00451564"/>
    <w:rsid w:val="00454235"/>
    <w:rsid w:val="00456E61"/>
    <w:rsid w:val="004603B2"/>
    <w:rsid w:val="00461BD1"/>
    <w:rsid w:val="00467AB8"/>
    <w:rsid w:val="004704FB"/>
    <w:rsid w:val="004742AA"/>
    <w:rsid w:val="00476756"/>
    <w:rsid w:val="004A0DAE"/>
    <w:rsid w:val="004A11A7"/>
    <w:rsid w:val="004A61DB"/>
    <w:rsid w:val="004A7BC3"/>
    <w:rsid w:val="004B1F23"/>
    <w:rsid w:val="004B6E64"/>
    <w:rsid w:val="004C1B52"/>
    <w:rsid w:val="004C5B8A"/>
    <w:rsid w:val="004C6ECD"/>
    <w:rsid w:val="004D3FAB"/>
    <w:rsid w:val="004D7392"/>
    <w:rsid w:val="004F145C"/>
    <w:rsid w:val="004F67D7"/>
    <w:rsid w:val="004F6C9A"/>
    <w:rsid w:val="00510620"/>
    <w:rsid w:val="00510B59"/>
    <w:rsid w:val="00516D82"/>
    <w:rsid w:val="00517232"/>
    <w:rsid w:val="0052283B"/>
    <w:rsid w:val="00526B42"/>
    <w:rsid w:val="005443CC"/>
    <w:rsid w:val="00554D55"/>
    <w:rsid w:val="005550C6"/>
    <w:rsid w:val="005562AA"/>
    <w:rsid w:val="005576AB"/>
    <w:rsid w:val="005856EB"/>
    <w:rsid w:val="00585BFA"/>
    <w:rsid w:val="00590595"/>
    <w:rsid w:val="005971D5"/>
    <w:rsid w:val="005979B4"/>
    <w:rsid w:val="005A25A7"/>
    <w:rsid w:val="005A3C48"/>
    <w:rsid w:val="005A5B53"/>
    <w:rsid w:val="005B2497"/>
    <w:rsid w:val="005D53A4"/>
    <w:rsid w:val="005F15F0"/>
    <w:rsid w:val="005F7BA1"/>
    <w:rsid w:val="00600E35"/>
    <w:rsid w:val="00602A88"/>
    <w:rsid w:val="00605DD3"/>
    <w:rsid w:val="00627467"/>
    <w:rsid w:val="0063780E"/>
    <w:rsid w:val="006401E6"/>
    <w:rsid w:val="00650502"/>
    <w:rsid w:val="00662053"/>
    <w:rsid w:val="006711C7"/>
    <w:rsid w:val="00681242"/>
    <w:rsid w:val="00682AAC"/>
    <w:rsid w:val="006A08F3"/>
    <w:rsid w:val="006A24F0"/>
    <w:rsid w:val="006C324F"/>
    <w:rsid w:val="006D249B"/>
    <w:rsid w:val="006D737B"/>
    <w:rsid w:val="006E39DD"/>
    <w:rsid w:val="006E68BE"/>
    <w:rsid w:val="006E7A6C"/>
    <w:rsid w:val="00702C2C"/>
    <w:rsid w:val="00722869"/>
    <w:rsid w:val="00746178"/>
    <w:rsid w:val="0076297D"/>
    <w:rsid w:val="0076346C"/>
    <w:rsid w:val="00780EE9"/>
    <w:rsid w:val="0078457E"/>
    <w:rsid w:val="00787037"/>
    <w:rsid w:val="00792C5C"/>
    <w:rsid w:val="00795C13"/>
    <w:rsid w:val="007A0F35"/>
    <w:rsid w:val="007A58DE"/>
    <w:rsid w:val="007D0FC1"/>
    <w:rsid w:val="007D15FE"/>
    <w:rsid w:val="007E316F"/>
    <w:rsid w:val="007F4B3F"/>
    <w:rsid w:val="00805713"/>
    <w:rsid w:val="008076F7"/>
    <w:rsid w:val="00811D58"/>
    <w:rsid w:val="008144A1"/>
    <w:rsid w:val="0081561B"/>
    <w:rsid w:val="00821453"/>
    <w:rsid w:val="0083049B"/>
    <w:rsid w:val="008320C3"/>
    <w:rsid w:val="0083534B"/>
    <w:rsid w:val="0085106A"/>
    <w:rsid w:val="00851CAE"/>
    <w:rsid w:val="00856799"/>
    <w:rsid w:val="00860531"/>
    <w:rsid w:val="00862F0C"/>
    <w:rsid w:val="008638B4"/>
    <w:rsid w:val="0086632C"/>
    <w:rsid w:val="00881688"/>
    <w:rsid w:val="00892040"/>
    <w:rsid w:val="00893A3E"/>
    <w:rsid w:val="00897E4C"/>
    <w:rsid w:val="008B7440"/>
    <w:rsid w:val="008C30EE"/>
    <w:rsid w:val="008C74F9"/>
    <w:rsid w:val="008C7FE3"/>
    <w:rsid w:val="008D3070"/>
    <w:rsid w:val="008D30FD"/>
    <w:rsid w:val="00913E51"/>
    <w:rsid w:val="00917BCE"/>
    <w:rsid w:val="00933172"/>
    <w:rsid w:val="00940067"/>
    <w:rsid w:val="00944335"/>
    <w:rsid w:val="00950A18"/>
    <w:rsid w:val="00953741"/>
    <w:rsid w:val="0095583A"/>
    <w:rsid w:val="00985ACB"/>
    <w:rsid w:val="00994C49"/>
    <w:rsid w:val="009A37D5"/>
    <w:rsid w:val="009B1C9B"/>
    <w:rsid w:val="009B6B9D"/>
    <w:rsid w:val="009F1AE2"/>
    <w:rsid w:val="00A01DCD"/>
    <w:rsid w:val="00A02BE5"/>
    <w:rsid w:val="00A03B52"/>
    <w:rsid w:val="00A074AF"/>
    <w:rsid w:val="00A21B1A"/>
    <w:rsid w:val="00A301FC"/>
    <w:rsid w:val="00A30EFC"/>
    <w:rsid w:val="00A33C33"/>
    <w:rsid w:val="00A36FD6"/>
    <w:rsid w:val="00A41228"/>
    <w:rsid w:val="00A55CC2"/>
    <w:rsid w:val="00A631E5"/>
    <w:rsid w:val="00A93455"/>
    <w:rsid w:val="00AA03AB"/>
    <w:rsid w:val="00AA443E"/>
    <w:rsid w:val="00AA5B5A"/>
    <w:rsid w:val="00AB0B46"/>
    <w:rsid w:val="00AB1FD9"/>
    <w:rsid w:val="00AC417D"/>
    <w:rsid w:val="00AC597F"/>
    <w:rsid w:val="00AC7B5E"/>
    <w:rsid w:val="00AE5208"/>
    <w:rsid w:val="00AF673D"/>
    <w:rsid w:val="00B021C4"/>
    <w:rsid w:val="00B05EC3"/>
    <w:rsid w:val="00B4120F"/>
    <w:rsid w:val="00B41291"/>
    <w:rsid w:val="00B41771"/>
    <w:rsid w:val="00B43C4C"/>
    <w:rsid w:val="00B45378"/>
    <w:rsid w:val="00B55203"/>
    <w:rsid w:val="00B823DB"/>
    <w:rsid w:val="00B9442D"/>
    <w:rsid w:val="00BA1AF9"/>
    <w:rsid w:val="00BB1B67"/>
    <w:rsid w:val="00BB297E"/>
    <w:rsid w:val="00BB4A4E"/>
    <w:rsid w:val="00BE232E"/>
    <w:rsid w:val="00BF3365"/>
    <w:rsid w:val="00C30384"/>
    <w:rsid w:val="00C40358"/>
    <w:rsid w:val="00C444DB"/>
    <w:rsid w:val="00C5224B"/>
    <w:rsid w:val="00C5451C"/>
    <w:rsid w:val="00C66D23"/>
    <w:rsid w:val="00C74F26"/>
    <w:rsid w:val="00C93B29"/>
    <w:rsid w:val="00CB4038"/>
    <w:rsid w:val="00CC3735"/>
    <w:rsid w:val="00CC3BBD"/>
    <w:rsid w:val="00CD20E4"/>
    <w:rsid w:val="00CE1748"/>
    <w:rsid w:val="00CE1828"/>
    <w:rsid w:val="00CF2C5B"/>
    <w:rsid w:val="00D04574"/>
    <w:rsid w:val="00D11933"/>
    <w:rsid w:val="00D20FDC"/>
    <w:rsid w:val="00D5425C"/>
    <w:rsid w:val="00D54F1C"/>
    <w:rsid w:val="00D737AD"/>
    <w:rsid w:val="00D75F0D"/>
    <w:rsid w:val="00D83D34"/>
    <w:rsid w:val="00D93ED9"/>
    <w:rsid w:val="00DA7601"/>
    <w:rsid w:val="00DB5DB2"/>
    <w:rsid w:val="00DC0658"/>
    <w:rsid w:val="00DC5DDF"/>
    <w:rsid w:val="00DC7862"/>
    <w:rsid w:val="00DD65CE"/>
    <w:rsid w:val="00DE1C7F"/>
    <w:rsid w:val="00DE3209"/>
    <w:rsid w:val="00DF3A1C"/>
    <w:rsid w:val="00DF5AEA"/>
    <w:rsid w:val="00DF7A9F"/>
    <w:rsid w:val="00E234F8"/>
    <w:rsid w:val="00E44FDA"/>
    <w:rsid w:val="00E45818"/>
    <w:rsid w:val="00E52712"/>
    <w:rsid w:val="00E57E58"/>
    <w:rsid w:val="00E843D0"/>
    <w:rsid w:val="00E85C4A"/>
    <w:rsid w:val="00E861D4"/>
    <w:rsid w:val="00E91ADC"/>
    <w:rsid w:val="00EA0371"/>
    <w:rsid w:val="00EB0BC6"/>
    <w:rsid w:val="00EB5A15"/>
    <w:rsid w:val="00EC1F11"/>
    <w:rsid w:val="00EC283D"/>
    <w:rsid w:val="00EC6E83"/>
    <w:rsid w:val="00ED17C6"/>
    <w:rsid w:val="00ED50A1"/>
    <w:rsid w:val="00EE1EB0"/>
    <w:rsid w:val="00EE25E8"/>
    <w:rsid w:val="00EE2989"/>
    <w:rsid w:val="00EE6748"/>
    <w:rsid w:val="00F04FDD"/>
    <w:rsid w:val="00F12970"/>
    <w:rsid w:val="00F2018A"/>
    <w:rsid w:val="00F32DB2"/>
    <w:rsid w:val="00F4331E"/>
    <w:rsid w:val="00F4795D"/>
    <w:rsid w:val="00F55B7A"/>
    <w:rsid w:val="00F60987"/>
    <w:rsid w:val="00F93FA1"/>
    <w:rsid w:val="00FD24DE"/>
    <w:rsid w:val="00FE54CF"/>
    <w:rsid w:val="00FE6114"/>
    <w:rsid w:val="00FF0059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6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nhideWhenUsed/>
    <w:qFormat/>
    <w:rsid w:val="0051062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1062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632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129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E34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7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BB297E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B297E"/>
    <w:rPr>
      <w:sz w:val="28"/>
    </w:rPr>
  </w:style>
  <w:style w:type="paragraph" w:styleId="a4">
    <w:name w:val="List Paragraph"/>
    <w:basedOn w:val="a"/>
    <w:uiPriority w:val="34"/>
    <w:qFormat/>
    <w:rsid w:val="009558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51062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10620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1B6A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B55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203"/>
  </w:style>
  <w:style w:type="paragraph" w:styleId="a7">
    <w:name w:val="footer"/>
    <w:basedOn w:val="a"/>
    <w:link w:val="a8"/>
    <w:rsid w:val="00B552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196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i.esina</cp:lastModifiedBy>
  <cp:revision>42</cp:revision>
  <cp:lastPrinted>2011-04-06T04:58:00Z</cp:lastPrinted>
  <dcterms:created xsi:type="dcterms:W3CDTF">2011-03-10T07:24:00Z</dcterms:created>
  <dcterms:modified xsi:type="dcterms:W3CDTF">2011-04-07T09:26:00Z</dcterms:modified>
</cp:coreProperties>
</file>