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48B36" w14:textId="77777777" w:rsidR="00A8226A" w:rsidRPr="00A8226A" w:rsidRDefault="00A8226A" w:rsidP="00A8226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8226A">
        <w:rPr>
          <w:rFonts w:ascii="Times New Roman" w:hAnsi="Times New Roman" w:cs="Times New Roman"/>
          <w:sz w:val="26"/>
          <w:szCs w:val="26"/>
        </w:rPr>
        <w:t>УТВЕРЖДЕН</w:t>
      </w:r>
    </w:p>
    <w:p w14:paraId="740D73C0" w14:textId="77777777" w:rsidR="00A8226A" w:rsidRPr="00A8226A" w:rsidRDefault="00A8226A" w:rsidP="00A8226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8226A">
        <w:rPr>
          <w:rFonts w:ascii="Times New Roman" w:hAnsi="Times New Roman" w:cs="Times New Roman"/>
          <w:sz w:val="26"/>
          <w:szCs w:val="26"/>
        </w:rPr>
        <w:t xml:space="preserve">решением комиссии по соблюдению </w:t>
      </w:r>
    </w:p>
    <w:p w14:paraId="431E847C" w14:textId="77777777" w:rsidR="00A8226A" w:rsidRPr="00A8226A" w:rsidRDefault="00A8226A" w:rsidP="00A8226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8226A">
        <w:rPr>
          <w:rFonts w:ascii="Times New Roman" w:hAnsi="Times New Roman" w:cs="Times New Roman"/>
          <w:sz w:val="26"/>
          <w:szCs w:val="26"/>
        </w:rPr>
        <w:t>требований к служебному поведению</w:t>
      </w:r>
    </w:p>
    <w:p w14:paraId="04CD6D15" w14:textId="77777777" w:rsidR="00A8226A" w:rsidRPr="00A8226A" w:rsidRDefault="00A8226A" w:rsidP="00A8226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8226A">
        <w:rPr>
          <w:rFonts w:ascii="Times New Roman" w:hAnsi="Times New Roman" w:cs="Times New Roman"/>
          <w:sz w:val="26"/>
          <w:szCs w:val="26"/>
        </w:rPr>
        <w:t>муниципальных служащих и урегулированию конфликта</w:t>
      </w:r>
    </w:p>
    <w:p w14:paraId="57DE5E8C" w14:textId="77777777" w:rsidR="00A8226A" w:rsidRPr="00A8226A" w:rsidRDefault="00A8226A" w:rsidP="00A8226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8226A">
        <w:rPr>
          <w:rFonts w:ascii="Times New Roman" w:hAnsi="Times New Roman" w:cs="Times New Roman"/>
          <w:sz w:val="26"/>
          <w:szCs w:val="26"/>
        </w:rPr>
        <w:t>интересов в муниципальном образовании Тазовский район</w:t>
      </w:r>
    </w:p>
    <w:p w14:paraId="585A3308" w14:textId="49151D9C" w:rsidR="007145A1" w:rsidRDefault="00A8226A" w:rsidP="00A8226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8226A">
        <w:rPr>
          <w:rFonts w:ascii="Times New Roman" w:hAnsi="Times New Roman" w:cs="Times New Roman"/>
          <w:sz w:val="26"/>
          <w:szCs w:val="26"/>
        </w:rPr>
        <w:t>от 15 декабря 2014 года</w:t>
      </w:r>
    </w:p>
    <w:p w14:paraId="4A1DC935" w14:textId="77777777" w:rsidR="00A8226A" w:rsidRPr="007145A1" w:rsidRDefault="00A8226A" w:rsidP="00A8226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0AEEDC42" w14:textId="77777777" w:rsidR="007145A1" w:rsidRPr="007145A1" w:rsidRDefault="007145A1" w:rsidP="007145A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p w14:paraId="7780F905" w14:textId="77777777" w:rsidR="007145A1" w:rsidRPr="007145A1" w:rsidRDefault="007145A1" w:rsidP="007145A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45A1">
        <w:rPr>
          <w:rFonts w:ascii="Times New Roman" w:hAnsi="Times New Roman" w:cs="Times New Roman"/>
          <w:b/>
          <w:sz w:val="26"/>
          <w:szCs w:val="26"/>
        </w:rPr>
        <w:t>О Т Ч Е Т</w:t>
      </w:r>
    </w:p>
    <w:p w14:paraId="29DE3193" w14:textId="77777777" w:rsidR="007145A1" w:rsidRPr="007145A1" w:rsidRDefault="007145A1" w:rsidP="007145A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45A1">
        <w:rPr>
          <w:rFonts w:ascii="Times New Roman" w:hAnsi="Times New Roman" w:cs="Times New Roman"/>
          <w:b/>
          <w:sz w:val="26"/>
          <w:szCs w:val="26"/>
        </w:rPr>
        <w:t>о работе комиссии по соблюдению требований к служебному поведению муниципальных служащих и урегулированию конфликта</w:t>
      </w:r>
    </w:p>
    <w:p w14:paraId="4C209883" w14:textId="4AF17366" w:rsidR="007145A1" w:rsidRPr="007145A1" w:rsidRDefault="007145A1" w:rsidP="007145A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45A1">
        <w:rPr>
          <w:rFonts w:ascii="Times New Roman" w:hAnsi="Times New Roman" w:cs="Times New Roman"/>
          <w:b/>
          <w:sz w:val="26"/>
          <w:szCs w:val="26"/>
        </w:rPr>
        <w:t>интересов в муниципальном образовании Тазовский район</w:t>
      </w:r>
    </w:p>
    <w:p w14:paraId="1987B7B4" w14:textId="77777777" w:rsidR="007145A1" w:rsidRPr="007145A1" w:rsidRDefault="007145A1" w:rsidP="007145A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45A1">
        <w:rPr>
          <w:rFonts w:ascii="Times New Roman" w:hAnsi="Times New Roman" w:cs="Times New Roman"/>
          <w:b/>
          <w:sz w:val="26"/>
          <w:szCs w:val="26"/>
        </w:rPr>
        <w:t>за 2014 год</w:t>
      </w:r>
    </w:p>
    <w:p w14:paraId="069F2D44" w14:textId="77777777" w:rsidR="007145A1" w:rsidRPr="007145A1" w:rsidRDefault="007145A1" w:rsidP="007145A1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3983803" w14:textId="77777777" w:rsidR="007145A1" w:rsidRPr="007145A1" w:rsidRDefault="007145A1" w:rsidP="007145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45A1">
        <w:rPr>
          <w:rFonts w:ascii="Times New Roman" w:hAnsi="Times New Roman" w:cs="Times New Roman"/>
          <w:sz w:val="26"/>
          <w:szCs w:val="26"/>
        </w:rPr>
        <w:t xml:space="preserve">      В соответствии с Национальным планом противодействия коррупции на 2014-2015 годы, утвержденным Указом Президента Российской Федерации от 11 апреля 2014 года № 226, Указами Президента Российской Федерации от 16 июля 2009 года № 814 «О внесении изменений в Указ Президента Российской Федерации от 12 августа 2002г. № 885 «Об утверждении общих принципов служебного поведения государственных служащих» и в общие принципы, утвержденные этим Указом»,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Губернатора Ямало-Ненецкого автономного округа от 19 июля 2010 года № 159-ПГ «О комиссиях по соблюдению требований к служебному поведению государственных гражданских служащих Ямало-Ненецкого автономного округа и урегулированию конфликта интересов», планами работы комиссии по соблюдению требований к служебному поведению муниципальных служащих и урегулированию конфликта интересов в муниципальном образовании Тазовский район (далее – Комиссия) в 2014 году проведена следующая работа.</w:t>
      </w:r>
    </w:p>
    <w:p w14:paraId="21A9884F" w14:textId="77777777" w:rsidR="007145A1" w:rsidRPr="007145A1" w:rsidRDefault="007145A1" w:rsidP="007145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45A1">
        <w:rPr>
          <w:rFonts w:ascii="Times New Roman" w:hAnsi="Times New Roman" w:cs="Times New Roman"/>
          <w:sz w:val="26"/>
          <w:szCs w:val="26"/>
        </w:rPr>
        <w:t xml:space="preserve">     В целях информирования населения о деятельности Комиссии на официальном сайте органов местного самоуправления муниципального образования Тазовский район http://www.tasu.ru (далее – официальный сайт органов местного самоуправления) был размещен отчет о работе Комиссии за 2013 год. </w:t>
      </w:r>
    </w:p>
    <w:p w14:paraId="7FDF0188" w14:textId="77777777" w:rsidR="007145A1" w:rsidRPr="007145A1" w:rsidRDefault="007145A1" w:rsidP="007145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45A1">
        <w:rPr>
          <w:rFonts w:ascii="Times New Roman" w:hAnsi="Times New Roman" w:cs="Times New Roman"/>
          <w:sz w:val="26"/>
          <w:szCs w:val="26"/>
        </w:rPr>
        <w:t>В программе «Официальный вестник» МУП СМИ «Студия Факт» от 26 января 2014 года освещена деятельность Комиссии с момента ее создания.</w:t>
      </w:r>
    </w:p>
    <w:p w14:paraId="294ABF82" w14:textId="77777777" w:rsidR="007145A1" w:rsidRPr="007145A1" w:rsidRDefault="007145A1" w:rsidP="007145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45A1">
        <w:rPr>
          <w:rFonts w:ascii="Times New Roman" w:hAnsi="Times New Roman" w:cs="Times New Roman"/>
          <w:sz w:val="26"/>
          <w:szCs w:val="26"/>
        </w:rPr>
        <w:t xml:space="preserve">     Отчет о работе Комиссии за 2013 год 25 марта 2014 года был рассмотрен на заседании Общественной палаты Тазовского района. Членами Общественной палаты Тазовского района являются представители различных общественных организаций, таких как: Совет ветеранов (пенсионеров) войны и труда Тазовского района, </w:t>
      </w:r>
      <w:proofErr w:type="spellStart"/>
      <w:r w:rsidRPr="007145A1">
        <w:rPr>
          <w:rFonts w:ascii="Times New Roman" w:hAnsi="Times New Roman" w:cs="Times New Roman"/>
          <w:sz w:val="26"/>
          <w:szCs w:val="26"/>
        </w:rPr>
        <w:t>Тазовское</w:t>
      </w:r>
      <w:proofErr w:type="spellEnd"/>
      <w:r w:rsidRPr="007145A1">
        <w:rPr>
          <w:rFonts w:ascii="Times New Roman" w:hAnsi="Times New Roman" w:cs="Times New Roman"/>
          <w:sz w:val="26"/>
          <w:szCs w:val="26"/>
        </w:rPr>
        <w:t xml:space="preserve"> районное отделение окружной общественной организации «Ассоциация коренных малочисленных народов Севера «Ямал – потомкам!», </w:t>
      </w:r>
      <w:proofErr w:type="spellStart"/>
      <w:r w:rsidRPr="007145A1">
        <w:rPr>
          <w:rFonts w:ascii="Times New Roman" w:hAnsi="Times New Roman" w:cs="Times New Roman"/>
          <w:sz w:val="26"/>
          <w:szCs w:val="26"/>
        </w:rPr>
        <w:t>Тазовское</w:t>
      </w:r>
      <w:proofErr w:type="spellEnd"/>
      <w:r w:rsidRPr="007145A1">
        <w:rPr>
          <w:rFonts w:ascii="Times New Roman" w:hAnsi="Times New Roman" w:cs="Times New Roman"/>
          <w:sz w:val="26"/>
          <w:szCs w:val="26"/>
        </w:rPr>
        <w:t xml:space="preserve"> станичное казачье общество, местная общественная организация женщин «Женщины </w:t>
      </w:r>
      <w:proofErr w:type="spellStart"/>
      <w:r w:rsidRPr="007145A1">
        <w:rPr>
          <w:rFonts w:ascii="Times New Roman" w:hAnsi="Times New Roman" w:cs="Times New Roman"/>
          <w:sz w:val="26"/>
          <w:szCs w:val="26"/>
        </w:rPr>
        <w:t>Тасу</w:t>
      </w:r>
      <w:proofErr w:type="spellEnd"/>
      <w:r w:rsidRPr="007145A1">
        <w:rPr>
          <w:rFonts w:ascii="Times New Roman" w:hAnsi="Times New Roman" w:cs="Times New Roman"/>
          <w:sz w:val="26"/>
          <w:szCs w:val="26"/>
        </w:rPr>
        <w:t xml:space="preserve">’ Ява”» Тазовского района, первичная организация регионального отделения Общероссийской общественной организации «Ассоциация ветеранов боевых действий органов внутренних дел и внутренних войск России» по </w:t>
      </w:r>
      <w:r w:rsidRPr="007145A1">
        <w:rPr>
          <w:rFonts w:ascii="Times New Roman" w:hAnsi="Times New Roman" w:cs="Times New Roman"/>
          <w:sz w:val="26"/>
          <w:szCs w:val="26"/>
        </w:rPr>
        <w:lastRenderedPageBreak/>
        <w:t>Тазовскому району, местная общественная организация хоккейный клуб «Орион» Тазовского района, первичная профсоюзная организация Департамента образования Администрации Тазовского района.</w:t>
      </w:r>
    </w:p>
    <w:p w14:paraId="33A1B6DE" w14:textId="77777777" w:rsidR="007145A1" w:rsidRPr="007145A1" w:rsidRDefault="007145A1" w:rsidP="007145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45A1">
        <w:rPr>
          <w:rFonts w:ascii="Times New Roman" w:hAnsi="Times New Roman" w:cs="Times New Roman"/>
          <w:sz w:val="26"/>
          <w:szCs w:val="26"/>
        </w:rPr>
        <w:t xml:space="preserve">      Отчет о работе Комиссии за 2013 год опубликован в районной газете «Советское Заполярье» от 17 апреля 2014 года № 29.</w:t>
      </w:r>
    </w:p>
    <w:p w14:paraId="5DF137EA" w14:textId="77777777" w:rsidR="007145A1" w:rsidRPr="007145A1" w:rsidRDefault="007145A1" w:rsidP="007145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45A1">
        <w:rPr>
          <w:rFonts w:ascii="Times New Roman" w:hAnsi="Times New Roman" w:cs="Times New Roman"/>
          <w:sz w:val="26"/>
          <w:szCs w:val="26"/>
        </w:rPr>
        <w:t xml:space="preserve">      Деятельность Комиссии осуществляется в соответствии с постановлением Администрации Тазовского района от 02 ноября 2012 года № 523 «О комиссии по соблюдению требований к служебному поведению муниципальных служащих и урегулированию конфликта интересов в муниципальном образовании Тазовский район».</w:t>
      </w:r>
    </w:p>
    <w:p w14:paraId="09FB00F9" w14:textId="77777777" w:rsidR="007145A1" w:rsidRPr="007145A1" w:rsidRDefault="007145A1" w:rsidP="007145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45A1">
        <w:rPr>
          <w:rFonts w:ascii="Times New Roman" w:hAnsi="Times New Roman" w:cs="Times New Roman"/>
          <w:sz w:val="26"/>
          <w:szCs w:val="26"/>
        </w:rPr>
        <w:t xml:space="preserve">     В связи с внесением изменений в федеральное законодательство и законодательство Ямало-Ненецкого автономного округа в 2014 году постановлением Администрации Тазовского района от 07 июля 2014 года № 352 внесены изменения в Положение о Комиссии. </w:t>
      </w:r>
    </w:p>
    <w:p w14:paraId="7D6118AF" w14:textId="77777777" w:rsidR="007145A1" w:rsidRPr="007145A1" w:rsidRDefault="007145A1" w:rsidP="007145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45A1">
        <w:rPr>
          <w:rFonts w:ascii="Times New Roman" w:hAnsi="Times New Roman" w:cs="Times New Roman"/>
          <w:sz w:val="26"/>
          <w:szCs w:val="26"/>
        </w:rPr>
        <w:t xml:space="preserve">      На официальном сайте органов местного самоуправления в подразделе «Комиссия по соблюдению требований к служебному поведению муниципальных служащих и урегулированию конфликта интересов» раздела «Противодействие коррупции» размещена информация о деятельности Комиссии, в том числе: о составе Комиссии; о порядке работы Комиссии; о порядке направления информации, содержащей основания для проведения заседания Комиссии; о порядке подачи заявлений для рассмотрения на Комиссии; сведения о планируемом проведении заседания Комиссии (анонс), о состоявшемся заседании Комиссии, принятых Комиссией решениях; план работы Комиссии на квартал; отчеты о работе Комиссии за 2011, 2012 и 2013 годы.</w:t>
      </w:r>
    </w:p>
    <w:p w14:paraId="10FCF5AD" w14:textId="77777777" w:rsidR="007145A1" w:rsidRPr="007145A1" w:rsidRDefault="007145A1" w:rsidP="007145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45A1">
        <w:rPr>
          <w:rFonts w:ascii="Times New Roman" w:hAnsi="Times New Roman" w:cs="Times New Roman"/>
          <w:sz w:val="26"/>
          <w:szCs w:val="26"/>
        </w:rPr>
        <w:t xml:space="preserve">    Информация о деятельности Комиссии также размещена на стендах с информацией о деятельности должностных лиц, ответственных за работу по профилактике коррупционных и иных правонарушений, комиссии по соблюдению требований к служебному поведению муниципальных служащих и урегулированию конфликта интересов в муниципальном образовании Тазовский район, а также по вопросам противодействия коррупции, размещенных в административных помещениях органов местного самоуправления муниципального образования Тазовский район, отраслевых (функциональных) органов Администрации Тазовского района.</w:t>
      </w:r>
    </w:p>
    <w:p w14:paraId="5369AA50" w14:textId="77777777" w:rsidR="007145A1" w:rsidRPr="007145A1" w:rsidRDefault="007145A1" w:rsidP="007145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45A1">
        <w:rPr>
          <w:rFonts w:ascii="Times New Roman" w:hAnsi="Times New Roman" w:cs="Times New Roman"/>
          <w:sz w:val="26"/>
          <w:szCs w:val="26"/>
        </w:rPr>
        <w:t xml:space="preserve">     Для обеспечения возможности обращения граждан по фактам коррупционной направленности, с которыми они столкнулись в процессе взаимодействия с должностными лицами органов местного самоуправления муниципального образования Тазовский район, принято постановление Администрации Тазовского района от 05 декабря 2008 года № 269 «Об утверждении Положения о работе системы «Телефон доверия». В текущем году звонков на «Телефон доверия» не поступало.</w:t>
      </w:r>
    </w:p>
    <w:p w14:paraId="17B7AF4F" w14:textId="77777777" w:rsidR="007145A1" w:rsidRPr="007145A1" w:rsidRDefault="007145A1" w:rsidP="007145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45A1">
        <w:rPr>
          <w:rFonts w:ascii="Times New Roman" w:hAnsi="Times New Roman" w:cs="Times New Roman"/>
          <w:sz w:val="26"/>
          <w:szCs w:val="26"/>
        </w:rPr>
        <w:t xml:space="preserve">    На официальном сайте органов местного самоуправления в подразделе «Обратная связь для сообщений о фактах коррупции» раздела «Противодействие коррупции» организован программный модуль «Информация в комиссию по соблюдению требований к служебному поведению муниципальных служащих и урегулированию конфликта интересов в муниципальном образовании Тазовский район», на который </w:t>
      </w:r>
      <w:r w:rsidRPr="007145A1">
        <w:rPr>
          <w:rFonts w:ascii="Times New Roman" w:hAnsi="Times New Roman" w:cs="Times New Roman"/>
          <w:sz w:val="26"/>
          <w:szCs w:val="26"/>
        </w:rPr>
        <w:lastRenderedPageBreak/>
        <w:t>могут обратиться граждане о нарушении муниципальными служащими требований к служебному поведению и (или) об урегулировании конфликта интересов, а также Кодекса профессиональной этики и служебного поведения муниципальных служащих. В текущем году обращений граждан не поступало.</w:t>
      </w:r>
    </w:p>
    <w:p w14:paraId="7CCD20EB" w14:textId="77777777" w:rsidR="007145A1" w:rsidRPr="007145A1" w:rsidRDefault="007145A1" w:rsidP="007145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45A1">
        <w:rPr>
          <w:rFonts w:ascii="Times New Roman" w:hAnsi="Times New Roman" w:cs="Times New Roman"/>
          <w:sz w:val="26"/>
          <w:szCs w:val="26"/>
        </w:rPr>
        <w:t xml:space="preserve">      В 2014 году проведено 16 заседаний Комиссии.</w:t>
      </w:r>
    </w:p>
    <w:p w14:paraId="6474D28D" w14:textId="77777777" w:rsidR="007145A1" w:rsidRPr="007145A1" w:rsidRDefault="007145A1" w:rsidP="007145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45A1">
        <w:rPr>
          <w:rFonts w:ascii="Times New Roman" w:hAnsi="Times New Roman" w:cs="Times New Roman"/>
          <w:sz w:val="26"/>
          <w:szCs w:val="26"/>
        </w:rPr>
        <w:t xml:space="preserve">      На заседаниях Комиссии рассматривались такие вопросы, как:</w:t>
      </w:r>
    </w:p>
    <w:p w14:paraId="70BE5CBD" w14:textId="77777777" w:rsidR="007145A1" w:rsidRPr="007145A1" w:rsidRDefault="007145A1" w:rsidP="007145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45A1">
        <w:rPr>
          <w:rFonts w:ascii="Times New Roman" w:hAnsi="Times New Roman" w:cs="Times New Roman"/>
          <w:sz w:val="26"/>
          <w:szCs w:val="26"/>
        </w:rPr>
        <w:t xml:space="preserve">      - утверждение планов работы Комиссии на квартал;</w:t>
      </w:r>
    </w:p>
    <w:p w14:paraId="51F89F9E" w14:textId="77777777" w:rsidR="007145A1" w:rsidRPr="007145A1" w:rsidRDefault="007145A1" w:rsidP="007145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45A1">
        <w:rPr>
          <w:rFonts w:ascii="Times New Roman" w:hAnsi="Times New Roman" w:cs="Times New Roman"/>
          <w:sz w:val="26"/>
          <w:szCs w:val="26"/>
        </w:rPr>
        <w:t xml:space="preserve">      - организация рассмотрения уведомлений муниципальных служащих о выполнении ими иной оплачиваемой работы;</w:t>
      </w:r>
    </w:p>
    <w:p w14:paraId="4A104C09" w14:textId="77777777" w:rsidR="007145A1" w:rsidRPr="007145A1" w:rsidRDefault="007145A1" w:rsidP="007145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45A1">
        <w:rPr>
          <w:rFonts w:ascii="Times New Roman" w:hAnsi="Times New Roman" w:cs="Times New Roman"/>
          <w:sz w:val="26"/>
          <w:szCs w:val="26"/>
        </w:rPr>
        <w:t xml:space="preserve">     - о результатах проведенного должностными лицами, ответственными за работу по профилактике коррупционных и иных правонарушений, органов местного самоуправления муниципального образования Тазовский район, отраслевых (функциональных) органов Администрации Тазовского района в июне 2014 года анализа сведений о доходах, об имуществе и обязательствах имущественного характера, представленных муниципальными служащими за 2013 год;</w:t>
      </w:r>
    </w:p>
    <w:p w14:paraId="6E41D4BA" w14:textId="77777777" w:rsidR="007145A1" w:rsidRPr="007145A1" w:rsidRDefault="007145A1" w:rsidP="007145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45A1">
        <w:rPr>
          <w:rFonts w:ascii="Times New Roman" w:hAnsi="Times New Roman" w:cs="Times New Roman"/>
          <w:sz w:val="26"/>
          <w:szCs w:val="26"/>
        </w:rPr>
        <w:t xml:space="preserve">      - о результатах проверок достоверности и полноты сведений о доходах, об имуществе и обязательствах имущественного характера муниципальных служащих на основании проведенного должностными лицами, ответственными за работу по профилактике коррупционных и иных правонарушений, органов местного самоуправления муниципального образования Тазовский район, отраслевых (функциональных) органов Администрации Тазовского района в июне 2014 года анализа сведений о доходах, об имуществе и обязательствах имущественного характера, представленных муниципальными служащими за 2013 год;</w:t>
      </w:r>
    </w:p>
    <w:p w14:paraId="6E8ACD24" w14:textId="77777777" w:rsidR="007145A1" w:rsidRPr="007145A1" w:rsidRDefault="007145A1" w:rsidP="007145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45A1">
        <w:rPr>
          <w:rFonts w:ascii="Times New Roman" w:hAnsi="Times New Roman" w:cs="Times New Roman"/>
          <w:sz w:val="26"/>
          <w:szCs w:val="26"/>
        </w:rPr>
        <w:t xml:space="preserve">     - о результатах проверок соблюдения муниципальными служащими требований о предотвращении (урегулировании) конфликта интересов; </w:t>
      </w:r>
    </w:p>
    <w:p w14:paraId="5DECDBBB" w14:textId="77777777" w:rsidR="007145A1" w:rsidRPr="007145A1" w:rsidRDefault="007145A1" w:rsidP="007145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45A1">
        <w:rPr>
          <w:rFonts w:ascii="Times New Roman" w:hAnsi="Times New Roman" w:cs="Times New Roman"/>
          <w:sz w:val="26"/>
          <w:szCs w:val="26"/>
        </w:rPr>
        <w:t xml:space="preserve">     - о работе по ознакомлению муниципальных служащих с муниципальными правовыми актами по вопросам соблюдения требований к служебному поведению муниципальных служащих и урегулированию конфликта интересов;</w:t>
      </w:r>
    </w:p>
    <w:p w14:paraId="62B6864C" w14:textId="77777777" w:rsidR="007145A1" w:rsidRPr="007145A1" w:rsidRDefault="007145A1" w:rsidP="007145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45A1">
        <w:rPr>
          <w:rFonts w:ascii="Times New Roman" w:hAnsi="Times New Roman" w:cs="Times New Roman"/>
          <w:sz w:val="26"/>
          <w:szCs w:val="26"/>
        </w:rPr>
        <w:t xml:space="preserve">      - о работе системы «Телефон доверия»;</w:t>
      </w:r>
    </w:p>
    <w:p w14:paraId="0F4B0AFF" w14:textId="77777777" w:rsidR="007145A1" w:rsidRPr="007145A1" w:rsidRDefault="007145A1" w:rsidP="007145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45A1">
        <w:rPr>
          <w:rFonts w:ascii="Times New Roman" w:hAnsi="Times New Roman" w:cs="Times New Roman"/>
          <w:sz w:val="26"/>
          <w:szCs w:val="26"/>
        </w:rPr>
        <w:t xml:space="preserve">      - об утверждении отчета о работе Комиссии за 2014 год.</w:t>
      </w:r>
    </w:p>
    <w:p w14:paraId="4CF19601" w14:textId="77777777" w:rsidR="007145A1" w:rsidRPr="007145A1" w:rsidRDefault="007145A1" w:rsidP="007145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45A1">
        <w:rPr>
          <w:rFonts w:ascii="Times New Roman" w:hAnsi="Times New Roman" w:cs="Times New Roman"/>
          <w:sz w:val="26"/>
          <w:szCs w:val="26"/>
        </w:rPr>
        <w:t xml:space="preserve">      В целях предотвращения конфликта интересов на муниципальной службе на заседаниях Комиссии в текущем году рассмотрено 6 уведомлений, поступивших от 5 муниципальных служащих, о выполнении ими иной оплачиваемой работы.</w:t>
      </w:r>
    </w:p>
    <w:p w14:paraId="6B147522" w14:textId="77777777" w:rsidR="007145A1" w:rsidRPr="007145A1" w:rsidRDefault="007145A1" w:rsidP="007145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45A1">
        <w:rPr>
          <w:rFonts w:ascii="Times New Roman" w:hAnsi="Times New Roman" w:cs="Times New Roman"/>
          <w:sz w:val="26"/>
          <w:szCs w:val="26"/>
        </w:rPr>
        <w:t xml:space="preserve">     В первом полугодии 2014 года было рассмотрено уведомление муниципального служащего о том, что он является председателем Совета некоммерческой организации и свою деятельность в Совете муниципальный служащий осуществляет на общественных началах. В отношении данного муниципального служащего Комиссией было принято решение, что конфликта интересов на муниципальной службе не выявлено.</w:t>
      </w:r>
    </w:p>
    <w:p w14:paraId="0ADE9237" w14:textId="77777777" w:rsidR="007145A1" w:rsidRPr="007145A1" w:rsidRDefault="007145A1" w:rsidP="007145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45A1">
        <w:rPr>
          <w:rFonts w:ascii="Times New Roman" w:hAnsi="Times New Roman" w:cs="Times New Roman"/>
          <w:sz w:val="26"/>
          <w:szCs w:val="26"/>
        </w:rPr>
        <w:t xml:space="preserve">     В июне текущего года должностными лицами, ответственными за работу по профилактике коррупционных и иных правонарушений, был проведен анализ сведений о доходах, об имуществе и обязательствах имущественного характера, представленных муниципальными служащими за 2013 год (далее – Сведения).</w:t>
      </w:r>
    </w:p>
    <w:p w14:paraId="179BFB02" w14:textId="77777777" w:rsidR="007145A1" w:rsidRPr="007145A1" w:rsidRDefault="007145A1" w:rsidP="007145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45A1">
        <w:rPr>
          <w:rFonts w:ascii="Times New Roman" w:hAnsi="Times New Roman" w:cs="Times New Roman"/>
          <w:sz w:val="26"/>
          <w:szCs w:val="26"/>
        </w:rPr>
        <w:t xml:space="preserve">      В соответствии с решением Комиссии (протокол № 7 от 30 июня 2014 года) руководителям отраслевых (функциональных) органов Администрации Тазовского </w:t>
      </w:r>
      <w:r w:rsidRPr="007145A1">
        <w:rPr>
          <w:rFonts w:ascii="Times New Roman" w:hAnsi="Times New Roman" w:cs="Times New Roman"/>
          <w:sz w:val="26"/>
          <w:szCs w:val="26"/>
        </w:rPr>
        <w:lastRenderedPageBreak/>
        <w:t xml:space="preserve">района и отделу кадров Администрации Тазовского района было рекомендовано провести проверку достоверности и полноты Сведений в отношении муниципальных служащих, у которых в результате анализа данных, отраженных в справках о доходах, об имуществе и обязательствах имущественного характера, представленных в 2014 году, с аналогичными данными, представленными в 2013 году, выявлены расхождения, неточности (всего 10 муниципальных служащих). </w:t>
      </w:r>
    </w:p>
    <w:p w14:paraId="55F949F3" w14:textId="77777777" w:rsidR="007145A1" w:rsidRPr="007145A1" w:rsidRDefault="007145A1" w:rsidP="007145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45A1">
        <w:rPr>
          <w:rFonts w:ascii="Times New Roman" w:hAnsi="Times New Roman" w:cs="Times New Roman"/>
          <w:sz w:val="26"/>
          <w:szCs w:val="26"/>
        </w:rPr>
        <w:t xml:space="preserve">    В соответствии с постановлением Администрации Тазовского района от 30 мая 2012 года № 283 «О проверке достоверности и полноты сведений, представляемых гражданами, претендующими на замещение должностей муниципальной службы в Администрации Тазовского района, и муниципальными </w:t>
      </w:r>
    </w:p>
    <w:p w14:paraId="5796E164" w14:textId="77777777" w:rsidR="007145A1" w:rsidRPr="007145A1" w:rsidRDefault="007145A1" w:rsidP="007145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45A1">
        <w:rPr>
          <w:rFonts w:ascii="Times New Roman" w:hAnsi="Times New Roman" w:cs="Times New Roman"/>
          <w:sz w:val="26"/>
          <w:szCs w:val="26"/>
        </w:rPr>
        <w:t xml:space="preserve">служащими Администрации Тазовского района, и соблюдения муниципальными служащими Администрации Тазовского района требований к служебному поведению» проверки проведены в отношении 9 муниципальных служащих, в отношении 1 муниципального служащего провести проверку не представилось возможным в связи с нахождением его в отпуске по уходу за ребенком. </w:t>
      </w:r>
    </w:p>
    <w:p w14:paraId="5251ABAB" w14:textId="77777777" w:rsidR="007145A1" w:rsidRPr="007145A1" w:rsidRDefault="007145A1" w:rsidP="007145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45A1">
        <w:rPr>
          <w:rFonts w:ascii="Times New Roman" w:hAnsi="Times New Roman" w:cs="Times New Roman"/>
          <w:sz w:val="26"/>
          <w:szCs w:val="26"/>
        </w:rPr>
        <w:t xml:space="preserve">      По результатам проверок работодателям подготовлены доклады. С результатами проверок муниципальные служащие были ознакомлены под роспись. </w:t>
      </w:r>
    </w:p>
    <w:p w14:paraId="2233A001" w14:textId="77777777" w:rsidR="007145A1" w:rsidRPr="007145A1" w:rsidRDefault="007145A1" w:rsidP="007145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45A1">
        <w:rPr>
          <w:rFonts w:ascii="Times New Roman" w:hAnsi="Times New Roman" w:cs="Times New Roman"/>
          <w:sz w:val="26"/>
          <w:szCs w:val="26"/>
        </w:rPr>
        <w:t xml:space="preserve">      В отношении 6 муниципальных служащих Комиссией приняты решения, что Сведения, представленные муниципальными служащими, являются неполными или недостоверными.</w:t>
      </w:r>
    </w:p>
    <w:p w14:paraId="318E1AE2" w14:textId="77777777" w:rsidR="007145A1" w:rsidRPr="007145A1" w:rsidRDefault="007145A1" w:rsidP="007145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45A1">
        <w:rPr>
          <w:rFonts w:ascii="Times New Roman" w:hAnsi="Times New Roman" w:cs="Times New Roman"/>
          <w:sz w:val="26"/>
          <w:szCs w:val="26"/>
        </w:rPr>
        <w:t xml:space="preserve">   В отношении 1 муниципального служащего Комиссией принято решение, что Сведения, представленные муниципальным служащим, являются недостоверными и неполными. </w:t>
      </w:r>
    </w:p>
    <w:p w14:paraId="33AA25BF" w14:textId="77777777" w:rsidR="007145A1" w:rsidRPr="007145A1" w:rsidRDefault="007145A1" w:rsidP="007145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45A1">
        <w:rPr>
          <w:rFonts w:ascii="Times New Roman" w:hAnsi="Times New Roman" w:cs="Times New Roman"/>
          <w:sz w:val="26"/>
          <w:szCs w:val="26"/>
        </w:rPr>
        <w:t xml:space="preserve">   В отношении 2 муниципальных служащих Комиссией приняты решения, что Сведения, представленные муниципальными служащими, являются достоверными и полными. </w:t>
      </w:r>
    </w:p>
    <w:p w14:paraId="2176DB78" w14:textId="77777777" w:rsidR="007145A1" w:rsidRPr="007145A1" w:rsidRDefault="007145A1" w:rsidP="007145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45A1">
        <w:rPr>
          <w:rFonts w:ascii="Times New Roman" w:hAnsi="Times New Roman" w:cs="Times New Roman"/>
          <w:sz w:val="26"/>
          <w:szCs w:val="26"/>
        </w:rPr>
        <w:t xml:space="preserve">    В 2014 году должностными лицами, ответственными за работу по профилактике коррупционных и иных нарушений, были выявлены факты, что 2 муниципальных служащих являются учредителями некоммерческих организаций.</w:t>
      </w:r>
    </w:p>
    <w:p w14:paraId="67CE3E38" w14:textId="77777777" w:rsidR="007145A1" w:rsidRPr="007145A1" w:rsidRDefault="007145A1" w:rsidP="007145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45A1">
        <w:rPr>
          <w:rFonts w:ascii="Times New Roman" w:hAnsi="Times New Roman" w:cs="Times New Roman"/>
          <w:sz w:val="26"/>
          <w:szCs w:val="26"/>
        </w:rPr>
        <w:t xml:space="preserve">     По данным фактам были подготовлены докладные записки должностными лицами, ответственными за работу по профилактике коррупционных и иных нарушений, касающиеся обеспечения соблюдения муниципальными служащими требований о предотвращении (урегулировании) конфликта интересов, которые были рассмотрены на заседаниях Комиссии.</w:t>
      </w:r>
    </w:p>
    <w:p w14:paraId="6E35C9F3" w14:textId="77777777" w:rsidR="007145A1" w:rsidRPr="007145A1" w:rsidRDefault="007145A1" w:rsidP="007145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45A1">
        <w:rPr>
          <w:rFonts w:ascii="Times New Roman" w:hAnsi="Times New Roman" w:cs="Times New Roman"/>
          <w:sz w:val="26"/>
          <w:szCs w:val="26"/>
        </w:rPr>
        <w:t xml:space="preserve">    В отношении данных муниципальных служащих Комиссией были приняты решения о проведении проверки соблюдения муниципальными служащими требований о предотвращении (урегулировании) конфликта интересов.</w:t>
      </w:r>
    </w:p>
    <w:p w14:paraId="209166CA" w14:textId="77777777" w:rsidR="007145A1" w:rsidRPr="007145A1" w:rsidRDefault="007145A1" w:rsidP="007145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45A1">
        <w:rPr>
          <w:rFonts w:ascii="Times New Roman" w:hAnsi="Times New Roman" w:cs="Times New Roman"/>
          <w:sz w:val="26"/>
          <w:szCs w:val="26"/>
        </w:rPr>
        <w:t xml:space="preserve">      В отношении муниципальных служащих проведены проверки и подготовлены доклады, с которыми муниципальные служащие ознакомились под роспись.</w:t>
      </w:r>
    </w:p>
    <w:p w14:paraId="05212270" w14:textId="77777777" w:rsidR="007145A1" w:rsidRPr="007145A1" w:rsidRDefault="007145A1" w:rsidP="007145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45A1">
        <w:rPr>
          <w:rFonts w:ascii="Times New Roman" w:hAnsi="Times New Roman" w:cs="Times New Roman"/>
          <w:sz w:val="26"/>
          <w:szCs w:val="26"/>
        </w:rPr>
        <w:t xml:space="preserve">   Материалы проверки были рассмотрены на заседаниях Комиссии. Комиссией было принято решение о соблюдении муниципальными служащими требований об урегулировании конфликта интересов.</w:t>
      </w:r>
    </w:p>
    <w:p w14:paraId="6332C800" w14:textId="77777777" w:rsidR="007145A1" w:rsidRPr="007145A1" w:rsidRDefault="007145A1" w:rsidP="007145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45A1">
        <w:rPr>
          <w:rFonts w:ascii="Times New Roman" w:hAnsi="Times New Roman" w:cs="Times New Roman"/>
          <w:sz w:val="26"/>
          <w:szCs w:val="26"/>
        </w:rPr>
        <w:t xml:space="preserve">    По результатам заседаний Комиссии за нарушение антикоррупционного законодательства и законодательства о муниципальной службе муниципальные </w:t>
      </w:r>
      <w:r w:rsidRPr="007145A1">
        <w:rPr>
          <w:rFonts w:ascii="Times New Roman" w:hAnsi="Times New Roman" w:cs="Times New Roman"/>
          <w:sz w:val="26"/>
          <w:szCs w:val="26"/>
        </w:rPr>
        <w:lastRenderedPageBreak/>
        <w:t>служащие к дисциплинарной ответственности представителем нанимателя (работодателем) не привлекались.</w:t>
      </w:r>
    </w:p>
    <w:p w14:paraId="16F17077" w14:textId="2E2F9360" w:rsidR="009D1E00" w:rsidRPr="007145A1" w:rsidRDefault="007145A1" w:rsidP="007145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45A1">
        <w:rPr>
          <w:rFonts w:ascii="Times New Roman" w:hAnsi="Times New Roman" w:cs="Times New Roman"/>
          <w:sz w:val="26"/>
          <w:szCs w:val="26"/>
        </w:rPr>
        <w:t xml:space="preserve">     В 2014 году по результатам заседаний Комиссии материалы в правоохранительные органы не направлялись.</w:t>
      </w:r>
    </w:p>
    <w:sectPr w:rsidR="009D1E00" w:rsidRPr="0071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F8"/>
    <w:rsid w:val="007145A1"/>
    <w:rsid w:val="007353F8"/>
    <w:rsid w:val="009D1E00"/>
    <w:rsid w:val="00A8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3FC3"/>
  <w15:chartTrackingRefBased/>
  <w15:docId w15:val="{DFF40808-4DF2-4F32-A7AF-0C66BDD3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8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1760</Words>
  <Characters>10033</Characters>
  <Application>Microsoft Office Word</Application>
  <DocSecurity>0</DocSecurity>
  <Lines>83</Lines>
  <Paragraphs>23</Paragraphs>
  <ScaleCrop>false</ScaleCrop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3</cp:revision>
  <dcterms:created xsi:type="dcterms:W3CDTF">2018-10-15T11:27:00Z</dcterms:created>
  <dcterms:modified xsi:type="dcterms:W3CDTF">2018-10-15T11:31:00Z</dcterms:modified>
</cp:coreProperties>
</file>