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80" w:rsidRDefault="00471676" w:rsidP="003B3F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Изменился адрес сайта</w:t>
      </w:r>
      <w:r w:rsidR="003B3F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3B3F0D" w:rsidRPr="007E4F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Роспотребнадзор</w:t>
      </w:r>
      <w:proofErr w:type="spellEnd"/>
    </w:p>
    <w:p w:rsidR="000650AE" w:rsidRPr="000650AE" w:rsidRDefault="000650AE" w:rsidP="000650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05F6A" w:rsidRDefault="00BC1580" w:rsidP="00065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Обращаем Ваше внимание на некоторые изменения в порядке направления обращений </w:t>
      </w:r>
      <w:r w:rsid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7720F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 w:rsidR="0007720F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="0007720F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Ямало-Ненецкому автономн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округу</w:t>
      </w:r>
      <w:r w:rsidR="0007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</w:t>
      </w:r>
      <w:r w:rsidR="0007720F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18 июля 2017 года 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в форме электронных сообщений направляются в </w:t>
      </w:r>
      <w:proofErr w:type="spellStart"/>
      <w:r w:rsidR="0007720F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</w:t>
      </w:r>
      <w:proofErr w:type="spellEnd"/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путем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 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электронной формы</w:t>
      </w:r>
      <w:r w:rsidRPr="00A2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 Едином портале </w:t>
      </w:r>
      <w:proofErr w:type="spellStart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580" w:rsidRPr="00A26B8E" w:rsidRDefault="00205F6A" w:rsidP="00065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подачи обращений граждан, 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</w:t>
      </w:r>
      <w:r w:rsidR="00BC1580"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C1580" w:rsidRPr="00A26B8E" w:rsidRDefault="00BC1580" w:rsidP="00065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Управления </w:t>
      </w:r>
      <w:proofErr w:type="spellStart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ЯНАО 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7720F"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89.rospotrebnadzor.ru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«Общественная приемная»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подраздел </w:t>
      </w:r>
      <w:hyperlink r:id="rId6" w:history="1">
        <w:r w:rsidRPr="000772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«Форма обращения»</w:t>
        </w:r>
      </w:hyperlink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1580" w:rsidRPr="00205F6A" w:rsidRDefault="00BC1580" w:rsidP="00065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</w:t>
      </w:r>
      <w:r w:rsidRPr="00A2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7720F"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89.rospotrebnadzor.ru</w:t>
      </w:r>
      <w:r w:rsidR="00077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 w:rsidR="0007720F"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  <w:r w:rsidR="0007720F"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подраздел  </w:t>
      </w:r>
      <w:hyperlink r:id="rId7" w:history="1">
        <w:r w:rsidR="0007720F" w:rsidRPr="000772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r w:rsidRPr="000772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Обращения граждан</w:t>
        </w:r>
      </w:hyperlink>
      <w:r w:rsidR="0007720F"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FE8" w:rsidRDefault="00205F6A" w:rsidP="000650A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EC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можете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ответ на свой вопрос</w:t>
      </w:r>
      <w:r w:rsidR="009C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зайдя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 </w:t>
      </w:r>
      <w:proofErr w:type="spellStart"/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</w:t>
      </w:r>
      <w:r w:rsidR="00EC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0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zpp.rospotrebnadzor.ru</w:t>
      </w:r>
      <w:r w:rsidRP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</w:t>
      </w:r>
      <w:r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</w:t>
      </w:r>
      <w:r w:rsidRPr="0007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приемная»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оставить свое сообщение в 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" w:history="1">
        <w:r w:rsidRPr="000772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Оставить сообщение</w:t>
        </w:r>
        <w:r w:rsidRPr="0007720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»</w:t>
        </w:r>
      </w:hyperlink>
      <w:r w:rsidRP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сообщению Вы можете</w:t>
      </w:r>
      <w:r w:rsidR="00065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приложить фото</w:t>
      </w:r>
      <w:r w:rsidR="009C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065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видио</w:t>
      </w:r>
      <w:proofErr w:type="spellEnd"/>
      <w:r w:rsidR="00065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фиксацию</w:t>
      </w:r>
      <w:r w:rsidR="009C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фактов нарушени</w:t>
      </w:r>
      <w:r w:rsidR="00C8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Ваших прав</w:t>
      </w:r>
      <w:bookmarkStart w:id="0" w:name="_GoBack"/>
      <w:bookmarkEnd w:id="0"/>
      <w:r w:rsidRPr="0020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FE8" w:rsidRPr="001D4079" w:rsidRDefault="00FE1523" w:rsidP="004716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  <w:bookmarkStart w:id="1" w:name="7"/>
      <w:bookmarkEnd w:id="1"/>
    </w:p>
    <w:sectPr w:rsidR="007E4FE8" w:rsidRPr="001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8AD"/>
    <w:multiLevelType w:val="multilevel"/>
    <w:tmpl w:val="768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85F6F"/>
    <w:multiLevelType w:val="multilevel"/>
    <w:tmpl w:val="CC4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054BB"/>
    <w:multiLevelType w:val="multilevel"/>
    <w:tmpl w:val="BD2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8769D"/>
    <w:multiLevelType w:val="multilevel"/>
    <w:tmpl w:val="4A0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38B"/>
    <w:multiLevelType w:val="multilevel"/>
    <w:tmpl w:val="DB8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22EC3"/>
    <w:multiLevelType w:val="multilevel"/>
    <w:tmpl w:val="4A5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24435"/>
    <w:multiLevelType w:val="multilevel"/>
    <w:tmpl w:val="EFF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3B1F"/>
    <w:multiLevelType w:val="multilevel"/>
    <w:tmpl w:val="9F7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040C9"/>
    <w:multiLevelType w:val="multilevel"/>
    <w:tmpl w:val="233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768BE"/>
    <w:multiLevelType w:val="multilevel"/>
    <w:tmpl w:val="2DC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650AE"/>
    <w:rsid w:val="0007720F"/>
    <w:rsid w:val="00122D6B"/>
    <w:rsid w:val="001D4079"/>
    <w:rsid w:val="00205F6A"/>
    <w:rsid w:val="00317268"/>
    <w:rsid w:val="003B3F0D"/>
    <w:rsid w:val="00471676"/>
    <w:rsid w:val="00502591"/>
    <w:rsid w:val="006C3402"/>
    <w:rsid w:val="00700385"/>
    <w:rsid w:val="00735AD2"/>
    <w:rsid w:val="00761979"/>
    <w:rsid w:val="007E4FE8"/>
    <w:rsid w:val="00976E37"/>
    <w:rsid w:val="009C3896"/>
    <w:rsid w:val="00A26B8E"/>
    <w:rsid w:val="00BA6DB6"/>
    <w:rsid w:val="00BC1580"/>
    <w:rsid w:val="00C8081C"/>
    <w:rsid w:val="00D92F2B"/>
    <w:rsid w:val="00DC2A53"/>
    <w:rsid w:val="00EC18A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06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6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03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7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1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874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5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68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5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529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0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196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9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rospotrebnadzor.ru/about/obshetvennaya/forma_obrashenia/1468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/graz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9.rospotrebnadzor.ru/about/obshetvennaya/forma_obrashenia/14683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Татьяна Валерьевна</dc:creator>
  <cp:lastModifiedBy>Голышева Татьяна Валерьевна</cp:lastModifiedBy>
  <cp:revision>4</cp:revision>
  <dcterms:created xsi:type="dcterms:W3CDTF">2018-12-03T05:17:00Z</dcterms:created>
  <dcterms:modified xsi:type="dcterms:W3CDTF">2018-12-03T05:21:00Z</dcterms:modified>
</cp:coreProperties>
</file>