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0A9" w:rsidRDefault="00AB10A9">
      <w:pPr>
        <w:widowControl w:val="0"/>
        <w:autoSpaceDE w:val="0"/>
        <w:autoSpaceDN w:val="0"/>
        <w:adjustRightInd w:val="0"/>
        <w:spacing w:after="0" w:line="240" w:lineRule="auto"/>
        <w:jc w:val="center"/>
        <w:outlineLvl w:val="0"/>
        <w:rPr>
          <w:rFonts w:ascii="Calibri" w:hAnsi="Calibri" w:cs="Calibri"/>
        </w:rPr>
      </w:pPr>
    </w:p>
    <w:p w:rsidR="00AB10A9" w:rsidRDefault="00AB10A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ГУБЕРНАТОР ЯМАЛО-НЕНЕЦКОГО АВТОНОМНОГО ОКРУГА</w:t>
      </w:r>
    </w:p>
    <w:p w:rsidR="00AB10A9" w:rsidRDefault="00AB10A9">
      <w:pPr>
        <w:widowControl w:val="0"/>
        <w:autoSpaceDE w:val="0"/>
        <w:autoSpaceDN w:val="0"/>
        <w:adjustRightInd w:val="0"/>
        <w:spacing w:after="0" w:line="240" w:lineRule="auto"/>
        <w:jc w:val="center"/>
        <w:rPr>
          <w:rFonts w:ascii="Calibri" w:hAnsi="Calibri" w:cs="Calibri"/>
          <w:b/>
          <w:bCs/>
        </w:rPr>
      </w:pPr>
    </w:p>
    <w:p w:rsidR="00AB10A9" w:rsidRDefault="00AB10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AB10A9" w:rsidRDefault="00AB10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23 июля 2012 г. N 108-ПГ</w:t>
      </w:r>
    </w:p>
    <w:p w:rsidR="00AB10A9" w:rsidRDefault="00AB10A9">
      <w:pPr>
        <w:widowControl w:val="0"/>
        <w:autoSpaceDE w:val="0"/>
        <w:autoSpaceDN w:val="0"/>
        <w:adjustRightInd w:val="0"/>
        <w:spacing w:after="0" w:line="240" w:lineRule="auto"/>
        <w:jc w:val="center"/>
        <w:rPr>
          <w:rFonts w:ascii="Calibri" w:hAnsi="Calibri" w:cs="Calibri"/>
          <w:b/>
          <w:bCs/>
        </w:rPr>
      </w:pPr>
    </w:p>
    <w:p w:rsidR="00AB10A9" w:rsidRDefault="00AB10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И ВЕДЕНИИ ГРАЖДАНСКОЙ ОБОРОНЫ</w:t>
      </w:r>
    </w:p>
    <w:p w:rsidR="00AB10A9" w:rsidRDefault="00AB10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ЯМАЛО-НЕНЕЦКОМ АВТОНОМНОМ ОКРУГЕ</w:t>
      </w:r>
    </w:p>
    <w:p w:rsidR="00AB10A9" w:rsidRDefault="00AB10A9">
      <w:pPr>
        <w:widowControl w:val="0"/>
        <w:autoSpaceDE w:val="0"/>
        <w:autoSpaceDN w:val="0"/>
        <w:adjustRightInd w:val="0"/>
        <w:spacing w:after="0" w:line="240" w:lineRule="auto"/>
        <w:ind w:firstLine="540"/>
        <w:jc w:val="both"/>
        <w:rPr>
          <w:rFonts w:ascii="Calibri" w:hAnsi="Calibri" w:cs="Calibri"/>
        </w:rPr>
      </w:pP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12 февраля 1998 года N 28-ФЗ "О гражданской обороне", </w:t>
      </w:r>
      <w:hyperlink r:id="rId6" w:history="1">
        <w:r>
          <w:rPr>
            <w:rFonts w:ascii="Calibri" w:hAnsi="Calibri" w:cs="Calibri"/>
            <w:color w:val="0000FF"/>
          </w:rPr>
          <w:t>Основами</w:t>
        </w:r>
      </w:hyperlink>
      <w:r>
        <w:rPr>
          <w:rFonts w:ascii="Calibri" w:hAnsi="Calibri" w:cs="Calibri"/>
        </w:rPr>
        <w:t xml:space="preserve"> единой государственной политики Российской Федерации в области гражданской обороны на период до 2020 года, утвержденными Президентом Российской Федерации от 03 сентября 2011 года N Пр-2613, </w:t>
      </w:r>
      <w:hyperlink r:id="rId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26 ноября 2007 года N 804 "Об утверждении Положения о гражданской обороне в Российской Федерации", методическими рекомендациями Министерства Российской Федерации по делам гражданской обороны, чрезвычайным ситуациям и ликвидации последствий стихийных бедствий от 26 июня 2008 года N 2-4-60-11-14 "По разработке Положения об организации и ведении гражданской обороны в субъекте Российской Федерации" постановляю:</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36" w:history="1">
        <w:r>
          <w:rPr>
            <w:rFonts w:ascii="Calibri" w:hAnsi="Calibri" w:cs="Calibri"/>
            <w:color w:val="0000FF"/>
          </w:rPr>
          <w:t>Положение</w:t>
        </w:r>
      </w:hyperlink>
      <w:r>
        <w:rPr>
          <w:rFonts w:ascii="Calibri" w:hAnsi="Calibri" w:cs="Calibri"/>
        </w:rPr>
        <w:t xml:space="preserve"> об организации и ведении гражданской обороны в Ямало-Ненецком автономном округе согласно приложению N 1;</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324" w:history="1">
        <w:r>
          <w:rPr>
            <w:rFonts w:ascii="Calibri" w:hAnsi="Calibri" w:cs="Calibri"/>
            <w:color w:val="0000FF"/>
          </w:rPr>
          <w:t>схему</w:t>
        </w:r>
      </w:hyperlink>
      <w:r>
        <w:rPr>
          <w:rFonts w:ascii="Calibri" w:hAnsi="Calibri" w:cs="Calibri"/>
        </w:rPr>
        <w:t xml:space="preserve"> управления гражданской обороной на территории Ямало-Ненецкого автономного округа согласно приложению N 2;</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w:anchor="Par412" w:history="1">
        <w:r>
          <w:rPr>
            <w:rFonts w:ascii="Calibri" w:hAnsi="Calibri" w:cs="Calibri"/>
            <w:color w:val="0000FF"/>
          </w:rPr>
          <w:t>перечень</w:t>
        </w:r>
      </w:hyperlink>
      <w:r>
        <w:rPr>
          <w:rFonts w:ascii="Calibri" w:hAnsi="Calibri" w:cs="Calibri"/>
        </w:rPr>
        <w:t xml:space="preserve"> спасательных служб Ямало-Ненецкого автономного округа согласно приложению N 3;</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w:anchor="Par439" w:history="1">
        <w:r>
          <w:rPr>
            <w:rFonts w:ascii="Calibri" w:hAnsi="Calibri" w:cs="Calibri"/>
            <w:color w:val="0000FF"/>
          </w:rPr>
          <w:t>задачи</w:t>
        </w:r>
      </w:hyperlink>
      <w:r>
        <w:rPr>
          <w:rFonts w:ascii="Calibri" w:hAnsi="Calibri" w:cs="Calibri"/>
        </w:rPr>
        <w:t xml:space="preserve"> спасательных служб Ямало-Ненецкого автономного округа согласно приложению N 4.</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AB10A9" w:rsidRDefault="00AB10A9">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постановление</w:t>
        </w:r>
      </w:hyperlink>
      <w:r>
        <w:rPr>
          <w:rFonts w:ascii="Calibri" w:hAnsi="Calibri" w:cs="Calibri"/>
        </w:rPr>
        <w:t xml:space="preserve"> Губернатора Ямало-Ненецкого автономного округа от 12 декабря 2008 года N 130-ПГ "Об организации и ведении гражданской обороны в Ямало-Ненецком автономном округе";</w:t>
      </w:r>
    </w:p>
    <w:p w:rsidR="00AB10A9" w:rsidRDefault="00AB10A9">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постановление</w:t>
        </w:r>
      </w:hyperlink>
      <w:r>
        <w:rPr>
          <w:rFonts w:ascii="Calibri" w:hAnsi="Calibri" w:cs="Calibri"/>
        </w:rPr>
        <w:t xml:space="preserve"> Губернатора Ямало-Ненецкого автономного округа от 15 июня 2010 года N 115-ПГ "О внесении изменений в постановление Губернатора Ямало-Ненецкого автономного округа от 12 декабря 2008 года N 130-ПГ "Об организации и ведении гражданской обороны в Ямало-Ненецком автономном округе";</w:t>
      </w:r>
    </w:p>
    <w:p w:rsidR="00AB10A9" w:rsidRDefault="00AB10A9">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постановление</w:t>
        </w:r>
      </w:hyperlink>
      <w:r>
        <w:rPr>
          <w:rFonts w:ascii="Calibri" w:hAnsi="Calibri" w:cs="Calibri"/>
        </w:rPr>
        <w:t xml:space="preserve"> Губернатора Ямало-Ненецкого автономного округа от 25 ноября 2010 года N 240-ПГ "О внесении изменений в некоторые нормативные правовые акты Губернатора Ямало-Ненецкого автономного округа".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исполнением настоящего постановления возложить на заместителя Губернатора Ямало-Ненецкого автономного округа Булаева А.И.</w:t>
      </w:r>
    </w:p>
    <w:p w:rsidR="00AB10A9" w:rsidRDefault="00AB10A9">
      <w:pPr>
        <w:widowControl w:val="0"/>
        <w:autoSpaceDE w:val="0"/>
        <w:autoSpaceDN w:val="0"/>
        <w:adjustRightInd w:val="0"/>
        <w:spacing w:after="0" w:line="240" w:lineRule="auto"/>
        <w:ind w:firstLine="540"/>
        <w:jc w:val="both"/>
        <w:rPr>
          <w:rFonts w:ascii="Calibri" w:hAnsi="Calibri" w:cs="Calibri"/>
        </w:rPr>
      </w:pPr>
    </w:p>
    <w:p w:rsidR="00AB10A9" w:rsidRDefault="00AB10A9">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AB10A9" w:rsidRDefault="00AB10A9">
      <w:pPr>
        <w:widowControl w:val="0"/>
        <w:autoSpaceDE w:val="0"/>
        <w:autoSpaceDN w:val="0"/>
        <w:adjustRightInd w:val="0"/>
        <w:spacing w:after="0" w:line="240" w:lineRule="auto"/>
        <w:jc w:val="right"/>
        <w:rPr>
          <w:rFonts w:ascii="Calibri" w:hAnsi="Calibri" w:cs="Calibri"/>
        </w:rPr>
      </w:pPr>
      <w:r>
        <w:rPr>
          <w:rFonts w:ascii="Calibri" w:hAnsi="Calibri" w:cs="Calibri"/>
        </w:rPr>
        <w:t>Ямало-Ненецкого автономного округа</w:t>
      </w:r>
    </w:p>
    <w:p w:rsidR="00AB10A9" w:rsidRDefault="00AB10A9">
      <w:pPr>
        <w:widowControl w:val="0"/>
        <w:autoSpaceDE w:val="0"/>
        <w:autoSpaceDN w:val="0"/>
        <w:adjustRightInd w:val="0"/>
        <w:spacing w:after="0" w:line="240" w:lineRule="auto"/>
        <w:jc w:val="right"/>
        <w:rPr>
          <w:rFonts w:ascii="Calibri" w:hAnsi="Calibri" w:cs="Calibri"/>
        </w:rPr>
      </w:pPr>
      <w:r>
        <w:rPr>
          <w:rFonts w:ascii="Calibri" w:hAnsi="Calibri" w:cs="Calibri"/>
        </w:rPr>
        <w:t>Д.Н.КОБЫЛКИН</w:t>
      </w:r>
    </w:p>
    <w:p w:rsidR="00AB10A9" w:rsidRDefault="00AB10A9">
      <w:pPr>
        <w:widowControl w:val="0"/>
        <w:autoSpaceDE w:val="0"/>
        <w:autoSpaceDN w:val="0"/>
        <w:adjustRightInd w:val="0"/>
        <w:spacing w:after="0" w:line="240" w:lineRule="auto"/>
        <w:jc w:val="right"/>
        <w:rPr>
          <w:rFonts w:ascii="Calibri" w:hAnsi="Calibri" w:cs="Calibri"/>
        </w:rPr>
      </w:pPr>
    </w:p>
    <w:p w:rsidR="00AB10A9" w:rsidRDefault="00AB10A9">
      <w:pPr>
        <w:widowControl w:val="0"/>
        <w:autoSpaceDE w:val="0"/>
        <w:autoSpaceDN w:val="0"/>
        <w:adjustRightInd w:val="0"/>
        <w:spacing w:after="0" w:line="240" w:lineRule="auto"/>
        <w:jc w:val="right"/>
        <w:rPr>
          <w:rFonts w:ascii="Calibri" w:hAnsi="Calibri" w:cs="Calibri"/>
        </w:rPr>
      </w:pPr>
    </w:p>
    <w:p w:rsidR="00AB10A9" w:rsidRDefault="00AB10A9">
      <w:pPr>
        <w:widowControl w:val="0"/>
        <w:autoSpaceDE w:val="0"/>
        <w:autoSpaceDN w:val="0"/>
        <w:adjustRightInd w:val="0"/>
        <w:spacing w:after="0" w:line="240" w:lineRule="auto"/>
        <w:jc w:val="right"/>
        <w:rPr>
          <w:rFonts w:ascii="Calibri" w:hAnsi="Calibri" w:cs="Calibri"/>
        </w:rPr>
      </w:pPr>
    </w:p>
    <w:p w:rsidR="00AB10A9" w:rsidRDefault="00AB10A9">
      <w:pPr>
        <w:widowControl w:val="0"/>
        <w:autoSpaceDE w:val="0"/>
        <w:autoSpaceDN w:val="0"/>
        <w:adjustRightInd w:val="0"/>
        <w:spacing w:after="0" w:line="240" w:lineRule="auto"/>
        <w:jc w:val="right"/>
        <w:rPr>
          <w:rFonts w:ascii="Calibri" w:hAnsi="Calibri" w:cs="Calibri"/>
        </w:rPr>
      </w:pPr>
    </w:p>
    <w:p w:rsidR="00AB10A9" w:rsidRDefault="00AB10A9">
      <w:pPr>
        <w:widowControl w:val="0"/>
        <w:autoSpaceDE w:val="0"/>
        <w:autoSpaceDN w:val="0"/>
        <w:adjustRightInd w:val="0"/>
        <w:spacing w:after="0" w:line="240" w:lineRule="auto"/>
        <w:jc w:val="right"/>
        <w:rPr>
          <w:rFonts w:ascii="Calibri" w:hAnsi="Calibri" w:cs="Calibri"/>
        </w:rPr>
      </w:pPr>
    </w:p>
    <w:p w:rsidR="00AB10A9" w:rsidRDefault="00AB10A9">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Приложение N 1</w:t>
      </w:r>
    </w:p>
    <w:p w:rsidR="00AB10A9" w:rsidRDefault="00AB10A9">
      <w:pPr>
        <w:widowControl w:val="0"/>
        <w:autoSpaceDE w:val="0"/>
        <w:autoSpaceDN w:val="0"/>
        <w:adjustRightInd w:val="0"/>
        <w:spacing w:after="0" w:line="240" w:lineRule="auto"/>
        <w:jc w:val="right"/>
        <w:rPr>
          <w:rFonts w:ascii="Calibri" w:hAnsi="Calibri" w:cs="Calibri"/>
        </w:rPr>
      </w:pPr>
    </w:p>
    <w:p w:rsidR="00AB10A9" w:rsidRDefault="00AB10A9">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AB10A9" w:rsidRDefault="00AB10A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Губернатора</w:t>
      </w:r>
    </w:p>
    <w:p w:rsidR="00AB10A9" w:rsidRDefault="00AB10A9">
      <w:pPr>
        <w:widowControl w:val="0"/>
        <w:autoSpaceDE w:val="0"/>
        <w:autoSpaceDN w:val="0"/>
        <w:adjustRightInd w:val="0"/>
        <w:spacing w:after="0" w:line="240" w:lineRule="auto"/>
        <w:jc w:val="right"/>
        <w:rPr>
          <w:rFonts w:ascii="Calibri" w:hAnsi="Calibri" w:cs="Calibri"/>
        </w:rPr>
      </w:pPr>
      <w:r>
        <w:rPr>
          <w:rFonts w:ascii="Calibri" w:hAnsi="Calibri" w:cs="Calibri"/>
        </w:rPr>
        <w:t>Ямало-Ненецкого автономного округа</w:t>
      </w:r>
    </w:p>
    <w:p w:rsidR="00AB10A9" w:rsidRDefault="00AB10A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23 июля 2012 года N 108-ПГ</w:t>
      </w:r>
    </w:p>
    <w:p w:rsidR="00AB10A9" w:rsidRDefault="00AB10A9">
      <w:pPr>
        <w:widowControl w:val="0"/>
        <w:autoSpaceDE w:val="0"/>
        <w:autoSpaceDN w:val="0"/>
        <w:adjustRightInd w:val="0"/>
        <w:spacing w:after="0" w:line="240" w:lineRule="auto"/>
        <w:jc w:val="center"/>
        <w:rPr>
          <w:rFonts w:ascii="Calibri" w:hAnsi="Calibri" w:cs="Calibri"/>
        </w:rPr>
      </w:pPr>
    </w:p>
    <w:p w:rsidR="00AB10A9" w:rsidRDefault="00AB10A9">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ПОЛОЖЕНИЕ</w:t>
      </w:r>
    </w:p>
    <w:p w:rsidR="00AB10A9" w:rsidRDefault="00AB10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И ВЕДЕНИИ ГРАЖДАНСКОЙ ОБОРОНЫ</w:t>
      </w:r>
    </w:p>
    <w:p w:rsidR="00AB10A9" w:rsidRDefault="00AB10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ЯМАЛО-НЕНЕЦКОМ АВТОНОМНОМ ОКРУГЕ</w:t>
      </w:r>
    </w:p>
    <w:p w:rsidR="00AB10A9" w:rsidRDefault="00AB10A9">
      <w:pPr>
        <w:widowControl w:val="0"/>
        <w:autoSpaceDE w:val="0"/>
        <w:autoSpaceDN w:val="0"/>
        <w:adjustRightInd w:val="0"/>
        <w:spacing w:after="0" w:line="240" w:lineRule="auto"/>
        <w:jc w:val="center"/>
        <w:rPr>
          <w:rFonts w:ascii="Calibri" w:hAnsi="Calibri" w:cs="Calibri"/>
        </w:rPr>
      </w:pPr>
    </w:p>
    <w:p w:rsidR="00AB10A9" w:rsidRDefault="00AB10A9">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Общие положения</w:t>
      </w:r>
    </w:p>
    <w:p w:rsidR="00AB10A9" w:rsidRDefault="00AB10A9">
      <w:pPr>
        <w:widowControl w:val="0"/>
        <w:autoSpaceDE w:val="0"/>
        <w:autoSpaceDN w:val="0"/>
        <w:adjustRightInd w:val="0"/>
        <w:spacing w:after="0" w:line="240" w:lineRule="auto"/>
        <w:jc w:val="center"/>
        <w:rPr>
          <w:rFonts w:ascii="Calibri" w:hAnsi="Calibri" w:cs="Calibri"/>
        </w:rPr>
      </w:pP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Положение об организации и ведении гражданской обороны в Ямало-Ненецком автономном округе (далее - Положение, автономный округ) разработано 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от 12 февраля 1998 года N 28-ФЗ "О гражданской обороне", </w:t>
      </w:r>
      <w:hyperlink r:id="rId1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26 ноября 2007 года N 804 "Об утверждении Положения о гражданской обороне в Российской Федерации", Соглашением между Министерством Российской Федерации по делам гражданской обороны, чрезвычайным ситуациям и ликвидации последствий стихийных бедствий (далее - МЧС России) и Правительством автономного округа, утвержденным Постановлением Правительства Российской Федерации от 08 апреля 2011 года N 597-р, </w:t>
      </w:r>
      <w:hyperlink r:id="rId13" w:history="1">
        <w:r>
          <w:rPr>
            <w:rFonts w:ascii="Calibri" w:hAnsi="Calibri" w:cs="Calibri"/>
            <w:color w:val="0000FF"/>
          </w:rPr>
          <w:t>Основами</w:t>
        </w:r>
      </w:hyperlink>
      <w:r>
        <w:rPr>
          <w:rFonts w:ascii="Calibri" w:hAnsi="Calibri" w:cs="Calibri"/>
        </w:rPr>
        <w:t xml:space="preserve"> единой государственной политики Российской Федерации в области гражданской обороны на период до 2020 года, утвержденными Президентом Российской Федерации 03 сентября 2011 года N Пр-2613, с учетом методических рекомендаций МЧС России от 26 июня 2008 года N 2-4-60-11-14 "По разработке Положения об организации и ведении гражданской обороны в субъекте Российской Федерации" и определяет организационные основы гражданской обороны, содержание основных мероприятий гражданской обороны, состав сил и средств гражданской обороны, порядок организации и ведения гражданской обороны в автономном округе.</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Основные понятия, используемые в настоящем Положении: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гражданская оборона автономного округа - система мероприятий по подготовке к защите и по защите населения, материальных и культурных ценностей на территории автономного округа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гражданской обороной - определение целей в сфере гражданской обороны, а также способов (путей) их достижения;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гражданской обороной - деятельность, направленная на достижение определенных в сфере гражданской обороны целей с применением сил гражданской обороны;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управления гражданской обороны - специально оборудованное или приспособленное, оснащенное техническими средствами сооружение, помещение либо их комплекс или транспортное средство, предназначенное для размещения и обеспечения устойчивой работы органов, осуществляющих управление гражданской обороной;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к ведению гражданской обороны - подготовка к защите населения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гражданской обороны начинается с момента объявления состояния войны,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 а также при возникновении чрезвычайных ситуаций природного и техногенного характера;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задачи гражданской обороны - задачи, решаемые в ходе выполнения мероприятий гражданской обороны, установленные Федеральным </w:t>
      </w:r>
      <w:hyperlink r:id="rId14" w:history="1">
        <w:r>
          <w:rPr>
            <w:rFonts w:ascii="Calibri" w:hAnsi="Calibri" w:cs="Calibri"/>
            <w:color w:val="0000FF"/>
          </w:rPr>
          <w:t>законом</w:t>
        </w:r>
      </w:hyperlink>
      <w:r>
        <w:rPr>
          <w:rFonts w:ascii="Calibri" w:hAnsi="Calibri" w:cs="Calibri"/>
        </w:rPr>
        <w:t xml:space="preserve"> от 12 февраля 1998 года N 28-ФЗ "О гражданской обороне";</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гражданской обороне - организационные и специальные действия, осуществляемые в области гражданской обороны в соответствии с федеральными законами и иными нормативными правовыми актами Российской Федерации, законами и иными нормативными правовыми актами автономного округа;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аварийно-спасательная служба - это совокупность органов управления, сил и средств,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w:t>
      </w:r>
      <w:r>
        <w:rPr>
          <w:rFonts w:ascii="Calibri" w:hAnsi="Calibri" w:cs="Calibri"/>
        </w:rPr>
        <w:lastRenderedPageBreak/>
        <w:t xml:space="preserve">спасательные формирования, выполняющие задачи 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от 22 августа 1995 года N 151-ФЗ "Об аварийно-спасательных службах и статусе спасателей";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аварийно-спасательное формирование -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специальными техникой, оборудованием, снаряжением, инструментами и материалами, выполняющие задачи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от 22 августа 1995 года N 151-ФЗ "Об аварийно-спасательных службах и статусе спасателей";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спасательная служба - это совокупность органов управления, сил и средств гражданской обороны, предназначенных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ведении военных действий или вследствие этих действий, а также при ликвидации последствий чрезвычайных ситуаций природного и техногенного характера и террористических актов. Спасательные службы создаются в соответствии со </w:t>
      </w:r>
      <w:hyperlink r:id="rId17" w:history="1">
        <w:r>
          <w:rPr>
            <w:rFonts w:ascii="Calibri" w:hAnsi="Calibri" w:cs="Calibri"/>
            <w:color w:val="0000FF"/>
          </w:rPr>
          <w:t>статьей 15</w:t>
        </w:r>
      </w:hyperlink>
      <w:r>
        <w:rPr>
          <w:rFonts w:ascii="Calibri" w:hAnsi="Calibri" w:cs="Calibri"/>
        </w:rPr>
        <w:t xml:space="preserve"> Федерального закона от 12 февраля 1998 года N 28-ФЗ "О гражданской обороне". Нормы Федерального </w:t>
      </w:r>
      <w:hyperlink r:id="rId18" w:history="1">
        <w:r>
          <w:rPr>
            <w:rFonts w:ascii="Calibri" w:hAnsi="Calibri" w:cs="Calibri"/>
            <w:color w:val="0000FF"/>
          </w:rPr>
          <w:t>закона</w:t>
        </w:r>
      </w:hyperlink>
      <w:r>
        <w:rPr>
          <w:rFonts w:ascii="Calibri" w:hAnsi="Calibri" w:cs="Calibri"/>
        </w:rPr>
        <w:t xml:space="preserve"> от 22 августа 1995 года N 151-ФЗ "Об аварийно-спасательных службах и статусе спасателей" к указанным спасательным службам, созданным на территории автономного округа, не применяются;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нештатные аварийно-спасательные формирования представляют собой самостоятельные структуры, созданные на нештатной основе, оснащенные специальными техникой, оборудованием, снаряжением, инструментами и материалами, подготовленные для проведения аварийно-спасательных и других неотложных работ в очагах поражения и зонах чрезвычайных ситуаций;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загородная зона - это территория в пределах административной границы автономного округа, расположенная вне зон возможных разрушений, возможного опасного радиоактивного загрязнения, возможного опасного химического заражения, возможного катастрофического затопления, вне приграничных районов, заблаговременно подготовленная для размещения эвакуируемого населения по условиям его первоочередного жизнеобеспечения;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безопасный район - территория в пределах загородной зоны, подготовленная для жизнеобеспечения местного и эвакуированного населения, а также для размещения и хранения материальных и культурных ценностей;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наибольшая работающая смена - рабочие и служащие объектов, продолжающих работу в военное время в категорированных городах;</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отнесенная к группе по гражданской обороне, - территория, на которой расположен город или иной населенный пункт, имеющий важное оборонное и экономическое значение, с находящимися в нем объектами, представляющий высокую степень опасности возникновения чрезвычайных ситуаций в военное и мирное время;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силы гражданской обороны - это спасательные воинские формирования МЧС России (при наличии), подразделения федеральной противопожарной службы и противопожарной службы автономного округа, аварийно-спасательные службы (формирования) и спасательные службы, а также создаваемые на военное время в целях решения задач в области гражданской обороны нештатные аварийно-спасательные формирования.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Гражданская оборона в автономном округе организуется и ведется на всей территории автономного округа в соответствии с законами и нормативными правовыми актами Российской Федерации и автономного округа, а также настоящим Положением.</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Исполнительные органы государственной власти автономного округа, органы местного самоуправления и организации, независимо от их организационно-правовых форм (далее - организации), в целях решения задач в области гражданской обороны в соответствии с полномочиями в области гражданской обороны создают и содержат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Для осуществления управления гражданской обороной исполнительные органы государственной власти автономного округа, органы местного самоуправления и организации в соответствии с полномочиями в области гражданской обороны создают и поддерживают в </w:t>
      </w:r>
      <w:r>
        <w:rPr>
          <w:rFonts w:ascii="Calibri" w:hAnsi="Calibri" w:cs="Calibri"/>
        </w:rPr>
        <w:lastRenderedPageBreak/>
        <w:t>постоянной готовности технические системы управления гражданской обороной,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технических систем управления гражданской обороной предусматривает проектирование и строительство новых, поддержание в готовности существующих пунктов управления и систем связи гражданской обороны, а также их организационно-техническое сопряжение с пунктами управления систем государственного и военного управления.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 автономного округа организуется сбор и обмен информацией в области гражданской обороны (далее - информация).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и обмен информацией осуществляются организациями, продолжающими работу в военное время, организациями, имеющими потенциально опасные объекты и эксплуатирующими их, а также организациями, имеющими важное оборонное и экономическое значение или представляющими высокую степень опасности возникновения чрезвычайных ситуаций в мирное и (или) военное время, и исполнительными органами государственной власти автономного округа.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сбора и обмена информацией в области гражданской обороны, формы донесений и сроки их представления на территории автономного округа определяются территориальным органом федерального органа исполнительной власти в автономном округе, уполномоченным на решение задач в области гражданской обороны.</w:t>
      </w:r>
    </w:p>
    <w:p w:rsidR="00AB10A9" w:rsidRDefault="00AB10A9">
      <w:pPr>
        <w:widowControl w:val="0"/>
        <w:autoSpaceDE w:val="0"/>
        <w:autoSpaceDN w:val="0"/>
        <w:adjustRightInd w:val="0"/>
        <w:spacing w:after="0" w:line="240" w:lineRule="auto"/>
        <w:ind w:firstLine="540"/>
        <w:jc w:val="both"/>
        <w:rPr>
          <w:rFonts w:ascii="Calibri" w:hAnsi="Calibri" w:cs="Calibri"/>
        </w:rPr>
      </w:pPr>
    </w:p>
    <w:p w:rsidR="00AB10A9" w:rsidRDefault="00AB10A9">
      <w:pPr>
        <w:widowControl w:val="0"/>
        <w:autoSpaceDE w:val="0"/>
        <w:autoSpaceDN w:val="0"/>
        <w:adjustRightInd w:val="0"/>
        <w:spacing w:after="0" w:line="240" w:lineRule="auto"/>
        <w:jc w:val="center"/>
        <w:outlineLvl w:val="1"/>
        <w:rPr>
          <w:rFonts w:ascii="Calibri" w:hAnsi="Calibri" w:cs="Calibri"/>
        </w:rPr>
      </w:pPr>
      <w:bookmarkStart w:id="4" w:name="Par69"/>
      <w:bookmarkEnd w:id="4"/>
      <w:r>
        <w:rPr>
          <w:rFonts w:ascii="Calibri" w:hAnsi="Calibri" w:cs="Calibri"/>
        </w:rPr>
        <w:t>II. Полномочия органов государственной власти в области</w:t>
      </w:r>
    </w:p>
    <w:p w:rsidR="00AB10A9" w:rsidRDefault="00AB10A9">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гражданской обороны на территории автономного округа</w:t>
      </w:r>
    </w:p>
    <w:p w:rsidR="00AB10A9" w:rsidRDefault="00AB10A9">
      <w:pPr>
        <w:widowControl w:val="0"/>
        <w:autoSpaceDE w:val="0"/>
        <w:autoSpaceDN w:val="0"/>
        <w:adjustRightInd w:val="0"/>
        <w:spacing w:after="0" w:line="240" w:lineRule="auto"/>
        <w:jc w:val="center"/>
        <w:rPr>
          <w:rFonts w:ascii="Calibri" w:hAnsi="Calibri" w:cs="Calibri"/>
        </w:rPr>
      </w:pP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Центральный исполнительный орган государственной власти автономного округа, проводящий государственную политику и осуществляющий исполнительно-распорядительную деятельность в сфере гражданской обороны: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и осуществляет на межмуниципальном и региональном уровне мероприятия по гражданской обороне, защите населения и территории автономного округа. Разрабатывает план гражданской обороны и защиты населения автономного округа;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в пределах своей компетенции сбор и обмен информацией в области защиты населения и территорий от чрезвычайных ситуаций межмуниципального и регионального характера;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меры по подготовке и содержанию в готовности необходимых сил и средств гражданской обороны и защиты населения и территорий от чрезвычайных ситуаций;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подготовку и обучение населения в области гражданской обороны, а также способам защиты и действиям в чрезвычайных ситуациях;</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и планирует мероприятия по эвакуации населения, материальных и культурных ценностей в безопасные районы, их размещению, развертыванию учреждений, необходимых для первоочередного обеспечения пострадавшего населения в чрезвычайных ситуациях межмуниципального и регионального характера и в условиях гражданской обороны, подготовке решений о проведении эвакуации;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и разрабатывает план эвакуации населения, материальных и культурных ценностей автономного округа в военное время. Обеспечивает деятельность окружной эвакуационной комиссии;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создание и поддержание в состоянии постоянной готовности к использованию технические системы управления гражданской обороны, системы оповещения населения об опасностях, возникающих при ведении военных действий или вследствие этих действий, а также при возникновении чрезвычайных ситуаций межмуниципального и регионального характера;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организует мероприятия по обеспечению отдельных категорий населения автономного округа средствами индивидуальной защиты в порядке, установленном </w:t>
      </w:r>
      <w:hyperlink r:id="rId19" w:history="1">
        <w:r>
          <w:rPr>
            <w:rFonts w:ascii="Calibri" w:hAnsi="Calibri" w:cs="Calibri"/>
            <w:color w:val="0000FF"/>
          </w:rPr>
          <w:t>Положением</w:t>
        </w:r>
      </w:hyperlink>
      <w:r>
        <w:rPr>
          <w:rFonts w:ascii="Calibri" w:hAnsi="Calibri" w:cs="Calibri"/>
        </w:rPr>
        <w:t xml:space="preserve"> об организации обеспечения населения средствами индивидуальной защиты, утвержденным приказом МЧС России от 21 декабря 2005 года N 993;</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организует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или о возникновении чрезвычайных ситуаций межмуниципального и регионального характера;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создание и поддержание в состоянии постоянной готовности к использованию защитных сооружений и других объектов гражданской обороны;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проведение аварийно-спасательных и других неотложных работ при чрезвычайных ситуациях межмуниципального и регионального характера;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мероприятия по содействию устойчивому функционированию организаций в чрезвычайных ситуациях межмуниципального и регионального характера, планирование мероприятия по поддержанию устойчивого функционирования организаций в военное время;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создание, хранение, использование и восполнение резервов материальных ресурсов для ликвидации чрезвычайных ситуаций межмуниципального и регионального характера и запасов в целях гражданской обороны.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Исполнительные органы государственной власти автономного округа, на базе которых созданы спасательные службы, их подведомственные учреждения, при ведении гражданской обороны обеспечивают реализацию полномочий в соответствии с возложенными задачами.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Территориальные органы федеральных органов исполнительной власти: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исполнение нормативных правовых актов федеральных органов исполнительной власти по вопросам гражданской обороны в пределах установленной компетенции;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участвуют в согласовании нормативных правовых актов в области гражданской обороны в пределах установленной компетенции;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участвуют в разработке плана гражданской обороны автономного округа в пределах установленной компетенции;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проведение мероприятий по гражданской обороне на территории автономного округа в пределах установленных полномочий.</w:t>
      </w:r>
    </w:p>
    <w:p w:rsidR="00AB10A9" w:rsidRDefault="00AB10A9">
      <w:pPr>
        <w:widowControl w:val="0"/>
        <w:autoSpaceDE w:val="0"/>
        <w:autoSpaceDN w:val="0"/>
        <w:adjustRightInd w:val="0"/>
        <w:spacing w:after="0" w:line="240" w:lineRule="auto"/>
        <w:ind w:firstLine="540"/>
        <w:jc w:val="both"/>
        <w:rPr>
          <w:rFonts w:ascii="Calibri" w:hAnsi="Calibri" w:cs="Calibri"/>
        </w:rPr>
      </w:pPr>
    </w:p>
    <w:p w:rsidR="00AB10A9" w:rsidRDefault="00AB10A9">
      <w:pPr>
        <w:widowControl w:val="0"/>
        <w:autoSpaceDE w:val="0"/>
        <w:autoSpaceDN w:val="0"/>
        <w:adjustRightInd w:val="0"/>
        <w:spacing w:after="0" w:line="240" w:lineRule="auto"/>
        <w:jc w:val="center"/>
        <w:outlineLvl w:val="1"/>
        <w:rPr>
          <w:rFonts w:ascii="Calibri" w:hAnsi="Calibri" w:cs="Calibri"/>
        </w:rPr>
      </w:pPr>
      <w:bookmarkStart w:id="5" w:name="Par93"/>
      <w:bookmarkEnd w:id="5"/>
      <w:r>
        <w:rPr>
          <w:rFonts w:ascii="Calibri" w:hAnsi="Calibri" w:cs="Calibri"/>
        </w:rPr>
        <w:t>III. Мероприятия в области гражданской обороны,</w:t>
      </w:r>
    </w:p>
    <w:p w:rsidR="00AB10A9" w:rsidRDefault="00AB10A9">
      <w:pPr>
        <w:widowControl w:val="0"/>
        <w:autoSpaceDE w:val="0"/>
        <w:autoSpaceDN w:val="0"/>
        <w:adjustRightInd w:val="0"/>
        <w:spacing w:after="0" w:line="240" w:lineRule="auto"/>
        <w:jc w:val="center"/>
        <w:rPr>
          <w:rFonts w:ascii="Calibri" w:hAnsi="Calibri" w:cs="Calibri"/>
        </w:rPr>
      </w:pPr>
      <w:r>
        <w:rPr>
          <w:rFonts w:ascii="Calibri" w:hAnsi="Calibri" w:cs="Calibri"/>
        </w:rPr>
        <w:t>проводимые органами местного самоуправления</w:t>
      </w:r>
    </w:p>
    <w:p w:rsidR="00AB10A9" w:rsidRDefault="00AB10A9">
      <w:pPr>
        <w:widowControl w:val="0"/>
        <w:autoSpaceDE w:val="0"/>
        <w:autoSpaceDN w:val="0"/>
        <w:adjustRightInd w:val="0"/>
        <w:spacing w:after="0" w:line="240" w:lineRule="auto"/>
        <w:jc w:val="center"/>
        <w:rPr>
          <w:rFonts w:ascii="Calibri" w:hAnsi="Calibri" w:cs="Calibri"/>
        </w:rPr>
      </w:pP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соответственно административно-территориальному устройству автономного округа в целях решения задач в области гражданской обороны организуют, планируют и осуществляют следующие основные мероприятия: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 обучению населения в области гражданской обороны: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с учетом особенностей муниципальных образований и на основе примерных программ, утвержденных исполнительным органом государственной власти автономного округа, уполномоченным в области гражданской обороны, примерных программ обучения работающего населения, должностных лиц и работников гражданской обороны, личного состава аварийно-спасательных формирований и служб муниципальных образований;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обучение населения муниципальных образований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личного состава аварийно-спасательных формирований и служб муниципальных образований;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учений и тренировок по гражданской обороне;</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организационно-методическое руководство и контроль за обучением работников, личного состава аварийно-спасательных формирований и служб организаций, находящихся на территориях муниципальных образований;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оснащение курсов гражданской обороны и учебно-консультационных пунктов по гражданской обороне и организация их деятельности,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 имеющих соответствующую лицензию;</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пропаганда знаний в области гражданской обороны.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 оповещению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в состоянии постоянной готовности системы централизованного оповещения населения, осуществление ее реконструкции и модернизации в пределах муниципального образования;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специализированных технических средств оповещения и информирования населения в местах массового пребывания людей;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комплексное использование средств сетей электросвязи и средств радиопроводного и телевизионного вещания и других технических средств передачи информации;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информации в области гражданской обороны и обмен ею.</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 эвакуации населения, материальных и культурных ценностей в безопасные районы: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планирования, подготовки и проведения эвакуационных мероприятий в городах и населенных пунктах, отнесенных к группам по гражданской обороне, в населенных пунктах, имеющих организации, отнесенные к категории особой важности по гражданской обороне, и железнодорожные станции первой категории, и населенных пунктах, расположенных в зонах возможного катастрофического затопления в пределах 4-часового добегания волны прорыва при разрушении гидротехнических сооружений;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районов размещения населения, материальных и культурных ценностей, подлежащих эвакуации;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организация деятельности эвакуационных органов, а также подготовка их личного состава.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 предоставлению населению защитных сооружений гражданской обороны и средств индивидуальной защиты: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планов наращивания инженерной защиты территорий, отнесенных в установленном порядке к группам по гражданской обороне;</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приспособление в мирное время и при переводе гражданской обороны с мирного на военное время заглубленных помещений, других сооружений подземного пространства для укрытия населения;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укрытия населения в защитных сооружениях гражданской обороны в военное время, а также при возникновении чрезвычайных ситуаций природного и техногенного характера;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накопление, хранение, освежение и использование по предназначению средств индивидуальной защиты населения;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выдачи населению средств индивидуальной защиты и предоставления средств коллективной защиты.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 планированию и обеспечению световой и другим видам маскировки: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перечня объектов, подлежащих маскировке;</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планов осуществления комплексной маскировки территорий, отнесенных в установленном порядке к группам по гражданской обороне;</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другим видам маскировки;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инженерно-технических мероприятий по уменьшению демаскирующих признаков территорий, отнесенных в установленном порядке к группам по гражданской обороне.</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По проведению аварийно-спасательных работ в случае возникновения опасностей для населения при ведении военных действий или вследствие этих действий, а также при чрезвычайных ситуациях природного и техногенного характера: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оснащение и подготовка в области гражданской обороны аварийно-спасательных формирований и спасательных служб, а также планирование их действий;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w:t>
      </w:r>
      <w:r>
        <w:rPr>
          <w:rFonts w:ascii="Calibri" w:hAnsi="Calibri" w:cs="Calibri"/>
        </w:rPr>
        <w:lastRenderedPageBreak/>
        <w:t>средств для всестороннего обеспечения аварийно-спасательных и других неотложных работ.</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По первоочередному обеспечению населения, пострадавшего при ведении военных действий или вследствие этих действий, срочному предоставлению жилья и принятию других необходимых мер:</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и организация основных видов жизнеобеспечения населения;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нормированное снабжение населения продовольственными и непродовольственными товарами;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населению коммунально-бытовых услуг;</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санитарно-гигиенических и противоэпидемических мероприятий среди населения, пострадавшего при ведении военных действий или вследствие этих действий;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численности населения, оставшегося без жилья;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инвентаризация сохранившегося и оценка состояния поврежденного жилого фонда, определение возможности его использования для размещения пострадавшего населения;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населению информационно-психологической поддержки.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По борьбе с пожарами, возникшими при ведении военных действий или вследствие этих действий: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организация деятельности муниципальной пожарной охраны в населенных пунктах, в которых отсутствуют подразделения государственной противопожарной службы, организация ее подготовки в области гражданской обороны и взаимодействия с другими видами пожарной охраны;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необходимых противопожарных сил, их оснащение и подготовка в области гражданской обороны;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тушения пожаров в районах проведения аварийно-спасательных и других неотложных работ в военное время, а также при возникновении чрезвычайных ситуаций природного и техногенного характера;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тушения пожаров в военное время и при возникновении чрезвычайных ситуаций природного и техногенного характера на объектах, отнесенных в установленном порядке к категориям по гражданской обороне;</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тушения пожаров в жилой застройке в военное время и при возникновении чрезвычайных ситуаций природного и техногенного характера.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 обнаружению и обозначению районов, подвергшихся радиоактивному, химическому, биологическому и иному заражению (загрязнению):</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создания и обеспечение готовности сети наблюдения и лабораторного контроля гражданской обороны на базе организаций, расположенных на территории муниципального образования, имеющих специальное оборудование (технические средства) и работников, подготовленных для решения задач по обнаружению и идентификации различных видов заражения (загрязнения);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режимов радиационной защиты на территориях, подвергшихся радиоактивному загрязнению;</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По санитарной обработке населения, обеззараживанию зданий и сооружений, специальной обработке техники и территорий: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заблаговременное создание запасов дезактивирующих, дегазирующих веществ и растворов;</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w:t>
      </w:r>
      <w:r>
        <w:rPr>
          <w:rFonts w:ascii="Calibri" w:hAnsi="Calibri" w:cs="Calibri"/>
        </w:rPr>
        <w:lastRenderedPageBreak/>
        <w:t>подготовка их в области гражданской обороны;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По восстановлению и поддержанию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 и террористических акций: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оснащение сил охраны общественного порядка, подготовка их в области гражданской обороны;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беспрепятственного передвижения сил гражданской обороны для проведения аварийно-спасательных и других неотложных работ;</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пропускного режима и поддержание общественного порядка в очагах поражения;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охраны объектов, подлежащих обязательной охране органами внутренних дел, принятие мер по охране имущества, оставшегося без присмотра в военное время, а также при возникновении чрезвычайных ситуаций природного и техногенного характера.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По вопросам срочного восстановления функционирования необходимых коммунальных служб в военное время: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готовности коммунальных служб к работе в условиях военного времени, разработка планов их действий;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запасов оборудования и запасных частей для ремонта поврежденных систем газо-, энерго- и водоснабжения;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подготовка резерва мобильных средств для очистки, опреснения и транспортировки воды;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на водопроводных станциях необходимых запасов реагентов, реактивов, консервантов и дезинфицирующих средств;</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для организации коммунального снабжения населения.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По срочному погребению (захоронению) тел (останков) погибших в военное время: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заблаговременное, в мирное время, определение мест возможных захоронений;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подготовка и обеспечение готовности сил и средств гражданской обороны для обеспечения мероприятий по погребению (захоронению) тел (останков) погибших, в том числе на базе специализированных ритуальных организаций;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мест погребения (захоронения) тел (останков) погибших;</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По разработке и осуществлению мер, направленных на сохранение объектов, необходимых для устойчивого функционирования экономики и выживания населения в военное время: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организация работы в мирное и военное время комиссий по вопросам повышения устойчивости функционирования объектов экономики территорий, отнесенных в установленном порядке к группам по гражданской обороне;</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рациональное размещение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гражданской обороны;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в мирное и военное время инженерно-технических мероприятий гражданской обороны, в том числе в проектах строительства;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создание страхового фонда документации в соответствии с Постановлениями Правительства Российской Федерации от 18 января 1995 года N 65 "О создании единого российского страхового фонда документации", от 26 декабря 1995 года N 1253-68 "Об обеспечении создания единого российского страхового фонда документации" и </w:t>
      </w:r>
      <w:hyperlink r:id="rId20" w:history="1">
        <w:r>
          <w:rPr>
            <w:rFonts w:ascii="Calibri" w:hAnsi="Calibri" w:cs="Calibri"/>
            <w:color w:val="0000FF"/>
          </w:rPr>
          <w:t>постановлением</w:t>
        </w:r>
      </w:hyperlink>
      <w:r>
        <w:rPr>
          <w:rFonts w:ascii="Calibri" w:hAnsi="Calibri" w:cs="Calibri"/>
        </w:rPr>
        <w:t xml:space="preserve"> Администрации автономного округа от 02 октября 2008 года N 520-А "Об организации работ по созданию территориального страхового фонда документации на объекты повышенного риска и объекты систем жизнеобеспечения населения";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защиты производственных сооружений при воздействии на них современных средств поражения.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По вопросам обеспечения постоянной готовности сил и средств гражданской обороны: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оснащение сил гражданской обороны современными техникой и оборудованием;</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сил гражданской обороны к действиям, проведение учений и тренировок по гражданской обороне;</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корректировка планов действий сил гражданской обороны;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взаимодействия и привлечения сил и средств гражданской обороны, а также всестороннее обеспечение их действий.</w:t>
      </w:r>
    </w:p>
    <w:p w:rsidR="00AB10A9" w:rsidRDefault="00AB10A9">
      <w:pPr>
        <w:widowControl w:val="0"/>
        <w:autoSpaceDE w:val="0"/>
        <w:autoSpaceDN w:val="0"/>
        <w:adjustRightInd w:val="0"/>
        <w:spacing w:after="0" w:line="240" w:lineRule="auto"/>
        <w:ind w:firstLine="540"/>
        <w:jc w:val="both"/>
        <w:rPr>
          <w:rFonts w:ascii="Calibri" w:hAnsi="Calibri" w:cs="Calibri"/>
        </w:rPr>
      </w:pPr>
    </w:p>
    <w:p w:rsidR="00AB10A9" w:rsidRDefault="00AB10A9">
      <w:pPr>
        <w:widowControl w:val="0"/>
        <w:autoSpaceDE w:val="0"/>
        <w:autoSpaceDN w:val="0"/>
        <w:adjustRightInd w:val="0"/>
        <w:spacing w:after="0" w:line="240" w:lineRule="auto"/>
        <w:jc w:val="center"/>
        <w:outlineLvl w:val="1"/>
        <w:rPr>
          <w:rFonts w:ascii="Calibri" w:hAnsi="Calibri" w:cs="Calibri"/>
        </w:rPr>
      </w:pPr>
      <w:bookmarkStart w:id="6" w:name="Par184"/>
      <w:bookmarkEnd w:id="6"/>
      <w:r>
        <w:rPr>
          <w:rFonts w:ascii="Calibri" w:hAnsi="Calibri" w:cs="Calibri"/>
        </w:rPr>
        <w:t>IV. Мероприятия в области гражданской обороны,</w:t>
      </w:r>
    </w:p>
    <w:p w:rsidR="00AB10A9" w:rsidRDefault="00AB10A9">
      <w:pPr>
        <w:widowControl w:val="0"/>
        <w:autoSpaceDE w:val="0"/>
        <w:autoSpaceDN w:val="0"/>
        <w:adjustRightInd w:val="0"/>
        <w:spacing w:after="0" w:line="240" w:lineRule="auto"/>
        <w:jc w:val="center"/>
        <w:rPr>
          <w:rFonts w:ascii="Calibri" w:hAnsi="Calibri" w:cs="Calibri"/>
        </w:rPr>
      </w:pPr>
      <w:r>
        <w:rPr>
          <w:rFonts w:ascii="Calibri" w:hAnsi="Calibri" w:cs="Calibri"/>
        </w:rPr>
        <w:t>проводимые организациями</w:t>
      </w:r>
    </w:p>
    <w:p w:rsidR="00AB10A9" w:rsidRDefault="00AB10A9">
      <w:pPr>
        <w:widowControl w:val="0"/>
        <w:autoSpaceDE w:val="0"/>
        <w:autoSpaceDN w:val="0"/>
        <w:adjustRightInd w:val="0"/>
        <w:spacing w:after="0" w:line="240" w:lineRule="auto"/>
        <w:jc w:val="center"/>
        <w:rPr>
          <w:rFonts w:ascii="Calibri" w:hAnsi="Calibri" w:cs="Calibri"/>
        </w:rPr>
      </w:pP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в целях решения задач в области гражданской обороны планируют и осуществляют следующие основные мероприятия: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 обучению населения в области гражданской обороны: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с учетом особенностей деятельности организаций и на основе примерных программ, утвержденных МЧС России, исполнительным органом государственной власти автономного округа, уполномоченным в области гражданской обороны, или органами местного самоуправления соответствующего муниципального образования, рабочих программ обучения личного состава формирований и служб организаций, а также рабочих программ обучения работников организаций в области гражданской обороны;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обучения личного состава формирований и служб организаций, а также работников организаций в области гражданской обороны;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поддержание в рабочем состоянии учебной материально-технической базы для подготовки работников организаций в области гражданской обороны;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пропаганда знаний в области гражданской обороны.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По оповещению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совершенствование системы оповещения работников;</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поддержание в состоянии постоянной готовности локальных систем оповещения на потенциально опасных объектах и в районах их размещения в установленном порядке;</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информации в области гражданской обороны и обмен ею.</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По эвакуации населения, материальных и культурных ценностей в безопасные районы: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планирования, подготовки и проведения эвакуации работников и членов их семей, материальных и культурных ценностей в безопасные районы, организаций, прекращающих в военное время производственную деятельность в городах и населенных пунктах, отнесенных к группам по гражданской обороне, в населенных пунктах, имеющих организации, отнесенные к категории особой важности по гражданской обороне, и железнодорожные станции первой категории, и населенных пунктах, расположенных в зонах возможного катастрофического затопления в пределах 4-часового добегания волны прорыва при разрушении гидротехнических сооружений, а также рассредоточение работников организаций, продолжающих в военное время производственную деятельность в указанных населенных пунктах;</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районов размещения работников и членов их семей, материальных и </w:t>
      </w:r>
      <w:r>
        <w:rPr>
          <w:rFonts w:ascii="Calibri" w:hAnsi="Calibri" w:cs="Calibri"/>
        </w:rPr>
        <w:lastRenderedPageBreak/>
        <w:t>культурных ценностей, подлежащих эвакуации;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согласованных с органами местного самоуправления планов размещения работников и членов их семей в загородной зоне, получение документов на занятие жилых и нежилых зданий (помещений);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организация деятельности эвакуационных органов организаций, а также подготовка их личного состава.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По предоставлению населению защитных сооружений гражданской обороны и средств индивидуальной защиты: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в состоянии постоянной готовности к использованию по предназначению и техническое обслуживание защитных сооружений гражданской обороны, находящихся в ведении организаций;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планов наращивания инженерной защиты организаций, продолжающих и переносящих в загородную зону производственную деятельность в военное время;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защитных сооружений гражданской обороны для укрытия наибольшей работающей смены организаций, продолжающих производственную деятельность в городах и населенных пунктах, отнесенных к группам по гражданской обороне, в населенных пунктах, имеющих организации, отнесенные к категории особой важности по гражданской обороне, и железнодорожные станции первой категории, и населенных пунктах, расположенных в зонах возможного катастрофического затопления в пределах 4-часового добегания волны прорыва при разрушении гидротехнических сооружений;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накопление, хранение, освежение и использование по предназначению средств индивидуальной защиты для обеспечения ими работников организаций;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планов выдачи и распределения средств индивидуальной защиты работникам организаций в установленные сроки.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По планированию и обеспечению световой и другим видам маскировки: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перечня зданий и сооружений, подлежащих маскировке;</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планов осуществления комплексной маскировки организаций, являющихся вероятными целями при использовании современных средств поражения;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маскировке;</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инженерно-технических мероприятий по уменьшению демаскирующих признаков организаций, являющихся вероятными целями при использовании современных средств поражения, отнесенных в установленном порядке к категориям по гражданской обороне.</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По проведению аварийно-спасательных работ в случае возникновения опасностей для населения при ведении военных действий или вследствие этих действий, а также при чрезвычайных ситуациях природного и техногенного характера: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оснащение и подготовка нештатных аварийно-спасательных формирований организациями, имеющими потенциально опасные производственные объекты и эксплуатирующими их,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действий сил гражданской обороны.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По борьбе с пожарами, возникшими при ведении военных действий или вследствие этих действий: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организациями, отнесенными в установленном порядке к категориям по гражданской обороне и (или) продолжающими или переносящими в загородную зону производственную деятельность в военное время в составе сил гражданской обороны, противопожарных формирований, планирование их действий и организация взаимодействия с другими видами пожарной охраны.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По обнаружению и обозначению районов, подвергшихся радиоактивному, химическому, биологическому и иному заражению (загрязнению):</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наблюдения и лабораторного контроля гражданской обороны организациями, имеющими специальное оборудование (технические средства) и подготовленных работников для решения задач по обнаружению и идентификации различных видов заражения (загрязнения);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режимов радиационной защиты организаций;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организациями, отнесенными в установленном порядке к категориям по гражданской обороне и (или) продолжающими или переносящими в загородную зону производственную деятельность в военное время в составе сил гражданской обороны, постов радиационного, химического и биологического наблюдения, команд и групп радиационной, химической и биологической защиты, а также групп радиационной, химической и биологической разведки;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сил гражданской обороны средствами радиационного, химического и биологического контроля.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По санитарной обработке населения, обеззараживанию зданий и сооружений, специальной обработке техники и территорий: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сил гражданской обороны для проведения санитарной обработки работников, обеззараживания зданий и сооружений, специальной обработки техники и территорий организаций, отнесенных в установленном порядке к категориям по гражданской обороне и (или) продолжающими производственную деятельность в военное время, подготовка их в области гражданской обороны;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мероприятий по санитарной обработке работников, обеззараживанию зданий и сооружений, специальной обработке техники и территорий организациями, отнесенными в установленном порядке к категориям по гражданской обороне и (или) продолжающими производственную деятельность в военное время;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заблаговременное создание запасов дезактивирующих, дегазирующих веществ и растворов.</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По восстановлению и поддержанию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 и террористических акций: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оснащение сил охраны общественного порядка, подготовка их в области гражданской обороны;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пропускного режима и поддержание общественного порядка в очагах поражения и на территории организации;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охраны объектов, подлежащих обязательной охране органами внутренних дел, принятие мер по охране имущества, оставшегося без присмотра в военное время, а также при возникновении чрезвычайных ситуаций природного и техногенного характера.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По вопросам срочного восстановления функционирования необходимых коммунальных служб в военное время: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готовности коммунальных служб (аварийных, ремонтно-восстановительных формирований) к работе в условиях военного времени, разработка планов их действий;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запасов оборудования и запасных частей для ремонта поврежденных систем газо-, энерго- и водоснабжения;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подготовка резерва мобильных средств для очистки, опреснения и транспортировки воды;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на водопроводных станциях необходимых запасов реагентов, реактивов, консервантов и дезинфицирующих средств;</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в организациях, предоставляющих населению коммунальные услуги.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По срочному погребению (захоронению) тел (останков) погибших в военное время: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подготовка и обеспечение готовности сил и средств гражданской обороны для обеспечения мероприятий по срочному погребению (захоронению) тел (останков) погибших в военное время специализированными ритуальными организациями, расположенными на территории муниципальных образований в автономном округе.</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4.13. По разработке и осуществлению мер, направленных на сохранение объектов, необходимых для устойчивого функционирования экономики и выживания населения в военное </w:t>
      </w:r>
      <w:r>
        <w:rPr>
          <w:rFonts w:ascii="Calibri" w:hAnsi="Calibri" w:cs="Calibri"/>
        </w:rPr>
        <w:lastRenderedPageBreak/>
        <w:t>время: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организация работы в мирное и военное время комиссий по вопросам повышения устойчивости функционирования организаций в военное время;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в мирное и военное время инженерно-технических мероприятий гражданской обороны, в том числе в проектах строительства;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заблаговременное создание запасов материально-технических средств, продовольственных, медицинских и иных средств, необходимых для восстановления производственного процесса;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страхового фонда документации в соответствии с Постановлениями Правительства Российской Федерации от 18 января 1995 года N 65 "О создании единого российского страхового фонда документации", от 26 декабря 1995 года N 1253-68 "Об обеспечении создания единого российского страхового фонда документации" и </w:t>
      </w:r>
      <w:hyperlink r:id="rId21" w:history="1">
        <w:r>
          <w:rPr>
            <w:rFonts w:ascii="Calibri" w:hAnsi="Calibri" w:cs="Calibri"/>
            <w:color w:val="0000FF"/>
          </w:rPr>
          <w:t>постановлением</w:t>
        </w:r>
      </w:hyperlink>
      <w:r>
        <w:rPr>
          <w:rFonts w:ascii="Calibri" w:hAnsi="Calibri" w:cs="Calibri"/>
        </w:rPr>
        <w:t xml:space="preserve"> Администрации автономного округа от 02 октября 2008 года N 520-А "Об организации работ по созданию территориального страхового фонда документации на объекты повышенного риска и объекты систем жизнеобеспечения населения";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защиты производственных сооружений при воздействии на них современных средств поражения.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По вопросам обеспечения постоянной готовности сил и средств гражданской обороны: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оснащение сил гражданской обороны современной техникой и оборудованием, предназначенными для проведения аварийно-спасательных работ в случае возникновения опасностей для населения при ведении военных действий, а также вследствие чрезвычайных ситуаций природного и техногенного характера и террористических акций;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занятий по месту работы с личным составом аварийно-спасательных формирований и спасательных служб, проведение учений и тренировок по гражданской обороне;</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взаимодействия и привлечения сил и средств гражданской обороны в составе группировки сил гражданской обороны, создаваемой органами местного самоуправления.</w:t>
      </w:r>
    </w:p>
    <w:p w:rsidR="00AB10A9" w:rsidRDefault="00AB10A9">
      <w:pPr>
        <w:widowControl w:val="0"/>
        <w:autoSpaceDE w:val="0"/>
        <w:autoSpaceDN w:val="0"/>
        <w:adjustRightInd w:val="0"/>
        <w:spacing w:after="0" w:line="240" w:lineRule="auto"/>
        <w:ind w:firstLine="540"/>
        <w:jc w:val="both"/>
        <w:rPr>
          <w:rFonts w:ascii="Calibri" w:hAnsi="Calibri" w:cs="Calibri"/>
        </w:rPr>
      </w:pPr>
    </w:p>
    <w:p w:rsidR="00AB10A9" w:rsidRDefault="00AB10A9">
      <w:pPr>
        <w:widowControl w:val="0"/>
        <w:autoSpaceDE w:val="0"/>
        <w:autoSpaceDN w:val="0"/>
        <w:adjustRightInd w:val="0"/>
        <w:spacing w:after="0" w:line="240" w:lineRule="auto"/>
        <w:jc w:val="center"/>
        <w:outlineLvl w:val="1"/>
        <w:rPr>
          <w:rFonts w:ascii="Calibri" w:hAnsi="Calibri" w:cs="Calibri"/>
        </w:rPr>
      </w:pPr>
      <w:bookmarkStart w:id="7" w:name="Par251"/>
      <w:bookmarkEnd w:id="7"/>
      <w:r>
        <w:rPr>
          <w:rFonts w:ascii="Calibri" w:hAnsi="Calibri" w:cs="Calibri"/>
        </w:rPr>
        <w:t>V. Организационная структура гражданской обороны</w:t>
      </w:r>
    </w:p>
    <w:p w:rsidR="00AB10A9" w:rsidRDefault="00AB10A9">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территории автономного округа</w:t>
      </w:r>
    </w:p>
    <w:p w:rsidR="00AB10A9" w:rsidRDefault="00AB10A9">
      <w:pPr>
        <w:widowControl w:val="0"/>
        <w:autoSpaceDE w:val="0"/>
        <w:autoSpaceDN w:val="0"/>
        <w:adjustRightInd w:val="0"/>
        <w:spacing w:after="0" w:line="240" w:lineRule="auto"/>
        <w:jc w:val="center"/>
        <w:rPr>
          <w:rFonts w:ascii="Calibri" w:hAnsi="Calibri" w:cs="Calibri"/>
        </w:rPr>
      </w:pP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Руководство гражданской обороной на территории автономного округа осуществляет Губернатор автономного округа.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Руководство гражданской обороной на территориях муниципальных образований в автономном округе (далее - муниципальные образования) осуществляют главы (главы администраций) муниципальных образований.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Руководство гражданской обороной в организациях осуществляют руководители организаций.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Органами, осуществляющими управление гражданской обороной на территории автономного округа, являются: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уполномоченный решать задачи гражданской обороны и задачи по предупреждению и ликвидации чрезвычайных ситуаций по автономному округу, -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автономному округу (далее - Главное управление МЧС России по автономному округу);</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уполномоченные на решение задач гражданской обороны муниципальных образований;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структурные подразделения (работники) организаций, уполномоченные на решение задач в области гражданской обороны, создаваемые (назначаемые) в порядке, установленном </w:t>
      </w:r>
      <w:hyperlink r:id="rId2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10 июля 1999 года N 782 "О создании (назначении) в организациях структурных подразделений (работников), уполномоченных на решение задач в области гражданской обороны" и </w:t>
      </w:r>
      <w:hyperlink r:id="rId23" w:history="1">
        <w:r>
          <w:rPr>
            <w:rFonts w:ascii="Calibri" w:hAnsi="Calibri" w:cs="Calibri"/>
            <w:color w:val="0000FF"/>
          </w:rPr>
          <w:t>приказом</w:t>
        </w:r>
      </w:hyperlink>
      <w:r>
        <w:rPr>
          <w:rFonts w:ascii="Calibri" w:hAnsi="Calibri" w:cs="Calibri"/>
        </w:rPr>
        <w:t xml:space="preserve"> МЧС России от 31 июля 2006 года N 440 "Об утверждении Примерного положения об уполномоченных на решение задач в области </w:t>
      </w:r>
      <w:r>
        <w:rPr>
          <w:rFonts w:ascii="Calibri" w:hAnsi="Calibri" w:cs="Calibri"/>
        </w:rPr>
        <w:lastRenderedPageBreak/>
        <w:t>гражданской обороны структурных подразделениях (работниках) организаций";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структурные подразделения (работники) территориальных органов федеральных органов исполнительной власти, уполномоченные на решение задач в области гражданской обороны.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Управление гражданской обороной осуществляется на основании планов гражданской обороны и защиты населения (планов гражданской обороны), разрабатываемых в субъектах, муниципальных образованиях и организациях, с использованием пунктов управления гражданской обороной в соответствии со </w:t>
      </w:r>
      <w:hyperlink w:anchor="Par324" w:history="1">
        <w:r>
          <w:rPr>
            <w:rFonts w:ascii="Calibri" w:hAnsi="Calibri" w:cs="Calibri"/>
            <w:color w:val="0000FF"/>
          </w:rPr>
          <w:t>схемой</w:t>
        </w:r>
      </w:hyperlink>
      <w:r>
        <w:rPr>
          <w:rFonts w:ascii="Calibri" w:hAnsi="Calibri" w:cs="Calibri"/>
        </w:rPr>
        <w:t xml:space="preserve"> управления гражданской обороной автономного округа.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Управление переводом гражданской обороны с мирного на военное время является управляемым, заранее подготовленным и спланированным процессом, который начинается с момента получения сигналов оповещения о начале перевода и осуществляется непрерывно в течение всего периода перевода. При этом устанавливается система централизованного подчинения нижестоящих органов управления гражданской обороны вышестоящим.</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 зависимости от предназначения и места размещения пункты управления гражданской обороной подразделяются на стационарные (повседневные), запасные (загородные), подвижные (воздушные, мобильные).</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К стационарным (повседневным) пунктам управления на территории автономного округа относятся: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казенное учреждение "Центр управления в кризисных ситуациях Главного управления МЧС России по Ямало-Ненецкому автономному округу";</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единые дежурно-диспетчерские службы муниципальных образований;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дежурно-диспетчерские службы организаций.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Запасные (загородные) пункты управления должны размещаться в защитных сооружениях гражданской обороны.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В целях организации и ведения гражданской обороны руководители гражданской обороны соответствующих уровней издают приказы и распоряжения в пределах их компетенции.</w:t>
      </w:r>
    </w:p>
    <w:p w:rsidR="00AB10A9" w:rsidRDefault="00AB10A9">
      <w:pPr>
        <w:widowControl w:val="0"/>
        <w:autoSpaceDE w:val="0"/>
        <w:autoSpaceDN w:val="0"/>
        <w:adjustRightInd w:val="0"/>
        <w:spacing w:after="0" w:line="240" w:lineRule="auto"/>
        <w:ind w:firstLine="540"/>
        <w:jc w:val="both"/>
        <w:rPr>
          <w:rFonts w:ascii="Calibri" w:hAnsi="Calibri" w:cs="Calibri"/>
        </w:rPr>
      </w:pPr>
    </w:p>
    <w:p w:rsidR="00AB10A9" w:rsidRDefault="00AB10A9">
      <w:pPr>
        <w:widowControl w:val="0"/>
        <w:autoSpaceDE w:val="0"/>
        <w:autoSpaceDN w:val="0"/>
        <w:adjustRightInd w:val="0"/>
        <w:spacing w:after="0" w:line="240" w:lineRule="auto"/>
        <w:jc w:val="center"/>
        <w:outlineLvl w:val="1"/>
        <w:rPr>
          <w:rFonts w:ascii="Calibri" w:hAnsi="Calibri" w:cs="Calibri"/>
        </w:rPr>
      </w:pPr>
      <w:bookmarkStart w:id="8" w:name="Par272"/>
      <w:bookmarkEnd w:id="8"/>
      <w:r>
        <w:rPr>
          <w:rFonts w:ascii="Calibri" w:hAnsi="Calibri" w:cs="Calibri"/>
        </w:rPr>
        <w:t>VI. Силы гражданской обороны автономного округа</w:t>
      </w:r>
    </w:p>
    <w:p w:rsidR="00AB10A9" w:rsidRDefault="00AB10A9">
      <w:pPr>
        <w:widowControl w:val="0"/>
        <w:autoSpaceDE w:val="0"/>
        <w:autoSpaceDN w:val="0"/>
        <w:adjustRightInd w:val="0"/>
        <w:spacing w:after="0" w:line="240" w:lineRule="auto"/>
        <w:ind w:firstLine="540"/>
        <w:jc w:val="both"/>
        <w:rPr>
          <w:rFonts w:ascii="Calibri" w:hAnsi="Calibri" w:cs="Calibri"/>
        </w:rPr>
      </w:pP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К силам гражданской обороны относятся спасательные воинские формирования МЧС России (при наличии), подразделения федеральной противопожарной службы и противопожарной службы автономного округа, аварийно-спасательные службы (формирования) и спасательные службы, а также создаваемые на военное время в целях решения задач в области гражданской обороны нештатные аварийно-спасательные формирования (далее - НАСФ).</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Порядок создания, оснащения и применения НАСФ определяется федеральным органом исполнительной власти, уполномоченным на решение задач в области гражданской обороны.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целях организации решения задач гражданской обороны в составе исполнительных органов государственной власти автономного округа, территориальных органов федеральных органов исполнительной власти и организаций создаются спасательные службы автономного округа.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исполнительных органов государственной власти автономного округа, территориальных органов федеральных органов исполнительной власти и организаций, на базе которых созданы спасательные службы, являются руководителями соответствующих спасательных служб.</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Спасательные службы автономного округа включают в себя органы управления, а также силы и средства подведомственных учреждений, предназначенные для организации мероприятий гражданской обороны на территории автономного округа по вопросам своей компетенции.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Спасательные службы автономного округа: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участвуют в разработке плана гражданской обороны автономного округа в пределах установленной компетенции;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планы гражданской обороны спасательных служб автономного округа в пределах установленной компетенции.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6.6. Положение о спасательной службе автономного округа разрабатывается и подписывается руководителем соответствующей спасательной службы, согласовывается с Главным управлением МЧС России по автономному округу и утверждается Губернатором автономного округа.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По решению органов местного самоуправления (организаций) для проведения мероприятий гражданской обороны могут создаваться спасательные службы (медицинская, инженерная, коммунальная, противопожарная, охраны общественного порядка, защиты животных и растений, оповещения и связи, защиты культурных ценностей, автотранспортная, торговли и питания и другие), организация и порядок деятельности которых определяются создающими их органами и организациями в соответствующих положениях о спасательных службах.</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 состав спасательной службы органа местного самоуправления (организации)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ведении военных действий или вследствие этих действий, а также при ликвидации последствий чрезвычайных ситуаций природного и техногенного характера.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Вид и количество спасательных служб, создаваемых органами местного самоуправления и организациями, определяются на основании расчета объема и характера выполняемых в соответствии с планами гражданской обороны и защиты населения (планами гражданской обороны) задач.</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 Положение о спасательных службах, создаваемых органами местного самоуправления, разрабатывается соответствующей спасательной службой на основе разработанного МЧС России Типового положения об организации и ведении гражданской обороны в субъекте Российской Федерации, согласовывается с руководителем соответствующей спасательной службы автономного округа, Главным управлением МЧС России по автономному округу и утверждается руководителем гражданской обороны муниципального образования.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Положение о спасательной службе организации согласовывается с соответствующим структурным подразделением органа местного самоуправления, уполномоченным на решение задач в области гражданской обороны, и утверждается руководителем гражданской обороны организации.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Спасательные службы автономного округа координируют деятельность и организуют взаимодействие спасательных служб муниципальных образований при выполнении мероприятий гражданской обороны на территории автономного округа в соответствии с разработанными планами гражданской обороны и защиты населения.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 Спасательные службы автономного округа вправе планировать и проводить тренировки по координации деятельности и взаимодействию спасательных служб муниципальных образований по согласованию с органом местного самоуправления.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 Методическое руководство деятельностью спасательных служб автономного округа осуществляет Главное управление МЧС России по автономному округу. Инструкция и указания спасательных служб автономного округа по вопросам, входящим в их компетенцию, обязательны для выполнения всеми подведомственными и структурными подразделениями, спасательными службами муниципальных образований и спасательными службами организаций.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 Готовность сил гражданской обороны определяется в ходе комплексных проверок, а также учений и тренировок, проводимых МЧС России и его территориальными органами, а также центральным исполнительным органом государственной власти автономного округа в сфере гражданской обороны и защиты населения от чрезвычайных ситуаций.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6.16.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 а также ликвидации последствий, вызванных террористическими акциями.</w:t>
      </w:r>
    </w:p>
    <w:p w:rsidR="00AB10A9" w:rsidRDefault="00AB10A9">
      <w:pPr>
        <w:widowControl w:val="0"/>
        <w:autoSpaceDE w:val="0"/>
        <w:autoSpaceDN w:val="0"/>
        <w:adjustRightInd w:val="0"/>
        <w:spacing w:after="0" w:line="240" w:lineRule="auto"/>
        <w:ind w:firstLine="540"/>
        <w:jc w:val="both"/>
        <w:rPr>
          <w:rFonts w:ascii="Calibri" w:hAnsi="Calibri" w:cs="Calibri"/>
        </w:rPr>
      </w:pPr>
    </w:p>
    <w:p w:rsidR="00AB10A9" w:rsidRDefault="00AB10A9">
      <w:pPr>
        <w:widowControl w:val="0"/>
        <w:autoSpaceDE w:val="0"/>
        <w:autoSpaceDN w:val="0"/>
        <w:adjustRightInd w:val="0"/>
        <w:spacing w:after="0" w:line="240" w:lineRule="auto"/>
        <w:jc w:val="center"/>
        <w:outlineLvl w:val="1"/>
        <w:rPr>
          <w:rFonts w:ascii="Calibri" w:hAnsi="Calibri" w:cs="Calibri"/>
        </w:rPr>
      </w:pPr>
      <w:bookmarkStart w:id="9" w:name="Par294"/>
      <w:bookmarkEnd w:id="9"/>
      <w:r>
        <w:rPr>
          <w:rFonts w:ascii="Calibri" w:hAnsi="Calibri" w:cs="Calibri"/>
        </w:rPr>
        <w:t>VII. Подготовка к ведению и ведение гражданской обороны</w:t>
      </w:r>
    </w:p>
    <w:p w:rsidR="00AB10A9" w:rsidRDefault="00AB10A9">
      <w:pPr>
        <w:widowControl w:val="0"/>
        <w:autoSpaceDE w:val="0"/>
        <w:autoSpaceDN w:val="0"/>
        <w:adjustRightInd w:val="0"/>
        <w:spacing w:after="0" w:line="240" w:lineRule="auto"/>
        <w:jc w:val="center"/>
        <w:rPr>
          <w:rFonts w:ascii="Calibri" w:hAnsi="Calibri" w:cs="Calibri"/>
        </w:rPr>
      </w:pPr>
      <w:r>
        <w:rPr>
          <w:rFonts w:ascii="Calibri" w:hAnsi="Calibri" w:cs="Calibri"/>
        </w:rPr>
        <w:t>в автономном округе</w:t>
      </w:r>
    </w:p>
    <w:p w:rsidR="00AB10A9" w:rsidRDefault="00AB10A9">
      <w:pPr>
        <w:widowControl w:val="0"/>
        <w:autoSpaceDE w:val="0"/>
        <w:autoSpaceDN w:val="0"/>
        <w:adjustRightInd w:val="0"/>
        <w:spacing w:after="0" w:line="240" w:lineRule="auto"/>
        <w:jc w:val="center"/>
        <w:rPr>
          <w:rFonts w:ascii="Calibri" w:hAnsi="Calibri" w:cs="Calibri"/>
        </w:rPr>
      </w:pP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годовых и перспективных планов, предусматривающих основные мероприятия по вопросам гражданской обороны, предупреждения и ликвидации чрезвычайных ситуаций (далее - план основных мероприятий) автономного округа, муниципального образования (организации).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Ведение гражданской обороны на муниципальном уровне и в организациях заключается в выполнении мероприятий по защите населения (работников), материальных и культурных ценностей на территории муниципального образования (организации)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 и планов гражданской обороны организаций.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Ведение гражданской обороны на всей территории автономного округа осуществляется в соответствии с планом гражданской обороны и защиты населения автономного округа.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Планы гражданской обороны и защиты населения (планы гражданской обороны) определяют объем, организацию, порядок,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 а также при возникновении чрезвычайных ситуаций природного и техногенного характера.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Планы гражданской обороны утверждаются: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гражданской обороны и защиты населения автономного округа - Губернатором автономного округа по согласованию с начальником Уральского регионального центра МЧС России;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планы гражданской обороны и защиты населения муниципальных образований - главами (главами администраций) муниципальных образований по согласованию с Главным управлением МЧС России по автономному округу;</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планы гражданской обороны организаций - руководителями этих организаций по согласованию с органом, осуществляющим управление гражданской обороной на территории соответствующего муниципального образования.</w:t>
      </w:r>
    </w:p>
    <w:p w:rsidR="00AB10A9" w:rsidRDefault="00AB10A9">
      <w:pPr>
        <w:widowControl w:val="0"/>
        <w:autoSpaceDE w:val="0"/>
        <w:autoSpaceDN w:val="0"/>
        <w:adjustRightInd w:val="0"/>
        <w:spacing w:after="0" w:line="240" w:lineRule="auto"/>
        <w:ind w:firstLine="540"/>
        <w:jc w:val="both"/>
        <w:rPr>
          <w:rFonts w:ascii="Calibri" w:hAnsi="Calibri" w:cs="Calibri"/>
        </w:rPr>
      </w:pPr>
    </w:p>
    <w:p w:rsidR="00AB10A9" w:rsidRDefault="00AB10A9">
      <w:pPr>
        <w:widowControl w:val="0"/>
        <w:autoSpaceDE w:val="0"/>
        <w:autoSpaceDN w:val="0"/>
        <w:adjustRightInd w:val="0"/>
        <w:spacing w:after="0" w:line="240" w:lineRule="auto"/>
        <w:jc w:val="center"/>
        <w:outlineLvl w:val="1"/>
        <w:rPr>
          <w:rFonts w:ascii="Calibri" w:hAnsi="Calibri" w:cs="Calibri"/>
        </w:rPr>
      </w:pPr>
      <w:bookmarkStart w:id="10" w:name="Par306"/>
      <w:bookmarkEnd w:id="10"/>
      <w:r>
        <w:rPr>
          <w:rFonts w:ascii="Calibri" w:hAnsi="Calibri" w:cs="Calibri"/>
        </w:rPr>
        <w:t>VIII. Заключительные положения</w:t>
      </w:r>
    </w:p>
    <w:p w:rsidR="00AB10A9" w:rsidRDefault="00AB10A9">
      <w:pPr>
        <w:widowControl w:val="0"/>
        <w:autoSpaceDE w:val="0"/>
        <w:autoSpaceDN w:val="0"/>
        <w:adjustRightInd w:val="0"/>
        <w:spacing w:after="0" w:line="240" w:lineRule="auto"/>
        <w:jc w:val="center"/>
        <w:rPr>
          <w:rFonts w:ascii="Calibri" w:hAnsi="Calibri" w:cs="Calibri"/>
        </w:rPr>
      </w:pP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Разрешительные, контрольные и надзорные функции в области гражданской обороны осуществляются МЧС России и Главным управлением МЧС России по автономному округу.</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Обеспечение мероприятий регионального и местного уровня по гражданской обороне, защите населения и территорий является расходным обязательством соответственно бюджета автономного округа и местных бюджетов.</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Обеспечение мероприятий по гражданской обороне, проводимых организациями, осуществляется за счет средств организаций.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Руководители исполнительных органов государственной власти, на базе которых созданы спасательные службы автономного округа, органов местного самоуправления и организаций автономного округа несут персональную ответственность за организацию и проведение мероприятий по гражданской обороне в соответствии с действующим законодательством.</w:t>
      </w:r>
    </w:p>
    <w:p w:rsidR="00AB10A9" w:rsidRDefault="00AB10A9">
      <w:pPr>
        <w:widowControl w:val="0"/>
        <w:autoSpaceDE w:val="0"/>
        <w:autoSpaceDN w:val="0"/>
        <w:adjustRightInd w:val="0"/>
        <w:spacing w:after="0" w:line="240" w:lineRule="auto"/>
        <w:ind w:firstLine="540"/>
        <w:jc w:val="both"/>
        <w:rPr>
          <w:rFonts w:ascii="Calibri" w:hAnsi="Calibri" w:cs="Calibri"/>
        </w:rPr>
      </w:pPr>
    </w:p>
    <w:p w:rsidR="00AB10A9" w:rsidRDefault="00AB10A9">
      <w:pPr>
        <w:widowControl w:val="0"/>
        <w:autoSpaceDE w:val="0"/>
        <w:autoSpaceDN w:val="0"/>
        <w:adjustRightInd w:val="0"/>
        <w:spacing w:after="0" w:line="240" w:lineRule="auto"/>
        <w:ind w:firstLine="540"/>
        <w:jc w:val="both"/>
        <w:rPr>
          <w:rFonts w:ascii="Calibri" w:hAnsi="Calibri" w:cs="Calibri"/>
        </w:rPr>
      </w:pPr>
    </w:p>
    <w:p w:rsidR="00AB10A9" w:rsidRDefault="00AB10A9">
      <w:pPr>
        <w:widowControl w:val="0"/>
        <w:autoSpaceDE w:val="0"/>
        <w:autoSpaceDN w:val="0"/>
        <w:adjustRightInd w:val="0"/>
        <w:spacing w:after="0" w:line="240" w:lineRule="auto"/>
        <w:ind w:firstLine="540"/>
        <w:jc w:val="both"/>
        <w:rPr>
          <w:rFonts w:ascii="Calibri" w:hAnsi="Calibri" w:cs="Calibri"/>
        </w:rPr>
      </w:pPr>
    </w:p>
    <w:p w:rsidR="00AB10A9" w:rsidRDefault="00AB10A9">
      <w:pPr>
        <w:widowControl w:val="0"/>
        <w:autoSpaceDE w:val="0"/>
        <w:autoSpaceDN w:val="0"/>
        <w:adjustRightInd w:val="0"/>
        <w:spacing w:after="0" w:line="240" w:lineRule="auto"/>
        <w:ind w:firstLine="540"/>
        <w:jc w:val="both"/>
        <w:rPr>
          <w:rFonts w:ascii="Calibri" w:hAnsi="Calibri" w:cs="Calibri"/>
        </w:rPr>
      </w:pPr>
    </w:p>
    <w:p w:rsidR="00AB10A9" w:rsidRDefault="00AB10A9">
      <w:pPr>
        <w:widowControl w:val="0"/>
        <w:autoSpaceDE w:val="0"/>
        <w:autoSpaceDN w:val="0"/>
        <w:adjustRightInd w:val="0"/>
        <w:spacing w:after="0" w:line="240" w:lineRule="auto"/>
        <w:ind w:firstLine="540"/>
        <w:jc w:val="both"/>
        <w:rPr>
          <w:rFonts w:ascii="Calibri" w:hAnsi="Calibri" w:cs="Calibri"/>
        </w:rPr>
      </w:pPr>
    </w:p>
    <w:p w:rsidR="00AB10A9" w:rsidRDefault="00AB10A9">
      <w:pPr>
        <w:widowControl w:val="0"/>
        <w:autoSpaceDE w:val="0"/>
        <w:autoSpaceDN w:val="0"/>
        <w:adjustRightInd w:val="0"/>
        <w:spacing w:after="0" w:line="240" w:lineRule="auto"/>
        <w:jc w:val="right"/>
        <w:outlineLvl w:val="0"/>
        <w:rPr>
          <w:rFonts w:ascii="Calibri" w:hAnsi="Calibri" w:cs="Calibri"/>
        </w:rPr>
      </w:pPr>
      <w:bookmarkStart w:id="11" w:name="Par317"/>
      <w:bookmarkEnd w:id="11"/>
      <w:r>
        <w:rPr>
          <w:rFonts w:ascii="Calibri" w:hAnsi="Calibri" w:cs="Calibri"/>
        </w:rPr>
        <w:t>Приложение N 2</w:t>
      </w:r>
    </w:p>
    <w:p w:rsidR="00AB10A9" w:rsidRDefault="00AB10A9">
      <w:pPr>
        <w:widowControl w:val="0"/>
        <w:autoSpaceDE w:val="0"/>
        <w:autoSpaceDN w:val="0"/>
        <w:adjustRightInd w:val="0"/>
        <w:spacing w:after="0" w:line="240" w:lineRule="auto"/>
        <w:jc w:val="right"/>
        <w:rPr>
          <w:rFonts w:ascii="Calibri" w:hAnsi="Calibri" w:cs="Calibri"/>
        </w:rPr>
      </w:pPr>
    </w:p>
    <w:p w:rsidR="00AB10A9" w:rsidRDefault="00AB10A9">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Утверждена</w:t>
      </w:r>
    </w:p>
    <w:p w:rsidR="00AB10A9" w:rsidRDefault="00AB10A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Губернатора</w:t>
      </w:r>
    </w:p>
    <w:p w:rsidR="00AB10A9" w:rsidRDefault="00AB10A9">
      <w:pPr>
        <w:widowControl w:val="0"/>
        <w:autoSpaceDE w:val="0"/>
        <w:autoSpaceDN w:val="0"/>
        <w:adjustRightInd w:val="0"/>
        <w:spacing w:after="0" w:line="240" w:lineRule="auto"/>
        <w:jc w:val="right"/>
        <w:rPr>
          <w:rFonts w:ascii="Calibri" w:hAnsi="Calibri" w:cs="Calibri"/>
        </w:rPr>
      </w:pPr>
      <w:r>
        <w:rPr>
          <w:rFonts w:ascii="Calibri" w:hAnsi="Calibri" w:cs="Calibri"/>
        </w:rPr>
        <w:t>Ямало-Ненецкого автономного округа</w:t>
      </w:r>
    </w:p>
    <w:p w:rsidR="00AB10A9" w:rsidRDefault="00AB10A9">
      <w:pPr>
        <w:widowControl w:val="0"/>
        <w:autoSpaceDE w:val="0"/>
        <w:autoSpaceDN w:val="0"/>
        <w:adjustRightInd w:val="0"/>
        <w:spacing w:after="0" w:line="240" w:lineRule="auto"/>
        <w:jc w:val="right"/>
        <w:rPr>
          <w:rFonts w:ascii="Calibri" w:hAnsi="Calibri" w:cs="Calibri"/>
        </w:rPr>
      </w:pPr>
      <w:r>
        <w:rPr>
          <w:rFonts w:ascii="Calibri" w:hAnsi="Calibri" w:cs="Calibri"/>
        </w:rPr>
        <w:t>от 23 июля 2012 года N 108-ПГ</w:t>
      </w:r>
    </w:p>
    <w:p w:rsidR="00AB10A9" w:rsidRDefault="00AB10A9">
      <w:pPr>
        <w:widowControl w:val="0"/>
        <w:autoSpaceDE w:val="0"/>
        <w:autoSpaceDN w:val="0"/>
        <w:adjustRightInd w:val="0"/>
        <w:spacing w:after="0" w:line="240" w:lineRule="auto"/>
        <w:jc w:val="right"/>
        <w:rPr>
          <w:rFonts w:ascii="Calibri" w:hAnsi="Calibri" w:cs="Calibri"/>
        </w:rPr>
        <w:sectPr w:rsidR="00AB10A9" w:rsidSect="00807D6C">
          <w:pgSz w:w="11906" w:h="16838"/>
          <w:pgMar w:top="1134" w:right="850" w:bottom="1134" w:left="1701" w:header="708" w:footer="708" w:gutter="0"/>
          <w:cols w:space="708"/>
          <w:docGrid w:linePitch="360"/>
        </w:sectPr>
      </w:pPr>
    </w:p>
    <w:p w:rsidR="00AB10A9" w:rsidRDefault="00AB10A9">
      <w:pPr>
        <w:widowControl w:val="0"/>
        <w:autoSpaceDE w:val="0"/>
        <w:autoSpaceDN w:val="0"/>
        <w:adjustRightInd w:val="0"/>
        <w:spacing w:after="0" w:line="240" w:lineRule="auto"/>
        <w:jc w:val="center"/>
        <w:rPr>
          <w:rFonts w:ascii="Calibri" w:hAnsi="Calibri" w:cs="Calibri"/>
        </w:rPr>
      </w:pPr>
    </w:p>
    <w:p w:rsidR="00AB10A9" w:rsidRDefault="00AB10A9">
      <w:pPr>
        <w:widowControl w:val="0"/>
        <w:autoSpaceDE w:val="0"/>
        <w:autoSpaceDN w:val="0"/>
        <w:adjustRightInd w:val="0"/>
        <w:spacing w:after="0" w:line="240" w:lineRule="auto"/>
        <w:jc w:val="center"/>
        <w:rPr>
          <w:rFonts w:ascii="Calibri" w:hAnsi="Calibri" w:cs="Calibri"/>
          <w:b/>
          <w:bCs/>
        </w:rPr>
      </w:pPr>
      <w:bookmarkStart w:id="12" w:name="Par324"/>
      <w:bookmarkEnd w:id="12"/>
      <w:r>
        <w:rPr>
          <w:rFonts w:ascii="Calibri" w:hAnsi="Calibri" w:cs="Calibri"/>
          <w:b/>
          <w:bCs/>
        </w:rPr>
        <w:t>СХЕМА</w:t>
      </w:r>
    </w:p>
    <w:p w:rsidR="00AB10A9" w:rsidRDefault="00AB10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УПРАВЛЕНИЯ ГРАЖДАНСКОЙ ОБОРОНОЙ</w:t>
      </w:r>
    </w:p>
    <w:p w:rsidR="00AB10A9" w:rsidRDefault="00AB10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ЯМАЛО-НЕНЕЦКОГО АВТОНОМНОГО ОКРУГА</w:t>
      </w:r>
    </w:p>
    <w:p w:rsidR="00AB10A9" w:rsidRDefault="00AB10A9">
      <w:pPr>
        <w:widowControl w:val="0"/>
        <w:autoSpaceDE w:val="0"/>
        <w:autoSpaceDN w:val="0"/>
        <w:adjustRightInd w:val="0"/>
        <w:spacing w:after="0" w:line="240" w:lineRule="auto"/>
        <w:jc w:val="center"/>
        <w:rPr>
          <w:rFonts w:ascii="Calibri" w:hAnsi="Calibri" w:cs="Calibri"/>
        </w:rPr>
      </w:pPr>
    </w:p>
    <w:p w:rsidR="00AB10A9" w:rsidRDefault="00AB10A9">
      <w:pPr>
        <w:pStyle w:val="ConsPlusNonformat"/>
        <w:rPr>
          <w:sz w:val="16"/>
          <w:szCs w:val="16"/>
        </w:rPr>
      </w:pPr>
      <w:r>
        <w:rPr>
          <w:sz w:val="16"/>
          <w:szCs w:val="16"/>
        </w:rPr>
        <w:t xml:space="preserve">                                                            ┌────────────────────┐</w:t>
      </w:r>
    </w:p>
    <w:p w:rsidR="00AB10A9" w:rsidRDefault="00AB10A9">
      <w:pPr>
        <w:pStyle w:val="ConsPlusNonformat"/>
        <w:rPr>
          <w:sz w:val="16"/>
          <w:szCs w:val="16"/>
        </w:rPr>
      </w:pPr>
      <w:r>
        <w:rPr>
          <w:sz w:val="16"/>
          <w:szCs w:val="16"/>
        </w:rPr>
        <w:t xml:space="preserve">                                                            │     Губернатор     │</w:t>
      </w:r>
    </w:p>
    <w:p w:rsidR="00AB10A9" w:rsidRDefault="00AB10A9">
      <w:pPr>
        <w:pStyle w:val="ConsPlusNonformat"/>
        <w:rPr>
          <w:sz w:val="16"/>
          <w:szCs w:val="16"/>
        </w:rPr>
      </w:pPr>
      <w:r>
        <w:rPr>
          <w:sz w:val="16"/>
          <w:szCs w:val="16"/>
        </w:rPr>
        <w:t xml:space="preserve">                               ┌────────────────────────────┤ автономного округа │</w:t>
      </w:r>
    </w:p>
    <w:p w:rsidR="00AB10A9" w:rsidRDefault="00AB10A9">
      <w:pPr>
        <w:pStyle w:val="ConsPlusNonformat"/>
        <w:rPr>
          <w:sz w:val="16"/>
          <w:szCs w:val="16"/>
        </w:rPr>
      </w:pPr>
      <w:r>
        <w:rPr>
          <w:sz w:val="16"/>
          <w:szCs w:val="16"/>
        </w:rPr>
        <w:t xml:space="preserve">             ┌─────────────────┴─────────────────┐          └─────────┬──────────┘</w:t>
      </w:r>
    </w:p>
    <w:p w:rsidR="00AB10A9" w:rsidRDefault="00AB10A9">
      <w:pPr>
        <w:pStyle w:val="ConsPlusNonformat"/>
        <w:rPr>
          <w:sz w:val="16"/>
          <w:szCs w:val="16"/>
        </w:rPr>
      </w:pPr>
      <w:r>
        <w:rPr>
          <w:sz w:val="16"/>
          <w:szCs w:val="16"/>
        </w:rPr>
        <w:t xml:space="preserve">             │ Правительство автономного округа  │&lt;─ ─┐               \/</w:t>
      </w:r>
    </w:p>
    <w:p w:rsidR="00AB10A9" w:rsidRDefault="00AB10A9">
      <w:pPr>
        <w:pStyle w:val="ConsPlusNonformat"/>
        <w:rPr>
          <w:sz w:val="16"/>
          <w:szCs w:val="16"/>
        </w:rPr>
      </w:pPr>
      <w:r>
        <w:rPr>
          <w:sz w:val="16"/>
          <w:szCs w:val="16"/>
        </w:rPr>
        <w:t xml:space="preserve">             └─────────────────┬─────────────────┘          ┌────────────────────┐</w:t>
      </w:r>
    </w:p>
    <w:p w:rsidR="00AB10A9" w:rsidRDefault="00AB10A9">
      <w:pPr>
        <w:pStyle w:val="ConsPlusNonformat"/>
        <w:rPr>
          <w:sz w:val="16"/>
          <w:szCs w:val="16"/>
        </w:rPr>
      </w:pPr>
      <w:r>
        <w:rPr>
          <w:sz w:val="16"/>
          <w:szCs w:val="16"/>
        </w:rPr>
        <w:t xml:space="preserve">                               \/                     └─ ─ &gt;│ Главное управление │</w:t>
      </w:r>
    </w:p>
    <w:p w:rsidR="00AB10A9" w:rsidRDefault="00AB10A9">
      <w:pPr>
        <w:pStyle w:val="ConsPlusNonformat"/>
        <w:rPr>
          <w:sz w:val="16"/>
          <w:szCs w:val="16"/>
        </w:rPr>
      </w:pPr>
      <w:r>
        <w:rPr>
          <w:sz w:val="16"/>
          <w:szCs w:val="16"/>
        </w:rPr>
        <w:t xml:space="preserve">       ┌─────────────────────────────────────────┐          │   МЧС России по    ├───────────────────────────────┐</w:t>
      </w:r>
    </w:p>
    <w:p w:rsidR="00AB10A9" w:rsidRDefault="00AB10A9">
      <w:pPr>
        <w:pStyle w:val="ConsPlusNonformat"/>
        <w:rPr>
          <w:sz w:val="16"/>
          <w:szCs w:val="16"/>
        </w:rPr>
      </w:pPr>
      <w:r>
        <w:rPr>
          <w:sz w:val="16"/>
          <w:szCs w:val="16"/>
        </w:rPr>
        <w:t xml:space="preserve">       │    Центральный исполнительный орган     │&lt;─ ─ ─ ─ &gt;│ автономному округу │                               │</w:t>
      </w:r>
    </w:p>
    <w:p w:rsidR="00AB10A9" w:rsidRDefault="00AB10A9">
      <w:pPr>
        <w:pStyle w:val="ConsPlusNonformat"/>
        <w:rPr>
          <w:sz w:val="16"/>
          <w:szCs w:val="16"/>
        </w:rPr>
      </w:pPr>
      <w:r>
        <w:rPr>
          <w:sz w:val="16"/>
          <w:szCs w:val="16"/>
        </w:rPr>
        <w:t xml:space="preserve">       │         государственной власти          │          └─────────┬────────┬─┘                               │</w:t>
      </w:r>
    </w:p>
    <w:p w:rsidR="00AB10A9" w:rsidRDefault="00AB10A9">
      <w:pPr>
        <w:pStyle w:val="ConsPlusNonformat"/>
        <w:rPr>
          <w:sz w:val="16"/>
          <w:szCs w:val="16"/>
        </w:rPr>
      </w:pPr>
      <w:r>
        <w:rPr>
          <w:sz w:val="16"/>
          <w:szCs w:val="16"/>
        </w:rPr>
        <w:t xml:space="preserve">       │    автономного округа - департамент     │&lt;─ ─ ─ ─ ─ ─┐       │        │                                 │</w:t>
      </w:r>
    </w:p>
    <w:p w:rsidR="00AB10A9" w:rsidRDefault="00AB10A9">
      <w:pPr>
        <w:pStyle w:val="ConsPlusNonformat"/>
        <w:rPr>
          <w:sz w:val="16"/>
          <w:szCs w:val="16"/>
        </w:rPr>
      </w:pPr>
      <w:r>
        <w:rPr>
          <w:sz w:val="16"/>
          <w:szCs w:val="16"/>
        </w:rPr>
        <w:t xml:space="preserve">       │      гражданской защиты и пожарной      │                    │        │                                 │</w:t>
      </w:r>
    </w:p>
    <w:p w:rsidR="00AB10A9" w:rsidRDefault="00AB10A9">
      <w:pPr>
        <w:pStyle w:val="ConsPlusNonformat"/>
        <w:rPr>
          <w:sz w:val="16"/>
          <w:szCs w:val="16"/>
        </w:rPr>
      </w:pPr>
      <w:r>
        <w:rPr>
          <w:sz w:val="16"/>
          <w:szCs w:val="16"/>
        </w:rPr>
        <w:t xml:space="preserve">       │     безопасности автономного округа     │            │       │        │                                 │</w:t>
      </w:r>
    </w:p>
    <w:p w:rsidR="00AB10A9" w:rsidRDefault="00AB10A9">
      <w:pPr>
        <w:pStyle w:val="ConsPlusNonformat"/>
        <w:rPr>
          <w:sz w:val="16"/>
          <w:szCs w:val="16"/>
        </w:rPr>
      </w:pPr>
      <w:r>
        <w:rPr>
          <w:sz w:val="16"/>
          <w:szCs w:val="16"/>
        </w:rPr>
        <w:t xml:space="preserve">       └──────────────────────┬──────────────────┘                    │        │                                 │</w:t>
      </w:r>
    </w:p>
    <w:p w:rsidR="00AB10A9" w:rsidRDefault="00AB10A9">
      <w:pPr>
        <w:pStyle w:val="ConsPlusNonformat"/>
        <w:rPr>
          <w:sz w:val="16"/>
          <w:szCs w:val="16"/>
        </w:rPr>
      </w:pPr>
      <w:r>
        <w:rPr>
          <w:sz w:val="16"/>
          <w:szCs w:val="16"/>
        </w:rPr>
        <w:t xml:space="preserve">         ┌────────────────────┼──────────────────┐            │       │        │                                 │</w:t>
      </w:r>
    </w:p>
    <w:p w:rsidR="00AB10A9" w:rsidRDefault="00AB10A9">
      <w:pPr>
        <w:pStyle w:val="ConsPlusNonformat"/>
        <w:rPr>
          <w:sz w:val="16"/>
          <w:szCs w:val="16"/>
        </w:rPr>
      </w:pPr>
      <w:r>
        <w:rPr>
          <w:sz w:val="16"/>
          <w:szCs w:val="16"/>
        </w:rPr>
        <w:t xml:space="preserve">         │                    │                  │                    │        │                                 │</w:t>
      </w:r>
    </w:p>
    <w:p w:rsidR="00AB10A9" w:rsidRDefault="00AB10A9">
      <w:pPr>
        <w:pStyle w:val="ConsPlusNonformat"/>
        <w:rPr>
          <w:sz w:val="16"/>
          <w:szCs w:val="16"/>
        </w:rPr>
      </w:pPr>
      <w:r>
        <w:rPr>
          <w:sz w:val="16"/>
          <w:szCs w:val="16"/>
        </w:rPr>
        <w:t xml:space="preserve">         \/                   \/                 \/           │       │        \/                                \/</w:t>
      </w:r>
    </w:p>
    <w:p w:rsidR="00AB10A9" w:rsidRDefault="00AB10A9">
      <w:pPr>
        <w:pStyle w:val="ConsPlusNonformat"/>
        <w:rPr>
          <w:sz w:val="16"/>
          <w:szCs w:val="16"/>
        </w:rPr>
      </w:pPr>
      <w:r>
        <w:rPr>
          <w:sz w:val="16"/>
          <w:szCs w:val="16"/>
        </w:rPr>
        <w:t>┌───────────────┐     ┌────────────────┐  ┌─────────────────┐         │     ┌────────────────────┐        ┌────────────────┐</w:t>
      </w:r>
    </w:p>
    <w:p w:rsidR="00AB10A9" w:rsidRDefault="00AB10A9">
      <w:pPr>
        <w:pStyle w:val="ConsPlusNonformat"/>
        <w:rPr>
          <w:sz w:val="16"/>
          <w:szCs w:val="16"/>
        </w:rPr>
      </w:pPr>
      <w:r>
        <w:rPr>
          <w:sz w:val="16"/>
          <w:szCs w:val="16"/>
        </w:rPr>
        <w:t>│    Запасы     │     │  Комиссия по   │  │  Эвакуационная  │ │       │     │Спасательные службы │        │   ФКУ "ЦУКС    │</w:t>
      </w:r>
    </w:p>
    <w:p w:rsidR="00AB10A9" w:rsidRDefault="00AB10A9">
      <w:pPr>
        <w:pStyle w:val="ConsPlusNonformat"/>
        <w:rPr>
          <w:sz w:val="16"/>
          <w:szCs w:val="16"/>
        </w:rPr>
      </w:pPr>
      <w:r>
        <w:rPr>
          <w:sz w:val="16"/>
          <w:szCs w:val="16"/>
        </w:rPr>
        <w:t>│ материальных  │     │  устойчивости  │  │    комиссия     │         │     │ автономного округа │&lt;─ ─ ─ &gt;│    Главного    ├──────┐</w:t>
      </w:r>
    </w:p>
    <w:p w:rsidR="00AB10A9" w:rsidRDefault="00AB10A9">
      <w:pPr>
        <w:pStyle w:val="ConsPlusNonformat"/>
        <w:rPr>
          <w:sz w:val="16"/>
          <w:szCs w:val="16"/>
        </w:rPr>
      </w:pPr>
      <w:r>
        <w:rPr>
          <w:sz w:val="16"/>
          <w:szCs w:val="16"/>
        </w:rPr>
        <w:t>│средств в целях│     │функционирования│  └─────────────────┘ │       │     │   в составе ИОГВ   │        │ управления МЧС │      │</w:t>
      </w:r>
    </w:p>
    <w:p w:rsidR="00AB10A9" w:rsidRDefault="00AB10A9">
      <w:pPr>
        <w:pStyle w:val="ConsPlusNonformat"/>
        <w:rPr>
          <w:sz w:val="16"/>
          <w:szCs w:val="16"/>
        </w:rPr>
      </w:pPr>
      <w:r>
        <w:rPr>
          <w:sz w:val="16"/>
          <w:szCs w:val="16"/>
        </w:rPr>
        <w:t>│  гражданской  │     └────────────────┘              /\              │     │ автономного округа │        │России по ЯНАО" │      │</w:t>
      </w:r>
    </w:p>
    <w:p w:rsidR="00AB10A9" w:rsidRDefault="00AB10A9">
      <w:pPr>
        <w:pStyle w:val="ConsPlusNonformat"/>
        <w:rPr>
          <w:sz w:val="16"/>
          <w:szCs w:val="16"/>
        </w:rPr>
      </w:pPr>
      <w:r>
        <w:rPr>
          <w:sz w:val="16"/>
          <w:szCs w:val="16"/>
        </w:rPr>
        <w:t>│    обороны    │          /\                         │       │       │     │      и ТОФОИВ      │        └────────────────┘      │</w:t>
      </w:r>
    </w:p>
    <w:p w:rsidR="00AB10A9" w:rsidRDefault="00AB10A9">
      <w:pPr>
        <w:pStyle w:val="ConsPlusNonformat"/>
        <w:rPr>
          <w:sz w:val="16"/>
          <w:szCs w:val="16"/>
        </w:rPr>
      </w:pPr>
      <w:r>
        <w:rPr>
          <w:sz w:val="16"/>
          <w:szCs w:val="16"/>
        </w:rPr>
        <w:t>│  автономного  │          │                                          │     └────────────────────┘         /\                     │</w:t>
      </w:r>
    </w:p>
    <w:p w:rsidR="00AB10A9" w:rsidRDefault="00AB10A9">
      <w:pPr>
        <w:pStyle w:val="ConsPlusNonformat"/>
        <w:rPr>
          <w:sz w:val="16"/>
          <w:szCs w:val="16"/>
        </w:rPr>
      </w:pPr>
      <w:r>
        <w:rPr>
          <w:sz w:val="16"/>
          <w:szCs w:val="16"/>
        </w:rPr>
        <w:t>│    округа     │                                     │       │       │             /\                     │                      │</w:t>
      </w:r>
    </w:p>
    <w:p w:rsidR="00AB10A9" w:rsidRDefault="00AB10A9">
      <w:pPr>
        <w:pStyle w:val="ConsPlusNonformat"/>
        <w:rPr>
          <w:sz w:val="16"/>
          <w:szCs w:val="16"/>
        </w:rPr>
      </w:pPr>
      <w:r>
        <w:rPr>
          <w:sz w:val="16"/>
          <w:szCs w:val="16"/>
        </w:rPr>
        <w:t>└───────────────┘          │                                          │             │                      │                      │</w:t>
      </w:r>
    </w:p>
    <w:p w:rsidR="00AB10A9" w:rsidRDefault="00AB10A9">
      <w:pPr>
        <w:pStyle w:val="ConsPlusNonformat"/>
        <w:rPr>
          <w:sz w:val="16"/>
          <w:szCs w:val="16"/>
        </w:rPr>
      </w:pPr>
      <w:r>
        <w:rPr>
          <w:sz w:val="16"/>
          <w:szCs w:val="16"/>
        </w:rPr>
        <w:t xml:space="preserve">      /\                                              │       \/      \/                                   │                      │</w:t>
      </w:r>
    </w:p>
    <w:p w:rsidR="00AB10A9" w:rsidRDefault="00AB10A9">
      <w:pPr>
        <w:pStyle w:val="ConsPlusNonformat"/>
        <w:rPr>
          <w:sz w:val="16"/>
          <w:szCs w:val="16"/>
        </w:rPr>
      </w:pPr>
      <w:r>
        <w:rPr>
          <w:sz w:val="16"/>
          <w:szCs w:val="16"/>
        </w:rPr>
        <w:t xml:space="preserve">      │                    │                                ┌────────────────────┐  │                      │                      │</w:t>
      </w:r>
    </w:p>
    <w:p w:rsidR="00AB10A9" w:rsidRDefault="00AB10A9">
      <w:pPr>
        <w:pStyle w:val="ConsPlusNonformat"/>
        <w:rPr>
          <w:sz w:val="16"/>
          <w:szCs w:val="16"/>
        </w:rPr>
      </w:pPr>
      <w:r>
        <w:rPr>
          <w:sz w:val="16"/>
          <w:szCs w:val="16"/>
        </w:rPr>
        <w:t xml:space="preserve">                                                      │     │Главы муниципальных │                         │                      │</w:t>
      </w:r>
    </w:p>
    <w:p w:rsidR="00AB10A9" w:rsidRDefault="00AB10A9">
      <w:pPr>
        <w:pStyle w:val="ConsPlusNonformat"/>
        <w:rPr>
          <w:sz w:val="16"/>
          <w:szCs w:val="16"/>
        </w:rPr>
      </w:pPr>
      <w:r>
        <w:rPr>
          <w:sz w:val="16"/>
          <w:szCs w:val="16"/>
        </w:rPr>
        <w:t xml:space="preserve">      │                    │                                │    образований     │  │                      │                      │</w:t>
      </w:r>
    </w:p>
    <w:p w:rsidR="00AB10A9" w:rsidRDefault="00AB10A9">
      <w:pPr>
        <w:pStyle w:val="ConsPlusNonformat"/>
        <w:rPr>
          <w:sz w:val="16"/>
          <w:szCs w:val="16"/>
        </w:rPr>
      </w:pPr>
      <w:r>
        <w:rPr>
          <w:sz w:val="16"/>
          <w:szCs w:val="16"/>
        </w:rPr>
        <w:t xml:space="preserve">            ┌──────────────┼───┬───────────────┬──────┼─────┼────────────────────┤                         │                      │</w:t>
      </w:r>
    </w:p>
    <w:p w:rsidR="00AB10A9" w:rsidRDefault="00AB10A9">
      <w:pPr>
        <w:pStyle w:val="ConsPlusNonformat"/>
        <w:rPr>
          <w:sz w:val="16"/>
          <w:szCs w:val="16"/>
        </w:rPr>
      </w:pPr>
      <w:r>
        <w:rPr>
          <w:sz w:val="16"/>
          <w:szCs w:val="16"/>
        </w:rPr>
        <w:t xml:space="preserve">      │     │              │   │               │      │     │  Органы местного   │  │                      │                      │</w:t>
      </w:r>
    </w:p>
    <w:p w:rsidR="00AB10A9" w:rsidRDefault="00AB10A9">
      <w:pPr>
        <w:pStyle w:val="ConsPlusNonformat"/>
        <w:rPr>
          <w:sz w:val="16"/>
          <w:szCs w:val="16"/>
        </w:rPr>
      </w:pPr>
      <w:r>
        <w:rPr>
          <w:sz w:val="16"/>
          <w:szCs w:val="16"/>
        </w:rPr>
        <w:t xml:space="preserve">            │                  │               │            │  самоуправления,   ├──┼────────────────┐     │                      │</w:t>
      </w:r>
    </w:p>
    <w:p w:rsidR="00AB10A9" w:rsidRDefault="00AB10A9">
      <w:pPr>
        <w:pStyle w:val="ConsPlusNonformat"/>
        <w:rPr>
          <w:sz w:val="16"/>
          <w:szCs w:val="16"/>
        </w:rPr>
      </w:pPr>
      <w:r>
        <w:rPr>
          <w:sz w:val="16"/>
          <w:szCs w:val="16"/>
        </w:rPr>
        <w:t xml:space="preserve">      │     │              │   │               │      │     │органы управления ГО│  │                │     │                      │</w:t>
      </w:r>
    </w:p>
    <w:p w:rsidR="00AB10A9" w:rsidRDefault="00AB10A9">
      <w:pPr>
        <w:pStyle w:val="ConsPlusNonformat"/>
        <w:rPr>
          <w:sz w:val="16"/>
          <w:szCs w:val="16"/>
        </w:rPr>
      </w:pPr>
      <w:r>
        <w:rPr>
          <w:sz w:val="16"/>
          <w:szCs w:val="16"/>
        </w:rPr>
        <w:t xml:space="preserve">            │                  │               │            └─────────┬────┬─────┘                   │     │                      │</w:t>
      </w:r>
    </w:p>
    <w:p w:rsidR="00AB10A9" w:rsidRDefault="00AB10A9">
      <w:pPr>
        <w:pStyle w:val="ConsPlusNonformat"/>
        <w:rPr>
          <w:sz w:val="16"/>
          <w:szCs w:val="16"/>
        </w:rPr>
      </w:pPr>
      <w:r>
        <w:rPr>
          <w:sz w:val="16"/>
          <w:szCs w:val="16"/>
        </w:rPr>
        <w:t xml:space="preserve">      \/    \/             \/  \/              \/     \/              │    │        │                │     \/                     \/</w:t>
      </w:r>
    </w:p>
    <w:p w:rsidR="00AB10A9" w:rsidRDefault="00AB10A9">
      <w:pPr>
        <w:pStyle w:val="ConsPlusNonformat"/>
        <w:rPr>
          <w:sz w:val="16"/>
          <w:szCs w:val="16"/>
        </w:rPr>
      </w:pPr>
      <w:r>
        <w:rPr>
          <w:sz w:val="16"/>
          <w:szCs w:val="16"/>
        </w:rPr>
        <w:t xml:space="preserve">    ┌──────────────┐  ┌────────────────┐  ┌─────────────────┐         │    │                   ┌─────┴────────┐       ┌───────────────┐</w:t>
      </w:r>
    </w:p>
    <w:p w:rsidR="00AB10A9" w:rsidRDefault="00AB10A9">
      <w:pPr>
        <w:pStyle w:val="ConsPlusNonformat"/>
        <w:rPr>
          <w:sz w:val="16"/>
          <w:szCs w:val="16"/>
        </w:rPr>
      </w:pPr>
      <w:r>
        <w:rPr>
          <w:sz w:val="16"/>
          <w:szCs w:val="16"/>
        </w:rPr>
        <w:t xml:space="preserve">    │Запасы в целях│  │    Комиссия    │  │  Эвакуационная  │         │    \/       \/         │     ЕДДС     │       │Территориальные│</w:t>
      </w:r>
    </w:p>
    <w:p w:rsidR="00AB10A9" w:rsidRDefault="00AB10A9">
      <w:pPr>
        <w:pStyle w:val="ConsPlusNonformat"/>
        <w:rPr>
          <w:sz w:val="16"/>
          <w:szCs w:val="16"/>
        </w:rPr>
      </w:pPr>
      <w:r>
        <w:rPr>
          <w:sz w:val="16"/>
          <w:szCs w:val="16"/>
        </w:rPr>
        <w:t xml:space="preserve">    │ гражданской  │  │по устойчивости │  │    комиссия     │         │ ┌──────────────┐       │муниципального│&lt;─ ─ ─&gt;│ подразделения │</w:t>
      </w:r>
    </w:p>
    <w:p w:rsidR="00AB10A9" w:rsidRDefault="00AB10A9">
      <w:pPr>
        <w:pStyle w:val="ConsPlusNonformat"/>
        <w:rPr>
          <w:sz w:val="16"/>
          <w:szCs w:val="16"/>
        </w:rPr>
      </w:pPr>
      <w:r>
        <w:rPr>
          <w:sz w:val="16"/>
          <w:szCs w:val="16"/>
        </w:rPr>
        <w:t xml:space="preserve">    │   обороны    │  │функционирования│  └─────────────────┘         │ │ Спасательные │&lt;─ ─ ─&gt;│ образования  │       │      ГПС      │</w:t>
      </w:r>
    </w:p>
    <w:p w:rsidR="00AB10A9" w:rsidRDefault="00AB10A9">
      <w:pPr>
        <w:pStyle w:val="ConsPlusNonformat"/>
        <w:rPr>
          <w:sz w:val="16"/>
          <w:szCs w:val="16"/>
        </w:rPr>
      </w:pPr>
      <w:r>
        <w:rPr>
          <w:sz w:val="16"/>
          <w:szCs w:val="16"/>
        </w:rPr>
        <w:t xml:space="preserve">    │   органов    │  └────────────────┘       /\                     │ │    службы    │       └───────────┬──┘       │и региональных │</w:t>
      </w:r>
    </w:p>
    <w:p w:rsidR="00AB10A9" w:rsidRDefault="00AB10A9">
      <w:pPr>
        <w:pStyle w:val="ConsPlusNonformat"/>
        <w:rPr>
          <w:sz w:val="16"/>
          <w:szCs w:val="16"/>
        </w:rPr>
      </w:pPr>
      <w:r>
        <w:rPr>
          <w:sz w:val="16"/>
          <w:szCs w:val="16"/>
        </w:rPr>
        <w:t xml:space="preserve">    │   местного   │           /\              │                      │ │муниципальных │           /\      │          │   АСФ в МО    │</w:t>
      </w:r>
    </w:p>
    <w:p w:rsidR="00AB10A9" w:rsidRDefault="00AB10A9">
      <w:pPr>
        <w:pStyle w:val="ConsPlusNonformat"/>
        <w:rPr>
          <w:sz w:val="16"/>
          <w:szCs w:val="16"/>
        </w:rPr>
      </w:pPr>
      <w:r>
        <w:rPr>
          <w:sz w:val="16"/>
          <w:szCs w:val="16"/>
        </w:rPr>
        <w:t xml:space="preserve">    │самоуправления│           │                                      │ │ образований  │           │       │          └───────────────┘</w:t>
      </w:r>
    </w:p>
    <w:p w:rsidR="00AB10A9" w:rsidRDefault="00AB10A9">
      <w:pPr>
        <w:pStyle w:val="ConsPlusNonformat"/>
        <w:rPr>
          <w:sz w:val="16"/>
          <w:szCs w:val="16"/>
        </w:rPr>
      </w:pPr>
      <w:r>
        <w:rPr>
          <w:sz w:val="16"/>
          <w:szCs w:val="16"/>
        </w:rPr>
        <w:t xml:space="preserve">    └──────────────┘                           │                      │ └──────────────┘                   │            /\          /\</w:t>
      </w:r>
    </w:p>
    <w:p w:rsidR="00AB10A9" w:rsidRDefault="00AB10A9">
      <w:pPr>
        <w:pStyle w:val="ConsPlusNonformat"/>
        <w:rPr>
          <w:sz w:val="16"/>
          <w:szCs w:val="16"/>
        </w:rPr>
      </w:pPr>
      <w:r>
        <w:rPr>
          <w:sz w:val="16"/>
          <w:szCs w:val="16"/>
        </w:rPr>
        <w:lastRenderedPageBreak/>
        <w:t xml:space="preserve">             /\                │                                      │                            │       │            │           │</w:t>
      </w:r>
    </w:p>
    <w:p w:rsidR="00AB10A9" w:rsidRDefault="00AB10A9">
      <w:pPr>
        <w:pStyle w:val="ConsPlusNonformat"/>
        <w:rPr>
          <w:sz w:val="16"/>
          <w:szCs w:val="16"/>
        </w:rPr>
      </w:pPr>
      <w:r>
        <w:rPr>
          <w:sz w:val="16"/>
          <w:szCs w:val="16"/>
        </w:rPr>
        <w:t xml:space="preserve">             │                                 │                      │                                    │</w:t>
      </w:r>
    </w:p>
    <w:p w:rsidR="00AB10A9" w:rsidRDefault="00AB10A9">
      <w:pPr>
        <w:pStyle w:val="ConsPlusNonformat"/>
        <w:rPr>
          <w:sz w:val="16"/>
          <w:szCs w:val="16"/>
        </w:rPr>
      </w:pPr>
      <w:r>
        <w:rPr>
          <w:sz w:val="16"/>
          <w:szCs w:val="16"/>
        </w:rPr>
        <w:t xml:space="preserve">                               │                                      │                            │       │            │           │</w:t>
      </w:r>
    </w:p>
    <w:p w:rsidR="00AB10A9" w:rsidRDefault="00AB10A9">
      <w:pPr>
        <w:pStyle w:val="ConsPlusNonformat"/>
        <w:rPr>
          <w:sz w:val="16"/>
          <w:szCs w:val="16"/>
        </w:rPr>
      </w:pPr>
      <w:r>
        <w:rPr>
          <w:sz w:val="16"/>
          <w:szCs w:val="16"/>
        </w:rPr>
        <w:t xml:space="preserve">             │                                 │                      \/                                   \/           \/</w:t>
      </w:r>
    </w:p>
    <w:p w:rsidR="00AB10A9" w:rsidRDefault="00AB10A9">
      <w:pPr>
        <w:pStyle w:val="ConsPlusNonformat"/>
        <w:rPr>
          <w:sz w:val="16"/>
          <w:szCs w:val="16"/>
        </w:rPr>
      </w:pPr>
      <w:r>
        <w:rPr>
          <w:sz w:val="16"/>
          <w:szCs w:val="16"/>
        </w:rPr>
        <w:t xml:space="preserve">                               │                 ┌─────────────────────────────────────────────┐   │      ┌───────────────────┐     │</w:t>
      </w:r>
    </w:p>
    <w:p w:rsidR="00AB10A9" w:rsidRDefault="00AB10A9">
      <w:pPr>
        <w:pStyle w:val="ConsPlusNonformat"/>
        <w:rPr>
          <w:sz w:val="16"/>
          <w:szCs w:val="16"/>
        </w:rPr>
      </w:pPr>
      <w:r>
        <w:rPr>
          <w:sz w:val="16"/>
          <w:szCs w:val="16"/>
        </w:rPr>
        <w:t xml:space="preserve">             │                                 │ │    Структурные подразделения (работники)    │          │Муниципальные АСФ, │</w:t>
      </w:r>
    </w:p>
    <w:p w:rsidR="00AB10A9" w:rsidRDefault="00AB10A9">
      <w:pPr>
        <w:pStyle w:val="ConsPlusNonformat"/>
        <w:rPr>
          <w:sz w:val="16"/>
          <w:szCs w:val="16"/>
        </w:rPr>
      </w:pPr>
      <w:r>
        <w:rPr>
          <w:sz w:val="16"/>
          <w:szCs w:val="16"/>
        </w:rPr>
        <w:t xml:space="preserve">                               │                 │    организаций, уполномоченные в области    │   │      │       НАСФ        │     │</w:t>
      </w:r>
    </w:p>
    <w:p w:rsidR="00AB10A9" w:rsidRDefault="00AB10A9">
      <w:pPr>
        <w:pStyle w:val="ConsPlusNonformat"/>
        <w:rPr>
          <w:sz w:val="16"/>
          <w:szCs w:val="16"/>
        </w:rPr>
      </w:pPr>
      <w:r>
        <w:rPr>
          <w:sz w:val="16"/>
          <w:szCs w:val="16"/>
        </w:rPr>
        <w:t xml:space="preserve">             │                                 │ │             гражданской обороны             │          └───────────────────┘</w:t>
      </w:r>
    </w:p>
    <w:p w:rsidR="00AB10A9" w:rsidRDefault="00AB10A9">
      <w:pPr>
        <w:pStyle w:val="ConsPlusNonformat"/>
        <w:rPr>
          <w:sz w:val="16"/>
          <w:szCs w:val="16"/>
        </w:rPr>
      </w:pPr>
      <w:r>
        <w:rPr>
          <w:sz w:val="16"/>
          <w:szCs w:val="16"/>
        </w:rPr>
        <w:t xml:space="preserve">                               │                 ├─────────────────────────────────────────────┤   │                        /\      │</w:t>
      </w:r>
    </w:p>
    <w:p w:rsidR="00AB10A9" w:rsidRDefault="00AB10A9">
      <w:pPr>
        <w:pStyle w:val="ConsPlusNonformat"/>
        <w:rPr>
          <w:sz w:val="16"/>
          <w:szCs w:val="16"/>
        </w:rPr>
      </w:pPr>
      <w:r>
        <w:rPr>
          <w:sz w:val="16"/>
          <w:szCs w:val="16"/>
        </w:rPr>
        <w:t xml:space="preserve">             │                                 │ │       Объекты, отнесенные к категории       │                            │</w:t>
      </w:r>
    </w:p>
    <w:p w:rsidR="00AB10A9" w:rsidRDefault="00AB10A9">
      <w:pPr>
        <w:pStyle w:val="ConsPlusNonformat"/>
        <w:rPr>
          <w:sz w:val="16"/>
          <w:szCs w:val="16"/>
        </w:rPr>
      </w:pPr>
      <w:r>
        <w:rPr>
          <w:sz w:val="16"/>
          <w:szCs w:val="16"/>
        </w:rPr>
        <w:t xml:space="preserve">                               │                 │  по гражданской обороне, критически важные  │   │                                │</w:t>
      </w:r>
    </w:p>
    <w:p w:rsidR="00AB10A9" w:rsidRDefault="00AB10A9">
      <w:pPr>
        <w:pStyle w:val="ConsPlusNonformat"/>
        <w:rPr>
          <w:sz w:val="16"/>
          <w:szCs w:val="16"/>
        </w:rPr>
      </w:pPr>
      <w:r>
        <w:rPr>
          <w:sz w:val="16"/>
          <w:szCs w:val="16"/>
        </w:rPr>
        <w:t xml:space="preserve">             │                                 │ │    объекты, потенциально-опасные объекты    │                            │</w:t>
      </w:r>
    </w:p>
    <w:p w:rsidR="00AB10A9" w:rsidRDefault="00AB10A9">
      <w:pPr>
        <w:pStyle w:val="ConsPlusNonformat"/>
        <w:rPr>
          <w:sz w:val="16"/>
          <w:szCs w:val="16"/>
        </w:rPr>
      </w:pPr>
      <w:r>
        <w:rPr>
          <w:sz w:val="16"/>
          <w:szCs w:val="16"/>
        </w:rPr>
        <w:t xml:space="preserve">                               │                 └───────────────────┬─────────────────────────┘   │                                │</w:t>
      </w:r>
    </w:p>
    <w:p w:rsidR="00AB10A9" w:rsidRDefault="00AB10A9">
      <w:pPr>
        <w:pStyle w:val="ConsPlusNonformat"/>
        <w:rPr>
          <w:sz w:val="16"/>
          <w:szCs w:val="16"/>
        </w:rPr>
      </w:pPr>
      <w:r>
        <w:rPr>
          <w:sz w:val="16"/>
          <w:szCs w:val="16"/>
        </w:rPr>
        <w:t xml:space="preserve">             │    ┌────────────┼─────┬─────────┼─────────┬───────────┴──────┬──────────────────────┼───┬────────────────┐   │</w:t>
      </w:r>
    </w:p>
    <w:p w:rsidR="00AB10A9" w:rsidRDefault="00AB10A9">
      <w:pPr>
        <w:pStyle w:val="ConsPlusNonformat"/>
        <w:rPr>
          <w:sz w:val="16"/>
          <w:szCs w:val="16"/>
        </w:rPr>
      </w:pPr>
      <w:r>
        <w:rPr>
          <w:sz w:val="16"/>
          <w:szCs w:val="16"/>
        </w:rPr>
        <w:t xml:space="preserve">                  │            │     │         │         │                  │                      │   │                │           │</w:t>
      </w:r>
    </w:p>
    <w:p w:rsidR="00AB10A9" w:rsidRDefault="00AB10A9">
      <w:pPr>
        <w:pStyle w:val="ConsPlusNonformat"/>
        <w:rPr>
          <w:sz w:val="16"/>
          <w:szCs w:val="16"/>
        </w:rPr>
      </w:pPr>
      <w:r>
        <w:rPr>
          <w:sz w:val="16"/>
          <w:szCs w:val="16"/>
        </w:rPr>
        <w:t xml:space="preserve">             \/   \/           \/    \/        \/        \/                 \/                     \/  \/               \/  \/      \/</w:t>
      </w:r>
    </w:p>
    <w:p w:rsidR="00AB10A9" w:rsidRDefault="00AB10A9">
      <w:pPr>
        <w:pStyle w:val="ConsPlusNonformat"/>
        <w:rPr>
          <w:sz w:val="16"/>
          <w:szCs w:val="16"/>
        </w:rPr>
      </w:pPr>
      <w:r>
        <w:rPr>
          <w:sz w:val="16"/>
          <w:szCs w:val="16"/>
        </w:rPr>
        <w:t xml:space="preserve">          ┌──────────────┐  ┌────────────────┐ ┌──────────────────┐  ┌──────────────┐       ┌─────────────────┐       ┌───────────────┐</w:t>
      </w:r>
    </w:p>
    <w:p w:rsidR="00AB10A9" w:rsidRDefault="00AB10A9">
      <w:pPr>
        <w:pStyle w:val="ConsPlusNonformat"/>
        <w:rPr>
          <w:sz w:val="16"/>
          <w:szCs w:val="16"/>
        </w:rPr>
      </w:pPr>
      <w:r>
        <w:rPr>
          <w:sz w:val="16"/>
          <w:szCs w:val="16"/>
        </w:rPr>
        <w:t xml:space="preserve">          │Запасы в целях│  │    Комиссия    │ │  Эвакуационная   │  │Нештатные АСФ │       │    Дежурно-     │       │  Штатные АСФ  │</w:t>
      </w:r>
    </w:p>
    <w:p w:rsidR="00AB10A9" w:rsidRDefault="00AB10A9">
      <w:pPr>
        <w:pStyle w:val="ConsPlusNonformat"/>
        <w:rPr>
          <w:sz w:val="16"/>
          <w:szCs w:val="16"/>
        </w:rPr>
      </w:pPr>
      <w:r>
        <w:rPr>
          <w:sz w:val="16"/>
          <w:szCs w:val="16"/>
        </w:rPr>
        <w:t xml:space="preserve">          │ гражданской  │  │по устойчивости │ │     комиссия     │  │ организации  │&lt;─ ─ ─&gt;│  диспетчерская  │&lt;─ ─ ─&gt;│  организации  │</w:t>
      </w:r>
    </w:p>
    <w:p w:rsidR="00AB10A9" w:rsidRDefault="00AB10A9">
      <w:pPr>
        <w:pStyle w:val="ConsPlusNonformat"/>
        <w:rPr>
          <w:sz w:val="16"/>
          <w:szCs w:val="16"/>
        </w:rPr>
      </w:pPr>
      <w:r>
        <w:rPr>
          <w:sz w:val="16"/>
          <w:szCs w:val="16"/>
        </w:rPr>
        <w:t xml:space="preserve">          │   обороны    │  │функционирования│ │   организации    │  │ (объекта) -  │       │     служба      │       │   (объекта)   │</w:t>
      </w:r>
    </w:p>
    <w:p w:rsidR="00AB10A9" w:rsidRDefault="00AB10A9">
      <w:pPr>
        <w:pStyle w:val="ConsPlusNonformat"/>
        <w:rPr>
          <w:sz w:val="16"/>
          <w:szCs w:val="16"/>
        </w:rPr>
      </w:pPr>
      <w:r>
        <w:rPr>
          <w:sz w:val="16"/>
          <w:szCs w:val="16"/>
        </w:rPr>
        <w:t xml:space="preserve">          │ организации  │  └────────────────┘ │    (объекта)     │  │    (НАСФ)    │       │   организации   │       │               │</w:t>
      </w:r>
    </w:p>
    <w:p w:rsidR="00AB10A9" w:rsidRDefault="00AB10A9">
      <w:pPr>
        <w:pStyle w:val="ConsPlusNonformat"/>
        <w:rPr>
          <w:sz w:val="16"/>
          <w:szCs w:val="16"/>
        </w:rPr>
      </w:pPr>
      <w:r>
        <w:rPr>
          <w:sz w:val="16"/>
          <w:szCs w:val="16"/>
        </w:rPr>
        <w:t xml:space="preserve">          │  (объекта)   │                     └──────────────────┘  └──────────────┘       │    (объекта)    │       │               │</w:t>
      </w:r>
    </w:p>
    <w:p w:rsidR="00AB10A9" w:rsidRDefault="00AB10A9">
      <w:pPr>
        <w:pStyle w:val="ConsPlusNonformat"/>
        <w:rPr>
          <w:sz w:val="16"/>
          <w:szCs w:val="16"/>
        </w:rPr>
      </w:pPr>
      <w:r>
        <w:rPr>
          <w:sz w:val="16"/>
          <w:szCs w:val="16"/>
        </w:rPr>
        <w:t xml:space="preserve">          └──────────────┘                                                                  └─────────────────┘       └───────────────┘</w:t>
      </w:r>
    </w:p>
    <w:p w:rsidR="00AB10A9" w:rsidRDefault="00AB10A9">
      <w:pPr>
        <w:pStyle w:val="ConsPlusNonformat"/>
        <w:rPr>
          <w:sz w:val="16"/>
          <w:szCs w:val="16"/>
        </w:rPr>
      </w:pPr>
    </w:p>
    <w:p w:rsidR="00AB10A9" w:rsidRDefault="00AB10A9">
      <w:pPr>
        <w:pStyle w:val="ConsPlusNonformat"/>
        <w:rPr>
          <w:sz w:val="16"/>
          <w:szCs w:val="16"/>
        </w:rPr>
      </w:pPr>
      <w:r>
        <w:rPr>
          <w:sz w:val="16"/>
          <w:szCs w:val="16"/>
        </w:rPr>
        <w:t xml:space="preserve">          ┌───────────────────────────────┐</w:t>
      </w:r>
    </w:p>
    <w:p w:rsidR="00AB10A9" w:rsidRDefault="00AB10A9">
      <w:pPr>
        <w:pStyle w:val="ConsPlusNonformat"/>
        <w:rPr>
          <w:sz w:val="16"/>
          <w:szCs w:val="16"/>
        </w:rPr>
      </w:pPr>
      <w:r>
        <w:rPr>
          <w:sz w:val="16"/>
          <w:szCs w:val="16"/>
        </w:rPr>
        <w:t xml:space="preserve">          │  ────────&gt;   Управление       │</w:t>
      </w:r>
    </w:p>
    <w:p w:rsidR="00AB10A9" w:rsidRDefault="00AB10A9">
      <w:pPr>
        <w:pStyle w:val="ConsPlusNonformat"/>
        <w:rPr>
          <w:sz w:val="16"/>
          <w:szCs w:val="16"/>
        </w:rPr>
      </w:pPr>
      <w:r>
        <w:rPr>
          <w:sz w:val="16"/>
          <w:szCs w:val="16"/>
        </w:rPr>
        <w:t xml:space="preserve">          │  &lt;─ ─ ─ ─&gt;   Взаимодействие   │</w:t>
      </w:r>
    </w:p>
    <w:p w:rsidR="00AB10A9" w:rsidRDefault="00AB10A9">
      <w:pPr>
        <w:pStyle w:val="ConsPlusNonformat"/>
        <w:rPr>
          <w:sz w:val="16"/>
          <w:szCs w:val="16"/>
        </w:rPr>
      </w:pPr>
      <w:r>
        <w:rPr>
          <w:sz w:val="16"/>
          <w:szCs w:val="16"/>
        </w:rPr>
        <w:t xml:space="preserve">          └───────────────────────────────┘</w:t>
      </w:r>
    </w:p>
    <w:p w:rsidR="00AB10A9" w:rsidRDefault="00AB10A9">
      <w:pPr>
        <w:pStyle w:val="ConsPlusNonformat"/>
        <w:rPr>
          <w:sz w:val="16"/>
          <w:szCs w:val="16"/>
        </w:rPr>
        <w:sectPr w:rsidR="00AB10A9">
          <w:pgSz w:w="16838" w:h="11905" w:orient="landscape"/>
          <w:pgMar w:top="1701" w:right="1134" w:bottom="850" w:left="1134" w:header="720" w:footer="720" w:gutter="0"/>
          <w:cols w:space="720"/>
          <w:noEndnote/>
        </w:sectPr>
      </w:pPr>
    </w:p>
    <w:p w:rsidR="00AB10A9" w:rsidRDefault="00AB10A9">
      <w:pPr>
        <w:widowControl w:val="0"/>
        <w:autoSpaceDE w:val="0"/>
        <w:autoSpaceDN w:val="0"/>
        <w:adjustRightInd w:val="0"/>
        <w:spacing w:after="0" w:line="240" w:lineRule="auto"/>
        <w:ind w:firstLine="540"/>
        <w:jc w:val="both"/>
        <w:rPr>
          <w:rFonts w:ascii="Calibri" w:hAnsi="Calibri" w:cs="Calibri"/>
        </w:rPr>
      </w:pPr>
    </w:p>
    <w:p w:rsidR="00AB10A9" w:rsidRDefault="00AB10A9">
      <w:pPr>
        <w:widowControl w:val="0"/>
        <w:autoSpaceDE w:val="0"/>
        <w:autoSpaceDN w:val="0"/>
        <w:adjustRightInd w:val="0"/>
        <w:spacing w:after="0" w:line="240" w:lineRule="auto"/>
        <w:ind w:firstLine="540"/>
        <w:jc w:val="both"/>
        <w:rPr>
          <w:rFonts w:ascii="Calibri" w:hAnsi="Calibri" w:cs="Calibri"/>
        </w:rPr>
      </w:pPr>
    </w:p>
    <w:p w:rsidR="00AB10A9" w:rsidRDefault="00AB10A9">
      <w:pPr>
        <w:widowControl w:val="0"/>
        <w:autoSpaceDE w:val="0"/>
        <w:autoSpaceDN w:val="0"/>
        <w:adjustRightInd w:val="0"/>
        <w:spacing w:after="0" w:line="240" w:lineRule="auto"/>
        <w:ind w:firstLine="540"/>
        <w:jc w:val="both"/>
        <w:rPr>
          <w:rFonts w:ascii="Calibri" w:hAnsi="Calibri" w:cs="Calibri"/>
        </w:rPr>
      </w:pPr>
    </w:p>
    <w:p w:rsidR="00AB10A9" w:rsidRDefault="00AB10A9">
      <w:pPr>
        <w:widowControl w:val="0"/>
        <w:autoSpaceDE w:val="0"/>
        <w:autoSpaceDN w:val="0"/>
        <w:adjustRightInd w:val="0"/>
        <w:spacing w:after="0" w:line="240" w:lineRule="auto"/>
        <w:ind w:firstLine="540"/>
        <w:jc w:val="both"/>
        <w:rPr>
          <w:rFonts w:ascii="Calibri" w:hAnsi="Calibri" w:cs="Calibri"/>
        </w:rPr>
      </w:pPr>
    </w:p>
    <w:p w:rsidR="00AB10A9" w:rsidRDefault="00AB10A9">
      <w:pPr>
        <w:widowControl w:val="0"/>
        <w:autoSpaceDE w:val="0"/>
        <w:autoSpaceDN w:val="0"/>
        <w:adjustRightInd w:val="0"/>
        <w:spacing w:after="0" w:line="240" w:lineRule="auto"/>
        <w:ind w:firstLine="540"/>
        <w:jc w:val="both"/>
        <w:rPr>
          <w:rFonts w:ascii="Calibri" w:hAnsi="Calibri" w:cs="Calibri"/>
        </w:rPr>
      </w:pPr>
    </w:p>
    <w:p w:rsidR="00AB10A9" w:rsidRDefault="00AB10A9">
      <w:pPr>
        <w:widowControl w:val="0"/>
        <w:autoSpaceDE w:val="0"/>
        <w:autoSpaceDN w:val="0"/>
        <w:adjustRightInd w:val="0"/>
        <w:spacing w:after="0" w:line="240" w:lineRule="auto"/>
        <w:jc w:val="right"/>
        <w:outlineLvl w:val="0"/>
        <w:rPr>
          <w:rFonts w:ascii="Calibri" w:hAnsi="Calibri" w:cs="Calibri"/>
        </w:rPr>
      </w:pPr>
      <w:bookmarkStart w:id="13" w:name="Par405"/>
      <w:bookmarkEnd w:id="13"/>
      <w:r>
        <w:rPr>
          <w:rFonts w:ascii="Calibri" w:hAnsi="Calibri" w:cs="Calibri"/>
        </w:rPr>
        <w:t>Приложение N 3</w:t>
      </w:r>
    </w:p>
    <w:p w:rsidR="00AB10A9" w:rsidRDefault="00AB10A9">
      <w:pPr>
        <w:widowControl w:val="0"/>
        <w:autoSpaceDE w:val="0"/>
        <w:autoSpaceDN w:val="0"/>
        <w:adjustRightInd w:val="0"/>
        <w:spacing w:after="0" w:line="240" w:lineRule="auto"/>
        <w:jc w:val="right"/>
        <w:rPr>
          <w:rFonts w:ascii="Calibri" w:hAnsi="Calibri" w:cs="Calibri"/>
        </w:rPr>
      </w:pPr>
    </w:p>
    <w:p w:rsidR="00AB10A9" w:rsidRDefault="00AB10A9">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AB10A9" w:rsidRDefault="00AB10A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Губернатора</w:t>
      </w:r>
    </w:p>
    <w:p w:rsidR="00AB10A9" w:rsidRDefault="00AB10A9">
      <w:pPr>
        <w:widowControl w:val="0"/>
        <w:autoSpaceDE w:val="0"/>
        <w:autoSpaceDN w:val="0"/>
        <w:adjustRightInd w:val="0"/>
        <w:spacing w:after="0" w:line="240" w:lineRule="auto"/>
        <w:jc w:val="right"/>
        <w:rPr>
          <w:rFonts w:ascii="Calibri" w:hAnsi="Calibri" w:cs="Calibri"/>
        </w:rPr>
      </w:pPr>
      <w:r>
        <w:rPr>
          <w:rFonts w:ascii="Calibri" w:hAnsi="Calibri" w:cs="Calibri"/>
        </w:rPr>
        <w:t>Ямало-Ненецкого автономного округа</w:t>
      </w:r>
    </w:p>
    <w:p w:rsidR="00AB10A9" w:rsidRDefault="00AB10A9">
      <w:pPr>
        <w:widowControl w:val="0"/>
        <w:autoSpaceDE w:val="0"/>
        <w:autoSpaceDN w:val="0"/>
        <w:adjustRightInd w:val="0"/>
        <w:spacing w:after="0" w:line="240" w:lineRule="auto"/>
        <w:jc w:val="right"/>
        <w:rPr>
          <w:rFonts w:ascii="Calibri" w:hAnsi="Calibri" w:cs="Calibri"/>
        </w:rPr>
      </w:pPr>
      <w:r>
        <w:rPr>
          <w:rFonts w:ascii="Calibri" w:hAnsi="Calibri" w:cs="Calibri"/>
        </w:rPr>
        <w:t>от 23 июля 2012 года N 108-ПГ</w:t>
      </w:r>
    </w:p>
    <w:p w:rsidR="00AB10A9" w:rsidRDefault="00AB10A9">
      <w:pPr>
        <w:widowControl w:val="0"/>
        <w:autoSpaceDE w:val="0"/>
        <w:autoSpaceDN w:val="0"/>
        <w:adjustRightInd w:val="0"/>
        <w:spacing w:after="0" w:line="240" w:lineRule="auto"/>
        <w:jc w:val="center"/>
        <w:rPr>
          <w:rFonts w:ascii="Calibri" w:hAnsi="Calibri" w:cs="Calibri"/>
        </w:rPr>
      </w:pPr>
    </w:p>
    <w:p w:rsidR="00AB10A9" w:rsidRDefault="00AB10A9">
      <w:pPr>
        <w:widowControl w:val="0"/>
        <w:autoSpaceDE w:val="0"/>
        <w:autoSpaceDN w:val="0"/>
        <w:adjustRightInd w:val="0"/>
        <w:spacing w:after="0" w:line="240" w:lineRule="auto"/>
        <w:jc w:val="center"/>
        <w:rPr>
          <w:rFonts w:ascii="Calibri" w:hAnsi="Calibri" w:cs="Calibri"/>
          <w:b/>
          <w:bCs/>
        </w:rPr>
      </w:pPr>
      <w:bookmarkStart w:id="14" w:name="Par412"/>
      <w:bookmarkEnd w:id="14"/>
      <w:r>
        <w:rPr>
          <w:rFonts w:ascii="Calibri" w:hAnsi="Calibri" w:cs="Calibri"/>
          <w:b/>
          <w:bCs/>
        </w:rPr>
        <w:t>ПЕРЕЧЕНЬ</w:t>
      </w:r>
    </w:p>
    <w:p w:rsidR="00AB10A9" w:rsidRDefault="00AB10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СПАСАТЕЛЬНЫХ СЛУЖБ ЯМАЛО-НЕНЕЦКОГО АВТОНОМНОГО ОКРУГА</w:t>
      </w:r>
    </w:p>
    <w:p w:rsidR="00AB10A9" w:rsidRDefault="00AB10A9">
      <w:pPr>
        <w:widowControl w:val="0"/>
        <w:autoSpaceDE w:val="0"/>
        <w:autoSpaceDN w:val="0"/>
        <w:adjustRightInd w:val="0"/>
        <w:spacing w:after="0" w:line="240" w:lineRule="auto"/>
        <w:ind w:firstLine="540"/>
        <w:jc w:val="both"/>
        <w:rPr>
          <w:rFonts w:ascii="Calibri" w:hAnsi="Calibri" w:cs="Calibri"/>
        </w:rPr>
      </w:pP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Спасательная служба защиты сельскохозяйственных животных Ямало-Ненецкого автономного округа - на базе департамента по развитию агропромышленного комплекса Ямало-Ненецкого автономного округа.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Коммунально-энергетическая спасательная служба Ямало-Ненецкого автономного округа - на базе департамента энергетики и жилищно-коммунального комплекса Ямало-Ненецкого автономного округа.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Инженерная спасательная служба Ямало-Ненецкого автономного округа - на базе департамента строительства и жилищной политики Ямало-Ненецкого автономного округа.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Транспортная спасательная служба Ямало-Ненецкого автономного округа - на базе департамента транспорта и дорожного хозяйства Ямало-Ненецкого автономного округа.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спасательная служба Ямало-Ненецкого автономного округа - на базе департамента здравоохранения Ямало-Ненецкого автономного округа.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Спасательная служба материально-технического обеспечения Ямало-Ненецкого автономного округа - на базе департамента государственного заказа и торговли Ямало-Ненецкого автономного округа.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унитарное предприятие Ямало-Ненецкого автономного округа "Ямалгосснаб" находится в оперативном подчинении руководителя спасательной службы и в составе штаба спасательной службы решает задачи по материально-техническому обеспечению мероприятий гражданской обороны.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Спасательная служба оповещения и связи Ямало-Ненецкого автономного округа - на базе департамента информационных технологий и связи Ямало-Ненецкого автономного округа.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Спасательная служба защиты культурных ценностей Ямало-Ненецкого автономного округа - на базе департамента культуры Ямало-Ненецкого автономного округа.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Спасательная служба охраны общественного порядка Ямало-Ненецкого автономного округа - на базе Управления МВД России по Ямало-Ненецкому автономному округу (по согласованию).</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Противопожарная спасательная служба Ямало-Ненецкого автономного округа - на базе Главного управления МЧС России по Ямало-Ненецкому автономному округу (по согласованию).</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Сеть наблюдения и лабораторного контроля Ямало-Ненецкого автономного округа - на базе Федерального государственного бюджетного учреждения здравоохранения "Центр гигиены и эпидемиологии в Ямало-Ненецком автономном округе" (по согласованию).</w:t>
      </w:r>
    </w:p>
    <w:p w:rsidR="00AB10A9" w:rsidRDefault="00AB10A9">
      <w:pPr>
        <w:widowControl w:val="0"/>
        <w:autoSpaceDE w:val="0"/>
        <w:autoSpaceDN w:val="0"/>
        <w:adjustRightInd w:val="0"/>
        <w:spacing w:after="0" w:line="240" w:lineRule="auto"/>
        <w:jc w:val="right"/>
        <w:rPr>
          <w:rFonts w:ascii="Calibri" w:hAnsi="Calibri" w:cs="Calibri"/>
        </w:rPr>
      </w:pPr>
    </w:p>
    <w:p w:rsidR="00AB10A9" w:rsidRDefault="00AB10A9">
      <w:pPr>
        <w:widowControl w:val="0"/>
        <w:autoSpaceDE w:val="0"/>
        <w:autoSpaceDN w:val="0"/>
        <w:adjustRightInd w:val="0"/>
        <w:spacing w:after="0" w:line="240" w:lineRule="auto"/>
        <w:jc w:val="right"/>
        <w:rPr>
          <w:rFonts w:ascii="Calibri" w:hAnsi="Calibri" w:cs="Calibri"/>
        </w:rPr>
      </w:pPr>
    </w:p>
    <w:p w:rsidR="00AB10A9" w:rsidRDefault="00AB10A9">
      <w:pPr>
        <w:widowControl w:val="0"/>
        <w:autoSpaceDE w:val="0"/>
        <w:autoSpaceDN w:val="0"/>
        <w:adjustRightInd w:val="0"/>
        <w:spacing w:after="0" w:line="240" w:lineRule="auto"/>
        <w:jc w:val="right"/>
        <w:rPr>
          <w:rFonts w:ascii="Calibri" w:hAnsi="Calibri" w:cs="Calibri"/>
        </w:rPr>
      </w:pPr>
    </w:p>
    <w:p w:rsidR="00AB10A9" w:rsidRDefault="00AB10A9">
      <w:pPr>
        <w:widowControl w:val="0"/>
        <w:autoSpaceDE w:val="0"/>
        <w:autoSpaceDN w:val="0"/>
        <w:adjustRightInd w:val="0"/>
        <w:spacing w:after="0" w:line="240" w:lineRule="auto"/>
        <w:jc w:val="right"/>
        <w:rPr>
          <w:rFonts w:ascii="Calibri" w:hAnsi="Calibri" w:cs="Calibri"/>
        </w:rPr>
      </w:pPr>
    </w:p>
    <w:p w:rsidR="00AB10A9" w:rsidRDefault="00AB10A9">
      <w:pPr>
        <w:widowControl w:val="0"/>
        <w:autoSpaceDE w:val="0"/>
        <w:autoSpaceDN w:val="0"/>
        <w:adjustRightInd w:val="0"/>
        <w:spacing w:after="0" w:line="240" w:lineRule="auto"/>
        <w:jc w:val="right"/>
        <w:rPr>
          <w:rFonts w:ascii="Calibri" w:hAnsi="Calibri" w:cs="Calibri"/>
        </w:rPr>
      </w:pPr>
    </w:p>
    <w:p w:rsidR="00AB10A9" w:rsidRDefault="00AB10A9">
      <w:pPr>
        <w:widowControl w:val="0"/>
        <w:autoSpaceDE w:val="0"/>
        <w:autoSpaceDN w:val="0"/>
        <w:adjustRightInd w:val="0"/>
        <w:spacing w:after="0" w:line="240" w:lineRule="auto"/>
        <w:jc w:val="right"/>
        <w:outlineLvl w:val="0"/>
        <w:rPr>
          <w:rFonts w:ascii="Calibri" w:hAnsi="Calibri" w:cs="Calibri"/>
        </w:rPr>
      </w:pPr>
      <w:bookmarkStart w:id="15" w:name="Par432"/>
      <w:bookmarkEnd w:id="15"/>
      <w:r>
        <w:rPr>
          <w:rFonts w:ascii="Calibri" w:hAnsi="Calibri" w:cs="Calibri"/>
        </w:rPr>
        <w:t>Приложение N 4</w:t>
      </w:r>
    </w:p>
    <w:p w:rsidR="00AB10A9" w:rsidRDefault="00AB10A9">
      <w:pPr>
        <w:widowControl w:val="0"/>
        <w:autoSpaceDE w:val="0"/>
        <w:autoSpaceDN w:val="0"/>
        <w:adjustRightInd w:val="0"/>
        <w:spacing w:after="0" w:line="240" w:lineRule="auto"/>
        <w:jc w:val="right"/>
        <w:rPr>
          <w:rFonts w:ascii="Calibri" w:hAnsi="Calibri" w:cs="Calibri"/>
        </w:rPr>
      </w:pPr>
    </w:p>
    <w:p w:rsidR="00AB10A9" w:rsidRDefault="00AB10A9">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Утверждены</w:t>
      </w:r>
    </w:p>
    <w:p w:rsidR="00AB10A9" w:rsidRDefault="00AB10A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постановлением Губернатора</w:t>
      </w:r>
    </w:p>
    <w:p w:rsidR="00AB10A9" w:rsidRDefault="00AB10A9">
      <w:pPr>
        <w:widowControl w:val="0"/>
        <w:autoSpaceDE w:val="0"/>
        <w:autoSpaceDN w:val="0"/>
        <w:adjustRightInd w:val="0"/>
        <w:spacing w:after="0" w:line="240" w:lineRule="auto"/>
        <w:jc w:val="right"/>
        <w:rPr>
          <w:rFonts w:ascii="Calibri" w:hAnsi="Calibri" w:cs="Calibri"/>
        </w:rPr>
      </w:pPr>
      <w:r>
        <w:rPr>
          <w:rFonts w:ascii="Calibri" w:hAnsi="Calibri" w:cs="Calibri"/>
        </w:rPr>
        <w:t>Ямало-Ненецкого автономного округа</w:t>
      </w:r>
    </w:p>
    <w:p w:rsidR="00AB10A9" w:rsidRDefault="00AB10A9">
      <w:pPr>
        <w:widowControl w:val="0"/>
        <w:autoSpaceDE w:val="0"/>
        <w:autoSpaceDN w:val="0"/>
        <w:adjustRightInd w:val="0"/>
        <w:spacing w:after="0" w:line="240" w:lineRule="auto"/>
        <w:jc w:val="right"/>
        <w:rPr>
          <w:rFonts w:ascii="Calibri" w:hAnsi="Calibri" w:cs="Calibri"/>
        </w:rPr>
      </w:pPr>
      <w:r>
        <w:rPr>
          <w:rFonts w:ascii="Calibri" w:hAnsi="Calibri" w:cs="Calibri"/>
        </w:rPr>
        <w:t>от 23 июля 2012 года N 108-ПГ</w:t>
      </w:r>
    </w:p>
    <w:p w:rsidR="00AB10A9" w:rsidRDefault="00AB10A9">
      <w:pPr>
        <w:widowControl w:val="0"/>
        <w:autoSpaceDE w:val="0"/>
        <w:autoSpaceDN w:val="0"/>
        <w:adjustRightInd w:val="0"/>
        <w:spacing w:after="0" w:line="240" w:lineRule="auto"/>
        <w:jc w:val="center"/>
        <w:rPr>
          <w:rFonts w:ascii="Calibri" w:hAnsi="Calibri" w:cs="Calibri"/>
        </w:rPr>
      </w:pPr>
    </w:p>
    <w:p w:rsidR="00AB10A9" w:rsidRDefault="00AB10A9">
      <w:pPr>
        <w:widowControl w:val="0"/>
        <w:autoSpaceDE w:val="0"/>
        <w:autoSpaceDN w:val="0"/>
        <w:adjustRightInd w:val="0"/>
        <w:spacing w:after="0" w:line="240" w:lineRule="auto"/>
        <w:jc w:val="center"/>
        <w:rPr>
          <w:rFonts w:ascii="Calibri" w:hAnsi="Calibri" w:cs="Calibri"/>
          <w:b/>
          <w:bCs/>
        </w:rPr>
      </w:pPr>
      <w:bookmarkStart w:id="16" w:name="Par439"/>
      <w:bookmarkEnd w:id="16"/>
      <w:r>
        <w:rPr>
          <w:rFonts w:ascii="Calibri" w:hAnsi="Calibri" w:cs="Calibri"/>
          <w:b/>
          <w:bCs/>
        </w:rPr>
        <w:t>ЗАДАЧИ</w:t>
      </w:r>
    </w:p>
    <w:p w:rsidR="00AB10A9" w:rsidRDefault="00AB10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СПАСАТЕЛЬНЫХ СЛУЖБ ЯМАЛО-НЕНЕЦКОГО АВТОНОМНОГО ОКРУГА</w:t>
      </w:r>
    </w:p>
    <w:p w:rsidR="00AB10A9" w:rsidRDefault="00AB10A9">
      <w:pPr>
        <w:widowControl w:val="0"/>
        <w:autoSpaceDE w:val="0"/>
        <w:autoSpaceDN w:val="0"/>
        <w:adjustRightInd w:val="0"/>
        <w:spacing w:after="0" w:line="240" w:lineRule="auto"/>
        <w:jc w:val="center"/>
        <w:rPr>
          <w:rFonts w:ascii="Calibri" w:hAnsi="Calibri" w:cs="Calibri"/>
        </w:rPr>
      </w:pP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Спасательная служба защиты сельскохозяйственных животных Ямало-Ненецкого автономного округа (далее - спасательная служба, автономный округ) предназначена для организации мероприятий по защите сельскохозяйственных животных и продукции животноводства от химического и бактериологического оружия, ликвидации последствий воздействия этого оружия на сельскохозяйственное производство.</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спасательной службы являются: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планирования и выполнения мероприятий,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в соответствии с предназначением спасательной службы.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управления силами и средствами спасательной службы при проведении аварийно-спасательных и других неотложных работ в очагах поражения, а также в районах возникновения аварий, катастроф и стихийных бедствий в военное время.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мероприятий и контроль за созданием, хранением и своевременным обновлением запасов материально-технических и иных средств.</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взаимодействия с другими спасательными службами в автономном округе.</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Организация и планирование мероприятий по защите сельскохозяйственных животных, продукции животноводства, водоисточников и систем водоснабжения в чрезвычайных ситуациях и в условиях перевода гражданской обороны с мирного на военное время.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Организация проведения лабораторного контроля за зараженностью радиоактивными, химическими веществами и бактериальными (биологическими) агентами сельскохозяйственных животных, продуктов животноводства, почвы и источников водоснабжения на объектах сельского хозяйства.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Организация руководства деятельностью подведомственных служб защиты сельскохозяйственных животных, создание других формирований этих служб и их оснащение.</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Организация проведения специальных мероприятий по защите сельскохозяйственных животных.</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устойчивой работы сельскохозяйственного производства при чрезвычайных ситуациях и переводе системы гражданской обороны автономного округа с мирного на военное время путем проведения мероприятий по защите сельскохозяйственных животных, воды и кормов в сельскохозяйственных организациях независимо от форм собственности.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Организация ветеринарной разведки, лечения, обработки пораженных животных, обеззараживания пастбищ и продукции животноводства.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Организация разработки, корректировки и введения в действие плана обеспечения мероприятий гражданской обороны спасательной службой.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Организация и осуществление в пределах своей компетенции на межмуниципальном и региональном уровне мероприятий по гражданской обороне, защите населения и территории автономного округа.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Организация и обеспечение постоянной готовности сил и средств гражданской обороны.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Участие в пределах компетенции и в соответствии с задачами спасательной службы в эвакуационных мероприятиях.</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Организация, разработка и осуществление мер, необходимых для устойчивого функционирования экономики и выживания населения в военное время в соответствии с задачами спасательной службы.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Коммунально-энергетическая спасательная служба автономного округа (далее - </w:t>
      </w:r>
      <w:r>
        <w:rPr>
          <w:rFonts w:ascii="Calibri" w:hAnsi="Calibri" w:cs="Calibri"/>
        </w:rPr>
        <w:lastRenderedPageBreak/>
        <w:t>коммунально-энергетическая спасательная служба) предназначена для организации выполнения мероприятий по предупреждению и ликвидации чрезвычайных ситуаций на объектах энергетики и коммунальной инфраструктуры.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коммунально-энергетической спасательной службы являются: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планирования и выполнения мероприятий,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в соответствии с предназначением коммунально-энергетической спасательной службы.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Организация разработки, корректировки и введения в действие плана обеспечения мероприятий гражданской обороны коммунально-энергетической спасательной службы.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мероприятий, направленных для обеспечения надежного функционирования объектов энергетики коммунальной инфраструктуры, необходимых для устойчивой работы экономики и выживания населения в военное время.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Участие в формировании резерва материально-технических ресурсов автономного округа в целях гражданской обороны, предупреждения и ликвидации чрезвычайных ситуаций.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Организация и проведение мероприятий по предупреждению и ликвидации последствий чрезвычайных ситуаций и катастроф на объектах энергетики и коммунальной инфраструктуры в мирное и военное время.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Участие в организации создания и деятельности органов управления, сил и средств по предупреждению и ликвидации последствий чрезвычайных ситуаций и катастроф на объектах энергетики и коммунальной инфраструктуры в мирное и военное время.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Организация управления силами и средствами коммунально-энергетической спасательной службы при проведении аварийно-спасательных и других неотложных работ (далее - АСиДНР) на объектах энергетики и коммунальной инфраструктуры в очагах поражения, в районах возникновения чрезвычайных ситуаций, катастроф и стихийных бедствий в мирное и военное время.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Организация взаимодействия с другими спасательными службами в автономном округе.</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Участие в пределах компетенции в организации мероприятий по формированию сил и средств гражданской обороны в составе спасательных служб муниципальных образований, отнесенных к сфере деятельности коммунально-энергетической службы, для обеспечения мероприятий по срочному погребению (захоронению) тел (останков) погибших в военное время.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Участие в пределах компетенции в организации мероприятий по световой маскировке в военное время.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Организация выполнения мероприятий по срочному восстановлению функционирования необходимых объектов энергетики и коммунальной инфраструктуры в военное время.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Организация и осуществление в пределах своей компетенции на межмуниципальном и региональном уровне мероприятий по гражданской обороне, защите населения и территории автономного округа.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Участие в пределах компетенции и в соответствии с задачами коммунально-энергетической спасательной службы в эвакуационных мероприятиях.</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Инженерная спасательная служба автономного округа (далее - инженерная спасательная служба) предназначена для организации строительства, создания и дооборудования защитных сооружений для укрытия населения.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инженерной спасательной службы являются: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Организация планирования и выполнения мероприятий,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в соответствии с предназначением инженерной спасательной службы.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Организация управления силами и средствами инженерной спасательной службы при проведении АСиДНР в очагах поражения, а также в районах возникновения аварий, катастроф и стихийных бедствий в военное время.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Организация мероприятий и контроль за созданием, хранением и своевременным обновлением запасов материально-технических и иных средств.</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 Организация взаимодействия с другими спасательными службами в автономном округе.</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Организация накопления, содержания и использования средств коллективной защиты населения и осуществления контроля за поддержанием их в готовности.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Организация контроля за реализацией требований норм инженерно-технических мероприятий гражданской обороны при проектировании объектов гражданской обороны в населенных пунктах и объектах экономики в целях обеспечения защиты населения и территорий в чрезвычайных ситуациях мирного и военного времени.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Организация мероприятий экономического, организационно-методического характера, направленных на создание условий, способствующих решению задач по инженерной защите населения в чрезвычайных ситуациях мирного и военного времени.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Организация первоочередных мероприятий по обеспечению пострадавшего населения жильем и принятие других необходимых мер по размещению пострадавшего населения.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Организация и участие в разработке и реализации региональных и местных планов строительства защитных сооружений гражданской обороны и приспособление подвальных помещений и 1 этажей существующих зданий и сооружений для укрытия населения и осуществления контроля за поддержанием их в готовности к приему укрываемых.</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Организация прогнозирования инженерной обстановки в возможных очагах поражения, в районах стихийных бедствий, зонах размещения химически опасных веществ и других объектах.</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Организация работы по созданию мобильных сил и средств для ведения инженерной разведки, оценки инженерной обстановки в зонах бедствий и инженерного обеспечения ликвидации последствий стихийных бедствий, крупных аварий и катастроф и поддержание их в постоянной готовности.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Организация и проведение мероприятий по инженерной разведке районов, подвергшихся разрушению.</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Организация мероприятий по оборудованию эвакопунктов, пунктов посадки-высадки эвакуируемого населения, районов размещения сил гражданской обороны и населения в загородной зоне.</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Организация работы по поддержанию в готовности маршрутов эвакуации и выдвижения сил гражданской обороны в районы проведения АСиДНР.</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Организация мероприятий по оборудованию и содержанию переправ через водные преграды при разрушении мостов.</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Организация мероприятий по оборудованию пунктов водоснабжения и освещения мест проведения АСиДНР в инженерном отношении.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Организация и учет наличия и технического состояния объектов экономики, их инженерной оснащенности и состояния защитных средств.</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 Организация работы по обеспечению инженерно-технических мероприятий при спасении и извлечении из-под завалов людей и ликвидации разрушений жилых зданий и объектов экономики.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 Организация и контроль за содержанием убежищ и укрытий, использование их в народнохозяйственных целях в мирное время.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 Организация работы по переоборудованию подвальных помещений, хранилищ, погребов и других заглубленных помещений и наземных зданий под защитные сооружения.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Организация строительства, создания и дооборудования защитных сооружений для укрытия населения автономного округа и укрытия нетранспортабельных больных категорированного города Ноябрьска в защищенных стационарах.</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Организация и контроль за строительством убежищ и укрытий в мирное время.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Организация работы по определению состояния убежищ и укрытий, их восстановлению после нападения противника.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Организация разработки, корректировки и введения в действие плана обеспечения мероприятий гражданской обороны инженерной спасательной службой.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Организация и осуществление в пределах своей компетенции на межмуниципальном и региональном уровне мероприятий по гражданской обороне, защите населения и территории автономного округа.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3.26. Организация и проведение аварийно-спасательных работ в случае возникновения опасностей для населения при ведении военных действий или вследствие этих действий, а также вследствие чрезвычайных ситуаций природного и техногенного характера.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Организация первоочередного обеспечения населения, пострадавшего при ведении военных действий или вследствие этих действий, в том числе срочное предоставление жилья и принятие других необходимых мер.</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Организация и обеспечение постоянной готовности сил и средств гражданской обороны.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 Участие в пределах компетенции и в соответствии с задачами инженерной службы в эвакуационных мероприятиях.</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3.30. Организация мероприятий по предоставлению населению убежищ.</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Организация,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 в соответствии с задачами инженерной спасательной службы.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Транспортная спасательная служба автономного округа (далее - транспортная спасательная служба) предназначена для организации обеспечения автомобильным транспортом всех перевозок, дорожно-мостового обеспечения, ремонта и восстановления дорог и мостов, поддержания техники в исправном состоянии, ремонта и восстановления поврежденной техники и обеспечения запасными частями для ремонта техники.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транспортной спасательной службы являются: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Организация планирования и выполнения мероприятий,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в соответствии с предназначением транспортной спасательной службы.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Организация управления силами и средствами транспортной спасательной службы при проведении АСиДНР в очагах поражения, а также в районах возникновения аварий, катастроф и стихийных бедствий в военное время.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Организация мероприятий и контроль за созданием, хранением и своевременным обновлением запасов материально-технических и иных средств.</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Организация взаимодействия с другими спасательными службами в автономном округе.</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Организация и проведение мероприятий по предотвращению и ликвидации чрезвычайных ситуаций на транспортных средствах и транспортных коммуникациях.</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Организация мероприятий по транспортировке сил, средств и материальных ресурсов, необходимых для ликвидации чрезвычайных ситуаций и осуществления эвакуационных мероприятий.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Организация мероприятий по обеспечению участия сил и средств подведомственных формирований в проведении АСиДНР в районах чрезвычайных ситуаций.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Организация транспортного обеспечения последствий при ликвидации чрезвычайных ситуаций.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Организация мероприятий по поддержанию в готовности сил и средств для ликвидации чрезвычайных ситуаций на железнодорожном транспорте.</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Организация мероприятий по поддержанию в проезжем состоянии дорог и дорожных сооружений, строительству новых дорог, оборудованию объездов, обходов, колонных путей и переправ, а также выполнение мероприятий по техническому обеспечению перевозок.</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Организация мероприятий по привлечению сил и средств автотранспортных служб муниципальных образований, мостостроительных и эксплуатационных организаций.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Организация мероприятий по созданию подвижных ремонтно-восстановительных и эвакуационных групп и пунктов специальной обработки транспорта.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Организация постов регулирования на перекрестках и перед участками, опасными для движения, контрольно-пропускных пунктов на переправах, при выезде из районов ЧС и в местах специальной обработки транспорта.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4.14. Организация дорожного обеспечения во взаимодействии с местными органами государственной инспекции безопасности дорожного движения, на которую возлагается организация управления дорожным движением, развертывание контрольно-пропускных пунктов </w:t>
      </w:r>
      <w:r>
        <w:rPr>
          <w:rFonts w:ascii="Calibri" w:hAnsi="Calibri" w:cs="Calibri"/>
        </w:rPr>
        <w:lastRenderedPageBreak/>
        <w:t>и постов.</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Организация разработки, корректировки и введения в действие плана обеспечения мероприятий гражданской обороны транспортной спасательной службой.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 Организация и осуществление в пределах своей компетенции на межмуниципальном и региональном уровне мероприятий по гражданской обороне, защите населения и территории автономного округа.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4.17. Организация и обеспечение постоянной готовности сил и средств гражданской обороны.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4.18. Участие в пределах компетенции и в соответствии с задачами транспортной спасательной службы в эвакуационных мероприятиях.</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4.19. Организация, разработка и осуществление мер, необходимых для устойчивого функционирования экономики и выживания населения в военное время в соответствии с задачами транспортной спасательной службы.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спасательная служба автономного округа (далее - медицинская спасательная служба) предназначена для медицинского обеспечения населения всем необходимым, оказания всех видов медицинской помощи пострадавшему населению.</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медицинской спасательной службы являются: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Организация развертывания лечебных и других учреждений, необходимых для первоочередного обеспечения пострадавшего населения.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Организация планирования и выполнения мероприятий,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в соответствии с предназначением медицинской спасательной службы.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Организация управления силами и средствами медицинской спасательной службы при проведении АСиДНР в очагах поражения, а также в районах возникновения аварий, катастроф и стихийных бедствий в военное время.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Организация мероприятий и контроль за созданием, хранением и своевременным обновлением запасов медицинских средств.</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Организация мероприятий по осуществлению текущего и перспективного планирования по медицинскому обеспечению населения при ликвидации медицинских последствий аварий, катастроф, стихийных бедствий, а также очагов массового поражения при применении противником любых средств поражения.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Организация мероприятий по заблаговременной подготовке органов и учреждений здравоохранения, медицинских формирований, поддержанию их постоянной готовности для медико-санитарного обеспечения населения при проведении медицинской защиты в условиях мирного и военного времени.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Организация работы по прогнозированию медико-санитарных последствий чрезвычайных ситуаций и военных действий, их влияние на организацию медицинского обеспечения населения.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Организация взаимодействия со службой (сетью) наблюдения и лабораторного контроля (далее - СНЛК) по вопросам исследований пищевого сырья, продуктов питания, питьевой воды на зараженность (загрязненность) радиоактивными веществами, отравляющими веществами, бактериальными средствами.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Организация проведения комплекса санитарно-гигиенических и противоэпидемических мероприятий, направленных на предупреждение возникновения и распространения массовых инфекционных заболеваний, обеспечение санитарного благополучия населения и устранение последствий массовых инфекционных заболеваний.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Организация и руководство мероприятиями по созданию окружного резерва медицинских, санитарно-хозяйственных дезинфекционных и других средств, предназначенных для медицинских формирований, учреждений медицинской службы.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Организация мероприятий по оказанию всех видов медицинской помощи пострадавшим в очагах массового поражения, при крупных производственных авариях и катастрофах, в зонах затопления, районах стихийного бедствия и иных чрезвычайных ситуациях.</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5.12. Организация защиты личного состава, техники и имущества медицинской спасательной </w:t>
      </w:r>
      <w:r>
        <w:rPr>
          <w:rFonts w:ascii="Calibri" w:hAnsi="Calibri" w:cs="Calibri"/>
        </w:rPr>
        <w:lastRenderedPageBreak/>
        <w:t>службы от современных средств поражения.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Организация мероприятий по подготовке органов управления, сил и средств медицинских служб к выполнению медицинских мероприятий гражданской обороны мирного и военного времени.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Организация мероприятий по сохранению здоровья и работоспособности личного состава формирований и населения, своевременное оказание медицинской помощи получившим травмы, их эвакуация и лечение.</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Организация работы по предупреждению возникновения и распространения инфекционных заболеваний.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Организация и проведение противоэпидемических и лечебно-эвакуационных мероприятий.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5.17. Организация работы по сбору, обобщению, анализу и представлению органам государственной власти данных о пострадавших и больных в зонах чрезвычайных ситуаций.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5.18. Организация работы по разработке методических основ обучения и подготовки населения к оказанию первой медицинской помощи при чрезвычайных ситуациях.</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5.19. Организация мероприятий по обеспечению экстренных поставок лекарственных средств для ликвидации чрезвычайных ситуаций.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5.20. Организация работы по ведению учета потерь населения в военное время, а также при чрезвычайных ситуациях мирного времени.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Организация методического руководства за созданием и деятельностью медицинских формирований, санитарных дружин на объектах экономики независимо от их форм собственности.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Организация разработки, корректировки и введения в действие плана обеспечения мероприятий гражданской обороны медицинской спасательной службы.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 Организация и осуществление в пределах своей компетенции на межмуниципальном и региональном уровне мероприятий по гражданской обороне, защите населения и территории автономного округа.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 Организация первоочередного обеспечения населения, пострадавшего при ведении военных действий или вследствие этих действий, в том числе медицинское обслуживание, оказание первой помощи и принятие других необходимых мер.</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 Организация и обеспечение постоянной готовности сил и средств гражданской обороны.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5.26. Участие в пределах компетенции и в соответствии с задачами медицинской спасательной службы в эвакуационных мероприятиях.</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5.27. Организация, разработка и осуществление мер, необходимых для устойчивого функционирования экономики и выживания населения в военное время, в соответствии с задачами медицинской спасательной службы.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Спасательная служба материально-технического обеспечения автономного округа (далее - спасательная служба материально-технического обеспечения) предназначена для организации защиты запасов материальных ценностей, обеспечения продовольствием и товарами первой необходимости, горючими и смазочными материалами автотранспорта и инженерной техники.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спасательной службы материально-технического обеспечения являются: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Организация планирования и выполнения мероприятий,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в соответствии с предназначением спасательной службы материально-технического обеспечения.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Организация по управлению силами и средствами спасательной службы материально-технического обеспечения при проведении АСиДНР в очагах поражения, а также в районах возникновения аварий, катастроф и стихийных бедствий в военное время.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Организация обеспечения продовольствием, вещевым имуществом, горюче-смазочными материалами.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Организация создания, подготовки и поддержания в готовности специальных подвижных подразделений питания, продовольственного и вещевого снабжения для выполнения </w:t>
      </w:r>
      <w:r>
        <w:rPr>
          <w:rFonts w:ascii="Calibri" w:hAnsi="Calibri" w:cs="Calibri"/>
        </w:rPr>
        <w:lastRenderedPageBreak/>
        <w:t>возложенных на спасательную службу материально-технического обеспечения задач.</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Организация обеспечения горячим питанием или сухими пайками личного состава формирований при нахождении их в исходных районах и в ходе ведения спасательных и других неотложных работ.</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Организация обеспечения горячим питанием или сухими пайками пострадавшего населения.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Организация доставки и передачи пунктам санитарной обработки людей и отрядов первой медицинской помощи комплектов белья, одежды и обуви для обеспечения ими личного состава формирований и пострадавшего населения при проведении санитарной обработки.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Организация защиты личного состава подвижных подразделений спасательной службы материально-технического обеспечения, а также товарных запасов от оружия массового поражения и других средств нападения.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Организация мероприятий по созданию, подготовке и поддержанию в готовности специальных передвижных топливораздаточных пунктов.</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 Организация разработки, корректировки и введения в действие плана обеспечения мероприятий гражданской обороны спасательной службой материально-технического обеспечения.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Организация и осуществление контроля за созданием необходимого количества горюче-смазочных материалов в муниципальных образованиях для заправки техники, убывающей для выполнения АСиДНР.</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Организация мероприятий по своевременной отгрузке и отправке необходимых материально-технических средств (далее - МТС) в районы чрезвычайных ситуаций в мирное время, осуществляемых по распоряжению председателя комиссии по предупреждению чрезвычайных ситуаций и обеспечению пожарной безопасности в автономном округе, а в военное время - по распоряжению руководителя гражданской обороны автономного округа.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 Организация мероприятий по своевременной, периодической консервации и расконсервации МТС резерва автономного округа в соответствии с техническими условиями.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 Организация мероприятий по подготовке складских помещений для хранения резерва и укрытие товарно-материальных ценностей от заражения отравляющими веществами.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 Организация и осуществление в пределах своей компетенции на межмуниципальном и региональном уровне мероприятий по гражданской обороне, защите населения и территории автономного округа.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6.16. Организация и обеспечение постоянной готовности сил и средств гражданской обороны.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6.17. Участие в пределах компетенции и в соответствии с задачами спасательной службы материально-технического обеспечения в эвакуационных мероприятиях.</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6.18. Организация и осуществление мер, необходимых для устойчивого функционирования экономики и выживания населения в военное время в соответствии с задачами спасательной службы материально-технического обеспечения.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Спасательная служба оповещения и связи автономного округа (далее - спасательная служба оповещения и связи) предназначена для организации оповещения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спасательной службы оповещения и связи являются: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Организация создания и поддержания в состоянии постоянной готовности к использованию технических систем связи и управления гражданской обороны.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Организация планирования и выполнения мероприятий,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в соответствии с предназначением спасательной службы оповещения и связи.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Организация управления силами и средствами спасательной службы оповещения и связи при проведении аварийно-спасательных и других неотложных работ в очагах поражения, а также в районах возникновения аварий, катастроф и стихийных бедствий в военное время.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Организация взаимодействия с другими спасательными службами в автономном округе.</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7.5. Организация и осуществление мероприятий по устойчивому функционированию систем централизованного оповещения и связи автономного округа во всех режимах функционирования и при переводе системы гражданской обороны автономного округа с мирного на военное время.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Организация мероприятий по созданию и функционированию в подчиненных организациях системы связи и оповещения в зонах чрезвычайных ситуаций.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Организация оповещения руководящего состава и населения автономного округа при угрозе возникновения чрезвычайных ситуаций в мирное время, а также при переводе системы гражданской обороны автономного округа с мирного на военное время.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Организация обеспечения органов управления гражданской обороны средствами связи в мирное и военное время.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Организация эксплуатационно-технического обслуживания стационарных средств оповещения и связи гражданской обороны автономного округа и поддержание их в постоянной готовности к применению.</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7.10. Организация технического обеспечения передачи и приема сигналов оповещения гражданской обороны.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подготовки органов управления и формирований спасательной службы оповещения и связи к выполнению возложенных задач.</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Организация управления структурными подразделениями, силами и средствами, их всестороннее обеспечение.</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Организация учета аварийно-восстановительных команд связи и других формирований, их укомплектованностью личным составом, контроль за их готовностью к выполнению задач по предназначению.</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Организация защиты рабочих и служащих спасательной службы оповещения и связи, имущества и техники связи от поражающих факторов современных средств поражения, а также при угрозе или возникновении аварий, катастроф и стихийных бедствий в мирное время.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7.15. Организация разработки, корректировки и введения в действие плана обеспечения мероприятий гражданской обороны спасательной службой оповещения и связи.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Организация и осуществление в пределах своей компетенции на межмуниципальном и региональном уровне мероприятий по гражданской обороне, защите населения и территории автономного округа.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7.17. Организация оповещения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 Организация и обеспечение постоянной готовности сил и средств гражданской обороны.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7.19. Участие в пределах компетенции и в соответствии с задачами спасательной службы оповещения и связи в эвакуационных мероприятиях.</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7.20. Организация,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 в соответствии с задачами спасательной службы оповещения и связи.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Спасательная служба защиты культурных ценностей автономного округа (далее - спасательная служба защиты культурных ценностей) предназначена для организации эвакуации культурных ценностей.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спасательной службы защиты культурных ценностей являются: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Организация планирования и выполнения мероприятий,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в соответствии с предназначением спасательной службы защиты культурных ценностей.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Организация планирования и выполнения мероприятий гражданской обороны в соответствии с предназначением спасательной службы защиты культурных ценностей.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Организация и управление силами и средствами спасательной службы защиты культурных ценностей при проведении АСиДНР в очагах поражения, а также в районах возникновения аварий, катастроф и стихийных бедствий в военное время, где необходимо проведение мероприятий по защите культурных ценностей.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8.4. Организация взаимодействия с другими спасательными службами гражданской обороны в автономном округе.</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Организация планирования, подготовки и проведения эвакуации, а также подготовка районов для размещения и хранения материальных, культурных ценностей.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Организация и осуществление подготовки органов управления и сил спасательных служб к защите культурных ценностей и памятников истории и культуры в мирное и военное время.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Организация и осуществление перспективного и текущего планирования мероприятий по повышению уровня защиты культурных ценностей и памятников истории и культуры от опасностей, возникающих в условиях мирного и военного времени.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Организация разработки, корректировки и введения в действие плана обеспечения мероприятий гражданской обороны по защите культурных ценностей.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Организация защиты личного состава от опасностей, возникающих при ведении военных действий или вследствие этих действий.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8.10. Организация эвакуации культурных ценностей в безопасные районы при угрозе военных действий на территории автономного округа.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 Организация и осуществление в пределах своей компетенции на межмуниципальном и региональном уровне мероприятий по гражданской обороне, защите населения и территории автономного округа.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8.12. Организация и обеспечение постоянной готовности сил и средств гражданской обороны.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8.13. Организация и обеспечение мероприятий гражданской обороны при эвакуации населения, материальных и культурных ценностей в безопасные районы в соответствии с задачами спасательной службы защиты культурных ценностей.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8.14. Организация,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 в соответствии с задачами спасательной службы защиты культурных ценностей.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Спасательная служба охраны общественного порядка автономного округа (далее - спасательная служба охраны общественного порядка) предназначена для организации и поддержания общественного порядка, обеспечения безопасности и регулирования дорожного движения, охраны государственной собственности и личного имущества граждан, борьбы с преступностью, ведения учета потерь населения.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приказом Министерства внутренних дел Российской Федерации от 13 июля 2007 года N 633 "Об утверждении Положения о функциональной подсистеме охраны общественного порядка единой государственной системы предупреждения и ликвидации чрезвычайных ситуаций" осуществляет следующие задачи и функции: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Организация и проведение мероприятий, направленных на поддержание общественного порядка в городах, других населенных пунктах.</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Организация и проведение мероприятий на маршрутах эвакуации населения.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Организация и обеспечение охраны материальных и культурных ценностей.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Организация мероприятий по восстановлению и поддержанию общественного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Организация и проведение мероприятий по защите личного состава.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Организация и проведение мероприятий по защите служебных животных и материальных средств спасательной службы охраны общественного порядка от опасностей, возникающих при ведении военных действий, а также при возникновении чрезвычайных ситуаций природного и техногенного характера.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Организация приведения органов управления, сил и средств органов внутренних дел и внутренних войск в соответствующую степень готовности.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Организация сбора и оценка информации о возможной чрезвычайной ситуации, уточнение планов и расчетов, постановка предварительных задач руководителям подразделений.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9.9. Организация принятия мер по обеспечению жизнедеятельности личного состава органов внутренних дел в условиях чрезвычайных ситуаций, решение вопроса о переводе личного состава на особый режим работы.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9.10. Организация взаимодействия с соответствующими федеральными органами исполнительной власти и их территориальными органами, органами исполнительной власти автономного округа, органами местного самоуправления муниципальных образований в автономном округе, координационными органами и органами управления территориальных и функциональных подсистем единой государственной системы предупреждения и ликвидации чрезвычайных ситуаций подразделениями органов внутренних дел, органами военного командования, а также заинтересованными организациями.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 Организация и участие в проведении в установленном порядке профилактических и оперативно-розыскных мероприятий, выполнение которых необходимо в сложившейся обстановке, а также в предупреждении, пресечении и раскрытии преступлений, розыске лиц, совершивших преступления, скрывающихся от органов дознания, следствия и суда, уклоняющихся от исполнения уголовного наказания, без вести пропавших и иных случаях, предусмотренных законодательством.</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 Организация, разработка и проведение мероприятий по предупреждению и пресечению возможных массовых беспорядков, паники среди населения, распространению ложных и провокационных слухов.</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 Организация и обеспечение общественного порядка и общественной безопасности (в том числе безопасности дорожного движения) на маршрутах ввода единой государственной системы предупреждения и ликвидации чрезвычайных ситуаций в зоне чрезвычайных ситуаций (очаги поражения), при проведении там аварийно-спасательных и других неотложных работ, а также при выводе из этих зон (очагов) пострадавших.</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 Организация и осуществление пропускного режима, выполнения должностными лицами и гражданами правил карантина.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 Организация оказания помощи при вывозе погибших и эвакуации пострадавших людей в медицинские и другие пункты.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9.16. Организация содействия органам исполнительной власти в автономном округе, органам местного самоуправления муниципальных образований и организациям в привлечении населения, использования транспортных и иных средств для проведения эвакуации, аварийно-спасательных и других неотложных работ.</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9.17. Организация мероприятий по ограничению или запрещению дорожного движения на разрушенных и опасных для движения участках улиц и дорог, организация установки необходимых технических средств обеспечения дорожного движения.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9.18. Организация и контроль за техническим состоянием автотранспортных средств, предназначенных для перевозки людей и грузов при эвакуационных и других мероприятиях.</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9.19. Организация развертывания контрольно-пропускных пунктов и постов дорожно-патрульной службы, организация их работы на автомобильных дорогах.</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9.20. Организация и осуществление контроля за состоянием и оборудованием автомобильных дорог и улиц.</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 Организация и выполнение мероприятий по защите личного состава функциональной подсистемы охраны общественного порядка от опасностей, возникающих при чрезвычайных ситуациях.</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9.22. Организация и осуществление совместно с федеральной миграционной службой по автономному округу контроля за соблюдением иностранными гражданами и лицами без гражданства правил проживания и временного пребывания на территории автономного округа.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9.23. Организация и обеспечение мероприятий по учету потерь населения совместно с органами записи актов гражданского состояния, органами местного самоуправления и медицинскими учреждениями, а также участие в установлении личности погибших и пострадавших.</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9.24. Организация разработки, корректировки и введения в действие плана обеспечения мероприятий гражданской обороны спасательной службой охраны общественного порядка.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Противопожарная спасательная служба автономного округа (далее - противопожарная </w:t>
      </w:r>
      <w:r>
        <w:rPr>
          <w:rFonts w:ascii="Calibri" w:hAnsi="Calibri" w:cs="Calibri"/>
        </w:rPr>
        <w:lastRenderedPageBreak/>
        <w:t>спасательная служба) предназначена для организации и осуществления контроля за проведением противопожарных мероприятий, тушения пожаров, противопожарное обеспечение спасательных работ.</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противопожарной спасательной службы являются: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Организация планирования и выполнения мероприятий,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в соответствии с предназначением противопожарной спасательной службы.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Организация управления силами и средствами противопожарной спасательной службы при проведении АСиДНР в очагах поражения, а также в районах возникновения аварий, катастроф и стихийных бедствий в военное время.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Организация мероприятий и контроль за созданием, хранением и своевременным обновлением запасов материально-технических и иных средств.</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Организация взаимодействия с другими спасательными службами в автономном округе.</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Организация и проведение инженерно-технических мероприятий, направленных на снижение возможности возникновения и распространения пожаров, защиту людей и материальных ценностей от огня и создание необходимых условий для действий сил формирований при проведении АСиДНР.</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Организация ведения пожарной разведки, локализация и тушение пожаров на маршрутах выдвижения сил аварийно-спасательных формирований в районах проведения АСиДНР.</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Организация и участие в разработке организациями, ведомствами, объектами экономики мероприятий по повышению противопожарной устойчивости городов, поселков, объектов экономики, контроль за их своевременным выполнением.</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Организация работы по содержанию в постоянной готовности сил и средств тушения пожаров на территории автономного округа.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Организация тушения пожаров и проведение связанных с ними первоочередных аварийно-спасательных работ.</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10.10. Организация создания резерва основной пожарной техники и нормативных запасов другой техники, средств индивидуальной защиты, средств связи, имущества, необходимых для работы и обеспечения жизнедеятельности органов управления и подразделений противопожарной спасательной службы в мирное и военное время.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10.11. Организация обеспечения личного состава и техники подразделений противопожарной спасательной службы защитными сооружениями гражданской обороны (убежищами и противорадиационными укрытиями) или осуществление в установленном порядке их приписки к защитным сооружениям гражданской обороны других ведомств.</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10.12. Организация прогнозирования пожарной обстановки, а также потерь личного состава и техники подразделений противопожарной спасательной службы в военное время с учетом развития современных средств поражения.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10.13. Организация осуществления мероприятий по подготовке к организованному проведению рассредоточения сил и средств.</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10.14. Организация осуществления мероприятий по защите личного состава и техники от поражающих факторов современных средств поражения.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10.15. Организация и участие в разработке и реализации необходимых условий и мер для эффективной борьбы с пожарами, возникшими при ведении военных действий или вследствие этих действий.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10.16. Организация разработки, корректировки и введения в действие плана обеспечения мероприятий гражданской обороны противопожарной спасательной службой.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10.17. Организация и осуществление в пределах своей компетенции на межмуниципальном и региональном уровне мероприятий по гражданской обороне, защите населения и территории автономного округа.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10.18. Организация и проведение аварийно-спасательных работ в случае возникновения опасностей для населения при ведении военных действий или вследствие этих действий, а также </w:t>
      </w:r>
      <w:r>
        <w:rPr>
          <w:rFonts w:ascii="Calibri" w:hAnsi="Calibri" w:cs="Calibri"/>
        </w:rPr>
        <w:lastRenderedPageBreak/>
        <w:t>вследствие чрезвычайных ситуаций природного и техногенного характера.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10.19. Организация и проведение мероприятий по борьбе с пожарами, возникшими при ведении военных действий или вследствие этих действий.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10.20. Организация и обеспечение постоянной готовности сил и средств гражданской обороны.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10.21. Участие в пределах компетенции и в соответствии с задачами противопожарной спасательной службы в эвакуационных мероприятиях.</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10.22. Организация,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 в соответствии с задачами противопожарной спасательной службы.</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Сеть наблюдения и лабораторного контроля автономного округа (далее - сеть наблюдения и лабораторного контроля) предназначена для обнаружения и обозначения районов, подвергшихся радиоактивному, химическому, биологическому и иному заражению.</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сети наблюдения и лабораторного контроля являются: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Организация планирования и выполнения мероприятий,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в соответствии с предназначением сети наблюдения и лабораторного контроля.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Организация управления силами и средствами сети наблюдения и лабораторного контроля при проведении АСиДНР в очагах поражения, а также в районах возникновения аварий, катастроф и стихийных бедствий в военное время.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Организация взаимодействия с другими спасательными службами в автономном округе.</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Организация наблюдения, оценки и прогнозирования санитарно-эпидемиологической и бактериологической обстановки на территории автономного округа.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Организация работы по предупреждению, выявлению и пресечению нарушений требований санитарно-эпидемиологической безопасности и охраны здоровья населения.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Организация и координация работ по проведению санитарно-гигиенических, противоэпидемических и противобактериологических мероприятий в зонах чрезвычайных ситуаций и проведения АСиДНР в условиях мирного и военного времени силами ведомственных формирований постоянной готовности.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Участие в проведении санитарно-гигиенических, противоэпидемических и противобактериологических мероприятий по ликвидации антисанитарных последствий чрезвычайных ситуаций, организация формирования резервов санитарно-гигиенических, противоэпидемических и противобактериологических средств.</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Организация оперативного контроля и измерение радиоактивного и химического загрязнения в зонах чрезвычайных ситуаций.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Организация, создание и руководство деятельностью подведомственных подразделений надзора за санитарно-эпидемиологической обстановкой.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11.10. Организация мероприятий по определению зараженности объектов окружающей среды, продовольствия, пищевого и фуражного сырья, питьевой воды. Определение доз радиоактивных и отравляющих веществ и проведение специфической индикации бактериальных средств.</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11.11. Организация мероприятий по сбору, обобщению и анализу всей информации при чрезвычайных ситуациях мирного и военного времени.</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11.12. Организация работы по разработке нормативно-методических документов для подведомственных подразделений сети наблюдения и лабораторного контроля.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11.13. Организация и осуществление методического руководства подчиненными учреждениями сети наблюдения и лабораторного контроля при проведении всех видов лабораторных исследований.</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11.14. Организация подготовки и переподготовки специалистов сети наблюдения и лабораторного контроля.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11.15. Организация разработки, корректировки и введения в действие плана обеспечения мероприятий гражданской обороны сетью наблюдения и лабораторного контроля.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11.16. Организация работы по исследованию проб пищевых продуктов, почвы, воды, воздуха в мирное и военное время.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11.17. Организация обнаружения и обозначения районов, подвергшихся радиоактивному, химическому, биологическому и иному заражению.</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11.18. Организация и осуществление в пределах своей компетенции на межмуниципальном и региональном уровне мероприятий по гражданской обороне, защите населения и территории автономного округа.</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11.19. Организация и обеспечение постоянной готовности сил и средств гражданской обороны сети наблюдения и лабораторного контроля.</w:t>
      </w:r>
    </w:p>
    <w:p w:rsidR="00AB10A9" w:rsidRDefault="00AB10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11.20. Организация, разработка и осуществление мер, необходимых для устойчивого функционирования экономики и выживания населения в военное время, в соответствии с задачами сети наблюдения и лабораторного контроля.</w:t>
      </w:r>
    </w:p>
    <w:p w:rsidR="00AB10A9" w:rsidRDefault="00AB10A9">
      <w:pPr>
        <w:widowControl w:val="0"/>
        <w:autoSpaceDE w:val="0"/>
        <w:autoSpaceDN w:val="0"/>
        <w:adjustRightInd w:val="0"/>
        <w:spacing w:after="0" w:line="240" w:lineRule="auto"/>
        <w:ind w:firstLine="540"/>
        <w:jc w:val="both"/>
        <w:rPr>
          <w:rFonts w:ascii="Calibri" w:hAnsi="Calibri" w:cs="Calibri"/>
        </w:rPr>
      </w:pPr>
    </w:p>
    <w:p w:rsidR="00AB10A9" w:rsidRDefault="00AB10A9">
      <w:pPr>
        <w:widowControl w:val="0"/>
        <w:autoSpaceDE w:val="0"/>
        <w:autoSpaceDN w:val="0"/>
        <w:adjustRightInd w:val="0"/>
        <w:spacing w:after="0" w:line="240" w:lineRule="auto"/>
        <w:ind w:firstLine="540"/>
        <w:jc w:val="both"/>
        <w:rPr>
          <w:rFonts w:ascii="Calibri" w:hAnsi="Calibri" w:cs="Calibri"/>
        </w:rPr>
      </w:pPr>
    </w:p>
    <w:p w:rsidR="00AB10A9" w:rsidRDefault="00AB10A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A2954" w:rsidRDefault="005A2954">
      <w:bookmarkStart w:id="17" w:name="_GoBack"/>
      <w:bookmarkEnd w:id="17"/>
    </w:p>
    <w:sectPr w:rsidR="005A2954">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0A9"/>
    <w:rsid w:val="00056D7F"/>
    <w:rsid w:val="00097CC8"/>
    <w:rsid w:val="000A36B0"/>
    <w:rsid w:val="000A608C"/>
    <w:rsid w:val="000B0A34"/>
    <w:rsid w:val="000C7225"/>
    <w:rsid w:val="00103DF2"/>
    <w:rsid w:val="00166E4C"/>
    <w:rsid w:val="001A3044"/>
    <w:rsid w:val="00275067"/>
    <w:rsid w:val="002B0D8F"/>
    <w:rsid w:val="002C4EFD"/>
    <w:rsid w:val="002D1B7F"/>
    <w:rsid w:val="00317F5D"/>
    <w:rsid w:val="00340E64"/>
    <w:rsid w:val="003A5CB3"/>
    <w:rsid w:val="004E480E"/>
    <w:rsid w:val="004F022D"/>
    <w:rsid w:val="00562745"/>
    <w:rsid w:val="005A2954"/>
    <w:rsid w:val="005A7E9A"/>
    <w:rsid w:val="005F3FC4"/>
    <w:rsid w:val="00705B82"/>
    <w:rsid w:val="00736F19"/>
    <w:rsid w:val="00743E36"/>
    <w:rsid w:val="00751BDE"/>
    <w:rsid w:val="00827175"/>
    <w:rsid w:val="00897E8E"/>
    <w:rsid w:val="009118C8"/>
    <w:rsid w:val="00913A1D"/>
    <w:rsid w:val="0095697F"/>
    <w:rsid w:val="009B7CAA"/>
    <w:rsid w:val="00A2301A"/>
    <w:rsid w:val="00A30B04"/>
    <w:rsid w:val="00A61ED4"/>
    <w:rsid w:val="00A749B1"/>
    <w:rsid w:val="00A927FC"/>
    <w:rsid w:val="00AB10A9"/>
    <w:rsid w:val="00AE0FE0"/>
    <w:rsid w:val="00B32E82"/>
    <w:rsid w:val="00B43FF0"/>
    <w:rsid w:val="00BC56B7"/>
    <w:rsid w:val="00BE6181"/>
    <w:rsid w:val="00BF575C"/>
    <w:rsid w:val="00D16979"/>
    <w:rsid w:val="00D86E32"/>
    <w:rsid w:val="00E25429"/>
    <w:rsid w:val="00E26C9D"/>
    <w:rsid w:val="00EA2C4F"/>
    <w:rsid w:val="00EA5DBF"/>
    <w:rsid w:val="00F224CE"/>
    <w:rsid w:val="00F377B3"/>
    <w:rsid w:val="00F40643"/>
    <w:rsid w:val="00F446E5"/>
    <w:rsid w:val="00F46443"/>
    <w:rsid w:val="00FA5A4E"/>
    <w:rsid w:val="00FE62BA"/>
    <w:rsid w:val="00FE6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0A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B10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B10A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B10A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0A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B10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B10A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B10A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B00749AEA22F4D7F520BAD34733BA7636E39B7E3F7B5519BF89886708B786BnDZ9E" TargetMode="External"/><Relationship Id="rId13" Type="http://schemas.openxmlformats.org/officeDocument/2006/relationships/hyperlink" Target="consultantplus://offline/ref=09B00749AEA22F4D7F5215A0221F6CAA646762B8E1F4B702CFA7C3DB27n8Z2E" TargetMode="External"/><Relationship Id="rId18" Type="http://schemas.openxmlformats.org/officeDocument/2006/relationships/hyperlink" Target="consultantplus://offline/ref=09B00749AEA22F4D7F520BAE261F6CAA64616FBCE4F4B702CFA7C3DB27n8Z2E" TargetMode="External"/><Relationship Id="rId3" Type="http://schemas.openxmlformats.org/officeDocument/2006/relationships/settings" Target="settings.xml"/><Relationship Id="rId21" Type="http://schemas.openxmlformats.org/officeDocument/2006/relationships/hyperlink" Target="consultantplus://offline/ref=09B00749AEA22F4D7F520BAD34733BA7636E39B7E2F5B85297F89886708B786BnDZ9E" TargetMode="External"/><Relationship Id="rId7" Type="http://schemas.openxmlformats.org/officeDocument/2006/relationships/hyperlink" Target="consultantplus://offline/ref=09B00749AEA22F4D7F520BAE261F6CAA646165B3E1F0B702CFA7C3DB2782723C9EBD1EC5C56ED830nDZ6E" TargetMode="External"/><Relationship Id="rId12" Type="http://schemas.openxmlformats.org/officeDocument/2006/relationships/hyperlink" Target="consultantplus://offline/ref=09B00749AEA22F4D7F520BAE261F6CAA646165B3E1F0B702CFA7C3DB2782723C9EBD1EC5C56ED830nDZ6E" TargetMode="External"/><Relationship Id="rId17" Type="http://schemas.openxmlformats.org/officeDocument/2006/relationships/hyperlink" Target="consultantplus://offline/ref=09B00749AEA22F4D7F520BAE261F6CAA64616FBFE0F4B702CFA7C3DB2782723C9EBD1EC5C56ED933nDZ4E"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9B00749AEA22F4D7F520BAE261F6CAA64616FBCE4F4B702CFA7C3DB2782723C9EBD1EC5C56ED831nDZEE" TargetMode="External"/><Relationship Id="rId20" Type="http://schemas.openxmlformats.org/officeDocument/2006/relationships/hyperlink" Target="consultantplus://offline/ref=09B00749AEA22F4D7F520BAD34733BA7636E39B7E2F5B85297F89886708B786BnDZ9E" TargetMode="External"/><Relationship Id="rId1" Type="http://schemas.openxmlformats.org/officeDocument/2006/relationships/styles" Target="styles.xml"/><Relationship Id="rId6" Type="http://schemas.openxmlformats.org/officeDocument/2006/relationships/hyperlink" Target="consultantplus://offline/ref=09B00749AEA22F4D7F5215A0221F6CAA646762B8E1F4B702CFA7C3DB27n8Z2E" TargetMode="External"/><Relationship Id="rId11" Type="http://schemas.openxmlformats.org/officeDocument/2006/relationships/hyperlink" Target="consultantplus://offline/ref=09B00749AEA22F4D7F520BAE261F6CAA64616FBFE0F4B702CFA7C3DB2782723C9EBD1EC5nCZ6E" TargetMode="External"/><Relationship Id="rId24" Type="http://schemas.openxmlformats.org/officeDocument/2006/relationships/fontTable" Target="fontTable.xml"/><Relationship Id="rId5" Type="http://schemas.openxmlformats.org/officeDocument/2006/relationships/hyperlink" Target="consultantplus://offline/ref=09B00749AEA22F4D7F520BAE261F6CAA64616FBFE0F4B702CFA7C3DB2782723C9EBD1EC5nCZ6E" TargetMode="External"/><Relationship Id="rId15" Type="http://schemas.openxmlformats.org/officeDocument/2006/relationships/hyperlink" Target="consultantplus://offline/ref=09B00749AEA22F4D7F520BAE261F6CAA64616FBCE4F4B702CFA7C3DB2782723C9EBD1EC5C56ED831nDZEE" TargetMode="External"/><Relationship Id="rId23" Type="http://schemas.openxmlformats.org/officeDocument/2006/relationships/hyperlink" Target="consultantplus://offline/ref=09B00749AEA22F4D7F520BAE261F6CAA636662BEE2FBEA08C7FECFD9n2Z0E" TargetMode="External"/><Relationship Id="rId10" Type="http://schemas.openxmlformats.org/officeDocument/2006/relationships/hyperlink" Target="consultantplus://offline/ref=09B00749AEA22F4D7F520BAD34733BA7636E39B7E3F7BB5593F89886708B786BnDZ9E" TargetMode="External"/><Relationship Id="rId19" Type="http://schemas.openxmlformats.org/officeDocument/2006/relationships/hyperlink" Target="consultantplus://offline/ref=09B00749AEA22F4D7F520BAE261F6CAA646567B3E1F6B702CFA7C3DB2782723C9EBD1EC5C56ED833nDZ6E" TargetMode="External"/><Relationship Id="rId4" Type="http://schemas.openxmlformats.org/officeDocument/2006/relationships/webSettings" Target="webSettings.xml"/><Relationship Id="rId9" Type="http://schemas.openxmlformats.org/officeDocument/2006/relationships/hyperlink" Target="consultantplus://offline/ref=09B00749AEA22F4D7F520BAD34733BA7636E39B7E3F4B45C94F89886708B786BnDZ9E" TargetMode="External"/><Relationship Id="rId14" Type="http://schemas.openxmlformats.org/officeDocument/2006/relationships/hyperlink" Target="consultantplus://offline/ref=09B00749AEA22F4D7F520BAE261F6CAA64616FBFE0F4B702CFA7C3DB2782723C9EBD1EC5C56ED937nDZ6E" TargetMode="External"/><Relationship Id="rId22" Type="http://schemas.openxmlformats.org/officeDocument/2006/relationships/hyperlink" Target="consultantplus://offline/ref=09B00749AEA22F4D7F520BAE261F6CAA646160BAE3F0B702CFA7C3DB27n8Z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16849</Words>
  <Characters>96043</Characters>
  <Application>Microsoft Office Word</Application>
  <DocSecurity>0</DocSecurity>
  <Lines>800</Lines>
  <Paragraphs>225</Paragraphs>
  <ScaleCrop>false</ScaleCrop>
  <Company>Microsoft</Company>
  <LinksUpToDate>false</LinksUpToDate>
  <CharactersWithSpaces>112667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Анатолий</cp:lastModifiedBy>
  <cp:revision>1</cp:revision>
  <dcterms:created xsi:type="dcterms:W3CDTF">2013-09-06T04:25:00Z</dcterms:created>
  <dcterms:modified xsi:type="dcterms:W3CDTF">2013-09-06T04:26:00Z</dcterms:modified>
</cp:coreProperties>
</file>