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ноября 2007 г. N 804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ГРАЖДАНСКОЙ ОБОРОНЕ В РОССИЙСКОЙ ФЕДЕРАЦИИ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28.02.2013 N 167)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гражданской обороне" и </w:t>
      </w:r>
      <w:hyperlink r:id="rId7" w:history="1">
        <w:r>
          <w:rPr>
            <w:rFonts w:ascii="Calibri" w:hAnsi="Calibri" w:cs="Calibri"/>
            <w:color w:val="0000FF"/>
          </w:rPr>
          <w:t>Указом</w:t>
        </w:r>
      </w:hyperlink>
      <w:r>
        <w:rPr>
          <w:rFonts w:ascii="Calibri" w:hAnsi="Calibri" w:cs="Calibri"/>
        </w:rPr>
        <w:t xml:space="preserve"> Президента Российской Федерации от 11 июля 2004 г. N 868 "Вопросы Министерства Российской Федерации по делам гражданской обороны, чрезвычайным ситуациям и ликвидации последствий стихийных бедствий" Правительство Российской Федерации постановляет: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прилагаемое </w:t>
      </w:r>
      <w:hyperlink w:anchor="Par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гражданской обороне в Российской Федерации.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10 июня 1999 г. N 620 "О гражданских организациях гражданской обороны" (Собрание законодательства Российской Федерации, 1999, N 24, ст. 2982);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Российской Федерации от 18 ноября 1999 г. N 1266 "О федеральных службах гражданской обороны" (Собрание законодательства Российской Федерации, 1999, N 47, ст. 5718);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пункт 44</w:t>
        </w:r>
      </w:hyperlink>
      <w:r>
        <w:rPr>
          <w:rFonts w:ascii="Calibri" w:hAnsi="Calibri" w:cs="Calibri"/>
        </w:rPr>
        <w:t xml:space="preserve"> изменений и дополнений, которые вносятся в акты Правительства Российской Федерации по вопросам пожарной безопасности, утвержденных Постановлением Правительства Российской Федерации от 8 августа 2003 г. N 475 (Собрание законодательства Российской Федерации, 2003, N 33, ст. 3269).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В.ЗУБКОВ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6"/>
      <w:bookmarkEnd w:id="1"/>
      <w:r>
        <w:rPr>
          <w:rFonts w:ascii="Calibri" w:hAnsi="Calibri" w:cs="Calibri"/>
        </w:rPr>
        <w:t>Утверждено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ноября 2007 г. N 804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1"/>
      <w:bookmarkEnd w:id="2"/>
      <w:r>
        <w:rPr>
          <w:rFonts w:ascii="Calibri" w:hAnsi="Calibri" w:cs="Calibri"/>
          <w:b/>
          <w:bCs/>
        </w:rPr>
        <w:t>ПОЛОЖЕНИЕ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ГРАЖДАНСКОЙ ОБОРОНЕ В РОССИЙСКОЙ ФЕДЕРАЦИИ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28.02.2013 N 167)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Настоящее Положение разработано в соответствии с Федеральным </w:t>
      </w:r>
      <w:hyperlink r:id="rId12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гражданской обороне" и определяет порядок подготовки к ведению и ведения гражданской обороны в Российской Федерации, а также основные мероприятия по гражданской обороне.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Ведение гражданской обороны заключается в выполнении мероприятий по защите населения, материальных и культурных ценностей на территории Российской Федерации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Мероприятия по гражданской обороне в Российской Федерации организуются и проводятся на всей территории страны на федеральном, региональном, муниципальном уровнях и в организациях в соответствии с </w:t>
      </w:r>
      <w:hyperlink r:id="rId13" w:history="1">
        <w:r>
          <w:rPr>
            <w:rFonts w:ascii="Calibri" w:hAnsi="Calibri" w:cs="Calibri"/>
            <w:color w:val="0000FF"/>
          </w:rPr>
          <w:t>Конституцией</w:t>
        </w:r>
      </w:hyperlink>
      <w:r>
        <w:rPr>
          <w:rFonts w:ascii="Calibri" w:hAnsi="Calibri" w:cs="Calibri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Министерства Российской Федерации по делам гражданской обороны, чрезвычайным ситуациям и ликвидации последствий стихийных бедствий</w:t>
      </w:r>
      <w:proofErr w:type="gramEnd"/>
      <w:r>
        <w:rPr>
          <w:rFonts w:ascii="Calibri" w:hAnsi="Calibri" w:cs="Calibri"/>
        </w:rPr>
        <w:t>, а также настоящим Положением.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Федеральные органы исполнительной власти, органы исполнительной власти субъектов Российской Федерации, органы местного самоуправления и организации в целях решения задач в области гражданской обороны в соответствии с установленными </w:t>
      </w:r>
      <w:hyperlink r:id="rId14" w:history="1">
        <w:r>
          <w:rPr>
            <w:rFonts w:ascii="Calibri" w:hAnsi="Calibri" w:cs="Calibri"/>
            <w:color w:val="0000FF"/>
          </w:rPr>
          <w:t>полномочиями</w:t>
        </w:r>
      </w:hyperlink>
      <w:r>
        <w:rPr>
          <w:rFonts w:ascii="Calibri" w:hAnsi="Calibri" w:cs="Calibri"/>
        </w:rPr>
        <w:t xml:space="preserve">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  <w:proofErr w:type="gramEnd"/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подготовки к ведению и ведения гражданской обороны: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федеральном органе исполнительной власти определяется положением об организации и ведении гражданской обороны в федеральном органе исполнительной власти, утверждаемым его руководителем по согласованию с Министерством Российской Федерации по делам гражданской обороны, чрезвычайным ситуациям и ликвидации последствий стихийных бедствий;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субъекте Российской Федерации определяется положением об организации и ведении гражданской обороны в субъекте Российской Федерации, утверждаемым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по согласованию с соответствующим региональным центром по делам гражданской обороны, чрезвычайным ситуациям и ликвидации последствий стихийных бедствий;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муниципальном образовании утверждается руководителем органа местного самоуправления в соответствии с </w:t>
      </w:r>
      <w:hyperlink r:id="rId15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и ведении гражданской обороны в муниципальном образовании, разрабатываемым и утверждаемым Министерством;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организации утверждается руководителем этой организации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об организации и ведении гражданской обороны в организации, разрабатываемым и утверждаемым Министерством.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Ведение гражданской обороны осуществляется: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- на основе Плана гражданской обороны и защиты населения Российской Федерации;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субъектах Российской Федерации и муниципальных образованиях - на основе соответствующих планов гражданской обороны и защиты населения субъектов Российской Федерации и муниципальных образований;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федеральных органах исполнительной власти и организациях - на основе соответствующих планов гражданской обороны федеральных органов исполнительной власти и организаций.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время, в ходе ее ведения, а также при возникновении чрезвычайных ситуаций природного и техногенного характера.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разработки, согласования и утверждения планов гражданской обороны и защиты населения (планов гражданской обороны) определяется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</w:t>
      </w:r>
      <w:r>
        <w:rPr>
          <w:rFonts w:ascii="Calibri" w:hAnsi="Calibri" w:cs="Calibri"/>
        </w:rPr>
        <w:lastRenderedPageBreak/>
        <w:t>возникших опасностях в военное время, на территории Российской Федерации организуется сбор информации в области гражданской обороны (далее - информация) и обмен ею.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Сбор информации и обмен ею осуществляются федеральными органами исполнительной власти, органами исполнительной власти субъектов Российской Федерации, органами местного самоуправления, а также организациями,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военное и мирное время.</w:t>
      </w:r>
      <w:proofErr w:type="gramEnd"/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Федеральные органы исполнительной власти представляют информацию в Министерство Российской Федерации по делам гражданской обороны, чрезвычайным ситуациям и ликвидации последствий стихийных бедствий.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Кроме того, федеральные органы исполнительной власти, в пределах своей компетенции осуществляющие наблюдение и контроль за состоянием окружающей природной среды, обстановкой на потенциально опасных объектах и прилегающих к ним территориях, доводят сведения о прогнозируемых и возникших опасностях в военное время до органов исполнительной власти субъектов Российской Федерации и органов местного самоуправления.</w:t>
      </w:r>
      <w:proofErr w:type="gramEnd"/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исполнительной власти субъектов Российской Федерации представляют информацию в территориальные органы Министерства (региональные центры), органы местного самоуправления - в органы исполнительной власти субъектов Российской Федерации, организации - в орган местного самоуправления и в федеральный орган исполнительной власти, к сфере деятельности которого они относятся или в ведении которого находятся.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мероприятиями по гражданской обороне, осуществляемыми в целях решения задачи, связанной с обучением населения в области гражданской обороны,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развитие нормативно-методического обеспечения функционирования единой системы подготовки населения в области гражданской обороны и защиты от чрезвычайных ситуаций природного и техногенного характера;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планирование и осуществление </w:t>
      </w:r>
      <w:hyperlink r:id="rId17" w:history="1">
        <w:r>
          <w:rPr>
            <w:rFonts w:ascii="Calibri" w:hAnsi="Calibri" w:cs="Calibri"/>
            <w:color w:val="0000FF"/>
          </w:rPr>
          <w:t>обучения</w:t>
        </w:r>
      </w:hyperlink>
      <w:r>
        <w:rPr>
          <w:rFonts w:ascii="Calibri" w:hAnsi="Calibri" w:cs="Calibri"/>
        </w:rPr>
        <w:t xml:space="preserve"> населения в области гражданской обороны;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оснащение и всестороннее обеспечение учебно-методических центров по гражданской обороне и защите от чрезвычайных ситуаций в субъектах Российской Федерации, других образовательных учреждений дополнительного профессионального образования должностных лиц и работников гражданской обороны, а также курсов гражданской обороны муниципальных образований и учебно-консультационных пунктов по гражданской обороне;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пропаганда знаний в области гражданской обороны.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мероприятиями по гражданской обороне, осуществляемыми в целях решения задачи, связанной с оповещением населения об опасностях,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поддержание в состоянии постоянной готовности системы централизованного оповещения населения, осуществление ее модернизации на базе технических средств нового поколения;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локальных систем оповещения;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вещания, а также других технических средств передачи информации;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сбор информации и обмен ею.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Основными мероприятиями по гражданской обороне, осуществляемыми в целях решения задачи, связанной с эвакуацией населения, материальных и культурных ценностей в безопасные районы,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планирования, подготовки и проведения эвакуации;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подготовка районов размещения населения, материальных и культурных ценностей, </w:t>
      </w:r>
      <w:r>
        <w:rPr>
          <w:rFonts w:ascii="Calibri" w:hAnsi="Calibri" w:cs="Calibri"/>
        </w:rPr>
        <w:lastRenderedPageBreak/>
        <w:t>подлежащих эвакуации;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организация деятельности эвакуационных органов, а также подготовка их личного состава.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Основными мероприятиями по гражданской обороне, осуществляемыми в целях решения задачи, связанной с предоставлением населению убежищ и средств индивидуальной защиты,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строительство, 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  <w:proofErr w:type="gramEnd"/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приспособление в мирное время и при переводе гражданской обороны с мирного на военное время заглубленных помещений и других сооружений подземного пространства для укрытия населения;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28.02.2013 N 167)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подготовка в мирное время и строительство при переводе гражданской обороны с мирного на военное время быстровозводимых защитных сооружений гражданской обороны с упрощенным внутренним оборудованием и укрытий простейшего типа;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укрытия населения в защитных сооружениях гражданской обороны;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обеспечение выдачи населению средств индивидуальной защиты и предоставления средств коллективной защиты в </w:t>
      </w:r>
      <w:hyperlink r:id="rId19" w:history="1">
        <w:r>
          <w:rPr>
            <w:rFonts w:ascii="Calibri" w:hAnsi="Calibri" w:cs="Calibri"/>
            <w:color w:val="0000FF"/>
          </w:rPr>
          <w:t>установленные</w:t>
        </w:r>
      </w:hyperlink>
      <w:r>
        <w:rPr>
          <w:rFonts w:ascii="Calibri" w:hAnsi="Calibri" w:cs="Calibri"/>
        </w:rPr>
        <w:t xml:space="preserve"> сроки;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приспособление в мирное время метрополитенов для укрытия населения с учетом опасностей мирного и военного времени, наличия защитных сооружений гражданской обороны и планируемых мероприятий по гражданской обороне и защите населения.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20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28.02.2013 N 167)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Основными мероприятиями по гражданской обороне, осуществляемыми в целях решения задачи, связанной с обеспечением световой и других видов маскировки,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перечня объектов, подлежащих маскировке;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разработка планов осуществления комплексной маскировки территорий, отнесенных в установленном </w:t>
      </w:r>
      <w:hyperlink r:id="rId21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группам по гражданской обороне, а также организаций, являющихся вероятными целями при использовании современных средств поражения;</w:t>
      </w:r>
      <w:proofErr w:type="gramEnd"/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осуществлению световой и других видов маскировки;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Основными мероприятиями по гражданской обороне, осуществляемыми в целях решения задачи, связанной с проведением аварийно-спасательных работ в случае возникновения опасностей для населения при ведении военных действий или вследствие этих действий, а также при чрезвычайных ситуациях природного и техногенного характера,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оснащение и подготовка необходимых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обороны, а также разработка планов их действий;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всестороннего обеспечения аварийно-спасательных работ;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современных технологий и технических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проведения аварийно-спасательных работ;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взаимодействия сил гражданской обороны с Вооруженными Силами Российской Федерации, другими войсками, воинскими формированиями и органами, а также со специальными формированиями, создаваемыми в военное время.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Основными мероприятиями по гражданской обороне, осуществляемыми в целях решения задачи, связанной с первоочередным обеспечением населения, пострадавшего при ведении военных действий или вследствие этих действий, в том числе с медицинским </w:t>
      </w:r>
      <w:r>
        <w:rPr>
          <w:rFonts w:ascii="Calibri" w:hAnsi="Calibri" w:cs="Calibri"/>
        </w:rPr>
        <w:lastRenderedPageBreak/>
        <w:t>обслуживанием, включая оказание первой медицинской помощи, со срочным предоставлением жилья и принятием других необходимых мер,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 и организация основных видов жизнеобеспечения населения;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поддержание в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нормированное снабжение населения продовольственными и непродовольственными товарами;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населению коммунально-бытовых услуг;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санитарно-гигиенических и противоэпидемических мероприятий среди населения, пострадавшего при ведении военных действий или вследствие этих действий;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эвакуации пострадавших в лечебные учреждения;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численности населения, оставшегося без жилья;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инвентаризация сохранившегося и оценка состояния поврежденного жилого фонда, определение возможности его использования для размещения пострадавшего населения, размещение людей, оставшихся без жилья, в домах отдыха, пансионатах и других оздоровительных учреждениях, временных жилищах (сборных домах, палатках, землянках и т.п.), а также осуществление подселения населения на площадь сохранившегося жилого фонда;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населению информационно-психологической поддержки.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14. Основными мероприятиями по гражданской обороне, осуществляемыми в целях решения задачи, связанной с борьбой с пожарами, возникшими при ведении военных действий или вследствие этих действий,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необходимых противопожарных сил, их оснащение материально-техническими средствами и подготовка в области гражданской обороны;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тушение пожаров в районах проведения аварийно-спасательных и других неотложных работ в военное время;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тушение пожаров на объектах, отнесенных в установленном </w:t>
      </w:r>
      <w:hyperlink r:id="rId22" w:history="1">
        <w:r>
          <w:rPr>
            <w:rFonts w:ascii="Calibri" w:hAnsi="Calibri" w:cs="Calibri"/>
            <w:color w:val="0000FF"/>
          </w:rPr>
          <w:t>порядке</w:t>
        </w:r>
      </w:hyperlink>
      <w:r>
        <w:rPr>
          <w:rFonts w:ascii="Calibri" w:hAnsi="Calibri" w:cs="Calibri"/>
        </w:rPr>
        <w:t xml:space="preserve"> к категориям по гражданской обороне, в военное время.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Основными мероприятиями по гражданской обороне, осуществляемыми в целях решения задачи, связанной с обнаружением и обозначением районов, подвергшихся радиоактивному, химическому, биологическому и иному заражению,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обеспечение готовности сети наблюдения и лабораторного контроля на базе организаций, расположенных на территории Российской Федерации, имеющих специальное оборудование (технические средства) и работников, подготовленных для решения задач, связанных с обнаружением и идентификацией различных видов заражения и загрязнения;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введение режимов радиационной защиты на территориях, подвергшихся радиоактивному загрязнению;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Основными мероприятиями по гражданской обороне, осуществляемыми в целях решения задачи, связанной с санитарной обработкой населения, обеззараживанием зданий и сооружений, со специальной обработкой техники и территорий,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заблаговременное создание запасов дезактивирующих, дегазирующих и дезинфицирующих веществ и растворов;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сил гражданской обороны для проведения санитарной обработки населения и обеззараживания техники, зданий и территорий, а также их оснащение и подготовка в области гражданской обороны;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проведения мероприятий по обеззараживанию техники, зданий и территорий, санитарной обработке населения.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Основными мероприятиями по гражданской обороне, осуществляемыми в целях решения задачи, связанной с восстановлением и поддержанием порядка в районах, пострадавших при ведении военных действий или вследствие этих действий, а также вследствие чрезвычайных ситуаций природного и техногенного характера,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создание сил охраны общественного порядка, их оснащение материально-техническими средствами и подготовка в области гражданской обороны;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восстановление и охрана общественного порядка, обеспечение безопасности дорожного движения в городах и других населенных пунктах, на маршрутах эвакуации населения и выдвижения сил гражданской обороны;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охрана объектов, подлежащих обязательной охране органами внутренних дел, и имущества юридических и физических лиц (в соответствии с договором), принятие мер по охране имущества, оставшегося без присмотра.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Основными мероприятиями по гражданской обороне, осуществляемыми в целях решения задачи, связанной со срочным восстановлением функционирования необходимых коммунальных служб в военное время,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запасов оборудования и запасных частей для ремонта поврежденных систем газ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энерго- и водоснабжения;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подготовка резерва мобильных сре</w:t>
      </w:r>
      <w:proofErr w:type="gramStart"/>
      <w:r>
        <w:rPr>
          <w:rFonts w:ascii="Calibri" w:hAnsi="Calibri" w:cs="Calibri"/>
        </w:rPr>
        <w:t>дств дл</w:t>
      </w:r>
      <w:proofErr w:type="gramEnd"/>
      <w:r>
        <w:rPr>
          <w:rFonts w:ascii="Calibri" w:hAnsi="Calibri" w:cs="Calibri"/>
        </w:rPr>
        <w:t>я очистки, опреснения и транспортировки воды;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запасов резервуаров и емкостей, сборно-разборных трубопроводов, мобильных резервных и автономных источников энергии, другого необходимого оборудования и технических средств.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Основными мероприятиями по гражданской обороне, осуществляемыми в целях решения задачи, связанной со срочным захоронением трупов в военное время,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заблаговременное определение мест возможных захоронений;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создание, подготовка и поддержание в готовности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 для обеспечения мероприятий по срочному захоронению трупов, в том числе на базе специализированных ритуальных организаций;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и проведение мероприятий по осуществлению опознания, учету и захоронения с соблюдением установленных законодательством правил;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санитарно-эпидемиологического надзора.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Основными мероприятиями по гражданской обороне, осуществляемыми в целях решения задачи, связанной с разработкой и осуществлением мер, направленных на сохранение объектов, необходимых для устойчивого функционирования экономики и выживания населения в военное время,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создание и организация работы в мирное и военное время комиссий по вопросам </w:t>
      </w:r>
      <w:proofErr w:type="gramStart"/>
      <w:r>
        <w:rPr>
          <w:rFonts w:ascii="Calibri" w:hAnsi="Calibri" w:cs="Calibri"/>
        </w:rPr>
        <w:t>повышения устойчивости функционирования объектов экономики</w:t>
      </w:r>
      <w:proofErr w:type="gramEnd"/>
      <w:r>
        <w:rPr>
          <w:rFonts w:ascii="Calibri" w:hAnsi="Calibri" w:cs="Calibri"/>
        </w:rPr>
        <w:t>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рациональное размещение населенных пунктов, объектов экономики и инфраструктуры, а также сре</w:t>
      </w:r>
      <w:proofErr w:type="gramStart"/>
      <w:r>
        <w:rPr>
          <w:rFonts w:ascii="Calibri" w:hAnsi="Calibri" w:cs="Calibri"/>
        </w:rPr>
        <w:t>дств пр</w:t>
      </w:r>
      <w:proofErr w:type="gramEnd"/>
      <w:r>
        <w:rPr>
          <w:rFonts w:ascii="Calibri" w:hAnsi="Calibri" w:cs="Calibri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мероприятий, направленных на повышение надежности функционирования систем и источников газ</w:t>
      </w:r>
      <w:proofErr w:type="gramStart"/>
      <w:r>
        <w:rPr>
          <w:rFonts w:ascii="Calibri" w:hAnsi="Calibri" w:cs="Calibri"/>
        </w:rPr>
        <w:t>о-</w:t>
      </w:r>
      <w:proofErr w:type="gramEnd"/>
      <w:r>
        <w:rPr>
          <w:rFonts w:ascii="Calibri" w:hAnsi="Calibri" w:cs="Calibri"/>
        </w:rPr>
        <w:t>, энерго- и водоснабжения;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реализация в мирное и военное время инженерно-технических мероприятий гражданской обороны;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заблаговременное создание запасов материально-технических, продовольственных, медицинских и иных средств, необходимых для сохранения и (или) восстановления производственного процесса;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страхового фонда документации;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Основными мероприятиями по гражданской обороне, осуществляемыми в целях решения задачи, связанной с обеспечением постоянной готовности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 xml:space="preserve">ажданской </w:t>
      </w:r>
      <w:r>
        <w:rPr>
          <w:rFonts w:ascii="Calibri" w:hAnsi="Calibri" w:cs="Calibri"/>
        </w:rPr>
        <w:lastRenderedPageBreak/>
        <w:t>обороны, являются: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 оснащение современными техническими средствами сил гражданской обороны;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обучение сил гражданской обороны, проведение </w:t>
      </w:r>
      <w:hyperlink r:id="rId23" w:history="1">
        <w:r>
          <w:rPr>
            <w:rFonts w:ascii="Calibri" w:hAnsi="Calibri" w:cs="Calibri"/>
            <w:color w:val="0000FF"/>
          </w:rPr>
          <w:t>учений и тренировок</w:t>
        </w:r>
      </w:hyperlink>
      <w:r>
        <w:rPr>
          <w:rFonts w:ascii="Calibri" w:hAnsi="Calibri" w:cs="Calibri"/>
        </w:rPr>
        <w:t xml:space="preserve"> по гражданской обороне;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корректировка планов действий сил гражданской обороны;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высокоэффективных технологий для проведения аварийно-спасательных и других неотложных работ;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порядка взаимодействия и привлечения сил и сре</w:t>
      </w:r>
      <w:proofErr w:type="gramStart"/>
      <w:r>
        <w:rPr>
          <w:rFonts w:ascii="Calibri" w:hAnsi="Calibri" w:cs="Calibri"/>
        </w:rPr>
        <w:t>дств гр</w:t>
      </w:r>
      <w:proofErr w:type="gramEnd"/>
      <w:r>
        <w:rPr>
          <w:rFonts w:ascii="Calibri" w:hAnsi="Calibri" w:cs="Calibri"/>
        </w:rPr>
        <w:t>ажданской обороны, а также всестороннее обеспечение их действий.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Финансирование мероприятий по гражданской обороне и защите населения осуществляется в соответствии с законодательством Российской Федерации.</w:t>
      </w: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D10" w:rsidRDefault="00F14D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14D10" w:rsidRDefault="00F14D1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A2954" w:rsidRDefault="005A2954">
      <w:bookmarkStart w:id="3" w:name="_GoBack"/>
      <w:bookmarkEnd w:id="3"/>
    </w:p>
    <w:sectPr w:rsidR="005A2954" w:rsidSect="00585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D10"/>
    <w:rsid w:val="00056D7F"/>
    <w:rsid w:val="00097CC8"/>
    <w:rsid w:val="000A36B0"/>
    <w:rsid w:val="000A608C"/>
    <w:rsid w:val="000B0A34"/>
    <w:rsid w:val="000C7225"/>
    <w:rsid w:val="00103DF2"/>
    <w:rsid w:val="00166E4C"/>
    <w:rsid w:val="001A3044"/>
    <w:rsid w:val="00275067"/>
    <w:rsid w:val="002B0D8F"/>
    <w:rsid w:val="002C4EFD"/>
    <w:rsid w:val="002D1B7F"/>
    <w:rsid w:val="00317F5D"/>
    <w:rsid w:val="00340E64"/>
    <w:rsid w:val="003A5CB3"/>
    <w:rsid w:val="004E480E"/>
    <w:rsid w:val="004F022D"/>
    <w:rsid w:val="00562745"/>
    <w:rsid w:val="005A2954"/>
    <w:rsid w:val="005A7E9A"/>
    <w:rsid w:val="005F3FC4"/>
    <w:rsid w:val="00705B82"/>
    <w:rsid w:val="00736F19"/>
    <w:rsid w:val="00743E36"/>
    <w:rsid w:val="00751BDE"/>
    <w:rsid w:val="00827175"/>
    <w:rsid w:val="00897E8E"/>
    <w:rsid w:val="009118C8"/>
    <w:rsid w:val="00913A1D"/>
    <w:rsid w:val="0095697F"/>
    <w:rsid w:val="009B7CAA"/>
    <w:rsid w:val="00A2301A"/>
    <w:rsid w:val="00A30B04"/>
    <w:rsid w:val="00A61ED4"/>
    <w:rsid w:val="00A749B1"/>
    <w:rsid w:val="00A927FC"/>
    <w:rsid w:val="00AE0FE0"/>
    <w:rsid w:val="00B32E82"/>
    <w:rsid w:val="00B43FF0"/>
    <w:rsid w:val="00BC56B7"/>
    <w:rsid w:val="00BE6181"/>
    <w:rsid w:val="00BF575C"/>
    <w:rsid w:val="00D16979"/>
    <w:rsid w:val="00D86E32"/>
    <w:rsid w:val="00E25429"/>
    <w:rsid w:val="00E26C9D"/>
    <w:rsid w:val="00EA2C4F"/>
    <w:rsid w:val="00EA5DBF"/>
    <w:rsid w:val="00F14D10"/>
    <w:rsid w:val="00F224CE"/>
    <w:rsid w:val="00F377B3"/>
    <w:rsid w:val="00F40643"/>
    <w:rsid w:val="00F446E5"/>
    <w:rsid w:val="00F46443"/>
    <w:rsid w:val="00FA5A4E"/>
    <w:rsid w:val="00FE62BA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B3C63E41DE313C104A14C9AB46711F15F13D26C7F32A6517E37E03a276E" TargetMode="External"/><Relationship Id="rId13" Type="http://schemas.openxmlformats.org/officeDocument/2006/relationships/hyperlink" Target="consultantplus://offline/ref=7AB3C63E41DE313C104A14C9AB46711F15FA3926CCAE206D4EEF7Ca074E" TargetMode="External"/><Relationship Id="rId18" Type="http://schemas.openxmlformats.org/officeDocument/2006/relationships/hyperlink" Target="consultantplus://offline/ref=7AB3C63E41DE313C104A14C9AB46711F16F63C2BC0FD776F1FBA720121B3B83131462747DE7A7F24aD75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AB3C63E41DE313C104A0AC7AF46711F12F33623C2F32A6517E37E0326BCE726360F2B46DE7A7Ea274E" TargetMode="External"/><Relationship Id="rId7" Type="http://schemas.openxmlformats.org/officeDocument/2006/relationships/hyperlink" Target="consultantplus://offline/ref=7AB3C63E41DE313C104A14C9AB46711F16F63620C6FF776F1FBA720121B3B83131462747DE7A7F20aD74E" TargetMode="External"/><Relationship Id="rId12" Type="http://schemas.openxmlformats.org/officeDocument/2006/relationships/hyperlink" Target="consultantplus://offline/ref=7AB3C63E41DE313C104A14C9AB46711F16F63626C7FC776F1FBA720121B3B83131462747DE7A7F27aD75E" TargetMode="External"/><Relationship Id="rId17" Type="http://schemas.openxmlformats.org/officeDocument/2006/relationships/hyperlink" Target="consultantplus://offline/ref=7AB3C63E41DE313C104A14C9AB46711F1FF33E26C7F32A6517E37E0326BCE726360F2B46DE7A7Fa27CE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B3C63E41DE313C104A0AC7AF46711F1FF03C24CEF32A6517E37E0326BCE726360F2B46DE7A7Fa27DE" TargetMode="External"/><Relationship Id="rId20" Type="http://schemas.openxmlformats.org/officeDocument/2006/relationships/hyperlink" Target="consultantplus://offline/ref=7AB3C63E41DE313C104A14C9AB46711F16F63C2BC0FD776F1FBA720121B3B83131462747DE7A7F24aD7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B3C63E41DE313C104A14C9AB46711F16F63626C7FC776F1FBA720121B3B83131462747DE7A7F21aD72E" TargetMode="External"/><Relationship Id="rId11" Type="http://schemas.openxmlformats.org/officeDocument/2006/relationships/hyperlink" Target="consultantplus://offline/ref=7AB3C63E41DE313C104A14C9AB46711F16F63C2BC0FD776F1FBA720121B3B83131462747DE7A7F24aD76E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AB3C63E41DE313C104A14C9AB46711F16F63C2BC0FD776F1FBA720121B3B83131462747DE7A7F24aD76E" TargetMode="External"/><Relationship Id="rId15" Type="http://schemas.openxmlformats.org/officeDocument/2006/relationships/hyperlink" Target="consultantplus://offline/ref=7AB3C63E41DE313C104A0AC7AF46711F1FF03C24CEF32A6517E37E0326BCE726360F2B46DE7A7Fa27DE" TargetMode="External"/><Relationship Id="rId23" Type="http://schemas.openxmlformats.org/officeDocument/2006/relationships/hyperlink" Target="consultantplus://offline/ref=7AB3C63E41DE313C104A0AC7AF46711F16F63724CEFB776F1FBA720121B3B83131462747DE7A7F25aD72E" TargetMode="External"/><Relationship Id="rId10" Type="http://schemas.openxmlformats.org/officeDocument/2006/relationships/hyperlink" Target="consultantplus://offline/ref=7AB3C63E41DE313C104A14C9AB46711F10F3382BC6F32A6517E37E0326BCE726360F2B46DE7B7Ca276E" TargetMode="External"/><Relationship Id="rId19" Type="http://schemas.openxmlformats.org/officeDocument/2006/relationships/hyperlink" Target="consultantplus://offline/ref=7AB3C63E41DE313C104A14C9AB46711F16F23E2AC6FE776F1FBA720121B3B83131462747DE7A7F25aD76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B3C63E41DE313C104A14C9AB46711F13F13720C3F32A6517E37E03a276E" TargetMode="External"/><Relationship Id="rId14" Type="http://schemas.openxmlformats.org/officeDocument/2006/relationships/hyperlink" Target="consultantplus://offline/ref=7AB3C63E41DE313C104A14C9AB46711F16F63923C4F8776F1FBA720121B3B83131462747DE7A7F27aD73E" TargetMode="External"/><Relationship Id="rId22" Type="http://schemas.openxmlformats.org/officeDocument/2006/relationships/hyperlink" Target="consultantplus://offline/ref=7AB3C63E41DE313C104A14C9AB46711F15F73E2BC0F32A6517E37E0326BCE726360F2B46DE7A7Fa27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3577</Words>
  <Characters>20394</Characters>
  <Application>Microsoft Office Word</Application>
  <DocSecurity>0</DocSecurity>
  <Lines>169</Lines>
  <Paragraphs>47</Paragraphs>
  <ScaleCrop>false</ScaleCrop>
  <Company>Microsoft</Company>
  <LinksUpToDate>false</LinksUpToDate>
  <CharactersWithSpaces>23924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2013-09-06T04:59:00Z</dcterms:created>
  <dcterms:modified xsi:type="dcterms:W3CDTF">2013-09-06T04:59:00Z</dcterms:modified>
</cp:coreProperties>
</file>