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1E" w:rsidRPr="0032781E" w:rsidRDefault="0032781E" w:rsidP="0032781E">
      <w:pPr>
        <w:spacing w:after="0" w:line="240" w:lineRule="auto"/>
        <w:jc w:val="right"/>
        <w:rPr>
          <w:rFonts w:ascii="Times New Roman" w:hAnsi="Times New Roman" w:cs="Times New Roman"/>
        </w:rPr>
      </w:pPr>
      <w:r w:rsidRPr="0032781E">
        <w:rPr>
          <w:rFonts w:ascii="Times New Roman" w:hAnsi="Times New Roman" w:cs="Times New Roman"/>
        </w:rPr>
        <w:t>Приложение</w:t>
      </w:r>
      <w:r w:rsidR="00BC2DBA">
        <w:rPr>
          <w:rFonts w:ascii="Times New Roman" w:hAnsi="Times New Roman" w:cs="Times New Roman"/>
        </w:rPr>
        <w:t xml:space="preserve"> № </w:t>
      </w:r>
      <w:r w:rsidR="009049CE">
        <w:rPr>
          <w:rFonts w:ascii="Times New Roman" w:hAnsi="Times New Roman" w:cs="Times New Roman"/>
        </w:rPr>
        <w:t>1</w:t>
      </w:r>
    </w:p>
    <w:p w:rsidR="0032781E" w:rsidRDefault="0032781E" w:rsidP="0032781E">
      <w:pPr>
        <w:spacing w:after="0" w:line="240" w:lineRule="auto"/>
        <w:jc w:val="right"/>
        <w:rPr>
          <w:rFonts w:ascii="Times New Roman" w:hAnsi="Times New Roman" w:cs="Times New Roman"/>
        </w:rPr>
      </w:pPr>
      <w:r>
        <w:rPr>
          <w:rFonts w:ascii="Times New Roman" w:hAnsi="Times New Roman" w:cs="Times New Roman"/>
        </w:rPr>
        <w:t>к</w:t>
      </w:r>
      <w:r w:rsidRPr="0032781E">
        <w:rPr>
          <w:rFonts w:ascii="Times New Roman" w:hAnsi="Times New Roman" w:cs="Times New Roman"/>
        </w:rPr>
        <w:t xml:space="preserve"> письму филиала ФГБУ «ФКП Росреестра»</w:t>
      </w:r>
    </w:p>
    <w:p w:rsidR="0032781E" w:rsidRDefault="0032781E" w:rsidP="0032781E">
      <w:pPr>
        <w:spacing w:after="0" w:line="240" w:lineRule="auto"/>
        <w:jc w:val="right"/>
        <w:rPr>
          <w:rFonts w:ascii="Times New Roman" w:hAnsi="Times New Roman" w:cs="Times New Roman"/>
        </w:rPr>
      </w:pPr>
      <w:r w:rsidRPr="0032781E">
        <w:rPr>
          <w:rFonts w:ascii="Times New Roman" w:hAnsi="Times New Roman" w:cs="Times New Roman"/>
        </w:rPr>
        <w:t xml:space="preserve"> по Ямало-Ненецкому </w:t>
      </w:r>
      <w:r>
        <w:rPr>
          <w:rFonts w:ascii="Times New Roman" w:hAnsi="Times New Roman" w:cs="Times New Roman"/>
        </w:rPr>
        <w:t>а</w:t>
      </w:r>
      <w:r w:rsidRPr="0032781E">
        <w:rPr>
          <w:rFonts w:ascii="Times New Roman" w:hAnsi="Times New Roman" w:cs="Times New Roman"/>
        </w:rPr>
        <w:t>втономному округу</w:t>
      </w:r>
    </w:p>
    <w:p w:rsidR="0032781E" w:rsidRDefault="0032781E" w:rsidP="0032781E">
      <w:pPr>
        <w:spacing w:after="0" w:line="240" w:lineRule="auto"/>
        <w:jc w:val="right"/>
        <w:rPr>
          <w:rFonts w:ascii="Times New Roman" w:hAnsi="Times New Roman" w:cs="Times New Roman"/>
        </w:rPr>
      </w:pPr>
      <w:r>
        <w:rPr>
          <w:rFonts w:ascii="Times New Roman" w:hAnsi="Times New Roman" w:cs="Times New Roman"/>
        </w:rPr>
        <w:t>от  ____________    №    ______________</w:t>
      </w:r>
    </w:p>
    <w:p w:rsidR="00110AD7" w:rsidRDefault="00110AD7" w:rsidP="0032781E">
      <w:pPr>
        <w:spacing w:after="0" w:line="240" w:lineRule="auto"/>
        <w:jc w:val="right"/>
        <w:rPr>
          <w:rFonts w:ascii="Times New Roman" w:hAnsi="Times New Roman" w:cs="Times New Roman"/>
        </w:rPr>
      </w:pPr>
    </w:p>
    <w:p w:rsidR="0032781E" w:rsidRPr="005529C3" w:rsidRDefault="0032781E" w:rsidP="0032781E">
      <w:pPr>
        <w:spacing w:after="0" w:line="240" w:lineRule="auto"/>
        <w:jc w:val="right"/>
        <w:rPr>
          <w:rFonts w:ascii="Times New Roman" w:hAnsi="Times New Roman" w:cs="Times New Roman"/>
          <w:sz w:val="24"/>
          <w:szCs w:val="24"/>
        </w:rPr>
      </w:pPr>
    </w:p>
    <w:p w:rsidR="005529C3" w:rsidRDefault="005529C3" w:rsidP="006410F6">
      <w:pPr>
        <w:spacing w:after="0" w:line="360" w:lineRule="auto"/>
        <w:jc w:val="center"/>
        <w:rPr>
          <w:rFonts w:ascii="Times New Roman" w:hAnsi="Times New Roman" w:cs="Times New Roman"/>
          <w:b/>
          <w:bCs/>
          <w:sz w:val="24"/>
          <w:szCs w:val="24"/>
        </w:rPr>
      </w:pPr>
    </w:p>
    <w:p w:rsidR="00AA36C5" w:rsidRPr="00361DCF" w:rsidRDefault="00361DCF" w:rsidP="00361DCF">
      <w:pPr>
        <w:spacing w:after="0" w:line="360" w:lineRule="auto"/>
        <w:jc w:val="center"/>
        <w:rPr>
          <w:rFonts w:ascii="Times New Roman" w:hAnsi="Times New Roman" w:cs="Times New Roman"/>
          <w:b/>
          <w:sz w:val="24"/>
          <w:szCs w:val="24"/>
        </w:rPr>
      </w:pPr>
      <w:r w:rsidRPr="00361DCF">
        <w:rPr>
          <w:rFonts w:ascii="Times New Roman" w:hAnsi="Times New Roman" w:cs="Times New Roman"/>
          <w:b/>
          <w:sz w:val="24"/>
          <w:szCs w:val="24"/>
        </w:rPr>
        <w:t xml:space="preserve">Ведение </w:t>
      </w:r>
      <w:r w:rsidR="00634022" w:rsidRPr="00361DCF">
        <w:rPr>
          <w:rFonts w:ascii="Times New Roman" w:hAnsi="Times New Roman" w:cs="Times New Roman"/>
          <w:b/>
          <w:sz w:val="24"/>
          <w:szCs w:val="24"/>
        </w:rPr>
        <w:t>Реестр</w:t>
      </w:r>
      <w:r w:rsidRPr="00361DCF">
        <w:rPr>
          <w:rFonts w:ascii="Times New Roman" w:hAnsi="Times New Roman" w:cs="Times New Roman"/>
          <w:b/>
          <w:sz w:val="24"/>
          <w:szCs w:val="24"/>
        </w:rPr>
        <w:t>а</w:t>
      </w:r>
      <w:r w:rsidR="00634022" w:rsidRPr="00361DCF">
        <w:rPr>
          <w:rFonts w:ascii="Times New Roman" w:hAnsi="Times New Roman" w:cs="Times New Roman"/>
          <w:b/>
          <w:sz w:val="24"/>
          <w:szCs w:val="24"/>
        </w:rPr>
        <w:t xml:space="preserve"> границ </w:t>
      </w:r>
      <w:r w:rsidRPr="00361DCF">
        <w:rPr>
          <w:rFonts w:ascii="Times New Roman" w:hAnsi="Times New Roman" w:cs="Times New Roman"/>
          <w:b/>
          <w:sz w:val="24"/>
          <w:szCs w:val="24"/>
        </w:rPr>
        <w:t>способствует эффективному управлению земельными ресурсами</w:t>
      </w:r>
    </w:p>
    <w:p w:rsidR="00974016" w:rsidRDefault="00974016" w:rsidP="00FB31B8">
      <w:pPr>
        <w:spacing w:after="0" w:line="240" w:lineRule="auto"/>
        <w:ind w:firstLine="708"/>
        <w:jc w:val="both"/>
        <w:rPr>
          <w:rFonts w:ascii="Times New Roman" w:hAnsi="Times New Roman" w:cs="Times New Roman"/>
          <w:sz w:val="24"/>
          <w:szCs w:val="24"/>
        </w:rPr>
      </w:pPr>
    </w:p>
    <w:p w:rsidR="00974016" w:rsidRPr="00974016" w:rsidRDefault="00525C1E" w:rsidP="009740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основных функций Ямальской кадастровой палаты является </w:t>
      </w:r>
      <w:r w:rsidR="00634022">
        <w:rPr>
          <w:rFonts w:ascii="Times New Roman" w:hAnsi="Times New Roman" w:cs="Times New Roman"/>
          <w:sz w:val="24"/>
          <w:szCs w:val="24"/>
        </w:rPr>
        <w:t>наполнени</w:t>
      </w:r>
      <w:r>
        <w:rPr>
          <w:rFonts w:ascii="Times New Roman" w:hAnsi="Times New Roman" w:cs="Times New Roman"/>
          <w:sz w:val="24"/>
          <w:szCs w:val="24"/>
        </w:rPr>
        <w:t>е</w:t>
      </w:r>
      <w:r w:rsidR="00634022">
        <w:rPr>
          <w:rFonts w:ascii="Times New Roman" w:hAnsi="Times New Roman" w:cs="Times New Roman"/>
          <w:sz w:val="24"/>
          <w:szCs w:val="24"/>
        </w:rPr>
        <w:t xml:space="preserve"> федерального </w:t>
      </w:r>
      <w:r w:rsidR="0084259A">
        <w:rPr>
          <w:rFonts w:ascii="Times New Roman" w:hAnsi="Times New Roman" w:cs="Times New Roman"/>
          <w:sz w:val="24"/>
          <w:szCs w:val="24"/>
        </w:rPr>
        <w:t xml:space="preserve">государственного </w:t>
      </w:r>
      <w:r w:rsidR="00634022">
        <w:rPr>
          <w:rFonts w:ascii="Times New Roman" w:hAnsi="Times New Roman" w:cs="Times New Roman"/>
          <w:sz w:val="24"/>
          <w:szCs w:val="24"/>
        </w:rPr>
        <w:t xml:space="preserve">информационного ресурса </w:t>
      </w:r>
      <w:r>
        <w:rPr>
          <w:rFonts w:ascii="Times New Roman" w:hAnsi="Times New Roman" w:cs="Times New Roman"/>
          <w:sz w:val="24"/>
          <w:szCs w:val="24"/>
        </w:rPr>
        <w:t>сведениями о границах, зонах и территориях или</w:t>
      </w:r>
      <w:r w:rsidR="00634022">
        <w:rPr>
          <w:rFonts w:ascii="Times New Roman" w:hAnsi="Times New Roman" w:cs="Times New Roman"/>
          <w:sz w:val="24"/>
          <w:szCs w:val="24"/>
        </w:rPr>
        <w:t xml:space="preserve"> </w:t>
      </w:r>
      <w:r>
        <w:rPr>
          <w:rFonts w:ascii="Times New Roman" w:hAnsi="Times New Roman" w:cs="Times New Roman"/>
          <w:sz w:val="24"/>
          <w:szCs w:val="24"/>
        </w:rPr>
        <w:t xml:space="preserve">ведение </w:t>
      </w:r>
      <w:r w:rsidR="00634022">
        <w:rPr>
          <w:rFonts w:ascii="Times New Roman" w:hAnsi="Times New Roman" w:cs="Times New Roman"/>
          <w:sz w:val="24"/>
          <w:szCs w:val="24"/>
        </w:rPr>
        <w:t>Реестра границ.</w:t>
      </w:r>
    </w:p>
    <w:p w:rsidR="003D59C3" w:rsidRPr="003D59C3" w:rsidRDefault="00634022" w:rsidP="003D59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3D59C3">
        <w:rPr>
          <w:rFonts w:ascii="Times New Roman" w:hAnsi="Times New Roman" w:cs="Times New Roman"/>
          <w:sz w:val="24"/>
          <w:szCs w:val="24"/>
        </w:rPr>
        <w:t>Р</w:t>
      </w:r>
      <w:r>
        <w:rPr>
          <w:rFonts w:ascii="Times New Roman" w:hAnsi="Times New Roman" w:cs="Times New Roman"/>
          <w:sz w:val="24"/>
          <w:szCs w:val="24"/>
        </w:rPr>
        <w:t xml:space="preserve">еестр границ вносятся сведения о </w:t>
      </w:r>
      <w:r w:rsidRPr="00634022">
        <w:rPr>
          <w:rFonts w:ascii="Times New Roman" w:hAnsi="Times New Roman" w:cs="Times New Roman"/>
          <w:sz w:val="24"/>
          <w:szCs w:val="24"/>
        </w:rPr>
        <w:t>об административно-территориальном делении</w:t>
      </w:r>
      <w:r w:rsidR="003D59C3">
        <w:rPr>
          <w:rFonts w:ascii="Times New Roman" w:hAnsi="Times New Roman" w:cs="Times New Roman"/>
          <w:sz w:val="24"/>
          <w:szCs w:val="24"/>
        </w:rPr>
        <w:t xml:space="preserve"> Ямало-Ненецкого автономного округа, о </w:t>
      </w:r>
      <w:r w:rsidR="003D59C3" w:rsidRPr="003D59C3">
        <w:rPr>
          <w:rFonts w:ascii="Times New Roman" w:hAnsi="Times New Roman" w:cs="Times New Roman"/>
          <w:sz w:val="24"/>
          <w:szCs w:val="24"/>
        </w:rPr>
        <w:t>прохождении Государственной границы Российской Федерации</w:t>
      </w:r>
      <w:r w:rsidR="003D59C3">
        <w:rPr>
          <w:rFonts w:ascii="Times New Roman" w:hAnsi="Times New Roman" w:cs="Times New Roman"/>
          <w:sz w:val="24"/>
          <w:szCs w:val="24"/>
        </w:rPr>
        <w:t xml:space="preserve">, проектах межевания территории, о береговых линиях (границах водных объектов), </w:t>
      </w:r>
      <w:r w:rsidR="003D59C3" w:rsidRPr="003D59C3">
        <w:rPr>
          <w:rFonts w:ascii="Times New Roman" w:hAnsi="Times New Roman" w:cs="Times New Roman"/>
          <w:sz w:val="24"/>
          <w:szCs w:val="24"/>
        </w:rPr>
        <w:t xml:space="preserve">о зонах с особыми условиями использования территорий, территориальных зонах, территориях объектов культурного наследия, </w:t>
      </w:r>
      <w:r w:rsidR="003D59C3">
        <w:rPr>
          <w:rFonts w:ascii="Times New Roman" w:hAnsi="Times New Roman" w:cs="Times New Roman"/>
          <w:sz w:val="24"/>
          <w:szCs w:val="24"/>
        </w:rPr>
        <w:t>иных территориях и зонах.</w:t>
      </w:r>
    </w:p>
    <w:p w:rsidR="00F9431B" w:rsidRPr="00F9431B" w:rsidRDefault="00F9431B" w:rsidP="00F9431B">
      <w:pPr>
        <w:spacing w:after="0" w:line="240" w:lineRule="auto"/>
        <w:ind w:firstLine="708"/>
        <w:jc w:val="both"/>
        <w:rPr>
          <w:rFonts w:ascii="Times New Roman" w:hAnsi="Times New Roman" w:cs="Times New Roman"/>
          <w:sz w:val="24"/>
          <w:szCs w:val="24"/>
        </w:rPr>
      </w:pPr>
      <w:r w:rsidRPr="00F9431B">
        <w:rPr>
          <w:rFonts w:ascii="Times New Roman" w:hAnsi="Times New Roman" w:cs="Times New Roman"/>
          <w:sz w:val="24"/>
          <w:szCs w:val="24"/>
        </w:rPr>
        <w:t xml:space="preserve">В настоящее время в </w:t>
      </w:r>
      <w:r>
        <w:rPr>
          <w:rFonts w:ascii="Times New Roman" w:hAnsi="Times New Roman" w:cs="Times New Roman"/>
          <w:sz w:val="24"/>
          <w:szCs w:val="24"/>
        </w:rPr>
        <w:t>Реестре границ</w:t>
      </w:r>
      <w:r w:rsidRPr="00F9431B">
        <w:rPr>
          <w:rFonts w:ascii="Times New Roman" w:hAnsi="Times New Roman" w:cs="Times New Roman"/>
          <w:sz w:val="24"/>
          <w:szCs w:val="24"/>
        </w:rPr>
        <w:t xml:space="preserve"> содержатся сведения о границе Ямало-Ненецкого автономного округа по смежеству с четырьмя субъектами Российской Федерации: Красноярским краем, Ненецким и Ханты-Мансийским автономными округами, Республикой Коми.</w:t>
      </w:r>
    </w:p>
    <w:p w:rsidR="00F9431B" w:rsidRDefault="00F9431B" w:rsidP="00F9431B">
      <w:pPr>
        <w:spacing w:after="0" w:line="240" w:lineRule="auto"/>
        <w:ind w:firstLine="708"/>
        <w:jc w:val="both"/>
        <w:rPr>
          <w:rFonts w:ascii="Times New Roman" w:hAnsi="Times New Roman" w:cs="Times New Roman"/>
          <w:sz w:val="24"/>
          <w:szCs w:val="24"/>
        </w:rPr>
      </w:pPr>
      <w:r w:rsidRPr="00F9431B">
        <w:rPr>
          <w:rFonts w:ascii="Times New Roman" w:hAnsi="Times New Roman" w:cs="Times New Roman"/>
          <w:sz w:val="24"/>
          <w:szCs w:val="24"/>
        </w:rPr>
        <w:t>Внесена информация о границах всех муниципальных образований, расположенных на территории Ямало-Ненецкого автономного округа (о границах 55 муниципальных образований), границах 53 населенных пунктов (из 92 на территории Ямало-Ненецкого автономного округа), расположенных на территориях Шурышкарского (26 населенных пунктов), Приуральского (13 населенных пунктов), Красноселькупского (4 населенных пункта), Ямальского (2 населенных пункта), Тазовского  районов (2 населенных пункта), п. Пельвож (МО г. Салехард), а также границах 5 городов окружного значения: Ноябрьск, Салехард, Лабытнанги, Губкинский, Новый Уренгой.</w:t>
      </w:r>
    </w:p>
    <w:p w:rsidR="00CA1CB3" w:rsidRPr="00F9431B" w:rsidRDefault="00CA1CB3" w:rsidP="00F9431B">
      <w:pPr>
        <w:spacing w:after="0" w:line="240" w:lineRule="auto"/>
        <w:ind w:firstLine="708"/>
        <w:jc w:val="both"/>
        <w:rPr>
          <w:rFonts w:ascii="Times New Roman" w:hAnsi="Times New Roman" w:cs="Times New Roman"/>
          <w:sz w:val="24"/>
          <w:szCs w:val="24"/>
        </w:rPr>
      </w:pPr>
      <w:r w:rsidRPr="00CA1CB3">
        <w:rPr>
          <w:rFonts w:ascii="Times New Roman" w:hAnsi="Times New Roman" w:cs="Times New Roman"/>
          <w:sz w:val="24"/>
          <w:szCs w:val="24"/>
        </w:rPr>
        <w:t xml:space="preserve">Кроме того, в Реестре границ содержатся сведения о </w:t>
      </w:r>
      <w:r w:rsidR="00361DCF">
        <w:rPr>
          <w:rFonts w:ascii="Times New Roman" w:hAnsi="Times New Roman" w:cs="Times New Roman"/>
          <w:sz w:val="24"/>
          <w:szCs w:val="24"/>
        </w:rPr>
        <w:t xml:space="preserve">более чем </w:t>
      </w:r>
      <w:r w:rsidRPr="00CA1CB3">
        <w:rPr>
          <w:rFonts w:ascii="Times New Roman" w:hAnsi="Times New Roman" w:cs="Times New Roman"/>
          <w:sz w:val="24"/>
          <w:szCs w:val="24"/>
        </w:rPr>
        <w:t>2</w:t>
      </w:r>
      <w:r w:rsidR="00361DCF">
        <w:rPr>
          <w:rFonts w:ascii="Times New Roman" w:hAnsi="Times New Roman" w:cs="Times New Roman"/>
          <w:sz w:val="24"/>
          <w:szCs w:val="24"/>
        </w:rPr>
        <w:t>,5</w:t>
      </w:r>
      <w:r w:rsidRPr="00CA1CB3">
        <w:rPr>
          <w:rFonts w:ascii="Times New Roman" w:hAnsi="Times New Roman" w:cs="Times New Roman"/>
          <w:sz w:val="24"/>
          <w:szCs w:val="24"/>
        </w:rPr>
        <w:t xml:space="preserve"> </w:t>
      </w:r>
      <w:r w:rsidR="00361DCF">
        <w:rPr>
          <w:rFonts w:ascii="Times New Roman" w:hAnsi="Times New Roman" w:cs="Times New Roman"/>
          <w:sz w:val="24"/>
          <w:szCs w:val="24"/>
        </w:rPr>
        <w:t xml:space="preserve">тысячах </w:t>
      </w:r>
      <w:r w:rsidRPr="00CA1CB3">
        <w:rPr>
          <w:rFonts w:ascii="Times New Roman" w:hAnsi="Times New Roman" w:cs="Times New Roman"/>
          <w:sz w:val="24"/>
          <w:szCs w:val="24"/>
        </w:rPr>
        <w:t xml:space="preserve">зон с особыми условиями использования территорий, </w:t>
      </w:r>
      <w:r w:rsidR="00361DCF">
        <w:rPr>
          <w:rFonts w:ascii="Times New Roman" w:hAnsi="Times New Roman" w:cs="Times New Roman"/>
          <w:sz w:val="24"/>
          <w:szCs w:val="24"/>
        </w:rPr>
        <w:t xml:space="preserve">более 300 территориальных зон и </w:t>
      </w:r>
      <w:r w:rsidRPr="00CA1CB3">
        <w:rPr>
          <w:rFonts w:ascii="Times New Roman" w:hAnsi="Times New Roman" w:cs="Times New Roman"/>
          <w:sz w:val="24"/>
          <w:szCs w:val="24"/>
        </w:rPr>
        <w:t>территори</w:t>
      </w:r>
      <w:r w:rsidR="00361DCF">
        <w:rPr>
          <w:rFonts w:ascii="Times New Roman" w:hAnsi="Times New Roman" w:cs="Times New Roman"/>
          <w:sz w:val="24"/>
          <w:szCs w:val="24"/>
        </w:rPr>
        <w:t>й</w:t>
      </w:r>
      <w:r w:rsidRPr="00CA1CB3">
        <w:rPr>
          <w:rFonts w:ascii="Times New Roman" w:hAnsi="Times New Roman" w:cs="Times New Roman"/>
          <w:sz w:val="24"/>
          <w:szCs w:val="24"/>
        </w:rPr>
        <w:t xml:space="preserve"> объектов культурного наследия.</w:t>
      </w:r>
    </w:p>
    <w:p w:rsidR="003D59C3" w:rsidRPr="003D59C3" w:rsidRDefault="0073258E" w:rsidP="003D59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D59C3" w:rsidRPr="003D59C3">
        <w:rPr>
          <w:rFonts w:ascii="Times New Roman" w:hAnsi="Times New Roman" w:cs="Times New Roman"/>
          <w:sz w:val="24"/>
          <w:szCs w:val="24"/>
        </w:rPr>
        <w:t xml:space="preserve">Наличие в </w:t>
      </w:r>
      <w:r w:rsidR="00F878AF">
        <w:rPr>
          <w:rFonts w:ascii="Times New Roman" w:hAnsi="Times New Roman" w:cs="Times New Roman"/>
          <w:sz w:val="24"/>
          <w:szCs w:val="24"/>
        </w:rPr>
        <w:t>Реестре границ</w:t>
      </w:r>
      <w:r w:rsidR="003D59C3" w:rsidRPr="003D59C3">
        <w:rPr>
          <w:rFonts w:ascii="Times New Roman" w:hAnsi="Times New Roman" w:cs="Times New Roman"/>
          <w:sz w:val="24"/>
          <w:szCs w:val="24"/>
        </w:rPr>
        <w:t xml:space="preserve"> </w:t>
      </w:r>
      <w:r w:rsidR="00F878AF">
        <w:rPr>
          <w:rFonts w:ascii="Times New Roman" w:hAnsi="Times New Roman" w:cs="Times New Roman"/>
          <w:sz w:val="24"/>
          <w:szCs w:val="24"/>
        </w:rPr>
        <w:t>полной и достоверной информации</w:t>
      </w:r>
      <w:r w:rsidR="003D59C3" w:rsidRPr="003D59C3">
        <w:rPr>
          <w:rFonts w:ascii="Times New Roman" w:hAnsi="Times New Roman" w:cs="Times New Roman"/>
          <w:sz w:val="24"/>
          <w:szCs w:val="24"/>
        </w:rPr>
        <w:t xml:space="preserve"> имеет важное значение </w:t>
      </w:r>
      <w:r w:rsidR="003A43F1">
        <w:rPr>
          <w:rFonts w:ascii="Times New Roman" w:hAnsi="Times New Roman" w:cs="Times New Roman"/>
          <w:sz w:val="24"/>
          <w:szCs w:val="24"/>
        </w:rPr>
        <w:t xml:space="preserve">для эффективного управления земельными ресурсами, повышения инвестиционной привлекательности региона, </w:t>
      </w:r>
      <w:r w:rsidR="003D59C3" w:rsidRPr="003D59C3">
        <w:rPr>
          <w:rFonts w:ascii="Times New Roman" w:hAnsi="Times New Roman" w:cs="Times New Roman"/>
          <w:sz w:val="24"/>
          <w:szCs w:val="24"/>
        </w:rPr>
        <w:t xml:space="preserve">предотвращения нарушений на землях </w:t>
      </w:r>
      <w:r w:rsidR="000D0690">
        <w:rPr>
          <w:rFonts w:ascii="Times New Roman" w:hAnsi="Times New Roman" w:cs="Times New Roman"/>
          <w:sz w:val="24"/>
          <w:szCs w:val="24"/>
        </w:rPr>
        <w:t>различных категорий земель</w:t>
      </w:r>
      <w:r w:rsidR="003D59C3" w:rsidRPr="003D59C3">
        <w:rPr>
          <w:rFonts w:ascii="Times New Roman" w:hAnsi="Times New Roman" w:cs="Times New Roman"/>
          <w:sz w:val="24"/>
          <w:szCs w:val="24"/>
        </w:rPr>
        <w:t xml:space="preserve">. </w:t>
      </w:r>
      <w:r w:rsidR="000D0690">
        <w:rPr>
          <w:rFonts w:ascii="Times New Roman" w:hAnsi="Times New Roman" w:cs="Times New Roman"/>
          <w:sz w:val="24"/>
          <w:szCs w:val="24"/>
        </w:rPr>
        <w:t>Так в</w:t>
      </w:r>
      <w:r w:rsidR="003D59C3" w:rsidRPr="003D59C3">
        <w:rPr>
          <w:rFonts w:ascii="Times New Roman" w:hAnsi="Times New Roman" w:cs="Times New Roman"/>
          <w:sz w:val="24"/>
          <w:szCs w:val="24"/>
        </w:rPr>
        <w:t>несение актуальной информации о границах населенных пунктов позволяет предотвратить споры о правах, возникающих между землепользователями, реш</w:t>
      </w:r>
      <w:r w:rsidR="003A43F1">
        <w:rPr>
          <w:rFonts w:ascii="Times New Roman" w:hAnsi="Times New Roman" w:cs="Times New Roman"/>
          <w:sz w:val="24"/>
          <w:szCs w:val="24"/>
        </w:rPr>
        <w:t xml:space="preserve">ить </w:t>
      </w:r>
      <w:r w:rsidR="003D59C3" w:rsidRPr="003D59C3">
        <w:rPr>
          <w:rFonts w:ascii="Times New Roman" w:hAnsi="Times New Roman" w:cs="Times New Roman"/>
          <w:sz w:val="24"/>
          <w:szCs w:val="24"/>
        </w:rPr>
        <w:t>вопрос</w:t>
      </w:r>
      <w:r w:rsidR="003A43F1">
        <w:rPr>
          <w:rFonts w:ascii="Times New Roman" w:hAnsi="Times New Roman" w:cs="Times New Roman"/>
          <w:sz w:val="24"/>
          <w:szCs w:val="24"/>
        </w:rPr>
        <w:t>ы</w:t>
      </w:r>
      <w:r w:rsidR="003D59C3" w:rsidRPr="003D59C3">
        <w:rPr>
          <w:rFonts w:ascii="Times New Roman" w:hAnsi="Times New Roman" w:cs="Times New Roman"/>
          <w:sz w:val="24"/>
          <w:szCs w:val="24"/>
        </w:rPr>
        <w:t xml:space="preserve"> об устранении пересечени</w:t>
      </w:r>
      <w:r w:rsidR="003A43F1">
        <w:rPr>
          <w:rFonts w:ascii="Times New Roman" w:hAnsi="Times New Roman" w:cs="Times New Roman"/>
          <w:sz w:val="24"/>
          <w:szCs w:val="24"/>
        </w:rPr>
        <w:t>й</w:t>
      </w:r>
      <w:r w:rsidR="003D59C3" w:rsidRPr="003D59C3">
        <w:rPr>
          <w:rFonts w:ascii="Times New Roman" w:hAnsi="Times New Roman" w:cs="Times New Roman"/>
          <w:sz w:val="24"/>
          <w:szCs w:val="24"/>
        </w:rPr>
        <w:t xml:space="preserve"> границ лесных участков с границами населенных пунктов и территориальных зон.</w:t>
      </w:r>
      <w:r w:rsidR="00525C1E">
        <w:rPr>
          <w:rFonts w:ascii="Times New Roman" w:hAnsi="Times New Roman" w:cs="Times New Roman"/>
          <w:sz w:val="24"/>
          <w:szCs w:val="24"/>
        </w:rPr>
        <w:t xml:space="preserve"> </w:t>
      </w:r>
      <w:r w:rsidR="00F878AF">
        <w:rPr>
          <w:rFonts w:ascii="Times New Roman" w:hAnsi="Times New Roman" w:cs="Times New Roman"/>
          <w:sz w:val="24"/>
          <w:szCs w:val="24"/>
        </w:rPr>
        <w:t>Внес</w:t>
      </w:r>
      <w:r w:rsidR="00525C1E">
        <w:rPr>
          <w:rFonts w:ascii="Times New Roman" w:hAnsi="Times New Roman" w:cs="Times New Roman"/>
          <w:sz w:val="24"/>
          <w:szCs w:val="24"/>
        </w:rPr>
        <w:t>е</w:t>
      </w:r>
      <w:r w:rsidR="00F878AF">
        <w:rPr>
          <w:rFonts w:ascii="Times New Roman" w:hAnsi="Times New Roman" w:cs="Times New Roman"/>
          <w:sz w:val="24"/>
          <w:szCs w:val="24"/>
        </w:rPr>
        <w:t>ние сведений о границах охранных зон</w:t>
      </w:r>
      <w:r w:rsidR="00525C1E">
        <w:rPr>
          <w:rFonts w:ascii="Times New Roman" w:hAnsi="Times New Roman" w:cs="Times New Roman"/>
          <w:sz w:val="24"/>
          <w:szCs w:val="24"/>
        </w:rPr>
        <w:t xml:space="preserve"> </w:t>
      </w:r>
      <w:r w:rsidR="003A43F1">
        <w:rPr>
          <w:rFonts w:ascii="Times New Roman" w:hAnsi="Times New Roman" w:cs="Times New Roman"/>
          <w:sz w:val="24"/>
          <w:szCs w:val="24"/>
        </w:rPr>
        <w:t>позволяет</w:t>
      </w:r>
      <w:r w:rsidR="00525C1E">
        <w:rPr>
          <w:rFonts w:ascii="Times New Roman" w:hAnsi="Times New Roman" w:cs="Times New Roman"/>
          <w:sz w:val="24"/>
          <w:szCs w:val="24"/>
        </w:rPr>
        <w:t xml:space="preserve"> </w:t>
      </w:r>
      <w:r w:rsidR="00525C1E" w:rsidRPr="00525C1E">
        <w:rPr>
          <w:rFonts w:ascii="Times New Roman" w:hAnsi="Times New Roman" w:cs="Times New Roman"/>
          <w:sz w:val="24"/>
          <w:szCs w:val="24"/>
        </w:rPr>
        <w:t>обеспеч</w:t>
      </w:r>
      <w:r w:rsidR="003A43F1">
        <w:rPr>
          <w:rFonts w:ascii="Times New Roman" w:hAnsi="Times New Roman" w:cs="Times New Roman"/>
          <w:sz w:val="24"/>
          <w:szCs w:val="24"/>
        </w:rPr>
        <w:t>ить</w:t>
      </w:r>
      <w:r w:rsidR="00525C1E" w:rsidRPr="00525C1E">
        <w:rPr>
          <w:rFonts w:ascii="Times New Roman" w:hAnsi="Times New Roman" w:cs="Times New Roman"/>
          <w:sz w:val="24"/>
          <w:szCs w:val="24"/>
        </w:rPr>
        <w:t xml:space="preserve"> безопасност</w:t>
      </w:r>
      <w:r w:rsidR="003A43F1">
        <w:rPr>
          <w:rFonts w:ascii="Times New Roman" w:hAnsi="Times New Roman" w:cs="Times New Roman"/>
          <w:sz w:val="24"/>
          <w:szCs w:val="24"/>
        </w:rPr>
        <w:t>ь</w:t>
      </w:r>
      <w:r w:rsidR="00525C1E">
        <w:rPr>
          <w:rFonts w:ascii="Times New Roman" w:hAnsi="Times New Roman" w:cs="Times New Roman"/>
          <w:sz w:val="24"/>
          <w:szCs w:val="24"/>
        </w:rPr>
        <w:t xml:space="preserve"> </w:t>
      </w:r>
      <w:r w:rsidR="00525C1E" w:rsidRPr="00525C1E">
        <w:rPr>
          <w:rFonts w:ascii="Times New Roman" w:hAnsi="Times New Roman" w:cs="Times New Roman"/>
          <w:sz w:val="24"/>
          <w:szCs w:val="24"/>
        </w:rPr>
        <w:t>собственников смежных землепользований и созда</w:t>
      </w:r>
      <w:r w:rsidR="003A43F1">
        <w:rPr>
          <w:rFonts w:ascii="Times New Roman" w:hAnsi="Times New Roman" w:cs="Times New Roman"/>
          <w:sz w:val="24"/>
          <w:szCs w:val="24"/>
        </w:rPr>
        <w:t>ть</w:t>
      </w:r>
      <w:r w:rsidR="00525C1E" w:rsidRPr="00525C1E">
        <w:rPr>
          <w:rFonts w:ascii="Times New Roman" w:hAnsi="Times New Roman" w:cs="Times New Roman"/>
          <w:sz w:val="24"/>
          <w:szCs w:val="24"/>
        </w:rPr>
        <w:t xml:space="preserve"> необходимы</w:t>
      </w:r>
      <w:r w:rsidR="003A43F1">
        <w:rPr>
          <w:rFonts w:ascii="Times New Roman" w:hAnsi="Times New Roman" w:cs="Times New Roman"/>
          <w:sz w:val="24"/>
          <w:szCs w:val="24"/>
        </w:rPr>
        <w:t>е</w:t>
      </w:r>
      <w:r w:rsidR="00525C1E" w:rsidRPr="00525C1E">
        <w:rPr>
          <w:rFonts w:ascii="Times New Roman" w:hAnsi="Times New Roman" w:cs="Times New Roman"/>
          <w:sz w:val="24"/>
          <w:szCs w:val="24"/>
        </w:rPr>
        <w:t xml:space="preserve"> услови</w:t>
      </w:r>
      <w:r w:rsidR="003A43F1">
        <w:rPr>
          <w:rFonts w:ascii="Times New Roman" w:hAnsi="Times New Roman" w:cs="Times New Roman"/>
          <w:sz w:val="24"/>
          <w:szCs w:val="24"/>
        </w:rPr>
        <w:t>я</w:t>
      </w:r>
      <w:r w:rsidR="00525C1E" w:rsidRPr="00525C1E">
        <w:rPr>
          <w:rFonts w:ascii="Times New Roman" w:hAnsi="Times New Roman" w:cs="Times New Roman"/>
          <w:sz w:val="24"/>
          <w:szCs w:val="24"/>
        </w:rPr>
        <w:t xml:space="preserve"> для эксплуатации </w:t>
      </w:r>
      <w:r w:rsidR="00525C1E">
        <w:rPr>
          <w:rFonts w:ascii="Times New Roman" w:hAnsi="Times New Roman" w:cs="Times New Roman"/>
          <w:sz w:val="24"/>
          <w:szCs w:val="24"/>
        </w:rPr>
        <w:t>охраняемых объектов</w:t>
      </w:r>
      <w:r>
        <w:rPr>
          <w:rFonts w:ascii="Times New Roman" w:hAnsi="Times New Roman" w:cs="Times New Roman"/>
          <w:sz w:val="24"/>
          <w:szCs w:val="24"/>
        </w:rPr>
        <w:t xml:space="preserve">», отметил директор </w:t>
      </w:r>
      <w:r w:rsidRPr="0073258E">
        <w:rPr>
          <w:rFonts w:ascii="Times New Roman" w:hAnsi="Times New Roman" w:cs="Times New Roman"/>
          <w:sz w:val="24"/>
          <w:szCs w:val="24"/>
        </w:rPr>
        <w:t>Ямальской кадастровой палаты</w:t>
      </w:r>
      <w:r>
        <w:rPr>
          <w:rFonts w:ascii="Times New Roman" w:hAnsi="Times New Roman" w:cs="Times New Roman"/>
          <w:sz w:val="24"/>
          <w:szCs w:val="24"/>
        </w:rPr>
        <w:t xml:space="preserve"> Максим Сартасов.</w:t>
      </w:r>
    </w:p>
    <w:p w:rsidR="00974016" w:rsidRDefault="00974016" w:rsidP="00FB31B8">
      <w:pPr>
        <w:spacing w:after="0" w:line="240" w:lineRule="auto"/>
        <w:ind w:firstLine="708"/>
        <w:jc w:val="both"/>
        <w:rPr>
          <w:rFonts w:ascii="Times New Roman" w:hAnsi="Times New Roman" w:cs="Times New Roman"/>
          <w:sz w:val="24"/>
          <w:szCs w:val="24"/>
        </w:rPr>
      </w:pPr>
      <w:bookmarkStart w:id="0" w:name="_GoBack"/>
      <w:bookmarkEnd w:id="0"/>
    </w:p>
    <w:sectPr w:rsidR="00974016" w:rsidSect="008824AE">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E6" w:rsidRDefault="00842CE6" w:rsidP="00892B8D">
      <w:pPr>
        <w:spacing w:after="0" w:line="240" w:lineRule="auto"/>
      </w:pPr>
      <w:r>
        <w:separator/>
      </w:r>
    </w:p>
  </w:endnote>
  <w:endnote w:type="continuationSeparator" w:id="0">
    <w:p w:rsidR="00842CE6" w:rsidRDefault="00842CE6" w:rsidP="0089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E6" w:rsidRDefault="00842CE6" w:rsidP="00892B8D">
      <w:pPr>
        <w:spacing w:after="0" w:line="240" w:lineRule="auto"/>
      </w:pPr>
      <w:r>
        <w:separator/>
      </w:r>
    </w:p>
  </w:footnote>
  <w:footnote w:type="continuationSeparator" w:id="0">
    <w:p w:rsidR="00842CE6" w:rsidRDefault="00842CE6" w:rsidP="00892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28532"/>
      <w:docPartObj>
        <w:docPartGallery w:val="Page Numbers (Top of Page)"/>
        <w:docPartUnique/>
      </w:docPartObj>
    </w:sdtPr>
    <w:sdtEndPr/>
    <w:sdtContent>
      <w:p w:rsidR="006848A4" w:rsidRDefault="006848A4">
        <w:pPr>
          <w:pStyle w:val="a4"/>
          <w:jc w:val="center"/>
        </w:pPr>
        <w:r>
          <w:fldChar w:fldCharType="begin"/>
        </w:r>
        <w:r>
          <w:instrText>PAGE   \* MERGEFORMAT</w:instrText>
        </w:r>
        <w:r>
          <w:fldChar w:fldCharType="separate"/>
        </w:r>
        <w:r w:rsidR="003A43F1">
          <w:rPr>
            <w:noProof/>
          </w:rPr>
          <w:t>5</w:t>
        </w:r>
        <w:r>
          <w:fldChar w:fldCharType="end"/>
        </w:r>
      </w:p>
    </w:sdtContent>
  </w:sdt>
  <w:p w:rsidR="006848A4" w:rsidRDefault="006848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554"/>
    <w:multiLevelType w:val="multilevel"/>
    <w:tmpl w:val="BBD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C5A79"/>
    <w:multiLevelType w:val="hybridMultilevel"/>
    <w:tmpl w:val="EF9A6990"/>
    <w:lvl w:ilvl="0" w:tplc="8AC05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8F7EC0"/>
    <w:multiLevelType w:val="hybridMultilevel"/>
    <w:tmpl w:val="1116B710"/>
    <w:lvl w:ilvl="0" w:tplc="B77CC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00CD0"/>
    <w:multiLevelType w:val="hybridMultilevel"/>
    <w:tmpl w:val="F0D257DC"/>
    <w:lvl w:ilvl="0" w:tplc="D2583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886AA5"/>
    <w:multiLevelType w:val="hybridMultilevel"/>
    <w:tmpl w:val="98184F8E"/>
    <w:lvl w:ilvl="0" w:tplc="D66A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E5505C"/>
    <w:multiLevelType w:val="multilevel"/>
    <w:tmpl w:val="3C1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5430B"/>
    <w:multiLevelType w:val="hybridMultilevel"/>
    <w:tmpl w:val="A47005DE"/>
    <w:lvl w:ilvl="0" w:tplc="CCAA2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36"/>
    <w:rsid w:val="00001DD2"/>
    <w:rsid w:val="000072A1"/>
    <w:rsid w:val="0001690F"/>
    <w:rsid w:val="000179C2"/>
    <w:rsid w:val="00020A88"/>
    <w:rsid w:val="00020EDB"/>
    <w:rsid w:val="000254B9"/>
    <w:rsid w:val="00030153"/>
    <w:rsid w:val="00033090"/>
    <w:rsid w:val="0004393D"/>
    <w:rsid w:val="0004619C"/>
    <w:rsid w:val="00046C5A"/>
    <w:rsid w:val="000501CE"/>
    <w:rsid w:val="00052450"/>
    <w:rsid w:val="00052E6A"/>
    <w:rsid w:val="000545E1"/>
    <w:rsid w:val="00057F98"/>
    <w:rsid w:val="00064330"/>
    <w:rsid w:val="00070DA6"/>
    <w:rsid w:val="00070EDB"/>
    <w:rsid w:val="00072FE4"/>
    <w:rsid w:val="00075FCD"/>
    <w:rsid w:val="000859F7"/>
    <w:rsid w:val="0009059D"/>
    <w:rsid w:val="00096A9B"/>
    <w:rsid w:val="000A2DD9"/>
    <w:rsid w:val="000A79CC"/>
    <w:rsid w:val="000B11AB"/>
    <w:rsid w:val="000B1CEE"/>
    <w:rsid w:val="000B404F"/>
    <w:rsid w:val="000B4E1E"/>
    <w:rsid w:val="000C1F62"/>
    <w:rsid w:val="000D047A"/>
    <w:rsid w:val="000D0690"/>
    <w:rsid w:val="000D7B98"/>
    <w:rsid w:val="000D7E89"/>
    <w:rsid w:val="000E0C16"/>
    <w:rsid w:val="000E5341"/>
    <w:rsid w:val="000F231A"/>
    <w:rsid w:val="00104928"/>
    <w:rsid w:val="00110AD7"/>
    <w:rsid w:val="00115B00"/>
    <w:rsid w:val="0012406B"/>
    <w:rsid w:val="00124533"/>
    <w:rsid w:val="00130D9A"/>
    <w:rsid w:val="00131272"/>
    <w:rsid w:val="00132746"/>
    <w:rsid w:val="00135469"/>
    <w:rsid w:val="00141C53"/>
    <w:rsid w:val="00144FCF"/>
    <w:rsid w:val="00164DE3"/>
    <w:rsid w:val="00166C69"/>
    <w:rsid w:val="001742FA"/>
    <w:rsid w:val="00181058"/>
    <w:rsid w:val="00194126"/>
    <w:rsid w:val="001A28A2"/>
    <w:rsid w:val="001A6727"/>
    <w:rsid w:val="001A7549"/>
    <w:rsid w:val="001B51DC"/>
    <w:rsid w:val="001B7111"/>
    <w:rsid w:val="001C1F13"/>
    <w:rsid w:val="001C47E4"/>
    <w:rsid w:val="001C7403"/>
    <w:rsid w:val="001D476F"/>
    <w:rsid w:val="001D5DA4"/>
    <w:rsid w:val="001F0AEB"/>
    <w:rsid w:val="001F7CC2"/>
    <w:rsid w:val="00200949"/>
    <w:rsid w:val="002013CA"/>
    <w:rsid w:val="00210DBF"/>
    <w:rsid w:val="00212D6E"/>
    <w:rsid w:val="00217840"/>
    <w:rsid w:val="0022006B"/>
    <w:rsid w:val="00220C43"/>
    <w:rsid w:val="00222A7A"/>
    <w:rsid w:val="00224EBA"/>
    <w:rsid w:val="0023556B"/>
    <w:rsid w:val="00244898"/>
    <w:rsid w:val="00246B18"/>
    <w:rsid w:val="00251BE8"/>
    <w:rsid w:val="00253B92"/>
    <w:rsid w:val="002638F5"/>
    <w:rsid w:val="002641AD"/>
    <w:rsid w:val="002809E5"/>
    <w:rsid w:val="002815C4"/>
    <w:rsid w:val="00283C23"/>
    <w:rsid w:val="00284072"/>
    <w:rsid w:val="002900D7"/>
    <w:rsid w:val="0029064E"/>
    <w:rsid w:val="00292D74"/>
    <w:rsid w:val="00294159"/>
    <w:rsid w:val="002B6E72"/>
    <w:rsid w:val="002C015E"/>
    <w:rsid w:val="002C5A9C"/>
    <w:rsid w:val="002C7AFE"/>
    <w:rsid w:val="002D00D4"/>
    <w:rsid w:val="002D6C19"/>
    <w:rsid w:val="002E00C3"/>
    <w:rsid w:val="002E1139"/>
    <w:rsid w:val="002F31F5"/>
    <w:rsid w:val="002F447D"/>
    <w:rsid w:val="002F59A1"/>
    <w:rsid w:val="002F6E7A"/>
    <w:rsid w:val="002F7474"/>
    <w:rsid w:val="003003E9"/>
    <w:rsid w:val="00300405"/>
    <w:rsid w:val="00301BC7"/>
    <w:rsid w:val="0030497C"/>
    <w:rsid w:val="00311D36"/>
    <w:rsid w:val="00313AB8"/>
    <w:rsid w:val="00323C77"/>
    <w:rsid w:val="0032781E"/>
    <w:rsid w:val="0033274D"/>
    <w:rsid w:val="00335399"/>
    <w:rsid w:val="003365B0"/>
    <w:rsid w:val="0033780D"/>
    <w:rsid w:val="00340FCA"/>
    <w:rsid w:val="00344E93"/>
    <w:rsid w:val="00346815"/>
    <w:rsid w:val="003521B4"/>
    <w:rsid w:val="00355CA8"/>
    <w:rsid w:val="00356549"/>
    <w:rsid w:val="00356AEE"/>
    <w:rsid w:val="00356D81"/>
    <w:rsid w:val="00361DCF"/>
    <w:rsid w:val="00374DF2"/>
    <w:rsid w:val="00376316"/>
    <w:rsid w:val="00376E2D"/>
    <w:rsid w:val="0038067D"/>
    <w:rsid w:val="00382850"/>
    <w:rsid w:val="00387D63"/>
    <w:rsid w:val="003939B1"/>
    <w:rsid w:val="00394122"/>
    <w:rsid w:val="003951F4"/>
    <w:rsid w:val="003A43F1"/>
    <w:rsid w:val="003A470D"/>
    <w:rsid w:val="003A6B85"/>
    <w:rsid w:val="003B0D0D"/>
    <w:rsid w:val="003B27B8"/>
    <w:rsid w:val="003B2B65"/>
    <w:rsid w:val="003B736E"/>
    <w:rsid w:val="003B751D"/>
    <w:rsid w:val="003C0B49"/>
    <w:rsid w:val="003C70EB"/>
    <w:rsid w:val="003D09BF"/>
    <w:rsid w:val="003D34F6"/>
    <w:rsid w:val="003D4DD4"/>
    <w:rsid w:val="003D59C3"/>
    <w:rsid w:val="003D6065"/>
    <w:rsid w:val="003D6B29"/>
    <w:rsid w:val="003D7013"/>
    <w:rsid w:val="003E773C"/>
    <w:rsid w:val="003F2294"/>
    <w:rsid w:val="003F63F9"/>
    <w:rsid w:val="003F651C"/>
    <w:rsid w:val="00403C57"/>
    <w:rsid w:val="004049DF"/>
    <w:rsid w:val="004056B8"/>
    <w:rsid w:val="00407D38"/>
    <w:rsid w:val="00410FD4"/>
    <w:rsid w:val="0041372C"/>
    <w:rsid w:val="00421CAC"/>
    <w:rsid w:val="0042235B"/>
    <w:rsid w:val="00424E5B"/>
    <w:rsid w:val="00430232"/>
    <w:rsid w:val="0043452E"/>
    <w:rsid w:val="004348EA"/>
    <w:rsid w:val="004417CC"/>
    <w:rsid w:val="00442DA8"/>
    <w:rsid w:val="00452E87"/>
    <w:rsid w:val="00463916"/>
    <w:rsid w:val="00484697"/>
    <w:rsid w:val="00490B28"/>
    <w:rsid w:val="00490C6E"/>
    <w:rsid w:val="0049180E"/>
    <w:rsid w:val="0049334E"/>
    <w:rsid w:val="004A6A6A"/>
    <w:rsid w:val="004B1DBC"/>
    <w:rsid w:val="004C07E6"/>
    <w:rsid w:val="004C6A99"/>
    <w:rsid w:val="004D3291"/>
    <w:rsid w:val="004D4528"/>
    <w:rsid w:val="004D7AA1"/>
    <w:rsid w:val="004E17B1"/>
    <w:rsid w:val="004E2ADA"/>
    <w:rsid w:val="004E6F1B"/>
    <w:rsid w:val="004E71AF"/>
    <w:rsid w:val="004E7470"/>
    <w:rsid w:val="004F03EC"/>
    <w:rsid w:val="004F160A"/>
    <w:rsid w:val="004F2AB8"/>
    <w:rsid w:val="004F2AD2"/>
    <w:rsid w:val="004F2CD5"/>
    <w:rsid w:val="004F41E2"/>
    <w:rsid w:val="00505A7D"/>
    <w:rsid w:val="0050715A"/>
    <w:rsid w:val="0050732C"/>
    <w:rsid w:val="00507354"/>
    <w:rsid w:val="00512847"/>
    <w:rsid w:val="005160BC"/>
    <w:rsid w:val="005235C0"/>
    <w:rsid w:val="00525C1E"/>
    <w:rsid w:val="005327B3"/>
    <w:rsid w:val="00541822"/>
    <w:rsid w:val="005440DE"/>
    <w:rsid w:val="00551F38"/>
    <w:rsid w:val="005525D9"/>
    <w:rsid w:val="005529C3"/>
    <w:rsid w:val="005559AF"/>
    <w:rsid w:val="00556A25"/>
    <w:rsid w:val="005663D6"/>
    <w:rsid w:val="005668E9"/>
    <w:rsid w:val="005675DA"/>
    <w:rsid w:val="00567C95"/>
    <w:rsid w:val="005701E6"/>
    <w:rsid w:val="00574279"/>
    <w:rsid w:val="005753A8"/>
    <w:rsid w:val="0058535E"/>
    <w:rsid w:val="005861CC"/>
    <w:rsid w:val="005862E6"/>
    <w:rsid w:val="00594F01"/>
    <w:rsid w:val="005960BD"/>
    <w:rsid w:val="005A3793"/>
    <w:rsid w:val="005B10EA"/>
    <w:rsid w:val="005B4E8C"/>
    <w:rsid w:val="005C3AA3"/>
    <w:rsid w:val="005C6D19"/>
    <w:rsid w:val="005D0D23"/>
    <w:rsid w:val="005D3C10"/>
    <w:rsid w:val="005D3E17"/>
    <w:rsid w:val="005D616A"/>
    <w:rsid w:val="005E446B"/>
    <w:rsid w:val="005F2F07"/>
    <w:rsid w:val="005F62AE"/>
    <w:rsid w:val="005F6EE5"/>
    <w:rsid w:val="00602A1D"/>
    <w:rsid w:val="00603552"/>
    <w:rsid w:val="0060496C"/>
    <w:rsid w:val="00605068"/>
    <w:rsid w:val="0061596C"/>
    <w:rsid w:val="006201EA"/>
    <w:rsid w:val="00625F7A"/>
    <w:rsid w:val="00634022"/>
    <w:rsid w:val="00634F77"/>
    <w:rsid w:val="006400EF"/>
    <w:rsid w:val="006404BF"/>
    <w:rsid w:val="006410F6"/>
    <w:rsid w:val="00642C6C"/>
    <w:rsid w:val="0065594F"/>
    <w:rsid w:val="00656465"/>
    <w:rsid w:val="006616FB"/>
    <w:rsid w:val="00663C5D"/>
    <w:rsid w:val="00672A06"/>
    <w:rsid w:val="00677A3D"/>
    <w:rsid w:val="006848A4"/>
    <w:rsid w:val="0068771F"/>
    <w:rsid w:val="006910AD"/>
    <w:rsid w:val="00692504"/>
    <w:rsid w:val="00696577"/>
    <w:rsid w:val="006A717F"/>
    <w:rsid w:val="006C097E"/>
    <w:rsid w:val="006C3708"/>
    <w:rsid w:val="006C70EF"/>
    <w:rsid w:val="006C73FB"/>
    <w:rsid w:val="006D2885"/>
    <w:rsid w:val="006D3578"/>
    <w:rsid w:val="006D4419"/>
    <w:rsid w:val="006D4423"/>
    <w:rsid w:val="006D5573"/>
    <w:rsid w:val="006E0BDB"/>
    <w:rsid w:val="006E13FF"/>
    <w:rsid w:val="006E2DAE"/>
    <w:rsid w:val="006E4634"/>
    <w:rsid w:val="006E4CB1"/>
    <w:rsid w:val="006E5E3D"/>
    <w:rsid w:val="006F48E7"/>
    <w:rsid w:val="007074F2"/>
    <w:rsid w:val="00711A1D"/>
    <w:rsid w:val="007152C3"/>
    <w:rsid w:val="0072042C"/>
    <w:rsid w:val="00720A31"/>
    <w:rsid w:val="0072477E"/>
    <w:rsid w:val="00725A02"/>
    <w:rsid w:val="00730EEC"/>
    <w:rsid w:val="0073258E"/>
    <w:rsid w:val="00737278"/>
    <w:rsid w:val="007412D8"/>
    <w:rsid w:val="00742744"/>
    <w:rsid w:val="00746BB6"/>
    <w:rsid w:val="00752180"/>
    <w:rsid w:val="0075238C"/>
    <w:rsid w:val="00753824"/>
    <w:rsid w:val="00761194"/>
    <w:rsid w:val="007611D3"/>
    <w:rsid w:val="00766A85"/>
    <w:rsid w:val="00766DDF"/>
    <w:rsid w:val="00770313"/>
    <w:rsid w:val="007711E0"/>
    <w:rsid w:val="00780BD0"/>
    <w:rsid w:val="00783332"/>
    <w:rsid w:val="00785EED"/>
    <w:rsid w:val="00792F12"/>
    <w:rsid w:val="007A5EFF"/>
    <w:rsid w:val="007A621C"/>
    <w:rsid w:val="007B138A"/>
    <w:rsid w:val="007C3030"/>
    <w:rsid w:val="007C31F4"/>
    <w:rsid w:val="007D0191"/>
    <w:rsid w:val="007D2FB8"/>
    <w:rsid w:val="007E34DF"/>
    <w:rsid w:val="007E78EC"/>
    <w:rsid w:val="007F1B5B"/>
    <w:rsid w:val="007F454F"/>
    <w:rsid w:val="007F46EB"/>
    <w:rsid w:val="007F5F74"/>
    <w:rsid w:val="0080358F"/>
    <w:rsid w:val="00804B33"/>
    <w:rsid w:val="00805FDA"/>
    <w:rsid w:val="008078B7"/>
    <w:rsid w:val="00814B7D"/>
    <w:rsid w:val="00815FC1"/>
    <w:rsid w:val="00827D17"/>
    <w:rsid w:val="00832B73"/>
    <w:rsid w:val="00834300"/>
    <w:rsid w:val="0084259A"/>
    <w:rsid w:val="00842CE6"/>
    <w:rsid w:val="00852ED1"/>
    <w:rsid w:val="00860735"/>
    <w:rsid w:val="00860A81"/>
    <w:rsid w:val="00862E84"/>
    <w:rsid w:val="00866AAB"/>
    <w:rsid w:val="00871BE4"/>
    <w:rsid w:val="008743C4"/>
    <w:rsid w:val="00874939"/>
    <w:rsid w:val="008824AE"/>
    <w:rsid w:val="0088371E"/>
    <w:rsid w:val="00887BD5"/>
    <w:rsid w:val="00892B8D"/>
    <w:rsid w:val="00895C13"/>
    <w:rsid w:val="008A151C"/>
    <w:rsid w:val="008A4563"/>
    <w:rsid w:val="008A45D4"/>
    <w:rsid w:val="008A7210"/>
    <w:rsid w:val="008B3EC5"/>
    <w:rsid w:val="008B49EC"/>
    <w:rsid w:val="008C53AB"/>
    <w:rsid w:val="008D1DB1"/>
    <w:rsid w:val="008D4A97"/>
    <w:rsid w:val="008D5A4C"/>
    <w:rsid w:val="008D5E72"/>
    <w:rsid w:val="008D7E12"/>
    <w:rsid w:val="008E1DEF"/>
    <w:rsid w:val="008E5372"/>
    <w:rsid w:val="008F3918"/>
    <w:rsid w:val="008F746D"/>
    <w:rsid w:val="00900FBB"/>
    <w:rsid w:val="0090442D"/>
    <w:rsid w:val="009049CE"/>
    <w:rsid w:val="00910F29"/>
    <w:rsid w:val="00912D34"/>
    <w:rsid w:val="009143F6"/>
    <w:rsid w:val="009158DA"/>
    <w:rsid w:val="009324C5"/>
    <w:rsid w:val="0094507A"/>
    <w:rsid w:val="00951B81"/>
    <w:rsid w:val="0095260E"/>
    <w:rsid w:val="00954F81"/>
    <w:rsid w:val="009568AE"/>
    <w:rsid w:val="00961214"/>
    <w:rsid w:val="00961DB6"/>
    <w:rsid w:val="00966D7B"/>
    <w:rsid w:val="00973192"/>
    <w:rsid w:val="00974016"/>
    <w:rsid w:val="00975D1D"/>
    <w:rsid w:val="009773AB"/>
    <w:rsid w:val="00992C0D"/>
    <w:rsid w:val="0099710A"/>
    <w:rsid w:val="009A103B"/>
    <w:rsid w:val="009A178F"/>
    <w:rsid w:val="009A5E5E"/>
    <w:rsid w:val="009B2C70"/>
    <w:rsid w:val="009B4ACF"/>
    <w:rsid w:val="009B4D44"/>
    <w:rsid w:val="009B55F9"/>
    <w:rsid w:val="009C1504"/>
    <w:rsid w:val="009C1C62"/>
    <w:rsid w:val="009C26AA"/>
    <w:rsid w:val="009C4762"/>
    <w:rsid w:val="009D2C26"/>
    <w:rsid w:val="009D3645"/>
    <w:rsid w:val="009D7C3A"/>
    <w:rsid w:val="009E20CD"/>
    <w:rsid w:val="009E5457"/>
    <w:rsid w:val="009E75B9"/>
    <w:rsid w:val="009F115C"/>
    <w:rsid w:val="009F2241"/>
    <w:rsid w:val="009F2921"/>
    <w:rsid w:val="009F39F4"/>
    <w:rsid w:val="00A0410E"/>
    <w:rsid w:val="00A13592"/>
    <w:rsid w:val="00A147E4"/>
    <w:rsid w:val="00A21012"/>
    <w:rsid w:val="00A24BE6"/>
    <w:rsid w:val="00A30ED5"/>
    <w:rsid w:val="00A3213A"/>
    <w:rsid w:val="00A34EFC"/>
    <w:rsid w:val="00A42A07"/>
    <w:rsid w:val="00A43AC6"/>
    <w:rsid w:val="00A442D8"/>
    <w:rsid w:val="00A448B8"/>
    <w:rsid w:val="00A50BED"/>
    <w:rsid w:val="00A51F83"/>
    <w:rsid w:val="00A53971"/>
    <w:rsid w:val="00A53CFF"/>
    <w:rsid w:val="00A57324"/>
    <w:rsid w:val="00A639E2"/>
    <w:rsid w:val="00A70194"/>
    <w:rsid w:val="00A73625"/>
    <w:rsid w:val="00A779DB"/>
    <w:rsid w:val="00A96AEC"/>
    <w:rsid w:val="00A96F8F"/>
    <w:rsid w:val="00AA36C5"/>
    <w:rsid w:val="00AB4517"/>
    <w:rsid w:val="00AB4ACF"/>
    <w:rsid w:val="00AC0A12"/>
    <w:rsid w:val="00AC1B5E"/>
    <w:rsid w:val="00AC3942"/>
    <w:rsid w:val="00AC40D9"/>
    <w:rsid w:val="00AD5EED"/>
    <w:rsid w:val="00AD6858"/>
    <w:rsid w:val="00AE3270"/>
    <w:rsid w:val="00B01638"/>
    <w:rsid w:val="00B14E82"/>
    <w:rsid w:val="00B15162"/>
    <w:rsid w:val="00B21953"/>
    <w:rsid w:val="00B319BD"/>
    <w:rsid w:val="00B35493"/>
    <w:rsid w:val="00B35B56"/>
    <w:rsid w:val="00B378D9"/>
    <w:rsid w:val="00B4132E"/>
    <w:rsid w:val="00B44823"/>
    <w:rsid w:val="00B46AA8"/>
    <w:rsid w:val="00B46E1C"/>
    <w:rsid w:val="00B5799C"/>
    <w:rsid w:val="00B645B2"/>
    <w:rsid w:val="00B64C1D"/>
    <w:rsid w:val="00B67DA4"/>
    <w:rsid w:val="00B7491F"/>
    <w:rsid w:val="00B8539F"/>
    <w:rsid w:val="00B90A06"/>
    <w:rsid w:val="00B92831"/>
    <w:rsid w:val="00B934EA"/>
    <w:rsid w:val="00BA01F0"/>
    <w:rsid w:val="00BA2376"/>
    <w:rsid w:val="00BA59C6"/>
    <w:rsid w:val="00BA7F62"/>
    <w:rsid w:val="00BB2ACB"/>
    <w:rsid w:val="00BB72F9"/>
    <w:rsid w:val="00BC0A5E"/>
    <w:rsid w:val="00BC2346"/>
    <w:rsid w:val="00BC23FC"/>
    <w:rsid w:val="00BC2D69"/>
    <w:rsid w:val="00BC2DBA"/>
    <w:rsid w:val="00BD2D85"/>
    <w:rsid w:val="00BE290E"/>
    <w:rsid w:val="00BE2AF8"/>
    <w:rsid w:val="00BE2F1F"/>
    <w:rsid w:val="00BE3F04"/>
    <w:rsid w:val="00BE6507"/>
    <w:rsid w:val="00BF1C6F"/>
    <w:rsid w:val="00C01303"/>
    <w:rsid w:val="00C01DAA"/>
    <w:rsid w:val="00C22AF2"/>
    <w:rsid w:val="00C2364B"/>
    <w:rsid w:val="00C26BD5"/>
    <w:rsid w:val="00C2783F"/>
    <w:rsid w:val="00C338BB"/>
    <w:rsid w:val="00C366FB"/>
    <w:rsid w:val="00C439C9"/>
    <w:rsid w:val="00C4541C"/>
    <w:rsid w:val="00C55F6F"/>
    <w:rsid w:val="00C61166"/>
    <w:rsid w:val="00C669D7"/>
    <w:rsid w:val="00C66FC5"/>
    <w:rsid w:val="00C73B6B"/>
    <w:rsid w:val="00C76062"/>
    <w:rsid w:val="00C77144"/>
    <w:rsid w:val="00C81A49"/>
    <w:rsid w:val="00CA1CB3"/>
    <w:rsid w:val="00CB16AB"/>
    <w:rsid w:val="00CC59CA"/>
    <w:rsid w:val="00CC6FC4"/>
    <w:rsid w:val="00CD05F6"/>
    <w:rsid w:val="00CD0659"/>
    <w:rsid w:val="00CE59EE"/>
    <w:rsid w:val="00CE75EA"/>
    <w:rsid w:val="00CF00F4"/>
    <w:rsid w:val="00CF0292"/>
    <w:rsid w:val="00CF2F90"/>
    <w:rsid w:val="00D046DE"/>
    <w:rsid w:val="00D057FC"/>
    <w:rsid w:val="00D07506"/>
    <w:rsid w:val="00D1563B"/>
    <w:rsid w:val="00D15DB4"/>
    <w:rsid w:val="00D2129C"/>
    <w:rsid w:val="00D32F2A"/>
    <w:rsid w:val="00D348B1"/>
    <w:rsid w:val="00D349D8"/>
    <w:rsid w:val="00D4014B"/>
    <w:rsid w:val="00D4428F"/>
    <w:rsid w:val="00D46A87"/>
    <w:rsid w:val="00D47B15"/>
    <w:rsid w:val="00D6123D"/>
    <w:rsid w:val="00D62CA5"/>
    <w:rsid w:val="00D637FA"/>
    <w:rsid w:val="00D662F6"/>
    <w:rsid w:val="00D70139"/>
    <w:rsid w:val="00D70232"/>
    <w:rsid w:val="00D74472"/>
    <w:rsid w:val="00D80921"/>
    <w:rsid w:val="00D868B7"/>
    <w:rsid w:val="00D93F7E"/>
    <w:rsid w:val="00D951B8"/>
    <w:rsid w:val="00D97BDC"/>
    <w:rsid w:val="00DA28C6"/>
    <w:rsid w:val="00DA5361"/>
    <w:rsid w:val="00DB027F"/>
    <w:rsid w:val="00DB1AED"/>
    <w:rsid w:val="00DB62B3"/>
    <w:rsid w:val="00DB738E"/>
    <w:rsid w:val="00DB7616"/>
    <w:rsid w:val="00DC0CC1"/>
    <w:rsid w:val="00DC2ED4"/>
    <w:rsid w:val="00DC4656"/>
    <w:rsid w:val="00DC7819"/>
    <w:rsid w:val="00DD4A0B"/>
    <w:rsid w:val="00DD586D"/>
    <w:rsid w:val="00DD6A33"/>
    <w:rsid w:val="00DF1FE3"/>
    <w:rsid w:val="00DF72AE"/>
    <w:rsid w:val="00E032F9"/>
    <w:rsid w:val="00E03C77"/>
    <w:rsid w:val="00E04136"/>
    <w:rsid w:val="00E04481"/>
    <w:rsid w:val="00E06809"/>
    <w:rsid w:val="00E16588"/>
    <w:rsid w:val="00E200F8"/>
    <w:rsid w:val="00E2231B"/>
    <w:rsid w:val="00E225F0"/>
    <w:rsid w:val="00E315C8"/>
    <w:rsid w:val="00E41FAE"/>
    <w:rsid w:val="00E42088"/>
    <w:rsid w:val="00E4307E"/>
    <w:rsid w:val="00E434B6"/>
    <w:rsid w:val="00E44497"/>
    <w:rsid w:val="00E44966"/>
    <w:rsid w:val="00E44C0F"/>
    <w:rsid w:val="00E45A12"/>
    <w:rsid w:val="00E471A4"/>
    <w:rsid w:val="00E51DD0"/>
    <w:rsid w:val="00E5563E"/>
    <w:rsid w:val="00E60497"/>
    <w:rsid w:val="00E641DA"/>
    <w:rsid w:val="00E6462C"/>
    <w:rsid w:val="00E65F67"/>
    <w:rsid w:val="00E67A08"/>
    <w:rsid w:val="00E70B58"/>
    <w:rsid w:val="00E84DC3"/>
    <w:rsid w:val="00E87945"/>
    <w:rsid w:val="00E913D1"/>
    <w:rsid w:val="00E91D4D"/>
    <w:rsid w:val="00E93443"/>
    <w:rsid w:val="00E9787D"/>
    <w:rsid w:val="00EA50BC"/>
    <w:rsid w:val="00EB062F"/>
    <w:rsid w:val="00EB6A64"/>
    <w:rsid w:val="00EC02F4"/>
    <w:rsid w:val="00EC280A"/>
    <w:rsid w:val="00ED21E6"/>
    <w:rsid w:val="00ED4464"/>
    <w:rsid w:val="00EE02FF"/>
    <w:rsid w:val="00EE195C"/>
    <w:rsid w:val="00EF6643"/>
    <w:rsid w:val="00F03725"/>
    <w:rsid w:val="00F05141"/>
    <w:rsid w:val="00F0668C"/>
    <w:rsid w:val="00F068E1"/>
    <w:rsid w:val="00F147D5"/>
    <w:rsid w:val="00F20938"/>
    <w:rsid w:val="00F210F5"/>
    <w:rsid w:val="00F31709"/>
    <w:rsid w:val="00F37C32"/>
    <w:rsid w:val="00F40EC7"/>
    <w:rsid w:val="00F4444D"/>
    <w:rsid w:val="00F46517"/>
    <w:rsid w:val="00F60DB0"/>
    <w:rsid w:val="00F70436"/>
    <w:rsid w:val="00F72DFF"/>
    <w:rsid w:val="00F83FD8"/>
    <w:rsid w:val="00F8694E"/>
    <w:rsid w:val="00F86E9C"/>
    <w:rsid w:val="00F878AF"/>
    <w:rsid w:val="00F91A6D"/>
    <w:rsid w:val="00F9431B"/>
    <w:rsid w:val="00F95575"/>
    <w:rsid w:val="00FA0D7F"/>
    <w:rsid w:val="00FA269C"/>
    <w:rsid w:val="00FA3456"/>
    <w:rsid w:val="00FA4D57"/>
    <w:rsid w:val="00FA7277"/>
    <w:rsid w:val="00FB09A4"/>
    <w:rsid w:val="00FB31B8"/>
    <w:rsid w:val="00FB50A2"/>
    <w:rsid w:val="00FC186E"/>
    <w:rsid w:val="00FC6DAF"/>
    <w:rsid w:val="00FD0531"/>
    <w:rsid w:val="00FD2BAF"/>
    <w:rsid w:val="00FD5525"/>
    <w:rsid w:val="00FD5CAA"/>
    <w:rsid w:val="00FD66FE"/>
    <w:rsid w:val="00FE1975"/>
    <w:rsid w:val="00FE7BDA"/>
    <w:rsid w:val="00FF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6027-DE8B-4989-BDBA-FB958C9D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6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C6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A97"/>
    <w:pPr>
      <w:autoSpaceDE w:val="0"/>
      <w:autoSpaceDN w:val="0"/>
      <w:adjustRightInd w:val="0"/>
      <w:spacing w:after="0" w:line="240" w:lineRule="auto"/>
    </w:pPr>
    <w:rPr>
      <w:rFonts w:ascii="Times New Roman" w:hAnsi="Times New Roman" w:cs="Times New Roman"/>
      <w:b/>
      <w:bCs/>
      <w:sz w:val="28"/>
      <w:szCs w:val="28"/>
    </w:rPr>
  </w:style>
  <w:style w:type="character" w:styleId="a3">
    <w:name w:val="Hyperlink"/>
    <w:basedOn w:val="a0"/>
    <w:uiPriority w:val="99"/>
    <w:unhideWhenUsed/>
    <w:rsid w:val="00780BD0"/>
    <w:rPr>
      <w:color w:val="0563C1" w:themeColor="hyperlink"/>
      <w:u w:val="single"/>
    </w:rPr>
  </w:style>
  <w:style w:type="paragraph" w:styleId="a4">
    <w:name w:val="header"/>
    <w:basedOn w:val="a"/>
    <w:link w:val="a5"/>
    <w:uiPriority w:val="99"/>
    <w:unhideWhenUsed/>
    <w:rsid w:val="00892B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2B8D"/>
  </w:style>
  <w:style w:type="paragraph" w:styleId="a6">
    <w:name w:val="footer"/>
    <w:basedOn w:val="a"/>
    <w:link w:val="a7"/>
    <w:uiPriority w:val="99"/>
    <w:unhideWhenUsed/>
    <w:rsid w:val="00892B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2B8D"/>
  </w:style>
  <w:style w:type="paragraph" w:styleId="a8">
    <w:name w:val="List Paragraph"/>
    <w:basedOn w:val="a"/>
    <w:uiPriority w:val="34"/>
    <w:qFormat/>
    <w:rsid w:val="004417CC"/>
    <w:pPr>
      <w:ind w:left="720"/>
      <w:contextualSpacing/>
    </w:pPr>
  </w:style>
  <w:style w:type="paragraph" w:styleId="a9">
    <w:name w:val="Normal (Web)"/>
    <w:basedOn w:val="a"/>
    <w:uiPriority w:val="99"/>
    <w:semiHidden/>
    <w:unhideWhenUsed/>
    <w:rsid w:val="00344E93"/>
    <w:rPr>
      <w:rFonts w:ascii="Times New Roman" w:hAnsi="Times New Roman" w:cs="Times New Roman"/>
      <w:sz w:val="24"/>
      <w:szCs w:val="24"/>
    </w:rPr>
  </w:style>
  <w:style w:type="paragraph" w:styleId="aa">
    <w:name w:val="Balloon Text"/>
    <w:basedOn w:val="a"/>
    <w:link w:val="ab"/>
    <w:uiPriority w:val="99"/>
    <w:semiHidden/>
    <w:unhideWhenUsed/>
    <w:rsid w:val="00212D6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D6E"/>
    <w:rPr>
      <w:rFonts w:ascii="Segoe UI" w:hAnsi="Segoe UI" w:cs="Segoe UI"/>
      <w:sz w:val="18"/>
      <w:szCs w:val="18"/>
    </w:rPr>
  </w:style>
  <w:style w:type="paragraph" w:styleId="ac">
    <w:name w:val="No Spacing"/>
    <w:uiPriority w:val="1"/>
    <w:qFormat/>
    <w:rsid w:val="00CC6FC4"/>
    <w:pPr>
      <w:spacing w:after="0" w:line="240" w:lineRule="auto"/>
    </w:pPr>
  </w:style>
  <w:style w:type="character" w:customStyle="1" w:styleId="10">
    <w:name w:val="Заголовок 1 Знак"/>
    <w:basedOn w:val="a0"/>
    <w:link w:val="1"/>
    <w:uiPriority w:val="9"/>
    <w:rsid w:val="00CC6F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C6F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288628871">
      <w:bodyDiv w:val="1"/>
      <w:marLeft w:val="0"/>
      <w:marRight w:val="0"/>
      <w:marTop w:val="0"/>
      <w:marBottom w:val="0"/>
      <w:divBdr>
        <w:top w:val="none" w:sz="0" w:space="0" w:color="auto"/>
        <w:left w:val="none" w:sz="0" w:space="0" w:color="auto"/>
        <w:bottom w:val="none" w:sz="0" w:space="0" w:color="auto"/>
        <w:right w:val="none" w:sz="0" w:space="0" w:color="auto"/>
      </w:divBdr>
    </w:div>
    <w:div w:id="478808985">
      <w:bodyDiv w:val="1"/>
      <w:marLeft w:val="0"/>
      <w:marRight w:val="0"/>
      <w:marTop w:val="0"/>
      <w:marBottom w:val="0"/>
      <w:divBdr>
        <w:top w:val="none" w:sz="0" w:space="0" w:color="auto"/>
        <w:left w:val="none" w:sz="0" w:space="0" w:color="auto"/>
        <w:bottom w:val="none" w:sz="0" w:space="0" w:color="auto"/>
        <w:right w:val="none" w:sz="0" w:space="0" w:color="auto"/>
      </w:divBdr>
      <w:divsChild>
        <w:div w:id="204681417">
          <w:marLeft w:val="0"/>
          <w:marRight w:val="0"/>
          <w:marTop w:val="0"/>
          <w:marBottom w:val="0"/>
          <w:divBdr>
            <w:top w:val="none" w:sz="0" w:space="0" w:color="auto"/>
            <w:left w:val="none" w:sz="0" w:space="0" w:color="auto"/>
            <w:bottom w:val="none" w:sz="0" w:space="0" w:color="auto"/>
            <w:right w:val="none" w:sz="0" w:space="0" w:color="auto"/>
          </w:divBdr>
        </w:div>
        <w:div w:id="896860961">
          <w:marLeft w:val="0"/>
          <w:marRight w:val="0"/>
          <w:marTop w:val="0"/>
          <w:marBottom w:val="0"/>
          <w:divBdr>
            <w:top w:val="none" w:sz="0" w:space="0" w:color="auto"/>
            <w:left w:val="none" w:sz="0" w:space="0" w:color="auto"/>
            <w:bottom w:val="none" w:sz="0" w:space="0" w:color="auto"/>
            <w:right w:val="none" w:sz="0" w:space="0" w:color="auto"/>
          </w:divBdr>
        </w:div>
        <w:div w:id="96873102">
          <w:marLeft w:val="0"/>
          <w:marRight w:val="0"/>
          <w:marTop w:val="0"/>
          <w:marBottom w:val="0"/>
          <w:divBdr>
            <w:top w:val="none" w:sz="0" w:space="0" w:color="auto"/>
            <w:left w:val="none" w:sz="0" w:space="0" w:color="auto"/>
            <w:bottom w:val="none" w:sz="0" w:space="0" w:color="auto"/>
            <w:right w:val="none" w:sz="0" w:space="0" w:color="auto"/>
          </w:divBdr>
        </w:div>
      </w:divsChild>
    </w:div>
    <w:div w:id="1026562276">
      <w:bodyDiv w:val="1"/>
      <w:marLeft w:val="0"/>
      <w:marRight w:val="0"/>
      <w:marTop w:val="0"/>
      <w:marBottom w:val="0"/>
      <w:divBdr>
        <w:top w:val="none" w:sz="0" w:space="0" w:color="auto"/>
        <w:left w:val="none" w:sz="0" w:space="0" w:color="auto"/>
        <w:bottom w:val="none" w:sz="0" w:space="0" w:color="auto"/>
        <w:right w:val="none" w:sz="0" w:space="0" w:color="auto"/>
      </w:divBdr>
      <w:divsChild>
        <w:div w:id="2123451803">
          <w:marLeft w:val="0"/>
          <w:marRight w:val="0"/>
          <w:marTop w:val="0"/>
          <w:marBottom w:val="0"/>
          <w:divBdr>
            <w:top w:val="none" w:sz="0" w:space="0" w:color="auto"/>
            <w:left w:val="none" w:sz="0" w:space="0" w:color="auto"/>
            <w:bottom w:val="none" w:sz="0" w:space="0" w:color="auto"/>
            <w:right w:val="none" w:sz="0" w:space="0" w:color="auto"/>
          </w:divBdr>
        </w:div>
        <w:div w:id="894466657">
          <w:marLeft w:val="0"/>
          <w:marRight w:val="0"/>
          <w:marTop w:val="0"/>
          <w:marBottom w:val="0"/>
          <w:divBdr>
            <w:top w:val="none" w:sz="0" w:space="0" w:color="auto"/>
            <w:left w:val="none" w:sz="0" w:space="0" w:color="auto"/>
            <w:bottom w:val="none" w:sz="0" w:space="0" w:color="auto"/>
            <w:right w:val="none" w:sz="0" w:space="0" w:color="auto"/>
          </w:divBdr>
          <w:divsChild>
            <w:div w:id="1378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Ж.Н.</dc:creator>
  <cp:keywords/>
  <dc:description/>
  <cp:lastModifiedBy>Крючкова Ж.Н.</cp:lastModifiedBy>
  <cp:revision>5</cp:revision>
  <cp:lastPrinted>2017-06-26T11:32:00Z</cp:lastPrinted>
  <dcterms:created xsi:type="dcterms:W3CDTF">2017-06-26T09:28:00Z</dcterms:created>
  <dcterms:modified xsi:type="dcterms:W3CDTF">2017-06-27T05:40:00Z</dcterms:modified>
</cp:coreProperties>
</file>