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4D7" w:rsidRDefault="001354D7" w:rsidP="008453E3">
      <w:pPr>
        <w:spacing w:after="0"/>
        <w:ind w:left="425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Приложение</w:t>
      </w:r>
    </w:p>
    <w:p w:rsidR="001354D7" w:rsidRDefault="00BD146B" w:rsidP="008453E3">
      <w:pPr>
        <w:spacing w:after="0"/>
        <w:ind w:left="425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постановлению</w:t>
      </w:r>
      <w:r w:rsidR="001354D7">
        <w:rPr>
          <w:rFonts w:ascii="Times New Roman" w:hAnsi="Times New Roman" w:cs="Times New Roman"/>
          <w:sz w:val="24"/>
          <w:szCs w:val="28"/>
        </w:rPr>
        <w:t xml:space="preserve"> </w:t>
      </w:r>
    </w:p>
    <w:p w:rsidR="001354D7" w:rsidRDefault="001354D7" w:rsidP="008453E3">
      <w:pPr>
        <w:spacing w:after="0"/>
        <w:ind w:left="425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Администрации района</w:t>
      </w:r>
    </w:p>
    <w:p w:rsidR="001354D7" w:rsidRDefault="001354D7" w:rsidP="008453E3">
      <w:pPr>
        <w:spacing w:after="0"/>
        <w:ind w:left="425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от </w:t>
      </w:r>
      <w:r w:rsidR="00E64634">
        <w:rPr>
          <w:rFonts w:ascii="Times New Roman" w:hAnsi="Times New Roman" w:cs="Times New Roman"/>
          <w:sz w:val="24"/>
          <w:szCs w:val="28"/>
        </w:rPr>
        <w:t>14 марта 2011 г.</w:t>
      </w:r>
      <w:r>
        <w:rPr>
          <w:rFonts w:ascii="Times New Roman" w:hAnsi="Times New Roman" w:cs="Times New Roman"/>
          <w:sz w:val="24"/>
          <w:szCs w:val="28"/>
        </w:rPr>
        <w:t xml:space="preserve"> № </w:t>
      </w:r>
      <w:r w:rsidR="00E64634">
        <w:rPr>
          <w:rFonts w:ascii="Times New Roman" w:hAnsi="Times New Roman" w:cs="Times New Roman"/>
          <w:sz w:val="24"/>
          <w:szCs w:val="28"/>
        </w:rPr>
        <w:t>80</w:t>
      </w:r>
    </w:p>
    <w:p w:rsidR="001354D7" w:rsidRDefault="001354D7" w:rsidP="001354D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54D7" w:rsidRDefault="001354D7" w:rsidP="001354D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54D7" w:rsidRDefault="001354D7" w:rsidP="001354D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54D7" w:rsidRPr="008453E3" w:rsidRDefault="001354D7" w:rsidP="001354D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53E3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8453E3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8453E3">
        <w:rPr>
          <w:rFonts w:ascii="Times New Roman" w:hAnsi="Times New Roman" w:cs="Times New Roman"/>
          <w:b/>
          <w:sz w:val="28"/>
          <w:szCs w:val="28"/>
        </w:rPr>
        <w:t xml:space="preserve"> М Е Н Е Н И Я   И   Д О П О Л Н Е Н И Я </w:t>
      </w:r>
    </w:p>
    <w:p w:rsidR="008453E3" w:rsidRDefault="00ED4320" w:rsidP="00F9006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53E3">
        <w:rPr>
          <w:rFonts w:ascii="Times New Roman" w:hAnsi="Times New Roman" w:cs="Times New Roman"/>
          <w:b/>
          <w:sz w:val="28"/>
          <w:szCs w:val="28"/>
        </w:rPr>
        <w:t>в постановление Администрации района</w:t>
      </w:r>
      <w:r w:rsidR="00AE5FDF" w:rsidRPr="008453E3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516518" w:rsidRPr="008453E3">
        <w:rPr>
          <w:rFonts w:ascii="Times New Roman" w:hAnsi="Times New Roman" w:cs="Times New Roman"/>
          <w:b/>
          <w:sz w:val="28"/>
          <w:szCs w:val="28"/>
        </w:rPr>
        <w:t>12 февраля 2010 года № 30</w:t>
      </w:r>
    </w:p>
    <w:p w:rsidR="008453E3" w:rsidRDefault="00516518" w:rsidP="00F9006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53E3">
        <w:rPr>
          <w:rFonts w:ascii="Times New Roman" w:hAnsi="Times New Roman" w:cs="Times New Roman"/>
          <w:b/>
          <w:sz w:val="28"/>
          <w:szCs w:val="28"/>
        </w:rPr>
        <w:t xml:space="preserve"> «Об утверждении Устава муниципального общеобразовательного учреждения </w:t>
      </w:r>
      <w:proofErr w:type="spellStart"/>
      <w:r w:rsidRPr="008453E3">
        <w:rPr>
          <w:rFonts w:ascii="Times New Roman" w:hAnsi="Times New Roman" w:cs="Times New Roman"/>
          <w:b/>
          <w:sz w:val="28"/>
          <w:szCs w:val="28"/>
        </w:rPr>
        <w:t>Тазовская</w:t>
      </w:r>
      <w:proofErr w:type="spellEnd"/>
      <w:r w:rsidRPr="008453E3">
        <w:rPr>
          <w:rFonts w:ascii="Times New Roman" w:hAnsi="Times New Roman" w:cs="Times New Roman"/>
          <w:b/>
          <w:sz w:val="28"/>
          <w:szCs w:val="28"/>
        </w:rPr>
        <w:t xml:space="preserve"> школа–интернат среднего (полного)</w:t>
      </w:r>
    </w:p>
    <w:p w:rsidR="009536D6" w:rsidRPr="008453E3" w:rsidRDefault="00516518" w:rsidP="00F9006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53E3">
        <w:rPr>
          <w:rFonts w:ascii="Times New Roman" w:hAnsi="Times New Roman" w:cs="Times New Roman"/>
          <w:b/>
          <w:sz w:val="28"/>
          <w:szCs w:val="28"/>
        </w:rPr>
        <w:t>общего образования»</w:t>
      </w:r>
      <w:r w:rsidR="00ED4320" w:rsidRPr="008453E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60A9" w:rsidRPr="008453E3" w:rsidRDefault="006C60A9" w:rsidP="00F9006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4454C" w:rsidRPr="008453E3" w:rsidRDefault="001416B0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 xml:space="preserve">1. В наименовании постановления слово «муниципального» </w:t>
      </w:r>
      <w:proofErr w:type="gramStart"/>
      <w:r w:rsidRPr="008453E3">
        <w:rPr>
          <w:rFonts w:ascii="Times New Roman" w:hAnsi="Times New Roman" w:cs="Times New Roman"/>
          <w:sz w:val="28"/>
          <w:szCs w:val="28"/>
        </w:rPr>
        <w:t>заменить на слово</w:t>
      </w:r>
      <w:proofErr w:type="gramEnd"/>
      <w:r w:rsidRPr="008453E3">
        <w:rPr>
          <w:rFonts w:ascii="Times New Roman" w:hAnsi="Times New Roman" w:cs="Times New Roman"/>
          <w:sz w:val="28"/>
          <w:szCs w:val="28"/>
        </w:rPr>
        <w:t xml:space="preserve"> «Муниципального»;</w:t>
      </w:r>
    </w:p>
    <w:p w:rsidR="0091202C" w:rsidRPr="008453E3" w:rsidRDefault="001416B0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2.</w:t>
      </w:r>
      <w:r w:rsidR="0091202C" w:rsidRPr="008453E3">
        <w:rPr>
          <w:rFonts w:ascii="Times New Roman" w:hAnsi="Times New Roman" w:cs="Times New Roman"/>
          <w:sz w:val="28"/>
          <w:szCs w:val="28"/>
        </w:rPr>
        <w:t xml:space="preserve"> В пункте 1 постановления слово «муниципального» </w:t>
      </w:r>
      <w:proofErr w:type="gramStart"/>
      <w:r w:rsidR="0091202C" w:rsidRPr="008453E3">
        <w:rPr>
          <w:rFonts w:ascii="Times New Roman" w:hAnsi="Times New Roman" w:cs="Times New Roman"/>
          <w:sz w:val="28"/>
          <w:szCs w:val="28"/>
        </w:rPr>
        <w:t>заменить на слово</w:t>
      </w:r>
      <w:proofErr w:type="gramEnd"/>
      <w:r w:rsidR="0091202C" w:rsidRPr="008453E3">
        <w:rPr>
          <w:rFonts w:ascii="Times New Roman" w:hAnsi="Times New Roman" w:cs="Times New Roman"/>
          <w:sz w:val="28"/>
          <w:szCs w:val="28"/>
        </w:rPr>
        <w:t xml:space="preserve"> «Муниципального»;</w:t>
      </w:r>
    </w:p>
    <w:p w:rsidR="00CF0F80" w:rsidRPr="008453E3" w:rsidRDefault="00CF0F80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 В приложении к постановлению:</w:t>
      </w:r>
    </w:p>
    <w:p w:rsidR="00934C94" w:rsidRPr="008453E3" w:rsidRDefault="00CF0F80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 xml:space="preserve">3.1. В наименовании </w:t>
      </w:r>
      <w:r w:rsidR="0091202C" w:rsidRPr="008453E3">
        <w:rPr>
          <w:rFonts w:ascii="Times New Roman" w:hAnsi="Times New Roman" w:cs="Times New Roman"/>
          <w:sz w:val="28"/>
          <w:szCs w:val="28"/>
        </w:rPr>
        <w:t xml:space="preserve">слово «муниципального» </w:t>
      </w:r>
      <w:proofErr w:type="gramStart"/>
      <w:r w:rsidR="0091202C" w:rsidRPr="008453E3">
        <w:rPr>
          <w:rFonts w:ascii="Times New Roman" w:hAnsi="Times New Roman" w:cs="Times New Roman"/>
          <w:sz w:val="28"/>
          <w:szCs w:val="28"/>
        </w:rPr>
        <w:t>заменить на слово</w:t>
      </w:r>
      <w:proofErr w:type="gramEnd"/>
      <w:r w:rsidR="0091202C" w:rsidRPr="008453E3">
        <w:rPr>
          <w:rFonts w:ascii="Times New Roman" w:hAnsi="Times New Roman" w:cs="Times New Roman"/>
          <w:sz w:val="28"/>
          <w:szCs w:val="28"/>
        </w:rPr>
        <w:t xml:space="preserve"> «Муниципального»</w:t>
      </w:r>
      <w:r w:rsidR="002A6F37" w:rsidRPr="008453E3">
        <w:rPr>
          <w:rFonts w:ascii="Times New Roman" w:hAnsi="Times New Roman" w:cs="Times New Roman"/>
          <w:sz w:val="28"/>
          <w:szCs w:val="28"/>
        </w:rPr>
        <w:t>.</w:t>
      </w:r>
    </w:p>
    <w:p w:rsidR="001B46A3" w:rsidRPr="008453E3" w:rsidRDefault="00E62AA9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3.2</w:t>
      </w:r>
      <w:r w:rsidR="00A725F3" w:rsidRPr="008453E3">
        <w:rPr>
          <w:rFonts w:ascii="Times New Roman" w:hAnsi="Times New Roman" w:cs="Times New Roman"/>
          <w:sz w:val="28"/>
          <w:szCs w:val="28"/>
        </w:rPr>
        <w:t>.</w:t>
      </w:r>
      <w:r w:rsidR="00FF088E" w:rsidRPr="008453E3">
        <w:rPr>
          <w:rFonts w:ascii="Times New Roman" w:hAnsi="Times New Roman" w:cs="Times New Roman"/>
          <w:sz w:val="28"/>
          <w:szCs w:val="28"/>
        </w:rPr>
        <w:t xml:space="preserve"> В разделе 1:</w:t>
      </w:r>
    </w:p>
    <w:p w:rsidR="00171BB7" w:rsidRPr="008453E3" w:rsidRDefault="00E62AA9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3.2</w:t>
      </w:r>
      <w:r w:rsidR="00FB134F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 xml:space="preserve">1. </w:t>
      </w:r>
      <w:r w:rsidR="00FB134F" w:rsidRPr="008453E3">
        <w:rPr>
          <w:rFonts w:ascii="Times New Roman" w:hAnsi="Times New Roman" w:cs="Times New Roman"/>
          <w:sz w:val="28"/>
          <w:szCs w:val="28"/>
        </w:rPr>
        <w:t xml:space="preserve"> пункт 1.2</w:t>
      </w:r>
      <w:r w:rsidR="00171BB7" w:rsidRPr="008453E3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B50DC1" w:rsidRPr="008453E3" w:rsidRDefault="00B50DC1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 xml:space="preserve">«Устав Муниципального общеобразовательного учреждения </w:t>
      </w:r>
      <w:proofErr w:type="spellStart"/>
      <w:r w:rsidRPr="008453E3">
        <w:rPr>
          <w:rFonts w:ascii="Times New Roman" w:hAnsi="Times New Roman" w:cs="Times New Roman"/>
          <w:sz w:val="28"/>
          <w:szCs w:val="28"/>
        </w:rPr>
        <w:t>Тазовская</w:t>
      </w:r>
      <w:proofErr w:type="spellEnd"/>
      <w:r w:rsidRPr="008453E3">
        <w:rPr>
          <w:rFonts w:ascii="Times New Roman" w:hAnsi="Times New Roman" w:cs="Times New Roman"/>
          <w:sz w:val="28"/>
          <w:szCs w:val="28"/>
        </w:rPr>
        <w:t xml:space="preserve"> школа-интернат среднего (полного) общего образования принят коллективом </w:t>
      </w:r>
      <w:proofErr w:type="spellStart"/>
      <w:proofErr w:type="gramStart"/>
      <w:r w:rsidRPr="008453E3">
        <w:rPr>
          <w:rFonts w:ascii="Times New Roman" w:hAnsi="Times New Roman" w:cs="Times New Roman"/>
          <w:sz w:val="28"/>
          <w:szCs w:val="28"/>
        </w:rPr>
        <w:t>школы-интернат</w:t>
      </w:r>
      <w:proofErr w:type="spellEnd"/>
      <w:proofErr w:type="gramEnd"/>
      <w:r w:rsidRPr="008453E3">
        <w:rPr>
          <w:rFonts w:ascii="Times New Roman" w:hAnsi="Times New Roman" w:cs="Times New Roman"/>
          <w:sz w:val="28"/>
          <w:szCs w:val="28"/>
        </w:rPr>
        <w:t xml:space="preserve"> 11 декабря 2009 года (протокол совещания № 10).</w:t>
      </w:r>
    </w:p>
    <w:p w:rsidR="00171BB7" w:rsidRPr="008453E3" w:rsidRDefault="00E62AA9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3.2</w:t>
      </w:r>
      <w:r w:rsidR="00FB134F" w:rsidRPr="008453E3">
        <w:rPr>
          <w:rFonts w:ascii="Times New Roman" w:hAnsi="Times New Roman" w:cs="Times New Roman"/>
          <w:sz w:val="28"/>
          <w:szCs w:val="28"/>
        </w:rPr>
        <w:t>.2. в абзаце первом пункта 1.6</w:t>
      </w:r>
      <w:r w:rsidR="000214FC" w:rsidRPr="008453E3">
        <w:rPr>
          <w:rFonts w:ascii="Times New Roman" w:hAnsi="Times New Roman" w:cs="Times New Roman"/>
          <w:sz w:val="28"/>
          <w:szCs w:val="28"/>
        </w:rPr>
        <w:t xml:space="preserve"> после слова «счет» дополнить слова «в финансовом органе муниципального образования</w:t>
      </w:r>
      <w:r w:rsidR="00DF657A" w:rsidRPr="008453E3">
        <w:rPr>
          <w:rFonts w:ascii="Times New Roman" w:hAnsi="Times New Roman" w:cs="Times New Roman"/>
          <w:sz w:val="28"/>
          <w:szCs w:val="28"/>
        </w:rPr>
        <w:t xml:space="preserve"> Тазовский район</w:t>
      </w:r>
      <w:r w:rsidR="000214FC" w:rsidRPr="008453E3">
        <w:rPr>
          <w:rFonts w:ascii="Times New Roman" w:hAnsi="Times New Roman" w:cs="Times New Roman"/>
          <w:sz w:val="28"/>
          <w:szCs w:val="28"/>
        </w:rPr>
        <w:t>»;</w:t>
      </w:r>
    </w:p>
    <w:p w:rsidR="006F4956" w:rsidRPr="008453E3" w:rsidRDefault="00E62AA9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3.2.3.</w:t>
      </w:r>
      <w:r w:rsidR="00456EA1" w:rsidRPr="008453E3">
        <w:rPr>
          <w:rFonts w:ascii="Times New Roman" w:hAnsi="Times New Roman" w:cs="Times New Roman"/>
          <w:sz w:val="28"/>
          <w:szCs w:val="28"/>
        </w:rPr>
        <w:t xml:space="preserve"> </w:t>
      </w:r>
      <w:r w:rsidR="0021011C" w:rsidRPr="008453E3">
        <w:rPr>
          <w:rFonts w:ascii="Times New Roman" w:hAnsi="Times New Roman" w:cs="Times New Roman"/>
          <w:sz w:val="28"/>
          <w:szCs w:val="28"/>
        </w:rPr>
        <w:t>в абзаце третьем пункта 1.1</w:t>
      </w:r>
      <w:r w:rsidR="00AB6F70" w:rsidRPr="008453E3">
        <w:rPr>
          <w:rFonts w:ascii="Times New Roman" w:hAnsi="Times New Roman" w:cs="Times New Roman"/>
          <w:sz w:val="28"/>
          <w:szCs w:val="28"/>
        </w:rPr>
        <w:t xml:space="preserve">4 после слова «с учетом» дополнить слово </w:t>
      </w:r>
      <w:r w:rsidR="00536EC6" w:rsidRPr="008453E3">
        <w:rPr>
          <w:rFonts w:ascii="Times New Roman" w:hAnsi="Times New Roman" w:cs="Times New Roman"/>
          <w:sz w:val="28"/>
          <w:szCs w:val="28"/>
        </w:rPr>
        <w:t>«федеральных»;</w:t>
      </w:r>
    </w:p>
    <w:p w:rsidR="0071523D" w:rsidRPr="008453E3" w:rsidRDefault="00E62AA9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3.2</w:t>
      </w:r>
      <w:r w:rsidR="002A73C7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4</w:t>
      </w:r>
      <w:r w:rsidR="00456EA1" w:rsidRPr="008453E3">
        <w:rPr>
          <w:rFonts w:ascii="Times New Roman" w:hAnsi="Times New Roman" w:cs="Times New Roman"/>
          <w:sz w:val="28"/>
          <w:szCs w:val="28"/>
        </w:rPr>
        <w:t xml:space="preserve">. </w:t>
      </w:r>
      <w:r w:rsidR="002A73C7" w:rsidRPr="008453E3">
        <w:rPr>
          <w:rFonts w:ascii="Times New Roman" w:hAnsi="Times New Roman" w:cs="Times New Roman"/>
          <w:sz w:val="28"/>
          <w:szCs w:val="28"/>
        </w:rPr>
        <w:t>абзац пятый пункта 1.14 признать утратившим силу;</w:t>
      </w:r>
    </w:p>
    <w:p w:rsidR="003136BA" w:rsidRPr="008453E3" w:rsidRDefault="00E62AA9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3.3</w:t>
      </w:r>
      <w:r w:rsidR="009E781B" w:rsidRPr="008453E3">
        <w:rPr>
          <w:rFonts w:ascii="Times New Roman" w:hAnsi="Times New Roman" w:cs="Times New Roman"/>
          <w:sz w:val="28"/>
          <w:szCs w:val="28"/>
        </w:rPr>
        <w:t>.</w:t>
      </w:r>
      <w:r w:rsidR="00EB4BF9" w:rsidRPr="008453E3">
        <w:rPr>
          <w:rFonts w:ascii="Times New Roman" w:hAnsi="Times New Roman" w:cs="Times New Roman"/>
          <w:sz w:val="28"/>
          <w:szCs w:val="28"/>
        </w:rPr>
        <w:t xml:space="preserve"> </w:t>
      </w:r>
      <w:r w:rsidR="003136BA" w:rsidRPr="008453E3">
        <w:rPr>
          <w:rFonts w:ascii="Times New Roman" w:hAnsi="Times New Roman" w:cs="Times New Roman"/>
          <w:sz w:val="28"/>
          <w:szCs w:val="28"/>
        </w:rPr>
        <w:t>В разделе 2:</w:t>
      </w:r>
    </w:p>
    <w:p w:rsidR="00E06B98" w:rsidRPr="008453E3" w:rsidRDefault="00E62AA9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3.3</w:t>
      </w:r>
      <w:r w:rsidR="00E06B98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1</w:t>
      </w:r>
      <w:r w:rsidR="00A725F3" w:rsidRPr="008453E3">
        <w:rPr>
          <w:rFonts w:ascii="Times New Roman" w:hAnsi="Times New Roman" w:cs="Times New Roman"/>
          <w:sz w:val="28"/>
          <w:szCs w:val="28"/>
        </w:rPr>
        <w:t>.</w:t>
      </w:r>
      <w:r w:rsidR="005B6325" w:rsidRPr="008453E3">
        <w:rPr>
          <w:rFonts w:ascii="Times New Roman" w:hAnsi="Times New Roman" w:cs="Times New Roman"/>
          <w:sz w:val="28"/>
          <w:szCs w:val="28"/>
        </w:rPr>
        <w:t xml:space="preserve"> абзац второй пункта 2.2 </w:t>
      </w:r>
      <w:r w:rsidR="002A4AF8" w:rsidRPr="008453E3"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:rsidR="00BC1CD7" w:rsidRPr="008453E3" w:rsidRDefault="00E62AA9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BC1CD7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3.</w:t>
      </w:r>
      <w:r w:rsidR="00BC1CD7" w:rsidRPr="008453E3">
        <w:rPr>
          <w:rFonts w:ascii="Times New Roman" w:hAnsi="Times New Roman" w:cs="Times New Roman"/>
          <w:sz w:val="28"/>
          <w:szCs w:val="28"/>
        </w:rPr>
        <w:t>2.</w:t>
      </w:r>
      <w:r w:rsidR="005B6325" w:rsidRPr="008453E3">
        <w:rPr>
          <w:rFonts w:ascii="Times New Roman" w:hAnsi="Times New Roman" w:cs="Times New Roman"/>
          <w:sz w:val="28"/>
          <w:szCs w:val="28"/>
        </w:rPr>
        <w:t xml:space="preserve"> абзац пятый, шестой пункта 2.7 </w:t>
      </w:r>
      <w:r w:rsidR="00BC1CD7" w:rsidRPr="008453E3"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:rsidR="009B1255" w:rsidRPr="008453E3" w:rsidRDefault="00E62AA9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A63D4C" w:rsidRPr="008453E3">
        <w:rPr>
          <w:rFonts w:ascii="Times New Roman" w:hAnsi="Times New Roman" w:cs="Times New Roman"/>
          <w:sz w:val="28"/>
          <w:szCs w:val="28"/>
        </w:rPr>
        <w:t>.3</w:t>
      </w:r>
      <w:r w:rsidR="009B1255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490343" w:rsidRPr="008453E3">
        <w:rPr>
          <w:rFonts w:ascii="Times New Roman" w:hAnsi="Times New Roman" w:cs="Times New Roman"/>
          <w:sz w:val="28"/>
          <w:szCs w:val="28"/>
        </w:rPr>
        <w:t>.</w:t>
      </w:r>
      <w:r w:rsidR="009B1255" w:rsidRPr="008453E3">
        <w:rPr>
          <w:rFonts w:ascii="Times New Roman" w:hAnsi="Times New Roman" w:cs="Times New Roman"/>
          <w:sz w:val="28"/>
          <w:szCs w:val="28"/>
        </w:rPr>
        <w:t xml:space="preserve"> пункт 2.10 дополнить абзацем вторым следующего содержания:</w:t>
      </w:r>
    </w:p>
    <w:p w:rsidR="00C0267B" w:rsidRPr="008453E3" w:rsidRDefault="009B1255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453E3">
        <w:rPr>
          <w:rFonts w:ascii="Times New Roman" w:hAnsi="Times New Roman" w:cs="Times New Roman"/>
          <w:sz w:val="28"/>
          <w:szCs w:val="28"/>
        </w:rPr>
        <w:t>предшкольная</w:t>
      </w:r>
      <w:proofErr w:type="spellEnd"/>
      <w:r w:rsidRPr="008453E3">
        <w:rPr>
          <w:rFonts w:ascii="Times New Roman" w:hAnsi="Times New Roman" w:cs="Times New Roman"/>
          <w:sz w:val="28"/>
          <w:szCs w:val="28"/>
        </w:rPr>
        <w:t xml:space="preserve"> подготовка – (нормативный срок освоения 1 год)</w:t>
      </w:r>
      <w:r w:rsidR="00C0267B" w:rsidRPr="008453E3">
        <w:rPr>
          <w:rFonts w:ascii="Times New Roman" w:hAnsi="Times New Roman" w:cs="Times New Roman"/>
          <w:sz w:val="28"/>
          <w:szCs w:val="28"/>
        </w:rPr>
        <w:t>;</w:t>
      </w:r>
    </w:p>
    <w:p w:rsidR="00A63D4C" w:rsidRPr="008453E3" w:rsidRDefault="00EA4FD8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A63D4C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3.</w:t>
      </w:r>
      <w:r w:rsidR="00A63D4C" w:rsidRPr="008453E3">
        <w:rPr>
          <w:rFonts w:ascii="Times New Roman" w:hAnsi="Times New Roman" w:cs="Times New Roman"/>
          <w:sz w:val="28"/>
          <w:szCs w:val="28"/>
        </w:rPr>
        <w:t>4. абзац четвертый пункта 2.10 изложить в следующей редакции:</w:t>
      </w:r>
    </w:p>
    <w:p w:rsidR="00F4362F" w:rsidRPr="008453E3" w:rsidRDefault="00F4362F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«вторая ступень – основное общее образование (нормативный срок освоения 5 лет)</w:t>
      </w:r>
    </w:p>
    <w:p w:rsidR="003465EE" w:rsidRPr="008453E3" w:rsidRDefault="00EA4FD8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3.3</w:t>
      </w:r>
      <w:r w:rsidR="004B3B18" w:rsidRPr="008453E3">
        <w:rPr>
          <w:rFonts w:ascii="Times New Roman" w:hAnsi="Times New Roman" w:cs="Times New Roman"/>
          <w:sz w:val="28"/>
          <w:szCs w:val="28"/>
        </w:rPr>
        <w:t>.5</w:t>
      </w:r>
      <w:r w:rsidR="003136BA" w:rsidRPr="008453E3">
        <w:rPr>
          <w:rFonts w:ascii="Times New Roman" w:hAnsi="Times New Roman" w:cs="Times New Roman"/>
          <w:sz w:val="28"/>
          <w:szCs w:val="28"/>
        </w:rPr>
        <w:t>. пункт 2.19 дополнить абзацем следующего содержания:</w:t>
      </w:r>
    </w:p>
    <w:p w:rsidR="007C2486" w:rsidRPr="008453E3" w:rsidRDefault="003465EE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«В период летних каникул администрация школы-интерната оказывает содействие в организации отдыха воспитанников в оздоровительных, молодежных и туристских лагерях, лагерях труда и отдыха</w:t>
      </w:r>
      <w:proofErr w:type="gramStart"/>
      <w:r w:rsidR="007C2486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»</w:t>
      </w:r>
      <w:r w:rsidR="007C2486" w:rsidRPr="008453E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C2486" w:rsidRPr="008453E3" w:rsidRDefault="00EA4FD8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3.3</w:t>
      </w:r>
      <w:r w:rsidR="004B3B18" w:rsidRPr="008453E3">
        <w:rPr>
          <w:rFonts w:ascii="Times New Roman" w:hAnsi="Times New Roman" w:cs="Times New Roman"/>
          <w:sz w:val="28"/>
          <w:szCs w:val="28"/>
        </w:rPr>
        <w:t>.6</w:t>
      </w:r>
      <w:r w:rsidR="00EB4B75" w:rsidRPr="008453E3">
        <w:rPr>
          <w:rFonts w:ascii="Times New Roman" w:hAnsi="Times New Roman" w:cs="Times New Roman"/>
          <w:sz w:val="28"/>
          <w:szCs w:val="28"/>
        </w:rPr>
        <w:t>. абзац</w:t>
      </w:r>
      <w:r w:rsidR="00A725F3" w:rsidRPr="008453E3">
        <w:rPr>
          <w:rFonts w:ascii="Times New Roman" w:hAnsi="Times New Roman" w:cs="Times New Roman"/>
          <w:sz w:val="28"/>
          <w:szCs w:val="28"/>
        </w:rPr>
        <w:t xml:space="preserve"> второй пункта </w:t>
      </w:r>
      <w:r w:rsidR="005E7F6C" w:rsidRPr="008453E3">
        <w:rPr>
          <w:rFonts w:ascii="Times New Roman" w:hAnsi="Times New Roman" w:cs="Times New Roman"/>
          <w:sz w:val="28"/>
          <w:szCs w:val="28"/>
        </w:rPr>
        <w:t>2.23 признать утратившим</w:t>
      </w:r>
      <w:r w:rsidR="00A725F3" w:rsidRPr="008453E3">
        <w:rPr>
          <w:rFonts w:ascii="Times New Roman" w:hAnsi="Times New Roman" w:cs="Times New Roman"/>
          <w:sz w:val="28"/>
          <w:szCs w:val="28"/>
        </w:rPr>
        <w:t xml:space="preserve"> </w:t>
      </w:r>
      <w:r w:rsidR="005E7F6C" w:rsidRPr="008453E3">
        <w:rPr>
          <w:rFonts w:ascii="Times New Roman" w:hAnsi="Times New Roman" w:cs="Times New Roman"/>
          <w:sz w:val="28"/>
          <w:szCs w:val="28"/>
        </w:rPr>
        <w:t>силу;</w:t>
      </w:r>
    </w:p>
    <w:p w:rsidR="00A90859" w:rsidRPr="008453E3" w:rsidRDefault="00795F4F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3.3</w:t>
      </w:r>
      <w:r w:rsidR="004B3B18" w:rsidRPr="008453E3">
        <w:rPr>
          <w:rFonts w:ascii="Times New Roman" w:hAnsi="Times New Roman" w:cs="Times New Roman"/>
          <w:sz w:val="28"/>
          <w:szCs w:val="28"/>
        </w:rPr>
        <w:t>.7</w:t>
      </w:r>
      <w:r w:rsidR="00A90859" w:rsidRPr="008453E3">
        <w:rPr>
          <w:rFonts w:ascii="Times New Roman" w:hAnsi="Times New Roman" w:cs="Times New Roman"/>
          <w:sz w:val="28"/>
          <w:szCs w:val="28"/>
        </w:rPr>
        <w:t>. абзацы второй-пятый пункта 2.26 признать утратившим</w:t>
      </w:r>
      <w:r w:rsidR="00F42237" w:rsidRPr="008453E3">
        <w:rPr>
          <w:rFonts w:ascii="Times New Roman" w:hAnsi="Times New Roman" w:cs="Times New Roman"/>
          <w:sz w:val="28"/>
          <w:szCs w:val="28"/>
        </w:rPr>
        <w:t>и</w:t>
      </w:r>
      <w:r w:rsidR="00A90859" w:rsidRPr="008453E3">
        <w:rPr>
          <w:rFonts w:ascii="Times New Roman" w:hAnsi="Times New Roman" w:cs="Times New Roman"/>
          <w:sz w:val="28"/>
          <w:szCs w:val="28"/>
        </w:rPr>
        <w:t xml:space="preserve"> силу;</w:t>
      </w:r>
    </w:p>
    <w:p w:rsidR="00B93793" w:rsidRPr="008453E3" w:rsidRDefault="00D5152C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3.4</w:t>
      </w:r>
      <w:r w:rsidR="00B93793" w:rsidRPr="008453E3">
        <w:rPr>
          <w:rFonts w:ascii="Times New Roman" w:hAnsi="Times New Roman" w:cs="Times New Roman"/>
          <w:sz w:val="28"/>
          <w:szCs w:val="28"/>
        </w:rPr>
        <w:t>. В разделе 3:</w:t>
      </w:r>
    </w:p>
    <w:p w:rsidR="009A5F4D" w:rsidRPr="008453E3" w:rsidRDefault="00D5152C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lastRenderedPageBreak/>
        <w:t>3.4</w:t>
      </w:r>
      <w:r w:rsidR="009A5F4D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1</w:t>
      </w:r>
      <w:r w:rsidR="00490343" w:rsidRPr="008453E3">
        <w:rPr>
          <w:rFonts w:ascii="Times New Roman" w:hAnsi="Times New Roman" w:cs="Times New Roman"/>
          <w:sz w:val="28"/>
          <w:szCs w:val="28"/>
        </w:rPr>
        <w:t>.</w:t>
      </w:r>
      <w:r w:rsidR="009A5F4D" w:rsidRPr="008453E3">
        <w:rPr>
          <w:rFonts w:ascii="Times New Roman" w:hAnsi="Times New Roman" w:cs="Times New Roman"/>
          <w:sz w:val="28"/>
          <w:szCs w:val="28"/>
        </w:rPr>
        <w:t xml:space="preserve"> в подпункте а) пункта 3.2 после слов «в соответствии</w:t>
      </w:r>
      <w:r w:rsidR="004438FC" w:rsidRPr="008453E3">
        <w:rPr>
          <w:rFonts w:ascii="Times New Roman" w:hAnsi="Times New Roman" w:cs="Times New Roman"/>
          <w:sz w:val="28"/>
          <w:szCs w:val="28"/>
        </w:rPr>
        <w:t xml:space="preserve"> с» дополнить слово «федеральными</w:t>
      </w:r>
      <w:r w:rsidR="009A5F4D" w:rsidRPr="008453E3">
        <w:rPr>
          <w:rFonts w:ascii="Times New Roman" w:hAnsi="Times New Roman" w:cs="Times New Roman"/>
          <w:sz w:val="28"/>
          <w:szCs w:val="28"/>
        </w:rPr>
        <w:t>»;</w:t>
      </w:r>
    </w:p>
    <w:p w:rsidR="009A5F4D" w:rsidRPr="008453E3" w:rsidRDefault="00D5152C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3.4</w:t>
      </w:r>
      <w:r w:rsidR="009A5F4D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2</w:t>
      </w:r>
      <w:r w:rsidR="00490343" w:rsidRPr="008453E3">
        <w:rPr>
          <w:rFonts w:ascii="Times New Roman" w:hAnsi="Times New Roman" w:cs="Times New Roman"/>
          <w:sz w:val="28"/>
          <w:szCs w:val="28"/>
        </w:rPr>
        <w:t>.</w:t>
      </w:r>
      <w:r w:rsidR="009A5F4D" w:rsidRPr="008453E3">
        <w:rPr>
          <w:rFonts w:ascii="Times New Roman" w:hAnsi="Times New Roman" w:cs="Times New Roman"/>
          <w:sz w:val="28"/>
          <w:szCs w:val="28"/>
        </w:rPr>
        <w:t xml:space="preserve"> в подпункте б) пункта 3.2 после слов «в соответствии</w:t>
      </w:r>
      <w:r w:rsidR="004438FC" w:rsidRPr="008453E3">
        <w:rPr>
          <w:rFonts w:ascii="Times New Roman" w:hAnsi="Times New Roman" w:cs="Times New Roman"/>
          <w:sz w:val="28"/>
          <w:szCs w:val="28"/>
        </w:rPr>
        <w:t xml:space="preserve"> с» дополнить слово «федеральными</w:t>
      </w:r>
      <w:r w:rsidR="009A5F4D" w:rsidRPr="008453E3">
        <w:rPr>
          <w:rFonts w:ascii="Times New Roman" w:hAnsi="Times New Roman" w:cs="Times New Roman"/>
          <w:sz w:val="28"/>
          <w:szCs w:val="28"/>
        </w:rPr>
        <w:t>»;</w:t>
      </w:r>
    </w:p>
    <w:p w:rsidR="00546414" w:rsidRPr="008453E3" w:rsidRDefault="00D5152C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3.4</w:t>
      </w:r>
      <w:r w:rsidR="00C94A40" w:rsidRPr="008453E3">
        <w:rPr>
          <w:rFonts w:ascii="Times New Roman" w:hAnsi="Times New Roman" w:cs="Times New Roman"/>
          <w:sz w:val="28"/>
          <w:szCs w:val="28"/>
        </w:rPr>
        <w:t>.3</w:t>
      </w:r>
      <w:r w:rsidR="00546414" w:rsidRPr="008453E3">
        <w:rPr>
          <w:rFonts w:ascii="Times New Roman" w:hAnsi="Times New Roman" w:cs="Times New Roman"/>
          <w:sz w:val="28"/>
          <w:szCs w:val="28"/>
        </w:rPr>
        <w:t>. предложение второе абзаца се</w:t>
      </w:r>
      <w:r w:rsidR="005B6325" w:rsidRPr="008453E3">
        <w:rPr>
          <w:rFonts w:ascii="Times New Roman" w:hAnsi="Times New Roman" w:cs="Times New Roman"/>
          <w:sz w:val="28"/>
          <w:szCs w:val="28"/>
        </w:rPr>
        <w:t xml:space="preserve">дьмого пункта 3.7 </w:t>
      </w:r>
      <w:r w:rsidR="00FC7A2D" w:rsidRPr="008453E3">
        <w:rPr>
          <w:rFonts w:ascii="Times New Roman" w:hAnsi="Times New Roman" w:cs="Times New Roman"/>
          <w:sz w:val="28"/>
          <w:szCs w:val="28"/>
        </w:rPr>
        <w:t>признать утратившим силу.</w:t>
      </w:r>
    </w:p>
    <w:p w:rsidR="00B93793" w:rsidRPr="008453E3" w:rsidRDefault="00D5152C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C94A40" w:rsidRPr="008453E3">
        <w:rPr>
          <w:rFonts w:ascii="Times New Roman" w:hAnsi="Times New Roman" w:cs="Times New Roman"/>
          <w:sz w:val="28"/>
          <w:szCs w:val="28"/>
        </w:rPr>
        <w:t>.4</w:t>
      </w:r>
      <w:r w:rsidR="00B66363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4</w:t>
      </w:r>
      <w:r w:rsidR="00490343" w:rsidRPr="008453E3">
        <w:rPr>
          <w:rFonts w:ascii="Times New Roman" w:hAnsi="Times New Roman" w:cs="Times New Roman"/>
          <w:sz w:val="28"/>
          <w:szCs w:val="28"/>
        </w:rPr>
        <w:t xml:space="preserve">. </w:t>
      </w:r>
      <w:r w:rsidR="00B66363" w:rsidRPr="008453E3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9C38AE" w:rsidRPr="008453E3">
        <w:rPr>
          <w:rFonts w:ascii="Times New Roman" w:hAnsi="Times New Roman" w:cs="Times New Roman"/>
          <w:sz w:val="28"/>
          <w:szCs w:val="28"/>
        </w:rPr>
        <w:t>3) пунк</w:t>
      </w:r>
      <w:r w:rsidR="00B44B20" w:rsidRPr="008453E3">
        <w:rPr>
          <w:rFonts w:ascii="Times New Roman" w:hAnsi="Times New Roman" w:cs="Times New Roman"/>
          <w:sz w:val="28"/>
          <w:szCs w:val="28"/>
        </w:rPr>
        <w:t>та 3.7 признать утратившим силу;</w:t>
      </w:r>
    </w:p>
    <w:p w:rsidR="00EC3169" w:rsidRPr="008453E3" w:rsidRDefault="00DF7E20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C94A40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4.</w:t>
      </w:r>
      <w:r w:rsidR="00C94A40" w:rsidRPr="008453E3">
        <w:rPr>
          <w:rFonts w:ascii="Times New Roman" w:hAnsi="Times New Roman" w:cs="Times New Roman"/>
          <w:sz w:val="28"/>
          <w:szCs w:val="28"/>
        </w:rPr>
        <w:t>5</w:t>
      </w:r>
      <w:r w:rsidR="00D03346" w:rsidRPr="008453E3">
        <w:rPr>
          <w:rFonts w:ascii="Times New Roman" w:hAnsi="Times New Roman" w:cs="Times New Roman"/>
          <w:sz w:val="28"/>
          <w:szCs w:val="28"/>
        </w:rPr>
        <w:t xml:space="preserve">. </w:t>
      </w:r>
      <w:r w:rsidR="002619B9" w:rsidRPr="008453E3">
        <w:rPr>
          <w:rFonts w:ascii="Times New Roman" w:hAnsi="Times New Roman" w:cs="Times New Roman"/>
          <w:sz w:val="28"/>
          <w:szCs w:val="28"/>
        </w:rPr>
        <w:t>подпункт «</w:t>
      </w:r>
      <w:proofErr w:type="spellStart"/>
      <w:r w:rsidR="002619B9" w:rsidRPr="008453E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2619B9" w:rsidRPr="008453E3">
        <w:rPr>
          <w:rFonts w:ascii="Times New Roman" w:hAnsi="Times New Roman" w:cs="Times New Roman"/>
          <w:sz w:val="28"/>
          <w:szCs w:val="28"/>
        </w:rPr>
        <w:t xml:space="preserve">» пункта </w:t>
      </w:r>
      <w:r w:rsidR="00D03346" w:rsidRPr="008453E3">
        <w:rPr>
          <w:rFonts w:ascii="Times New Roman" w:hAnsi="Times New Roman" w:cs="Times New Roman"/>
          <w:sz w:val="28"/>
          <w:szCs w:val="28"/>
        </w:rPr>
        <w:t>3.18</w:t>
      </w:r>
      <w:r w:rsidR="00516542" w:rsidRPr="008453E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EC3169" w:rsidRPr="008453E3">
        <w:rPr>
          <w:rFonts w:ascii="Times New Roman" w:hAnsi="Times New Roman" w:cs="Times New Roman"/>
          <w:sz w:val="28"/>
          <w:szCs w:val="28"/>
        </w:rPr>
        <w:t>:</w:t>
      </w:r>
    </w:p>
    <w:p w:rsidR="00516542" w:rsidRPr="008453E3" w:rsidRDefault="00B92B81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919FB" w:rsidRPr="008453E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3919FB" w:rsidRPr="008453E3">
        <w:rPr>
          <w:rFonts w:ascii="Times New Roman" w:hAnsi="Times New Roman" w:cs="Times New Roman"/>
          <w:sz w:val="28"/>
          <w:szCs w:val="28"/>
        </w:rPr>
        <w:t xml:space="preserve">) </w:t>
      </w:r>
      <w:r w:rsidR="00BF73A4" w:rsidRPr="008453E3">
        <w:rPr>
          <w:rFonts w:ascii="Times New Roman" w:hAnsi="Times New Roman" w:cs="Times New Roman"/>
          <w:sz w:val="28"/>
          <w:szCs w:val="28"/>
        </w:rPr>
        <w:t>п</w:t>
      </w:r>
      <w:r w:rsidR="003919FB" w:rsidRPr="008453E3">
        <w:rPr>
          <w:rFonts w:ascii="Times New Roman" w:hAnsi="Times New Roman" w:cs="Times New Roman"/>
          <w:sz w:val="28"/>
          <w:szCs w:val="28"/>
        </w:rPr>
        <w:t>ри исполнени</w:t>
      </w:r>
      <w:r w:rsidR="00254F95" w:rsidRPr="008453E3">
        <w:rPr>
          <w:rFonts w:ascii="Times New Roman" w:hAnsi="Times New Roman" w:cs="Times New Roman"/>
          <w:sz w:val="28"/>
          <w:szCs w:val="28"/>
        </w:rPr>
        <w:t xml:space="preserve">и профессиональных обязанностей </w:t>
      </w:r>
      <w:r w:rsidR="003919FB" w:rsidRPr="008453E3">
        <w:rPr>
          <w:rFonts w:ascii="Times New Roman" w:hAnsi="Times New Roman" w:cs="Times New Roman"/>
          <w:sz w:val="28"/>
          <w:szCs w:val="28"/>
        </w:rPr>
        <w:t>на свободу выбора и использования методик обучения и воспитания, учебных пособий и материалов, учебников в соответствии с образовательной программой, утвержденной</w:t>
      </w:r>
      <w:r w:rsidR="00FC36E7" w:rsidRPr="008453E3">
        <w:rPr>
          <w:rFonts w:ascii="Times New Roman" w:hAnsi="Times New Roman" w:cs="Times New Roman"/>
          <w:sz w:val="28"/>
          <w:szCs w:val="28"/>
        </w:rPr>
        <w:t xml:space="preserve"> школой-интернатом</w:t>
      </w:r>
      <w:r w:rsidR="003919FB" w:rsidRPr="008453E3">
        <w:rPr>
          <w:rFonts w:ascii="Times New Roman" w:hAnsi="Times New Roman" w:cs="Times New Roman"/>
          <w:sz w:val="28"/>
          <w:szCs w:val="28"/>
        </w:rPr>
        <w:t xml:space="preserve">, методов оценки знаний обучающихся, воспитанников. </w:t>
      </w:r>
      <w:r w:rsidR="00516542" w:rsidRPr="008453E3">
        <w:rPr>
          <w:rFonts w:ascii="Times New Roman" w:hAnsi="Times New Roman" w:cs="Times New Roman"/>
          <w:sz w:val="28"/>
          <w:szCs w:val="28"/>
        </w:rPr>
        <w:t>Выбор учебников и учебных пособий, используемых в об</w:t>
      </w:r>
      <w:r w:rsidR="00BF73A4" w:rsidRPr="008453E3">
        <w:rPr>
          <w:rFonts w:ascii="Times New Roman" w:hAnsi="Times New Roman" w:cs="Times New Roman"/>
          <w:sz w:val="28"/>
          <w:szCs w:val="28"/>
        </w:rPr>
        <w:t>разовательном процессе в имеющей</w:t>
      </w:r>
      <w:r w:rsidR="00516542" w:rsidRPr="008453E3">
        <w:rPr>
          <w:rFonts w:ascii="Times New Roman" w:hAnsi="Times New Roman" w:cs="Times New Roman"/>
          <w:sz w:val="28"/>
          <w:szCs w:val="28"/>
        </w:rPr>
        <w:t xml:space="preserve"> государств</w:t>
      </w:r>
      <w:r w:rsidR="00BF73A4" w:rsidRPr="008453E3">
        <w:rPr>
          <w:rFonts w:ascii="Times New Roman" w:hAnsi="Times New Roman" w:cs="Times New Roman"/>
          <w:sz w:val="28"/>
          <w:szCs w:val="28"/>
        </w:rPr>
        <w:t>енную аккредитацию и реализующую</w:t>
      </w:r>
      <w:r w:rsidR="00516542" w:rsidRPr="008453E3">
        <w:rPr>
          <w:rFonts w:ascii="Times New Roman" w:hAnsi="Times New Roman" w:cs="Times New Roman"/>
          <w:sz w:val="28"/>
          <w:szCs w:val="28"/>
        </w:rPr>
        <w:t xml:space="preserve"> образовательные программы общего образования</w:t>
      </w:r>
      <w:r w:rsidR="00BF73A4" w:rsidRPr="008453E3">
        <w:rPr>
          <w:rFonts w:ascii="Times New Roman" w:hAnsi="Times New Roman" w:cs="Times New Roman"/>
          <w:sz w:val="28"/>
          <w:szCs w:val="28"/>
        </w:rPr>
        <w:t xml:space="preserve"> школе-интернате</w:t>
      </w:r>
      <w:r w:rsidR="00516542" w:rsidRPr="008453E3">
        <w:rPr>
          <w:rFonts w:ascii="Times New Roman" w:hAnsi="Times New Roman" w:cs="Times New Roman"/>
          <w:sz w:val="28"/>
          <w:szCs w:val="28"/>
        </w:rPr>
        <w:t>, осуществляется в соответствии со списком учебников и учебных пособий, определенным</w:t>
      </w:r>
      <w:r w:rsidR="005C1F74" w:rsidRPr="008453E3">
        <w:rPr>
          <w:rFonts w:ascii="Times New Roman" w:hAnsi="Times New Roman" w:cs="Times New Roman"/>
          <w:sz w:val="28"/>
          <w:szCs w:val="28"/>
        </w:rPr>
        <w:t xml:space="preserve"> школой-интернатом</w:t>
      </w:r>
      <w:r w:rsidR="002E57E0" w:rsidRPr="008453E3">
        <w:rPr>
          <w:rFonts w:ascii="Times New Roman" w:hAnsi="Times New Roman" w:cs="Times New Roman"/>
          <w:sz w:val="28"/>
          <w:szCs w:val="28"/>
        </w:rPr>
        <w:t>»</w:t>
      </w:r>
      <w:r w:rsidR="00516542" w:rsidRPr="008453E3">
        <w:rPr>
          <w:rFonts w:ascii="Times New Roman" w:hAnsi="Times New Roman" w:cs="Times New Roman"/>
          <w:sz w:val="28"/>
          <w:szCs w:val="28"/>
        </w:rPr>
        <w:t>.</w:t>
      </w:r>
    </w:p>
    <w:p w:rsidR="009A5F4D" w:rsidRPr="008453E3" w:rsidRDefault="00B44F89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9A5F4D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4.</w:t>
      </w:r>
      <w:r w:rsidR="009A5F4D" w:rsidRPr="008453E3">
        <w:rPr>
          <w:rFonts w:ascii="Times New Roman" w:hAnsi="Times New Roman" w:cs="Times New Roman"/>
          <w:sz w:val="28"/>
          <w:szCs w:val="28"/>
        </w:rPr>
        <w:t>6. в абзаце тринадцатом пункта 3.20 после слов «программы и» дополнить слово «федерального»;</w:t>
      </w:r>
    </w:p>
    <w:p w:rsidR="005B300D" w:rsidRPr="008453E3" w:rsidRDefault="00D21EFE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5B300D" w:rsidRPr="008453E3">
        <w:rPr>
          <w:rFonts w:ascii="Times New Roman" w:hAnsi="Times New Roman" w:cs="Times New Roman"/>
          <w:sz w:val="28"/>
          <w:szCs w:val="28"/>
        </w:rPr>
        <w:t>.</w:t>
      </w:r>
      <w:r w:rsidR="006A0273" w:rsidRPr="008453E3">
        <w:rPr>
          <w:rFonts w:ascii="Times New Roman" w:hAnsi="Times New Roman" w:cs="Times New Roman"/>
          <w:sz w:val="28"/>
          <w:szCs w:val="28"/>
        </w:rPr>
        <w:t>5</w:t>
      </w:r>
      <w:r w:rsidRPr="008453E3">
        <w:rPr>
          <w:rFonts w:ascii="Times New Roman" w:hAnsi="Times New Roman" w:cs="Times New Roman"/>
          <w:sz w:val="28"/>
          <w:szCs w:val="28"/>
        </w:rPr>
        <w:t xml:space="preserve">. </w:t>
      </w:r>
      <w:r w:rsidR="003009D5" w:rsidRPr="008453E3">
        <w:rPr>
          <w:rFonts w:ascii="Times New Roman" w:hAnsi="Times New Roman" w:cs="Times New Roman"/>
          <w:sz w:val="28"/>
          <w:szCs w:val="28"/>
        </w:rPr>
        <w:t>В разделе 4:</w:t>
      </w:r>
    </w:p>
    <w:p w:rsidR="008F2EEA" w:rsidRPr="008453E3" w:rsidRDefault="00D21EFE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8F2EEA" w:rsidRPr="008453E3">
        <w:rPr>
          <w:rFonts w:ascii="Times New Roman" w:hAnsi="Times New Roman" w:cs="Times New Roman"/>
          <w:sz w:val="28"/>
          <w:szCs w:val="28"/>
        </w:rPr>
        <w:t>.</w:t>
      </w:r>
      <w:r w:rsidR="006A0273" w:rsidRPr="008453E3">
        <w:rPr>
          <w:rFonts w:ascii="Times New Roman" w:hAnsi="Times New Roman" w:cs="Times New Roman"/>
          <w:sz w:val="28"/>
          <w:szCs w:val="28"/>
        </w:rPr>
        <w:t>5</w:t>
      </w:r>
      <w:r w:rsidRPr="008453E3">
        <w:rPr>
          <w:rFonts w:ascii="Times New Roman" w:hAnsi="Times New Roman" w:cs="Times New Roman"/>
          <w:sz w:val="28"/>
          <w:szCs w:val="28"/>
        </w:rPr>
        <w:t>.</w:t>
      </w:r>
      <w:r w:rsidR="00743E87" w:rsidRPr="008453E3">
        <w:rPr>
          <w:rFonts w:ascii="Times New Roman" w:hAnsi="Times New Roman" w:cs="Times New Roman"/>
          <w:sz w:val="28"/>
          <w:szCs w:val="28"/>
        </w:rPr>
        <w:t xml:space="preserve">1. пункт 4.2 </w:t>
      </w:r>
      <w:r w:rsidR="008F2EEA" w:rsidRPr="008453E3"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:rsidR="002A409D" w:rsidRPr="008453E3" w:rsidRDefault="00D21EFE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3424AE" w:rsidRPr="008453E3">
        <w:rPr>
          <w:rFonts w:ascii="Times New Roman" w:hAnsi="Times New Roman" w:cs="Times New Roman"/>
          <w:sz w:val="28"/>
          <w:szCs w:val="28"/>
        </w:rPr>
        <w:t>.</w:t>
      </w:r>
      <w:r w:rsidR="006A0273" w:rsidRPr="008453E3">
        <w:rPr>
          <w:rFonts w:ascii="Times New Roman" w:hAnsi="Times New Roman" w:cs="Times New Roman"/>
          <w:sz w:val="28"/>
          <w:szCs w:val="28"/>
        </w:rPr>
        <w:t>5</w:t>
      </w:r>
      <w:r w:rsidRPr="008453E3">
        <w:rPr>
          <w:rFonts w:ascii="Times New Roman" w:hAnsi="Times New Roman" w:cs="Times New Roman"/>
          <w:sz w:val="28"/>
          <w:szCs w:val="28"/>
        </w:rPr>
        <w:t>.</w:t>
      </w:r>
      <w:r w:rsidR="003424AE" w:rsidRPr="008453E3">
        <w:rPr>
          <w:rFonts w:ascii="Times New Roman" w:hAnsi="Times New Roman" w:cs="Times New Roman"/>
          <w:sz w:val="28"/>
          <w:szCs w:val="28"/>
        </w:rPr>
        <w:t>2</w:t>
      </w:r>
      <w:r w:rsidR="008E5037" w:rsidRPr="008453E3">
        <w:rPr>
          <w:rFonts w:ascii="Times New Roman" w:hAnsi="Times New Roman" w:cs="Times New Roman"/>
          <w:sz w:val="28"/>
          <w:szCs w:val="28"/>
        </w:rPr>
        <w:t xml:space="preserve">. в абзаце втором пункта 4.3 </w:t>
      </w:r>
      <w:r w:rsidR="002A409D" w:rsidRPr="008453E3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8E5037" w:rsidRPr="008453E3">
        <w:rPr>
          <w:rFonts w:ascii="Times New Roman" w:hAnsi="Times New Roman" w:cs="Times New Roman"/>
          <w:sz w:val="28"/>
          <w:szCs w:val="28"/>
        </w:rPr>
        <w:t xml:space="preserve">«предпринимательской» </w:t>
      </w:r>
      <w:proofErr w:type="gramStart"/>
      <w:r w:rsidR="002A409D" w:rsidRPr="008453E3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="002A409D" w:rsidRPr="008453E3">
        <w:rPr>
          <w:rFonts w:ascii="Times New Roman" w:hAnsi="Times New Roman" w:cs="Times New Roman"/>
          <w:sz w:val="28"/>
          <w:szCs w:val="28"/>
        </w:rPr>
        <w:t xml:space="preserve"> «приносящей доход»;</w:t>
      </w:r>
    </w:p>
    <w:p w:rsidR="00446831" w:rsidRPr="008453E3" w:rsidRDefault="00D21EFE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3424AE" w:rsidRPr="008453E3">
        <w:rPr>
          <w:rFonts w:ascii="Times New Roman" w:hAnsi="Times New Roman" w:cs="Times New Roman"/>
          <w:sz w:val="28"/>
          <w:szCs w:val="28"/>
        </w:rPr>
        <w:t>.</w:t>
      </w:r>
      <w:r w:rsidR="006A0273" w:rsidRPr="008453E3">
        <w:rPr>
          <w:rFonts w:ascii="Times New Roman" w:hAnsi="Times New Roman" w:cs="Times New Roman"/>
          <w:sz w:val="28"/>
          <w:szCs w:val="28"/>
        </w:rPr>
        <w:t>5</w:t>
      </w:r>
      <w:r w:rsidRPr="008453E3">
        <w:rPr>
          <w:rFonts w:ascii="Times New Roman" w:hAnsi="Times New Roman" w:cs="Times New Roman"/>
          <w:sz w:val="28"/>
          <w:szCs w:val="28"/>
        </w:rPr>
        <w:t>.</w:t>
      </w:r>
      <w:r w:rsidR="003424AE" w:rsidRPr="008453E3">
        <w:rPr>
          <w:rFonts w:ascii="Times New Roman" w:hAnsi="Times New Roman" w:cs="Times New Roman"/>
          <w:sz w:val="28"/>
          <w:szCs w:val="28"/>
        </w:rPr>
        <w:t>3</w:t>
      </w:r>
      <w:r w:rsidR="00446831" w:rsidRPr="008453E3">
        <w:rPr>
          <w:rFonts w:ascii="Times New Roman" w:hAnsi="Times New Roman" w:cs="Times New Roman"/>
          <w:sz w:val="28"/>
          <w:szCs w:val="28"/>
        </w:rPr>
        <w:t>. абзац четвертый пункта 4.4</w:t>
      </w:r>
      <w:r w:rsidR="00574F83" w:rsidRPr="008453E3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513A19" w:rsidRPr="008453E3" w:rsidRDefault="00D21EFE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3424AE" w:rsidRPr="008453E3">
        <w:rPr>
          <w:rFonts w:ascii="Times New Roman" w:hAnsi="Times New Roman" w:cs="Times New Roman"/>
          <w:sz w:val="28"/>
          <w:szCs w:val="28"/>
        </w:rPr>
        <w:t>.</w:t>
      </w:r>
      <w:r w:rsidR="006A0273" w:rsidRPr="008453E3">
        <w:rPr>
          <w:rFonts w:ascii="Times New Roman" w:hAnsi="Times New Roman" w:cs="Times New Roman"/>
          <w:sz w:val="28"/>
          <w:szCs w:val="28"/>
        </w:rPr>
        <w:t>5</w:t>
      </w:r>
      <w:r w:rsidRPr="008453E3">
        <w:rPr>
          <w:rFonts w:ascii="Times New Roman" w:hAnsi="Times New Roman" w:cs="Times New Roman"/>
          <w:sz w:val="28"/>
          <w:szCs w:val="28"/>
        </w:rPr>
        <w:t>.</w:t>
      </w:r>
      <w:r w:rsidR="003424AE" w:rsidRPr="008453E3">
        <w:rPr>
          <w:rFonts w:ascii="Times New Roman" w:hAnsi="Times New Roman" w:cs="Times New Roman"/>
          <w:sz w:val="28"/>
          <w:szCs w:val="28"/>
        </w:rPr>
        <w:t>4</w:t>
      </w:r>
      <w:r w:rsidR="00446831" w:rsidRPr="008453E3">
        <w:rPr>
          <w:rFonts w:ascii="Times New Roman" w:hAnsi="Times New Roman" w:cs="Times New Roman"/>
          <w:sz w:val="28"/>
          <w:szCs w:val="28"/>
        </w:rPr>
        <w:t xml:space="preserve">. </w:t>
      </w:r>
      <w:r w:rsidR="001019B8" w:rsidRPr="008453E3">
        <w:rPr>
          <w:rFonts w:ascii="Times New Roman" w:hAnsi="Times New Roman" w:cs="Times New Roman"/>
          <w:sz w:val="28"/>
          <w:szCs w:val="28"/>
        </w:rPr>
        <w:t xml:space="preserve">в абзаце пятом </w:t>
      </w:r>
      <w:r w:rsidR="00446831" w:rsidRPr="008453E3">
        <w:rPr>
          <w:rFonts w:ascii="Times New Roman" w:hAnsi="Times New Roman" w:cs="Times New Roman"/>
          <w:sz w:val="28"/>
          <w:szCs w:val="28"/>
        </w:rPr>
        <w:t>пункта 4.4</w:t>
      </w:r>
      <w:r w:rsidR="00040C29" w:rsidRPr="008453E3">
        <w:rPr>
          <w:rFonts w:ascii="Times New Roman" w:hAnsi="Times New Roman" w:cs="Times New Roman"/>
          <w:sz w:val="28"/>
          <w:szCs w:val="28"/>
        </w:rPr>
        <w:t xml:space="preserve"> слово «финансирования» </w:t>
      </w:r>
      <w:proofErr w:type="gramStart"/>
      <w:r w:rsidR="00513A19" w:rsidRPr="008453E3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="00513A19" w:rsidRPr="008453E3">
        <w:rPr>
          <w:rFonts w:ascii="Times New Roman" w:hAnsi="Times New Roman" w:cs="Times New Roman"/>
          <w:sz w:val="28"/>
          <w:szCs w:val="28"/>
        </w:rPr>
        <w:t xml:space="preserve"> «финансового обеспечения»;</w:t>
      </w:r>
    </w:p>
    <w:p w:rsidR="00446831" w:rsidRPr="008453E3" w:rsidRDefault="006A0273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3.5</w:t>
      </w:r>
      <w:r w:rsidR="00F509E3" w:rsidRPr="008453E3">
        <w:rPr>
          <w:rFonts w:ascii="Times New Roman" w:hAnsi="Times New Roman" w:cs="Times New Roman"/>
          <w:sz w:val="28"/>
          <w:szCs w:val="28"/>
        </w:rPr>
        <w:t xml:space="preserve">.5. в абзаце седьмом пункта 4.4 слово «предпринимательской» </w:t>
      </w:r>
      <w:proofErr w:type="gramStart"/>
      <w:r w:rsidR="00F509E3" w:rsidRPr="008453E3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="00F509E3" w:rsidRPr="008453E3">
        <w:rPr>
          <w:rFonts w:ascii="Times New Roman" w:hAnsi="Times New Roman" w:cs="Times New Roman"/>
          <w:sz w:val="28"/>
          <w:szCs w:val="28"/>
        </w:rPr>
        <w:t xml:space="preserve"> «приносящей доход».</w:t>
      </w:r>
    </w:p>
    <w:p w:rsidR="003009D5" w:rsidRPr="008453E3" w:rsidRDefault="006A0273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3.5</w:t>
      </w:r>
      <w:r w:rsidR="00F50282" w:rsidRPr="008453E3">
        <w:rPr>
          <w:rFonts w:ascii="Times New Roman" w:hAnsi="Times New Roman" w:cs="Times New Roman"/>
          <w:sz w:val="28"/>
          <w:szCs w:val="28"/>
        </w:rPr>
        <w:t>.6</w:t>
      </w:r>
      <w:r w:rsidR="00BF50D3" w:rsidRPr="008453E3">
        <w:rPr>
          <w:rFonts w:ascii="Times New Roman" w:hAnsi="Times New Roman" w:cs="Times New Roman"/>
          <w:sz w:val="28"/>
          <w:szCs w:val="28"/>
        </w:rPr>
        <w:t xml:space="preserve">. абзац второй пункта 4.8.4 </w:t>
      </w:r>
      <w:r w:rsidR="00E329A9" w:rsidRPr="008453E3"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:rsidR="009A5F4D" w:rsidRPr="008453E3" w:rsidRDefault="006A0273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3.5</w:t>
      </w:r>
      <w:r w:rsidR="00F50282" w:rsidRPr="008453E3">
        <w:rPr>
          <w:rFonts w:ascii="Times New Roman" w:hAnsi="Times New Roman" w:cs="Times New Roman"/>
          <w:sz w:val="28"/>
          <w:szCs w:val="28"/>
        </w:rPr>
        <w:t>.7</w:t>
      </w:r>
      <w:r w:rsidR="00DC3ED9" w:rsidRPr="008453E3">
        <w:rPr>
          <w:rFonts w:ascii="Times New Roman" w:hAnsi="Times New Roman" w:cs="Times New Roman"/>
          <w:sz w:val="28"/>
          <w:szCs w:val="28"/>
        </w:rPr>
        <w:t xml:space="preserve">. в абзаце третьем </w:t>
      </w:r>
      <w:r w:rsidR="009A5F4D" w:rsidRPr="008453E3">
        <w:rPr>
          <w:rFonts w:ascii="Times New Roman" w:hAnsi="Times New Roman" w:cs="Times New Roman"/>
          <w:sz w:val="28"/>
          <w:szCs w:val="28"/>
        </w:rPr>
        <w:t>пункта 4.8.4 после слов «реализуемого» дополнить слово «федерального»;</w:t>
      </w:r>
    </w:p>
    <w:p w:rsidR="00003934" w:rsidRPr="008453E3" w:rsidRDefault="006A0273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3.6</w:t>
      </w:r>
      <w:r w:rsidR="00003934" w:rsidRPr="008453E3">
        <w:rPr>
          <w:rFonts w:ascii="Times New Roman" w:hAnsi="Times New Roman" w:cs="Times New Roman"/>
          <w:sz w:val="28"/>
          <w:szCs w:val="28"/>
        </w:rPr>
        <w:t>. В разделе 5:</w:t>
      </w:r>
    </w:p>
    <w:p w:rsidR="00AE5AD3" w:rsidRPr="008453E3" w:rsidRDefault="006A0273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3.6</w:t>
      </w:r>
      <w:r w:rsidR="00754907" w:rsidRPr="008453E3">
        <w:rPr>
          <w:rFonts w:ascii="Times New Roman" w:hAnsi="Times New Roman" w:cs="Times New Roman"/>
          <w:sz w:val="28"/>
          <w:szCs w:val="28"/>
        </w:rPr>
        <w:t xml:space="preserve">.1. абзац седьмой пункта 5.1 </w:t>
      </w:r>
      <w:r w:rsidR="00AE5AD3" w:rsidRPr="008453E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E5AD3" w:rsidRPr="008453E3" w:rsidRDefault="00AE5AD3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«Школа-интернат вправе вести приносящую доход деятельность, предусмотренную его уставом постольку, поскольку это служит достижению целей, ради которых она создана, и соответствует указанным целям.</w:t>
      </w:r>
    </w:p>
    <w:p w:rsidR="00AE5AD3" w:rsidRPr="008453E3" w:rsidRDefault="00AE5AD3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Осуществление указанной деятельности школой-интернатом допускается, если это не противоречит федеральным законам.</w:t>
      </w:r>
    </w:p>
    <w:p w:rsidR="00AE5AD3" w:rsidRPr="008453E3" w:rsidRDefault="00AE5AD3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Доход от указанной деятельности школы-интерната используется данным образовательным учреждением в соответствии с законодательством Российской Федерации и уставными целями».</w:t>
      </w:r>
    </w:p>
    <w:p w:rsidR="00AE5AD3" w:rsidRPr="008453E3" w:rsidRDefault="006A0273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AE5AD3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6.</w:t>
      </w:r>
      <w:r w:rsidR="00AE5AD3" w:rsidRPr="008453E3">
        <w:rPr>
          <w:rFonts w:ascii="Times New Roman" w:hAnsi="Times New Roman" w:cs="Times New Roman"/>
          <w:sz w:val="28"/>
          <w:szCs w:val="28"/>
        </w:rPr>
        <w:t>2. абзац первый пункта 5.2 изложить в следующей редакции:</w:t>
      </w:r>
    </w:p>
    <w:p w:rsidR="00AE5AD3" w:rsidRPr="008453E3" w:rsidRDefault="00AE5AD3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 xml:space="preserve">«Финансовое обеспечение образовательной деятельности школы-интерната осуществляется на основе региональных нормативов финансового обеспечения образовательной деятельности. Данные нормативы определяются </w:t>
      </w:r>
      <w:r w:rsidRPr="008453E3">
        <w:rPr>
          <w:rFonts w:ascii="Times New Roman" w:hAnsi="Times New Roman" w:cs="Times New Roman"/>
          <w:sz w:val="28"/>
          <w:szCs w:val="28"/>
        </w:rPr>
        <w:lastRenderedPageBreak/>
        <w:t>по каждому типу, виду и категории образовательного учреждения, уровню образовательных программ в расчете на одного обучающегося, воспитанника, а также на иной основе».</w:t>
      </w:r>
    </w:p>
    <w:p w:rsidR="00F462AE" w:rsidRPr="008453E3" w:rsidRDefault="009F64DD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F462AE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6.</w:t>
      </w:r>
      <w:r w:rsidR="00F462AE" w:rsidRPr="008453E3">
        <w:rPr>
          <w:rFonts w:ascii="Times New Roman" w:hAnsi="Times New Roman" w:cs="Times New Roman"/>
          <w:sz w:val="28"/>
          <w:szCs w:val="28"/>
        </w:rPr>
        <w:t xml:space="preserve">3 в абзаце третьем пункта 5.2 слово «финансирования» </w:t>
      </w:r>
      <w:proofErr w:type="gramStart"/>
      <w:r w:rsidR="00F462AE" w:rsidRPr="008453E3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="00F462AE" w:rsidRPr="008453E3">
        <w:rPr>
          <w:rFonts w:ascii="Times New Roman" w:hAnsi="Times New Roman" w:cs="Times New Roman"/>
          <w:sz w:val="28"/>
          <w:szCs w:val="28"/>
        </w:rPr>
        <w:t xml:space="preserve"> «финансового обеспечения»;</w:t>
      </w:r>
    </w:p>
    <w:p w:rsidR="00003934" w:rsidRPr="008453E3" w:rsidRDefault="00B367D2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</w:t>
      </w:r>
      <w:r w:rsidR="00F50282" w:rsidRPr="008453E3">
        <w:rPr>
          <w:rFonts w:ascii="Times New Roman" w:hAnsi="Times New Roman" w:cs="Times New Roman"/>
          <w:sz w:val="28"/>
          <w:szCs w:val="28"/>
        </w:rPr>
        <w:t>.</w:t>
      </w:r>
      <w:r w:rsidRPr="008453E3">
        <w:rPr>
          <w:rFonts w:ascii="Times New Roman" w:hAnsi="Times New Roman" w:cs="Times New Roman"/>
          <w:sz w:val="28"/>
          <w:szCs w:val="28"/>
        </w:rPr>
        <w:t>6.</w:t>
      </w:r>
      <w:r w:rsidR="00F50282" w:rsidRPr="008453E3">
        <w:rPr>
          <w:rFonts w:ascii="Times New Roman" w:hAnsi="Times New Roman" w:cs="Times New Roman"/>
          <w:sz w:val="28"/>
          <w:szCs w:val="28"/>
        </w:rPr>
        <w:t>4</w:t>
      </w:r>
      <w:r w:rsidR="00441371" w:rsidRPr="008453E3">
        <w:rPr>
          <w:rFonts w:ascii="Times New Roman" w:hAnsi="Times New Roman" w:cs="Times New Roman"/>
          <w:sz w:val="28"/>
          <w:szCs w:val="28"/>
        </w:rPr>
        <w:t xml:space="preserve">. абзац третий пункта 5.3 </w:t>
      </w:r>
      <w:r w:rsidR="00003934" w:rsidRPr="008453E3"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:rsidR="00003934" w:rsidRPr="008453E3" w:rsidRDefault="00B367D2" w:rsidP="008453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3.6</w:t>
      </w:r>
      <w:r w:rsidR="00F50282" w:rsidRPr="008453E3">
        <w:rPr>
          <w:rFonts w:ascii="Times New Roman" w:hAnsi="Times New Roman" w:cs="Times New Roman"/>
          <w:sz w:val="28"/>
          <w:szCs w:val="28"/>
        </w:rPr>
        <w:t>.5</w:t>
      </w:r>
      <w:r w:rsidR="00CB3DAD" w:rsidRPr="008453E3">
        <w:rPr>
          <w:rFonts w:ascii="Times New Roman" w:hAnsi="Times New Roman" w:cs="Times New Roman"/>
          <w:sz w:val="28"/>
          <w:szCs w:val="28"/>
        </w:rPr>
        <w:t xml:space="preserve">. пункт 5.3 дополнить абзацем четвертым </w:t>
      </w:r>
      <w:r w:rsidR="00003934" w:rsidRPr="008453E3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3F39B4" w:rsidRPr="008453E3" w:rsidRDefault="00003934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 xml:space="preserve">«У </w:t>
      </w:r>
      <w:r w:rsidR="00C76FF8" w:rsidRPr="008453E3">
        <w:rPr>
          <w:rFonts w:ascii="Times New Roman" w:hAnsi="Times New Roman" w:cs="Times New Roman"/>
          <w:sz w:val="28"/>
          <w:szCs w:val="28"/>
        </w:rPr>
        <w:t>ш</w:t>
      </w:r>
      <w:r w:rsidRPr="008453E3">
        <w:rPr>
          <w:rFonts w:ascii="Times New Roman" w:hAnsi="Times New Roman" w:cs="Times New Roman"/>
          <w:sz w:val="28"/>
          <w:szCs w:val="28"/>
        </w:rPr>
        <w:t>колы-интерната открыт счет в финансовом органе муниципального образования;</w:t>
      </w:r>
    </w:p>
    <w:p w:rsidR="00CD7637" w:rsidRPr="008453E3" w:rsidRDefault="009B0053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>3.7</w:t>
      </w:r>
      <w:r w:rsidR="00F6033F" w:rsidRPr="008453E3">
        <w:rPr>
          <w:rFonts w:ascii="Times New Roman" w:hAnsi="Times New Roman" w:cs="Times New Roman"/>
          <w:sz w:val="28"/>
          <w:szCs w:val="28"/>
        </w:rPr>
        <w:t>. пункт 9.1 Раздела 9 изложить в следующей редакции:</w:t>
      </w:r>
    </w:p>
    <w:p w:rsidR="001F4E80" w:rsidRPr="008453E3" w:rsidRDefault="00CD7637" w:rsidP="008453E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 xml:space="preserve">«Изменения и дополнения, вносимые в Устав </w:t>
      </w:r>
      <w:r w:rsidR="00C76FF8" w:rsidRPr="008453E3">
        <w:rPr>
          <w:rFonts w:ascii="Times New Roman" w:hAnsi="Times New Roman" w:cs="Times New Roman"/>
          <w:sz w:val="28"/>
          <w:szCs w:val="28"/>
        </w:rPr>
        <w:t>ш</w:t>
      </w:r>
      <w:r w:rsidRPr="008453E3">
        <w:rPr>
          <w:rFonts w:ascii="Times New Roman" w:hAnsi="Times New Roman" w:cs="Times New Roman"/>
          <w:sz w:val="28"/>
          <w:szCs w:val="28"/>
        </w:rPr>
        <w:t>колы-интерната,</w:t>
      </w:r>
      <w:r w:rsidR="00C01667" w:rsidRPr="008453E3">
        <w:rPr>
          <w:rFonts w:ascii="Times New Roman" w:hAnsi="Times New Roman" w:cs="Times New Roman"/>
          <w:sz w:val="28"/>
          <w:szCs w:val="28"/>
        </w:rPr>
        <w:t xml:space="preserve"> новая редакция Устава разрабатывается и принимае</w:t>
      </w:r>
      <w:r w:rsidR="00A103CE" w:rsidRPr="008453E3">
        <w:rPr>
          <w:rFonts w:ascii="Times New Roman" w:hAnsi="Times New Roman" w:cs="Times New Roman"/>
          <w:sz w:val="28"/>
          <w:szCs w:val="28"/>
        </w:rPr>
        <w:t xml:space="preserve">тся </w:t>
      </w:r>
      <w:r w:rsidR="001F4E80" w:rsidRPr="008453E3">
        <w:rPr>
          <w:rFonts w:ascii="Times New Roman" w:hAnsi="Times New Roman" w:cs="Times New Roman"/>
          <w:sz w:val="28"/>
          <w:szCs w:val="28"/>
        </w:rPr>
        <w:t>коллективом образователь</w:t>
      </w:r>
      <w:r w:rsidR="006C711C" w:rsidRPr="008453E3">
        <w:rPr>
          <w:rFonts w:ascii="Times New Roman" w:hAnsi="Times New Roman" w:cs="Times New Roman"/>
          <w:sz w:val="28"/>
          <w:szCs w:val="28"/>
        </w:rPr>
        <w:t xml:space="preserve">ного учреждения для внесения их </w:t>
      </w:r>
      <w:r w:rsidR="001F4E80" w:rsidRPr="008453E3">
        <w:rPr>
          <w:rFonts w:ascii="Times New Roman" w:hAnsi="Times New Roman" w:cs="Times New Roman"/>
          <w:sz w:val="28"/>
          <w:szCs w:val="28"/>
        </w:rPr>
        <w:t>на утверждение</w:t>
      </w:r>
      <w:r w:rsidR="000E6EE1" w:rsidRPr="008453E3">
        <w:rPr>
          <w:rFonts w:ascii="Times New Roman" w:hAnsi="Times New Roman" w:cs="Times New Roman"/>
          <w:sz w:val="28"/>
          <w:szCs w:val="28"/>
        </w:rPr>
        <w:t xml:space="preserve"> и регистрируются в установленном законодательством порядке</w:t>
      </w:r>
      <w:r w:rsidR="008453E3">
        <w:rPr>
          <w:rFonts w:ascii="Times New Roman" w:hAnsi="Times New Roman" w:cs="Times New Roman"/>
          <w:sz w:val="28"/>
          <w:szCs w:val="28"/>
        </w:rPr>
        <w:t>»</w:t>
      </w:r>
      <w:r w:rsidR="007A267A" w:rsidRPr="008453E3">
        <w:rPr>
          <w:rFonts w:ascii="Times New Roman" w:hAnsi="Times New Roman" w:cs="Times New Roman"/>
          <w:sz w:val="28"/>
          <w:szCs w:val="28"/>
        </w:rPr>
        <w:t>.</w:t>
      </w:r>
    </w:p>
    <w:p w:rsidR="00003934" w:rsidRPr="008453E3" w:rsidRDefault="00003934" w:rsidP="00003934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D66054" w:rsidRPr="008453E3" w:rsidRDefault="00003934" w:rsidP="00003934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8453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934" w:rsidRPr="008453E3" w:rsidRDefault="00003934" w:rsidP="004B39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03934" w:rsidRPr="008453E3" w:rsidSect="008453E3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368" w:rsidRDefault="00C77368" w:rsidP="008453E3">
      <w:pPr>
        <w:spacing w:after="0"/>
      </w:pPr>
      <w:r>
        <w:separator/>
      </w:r>
    </w:p>
  </w:endnote>
  <w:endnote w:type="continuationSeparator" w:id="1">
    <w:p w:rsidR="00C77368" w:rsidRDefault="00C77368" w:rsidP="008453E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368" w:rsidRDefault="00C77368" w:rsidP="008453E3">
      <w:pPr>
        <w:spacing w:after="0"/>
      </w:pPr>
      <w:r>
        <w:separator/>
      </w:r>
    </w:p>
  </w:footnote>
  <w:footnote w:type="continuationSeparator" w:id="1">
    <w:p w:rsidR="00C77368" w:rsidRDefault="00C77368" w:rsidP="008453E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939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453E3" w:rsidRPr="008453E3" w:rsidRDefault="008E5F3F" w:rsidP="008453E3">
        <w:pPr>
          <w:pStyle w:val="a3"/>
          <w:rPr>
            <w:rFonts w:ascii="Times New Roman" w:hAnsi="Times New Roman" w:cs="Times New Roman"/>
            <w:sz w:val="24"/>
          </w:rPr>
        </w:pPr>
        <w:r w:rsidRPr="008453E3">
          <w:rPr>
            <w:rFonts w:ascii="Times New Roman" w:hAnsi="Times New Roman" w:cs="Times New Roman"/>
            <w:sz w:val="24"/>
          </w:rPr>
          <w:fldChar w:fldCharType="begin"/>
        </w:r>
        <w:r w:rsidR="008453E3" w:rsidRPr="008453E3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453E3">
          <w:rPr>
            <w:rFonts w:ascii="Times New Roman" w:hAnsi="Times New Roman" w:cs="Times New Roman"/>
            <w:sz w:val="24"/>
          </w:rPr>
          <w:fldChar w:fldCharType="separate"/>
        </w:r>
        <w:r w:rsidR="00E64634">
          <w:rPr>
            <w:rFonts w:ascii="Times New Roman" w:hAnsi="Times New Roman" w:cs="Times New Roman"/>
            <w:noProof/>
            <w:sz w:val="24"/>
          </w:rPr>
          <w:t>3</w:t>
        </w:r>
        <w:r w:rsidRPr="008453E3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3934"/>
    <w:rsid w:val="00003934"/>
    <w:rsid w:val="000060AA"/>
    <w:rsid w:val="000214FC"/>
    <w:rsid w:val="00040440"/>
    <w:rsid w:val="00040C29"/>
    <w:rsid w:val="00044DFD"/>
    <w:rsid w:val="000639ED"/>
    <w:rsid w:val="0007303C"/>
    <w:rsid w:val="000738C1"/>
    <w:rsid w:val="000D5BA3"/>
    <w:rsid w:val="000E6EE1"/>
    <w:rsid w:val="000E75D2"/>
    <w:rsid w:val="000F3333"/>
    <w:rsid w:val="000F3A97"/>
    <w:rsid w:val="001019B8"/>
    <w:rsid w:val="00102D80"/>
    <w:rsid w:val="00106ED1"/>
    <w:rsid w:val="001354D7"/>
    <w:rsid w:val="0014141C"/>
    <w:rsid w:val="001416B0"/>
    <w:rsid w:val="001422F5"/>
    <w:rsid w:val="0014454C"/>
    <w:rsid w:val="00147782"/>
    <w:rsid w:val="00152A1B"/>
    <w:rsid w:val="001566CB"/>
    <w:rsid w:val="00162F9B"/>
    <w:rsid w:val="00170699"/>
    <w:rsid w:val="00170956"/>
    <w:rsid w:val="00171BB7"/>
    <w:rsid w:val="0017221F"/>
    <w:rsid w:val="00182107"/>
    <w:rsid w:val="001B38D3"/>
    <w:rsid w:val="001B46A3"/>
    <w:rsid w:val="001C5C4E"/>
    <w:rsid w:val="001D32EC"/>
    <w:rsid w:val="001D5A09"/>
    <w:rsid w:val="001F4E80"/>
    <w:rsid w:val="001F6740"/>
    <w:rsid w:val="0021011C"/>
    <w:rsid w:val="00214372"/>
    <w:rsid w:val="002204D4"/>
    <w:rsid w:val="00227E2B"/>
    <w:rsid w:val="0023100B"/>
    <w:rsid w:val="0023545D"/>
    <w:rsid w:val="0024290C"/>
    <w:rsid w:val="00254F95"/>
    <w:rsid w:val="002619B9"/>
    <w:rsid w:val="0027677F"/>
    <w:rsid w:val="002808BF"/>
    <w:rsid w:val="0029167B"/>
    <w:rsid w:val="002A409D"/>
    <w:rsid w:val="002A4AF8"/>
    <w:rsid w:val="002A5CB7"/>
    <w:rsid w:val="002A6F37"/>
    <w:rsid w:val="002A73C7"/>
    <w:rsid w:val="002C025F"/>
    <w:rsid w:val="002C38B2"/>
    <w:rsid w:val="002C6088"/>
    <w:rsid w:val="002C60A0"/>
    <w:rsid w:val="002D786E"/>
    <w:rsid w:val="002E57E0"/>
    <w:rsid w:val="003009D5"/>
    <w:rsid w:val="003064FC"/>
    <w:rsid w:val="003136BA"/>
    <w:rsid w:val="003307C5"/>
    <w:rsid w:val="00331906"/>
    <w:rsid w:val="00334B8C"/>
    <w:rsid w:val="00336C06"/>
    <w:rsid w:val="003424AE"/>
    <w:rsid w:val="003465EE"/>
    <w:rsid w:val="00372E34"/>
    <w:rsid w:val="003919FB"/>
    <w:rsid w:val="00395AEC"/>
    <w:rsid w:val="003B2988"/>
    <w:rsid w:val="003C1B62"/>
    <w:rsid w:val="003C6AE4"/>
    <w:rsid w:val="003C7B58"/>
    <w:rsid w:val="003D4C63"/>
    <w:rsid w:val="003F27FB"/>
    <w:rsid w:val="003F39B4"/>
    <w:rsid w:val="00401DA4"/>
    <w:rsid w:val="0042339A"/>
    <w:rsid w:val="0042386E"/>
    <w:rsid w:val="00430E47"/>
    <w:rsid w:val="0043151D"/>
    <w:rsid w:val="00441371"/>
    <w:rsid w:val="004438FC"/>
    <w:rsid w:val="004465EB"/>
    <w:rsid w:val="00446831"/>
    <w:rsid w:val="00456EA1"/>
    <w:rsid w:val="004570FC"/>
    <w:rsid w:val="00460AA7"/>
    <w:rsid w:val="004775B9"/>
    <w:rsid w:val="00481588"/>
    <w:rsid w:val="00481AAE"/>
    <w:rsid w:val="00490343"/>
    <w:rsid w:val="004A1084"/>
    <w:rsid w:val="004A1376"/>
    <w:rsid w:val="004B3929"/>
    <w:rsid w:val="004B3B18"/>
    <w:rsid w:val="004D499C"/>
    <w:rsid w:val="004D756B"/>
    <w:rsid w:val="004F2351"/>
    <w:rsid w:val="00513A19"/>
    <w:rsid w:val="00516518"/>
    <w:rsid w:val="00516542"/>
    <w:rsid w:val="00517635"/>
    <w:rsid w:val="00522143"/>
    <w:rsid w:val="00525E40"/>
    <w:rsid w:val="00535343"/>
    <w:rsid w:val="00535EE9"/>
    <w:rsid w:val="00536EC6"/>
    <w:rsid w:val="0054521E"/>
    <w:rsid w:val="00546414"/>
    <w:rsid w:val="00551F35"/>
    <w:rsid w:val="00563AA3"/>
    <w:rsid w:val="00574F83"/>
    <w:rsid w:val="005B300D"/>
    <w:rsid w:val="005B6325"/>
    <w:rsid w:val="005C04BC"/>
    <w:rsid w:val="005C1F74"/>
    <w:rsid w:val="005D1C2E"/>
    <w:rsid w:val="005D3910"/>
    <w:rsid w:val="005D3CE4"/>
    <w:rsid w:val="005D6BEB"/>
    <w:rsid w:val="005E7F6C"/>
    <w:rsid w:val="005F7171"/>
    <w:rsid w:val="00604DF4"/>
    <w:rsid w:val="00624237"/>
    <w:rsid w:val="00625D49"/>
    <w:rsid w:val="0063744B"/>
    <w:rsid w:val="00641915"/>
    <w:rsid w:val="00685082"/>
    <w:rsid w:val="00686293"/>
    <w:rsid w:val="00691123"/>
    <w:rsid w:val="006966AC"/>
    <w:rsid w:val="0069717E"/>
    <w:rsid w:val="006A0273"/>
    <w:rsid w:val="006C60A9"/>
    <w:rsid w:val="006C711C"/>
    <w:rsid w:val="006C7C39"/>
    <w:rsid w:val="006D578F"/>
    <w:rsid w:val="006D7BC9"/>
    <w:rsid w:val="006F4956"/>
    <w:rsid w:val="0071523D"/>
    <w:rsid w:val="00743E87"/>
    <w:rsid w:val="00754907"/>
    <w:rsid w:val="007902D5"/>
    <w:rsid w:val="00795F4F"/>
    <w:rsid w:val="007A267A"/>
    <w:rsid w:val="007A3B1B"/>
    <w:rsid w:val="007C2486"/>
    <w:rsid w:val="007D3C51"/>
    <w:rsid w:val="007F0FA4"/>
    <w:rsid w:val="007F3AC4"/>
    <w:rsid w:val="007F749C"/>
    <w:rsid w:val="00801FDB"/>
    <w:rsid w:val="008023A2"/>
    <w:rsid w:val="00816A03"/>
    <w:rsid w:val="008453E3"/>
    <w:rsid w:val="0085078B"/>
    <w:rsid w:val="00867E46"/>
    <w:rsid w:val="00882EE4"/>
    <w:rsid w:val="00887888"/>
    <w:rsid w:val="008A339E"/>
    <w:rsid w:val="008B64CD"/>
    <w:rsid w:val="008E5037"/>
    <w:rsid w:val="008E5F3F"/>
    <w:rsid w:val="008F0815"/>
    <w:rsid w:val="008F2EEA"/>
    <w:rsid w:val="0090107A"/>
    <w:rsid w:val="00907339"/>
    <w:rsid w:val="0091202C"/>
    <w:rsid w:val="00922720"/>
    <w:rsid w:val="0093248A"/>
    <w:rsid w:val="00934C94"/>
    <w:rsid w:val="00942498"/>
    <w:rsid w:val="00952219"/>
    <w:rsid w:val="009536D6"/>
    <w:rsid w:val="00963353"/>
    <w:rsid w:val="0097115A"/>
    <w:rsid w:val="009720CA"/>
    <w:rsid w:val="00991140"/>
    <w:rsid w:val="009949B4"/>
    <w:rsid w:val="009A573F"/>
    <w:rsid w:val="009A5F4D"/>
    <w:rsid w:val="009B0053"/>
    <w:rsid w:val="009B1255"/>
    <w:rsid w:val="009C38AE"/>
    <w:rsid w:val="009E781B"/>
    <w:rsid w:val="009F64DD"/>
    <w:rsid w:val="00A103CE"/>
    <w:rsid w:val="00A14B5B"/>
    <w:rsid w:val="00A45E1F"/>
    <w:rsid w:val="00A51D71"/>
    <w:rsid w:val="00A63D4C"/>
    <w:rsid w:val="00A65040"/>
    <w:rsid w:val="00A725F3"/>
    <w:rsid w:val="00A73319"/>
    <w:rsid w:val="00A90859"/>
    <w:rsid w:val="00A97B6D"/>
    <w:rsid w:val="00AB677D"/>
    <w:rsid w:val="00AB6F70"/>
    <w:rsid w:val="00AB7EC9"/>
    <w:rsid w:val="00AC1091"/>
    <w:rsid w:val="00AC1505"/>
    <w:rsid w:val="00AC772F"/>
    <w:rsid w:val="00AD7E04"/>
    <w:rsid w:val="00AE5AD3"/>
    <w:rsid w:val="00AE5FDF"/>
    <w:rsid w:val="00AF214E"/>
    <w:rsid w:val="00B041FB"/>
    <w:rsid w:val="00B0707A"/>
    <w:rsid w:val="00B27935"/>
    <w:rsid w:val="00B367D2"/>
    <w:rsid w:val="00B44B20"/>
    <w:rsid w:val="00B44F89"/>
    <w:rsid w:val="00B50DC1"/>
    <w:rsid w:val="00B611A4"/>
    <w:rsid w:val="00B6382B"/>
    <w:rsid w:val="00B6616B"/>
    <w:rsid w:val="00B66363"/>
    <w:rsid w:val="00B667C6"/>
    <w:rsid w:val="00B92B81"/>
    <w:rsid w:val="00B93793"/>
    <w:rsid w:val="00BB1173"/>
    <w:rsid w:val="00BC1CD7"/>
    <w:rsid w:val="00BC544F"/>
    <w:rsid w:val="00BC5785"/>
    <w:rsid w:val="00BD146B"/>
    <w:rsid w:val="00BE4DCE"/>
    <w:rsid w:val="00BF258C"/>
    <w:rsid w:val="00BF50D3"/>
    <w:rsid w:val="00BF73A4"/>
    <w:rsid w:val="00C01667"/>
    <w:rsid w:val="00C0267B"/>
    <w:rsid w:val="00C11CED"/>
    <w:rsid w:val="00C32BF8"/>
    <w:rsid w:val="00C451DA"/>
    <w:rsid w:val="00C520BA"/>
    <w:rsid w:val="00C54D7F"/>
    <w:rsid w:val="00C623E1"/>
    <w:rsid w:val="00C740E4"/>
    <w:rsid w:val="00C76FF8"/>
    <w:rsid w:val="00C77368"/>
    <w:rsid w:val="00C94A40"/>
    <w:rsid w:val="00CA2822"/>
    <w:rsid w:val="00CA60DC"/>
    <w:rsid w:val="00CB3DAD"/>
    <w:rsid w:val="00CC0B20"/>
    <w:rsid w:val="00CD7637"/>
    <w:rsid w:val="00CE1A0E"/>
    <w:rsid w:val="00CF0F80"/>
    <w:rsid w:val="00D03346"/>
    <w:rsid w:val="00D13CAC"/>
    <w:rsid w:val="00D13F05"/>
    <w:rsid w:val="00D21EFE"/>
    <w:rsid w:val="00D375FB"/>
    <w:rsid w:val="00D40F9D"/>
    <w:rsid w:val="00D5152C"/>
    <w:rsid w:val="00D63754"/>
    <w:rsid w:val="00D66054"/>
    <w:rsid w:val="00DA21AF"/>
    <w:rsid w:val="00DA4A59"/>
    <w:rsid w:val="00DA7D89"/>
    <w:rsid w:val="00DB43C9"/>
    <w:rsid w:val="00DC3ED9"/>
    <w:rsid w:val="00DC5A19"/>
    <w:rsid w:val="00DF657A"/>
    <w:rsid w:val="00DF7E20"/>
    <w:rsid w:val="00E00697"/>
    <w:rsid w:val="00E06B98"/>
    <w:rsid w:val="00E13867"/>
    <w:rsid w:val="00E16A16"/>
    <w:rsid w:val="00E32208"/>
    <w:rsid w:val="00E329A9"/>
    <w:rsid w:val="00E41B09"/>
    <w:rsid w:val="00E55EE7"/>
    <w:rsid w:val="00E62AA9"/>
    <w:rsid w:val="00E64634"/>
    <w:rsid w:val="00E65EE5"/>
    <w:rsid w:val="00E6654A"/>
    <w:rsid w:val="00E946BF"/>
    <w:rsid w:val="00EA4FD8"/>
    <w:rsid w:val="00EB4B75"/>
    <w:rsid w:val="00EB4BF9"/>
    <w:rsid w:val="00EC3169"/>
    <w:rsid w:val="00ED3F0B"/>
    <w:rsid w:val="00ED4320"/>
    <w:rsid w:val="00EF5FE7"/>
    <w:rsid w:val="00F13FB9"/>
    <w:rsid w:val="00F36940"/>
    <w:rsid w:val="00F42237"/>
    <w:rsid w:val="00F4362F"/>
    <w:rsid w:val="00F462AE"/>
    <w:rsid w:val="00F50282"/>
    <w:rsid w:val="00F509E3"/>
    <w:rsid w:val="00F6033F"/>
    <w:rsid w:val="00F9006C"/>
    <w:rsid w:val="00F93D41"/>
    <w:rsid w:val="00FB134F"/>
    <w:rsid w:val="00FC36E7"/>
    <w:rsid w:val="00FC7A2D"/>
    <w:rsid w:val="00FF088E"/>
    <w:rsid w:val="00FF6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3E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8453E3"/>
  </w:style>
  <w:style w:type="paragraph" w:styleId="a5">
    <w:name w:val="footer"/>
    <w:basedOn w:val="a"/>
    <w:link w:val="a6"/>
    <w:uiPriority w:val="99"/>
    <w:semiHidden/>
    <w:unhideWhenUsed/>
    <w:rsid w:val="008453E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53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0CC00-6654-4C41-9208-5ECFEB587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lyudmila.tutinina</dc:creator>
  <cp:keywords/>
  <dc:description/>
  <cp:lastModifiedBy>i.esina</cp:lastModifiedBy>
  <cp:revision>338</cp:revision>
  <cp:lastPrinted>2011-03-02T06:11:00Z</cp:lastPrinted>
  <dcterms:created xsi:type="dcterms:W3CDTF">2011-02-15T05:27:00Z</dcterms:created>
  <dcterms:modified xsi:type="dcterms:W3CDTF">2011-03-14T07:22:00Z</dcterms:modified>
</cp:coreProperties>
</file>