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0C6" w:rsidRPr="00CD5521" w:rsidRDefault="005330C6" w:rsidP="005330C6">
      <w:pPr>
        <w:ind w:left="4536" w:firstLine="6"/>
        <w:rPr>
          <w:szCs w:val="28"/>
        </w:rPr>
      </w:pPr>
      <w:r w:rsidRPr="00CD5521">
        <w:rPr>
          <w:szCs w:val="28"/>
        </w:rPr>
        <w:t xml:space="preserve">Приложение </w:t>
      </w:r>
    </w:p>
    <w:p w:rsidR="005330C6" w:rsidRPr="00CD5521" w:rsidRDefault="005330C6" w:rsidP="005330C6">
      <w:pPr>
        <w:ind w:left="4536" w:firstLine="6"/>
        <w:rPr>
          <w:szCs w:val="28"/>
        </w:rPr>
      </w:pPr>
      <w:r w:rsidRPr="00CD5521">
        <w:rPr>
          <w:szCs w:val="28"/>
        </w:rPr>
        <w:t>УТВЕРЖДЁН</w:t>
      </w:r>
    </w:p>
    <w:p w:rsidR="005330C6" w:rsidRPr="00CD5521" w:rsidRDefault="005330C6" w:rsidP="005330C6">
      <w:pPr>
        <w:ind w:left="4536" w:firstLine="6"/>
        <w:rPr>
          <w:szCs w:val="28"/>
        </w:rPr>
      </w:pPr>
      <w:r w:rsidRPr="00CD5521">
        <w:rPr>
          <w:szCs w:val="28"/>
        </w:rPr>
        <w:t xml:space="preserve">постановлением </w:t>
      </w:r>
    </w:p>
    <w:p w:rsidR="005330C6" w:rsidRPr="00CD5521" w:rsidRDefault="005330C6" w:rsidP="005330C6">
      <w:pPr>
        <w:ind w:left="4536" w:firstLine="6"/>
        <w:rPr>
          <w:szCs w:val="28"/>
        </w:rPr>
      </w:pPr>
      <w:r w:rsidRPr="00CD5521">
        <w:rPr>
          <w:szCs w:val="28"/>
        </w:rPr>
        <w:t>Администрации района</w:t>
      </w:r>
    </w:p>
    <w:p w:rsidR="005330C6" w:rsidRPr="00CD5521" w:rsidRDefault="005330C6" w:rsidP="005330C6">
      <w:pPr>
        <w:ind w:left="4536" w:firstLine="6"/>
        <w:rPr>
          <w:szCs w:val="28"/>
        </w:rPr>
      </w:pPr>
      <w:r w:rsidRPr="00CD5521">
        <w:rPr>
          <w:szCs w:val="28"/>
        </w:rPr>
        <w:t xml:space="preserve">от </w:t>
      </w:r>
      <w:r>
        <w:rPr>
          <w:szCs w:val="28"/>
        </w:rPr>
        <w:t xml:space="preserve">15 февраля 2011 г. </w:t>
      </w:r>
      <w:r w:rsidRPr="00CD5521">
        <w:rPr>
          <w:szCs w:val="28"/>
        </w:rPr>
        <w:t xml:space="preserve"> № </w:t>
      </w:r>
      <w:r>
        <w:rPr>
          <w:szCs w:val="28"/>
        </w:rPr>
        <w:t>35</w:t>
      </w:r>
    </w:p>
    <w:p w:rsidR="005330C6" w:rsidRDefault="005330C6" w:rsidP="005330C6">
      <w:pPr>
        <w:ind w:firstLine="6"/>
        <w:rPr>
          <w:sz w:val="28"/>
          <w:szCs w:val="28"/>
        </w:rPr>
      </w:pPr>
    </w:p>
    <w:p w:rsidR="005330C6" w:rsidRDefault="005330C6" w:rsidP="005330C6">
      <w:pPr>
        <w:ind w:firstLine="6"/>
        <w:rPr>
          <w:sz w:val="28"/>
          <w:szCs w:val="28"/>
        </w:rPr>
      </w:pPr>
    </w:p>
    <w:p w:rsidR="005330C6" w:rsidRDefault="005330C6" w:rsidP="005330C6">
      <w:pPr>
        <w:rPr>
          <w:sz w:val="28"/>
          <w:szCs w:val="28"/>
        </w:rPr>
      </w:pPr>
    </w:p>
    <w:p w:rsidR="005330C6" w:rsidRPr="00F97EAE" w:rsidRDefault="005330C6" w:rsidP="005330C6">
      <w:pPr>
        <w:jc w:val="center"/>
        <w:rPr>
          <w:b/>
          <w:sz w:val="28"/>
          <w:szCs w:val="28"/>
        </w:rPr>
      </w:pPr>
      <w:r w:rsidRPr="00F97EA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F97EA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F97EA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F97EAE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F97EA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F97EAE">
        <w:rPr>
          <w:b/>
          <w:sz w:val="28"/>
          <w:szCs w:val="28"/>
        </w:rPr>
        <w:t>В</w:t>
      </w:r>
    </w:p>
    <w:p w:rsidR="005330C6" w:rsidRDefault="005330C6" w:rsidP="005330C6">
      <w:pPr>
        <w:jc w:val="center"/>
        <w:rPr>
          <w:b/>
          <w:sz w:val="28"/>
          <w:szCs w:val="28"/>
        </w:rPr>
      </w:pPr>
      <w:r w:rsidRPr="00F97EAE">
        <w:rPr>
          <w:b/>
          <w:sz w:val="28"/>
          <w:szCs w:val="28"/>
        </w:rPr>
        <w:t>административной комиссии</w:t>
      </w:r>
      <w:r>
        <w:rPr>
          <w:b/>
          <w:sz w:val="28"/>
          <w:szCs w:val="28"/>
        </w:rPr>
        <w:t xml:space="preserve"> </w:t>
      </w:r>
    </w:p>
    <w:p w:rsidR="005330C6" w:rsidRDefault="005330C6" w:rsidP="005330C6">
      <w:pPr>
        <w:jc w:val="center"/>
        <w:rPr>
          <w:sz w:val="28"/>
          <w:szCs w:val="28"/>
        </w:rPr>
      </w:pPr>
      <w:r w:rsidRPr="00F97EAE">
        <w:rPr>
          <w:b/>
          <w:sz w:val="28"/>
          <w:szCs w:val="28"/>
        </w:rPr>
        <w:t>муниципально</w:t>
      </w:r>
      <w:r>
        <w:rPr>
          <w:b/>
          <w:sz w:val="28"/>
          <w:szCs w:val="28"/>
        </w:rPr>
        <w:t>го</w:t>
      </w:r>
      <w:r w:rsidRPr="00F97EAE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>я</w:t>
      </w:r>
      <w:r w:rsidRPr="00F97EAE">
        <w:rPr>
          <w:b/>
          <w:sz w:val="28"/>
          <w:szCs w:val="28"/>
        </w:rPr>
        <w:t xml:space="preserve"> Тазовский район</w:t>
      </w:r>
    </w:p>
    <w:p w:rsidR="005330C6" w:rsidRDefault="005330C6" w:rsidP="005330C6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284"/>
        <w:gridCol w:w="368"/>
        <w:gridCol w:w="6202"/>
      </w:tblGrid>
      <w:tr w:rsidR="005330C6" w:rsidRPr="00236F80" w:rsidTr="00ED14F4">
        <w:tc>
          <w:tcPr>
            <w:tcW w:w="3284" w:type="dxa"/>
          </w:tcPr>
          <w:p w:rsidR="005330C6" w:rsidRPr="00236F80" w:rsidRDefault="005330C6" w:rsidP="00ED14F4">
            <w:pPr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Малькова</w:t>
            </w:r>
          </w:p>
          <w:p w:rsidR="005330C6" w:rsidRPr="00236F80" w:rsidRDefault="005330C6" w:rsidP="00ED14F4">
            <w:pPr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Галина Сергеевна</w:t>
            </w:r>
          </w:p>
        </w:tc>
        <w:tc>
          <w:tcPr>
            <w:tcW w:w="368" w:type="dxa"/>
          </w:tcPr>
          <w:p w:rsidR="005330C6" w:rsidRPr="00236F80" w:rsidRDefault="005330C6" w:rsidP="00ED14F4">
            <w:pPr>
              <w:jc w:val="center"/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5330C6" w:rsidRPr="00236F80" w:rsidRDefault="005330C6" w:rsidP="00ED14F4">
            <w:pPr>
              <w:jc w:val="both"/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начальник департамента социального развития Администрации района, председатель административной комиссии;</w:t>
            </w:r>
          </w:p>
          <w:p w:rsidR="005330C6" w:rsidRPr="00236F80" w:rsidRDefault="005330C6" w:rsidP="00ED14F4">
            <w:pPr>
              <w:jc w:val="both"/>
              <w:rPr>
                <w:sz w:val="28"/>
                <w:szCs w:val="28"/>
              </w:rPr>
            </w:pPr>
          </w:p>
        </w:tc>
      </w:tr>
      <w:tr w:rsidR="005330C6" w:rsidRPr="00236F80" w:rsidTr="00ED14F4">
        <w:tc>
          <w:tcPr>
            <w:tcW w:w="3284" w:type="dxa"/>
          </w:tcPr>
          <w:p w:rsidR="005330C6" w:rsidRPr="00236F80" w:rsidRDefault="005330C6" w:rsidP="00ED14F4">
            <w:pPr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Кочетков</w:t>
            </w:r>
          </w:p>
          <w:p w:rsidR="005330C6" w:rsidRPr="00236F80" w:rsidRDefault="005330C6" w:rsidP="00ED14F4">
            <w:pPr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Вадим Сергеевич</w:t>
            </w:r>
          </w:p>
        </w:tc>
        <w:tc>
          <w:tcPr>
            <w:tcW w:w="368" w:type="dxa"/>
          </w:tcPr>
          <w:p w:rsidR="005330C6" w:rsidRPr="00236F80" w:rsidRDefault="005330C6" w:rsidP="00ED14F4">
            <w:pPr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5330C6" w:rsidRPr="00236F80" w:rsidRDefault="005330C6" w:rsidP="00ED14F4">
            <w:pPr>
              <w:jc w:val="both"/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начальник юридического отдела Администрации района, заместитель председателя административной комиссии;</w:t>
            </w:r>
          </w:p>
          <w:p w:rsidR="005330C6" w:rsidRPr="00236F80" w:rsidRDefault="005330C6" w:rsidP="00ED14F4">
            <w:pPr>
              <w:jc w:val="both"/>
              <w:rPr>
                <w:sz w:val="28"/>
                <w:szCs w:val="28"/>
              </w:rPr>
            </w:pPr>
          </w:p>
        </w:tc>
      </w:tr>
      <w:tr w:rsidR="005330C6" w:rsidRPr="00236F80" w:rsidTr="00ED14F4">
        <w:trPr>
          <w:trHeight w:val="1098"/>
        </w:trPr>
        <w:tc>
          <w:tcPr>
            <w:tcW w:w="3284" w:type="dxa"/>
          </w:tcPr>
          <w:p w:rsidR="005330C6" w:rsidRPr="00236F80" w:rsidRDefault="005330C6" w:rsidP="00ED14F4">
            <w:pPr>
              <w:rPr>
                <w:sz w:val="28"/>
                <w:szCs w:val="28"/>
              </w:rPr>
            </w:pPr>
            <w:proofErr w:type="spellStart"/>
            <w:r w:rsidRPr="00236F80">
              <w:rPr>
                <w:sz w:val="28"/>
                <w:szCs w:val="28"/>
              </w:rPr>
              <w:t>Хютт</w:t>
            </w:r>
            <w:proofErr w:type="spellEnd"/>
          </w:p>
          <w:p w:rsidR="005330C6" w:rsidRPr="00236F80" w:rsidRDefault="005330C6" w:rsidP="00ED14F4">
            <w:pPr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Константин Николаевич</w:t>
            </w:r>
          </w:p>
        </w:tc>
        <w:tc>
          <w:tcPr>
            <w:tcW w:w="368" w:type="dxa"/>
          </w:tcPr>
          <w:p w:rsidR="005330C6" w:rsidRPr="00236F80" w:rsidRDefault="005330C6" w:rsidP="00ED14F4">
            <w:pPr>
              <w:jc w:val="center"/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5330C6" w:rsidRPr="00236F80" w:rsidRDefault="005330C6" w:rsidP="00ED14F4">
            <w:pPr>
              <w:jc w:val="both"/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ведущий специалист юридического отдела Администрации района, ответственный секретарь</w:t>
            </w:r>
          </w:p>
          <w:p w:rsidR="005330C6" w:rsidRPr="00236F80" w:rsidRDefault="005330C6" w:rsidP="00ED14F4">
            <w:pPr>
              <w:jc w:val="both"/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административной комиссии.</w:t>
            </w:r>
          </w:p>
        </w:tc>
      </w:tr>
      <w:tr w:rsidR="005330C6" w:rsidRPr="00236F80" w:rsidTr="00ED14F4">
        <w:trPr>
          <w:trHeight w:val="768"/>
        </w:trPr>
        <w:tc>
          <w:tcPr>
            <w:tcW w:w="9854" w:type="dxa"/>
            <w:gridSpan w:val="3"/>
            <w:vAlign w:val="center"/>
          </w:tcPr>
          <w:p w:rsidR="005330C6" w:rsidRPr="00236F80" w:rsidRDefault="005330C6" w:rsidP="00ED14F4">
            <w:pPr>
              <w:jc w:val="center"/>
              <w:rPr>
                <w:b/>
                <w:sz w:val="28"/>
                <w:szCs w:val="28"/>
              </w:rPr>
            </w:pPr>
            <w:r w:rsidRPr="00236F80">
              <w:rPr>
                <w:b/>
                <w:sz w:val="28"/>
                <w:szCs w:val="28"/>
              </w:rPr>
              <w:t>Члены административной комиссии:</w:t>
            </w:r>
          </w:p>
        </w:tc>
      </w:tr>
      <w:tr w:rsidR="005330C6" w:rsidRPr="00236F80" w:rsidTr="00ED14F4">
        <w:tc>
          <w:tcPr>
            <w:tcW w:w="3284" w:type="dxa"/>
          </w:tcPr>
          <w:p w:rsidR="005330C6" w:rsidRPr="00236F80" w:rsidRDefault="005330C6" w:rsidP="00ED14F4">
            <w:pPr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Егорова</w:t>
            </w:r>
          </w:p>
          <w:p w:rsidR="005330C6" w:rsidRPr="00236F80" w:rsidRDefault="005330C6" w:rsidP="00ED14F4">
            <w:pPr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Оксана Александровна</w:t>
            </w:r>
          </w:p>
        </w:tc>
        <w:tc>
          <w:tcPr>
            <w:tcW w:w="368" w:type="dxa"/>
          </w:tcPr>
          <w:p w:rsidR="005330C6" w:rsidRPr="00236F80" w:rsidRDefault="005330C6" w:rsidP="00ED14F4">
            <w:pPr>
              <w:jc w:val="center"/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5330C6" w:rsidRPr="00236F80" w:rsidRDefault="005330C6" w:rsidP="00ED14F4">
            <w:pPr>
              <w:jc w:val="both"/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главный экономист сельскохозяйственного производственного кооператива «Тазовский»;</w:t>
            </w:r>
          </w:p>
          <w:p w:rsidR="005330C6" w:rsidRPr="00236F80" w:rsidRDefault="005330C6" w:rsidP="00ED14F4">
            <w:pPr>
              <w:jc w:val="both"/>
              <w:rPr>
                <w:sz w:val="28"/>
                <w:szCs w:val="28"/>
              </w:rPr>
            </w:pPr>
          </w:p>
        </w:tc>
      </w:tr>
      <w:tr w:rsidR="005330C6" w:rsidRPr="00236F80" w:rsidTr="00ED14F4">
        <w:tc>
          <w:tcPr>
            <w:tcW w:w="3284" w:type="dxa"/>
          </w:tcPr>
          <w:p w:rsidR="005330C6" w:rsidRPr="00236F80" w:rsidRDefault="005330C6" w:rsidP="00ED14F4">
            <w:pPr>
              <w:rPr>
                <w:sz w:val="28"/>
                <w:szCs w:val="28"/>
              </w:rPr>
            </w:pPr>
            <w:proofErr w:type="spellStart"/>
            <w:r w:rsidRPr="00236F80">
              <w:rPr>
                <w:sz w:val="28"/>
                <w:szCs w:val="28"/>
              </w:rPr>
              <w:t>Остапюк</w:t>
            </w:r>
            <w:proofErr w:type="spellEnd"/>
          </w:p>
          <w:p w:rsidR="005330C6" w:rsidRPr="00236F80" w:rsidRDefault="005330C6" w:rsidP="00ED14F4">
            <w:pPr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Сергей Николаевич</w:t>
            </w:r>
          </w:p>
        </w:tc>
        <w:tc>
          <w:tcPr>
            <w:tcW w:w="368" w:type="dxa"/>
          </w:tcPr>
          <w:p w:rsidR="005330C6" w:rsidRPr="00236F80" w:rsidRDefault="005330C6" w:rsidP="00ED14F4">
            <w:pPr>
              <w:jc w:val="center"/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5330C6" w:rsidRPr="00236F80" w:rsidRDefault="005330C6" w:rsidP="00ED14F4">
            <w:pPr>
              <w:jc w:val="both"/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начальник отдела архитектуры и градостроительства Администрации района;</w:t>
            </w:r>
          </w:p>
          <w:p w:rsidR="005330C6" w:rsidRPr="00236F80" w:rsidRDefault="005330C6" w:rsidP="00ED14F4">
            <w:pPr>
              <w:jc w:val="both"/>
              <w:rPr>
                <w:sz w:val="28"/>
                <w:szCs w:val="28"/>
              </w:rPr>
            </w:pPr>
          </w:p>
        </w:tc>
      </w:tr>
      <w:tr w:rsidR="005330C6" w:rsidRPr="00236F80" w:rsidTr="00ED14F4">
        <w:tc>
          <w:tcPr>
            <w:tcW w:w="3284" w:type="dxa"/>
          </w:tcPr>
          <w:p w:rsidR="005330C6" w:rsidRPr="00236F80" w:rsidRDefault="005330C6" w:rsidP="00ED14F4">
            <w:pPr>
              <w:rPr>
                <w:sz w:val="28"/>
                <w:szCs w:val="28"/>
              </w:rPr>
            </w:pPr>
            <w:proofErr w:type="spellStart"/>
            <w:r w:rsidRPr="00236F80">
              <w:rPr>
                <w:sz w:val="28"/>
                <w:szCs w:val="28"/>
              </w:rPr>
              <w:t>Аюпов</w:t>
            </w:r>
            <w:proofErr w:type="spellEnd"/>
          </w:p>
          <w:p w:rsidR="005330C6" w:rsidRPr="00236F80" w:rsidRDefault="005330C6" w:rsidP="00ED14F4">
            <w:pPr>
              <w:rPr>
                <w:sz w:val="28"/>
                <w:szCs w:val="28"/>
              </w:rPr>
            </w:pPr>
            <w:proofErr w:type="spellStart"/>
            <w:r w:rsidRPr="00236F80">
              <w:rPr>
                <w:sz w:val="28"/>
                <w:szCs w:val="28"/>
              </w:rPr>
              <w:t>Шугура</w:t>
            </w:r>
            <w:proofErr w:type="spellEnd"/>
            <w:r w:rsidRPr="00236F80">
              <w:rPr>
                <w:sz w:val="28"/>
                <w:szCs w:val="28"/>
              </w:rPr>
              <w:t xml:space="preserve"> </w:t>
            </w:r>
            <w:proofErr w:type="spellStart"/>
            <w:r w:rsidRPr="00236F80">
              <w:rPr>
                <w:sz w:val="28"/>
                <w:szCs w:val="28"/>
              </w:rPr>
              <w:t>Рафикович</w:t>
            </w:r>
            <w:proofErr w:type="spellEnd"/>
          </w:p>
        </w:tc>
        <w:tc>
          <w:tcPr>
            <w:tcW w:w="368" w:type="dxa"/>
          </w:tcPr>
          <w:p w:rsidR="005330C6" w:rsidRPr="00236F80" w:rsidRDefault="005330C6" w:rsidP="00ED14F4">
            <w:pPr>
              <w:jc w:val="center"/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5330C6" w:rsidRPr="00236F80" w:rsidRDefault="005330C6" w:rsidP="00ED14F4">
            <w:pPr>
              <w:jc w:val="both"/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помощник судьи Тазовского районного суда Ямало-Ненецкого автономного округа;</w:t>
            </w:r>
          </w:p>
          <w:p w:rsidR="005330C6" w:rsidRPr="00236F80" w:rsidRDefault="005330C6" w:rsidP="00ED14F4">
            <w:pPr>
              <w:jc w:val="both"/>
              <w:rPr>
                <w:sz w:val="28"/>
                <w:szCs w:val="28"/>
              </w:rPr>
            </w:pPr>
          </w:p>
        </w:tc>
      </w:tr>
      <w:tr w:rsidR="005330C6" w:rsidRPr="00236F80" w:rsidTr="00ED14F4">
        <w:tc>
          <w:tcPr>
            <w:tcW w:w="3284" w:type="dxa"/>
          </w:tcPr>
          <w:p w:rsidR="005330C6" w:rsidRPr="00236F80" w:rsidRDefault="005330C6" w:rsidP="00ED14F4">
            <w:pPr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Касьянов</w:t>
            </w:r>
          </w:p>
          <w:p w:rsidR="005330C6" w:rsidRPr="00236F80" w:rsidRDefault="005330C6" w:rsidP="00ED14F4">
            <w:pPr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Игорь Михайлович</w:t>
            </w:r>
          </w:p>
        </w:tc>
        <w:tc>
          <w:tcPr>
            <w:tcW w:w="368" w:type="dxa"/>
          </w:tcPr>
          <w:p w:rsidR="005330C6" w:rsidRPr="00236F80" w:rsidRDefault="005330C6" w:rsidP="00ED14F4">
            <w:pPr>
              <w:jc w:val="center"/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5330C6" w:rsidRPr="00236F80" w:rsidRDefault="005330C6" w:rsidP="00ED14F4">
            <w:pPr>
              <w:jc w:val="both"/>
              <w:rPr>
                <w:sz w:val="28"/>
                <w:szCs w:val="28"/>
              </w:rPr>
            </w:pPr>
            <w:r w:rsidRPr="00236F80">
              <w:rPr>
                <w:sz w:val="28"/>
                <w:szCs w:val="28"/>
              </w:rPr>
              <w:t>заместитель начальника ИВС ОВД по Тазовскому району.</w:t>
            </w:r>
          </w:p>
          <w:p w:rsidR="005330C6" w:rsidRPr="00236F80" w:rsidRDefault="005330C6" w:rsidP="00ED14F4">
            <w:pPr>
              <w:jc w:val="both"/>
              <w:rPr>
                <w:sz w:val="28"/>
                <w:szCs w:val="28"/>
              </w:rPr>
            </w:pPr>
          </w:p>
        </w:tc>
      </w:tr>
    </w:tbl>
    <w:p w:rsidR="005330C6" w:rsidRPr="005867FB" w:rsidRDefault="005330C6" w:rsidP="005330C6">
      <w:pPr>
        <w:rPr>
          <w:sz w:val="28"/>
          <w:szCs w:val="28"/>
        </w:rPr>
      </w:pPr>
    </w:p>
    <w:p w:rsidR="00480898" w:rsidRDefault="00480898"/>
    <w:sectPr w:rsidR="00480898" w:rsidSect="0092249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30C6"/>
    <w:rsid w:val="00480898"/>
    <w:rsid w:val="005330C6"/>
    <w:rsid w:val="00653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0C6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873</Characters>
  <Application>Microsoft Office Word</Application>
  <DocSecurity>0</DocSecurity>
  <Lines>7</Lines>
  <Paragraphs>2</Paragraphs>
  <ScaleCrop>false</ScaleCrop>
  <Company>Администрация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strujchkova.d</dc:creator>
  <cp:keywords/>
  <dc:description/>
  <cp:lastModifiedBy>strujchkova.d</cp:lastModifiedBy>
  <cp:revision>1</cp:revision>
  <dcterms:created xsi:type="dcterms:W3CDTF">2011-02-17T11:29:00Z</dcterms:created>
  <dcterms:modified xsi:type="dcterms:W3CDTF">2011-02-17T11:30:00Z</dcterms:modified>
</cp:coreProperties>
</file>